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288782093"/>
        <w:docPartObj>
          <w:docPartGallery w:val="Cover Pages"/>
          <w:docPartUnique/>
        </w:docPartObj>
      </w:sdtPr>
      <w:sdtEndPr>
        <w:rPr>
          <w:rFonts w:ascii="Preeti" w:eastAsia="Preeti" w:hAnsi="Preeti" w:cs="Preeti"/>
          <w:color w:val="FF0000"/>
          <w:sz w:val="36"/>
          <w:szCs w:val="36"/>
        </w:rPr>
      </w:sdtEndPr>
      <w:sdtContent>
        <w:p w14:paraId="049EACF0" w14:textId="77777777" w:rsidR="00271625" w:rsidRDefault="00271625" w:rsidP="000B026F">
          <w:pPr>
            <w:spacing w:line="240" w:lineRule="auto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6B1BFCB5" wp14:editId="2BBA8F56">
                    <wp:simplePos x="0" y="0"/>
                    <wp:positionH relativeFrom="margin">
                      <wp:posOffset>5614035</wp:posOffset>
                    </wp:positionH>
                    <wp:positionV relativeFrom="page">
                      <wp:posOffset>-11430</wp:posOffset>
                    </wp:positionV>
                    <wp:extent cx="594360" cy="987552"/>
                    <wp:effectExtent l="0" t="0" r="0" b="5080"/>
                    <wp:wrapNone/>
                    <wp:docPr id="130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1595126926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2-03-16T00:00:00Z"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09408FAF" w14:textId="77777777" w:rsidR="00156265" w:rsidRDefault="00156265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6B1BFCB5" id="Rectangle 130" o:spid="_x0000_s1026" style="position:absolute;margin-left:442.05pt;margin-top:-.9pt;width:46.8pt;height:77.75pt;z-index:251678720;visibility:visible;mso-wrap-style:square;mso-width-percent:76;mso-height-percent:98;mso-wrap-distance-left:9pt;mso-wrap-distance-top:0;mso-wrap-distance-right:9pt;mso-wrap-distance-bottom:0;mso-position-horizontal:absolute;mso-position-horizontal-relative:margin;mso-position-vertical:absolute;mso-position-vertical-relative:page;mso-width-percent:76;mso-height-percent:9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" fillcolor="#5b9bd5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1595126926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2-03-16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09408FAF" w14:textId="77777777" w:rsidR="00156265" w:rsidRDefault="00156265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7696" behindDoc="1" locked="0" layoutInCell="1" allowOverlap="1" wp14:anchorId="2F199928" wp14:editId="04154EE1">
                    <wp:simplePos x="0" y="0"/>
                    <wp:positionH relativeFrom="margin">
                      <wp:posOffset>-676275</wp:posOffset>
                    </wp:positionH>
                    <wp:positionV relativeFrom="page">
                      <wp:posOffset>-9525</wp:posOffset>
                    </wp:positionV>
                    <wp:extent cx="7553325" cy="7576159"/>
                    <wp:effectExtent l="0" t="0" r="9525" b="0"/>
                    <wp:wrapNone/>
                    <wp:docPr id="125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7553325" cy="7576159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606A2473" w14:textId="77777777" w:rsidR="00156265" w:rsidRPr="00271625" w:rsidRDefault="00156265" w:rsidP="00271625">
                                  <w:pPr>
                                    <w:jc w:val="center"/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proofErr w:type="spellStart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cfwf</w:t>
                                  </w:r>
                                  <w:proofErr w:type="spellEnd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/</w:t>
                                  </w:r>
                                  <w:proofErr w:type="spellStart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e"t</w:t>
                                  </w:r>
                                  <w:proofErr w:type="spellEnd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tx</w:t>
                                  </w:r>
                                  <w:proofErr w:type="spellEnd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sIff</w:t>
                                  </w:r>
                                  <w:proofErr w:type="spellEnd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 xml:space="preserve"> -! b]lv #_ </w:t>
                                  </w:r>
                                  <w:proofErr w:type="spellStart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df</w:t>
                                  </w:r>
                                  <w:proofErr w:type="spellEnd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cWoog</w:t>
                                  </w:r>
                                  <w:proofErr w:type="spellEnd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/</w:t>
                                  </w:r>
                                  <w:proofErr w:type="gramStart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t ;</w:t>
                                  </w:r>
                                  <w:proofErr w:type="gramEnd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'</w:t>
                                  </w:r>
                                  <w:proofErr w:type="spellStart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gfO;DaGwL</w:t>
                                  </w:r>
                                  <w:proofErr w:type="spellEnd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ckf</w:t>
                                  </w:r>
                                  <w:r w:rsidRPr="00271625">
                                    <w:rPr>
                                      <w:rFonts w:ascii="Preeti" w:eastAsia="Kalimati" w:hAnsi="Preeti" w:cs="Cambria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Ë</w:t>
                                  </w:r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tf</w:t>
                                  </w:r>
                                  <w:proofErr w:type="spellEnd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ePsf</w:t>
                                  </w:r>
                                  <w:proofErr w:type="spellEnd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ljBfyL</w:t>
                                  </w:r>
                                  <w:proofErr w:type="spellEnd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{s]</w:t>
                                  </w:r>
                                  <w:proofErr w:type="spellStart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lG</w:t>
                                  </w:r>
                                  <w:r w:rsidRPr="00271625">
                                    <w:rPr>
                                      <w:rFonts w:ascii="Preeti" w:eastAsia="Kalimati" w:hAnsi="Preeti" w:cs="Cambria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›</w:t>
                                  </w:r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t</w:t>
                                  </w:r>
                                  <w:proofErr w:type="spellEnd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lzIfsx</w:t>
                                  </w:r>
                                  <w:r w:rsidRPr="00271625">
                                    <w:rPr>
                                      <w:rFonts w:ascii="Preeti" w:eastAsia="Kalimati" w:hAnsi="Preeti" w:cs="Cambria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¿</w:t>
                                  </w:r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sf</w:t>
                                  </w:r>
                                  <w:proofErr w:type="spellEnd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]</w:t>
                                  </w:r>
                                </w:p>
                                <w:p w14:paraId="63053B13" w14:textId="77777777" w:rsidR="00156265" w:rsidRPr="00271625" w:rsidRDefault="00156265" w:rsidP="00271625">
                                  <w:pPr>
                                    <w:jc w:val="center"/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</w:rPr>
                                  </w:pPr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</w:rPr>
                                    <w:t xml:space="preserve">% </w:t>
                                  </w:r>
                                  <w:proofErr w:type="spellStart"/>
                                  <w:proofErr w:type="gramStart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</w:rPr>
                                    <w:t>lbg</w:t>
                                  </w:r>
                                  <w:proofErr w:type="spellEnd"/>
                                  <w:proofErr w:type="gramEnd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</w:rPr>
                                    <w:t xml:space="preserve">] </w:t>
                                  </w:r>
                                  <w:proofErr w:type="spellStart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</w:rPr>
                                    <w:t>Ifdtf</w:t>
                                  </w:r>
                                  <w:proofErr w:type="spellEnd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</w:rPr>
                                    <w:t>ljsf</w:t>
                                  </w:r>
                                  <w:proofErr w:type="spellEnd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</w:rPr>
                                    <w:t xml:space="preserve">; </w:t>
                                  </w:r>
                                  <w:proofErr w:type="spellStart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</w:rPr>
                                    <w:t>tflnd</w:t>
                                  </w:r>
                                  <w:proofErr w:type="spellEnd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</w:p>
                                <w:p w14:paraId="5AB825F0" w14:textId="77777777" w:rsidR="00156265" w:rsidRPr="00271625" w:rsidRDefault="00156265" w:rsidP="00271625">
                                  <w:pPr>
                                    <w:jc w:val="center"/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</w:p>
                                <w:p w14:paraId="65944073" w14:textId="77777777" w:rsidR="00156265" w:rsidRPr="00271625" w:rsidRDefault="00156265" w:rsidP="00271625">
                                  <w:pPr>
                                    <w:jc w:val="center"/>
                                    <w:rPr>
                                      <w:rFonts w:ascii="Preeti" w:eastAsia="Preeti" w:hAnsi="Preeti" w:cs="Preet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;|f]</w:t>
                                  </w:r>
                                  <w:proofErr w:type="gramStart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t ;</w:t>
                                  </w:r>
                                  <w:proofErr w:type="spellStart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fdu</w:t>
                                  </w:r>
                                  <w:proofErr w:type="gramEnd"/>
                                  <w:r w:rsidRPr="00271625">
                                    <w:rPr>
                                      <w:rFonts w:ascii="Preeti" w:eastAsia="Kalimati" w:hAnsi="Preeti" w:cs="Kalima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|L</w:t>
                                  </w:r>
                                  <w:proofErr w:type="spellEnd"/>
                                </w:p>
                                <w:p w14:paraId="03797AEF" w14:textId="77777777" w:rsidR="00156265" w:rsidRDefault="00156265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F199928" id="Group 125" o:spid="_x0000_s1027" style="position:absolute;margin-left:-53.25pt;margin-top:-.75pt;width:594.75pt;height:596.55pt;z-index:-251638784;mso-position-horizontal-relative:margin;mso-position-vertical-relative:page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">
                    <o:lock v:ext="edit" aspectratio="t"/>
                    <v:shape id="Freeform 10" o:spid="_x0000_s1028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606A2473" w14:textId="77777777" w:rsidR="00156265" w:rsidRPr="00271625" w:rsidRDefault="00156265" w:rsidP="00271625">
                            <w:pPr>
                              <w:jc w:val="center"/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cfwf</w:t>
                            </w:r>
                            <w:proofErr w:type="spellEnd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/</w:t>
                            </w:r>
                            <w:proofErr w:type="spellStart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e"t</w:t>
                            </w:r>
                            <w:proofErr w:type="spellEnd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tx</w:t>
                            </w:r>
                            <w:proofErr w:type="spellEnd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sIff</w:t>
                            </w:r>
                            <w:proofErr w:type="spellEnd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-! b]lv #_ </w:t>
                            </w:r>
                            <w:proofErr w:type="spellStart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df</w:t>
                            </w:r>
                            <w:proofErr w:type="spellEnd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cWoog</w:t>
                            </w:r>
                            <w:proofErr w:type="spellEnd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/</w:t>
                            </w:r>
                            <w:proofErr w:type="gramStart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t ;</w:t>
                            </w:r>
                            <w:proofErr w:type="gramEnd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'</w:t>
                            </w:r>
                            <w:proofErr w:type="spellStart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gfO;DaGwL</w:t>
                            </w:r>
                            <w:proofErr w:type="spellEnd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ckf</w:t>
                            </w:r>
                            <w:r w:rsidRPr="00271625">
                              <w:rPr>
                                <w:rFonts w:ascii="Preeti" w:eastAsia="Kalimati" w:hAnsi="Preeti" w:cs="Cambr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Ë</w:t>
                            </w:r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tf</w:t>
                            </w:r>
                            <w:proofErr w:type="spellEnd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ePsf</w:t>
                            </w:r>
                            <w:proofErr w:type="spellEnd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ljBfyL</w:t>
                            </w:r>
                            <w:proofErr w:type="spellEnd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{s]</w:t>
                            </w:r>
                            <w:proofErr w:type="spellStart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lG</w:t>
                            </w:r>
                            <w:r w:rsidRPr="00271625">
                              <w:rPr>
                                <w:rFonts w:ascii="Preeti" w:eastAsia="Kalimati" w:hAnsi="Preeti" w:cs="Cambr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›</w:t>
                            </w:r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t</w:t>
                            </w:r>
                            <w:proofErr w:type="spellEnd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lzIfsx</w:t>
                            </w:r>
                            <w:r w:rsidRPr="00271625">
                              <w:rPr>
                                <w:rFonts w:ascii="Preeti" w:eastAsia="Kalimati" w:hAnsi="Preeti" w:cs="Cambr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¿</w:t>
                            </w:r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sf</w:t>
                            </w:r>
                            <w:proofErr w:type="spellEnd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]</w:t>
                            </w:r>
                          </w:p>
                          <w:p w14:paraId="63053B13" w14:textId="77777777" w:rsidR="00156265" w:rsidRPr="00271625" w:rsidRDefault="00156265" w:rsidP="00271625">
                            <w:pPr>
                              <w:jc w:val="center"/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</w:pPr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  <w:t xml:space="preserve">% </w:t>
                            </w:r>
                            <w:proofErr w:type="spellStart"/>
                            <w:proofErr w:type="gramStart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  <w:t>lbg</w:t>
                            </w:r>
                            <w:proofErr w:type="spellEnd"/>
                            <w:proofErr w:type="gramEnd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  <w:t xml:space="preserve">] </w:t>
                            </w:r>
                            <w:proofErr w:type="spellStart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  <w:t>Ifdtf</w:t>
                            </w:r>
                            <w:proofErr w:type="spellEnd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  <w:t>ljsf</w:t>
                            </w:r>
                            <w:proofErr w:type="spellEnd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  <w:t xml:space="preserve">; </w:t>
                            </w:r>
                            <w:proofErr w:type="spellStart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  <w:t>tflnd</w:t>
                            </w:r>
                            <w:proofErr w:type="spellEnd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5AB825F0" w14:textId="77777777" w:rsidR="00156265" w:rsidRPr="00271625" w:rsidRDefault="00156265" w:rsidP="00271625">
                            <w:pPr>
                              <w:jc w:val="center"/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65944073" w14:textId="77777777" w:rsidR="00156265" w:rsidRPr="00271625" w:rsidRDefault="00156265" w:rsidP="00271625">
                            <w:pPr>
                              <w:jc w:val="center"/>
                              <w:rPr>
                                <w:rFonts w:ascii="Preeti" w:eastAsia="Preeti" w:hAnsi="Preeti" w:cs="Preeti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;|f]</w:t>
                            </w:r>
                            <w:proofErr w:type="gramStart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t ;</w:t>
                            </w:r>
                            <w:proofErr w:type="spellStart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fdu</w:t>
                            </w:r>
                            <w:proofErr w:type="gramEnd"/>
                            <w:r w:rsidRPr="00271625">
                              <w:rPr>
                                <w:rFonts w:ascii="Preeti" w:eastAsia="Kalimati" w:hAnsi="Preeti" w:cs="Kalima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|L</w:t>
                            </w:r>
                            <w:proofErr w:type="spellEnd"/>
                          </w:p>
                          <w:p w14:paraId="03797AEF" w14:textId="77777777" w:rsidR="00156265" w:rsidRDefault="00156265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  <v:shape id="Freeform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</w:p>
        <w:p w14:paraId="6806727D" w14:textId="039B0E40" w:rsidR="0033141A" w:rsidRDefault="00271625" w:rsidP="00E06C31">
          <w:pPr>
            <w:spacing w:line="240" w:lineRule="auto"/>
            <w:rPr>
              <w:rFonts w:ascii="Preeti" w:eastAsia="Preeti" w:hAnsi="Preeti" w:cs="Preeti"/>
              <w:color w:val="FF0000"/>
              <w:sz w:val="36"/>
              <w:szCs w:val="3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407FBBD2" wp14:editId="7F5535F6">
                    <wp:simplePos x="0" y="0"/>
                    <wp:positionH relativeFrom="page">
                      <wp:posOffset>209550</wp:posOffset>
                    </wp:positionH>
                    <wp:positionV relativeFrom="page">
                      <wp:posOffset>8505825</wp:posOffset>
                    </wp:positionV>
                    <wp:extent cx="5753100" cy="1733550"/>
                    <wp:effectExtent l="0" t="0" r="0" b="0"/>
                    <wp:wrapSquare wrapText="bothSides"/>
                    <wp:docPr id="129" name="Text Box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733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2A697B" w14:textId="77777777" w:rsidR="00156265" w:rsidRPr="001C5113" w:rsidRDefault="00156265" w:rsidP="00271625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Preeti" w:eastAsia="Preeti" w:hAnsi="Preeti" w:cs="Preeti"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1C5113">
                                  <w:rPr>
                                    <w:rFonts w:ascii="Kalimati" w:eastAsia="Kalimati" w:hAnsi="Kalimati" w:cs="Kalimati"/>
                                    <w:color w:val="FF0000"/>
                                    <w:sz w:val="28"/>
                                    <w:szCs w:val="28"/>
                                    <w:cs/>
                                  </w:rPr>
                                  <w:t>नेपाल</w:t>
                                </w:r>
                                <w:r w:rsidRPr="001C5113">
                                  <w:rPr>
                                    <w:rFonts w:ascii="Kalimati" w:eastAsia="Kalimati" w:hAnsi="Kalimati" w:cs="Kalimati"/>
                                    <w:color w:val="FF000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1C5113">
                                  <w:rPr>
                                    <w:rFonts w:ascii="Kalimati" w:eastAsia="Kalimati" w:hAnsi="Kalimati" w:cs="Kalimati"/>
                                    <w:color w:val="FF0000"/>
                                    <w:sz w:val="28"/>
                                    <w:szCs w:val="28"/>
                                    <w:cs/>
                                  </w:rPr>
                                  <w:t>सरकार</w:t>
                                </w:r>
                              </w:p>
                              <w:p w14:paraId="161D5CAB" w14:textId="77777777" w:rsidR="00156265" w:rsidRPr="001C5113" w:rsidRDefault="00156265" w:rsidP="00271625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Preeti" w:eastAsia="Preeti" w:hAnsi="Preeti" w:cs="Preeti"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1C5113">
                                  <w:rPr>
                                    <w:rFonts w:ascii="Kalimati" w:eastAsia="Kalimati" w:hAnsi="Kalimati" w:cs="Kalimati"/>
                                    <w:color w:val="FF0000"/>
                                    <w:sz w:val="28"/>
                                    <w:szCs w:val="28"/>
                                    <w:cs/>
                                  </w:rPr>
                                  <w:t>शिक्षा</w:t>
                                </w:r>
                                <w:r w:rsidRPr="001C5113">
                                  <w:rPr>
                                    <w:rFonts w:ascii="Preeti" w:eastAsia="Preeti" w:hAnsi="Preeti" w:cs="Preeti"/>
                                    <w:color w:val="FF0000"/>
                                    <w:sz w:val="28"/>
                                    <w:szCs w:val="28"/>
                                  </w:rPr>
                                  <w:t xml:space="preserve">, </w:t>
                                </w:r>
                                <w:r w:rsidRPr="001C5113">
                                  <w:rPr>
                                    <w:rFonts w:ascii="Kalimati" w:eastAsia="Kalimati" w:hAnsi="Kalimati" w:cs="Kalimati"/>
                                    <w:color w:val="FF0000"/>
                                    <w:sz w:val="28"/>
                                    <w:szCs w:val="28"/>
                                    <w:cs/>
                                  </w:rPr>
                                  <w:t>विज्ञान</w:t>
                                </w:r>
                                <w:r w:rsidRPr="001C5113">
                                  <w:rPr>
                                    <w:rFonts w:ascii="Kalimati" w:eastAsia="Kalimati" w:hAnsi="Kalimati" w:cs="Kalimati"/>
                                    <w:color w:val="FF000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1C5113">
                                  <w:rPr>
                                    <w:rFonts w:ascii="Kalimati" w:eastAsia="Kalimati" w:hAnsi="Kalimati" w:cs="Kalimati"/>
                                    <w:color w:val="FF0000"/>
                                    <w:sz w:val="28"/>
                                    <w:szCs w:val="28"/>
                                    <w:cs/>
                                  </w:rPr>
                                  <w:t>तथा</w:t>
                                </w:r>
                                <w:r w:rsidRPr="001C5113">
                                  <w:rPr>
                                    <w:rFonts w:ascii="Kalimati" w:eastAsia="Kalimati" w:hAnsi="Kalimati" w:cs="Kalimati"/>
                                    <w:color w:val="FF000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1C5113">
                                  <w:rPr>
                                    <w:rFonts w:ascii="Kalimati" w:eastAsia="Kalimati" w:hAnsi="Kalimati" w:cs="Kalimati"/>
                                    <w:color w:val="FF0000"/>
                                    <w:sz w:val="28"/>
                                    <w:szCs w:val="28"/>
                                    <w:cs/>
                                  </w:rPr>
                                  <w:t>प्रविधि</w:t>
                                </w:r>
                                <w:r w:rsidRPr="001C5113">
                                  <w:rPr>
                                    <w:rFonts w:ascii="Kalimati" w:eastAsia="Kalimati" w:hAnsi="Kalimati" w:cs="Kalimati"/>
                                    <w:color w:val="FF000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1C5113">
                                  <w:rPr>
                                    <w:rFonts w:ascii="Kalimati" w:eastAsia="Kalimati" w:hAnsi="Kalimati" w:cs="Kalimati"/>
                                    <w:color w:val="FF0000"/>
                                    <w:sz w:val="28"/>
                                    <w:szCs w:val="28"/>
                                    <w:cs/>
                                  </w:rPr>
                                  <w:t>मन्त्रालय</w:t>
                                </w:r>
                              </w:p>
                              <w:p w14:paraId="7F78BC72" w14:textId="77777777" w:rsidR="00156265" w:rsidRPr="001C5113" w:rsidRDefault="00156265" w:rsidP="00271625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Preeti" w:eastAsia="Preeti" w:hAnsi="Preeti" w:cs="Preeti"/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w:r w:rsidRPr="001C5113">
                                  <w:rPr>
                                    <w:rFonts w:ascii="Kalimati" w:eastAsia="Kalimati" w:hAnsi="Kalimati" w:cs="Kalimati"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>शिक्षा</w:t>
                                </w:r>
                                <w:r w:rsidRPr="001C5113">
                                  <w:rPr>
                                    <w:rFonts w:ascii="Kalimati" w:eastAsia="Kalimati" w:hAnsi="Kalimati" w:cs="Kalimati"/>
                                    <w:color w:val="FF0000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Pr="001C5113">
                                  <w:rPr>
                                    <w:rFonts w:ascii="Kalimati" w:eastAsia="Kalimati" w:hAnsi="Kalimati" w:cs="Kalimati"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>तथा</w:t>
                                </w:r>
                                <w:r w:rsidRPr="001C5113">
                                  <w:rPr>
                                    <w:rFonts w:ascii="Kalimati" w:eastAsia="Kalimati" w:hAnsi="Kalimati" w:cs="Kalimati"/>
                                    <w:color w:val="FF0000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Pr="001C5113">
                                  <w:rPr>
                                    <w:rFonts w:ascii="Kalimati" w:eastAsia="Kalimati" w:hAnsi="Kalimati" w:cs="Kalimati"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>मानव</w:t>
                                </w:r>
                                <w:r w:rsidRPr="001C5113">
                                  <w:rPr>
                                    <w:rFonts w:ascii="Kalimati" w:eastAsia="Kalimati" w:hAnsi="Kalimati" w:cs="Kalimati"/>
                                    <w:color w:val="FF0000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Pr="001C5113">
                                  <w:rPr>
                                    <w:rFonts w:ascii="Kalimati" w:eastAsia="Kalimati" w:hAnsi="Kalimati" w:cs="Kalimati"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>स्रोत</w:t>
                                </w:r>
                                <w:r w:rsidRPr="001C5113">
                                  <w:rPr>
                                    <w:rFonts w:ascii="Kalimati" w:eastAsia="Kalimati" w:hAnsi="Kalimati" w:cs="Kalimati"/>
                                    <w:color w:val="FF0000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Pr="001C5113">
                                  <w:rPr>
                                    <w:rFonts w:ascii="Kalimati" w:eastAsia="Kalimati" w:hAnsi="Kalimati" w:cs="Kalimati"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>विकास</w:t>
                                </w:r>
                                <w:r w:rsidRPr="001C5113">
                                  <w:rPr>
                                    <w:rFonts w:ascii="Kalimati" w:eastAsia="Kalimati" w:hAnsi="Kalimati" w:cs="Kalimati"/>
                                    <w:color w:val="FF0000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Pr="001C5113">
                                  <w:rPr>
                                    <w:rFonts w:ascii="Kalimati" w:eastAsia="Kalimati" w:hAnsi="Kalimati" w:cs="Kalimati"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>केन्द्र</w:t>
                                </w:r>
                              </w:p>
                              <w:p w14:paraId="55E267AF" w14:textId="77777777" w:rsidR="00156265" w:rsidRPr="001C5113" w:rsidRDefault="00156265" w:rsidP="00271625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Preeti" w:eastAsia="Preeti" w:hAnsi="Preeti" w:cs="Preeti"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1C5113">
                                  <w:rPr>
                                    <w:rFonts w:ascii="Kalimati" w:eastAsia="Kalimati" w:hAnsi="Kalimati" w:cs="Kalimati"/>
                                    <w:color w:val="FF0000"/>
                                    <w:sz w:val="28"/>
                                    <w:szCs w:val="28"/>
                                    <w:cs/>
                                  </w:rPr>
                                  <w:t>सानोठिमी</w:t>
                                </w:r>
                                <w:r w:rsidRPr="001C5113">
                                  <w:rPr>
                                    <w:rFonts w:ascii="Kalimati" w:eastAsia="Kalimati" w:hAnsi="Kalimati" w:cs="Kalimati"/>
                                    <w:color w:val="FF0000"/>
                                    <w:sz w:val="28"/>
                                    <w:szCs w:val="28"/>
                                  </w:rPr>
                                  <w:t xml:space="preserve">, </w:t>
                                </w:r>
                                <w:r w:rsidRPr="001C5113">
                                  <w:rPr>
                                    <w:rFonts w:ascii="Kalimati" w:eastAsia="Kalimati" w:hAnsi="Kalimati" w:cs="Kalimati"/>
                                    <w:color w:val="FF0000"/>
                                    <w:sz w:val="28"/>
                                    <w:szCs w:val="28"/>
                                    <w:cs/>
                                  </w:rPr>
                                  <w:t>भक्तपुर</w:t>
                                </w:r>
                              </w:p>
                              <w:p w14:paraId="69B09198" w14:textId="77777777" w:rsidR="00156265" w:rsidRDefault="00156265">
                                <w:pPr>
                                  <w:pStyle w:val="NoSpacing"/>
                                  <w:spacing w:before="40" w:after="40"/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07FBBD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9" o:spid="_x0000_s1030" type="#_x0000_t202" style="position:absolute;margin-left:16.5pt;margin-top:669.75pt;width:453pt;height:136.5pt;z-index:251679744;visibility:visible;mso-wrap-style:square;mso-width-percent:115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" filled="f" stroked="f" strokeweight=".5pt">
                    <v:textbox inset="1in,0,86.4pt,0">
                      <w:txbxContent>
                        <w:p w14:paraId="202A697B" w14:textId="77777777" w:rsidR="00156265" w:rsidRPr="001C5113" w:rsidRDefault="00156265" w:rsidP="00271625">
                          <w:pPr>
                            <w:spacing w:after="120" w:line="240" w:lineRule="auto"/>
                            <w:jc w:val="center"/>
                            <w:rPr>
                              <w:rFonts w:ascii="Preeti" w:eastAsia="Preeti" w:hAnsi="Preeti" w:cs="Preeti"/>
                              <w:color w:val="FF0000"/>
                              <w:sz w:val="28"/>
                              <w:szCs w:val="28"/>
                            </w:rPr>
                          </w:pPr>
                          <w:r w:rsidRPr="001C5113">
                            <w:rPr>
                              <w:rFonts w:ascii="Kalimati" w:eastAsia="Kalimati" w:hAnsi="Kalimati" w:cs="Kalimati"/>
                              <w:color w:val="FF0000"/>
                              <w:sz w:val="28"/>
                              <w:szCs w:val="28"/>
                              <w:cs/>
                            </w:rPr>
                            <w:t>नेपाल</w:t>
                          </w:r>
                          <w:r w:rsidRPr="001C5113">
                            <w:rPr>
                              <w:rFonts w:ascii="Kalimati" w:eastAsia="Kalimati" w:hAnsi="Kalimati" w:cs="Kalimati"/>
                              <w:color w:val="FF00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C5113">
                            <w:rPr>
                              <w:rFonts w:ascii="Kalimati" w:eastAsia="Kalimati" w:hAnsi="Kalimati" w:cs="Kalimati"/>
                              <w:color w:val="FF0000"/>
                              <w:sz w:val="28"/>
                              <w:szCs w:val="28"/>
                              <w:cs/>
                            </w:rPr>
                            <w:t>सरकार</w:t>
                          </w:r>
                        </w:p>
                        <w:p w14:paraId="161D5CAB" w14:textId="77777777" w:rsidR="00156265" w:rsidRPr="001C5113" w:rsidRDefault="00156265" w:rsidP="00271625">
                          <w:pPr>
                            <w:spacing w:after="120" w:line="240" w:lineRule="auto"/>
                            <w:jc w:val="center"/>
                            <w:rPr>
                              <w:rFonts w:ascii="Preeti" w:eastAsia="Preeti" w:hAnsi="Preeti" w:cs="Preeti"/>
                              <w:color w:val="FF0000"/>
                              <w:sz w:val="28"/>
                              <w:szCs w:val="28"/>
                            </w:rPr>
                          </w:pPr>
                          <w:r w:rsidRPr="001C5113">
                            <w:rPr>
                              <w:rFonts w:ascii="Kalimati" w:eastAsia="Kalimati" w:hAnsi="Kalimati" w:cs="Kalimati"/>
                              <w:color w:val="FF0000"/>
                              <w:sz w:val="28"/>
                              <w:szCs w:val="28"/>
                              <w:cs/>
                            </w:rPr>
                            <w:t>शिक्षा</w:t>
                          </w:r>
                          <w:r w:rsidRPr="001C5113">
                            <w:rPr>
                              <w:rFonts w:ascii="Preeti" w:eastAsia="Preeti" w:hAnsi="Preeti" w:cs="Preeti"/>
                              <w:color w:val="FF0000"/>
                              <w:sz w:val="28"/>
                              <w:szCs w:val="28"/>
                            </w:rPr>
                            <w:t xml:space="preserve">, </w:t>
                          </w:r>
                          <w:r w:rsidRPr="001C5113">
                            <w:rPr>
                              <w:rFonts w:ascii="Kalimati" w:eastAsia="Kalimati" w:hAnsi="Kalimati" w:cs="Kalimati"/>
                              <w:color w:val="FF0000"/>
                              <w:sz w:val="28"/>
                              <w:szCs w:val="28"/>
                              <w:cs/>
                            </w:rPr>
                            <w:t>विज्ञान</w:t>
                          </w:r>
                          <w:r w:rsidRPr="001C5113">
                            <w:rPr>
                              <w:rFonts w:ascii="Kalimati" w:eastAsia="Kalimati" w:hAnsi="Kalimati" w:cs="Kalimati"/>
                              <w:color w:val="FF00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C5113">
                            <w:rPr>
                              <w:rFonts w:ascii="Kalimati" w:eastAsia="Kalimati" w:hAnsi="Kalimati" w:cs="Kalimati"/>
                              <w:color w:val="FF0000"/>
                              <w:sz w:val="28"/>
                              <w:szCs w:val="28"/>
                              <w:cs/>
                            </w:rPr>
                            <w:t>तथा</w:t>
                          </w:r>
                          <w:r w:rsidRPr="001C5113">
                            <w:rPr>
                              <w:rFonts w:ascii="Kalimati" w:eastAsia="Kalimati" w:hAnsi="Kalimati" w:cs="Kalimati"/>
                              <w:color w:val="FF00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C5113">
                            <w:rPr>
                              <w:rFonts w:ascii="Kalimati" w:eastAsia="Kalimati" w:hAnsi="Kalimati" w:cs="Kalimati"/>
                              <w:color w:val="FF0000"/>
                              <w:sz w:val="28"/>
                              <w:szCs w:val="28"/>
                              <w:cs/>
                            </w:rPr>
                            <w:t>प्रविधि</w:t>
                          </w:r>
                          <w:r w:rsidRPr="001C5113">
                            <w:rPr>
                              <w:rFonts w:ascii="Kalimati" w:eastAsia="Kalimati" w:hAnsi="Kalimati" w:cs="Kalimati"/>
                              <w:color w:val="FF00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C5113">
                            <w:rPr>
                              <w:rFonts w:ascii="Kalimati" w:eastAsia="Kalimati" w:hAnsi="Kalimati" w:cs="Kalimati"/>
                              <w:color w:val="FF0000"/>
                              <w:sz w:val="28"/>
                              <w:szCs w:val="28"/>
                              <w:cs/>
                            </w:rPr>
                            <w:t>मन्त्रालय</w:t>
                          </w:r>
                        </w:p>
                        <w:p w14:paraId="7F78BC72" w14:textId="77777777" w:rsidR="00156265" w:rsidRPr="001C5113" w:rsidRDefault="00156265" w:rsidP="00271625">
                          <w:pPr>
                            <w:spacing w:after="120" w:line="240" w:lineRule="auto"/>
                            <w:jc w:val="center"/>
                            <w:rPr>
                              <w:rFonts w:ascii="Preeti" w:eastAsia="Preeti" w:hAnsi="Preeti" w:cs="Preeti"/>
                              <w:color w:val="FF0000"/>
                              <w:sz w:val="36"/>
                              <w:szCs w:val="36"/>
                            </w:rPr>
                          </w:pPr>
                          <w:r w:rsidRPr="001C5113">
                            <w:rPr>
                              <w:rFonts w:ascii="Kalimati" w:eastAsia="Kalimati" w:hAnsi="Kalimati" w:cs="Kalimati"/>
                              <w:color w:val="FF0000"/>
                              <w:sz w:val="36"/>
                              <w:szCs w:val="36"/>
                              <w:cs/>
                            </w:rPr>
                            <w:t>शिक्षा</w:t>
                          </w:r>
                          <w:r w:rsidRPr="001C5113">
                            <w:rPr>
                              <w:rFonts w:ascii="Kalimati" w:eastAsia="Kalimati" w:hAnsi="Kalimati" w:cs="Kalimati"/>
                              <w:color w:val="FF0000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1C5113">
                            <w:rPr>
                              <w:rFonts w:ascii="Kalimati" w:eastAsia="Kalimati" w:hAnsi="Kalimati" w:cs="Kalimati"/>
                              <w:color w:val="FF0000"/>
                              <w:sz w:val="36"/>
                              <w:szCs w:val="36"/>
                              <w:cs/>
                            </w:rPr>
                            <w:t>तथा</w:t>
                          </w:r>
                          <w:r w:rsidRPr="001C5113">
                            <w:rPr>
                              <w:rFonts w:ascii="Kalimati" w:eastAsia="Kalimati" w:hAnsi="Kalimati" w:cs="Kalimati"/>
                              <w:color w:val="FF0000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1C5113">
                            <w:rPr>
                              <w:rFonts w:ascii="Kalimati" w:eastAsia="Kalimati" w:hAnsi="Kalimati" w:cs="Kalimati"/>
                              <w:color w:val="FF0000"/>
                              <w:sz w:val="36"/>
                              <w:szCs w:val="36"/>
                              <w:cs/>
                            </w:rPr>
                            <w:t>मानव</w:t>
                          </w:r>
                          <w:r w:rsidRPr="001C5113">
                            <w:rPr>
                              <w:rFonts w:ascii="Kalimati" w:eastAsia="Kalimati" w:hAnsi="Kalimati" w:cs="Kalimati"/>
                              <w:color w:val="FF0000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1C5113">
                            <w:rPr>
                              <w:rFonts w:ascii="Kalimati" w:eastAsia="Kalimati" w:hAnsi="Kalimati" w:cs="Kalimati"/>
                              <w:color w:val="FF0000"/>
                              <w:sz w:val="36"/>
                              <w:szCs w:val="36"/>
                              <w:cs/>
                            </w:rPr>
                            <w:t>स्रोत</w:t>
                          </w:r>
                          <w:r w:rsidRPr="001C5113">
                            <w:rPr>
                              <w:rFonts w:ascii="Kalimati" w:eastAsia="Kalimati" w:hAnsi="Kalimati" w:cs="Kalimati"/>
                              <w:color w:val="FF0000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1C5113">
                            <w:rPr>
                              <w:rFonts w:ascii="Kalimati" w:eastAsia="Kalimati" w:hAnsi="Kalimati" w:cs="Kalimati"/>
                              <w:color w:val="FF0000"/>
                              <w:sz w:val="36"/>
                              <w:szCs w:val="36"/>
                              <w:cs/>
                            </w:rPr>
                            <w:t>विकास</w:t>
                          </w:r>
                          <w:r w:rsidRPr="001C5113">
                            <w:rPr>
                              <w:rFonts w:ascii="Kalimati" w:eastAsia="Kalimati" w:hAnsi="Kalimati" w:cs="Kalimati"/>
                              <w:color w:val="FF0000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1C5113">
                            <w:rPr>
                              <w:rFonts w:ascii="Kalimati" w:eastAsia="Kalimati" w:hAnsi="Kalimati" w:cs="Kalimati"/>
                              <w:color w:val="FF0000"/>
                              <w:sz w:val="36"/>
                              <w:szCs w:val="36"/>
                              <w:cs/>
                            </w:rPr>
                            <w:t>केन्द्र</w:t>
                          </w:r>
                        </w:p>
                        <w:p w14:paraId="55E267AF" w14:textId="77777777" w:rsidR="00156265" w:rsidRPr="001C5113" w:rsidRDefault="00156265" w:rsidP="00271625">
                          <w:pPr>
                            <w:spacing w:after="120" w:line="240" w:lineRule="auto"/>
                            <w:jc w:val="center"/>
                            <w:rPr>
                              <w:rFonts w:ascii="Preeti" w:eastAsia="Preeti" w:hAnsi="Preeti" w:cs="Preeti"/>
                              <w:color w:val="FF0000"/>
                              <w:sz w:val="28"/>
                              <w:szCs w:val="28"/>
                            </w:rPr>
                          </w:pPr>
                          <w:r w:rsidRPr="001C5113">
                            <w:rPr>
                              <w:rFonts w:ascii="Kalimati" w:eastAsia="Kalimati" w:hAnsi="Kalimati" w:cs="Kalimati"/>
                              <w:color w:val="FF0000"/>
                              <w:sz w:val="28"/>
                              <w:szCs w:val="28"/>
                              <w:cs/>
                            </w:rPr>
                            <w:t>सानोठिमी</w:t>
                          </w:r>
                          <w:r w:rsidRPr="001C5113">
                            <w:rPr>
                              <w:rFonts w:ascii="Kalimati" w:eastAsia="Kalimati" w:hAnsi="Kalimati" w:cs="Kalimati"/>
                              <w:color w:val="FF0000"/>
                              <w:sz w:val="28"/>
                              <w:szCs w:val="28"/>
                            </w:rPr>
                            <w:t xml:space="preserve">, </w:t>
                          </w:r>
                          <w:r w:rsidRPr="001C5113">
                            <w:rPr>
                              <w:rFonts w:ascii="Kalimati" w:eastAsia="Kalimati" w:hAnsi="Kalimati" w:cs="Kalimati"/>
                              <w:color w:val="FF0000"/>
                              <w:sz w:val="28"/>
                              <w:szCs w:val="28"/>
                              <w:cs/>
                            </w:rPr>
                            <w:t>भक्तपुर</w:t>
                          </w:r>
                        </w:p>
                        <w:p w14:paraId="69B09198" w14:textId="77777777" w:rsidR="00156265" w:rsidRDefault="00156265">
                          <w:pPr>
                            <w:pStyle w:val="NoSpacing"/>
                            <w:spacing w:before="40" w:after="40"/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81792" behindDoc="0" locked="0" layoutInCell="1" hidden="0" allowOverlap="1" wp14:anchorId="030413EF" wp14:editId="4E7D6B26">
                <wp:simplePos x="0" y="0"/>
                <wp:positionH relativeFrom="column">
                  <wp:posOffset>2571750</wp:posOffset>
                </wp:positionH>
                <wp:positionV relativeFrom="paragraph">
                  <wp:posOffset>6557645</wp:posOffset>
                </wp:positionV>
                <wp:extent cx="952500" cy="800100"/>
                <wp:effectExtent l="0" t="0" r="0" b="0"/>
                <wp:wrapSquare wrapText="bothSides" distT="0" distB="0" distL="114300" distR="114300"/>
                <wp:docPr id="7285" name="image1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800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Preeti" w:eastAsia="Preeti" w:hAnsi="Preeti" w:cs="Preeti"/>
              <w:color w:val="FF0000"/>
              <w:sz w:val="36"/>
              <w:szCs w:val="36"/>
            </w:rPr>
            <w:br w:type="page"/>
          </w:r>
        </w:p>
      </w:sdtContent>
    </w:sdt>
    <w:p w14:paraId="5A63205E" w14:textId="77777777" w:rsidR="0033141A" w:rsidRDefault="001D1260" w:rsidP="000B026F">
      <w:pPr>
        <w:spacing w:line="240" w:lineRule="auto"/>
        <w:rPr>
          <w:rFonts w:ascii="Kalimati" w:eastAsia="Kalimati" w:hAnsi="Kalimati" w:cs="Kalimati"/>
          <w:b/>
          <w:sz w:val="24"/>
          <w:szCs w:val="24"/>
        </w:rPr>
      </w:pPr>
      <w:r w:rsidRPr="00B44094">
        <w:rPr>
          <w:rFonts w:ascii="Kalimati" w:eastAsia="Kalimati" w:hAnsi="Kalimati" w:cs="Kalimati"/>
          <w:b/>
          <w:bCs/>
          <w:sz w:val="24"/>
          <w:szCs w:val="24"/>
          <w:cs/>
        </w:rPr>
        <w:lastRenderedPageBreak/>
        <w:t>प्रकाशक</w:t>
      </w:r>
      <w:r w:rsidRPr="00B44094">
        <w:rPr>
          <w:rFonts w:ascii="Kalimati" w:eastAsia="Kalimati" w:hAnsi="Kalimati" w:cs="Kalimati"/>
          <w:b/>
          <w:sz w:val="24"/>
          <w:szCs w:val="24"/>
        </w:rPr>
        <w:t xml:space="preserve"> : </w:t>
      </w:r>
    </w:p>
    <w:p w14:paraId="27DD92C3" w14:textId="77777777" w:rsidR="00F12417" w:rsidRDefault="00F12417" w:rsidP="000B026F">
      <w:pPr>
        <w:spacing w:line="240" w:lineRule="auto"/>
        <w:rPr>
          <w:rFonts w:ascii="Kalimati" w:eastAsia="Kalimati" w:hAnsi="Kalimati" w:cs="Kalimat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C847AE8" wp14:editId="416BE88E">
            <wp:simplePos x="0" y="0"/>
            <wp:positionH relativeFrom="column">
              <wp:posOffset>-19685</wp:posOffset>
            </wp:positionH>
            <wp:positionV relativeFrom="paragraph">
              <wp:posOffset>29845</wp:posOffset>
            </wp:positionV>
            <wp:extent cx="666750" cy="561975"/>
            <wp:effectExtent l="0" t="0" r="0" b="9525"/>
            <wp:wrapSquare wrapText="bothSides" distT="0" distB="0" distL="114300" distR="114300"/>
            <wp:docPr id="7298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5409CB" w14:textId="77777777" w:rsidR="00F12417" w:rsidRPr="00B44094" w:rsidRDefault="00F12417" w:rsidP="000B026F">
      <w:pPr>
        <w:spacing w:line="240" w:lineRule="auto"/>
        <w:rPr>
          <w:rFonts w:ascii="Preeti" w:eastAsia="Preeti" w:hAnsi="Preeti" w:cs="Preeti"/>
          <w:b/>
          <w:sz w:val="24"/>
          <w:szCs w:val="24"/>
        </w:rPr>
      </w:pPr>
    </w:p>
    <w:p w14:paraId="0508B17A" w14:textId="77777777" w:rsidR="0033141A" w:rsidRDefault="001D1260" w:rsidP="000B026F">
      <w:pPr>
        <w:spacing w:after="0" w:line="240" w:lineRule="auto"/>
        <w:rPr>
          <w:rFonts w:ascii="Preeti" w:eastAsia="Preeti" w:hAnsi="Preeti" w:cs="Preeti"/>
          <w:sz w:val="20"/>
        </w:rPr>
      </w:pPr>
      <w:r>
        <w:rPr>
          <w:rFonts w:ascii="Kalimati" w:eastAsia="Kalimati" w:hAnsi="Kalimati" w:cs="Kalimati"/>
          <w:sz w:val="20"/>
          <w:cs/>
        </w:rPr>
        <w:t>नेपाल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सरकार</w:t>
      </w:r>
    </w:p>
    <w:p w14:paraId="398D4B32" w14:textId="77777777" w:rsidR="0033141A" w:rsidRDefault="001D1260" w:rsidP="000B026F">
      <w:pPr>
        <w:spacing w:after="0" w:line="240" w:lineRule="auto"/>
        <w:rPr>
          <w:rFonts w:ascii="Preeti" w:eastAsia="Preeti" w:hAnsi="Preeti" w:cs="Preeti"/>
          <w:sz w:val="20"/>
        </w:rPr>
      </w:pPr>
      <w:r>
        <w:rPr>
          <w:rFonts w:ascii="Kalimati" w:eastAsia="Kalimati" w:hAnsi="Kalimati" w:cs="Kalimati"/>
          <w:sz w:val="20"/>
          <w:cs/>
        </w:rPr>
        <w:t>शिक्षा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विज्ञान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प्रविधि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मन्त्रालय</w:t>
      </w:r>
    </w:p>
    <w:p w14:paraId="7C8A87A4" w14:textId="77777777" w:rsidR="0033141A" w:rsidRDefault="001D1260" w:rsidP="000B026F">
      <w:pPr>
        <w:spacing w:after="0" w:line="240" w:lineRule="auto"/>
        <w:rPr>
          <w:rFonts w:ascii="Preeti" w:eastAsia="Preeti" w:hAnsi="Preeti" w:cs="Preeti"/>
          <w:sz w:val="20"/>
        </w:rPr>
      </w:pPr>
      <w:r>
        <w:rPr>
          <w:rFonts w:ascii="Kalimati" w:eastAsia="Kalimati" w:hAnsi="Kalimati" w:cs="Kalimati"/>
          <w:sz w:val="20"/>
          <w:cs/>
        </w:rPr>
        <w:t>शिक्षा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मानव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स्रोत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केन्द्र</w:t>
      </w:r>
    </w:p>
    <w:p w14:paraId="507D0E26" w14:textId="5C25698A" w:rsidR="0033141A" w:rsidRPr="00E06C31" w:rsidRDefault="001D1260" w:rsidP="00E06C31">
      <w:pPr>
        <w:spacing w:after="0" w:line="240" w:lineRule="auto"/>
        <w:rPr>
          <w:rFonts w:ascii="Preeti" w:eastAsia="Preeti" w:hAnsi="Preeti" w:cs="Preeti"/>
          <w:sz w:val="20"/>
        </w:rPr>
      </w:pPr>
      <w:r>
        <w:rPr>
          <w:rFonts w:ascii="Kalimati" w:eastAsia="Kalimati" w:hAnsi="Kalimati" w:cs="Kalimati"/>
          <w:sz w:val="20"/>
          <w:cs/>
        </w:rPr>
        <w:t>सानोठिमी</w:t>
      </w:r>
      <w:r>
        <w:rPr>
          <w:rFonts w:ascii="Preeti" w:eastAsia="Preeti" w:hAnsi="Preeti" w:cs="Pree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भक्तपुर</w:t>
      </w:r>
      <w:r>
        <w:rPr>
          <w:rFonts w:ascii="Kalimati" w:eastAsia="Kalimati" w:hAnsi="Kalimati" w:cs="Kalimati"/>
          <w:sz w:val="20"/>
        </w:rPr>
        <w:t xml:space="preserve"> </w:t>
      </w:r>
    </w:p>
    <w:p w14:paraId="68949CEC" w14:textId="77777777" w:rsidR="0033141A" w:rsidRDefault="0033141A" w:rsidP="000B026F">
      <w:pPr>
        <w:spacing w:line="240" w:lineRule="auto"/>
        <w:rPr>
          <w:rFonts w:ascii="Preeti" w:eastAsia="Preeti" w:hAnsi="Preeti" w:cs="Preeti"/>
          <w:b/>
          <w:sz w:val="20"/>
        </w:rPr>
      </w:pPr>
    </w:p>
    <w:p w14:paraId="5DA53950" w14:textId="224EA8A1" w:rsidR="0033141A" w:rsidRPr="00E06C31" w:rsidRDefault="001D1260" w:rsidP="000B026F">
      <w:pPr>
        <w:spacing w:line="240" w:lineRule="auto"/>
        <w:rPr>
          <w:rFonts w:ascii="Preeti" w:eastAsia="Preeti" w:hAnsi="Preeti" w:cs="Preeti"/>
          <w:sz w:val="20"/>
        </w:rPr>
      </w:pPr>
      <w:r w:rsidRPr="00B44094">
        <w:rPr>
          <w:rFonts w:ascii="Kalimati" w:eastAsia="Kalimati" w:hAnsi="Kalimati" w:cs="Kalimati"/>
          <w:b/>
          <w:bCs/>
          <w:szCs w:val="22"/>
          <w:cs/>
        </w:rPr>
        <w:t>सर्वाधिकार</w:t>
      </w:r>
      <w:r w:rsidRPr="00B44094">
        <w:rPr>
          <w:rFonts w:ascii="Kalimati" w:eastAsia="Kalimati" w:hAnsi="Kalimati" w:cs="Kalimati"/>
          <w:b/>
          <w:szCs w:val="22"/>
        </w:rPr>
        <w:t xml:space="preserve"> : </w:t>
      </w:r>
      <w:r>
        <w:rPr>
          <w:rFonts w:ascii="Kalimati" w:eastAsia="Kalimati" w:hAnsi="Kalimati" w:cs="Kalimati"/>
          <w:sz w:val="20"/>
          <w:cs/>
        </w:rPr>
        <w:t>प्रकाशकमा</w:t>
      </w:r>
      <w:r>
        <w:rPr>
          <w:rFonts w:ascii="Kalimati" w:eastAsia="Kalimati" w:hAnsi="Kalimati" w:cs="Kalimati"/>
          <w:sz w:val="20"/>
        </w:rPr>
        <w:t xml:space="preserve"> </w:t>
      </w:r>
    </w:p>
    <w:p w14:paraId="26948F0D" w14:textId="77777777" w:rsidR="0033141A" w:rsidRDefault="0033141A" w:rsidP="000B026F">
      <w:pPr>
        <w:spacing w:line="240" w:lineRule="auto"/>
        <w:rPr>
          <w:rFonts w:ascii="Preeti" w:eastAsia="Preeti" w:hAnsi="Preeti" w:cs="Preeti"/>
          <w:b/>
          <w:sz w:val="20"/>
        </w:rPr>
      </w:pPr>
    </w:p>
    <w:p w14:paraId="2C40A929" w14:textId="77777777" w:rsidR="0033141A" w:rsidRDefault="001D1260" w:rsidP="000B026F">
      <w:pPr>
        <w:spacing w:line="240" w:lineRule="auto"/>
        <w:rPr>
          <w:rFonts w:ascii="Preeti" w:eastAsia="Preeti" w:hAnsi="Preeti" w:cs="Preeti"/>
          <w:sz w:val="20"/>
        </w:rPr>
      </w:pPr>
      <w:r w:rsidRPr="00B44094">
        <w:rPr>
          <w:rFonts w:ascii="Kalimati" w:eastAsia="Kalimati" w:hAnsi="Kalimati" w:cs="Kalimati"/>
          <w:b/>
          <w:bCs/>
          <w:szCs w:val="22"/>
          <w:cs/>
        </w:rPr>
        <w:t>संस्करण</w:t>
      </w:r>
      <w:r w:rsidRPr="00B44094">
        <w:rPr>
          <w:rFonts w:ascii="Kalimati" w:eastAsia="Kalimati" w:hAnsi="Kalimati" w:cs="Kalimati"/>
          <w:b/>
          <w:szCs w:val="22"/>
        </w:rPr>
        <w:t xml:space="preserve"> : </w:t>
      </w:r>
      <w:r>
        <w:rPr>
          <w:rFonts w:ascii="Kalimati" w:eastAsia="Kalimati" w:hAnsi="Kalimati" w:cs="Kalimati"/>
          <w:sz w:val="20"/>
          <w:cs/>
        </w:rPr>
        <w:t>वि</w:t>
      </w:r>
      <w:r>
        <w:rPr>
          <w:rFonts w:ascii="Kalimati" w:eastAsia="Kalimati" w:hAnsi="Kalimati" w:cs="Kalimati"/>
          <w:sz w:val="20"/>
        </w:rPr>
        <w:t>.</w:t>
      </w:r>
      <w:r>
        <w:rPr>
          <w:rFonts w:ascii="Kalimati" w:eastAsia="Kalimati" w:hAnsi="Kalimati" w:cs="Kalimati"/>
          <w:sz w:val="20"/>
          <w:cs/>
        </w:rPr>
        <w:t>सं</w:t>
      </w:r>
      <w:r>
        <w:rPr>
          <w:rFonts w:ascii="Kalimati" w:eastAsia="Kalimati" w:hAnsi="Kalimati" w:cs="Kalimati"/>
          <w:sz w:val="20"/>
        </w:rPr>
        <w:t xml:space="preserve">. </w:t>
      </w:r>
      <w:r>
        <w:rPr>
          <w:rFonts w:ascii="Kalimati" w:eastAsia="Kalimati" w:hAnsi="Kalimati" w:cs="Kalimati"/>
          <w:sz w:val="20"/>
          <w:cs/>
        </w:rPr>
        <w:t>२०७</w:t>
      </w:r>
      <w:r>
        <w:rPr>
          <w:rFonts w:ascii="Kalimati" w:eastAsia="Kalimati" w:hAnsi="Kalimati" w:cs="Kalimati"/>
          <w:sz w:val="20"/>
        </w:rPr>
        <w:t>8</w:t>
      </w:r>
    </w:p>
    <w:p w14:paraId="47A64FA7" w14:textId="77777777" w:rsidR="0033141A" w:rsidRDefault="00B44094" w:rsidP="000B026F">
      <w:pPr>
        <w:spacing w:line="240" w:lineRule="auto"/>
        <w:rPr>
          <w:rFonts w:ascii="Preeti" w:eastAsia="Preeti" w:hAnsi="Preeti" w:cs="Preeti"/>
          <w:b/>
          <w:sz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63C553FE" wp14:editId="24343142">
            <wp:simplePos x="0" y="0"/>
            <wp:positionH relativeFrom="column">
              <wp:posOffset>5524500</wp:posOffset>
            </wp:positionH>
            <wp:positionV relativeFrom="paragraph">
              <wp:posOffset>106045</wp:posOffset>
            </wp:positionV>
            <wp:extent cx="552450" cy="666750"/>
            <wp:effectExtent l="0" t="0" r="0" b="0"/>
            <wp:wrapSquare wrapText="bothSides" distT="0" distB="0" distL="114300" distR="114300"/>
            <wp:docPr id="7299" name="image46.jp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 descr="A picture containing text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01527FBB" wp14:editId="54FAD8BD">
            <wp:simplePos x="0" y="0"/>
            <wp:positionH relativeFrom="column">
              <wp:posOffset>4171950</wp:posOffset>
            </wp:positionH>
            <wp:positionV relativeFrom="paragraph">
              <wp:posOffset>189230</wp:posOffset>
            </wp:positionV>
            <wp:extent cx="1114425" cy="561975"/>
            <wp:effectExtent l="0" t="0" r="9525" b="9525"/>
            <wp:wrapSquare wrapText="bothSides" distT="0" distB="0" distL="114300" distR="114300"/>
            <wp:docPr id="7284" name="image18.png" descr="C:\Users\dell\Desktop\desktop file 2019\Logos_R4A\logo_WE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C:\Users\dell\Desktop\desktop file 2019\Logos_R4A\logo_WEI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3659A028" wp14:editId="2761E723">
            <wp:simplePos x="0" y="0"/>
            <wp:positionH relativeFrom="column">
              <wp:posOffset>1295400</wp:posOffset>
            </wp:positionH>
            <wp:positionV relativeFrom="paragraph">
              <wp:posOffset>170180</wp:posOffset>
            </wp:positionV>
            <wp:extent cx="1314450" cy="695325"/>
            <wp:effectExtent l="0" t="0" r="0" b="9525"/>
            <wp:wrapSquare wrapText="bothSides" distT="0" distB="0" distL="114300" distR="114300"/>
            <wp:docPr id="728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4A97A1" w14:textId="77777777" w:rsidR="0033141A" w:rsidRDefault="00B44094" w:rsidP="000B026F">
      <w:pPr>
        <w:spacing w:line="240" w:lineRule="auto"/>
        <w:rPr>
          <w:rFonts w:ascii="Preeti" w:eastAsia="Preeti" w:hAnsi="Preeti" w:cs="Preeti"/>
          <w:b/>
          <w:sz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71ED03ED" wp14:editId="2CBC8F9D">
            <wp:simplePos x="0" y="0"/>
            <wp:positionH relativeFrom="column">
              <wp:posOffset>2638425</wp:posOffset>
            </wp:positionH>
            <wp:positionV relativeFrom="paragraph">
              <wp:posOffset>39370</wp:posOffset>
            </wp:positionV>
            <wp:extent cx="1219200" cy="542925"/>
            <wp:effectExtent l="0" t="0" r="0" b="9525"/>
            <wp:wrapSquare wrapText="bothSides" distT="0" distB="0" distL="114300" distR="114300"/>
            <wp:docPr id="7306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6817EE" w14:textId="3EA7E5A1" w:rsidR="0033141A" w:rsidRDefault="001D1260" w:rsidP="000B026F">
      <w:pPr>
        <w:spacing w:line="240" w:lineRule="auto"/>
        <w:rPr>
          <w:rFonts w:ascii="Preeti" w:eastAsia="Preeti" w:hAnsi="Preeti" w:cs="Preeti"/>
          <w:b/>
          <w:sz w:val="20"/>
        </w:rPr>
      </w:pPr>
      <w:r w:rsidRPr="00B44094">
        <w:rPr>
          <w:rFonts w:ascii="Kalimati" w:eastAsia="Kalimati" w:hAnsi="Kalimati" w:cs="Kalimati"/>
          <w:b/>
          <w:bCs/>
          <w:szCs w:val="22"/>
          <w:cs/>
        </w:rPr>
        <w:t>प्राविधिक</w:t>
      </w:r>
      <w:r w:rsidRPr="00B44094">
        <w:rPr>
          <w:rFonts w:ascii="Kalimati" w:eastAsia="Kalimati" w:hAnsi="Kalimati" w:cs="Kalimati"/>
          <w:b/>
          <w:szCs w:val="22"/>
        </w:rPr>
        <w:t xml:space="preserve"> </w:t>
      </w:r>
      <w:r w:rsidRPr="00B44094">
        <w:rPr>
          <w:rFonts w:ascii="Kalimati" w:eastAsia="Kalimati" w:hAnsi="Kalimati" w:cs="Kalimati"/>
          <w:b/>
          <w:bCs/>
          <w:szCs w:val="22"/>
          <w:cs/>
        </w:rPr>
        <w:t>सहयोग</w:t>
      </w:r>
      <w:r w:rsidRPr="00B44094">
        <w:rPr>
          <w:rFonts w:ascii="Kalimati" w:eastAsia="Kalimati" w:hAnsi="Kalimati" w:cs="Kalimati"/>
          <w:b/>
          <w:szCs w:val="22"/>
        </w:rPr>
        <w:t xml:space="preserve"> :</w:t>
      </w:r>
    </w:p>
    <w:p w14:paraId="166AE84B" w14:textId="77777777" w:rsidR="0033141A" w:rsidRDefault="001D1260" w:rsidP="000B026F">
      <w:pPr>
        <w:spacing w:line="240" w:lineRule="auto"/>
        <w:rPr>
          <w:rFonts w:ascii="Preeti" w:eastAsia="Preeti" w:hAnsi="Preeti" w:cs="Preeti"/>
          <w:sz w:val="20"/>
        </w:rPr>
      </w:pPr>
      <w:r>
        <w:rPr>
          <w:sz w:val="20"/>
        </w:rPr>
        <w:t xml:space="preserve"> </w:t>
      </w:r>
    </w:p>
    <w:p w14:paraId="230E5C36" w14:textId="4A2133B8" w:rsidR="0033141A" w:rsidRPr="00E06C31" w:rsidRDefault="001D1260" w:rsidP="000B026F">
      <w:pPr>
        <w:pBdr>
          <w:bottom w:val="single" w:sz="12" w:space="1" w:color="000000"/>
        </w:pBdr>
        <w:spacing w:line="240" w:lineRule="auto"/>
        <w:rPr>
          <w:rFonts w:ascii="Preeti" w:eastAsia="Preeti" w:hAnsi="Preeti" w:cs="Preeti"/>
          <w:b/>
          <w:szCs w:val="22"/>
        </w:rPr>
      </w:pPr>
      <w:r w:rsidRPr="00B44094">
        <w:rPr>
          <w:rFonts w:ascii="Kalimati" w:eastAsia="Kalimati" w:hAnsi="Kalimati" w:cs="Kalimati"/>
          <w:b/>
          <w:bCs/>
          <w:szCs w:val="22"/>
          <w:cs/>
        </w:rPr>
        <w:t>लेआउट</w:t>
      </w:r>
      <w:r w:rsidRPr="00B44094">
        <w:rPr>
          <w:rFonts w:ascii="Kalimati" w:eastAsia="Kalimati" w:hAnsi="Kalimati" w:cs="Kalimati"/>
          <w:b/>
          <w:szCs w:val="22"/>
        </w:rPr>
        <w:t xml:space="preserve"> </w:t>
      </w:r>
      <w:r w:rsidRPr="00B44094">
        <w:rPr>
          <w:rFonts w:ascii="Kalimati" w:eastAsia="Kalimati" w:hAnsi="Kalimati" w:cs="Kalimati"/>
          <w:b/>
          <w:bCs/>
          <w:szCs w:val="22"/>
          <w:cs/>
        </w:rPr>
        <w:t>डिजाइन</w:t>
      </w:r>
      <w:r w:rsidRPr="00B44094">
        <w:rPr>
          <w:rFonts w:ascii="Kalimati" w:eastAsia="Kalimati" w:hAnsi="Kalimati" w:cs="Kalimati"/>
          <w:b/>
          <w:szCs w:val="22"/>
        </w:rPr>
        <w:t xml:space="preserve"> :</w:t>
      </w:r>
    </w:p>
    <w:p w14:paraId="78F4586F" w14:textId="77777777" w:rsidR="0033141A" w:rsidRDefault="0033141A" w:rsidP="000B026F">
      <w:pPr>
        <w:pBdr>
          <w:bottom w:val="single" w:sz="12" w:space="1" w:color="000000"/>
        </w:pBdr>
        <w:spacing w:line="240" w:lineRule="auto"/>
        <w:rPr>
          <w:rFonts w:ascii="Preeti" w:eastAsia="Preeti" w:hAnsi="Preeti" w:cs="Preeti"/>
          <w:b/>
          <w:sz w:val="20"/>
        </w:rPr>
      </w:pPr>
    </w:p>
    <w:p w14:paraId="5D8E9823" w14:textId="072077A8" w:rsidR="00EE5534" w:rsidRPr="00E06C31" w:rsidRDefault="001D1260" w:rsidP="000B026F">
      <w:pPr>
        <w:pBdr>
          <w:bottom w:val="single" w:sz="12" w:space="1" w:color="000000"/>
        </w:pBdr>
        <w:spacing w:line="240" w:lineRule="auto"/>
        <w:rPr>
          <w:rFonts w:ascii="Kalimati" w:eastAsia="Kalimati" w:hAnsi="Kalimati" w:cs="Kalimati"/>
          <w:b/>
          <w:szCs w:val="22"/>
        </w:rPr>
      </w:pPr>
      <w:r w:rsidRPr="00B44094">
        <w:rPr>
          <w:rFonts w:ascii="Kalimati" w:eastAsia="Kalimati" w:hAnsi="Kalimati" w:cs="Kalimati"/>
          <w:b/>
          <w:bCs/>
          <w:szCs w:val="22"/>
          <w:cs/>
        </w:rPr>
        <w:t>मुद्रण</w:t>
      </w:r>
      <w:r w:rsidRPr="00B44094">
        <w:rPr>
          <w:rFonts w:ascii="Kalimati" w:eastAsia="Kalimati" w:hAnsi="Kalimati" w:cs="Kalimati"/>
          <w:b/>
          <w:szCs w:val="22"/>
        </w:rPr>
        <w:t xml:space="preserve"> :</w:t>
      </w:r>
      <w:r w:rsidR="00E06C31">
        <w:rPr>
          <w:rFonts w:ascii="Kalimati" w:eastAsia="Kalimati" w:hAnsi="Kalimati" w:cs="Kalimati"/>
          <w:b/>
          <w:szCs w:val="22"/>
        </w:rPr>
        <w:br/>
      </w:r>
    </w:p>
    <w:p w14:paraId="499EF410" w14:textId="573D0CEB" w:rsidR="0033141A" w:rsidRPr="00E06C31" w:rsidRDefault="001D1260" w:rsidP="00E06C31">
      <w:pPr>
        <w:pBdr>
          <w:bottom w:val="single" w:sz="12" w:space="1" w:color="000000"/>
        </w:pBdr>
        <w:spacing w:line="240" w:lineRule="auto"/>
        <w:rPr>
          <w:rFonts w:ascii="Preeti" w:eastAsia="Preeti" w:hAnsi="Preeti" w:cs="Preeti"/>
          <w:b/>
          <w:sz w:val="24"/>
          <w:szCs w:val="24"/>
          <w:highlight w:val="white"/>
        </w:rPr>
      </w:pPr>
      <w:r w:rsidRPr="00B44094">
        <w:rPr>
          <w:rFonts w:ascii="Kalimati" w:eastAsia="Kalimati" w:hAnsi="Kalimati" w:cs="Kalimati"/>
          <w:b/>
          <w:bCs/>
          <w:sz w:val="24"/>
          <w:szCs w:val="24"/>
          <w:highlight w:val="white"/>
          <w:cs/>
        </w:rPr>
        <w:t>सल्लाह</w:t>
      </w:r>
      <w:r w:rsidRPr="00B44094">
        <w:rPr>
          <w:rFonts w:ascii="Kalimati" w:eastAsia="Kalimati" w:hAnsi="Kalimati" w:cs="Kalimati"/>
          <w:b/>
          <w:sz w:val="24"/>
          <w:szCs w:val="24"/>
          <w:highlight w:val="white"/>
        </w:rPr>
        <w:t xml:space="preserve"> </w:t>
      </w:r>
      <w:r w:rsidRPr="00B44094">
        <w:rPr>
          <w:rFonts w:ascii="Kalimati" w:eastAsia="Kalimati" w:hAnsi="Kalimati" w:cs="Kalimati"/>
          <w:b/>
          <w:bCs/>
          <w:sz w:val="24"/>
          <w:szCs w:val="24"/>
          <w:highlight w:val="white"/>
          <w:cs/>
        </w:rPr>
        <w:t>तथा</w:t>
      </w:r>
      <w:r w:rsidRPr="00B44094">
        <w:rPr>
          <w:rFonts w:ascii="Kalimati" w:eastAsia="Kalimati" w:hAnsi="Kalimati" w:cs="Kalimati"/>
          <w:b/>
          <w:sz w:val="24"/>
          <w:szCs w:val="24"/>
          <w:highlight w:val="white"/>
        </w:rPr>
        <w:t xml:space="preserve"> </w:t>
      </w:r>
      <w:r w:rsidRPr="00B44094">
        <w:rPr>
          <w:rFonts w:ascii="Kalimati" w:eastAsia="Kalimati" w:hAnsi="Kalimati" w:cs="Kalimati"/>
          <w:b/>
          <w:bCs/>
          <w:sz w:val="24"/>
          <w:szCs w:val="24"/>
          <w:highlight w:val="white"/>
          <w:cs/>
        </w:rPr>
        <w:t>सुझाव</w:t>
      </w:r>
      <w:r w:rsidR="00E06C31">
        <w:rPr>
          <w:rFonts w:ascii="Preeti" w:eastAsia="Preeti" w:hAnsi="Preeti" w:cs="Preeti"/>
          <w:b/>
          <w:sz w:val="24"/>
          <w:szCs w:val="24"/>
          <w:highlight w:val="white"/>
        </w:rPr>
        <w:br/>
      </w:r>
      <w:r>
        <w:rPr>
          <w:rFonts w:ascii="Kalimati" w:eastAsia="Kalimati" w:hAnsi="Kalimati" w:cs="Kalimati"/>
          <w:sz w:val="20"/>
          <w:highlight w:val="white"/>
          <w:cs/>
        </w:rPr>
        <w:t>चूडामणि</w:t>
      </w:r>
      <w:r>
        <w:rPr>
          <w:rFonts w:ascii="Kalimati" w:eastAsia="Kalimati" w:hAnsi="Kalimati" w:cs="Kalimati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sz w:val="20"/>
          <w:highlight w:val="white"/>
          <w:cs/>
        </w:rPr>
        <w:t>पौडेल</w:t>
      </w:r>
      <w:r w:rsidR="00E06C31">
        <w:rPr>
          <w:rFonts w:ascii="Preeti" w:eastAsia="Preeti" w:hAnsi="Preeti" w:cs="Preeti"/>
          <w:b/>
          <w:sz w:val="24"/>
          <w:szCs w:val="24"/>
          <w:highlight w:val="white"/>
        </w:rPr>
        <w:br/>
      </w:r>
      <w:r>
        <w:rPr>
          <w:rFonts w:ascii="Kalimati" w:eastAsia="Kalimati" w:hAnsi="Kalimati" w:cs="Kalimati"/>
          <w:sz w:val="20"/>
          <w:highlight w:val="white"/>
          <w:cs/>
        </w:rPr>
        <w:t>डिल्लीराम</w:t>
      </w:r>
      <w:r>
        <w:rPr>
          <w:rFonts w:ascii="Kalimati" w:eastAsia="Kalimati" w:hAnsi="Kalimati" w:cs="Kalimati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sz w:val="20"/>
          <w:highlight w:val="white"/>
          <w:cs/>
        </w:rPr>
        <w:t>लुइँटेल</w:t>
      </w:r>
    </w:p>
    <w:p w14:paraId="7205DEB4" w14:textId="4CE49217" w:rsidR="0033141A" w:rsidRPr="00E06C31" w:rsidRDefault="00E06C31" w:rsidP="00E06C31">
      <w:pPr>
        <w:tabs>
          <w:tab w:val="left" w:pos="2985"/>
        </w:tabs>
        <w:spacing w:after="0" w:line="240" w:lineRule="auto"/>
        <w:jc w:val="both"/>
        <w:rPr>
          <w:rFonts w:ascii="Kokila" w:eastAsia="Kokila" w:hAnsi="Kokila" w:cs="Kalimati"/>
          <w:szCs w:val="22"/>
        </w:rPr>
      </w:pPr>
      <w:r w:rsidRPr="00E06C31">
        <w:rPr>
          <w:rFonts w:cs="Kalimati" w:hint="cs"/>
          <w:color w:val="242424"/>
          <w:szCs w:val="22"/>
          <w:shd w:val="clear" w:color="auto" w:fill="FFFFFF"/>
          <w:cs/>
        </w:rPr>
        <w:t>यो स्रोत सामग्री अमेरिकी अन्तर्राष्ट्रिय विकास नियोग (युएसएआइडी) मार्फत अमेरिकी जनताको सहयोगका</w:t>
      </w:r>
      <w:r w:rsidRPr="00E06C31">
        <w:rPr>
          <w:rFonts w:ascii="Segoe UI" w:hAnsi="Segoe UI" w:cs="Kalimati"/>
          <w:color w:val="242424"/>
          <w:szCs w:val="22"/>
          <w:shd w:val="clear" w:color="auto" w:fill="FFFFFF"/>
        </w:rPr>
        <w:t> </w:t>
      </w:r>
      <w:r w:rsidRPr="00E06C31">
        <w:rPr>
          <w:rFonts w:cs="Kalimati" w:hint="cs"/>
          <w:color w:val="242424"/>
          <w:szCs w:val="22"/>
          <w:shd w:val="clear" w:color="auto" w:fill="FFFFFF"/>
          <w:cs/>
        </w:rPr>
        <w:t>कारण सम्भव भएको हो। यस स्रोत सामग्री भित्रका विषयवस्तु र सामग्री</w:t>
      </w:r>
      <w:r w:rsidRPr="00E06C31">
        <w:rPr>
          <w:rFonts w:ascii="Segoe UI" w:hAnsi="Segoe UI" w:cs="Kalimati"/>
          <w:color w:val="242424"/>
          <w:szCs w:val="22"/>
          <w:shd w:val="clear" w:color="auto" w:fill="FFFFFF"/>
        </w:rPr>
        <w:t> </w:t>
      </w:r>
      <w:r w:rsidRPr="00E06C31">
        <w:rPr>
          <w:rFonts w:cs="Kalimati" w:hint="cs"/>
          <w:color w:val="242424"/>
          <w:szCs w:val="22"/>
          <w:shd w:val="clear" w:color="auto" w:fill="FFFFFF"/>
          <w:cs/>
        </w:rPr>
        <w:t>ह्याण्डीक्याप ईन्टरनेशनल</w:t>
      </w:r>
      <w:r w:rsidRPr="00E06C31">
        <w:rPr>
          <w:rFonts w:ascii="Segoe UI" w:hAnsi="Segoe UI" w:cs="Kalimati"/>
          <w:color w:val="242424"/>
          <w:szCs w:val="22"/>
          <w:shd w:val="clear" w:color="auto" w:fill="FFFFFF"/>
        </w:rPr>
        <w:t> </w:t>
      </w:r>
      <w:r w:rsidRPr="00E06C31">
        <w:rPr>
          <w:rFonts w:cs="Kalimati" w:hint="cs"/>
          <w:color w:val="242424"/>
          <w:szCs w:val="22"/>
          <w:shd w:val="clear" w:color="auto" w:fill="FFFFFF"/>
          <w:cs/>
        </w:rPr>
        <w:t>र विश्व शिक्षाका साझा जिम्मेवारी हुन् र तिनले युएसएआइडी वा अमेरिकी सरकारको विचारको प्रतिविम्बित गर्छन् भन्ने जरुरी छैन।</w:t>
      </w:r>
    </w:p>
    <w:p w14:paraId="663D97E0" w14:textId="77777777" w:rsidR="0033141A" w:rsidRPr="00811F4D" w:rsidRDefault="00EE5534" w:rsidP="00156265">
      <w:pPr>
        <w:jc w:val="center"/>
        <w:rPr>
          <w:color w:val="5B9BD5" w:themeColor="accent1"/>
          <w:sz w:val="28"/>
          <w:szCs w:val="28"/>
        </w:rPr>
      </w:pPr>
      <w:r>
        <w:rPr>
          <w:rFonts w:ascii="Kalimati" w:eastAsia="Kalimati" w:hAnsi="Kalimati" w:cs="Kalimati"/>
          <w:b/>
          <w:bCs/>
          <w:color w:val="5B9BD5" w:themeColor="accent1"/>
          <w:sz w:val="28"/>
          <w:szCs w:val="28"/>
          <w:cs/>
        </w:rPr>
        <w:br w:type="page"/>
      </w:r>
      <w:r w:rsidR="001D1260" w:rsidRPr="00811F4D">
        <w:rPr>
          <w:rFonts w:ascii="Kalimati" w:eastAsia="Kalimati" w:hAnsi="Kalimati" w:cs="Kalimati"/>
          <w:b/>
          <w:bCs/>
          <w:color w:val="5B9BD5" w:themeColor="accent1"/>
          <w:sz w:val="28"/>
          <w:szCs w:val="28"/>
          <w:cs/>
        </w:rPr>
        <w:lastRenderedPageBreak/>
        <w:t>भूमिका</w:t>
      </w:r>
    </w:p>
    <w:p w14:paraId="63F84936" w14:textId="77777777" w:rsidR="0033141A" w:rsidRPr="00E06C31" w:rsidRDefault="001D1260" w:rsidP="000B026F">
      <w:pPr>
        <w:spacing w:after="40" w:line="240" w:lineRule="auto"/>
        <w:jc w:val="both"/>
        <w:rPr>
          <w:rFonts w:ascii="Arial" w:eastAsia="Arial" w:hAnsi="Arial" w:cs="Kalimati"/>
          <w:sz w:val="20"/>
        </w:rPr>
      </w:pPr>
      <w:r w:rsidRPr="00E06C31">
        <w:rPr>
          <w:rFonts w:ascii="Kalimati" w:eastAsia="Kalimati" w:hAnsi="Kalimati" w:cs="Kalimati"/>
          <w:color w:val="000000"/>
          <w:sz w:val="20"/>
          <w:cs/>
        </w:rPr>
        <w:t>विद्यालय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क्षेत्रमा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विद्यमान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नीति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कार्यक्रमहरू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शिक्षामा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समतामूलक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पहुँच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सुनिश्चित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E06C31">
        <w:rPr>
          <w:rFonts w:ascii="Preeti" w:eastAsia="Preeti" w:hAnsi="Preeti" w:cs="Kalimati"/>
          <w:color w:val="000000"/>
          <w:sz w:val="20"/>
        </w:rPr>
        <w:t>,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शिक्षालाई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रोजगारी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उन्मुख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बनाउने</w:t>
      </w:r>
      <w:r w:rsidRPr="00E06C31">
        <w:rPr>
          <w:rFonts w:ascii="Preeti" w:eastAsia="Preeti" w:hAnsi="Preeti" w:cs="Kalimati"/>
          <w:color w:val="000000"/>
          <w:sz w:val="20"/>
        </w:rPr>
        <w:t>,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गुणस्तरमा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सुधार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एवं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व्यवस्थापकीय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क्षमतामा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अभिवृद्धि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आर्थिक</w:t>
      </w:r>
      <w:r w:rsidRPr="00E06C31">
        <w:rPr>
          <w:rFonts w:ascii="Kalimati" w:eastAsia="Kalimati" w:hAnsi="Kalimati" w:cs="Kalimati"/>
          <w:sz w:val="20"/>
        </w:rPr>
        <w:t xml:space="preserve">, </w:t>
      </w:r>
      <w:r w:rsidRPr="00E06C31">
        <w:rPr>
          <w:rFonts w:ascii="Kalimati" w:eastAsia="Kalimati" w:hAnsi="Kalimati" w:cs="Kalimati"/>
          <w:sz w:val="20"/>
          <w:cs/>
        </w:rPr>
        <w:t>सामाजिक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विकासका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लक्ष्यहरू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हासिल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गर्नेतर्फ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लक्षित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छन्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।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नेपालको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संविधानले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शिक्षालाई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मौलिक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अधिकारको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रूपमा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स्थापित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गरेको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छ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।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नेपालले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सबैका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लागि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गुणस्तरीय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आधारभूत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शिक्षाको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सुनिश्चितता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गर्न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राष्ट्रिय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एवं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अन्तर्राष्ट्रिय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स्तरमा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प्रतिबद्धता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जनाएको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छ।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सन्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२०२२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सम्ममा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नेपाल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लाई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मध्यम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आयस्तरको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मुलुकमा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स्तरोन्नति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गर्ने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तथा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सन्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२०३०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सम्म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दिगो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विकासका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लक्ष्य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हासिल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गर्न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सघाउ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पुग्ने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गरी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शैक्षिक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कार्यक्रम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तथा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नीतिहरू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तय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भएका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छन्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।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यही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पृष्ठभूमिमा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विद्यालय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शिक्षाको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समग्र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शैक्षिक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विकासका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लागि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सरकारले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२०१६</w:t>
      </w:r>
      <w:r w:rsidRPr="00E06C31">
        <w:rPr>
          <w:rFonts w:ascii="Arial" w:eastAsia="Arial" w:hAnsi="Arial" w:cs="Kalimati"/>
          <w:sz w:val="20"/>
        </w:rPr>
        <w:t>/</w:t>
      </w:r>
      <w:r w:rsidRPr="00E06C31">
        <w:rPr>
          <w:rFonts w:ascii="Kalimati" w:eastAsia="Kalimati" w:hAnsi="Kalimati" w:cs="Kalimati"/>
          <w:sz w:val="20"/>
          <w:cs/>
        </w:rPr>
        <w:t>१७</w:t>
      </w:r>
      <w:r w:rsidRPr="00E06C31">
        <w:rPr>
          <w:rFonts w:ascii="Arial" w:eastAsia="Arial" w:hAnsi="Arial" w:cs="Kalimati"/>
          <w:sz w:val="20"/>
        </w:rPr>
        <w:t>-</w:t>
      </w:r>
      <w:r w:rsidRPr="00E06C31">
        <w:rPr>
          <w:rFonts w:ascii="Kalimati" w:eastAsia="Kalimati" w:hAnsi="Kalimati" w:cs="Kalimati"/>
          <w:sz w:val="20"/>
          <w:cs/>
        </w:rPr>
        <w:t>२०२२</w:t>
      </w:r>
      <w:r w:rsidRPr="00E06C31">
        <w:rPr>
          <w:rFonts w:ascii="Arial" w:eastAsia="Arial" w:hAnsi="Arial" w:cs="Kalimati"/>
          <w:sz w:val="20"/>
        </w:rPr>
        <w:t>/</w:t>
      </w:r>
      <w:r w:rsidRPr="00E06C31">
        <w:rPr>
          <w:rFonts w:ascii="Kalimati" w:eastAsia="Kalimati" w:hAnsi="Kalimati" w:cs="Kalimati"/>
          <w:sz w:val="20"/>
          <w:cs/>
        </w:rPr>
        <w:t>२३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का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लागि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७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वर्षे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विद्यालय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क्षेत्र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विकास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योजना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कार्यान्वयनमा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ल्याएको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छ।विद्यालय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शिक्षाको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विकासका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लागि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समता</w:t>
      </w:r>
      <w:r w:rsidRPr="00E06C31">
        <w:rPr>
          <w:rFonts w:ascii="Preeti" w:eastAsia="Preeti" w:hAnsi="Preeti" w:cs="Kalimati"/>
          <w:sz w:val="20"/>
        </w:rPr>
        <w:t>,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गुणस्तर</w:t>
      </w:r>
      <w:r w:rsidRPr="00E06C31">
        <w:rPr>
          <w:rFonts w:ascii="Preeti" w:eastAsia="Preeti" w:hAnsi="Preeti" w:cs="Kalimati"/>
          <w:sz w:val="20"/>
        </w:rPr>
        <w:t>,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सक्षमता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र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सान्दर्भिकता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विकासको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सुनिश्चिताको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लागि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विभिन्न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कार्यक्रमहरू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सञ्चालनमा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आएका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छन्।</w:t>
      </w:r>
      <w:r w:rsidRPr="00E06C31">
        <w:rPr>
          <w:rFonts w:ascii="Kalimati" w:eastAsia="Kalimati" w:hAnsi="Kalimati" w:cs="Kalimati"/>
          <w:sz w:val="20"/>
        </w:rPr>
        <w:t xml:space="preserve"> </w:t>
      </w:r>
    </w:p>
    <w:p w14:paraId="471D787B" w14:textId="77777777" w:rsidR="0033141A" w:rsidRPr="00E06C31" w:rsidRDefault="0033141A" w:rsidP="000B026F">
      <w:pPr>
        <w:spacing w:after="40" w:line="240" w:lineRule="auto"/>
        <w:jc w:val="both"/>
        <w:rPr>
          <w:rFonts w:ascii="Preeti" w:eastAsia="Preeti" w:hAnsi="Preeti" w:cs="Kalimati"/>
          <w:sz w:val="20"/>
        </w:rPr>
      </w:pPr>
    </w:p>
    <w:p w14:paraId="50A3D4AF" w14:textId="77777777" w:rsidR="0033141A" w:rsidRPr="00E06C31" w:rsidRDefault="001D1260" w:rsidP="000B026F">
      <w:pPr>
        <w:spacing w:after="40" w:line="240" w:lineRule="auto"/>
        <w:jc w:val="both"/>
        <w:rPr>
          <w:rFonts w:ascii="Preeti" w:eastAsia="Preeti" w:hAnsi="Preeti" w:cs="Kalimati"/>
          <w:sz w:val="20"/>
        </w:rPr>
      </w:pPr>
      <w:r w:rsidRPr="00E06C31">
        <w:rPr>
          <w:rFonts w:ascii="Kalimati" w:eastAsia="Kalimati" w:hAnsi="Kalimati" w:cs="Kalimati"/>
          <w:sz w:val="20"/>
          <w:cs/>
        </w:rPr>
        <w:t>यसै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क्रममा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नेपाल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सरकार</w:t>
      </w:r>
      <w:r w:rsidRPr="00E06C31">
        <w:rPr>
          <w:rFonts w:ascii="Preeti" w:eastAsia="Preeti" w:hAnsi="Preeti" w:cs="Kalimati"/>
          <w:sz w:val="20"/>
        </w:rPr>
        <w:t>,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शिक्षा</w:t>
      </w:r>
      <w:r w:rsidRPr="00E06C31">
        <w:rPr>
          <w:rFonts w:ascii="Preeti" w:eastAsia="Preeti" w:hAnsi="Preeti" w:cs="Kalimati"/>
          <w:sz w:val="20"/>
        </w:rPr>
        <w:t>,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विज्ञान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तथा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प्रविधि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मन्त्रालय</w:t>
      </w:r>
      <w:r w:rsidRPr="00E06C31">
        <w:rPr>
          <w:rFonts w:ascii="Preeti" w:eastAsia="Preeti" w:hAnsi="Preeti" w:cs="Kalimati"/>
          <w:sz w:val="20"/>
        </w:rPr>
        <w:t xml:space="preserve">, </w:t>
      </w:r>
      <w:r w:rsidRPr="00E06C31">
        <w:rPr>
          <w:rFonts w:ascii="Kalimati" w:eastAsia="Kalimati" w:hAnsi="Kalimati" w:cs="Kalimati"/>
          <w:sz w:val="20"/>
          <w:cs/>
        </w:rPr>
        <w:t>शिक्षा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तथा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मानव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स्रोत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विकास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केन्द्रले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युएसएआइडीको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सहयोग</w:t>
      </w:r>
      <w:r w:rsidRPr="00E06C31">
        <w:rPr>
          <w:rFonts w:ascii="Preeti" w:eastAsia="Preeti" w:hAnsi="Preeti" w:cs="Kalimati"/>
          <w:sz w:val="20"/>
        </w:rPr>
        <w:t xml:space="preserve">, </w:t>
      </w:r>
      <w:r w:rsidRPr="00E06C31">
        <w:rPr>
          <w:rFonts w:ascii="Kalimati" w:eastAsia="Kalimati" w:hAnsi="Kalimati" w:cs="Kalimati"/>
          <w:sz w:val="20"/>
          <w:cs/>
        </w:rPr>
        <w:t>ह्यान्डिक्याप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इन्टरनेसनल</w:t>
      </w:r>
      <w:r w:rsidRPr="00E06C31">
        <w:rPr>
          <w:rFonts w:ascii="Preeti" w:eastAsia="Preeti" w:hAnsi="Preeti" w:cs="Kalimati"/>
          <w:sz w:val="20"/>
        </w:rPr>
        <w:t>,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विश्</w:t>
      </w:r>
      <w:r w:rsidRPr="00E06C31">
        <w:rPr>
          <w:rFonts w:ascii="Kalimati" w:eastAsia="Kalimati" w:hAnsi="Kalimati" w:cs="Kalimati"/>
          <w:sz w:val="20"/>
        </w:rPr>
        <w:t>‍</w:t>
      </w:r>
      <w:r w:rsidRPr="00E06C31">
        <w:rPr>
          <w:rFonts w:ascii="Kalimati" w:eastAsia="Kalimati" w:hAnsi="Kalimati" w:cs="Kalimati"/>
          <w:sz w:val="20"/>
          <w:cs/>
        </w:rPr>
        <w:t>व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शिक्षा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र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स्थानीय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साझेदार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संस्थाहरूको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सहकार्य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तथा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समन्वयमा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राष्ट्रिय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प्रारम्भिक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कक्षा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पढाइ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कार्यक्रम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लागु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भएका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जिल्लामध्ये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१०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ओटा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जिल्लामा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सबैका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लागि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पढाइ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परियोजना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लागु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गरिएको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छ।सबैका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लागि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पढाइ</w:t>
      </w:r>
      <w:r w:rsidRPr="00E06C31">
        <w:rPr>
          <w:rFonts w:ascii="Preeti" w:eastAsia="Preeti" w:hAnsi="Pree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कार्यक्रमले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प्रारम्भिक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कक्षामा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अध्ययनरत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अपाङ्</w:t>
      </w:r>
      <w:r w:rsidRPr="00E06C31">
        <w:rPr>
          <w:rFonts w:ascii="Kalimati" w:eastAsia="Kalimati" w:hAnsi="Kalimati" w:cs="Kalimati"/>
          <w:sz w:val="20"/>
        </w:rPr>
        <w:t>‌</w:t>
      </w:r>
      <w:r w:rsidRPr="00E06C31">
        <w:rPr>
          <w:rFonts w:ascii="Kalimati" w:eastAsia="Kalimati" w:hAnsi="Kalimati" w:cs="Kalimati"/>
          <w:sz w:val="20"/>
          <w:cs/>
        </w:rPr>
        <w:t>गता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भएका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बालबालिकाको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पठन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सिपको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विकास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गर्ने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लक्ष्य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राखेको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छ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।अपाङ्</w:t>
      </w:r>
      <w:r w:rsidRPr="00E06C31">
        <w:rPr>
          <w:rFonts w:ascii="Kalimati" w:eastAsia="Kalimati" w:hAnsi="Kalimati" w:cs="Kalimati"/>
          <w:sz w:val="20"/>
        </w:rPr>
        <w:t>‌</w:t>
      </w:r>
      <w:r w:rsidRPr="00E06C31">
        <w:rPr>
          <w:rFonts w:ascii="Kalimati" w:eastAsia="Kalimati" w:hAnsi="Kalimati" w:cs="Kalimati"/>
          <w:sz w:val="20"/>
          <w:cs/>
        </w:rPr>
        <w:t>गता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तथा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कार्यगत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सीमितता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भएका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बालबालिकाहरूको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फरक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फरक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समस्या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र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आवश्यकता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हुन्छन्।तसर्थ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अपाङ्</w:t>
      </w:r>
      <w:r w:rsidRPr="00E06C31">
        <w:rPr>
          <w:rFonts w:ascii="Kalimati" w:eastAsia="Kalimati" w:hAnsi="Kalimati" w:cs="Kalimati"/>
          <w:sz w:val="20"/>
        </w:rPr>
        <w:t>‌</w:t>
      </w:r>
      <w:r w:rsidRPr="00E06C31">
        <w:rPr>
          <w:rFonts w:ascii="Kalimati" w:eastAsia="Kalimati" w:hAnsi="Kalimati" w:cs="Kalimati"/>
          <w:sz w:val="20"/>
          <w:cs/>
        </w:rPr>
        <w:t>गता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तथा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कार्यगत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सीमितता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भएका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बालबालिकाहरूको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शैक्षणिक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समस्या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सम्बोधन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गर्नका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लागि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शिक्षा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तथा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मानव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स्रोत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विकास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केन्द्रले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सबैका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लागि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पढाइ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परियोजनासँगको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सहकार्यमा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सुनाइसम्बन्धी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अपाङ्</w:t>
      </w:r>
      <w:r w:rsidRPr="00E06C31">
        <w:rPr>
          <w:rFonts w:ascii="Kalimati" w:eastAsia="Kalimati" w:hAnsi="Kalimati" w:cs="Kalimati"/>
          <w:sz w:val="20"/>
        </w:rPr>
        <w:t>‌</w:t>
      </w:r>
      <w:r w:rsidRPr="00E06C31">
        <w:rPr>
          <w:rFonts w:ascii="Kalimati" w:eastAsia="Kalimati" w:hAnsi="Kalimati" w:cs="Kalimati"/>
          <w:sz w:val="20"/>
          <w:cs/>
        </w:rPr>
        <w:t>गता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भएका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बालबालिकाहरूको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लागि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शैक्षणिक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आवश्यकता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सम्बोधन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गर्दै</w:t>
      </w:r>
      <w:r w:rsidRPr="00E06C31">
        <w:rPr>
          <w:rFonts w:ascii="Preeti" w:eastAsia="Preeti" w:hAnsi="Preeti" w:cs="Kalimati"/>
          <w:sz w:val="20"/>
        </w:rPr>
        <w:t xml:space="preserve">, </w:t>
      </w:r>
      <w:r w:rsidRPr="00E06C31">
        <w:rPr>
          <w:rFonts w:ascii="Kalimati" w:eastAsia="Kalimati" w:hAnsi="Kalimati" w:cs="Kalimati"/>
          <w:sz w:val="20"/>
          <w:cs/>
        </w:rPr>
        <w:t>पठन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सिपको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विकासका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लागि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शिक्षण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विधि</w:t>
      </w:r>
      <w:r w:rsidRPr="00E06C31">
        <w:rPr>
          <w:rFonts w:ascii="Preeti" w:eastAsia="Preeti" w:hAnsi="Preeti" w:cs="Kalimati"/>
          <w:sz w:val="20"/>
        </w:rPr>
        <w:t xml:space="preserve">, </w:t>
      </w:r>
      <w:r w:rsidRPr="00E06C31">
        <w:rPr>
          <w:rFonts w:ascii="Kalimati" w:eastAsia="Kalimati" w:hAnsi="Kalimati" w:cs="Kalimati"/>
          <w:sz w:val="20"/>
          <w:cs/>
        </w:rPr>
        <w:t>प्रक्रिया</w:t>
      </w:r>
      <w:r w:rsidRPr="00E06C31">
        <w:rPr>
          <w:rFonts w:ascii="Preeti" w:eastAsia="Preeti" w:hAnsi="Preeti" w:cs="Kalimati"/>
          <w:sz w:val="20"/>
        </w:rPr>
        <w:t xml:space="preserve">, </w:t>
      </w:r>
      <w:r w:rsidRPr="00E06C31">
        <w:rPr>
          <w:rFonts w:ascii="Kalimati" w:eastAsia="Kalimati" w:hAnsi="Kalimati" w:cs="Kalimati"/>
          <w:sz w:val="20"/>
          <w:cs/>
        </w:rPr>
        <w:t>क्रियाकलाप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तथा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शिक्षण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सिकाइ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सामग्रीहरूको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प्रयोगमा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समेत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मद्दत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गर्नका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लागि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यस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तालिम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सामग्रीको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गरेको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हो।यस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तालिम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सामग्रीले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सुनाइसम्बन्धी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अपाङ्</w:t>
      </w:r>
      <w:r w:rsidRPr="00E06C31">
        <w:rPr>
          <w:rFonts w:ascii="Kalimati" w:eastAsia="Kalimati" w:hAnsi="Kalimati" w:cs="Kalimati"/>
          <w:sz w:val="20"/>
        </w:rPr>
        <w:t>‌</w:t>
      </w:r>
      <w:r w:rsidRPr="00E06C31">
        <w:rPr>
          <w:rFonts w:ascii="Kalimati" w:eastAsia="Kalimati" w:hAnsi="Kalimati" w:cs="Kalimati"/>
          <w:sz w:val="20"/>
          <w:cs/>
        </w:rPr>
        <w:t>गता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भएका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वालवालिकाहरूका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स्रोत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कक्षा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तथा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विशेष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विद्यालयका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शिक्षकहरूको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क्षमता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अभिवृद्धि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गर्न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मद्दत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गर्ने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अपेक्षा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गरिएको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छ।साथै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यस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सामग्रीले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सुनाइसम्बन्धी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अपाङ्</w:t>
      </w:r>
      <w:r w:rsidRPr="00E06C31">
        <w:rPr>
          <w:rFonts w:ascii="Kalimati" w:eastAsia="Kalimati" w:hAnsi="Kalimati" w:cs="Kalimati"/>
          <w:sz w:val="20"/>
        </w:rPr>
        <w:t>‌</w:t>
      </w:r>
      <w:r w:rsidRPr="00E06C31">
        <w:rPr>
          <w:rFonts w:ascii="Kalimati" w:eastAsia="Kalimati" w:hAnsi="Kalimati" w:cs="Kalimati"/>
          <w:sz w:val="20"/>
          <w:cs/>
        </w:rPr>
        <w:t>गता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केन्द्रित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समावेशी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शिक्षासम्बन्धी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तालिम</w:t>
      </w:r>
      <w:r w:rsidRPr="00E06C31">
        <w:rPr>
          <w:rFonts w:ascii="Preeti" w:eastAsia="Preeti" w:hAnsi="Preeti" w:cs="Kalimati"/>
          <w:sz w:val="20"/>
        </w:rPr>
        <w:t xml:space="preserve">, </w:t>
      </w:r>
      <w:r w:rsidRPr="00E06C31">
        <w:rPr>
          <w:rFonts w:ascii="Kalimati" w:eastAsia="Kalimati" w:hAnsi="Kalimati" w:cs="Kalimati"/>
          <w:sz w:val="20"/>
          <w:cs/>
        </w:rPr>
        <w:t>अभिमुखीकरण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सञ्चालन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तथा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नियमित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प्राविधिक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सहयोग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गर्नमा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समेत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सहयोग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पुर्याउने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अपेक्षा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गरिएको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छ।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यस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सामग्रीमा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रहेका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विषयहरूलाई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सहजीकरण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गर्दा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अभ्यास</w:t>
      </w:r>
      <w:r w:rsidRPr="00E06C31">
        <w:rPr>
          <w:rFonts w:ascii="Preeti" w:eastAsia="Preeti" w:hAnsi="Preeti" w:cs="Kalimati"/>
          <w:sz w:val="20"/>
        </w:rPr>
        <w:t xml:space="preserve">, </w:t>
      </w:r>
      <w:r w:rsidRPr="00E06C31">
        <w:rPr>
          <w:rFonts w:ascii="Kalimati" w:eastAsia="Kalimati" w:hAnsi="Kalimati" w:cs="Kalimati"/>
          <w:sz w:val="20"/>
          <w:cs/>
        </w:rPr>
        <w:t>नमूना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प्रदर्शन</w:t>
      </w:r>
      <w:r w:rsidRPr="00E06C31">
        <w:rPr>
          <w:rFonts w:ascii="Preeti" w:eastAsia="Preeti" w:hAnsi="Preeti" w:cs="Kalimati"/>
          <w:sz w:val="20"/>
        </w:rPr>
        <w:t xml:space="preserve">, </w:t>
      </w:r>
      <w:r w:rsidRPr="00E06C31">
        <w:rPr>
          <w:rFonts w:ascii="Kalimati" w:eastAsia="Kalimati" w:hAnsi="Kalimati" w:cs="Kalimati"/>
          <w:sz w:val="20"/>
          <w:cs/>
        </w:rPr>
        <w:t>अन्तरक्रिया</w:t>
      </w:r>
      <w:r w:rsidRPr="00E06C31">
        <w:rPr>
          <w:rFonts w:ascii="Preeti" w:eastAsia="Preeti" w:hAnsi="Preeti" w:cs="Kalimati"/>
          <w:sz w:val="20"/>
        </w:rPr>
        <w:t xml:space="preserve">, </w:t>
      </w:r>
      <w:r w:rsidRPr="00E06C31">
        <w:rPr>
          <w:rFonts w:ascii="Kalimati" w:eastAsia="Kalimati" w:hAnsi="Kalimati" w:cs="Kalimati"/>
          <w:sz w:val="20"/>
          <w:cs/>
        </w:rPr>
        <w:t>अनुभव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आदानप्रदान</w:t>
      </w:r>
      <w:r w:rsidRPr="00E06C31">
        <w:rPr>
          <w:rFonts w:ascii="Preeti" w:eastAsia="Preeti" w:hAnsi="Preeti" w:cs="Kalimati"/>
          <w:sz w:val="20"/>
        </w:rPr>
        <w:t xml:space="preserve">, </w:t>
      </w:r>
      <w:r w:rsidRPr="00E06C31">
        <w:rPr>
          <w:rFonts w:ascii="Kalimati" w:eastAsia="Kalimati" w:hAnsi="Kalimati" w:cs="Kalimati"/>
          <w:sz w:val="20"/>
          <w:cs/>
        </w:rPr>
        <w:t>छलफल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जस्ता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पक्षमा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जोड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दिनुपर्ने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हुन्छ।</w:t>
      </w:r>
      <w:r w:rsidRPr="00E06C31">
        <w:rPr>
          <w:rFonts w:ascii="Kalimati" w:eastAsia="Kalimati" w:hAnsi="Kalimati" w:cs="Kalimati"/>
          <w:sz w:val="20"/>
        </w:rPr>
        <w:t xml:space="preserve"> </w:t>
      </w:r>
    </w:p>
    <w:p w14:paraId="38231AC9" w14:textId="77777777" w:rsidR="0033141A" w:rsidRPr="00E06C31" w:rsidRDefault="001D1260" w:rsidP="000B026F">
      <w:pPr>
        <w:spacing w:after="40" w:line="240" w:lineRule="auto"/>
        <w:jc w:val="both"/>
        <w:rPr>
          <w:rFonts w:ascii="Kalimati" w:eastAsia="Kalimati" w:hAnsi="Kalimati" w:cs="Kalimati"/>
          <w:sz w:val="20"/>
        </w:rPr>
      </w:pPr>
      <w:r w:rsidRPr="00E06C31">
        <w:rPr>
          <w:rFonts w:ascii="Kalimati" w:eastAsia="Kalimati" w:hAnsi="Kalimati" w:cs="Kalimati"/>
          <w:sz w:val="20"/>
          <w:cs/>
        </w:rPr>
        <w:t>यस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सामग्री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तयार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गर्नमा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आवश्यक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सल्लाह</w:t>
      </w:r>
      <w:r w:rsidRPr="00E06C31">
        <w:rPr>
          <w:rFonts w:ascii="Preeti" w:eastAsia="Preeti" w:hAnsi="Preeti" w:cs="Kalimati"/>
          <w:sz w:val="20"/>
        </w:rPr>
        <w:t xml:space="preserve">, </w:t>
      </w:r>
      <w:r w:rsidRPr="00E06C31">
        <w:rPr>
          <w:rFonts w:ascii="Kalimati" w:eastAsia="Kalimati" w:hAnsi="Kalimati" w:cs="Kalimati"/>
          <w:sz w:val="20"/>
          <w:cs/>
        </w:rPr>
        <w:t>सुझाव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तथा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सहयोग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पुर्</w:t>
      </w:r>
      <w:r w:rsidRPr="00E06C31">
        <w:rPr>
          <w:rFonts w:ascii="Kalimati" w:eastAsia="Kalimati" w:hAnsi="Kalimati" w:cs="Kalimati"/>
          <w:sz w:val="20"/>
        </w:rPr>
        <w:t>‍</w:t>
      </w:r>
      <w:r w:rsidRPr="00E06C31">
        <w:rPr>
          <w:rFonts w:ascii="Kalimati" w:eastAsia="Kalimati" w:hAnsi="Kalimati" w:cs="Kalimati"/>
          <w:sz w:val="20"/>
          <w:cs/>
        </w:rPr>
        <w:t>याउनुहुने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सम्पूर्ण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महानुभावहरू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तथा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परियोजना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प्राविधिक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समिति</w:t>
      </w:r>
      <w:r w:rsidRPr="00E06C31">
        <w:rPr>
          <w:rFonts w:ascii="Preeti" w:eastAsia="Preeti" w:hAnsi="Preeti" w:cs="Kalimati"/>
          <w:sz w:val="20"/>
        </w:rPr>
        <w:t xml:space="preserve">, </w:t>
      </w:r>
      <w:r w:rsidRPr="00E06C31">
        <w:rPr>
          <w:rFonts w:ascii="Kalimati" w:eastAsia="Kalimati" w:hAnsi="Kalimati" w:cs="Kalimati"/>
          <w:sz w:val="20"/>
          <w:cs/>
        </w:rPr>
        <w:t>सहयोगी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संस्था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राष्ट्रिय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बहिरा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महासङ्</w:t>
      </w:r>
      <w:r w:rsidRPr="00E06C31">
        <w:rPr>
          <w:rFonts w:ascii="Kalimati" w:eastAsia="Kalimati" w:hAnsi="Kalimati" w:cs="Kalimati"/>
          <w:sz w:val="20"/>
        </w:rPr>
        <w:t>‌</w:t>
      </w:r>
      <w:r w:rsidRPr="00E06C31">
        <w:rPr>
          <w:rFonts w:ascii="Kalimati" w:eastAsia="Kalimati" w:hAnsi="Kalimati" w:cs="Kalimati"/>
          <w:sz w:val="20"/>
          <w:cs/>
        </w:rPr>
        <w:t>घ</w:t>
      </w:r>
      <w:r w:rsidRPr="00E06C31">
        <w:rPr>
          <w:rFonts w:ascii="Kalimati" w:eastAsia="Kalimati" w:hAnsi="Kalimati" w:cs="Kalimati"/>
          <w:sz w:val="20"/>
        </w:rPr>
        <w:t xml:space="preserve">, </w:t>
      </w:r>
      <w:r w:rsidRPr="00E06C31">
        <w:rPr>
          <w:rFonts w:ascii="Kalimati" w:eastAsia="Kalimati" w:hAnsi="Kalimati" w:cs="Kalimati"/>
          <w:sz w:val="20"/>
          <w:cs/>
        </w:rPr>
        <w:t>नेपाल</w:t>
      </w:r>
      <w:r w:rsidRPr="00E06C31">
        <w:rPr>
          <w:rFonts w:ascii="Kalimati" w:eastAsia="Kalimati" w:hAnsi="Kalimati" w:cs="Kalimati"/>
          <w:sz w:val="20"/>
        </w:rPr>
        <w:t xml:space="preserve">, </w:t>
      </w:r>
      <w:r w:rsidRPr="00E06C31">
        <w:rPr>
          <w:rFonts w:ascii="Kalimati" w:eastAsia="Kalimati" w:hAnsi="Kalimati" w:cs="Kalimati"/>
          <w:sz w:val="20"/>
          <w:cs/>
        </w:rPr>
        <w:t>विश्व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शिक्षा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तथा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ह्यान्डिक्याप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इन्टरनेसनल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र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सबैका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लागि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पढाइ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परियोजना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प्रति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आभार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व्यक्त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गर्दै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रचनात्मक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सुझाव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र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सल्लाहका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लागि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केन्द्रका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तर्फबाट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सदैव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हार्दिक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धन्यवाद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प्रकट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गर्न</w:t>
      </w:r>
      <w:r w:rsidRPr="00E06C31">
        <w:rPr>
          <w:rFonts w:ascii="Kalimati" w:eastAsia="Kalimati" w:hAnsi="Kalimati" w:cs="Kalimati"/>
          <w:sz w:val="20"/>
        </w:rPr>
        <w:t xml:space="preserve"> </w:t>
      </w:r>
      <w:r w:rsidRPr="00E06C31">
        <w:rPr>
          <w:rFonts w:ascii="Kalimati" w:eastAsia="Kalimati" w:hAnsi="Kalimati" w:cs="Kalimati"/>
          <w:sz w:val="20"/>
          <w:cs/>
        </w:rPr>
        <w:t>चाहन्छ।</w:t>
      </w:r>
      <w:r w:rsidRPr="00E06C31">
        <w:rPr>
          <w:rFonts w:ascii="Kalimati" w:eastAsia="Kalimati" w:hAnsi="Kalimati" w:cs="Kalimati"/>
          <w:sz w:val="20"/>
        </w:rPr>
        <w:t xml:space="preserve"> </w:t>
      </w:r>
    </w:p>
    <w:p w14:paraId="35C7695C" w14:textId="77777777" w:rsidR="00F12417" w:rsidRDefault="00F12417" w:rsidP="000B026F">
      <w:pPr>
        <w:spacing w:after="40" w:line="240" w:lineRule="auto"/>
        <w:jc w:val="both"/>
        <w:rPr>
          <w:rFonts w:ascii="Preeti" w:eastAsia="Preeti" w:hAnsi="Preeti" w:cs="Preeti"/>
          <w:sz w:val="20"/>
        </w:rPr>
      </w:pPr>
    </w:p>
    <w:p w14:paraId="3E21CE2E" w14:textId="77777777" w:rsidR="0033141A" w:rsidRDefault="0033141A" w:rsidP="000B026F">
      <w:pPr>
        <w:spacing w:after="40" w:line="240" w:lineRule="auto"/>
        <w:jc w:val="both"/>
        <w:rPr>
          <w:rFonts w:ascii="Preeti" w:eastAsia="Preeti" w:hAnsi="Preeti" w:cs="Preeti"/>
          <w:sz w:val="20"/>
        </w:rPr>
      </w:pPr>
    </w:p>
    <w:p w14:paraId="31EF99CC" w14:textId="77777777" w:rsidR="0033141A" w:rsidRDefault="001D1260" w:rsidP="000B026F">
      <w:pPr>
        <w:spacing w:after="40" w:line="240" w:lineRule="auto"/>
        <w:jc w:val="right"/>
        <w:rPr>
          <w:rFonts w:ascii="Preeti" w:eastAsia="Preeti" w:hAnsi="Preeti" w:cs="Preeti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शिक्षा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तथा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मानव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स्रोत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विकास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केन्द्र</w:t>
      </w:r>
    </w:p>
    <w:p w14:paraId="4FEBEDD7" w14:textId="77777777" w:rsidR="0033141A" w:rsidRDefault="001D1260" w:rsidP="000B026F">
      <w:pPr>
        <w:spacing w:line="240" w:lineRule="auto"/>
        <w:jc w:val="right"/>
        <w:rPr>
          <w:rFonts w:ascii="Kalimati" w:eastAsia="Kalimati" w:hAnsi="Kalimati" w:cs="Kalimati"/>
          <w:b/>
          <w:sz w:val="20"/>
        </w:rPr>
        <w:sectPr w:rsidR="0033141A" w:rsidSect="00271625">
          <w:pgSz w:w="11906" w:h="16838" w:code="9"/>
          <w:pgMar w:top="1080" w:right="1080" w:bottom="1080" w:left="1080" w:header="720" w:footer="720" w:gutter="0"/>
          <w:pgNumType w:start="0"/>
          <w:cols w:space="720"/>
          <w:titlePg/>
          <w:docGrid w:linePitch="299"/>
        </w:sectPr>
      </w:pPr>
      <w:r>
        <w:rPr>
          <w:rFonts w:ascii="Kalimati" w:eastAsia="Kalimati" w:hAnsi="Kalimati" w:cs="Kalimati"/>
          <w:b/>
          <w:bCs/>
          <w:sz w:val="20"/>
          <w:cs/>
        </w:rPr>
        <w:t>सानोठिमी</w:t>
      </w:r>
      <w:r>
        <w:rPr>
          <w:rFonts w:ascii="Kalimati" w:eastAsia="Kalimati" w:hAnsi="Kalimati" w:cs="Kalimati"/>
          <w:b/>
          <w:sz w:val="20"/>
        </w:rPr>
        <w:t xml:space="preserve">, </w:t>
      </w:r>
      <w:r>
        <w:rPr>
          <w:rFonts w:ascii="Kalimati" w:eastAsia="Kalimati" w:hAnsi="Kalimati" w:cs="Kalimati"/>
          <w:b/>
          <w:bCs/>
          <w:sz w:val="20"/>
          <w:cs/>
        </w:rPr>
        <w:t>भक्तपुर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br w:type="page"/>
      </w:r>
    </w:p>
    <w:p w14:paraId="29103CEE" w14:textId="77777777" w:rsidR="0033141A" w:rsidRPr="00811F4D" w:rsidRDefault="001D1260" w:rsidP="000B026F">
      <w:pPr>
        <w:spacing w:after="160" w:line="240" w:lineRule="auto"/>
        <w:jc w:val="center"/>
        <w:rPr>
          <w:rFonts w:ascii="Kokila" w:eastAsia="Kokila" w:hAnsi="Kokila" w:cs="Kokila"/>
          <w:b/>
          <w:color w:val="5B9BD5" w:themeColor="accent1"/>
          <w:sz w:val="26"/>
          <w:szCs w:val="26"/>
        </w:rPr>
      </w:pPr>
      <w:bookmarkStart w:id="0" w:name="_heading=h.pkwqa1" w:colFirst="0" w:colLast="0"/>
      <w:bookmarkEnd w:id="0"/>
      <w:r w:rsidRPr="00811F4D">
        <w:rPr>
          <w:rFonts w:ascii="Kalimati" w:eastAsia="Kalimati" w:hAnsi="Kalimati" w:cs="Kalimati"/>
          <w:b/>
          <w:bCs/>
          <w:color w:val="5B9BD5" w:themeColor="accent1"/>
          <w:sz w:val="28"/>
          <w:szCs w:val="28"/>
          <w:cs/>
        </w:rPr>
        <w:lastRenderedPageBreak/>
        <w:t>विषयसूची</w:t>
      </w:r>
    </w:p>
    <w:sdt>
      <w:sdtPr>
        <w:rPr>
          <w:rFonts w:ascii="Calibri" w:hAnsi="Calibri" w:cs="Calibri"/>
          <w:b w:val="0"/>
          <w:bCs w:val="0"/>
          <w:caps w:val="0"/>
          <w:noProof w:val="0"/>
          <w:sz w:val="22"/>
        </w:rPr>
        <w:id w:val="-1659844724"/>
        <w:docPartObj>
          <w:docPartGallery w:val="Table of Contents"/>
          <w:docPartUnique/>
        </w:docPartObj>
      </w:sdtPr>
      <w:sdtContent>
        <w:p w14:paraId="6EFE388C" w14:textId="11848CE0" w:rsidR="006C0EA4" w:rsidRPr="004C3C3B" w:rsidRDefault="001D1260" w:rsidP="004C3C3B">
          <w:pPr>
            <w:pStyle w:val="TOC1"/>
            <w:spacing w:before="0" w:after="0" w:line="240" w:lineRule="auto"/>
            <w:rPr>
              <w:rFonts w:asciiTheme="minorHAnsi" w:hAnsiTheme="minorHAnsi"/>
              <w:b w:val="0"/>
              <w:bCs w:val="0"/>
            </w:rPr>
          </w:pPr>
          <w:r w:rsidRPr="004C3C3B">
            <w:rPr>
              <w:b w:val="0"/>
              <w:bCs w:val="0"/>
            </w:rPr>
            <w:fldChar w:fldCharType="begin"/>
          </w:r>
          <w:r w:rsidRPr="004C3C3B">
            <w:rPr>
              <w:b w:val="0"/>
              <w:bCs w:val="0"/>
            </w:rPr>
            <w:instrText xml:space="preserve"> TOC \h \u \z </w:instrText>
          </w:r>
          <w:r w:rsidRPr="004C3C3B">
            <w:rPr>
              <w:b w:val="0"/>
              <w:bCs w:val="0"/>
            </w:rPr>
            <w:fldChar w:fldCharType="separate"/>
          </w:r>
          <w:hyperlink w:anchor="_Toc112928432" w:history="1">
            <w:r w:rsidR="006C0EA4" w:rsidRPr="004C3C3B">
              <w:rPr>
                <w:rStyle w:val="Hyperlink"/>
                <w:b w:val="0"/>
                <w:bCs w:val="0"/>
                <w:cs/>
              </w:rPr>
              <w:t>तालिमका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उद्देश्यहरू</w:t>
            </w:r>
            <w:r w:rsidR="006C0EA4" w:rsidRPr="004C3C3B">
              <w:rPr>
                <w:b w:val="0"/>
                <w:bCs w:val="0"/>
                <w:webHidden/>
              </w:rPr>
              <w:tab/>
            </w:r>
            <w:r w:rsidR="006C0EA4" w:rsidRPr="004C3C3B">
              <w:rPr>
                <w:b w:val="0"/>
                <w:bCs w:val="0"/>
                <w:webHidden/>
              </w:rPr>
              <w:fldChar w:fldCharType="begin"/>
            </w:r>
            <w:r w:rsidR="006C0EA4" w:rsidRPr="004C3C3B">
              <w:rPr>
                <w:b w:val="0"/>
                <w:bCs w:val="0"/>
                <w:webHidden/>
              </w:rPr>
              <w:instrText xml:space="preserve"> PAGEREF _Toc112928432 \h </w:instrText>
            </w:r>
            <w:r w:rsidR="006C0EA4" w:rsidRPr="004C3C3B">
              <w:rPr>
                <w:b w:val="0"/>
                <w:bCs w:val="0"/>
                <w:webHidden/>
              </w:rPr>
            </w:r>
            <w:r w:rsidR="006C0EA4" w:rsidRPr="004C3C3B">
              <w:rPr>
                <w:b w:val="0"/>
                <w:bCs w:val="0"/>
                <w:webHidden/>
              </w:rPr>
              <w:fldChar w:fldCharType="separate"/>
            </w:r>
            <w:r w:rsidR="0035076D">
              <w:rPr>
                <w:b w:val="0"/>
                <w:bCs w:val="0"/>
                <w:webHidden/>
              </w:rPr>
              <w:t>1</w:t>
            </w:r>
            <w:r w:rsidR="006C0EA4" w:rsidRPr="004C3C3B">
              <w:rPr>
                <w:b w:val="0"/>
                <w:bCs w:val="0"/>
                <w:webHidden/>
              </w:rPr>
              <w:fldChar w:fldCharType="end"/>
            </w:r>
          </w:hyperlink>
        </w:p>
        <w:p w14:paraId="29CC34A4" w14:textId="69262101" w:rsidR="006C0EA4" w:rsidRPr="004C3C3B" w:rsidRDefault="00000000" w:rsidP="004C3C3B">
          <w:pPr>
            <w:pStyle w:val="TOC1"/>
            <w:spacing w:before="0" w:after="0" w:line="240" w:lineRule="auto"/>
            <w:rPr>
              <w:rFonts w:asciiTheme="minorHAnsi" w:hAnsiTheme="minorHAnsi"/>
              <w:b w:val="0"/>
              <w:bCs w:val="0"/>
            </w:rPr>
          </w:pPr>
          <w:hyperlink w:anchor="_Toc112928433" w:history="1">
            <w:r w:rsidR="006C0EA4" w:rsidRPr="004C3C3B">
              <w:rPr>
                <w:rStyle w:val="Hyperlink"/>
                <w:b w:val="0"/>
                <w:bCs w:val="0"/>
                <w:cs/>
              </w:rPr>
              <w:t>तालिम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सुरुआत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गर्नुपूर्व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ध्यान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दिनुपर्ने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कुराहरू</w:t>
            </w:r>
            <w:r w:rsidR="006C0EA4" w:rsidRPr="004C3C3B">
              <w:rPr>
                <w:b w:val="0"/>
                <w:bCs w:val="0"/>
                <w:webHidden/>
              </w:rPr>
              <w:tab/>
            </w:r>
            <w:r w:rsidR="006C0EA4" w:rsidRPr="004C3C3B">
              <w:rPr>
                <w:b w:val="0"/>
                <w:bCs w:val="0"/>
                <w:webHidden/>
              </w:rPr>
              <w:fldChar w:fldCharType="begin"/>
            </w:r>
            <w:r w:rsidR="006C0EA4" w:rsidRPr="004C3C3B">
              <w:rPr>
                <w:b w:val="0"/>
                <w:bCs w:val="0"/>
                <w:webHidden/>
              </w:rPr>
              <w:instrText xml:space="preserve"> PAGEREF _Toc112928433 \h </w:instrText>
            </w:r>
            <w:r w:rsidR="006C0EA4" w:rsidRPr="004C3C3B">
              <w:rPr>
                <w:b w:val="0"/>
                <w:bCs w:val="0"/>
                <w:webHidden/>
              </w:rPr>
            </w:r>
            <w:r w:rsidR="006C0EA4" w:rsidRPr="004C3C3B">
              <w:rPr>
                <w:b w:val="0"/>
                <w:bCs w:val="0"/>
                <w:webHidden/>
              </w:rPr>
              <w:fldChar w:fldCharType="separate"/>
            </w:r>
            <w:r w:rsidR="0035076D">
              <w:rPr>
                <w:b w:val="0"/>
                <w:bCs w:val="0"/>
                <w:webHidden/>
              </w:rPr>
              <w:t>1</w:t>
            </w:r>
            <w:r w:rsidR="006C0EA4" w:rsidRPr="004C3C3B">
              <w:rPr>
                <w:b w:val="0"/>
                <w:bCs w:val="0"/>
                <w:webHidden/>
              </w:rPr>
              <w:fldChar w:fldCharType="end"/>
            </w:r>
          </w:hyperlink>
        </w:p>
        <w:p w14:paraId="1A0C5311" w14:textId="77777777" w:rsidR="004C3C3B" w:rsidRDefault="004C3C3B" w:rsidP="004C3C3B">
          <w:pPr>
            <w:pStyle w:val="TOC1"/>
            <w:spacing w:before="0" w:after="0" w:line="240" w:lineRule="auto"/>
            <w:rPr>
              <w:rStyle w:val="Hyperlink"/>
              <w:b w:val="0"/>
              <w:bCs w:val="0"/>
            </w:rPr>
          </w:pPr>
        </w:p>
        <w:p w14:paraId="65DB84B2" w14:textId="338D295F" w:rsidR="006C0EA4" w:rsidRPr="004C3C3B" w:rsidRDefault="00000000" w:rsidP="004C3C3B">
          <w:pPr>
            <w:pStyle w:val="TOC1"/>
            <w:spacing w:before="0" w:after="0" w:line="240" w:lineRule="auto"/>
            <w:rPr>
              <w:rFonts w:asciiTheme="minorHAnsi" w:hAnsiTheme="minorHAnsi"/>
              <w:b w:val="0"/>
              <w:bCs w:val="0"/>
            </w:rPr>
          </w:pPr>
          <w:hyperlink w:anchor="_Toc112928434" w:history="1">
            <w:r w:rsidR="006C0EA4" w:rsidRPr="004C3C3B">
              <w:rPr>
                <w:rStyle w:val="Hyperlink"/>
                <w:b w:val="0"/>
                <w:bCs w:val="0"/>
                <w:cs/>
              </w:rPr>
              <w:t>एकाइ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१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: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अपाङ्</w:t>
            </w:r>
            <w:r w:rsidR="006C0EA4" w:rsidRPr="004C3C3B">
              <w:rPr>
                <w:rStyle w:val="Hyperlink"/>
                <w:b w:val="0"/>
                <w:bCs w:val="0"/>
              </w:rPr>
              <w:t>‌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गता</w:t>
            </w:r>
            <w:r w:rsidR="006C0EA4" w:rsidRPr="004C3C3B">
              <w:rPr>
                <w:b w:val="0"/>
                <w:bCs w:val="0"/>
                <w:webHidden/>
              </w:rPr>
              <w:tab/>
            </w:r>
            <w:r w:rsidR="006C0EA4" w:rsidRPr="004C3C3B">
              <w:rPr>
                <w:b w:val="0"/>
                <w:bCs w:val="0"/>
                <w:webHidden/>
              </w:rPr>
              <w:fldChar w:fldCharType="begin"/>
            </w:r>
            <w:r w:rsidR="006C0EA4" w:rsidRPr="004C3C3B">
              <w:rPr>
                <w:b w:val="0"/>
                <w:bCs w:val="0"/>
                <w:webHidden/>
              </w:rPr>
              <w:instrText xml:space="preserve"> PAGEREF _Toc112928434 \h </w:instrText>
            </w:r>
            <w:r w:rsidR="006C0EA4" w:rsidRPr="004C3C3B">
              <w:rPr>
                <w:b w:val="0"/>
                <w:bCs w:val="0"/>
                <w:webHidden/>
              </w:rPr>
            </w:r>
            <w:r w:rsidR="006C0EA4" w:rsidRPr="004C3C3B">
              <w:rPr>
                <w:b w:val="0"/>
                <w:bCs w:val="0"/>
                <w:webHidden/>
              </w:rPr>
              <w:fldChar w:fldCharType="separate"/>
            </w:r>
            <w:r w:rsidR="0035076D">
              <w:rPr>
                <w:b w:val="0"/>
                <w:bCs w:val="0"/>
                <w:webHidden/>
              </w:rPr>
              <w:t>2</w:t>
            </w:r>
            <w:r w:rsidR="006C0EA4" w:rsidRPr="004C3C3B">
              <w:rPr>
                <w:b w:val="0"/>
                <w:bCs w:val="0"/>
                <w:webHidden/>
              </w:rPr>
              <w:fldChar w:fldCharType="end"/>
            </w:r>
          </w:hyperlink>
        </w:p>
        <w:p w14:paraId="317E927B" w14:textId="3ED719D2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35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१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१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अपाङ्</w:t>
            </w:r>
            <w:r w:rsidR="006C0EA4" w:rsidRPr="004C3C3B">
              <w:rPr>
                <w:rStyle w:val="Hyperlink"/>
                <w:rFonts w:ascii="Arial" w:eastAsia="Arial" w:hAnsi="Arial" w:cs="Kalimati"/>
                <w:noProof/>
                <w:szCs w:val="20"/>
              </w:rPr>
              <w:t>‌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गताको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प्रकार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र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वर्गीकरण</w:t>
            </w:r>
            <w:r w:rsidR="004C3C3B" w:rsidRPr="004C3C3B">
              <w:rPr>
                <w:rStyle w:val="Hyperlink"/>
                <w:rFonts w:cs="Kalimati"/>
                <w:noProof/>
                <w:szCs w:val="20"/>
              </w:rPr>
              <w:t xml:space="preserve">,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परिचयपत्र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,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सेवासुविधा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,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मर्यादित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शब्दावली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_Toc112928435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2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5FC64F26" w14:textId="578187C0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36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१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२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सुनाइ</w:t>
            </w:r>
            <w:r w:rsidR="004C3C3B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सम्बन्धी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अपाङ्गता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_Toc112928436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6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55D7562C" w14:textId="343D3FE9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37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ध्वनिको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मापन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_Toc112928437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8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4111A901" w14:textId="4BF4F6B5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38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१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३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.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लेखाजोखा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केन्द्रको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अवधारणा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ascii="Arial" w:hAnsi="Arial" w:cs="Arial"/>
                <w:noProof/>
                <w:szCs w:val="20"/>
              </w:rPr>
              <w:t>(The concept of assessment center)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_Toc112928438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11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5D8D6F17" w14:textId="6CE8C707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39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संरचना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_Toc112928439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11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15EBBC7F" w14:textId="5B1453A2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40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लेखाजोखा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केन्द्र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व्यवस्थापन</w:t>
            </w:r>
            <w:r w:rsidR="004C3C3B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समितिको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संरचना</w:t>
            </w:r>
            <w:r w:rsidR="004C3C3B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र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काम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कर्तव्य</w:t>
            </w:r>
            <w:r w:rsidR="004C3C3B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र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अधिकार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_Toc112928440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11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0FAB0046" w14:textId="77777777" w:rsidR="004C3C3B" w:rsidRDefault="004C3C3B" w:rsidP="004C3C3B">
          <w:pPr>
            <w:pStyle w:val="TOC1"/>
            <w:spacing w:before="0" w:after="0" w:line="240" w:lineRule="auto"/>
            <w:rPr>
              <w:rStyle w:val="Hyperlink"/>
              <w:b w:val="0"/>
              <w:bCs w:val="0"/>
            </w:rPr>
          </w:pPr>
        </w:p>
        <w:p w14:paraId="2E363062" w14:textId="6DED6875" w:rsidR="006C0EA4" w:rsidRPr="004C3C3B" w:rsidRDefault="00000000" w:rsidP="004C3C3B">
          <w:pPr>
            <w:pStyle w:val="TOC1"/>
            <w:spacing w:before="0" w:after="0" w:line="240" w:lineRule="auto"/>
            <w:rPr>
              <w:rFonts w:asciiTheme="minorHAnsi" w:hAnsiTheme="minorHAnsi"/>
              <w:b w:val="0"/>
              <w:bCs w:val="0"/>
            </w:rPr>
          </w:pPr>
          <w:hyperlink w:anchor="_Toc112928441" w:history="1">
            <w:r w:rsidR="006C0EA4" w:rsidRPr="004C3C3B">
              <w:rPr>
                <w:rStyle w:val="Hyperlink"/>
                <w:b w:val="0"/>
                <w:bCs w:val="0"/>
                <w:cs/>
              </w:rPr>
              <w:t>एकाइ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२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: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समावेशी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शिक्षा</w:t>
            </w:r>
            <w:r w:rsidR="006C0EA4" w:rsidRPr="004C3C3B">
              <w:rPr>
                <w:b w:val="0"/>
                <w:bCs w:val="0"/>
                <w:webHidden/>
              </w:rPr>
              <w:tab/>
            </w:r>
            <w:r w:rsidR="006C0EA4" w:rsidRPr="004C3C3B">
              <w:rPr>
                <w:b w:val="0"/>
                <w:bCs w:val="0"/>
                <w:webHidden/>
              </w:rPr>
              <w:fldChar w:fldCharType="begin"/>
            </w:r>
            <w:r w:rsidR="006C0EA4" w:rsidRPr="004C3C3B">
              <w:rPr>
                <w:b w:val="0"/>
                <w:bCs w:val="0"/>
                <w:webHidden/>
              </w:rPr>
              <w:instrText xml:space="preserve"> PAGEREF _Toc112928441 \h </w:instrText>
            </w:r>
            <w:r w:rsidR="006C0EA4" w:rsidRPr="004C3C3B">
              <w:rPr>
                <w:b w:val="0"/>
                <w:bCs w:val="0"/>
                <w:webHidden/>
              </w:rPr>
            </w:r>
            <w:r w:rsidR="006C0EA4" w:rsidRPr="004C3C3B">
              <w:rPr>
                <w:b w:val="0"/>
                <w:bCs w:val="0"/>
                <w:webHidden/>
              </w:rPr>
              <w:fldChar w:fldCharType="separate"/>
            </w:r>
            <w:r w:rsidR="0035076D">
              <w:rPr>
                <w:b w:val="0"/>
                <w:bCs w:val="0"/>
                <w:webHidden/>
              </w:rPr>
              <w:t>12</w:t>
            </w:r>
            <w:r w:rsidR="006C0EA4" w:rsidRPr="004C3C3B">
              <w:rPr>
                <w:b w:val="0"/>
                <w:bCs w:val="0"/>
                <w:webHidden/>
              </w:rPr>
              <w:fldChar w:fldCharType="end"/>
            </w:r>
          </w:hyperlink>
        </w:p>
        <w:p w14:paraId="6FEAE6DB" w14:textId="2A6D23C7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42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२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१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समावेशी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शिक्षाको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अवधारणा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,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आवश्यकता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र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विशेषताहरू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_Toc112928442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12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21A755CC" w14:textId="49E7B778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43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२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२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समावेशी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शिक्षाका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चुनौती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वा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बाधक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तत्त्वहरू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_Toc112928443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13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2B933EDD" w14:textId="2C31D5E7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44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२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३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समावेशी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शिक्षाको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प्रबर्द्धनमा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कानुनी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प्रावधानहरू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_Toc112928444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14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4ADF7043" w14:textId="6B4EABDE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45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२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४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नेपालको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शैक्षिक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योजनामा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समावेशी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शिक्षा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_Toc112928445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17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78E29B38" w14:textId="40F26C92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46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२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५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नेपालमा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समावेशी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शिक्षाको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अभ्यास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र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बहिरा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बालबालिकाको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लागि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शिक्षा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_Toc112928446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19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2869AE3A" w14:textId="27A3A822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47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२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६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बहिरा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बालबालिकाको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शिक्षण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व्यवस्था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_Toc112928447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20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794DBCB6" w14:textId="77777777" w:rsidR="004C3C3B" w:rsidRDefault="004C3C3B" w:rsidP="004C3C3B">
          <w:pPr>
            <w:pStyle w:val="TOC1"/>
            <w:spacing w:before="0" w:after="0" w:line="240" w:lineRule="auto"/>
            <w:rPr>
              <w:rStyle w:val="Hyperlink"/>
              <w:b w:val="0"/>
              <w:bCs w:val="0"/>
            </w:rPr>
          </w:pPr>
        </w:p>
        <w:p w14:paraId="364D838F" w14:textId="604092B1" w:rsidR="006C0EA4" w:rsidRPr="004C3C3B" w:rsidRDefault="00000000" w:rsidP="004C3C3B">
          <w:pPr>
            <w:pStyle w:val="TOC1"/>
            <w:spacing w:before="0" w:after="0" w:line="240" w:lineRule="auto"/>
            <w:rPr>
              <w:rFonts w:asciiTheme="minorHAnsi" w:hAnsiTheme="minorHAnsi"/>
              <w:b w:val="0"/>
              <w:bCs w:val="0"/>
            </w:rPr>
          </w:pPr>
          <w:hyperlink w:anchor="_Toc112928448" w:history="1">
            <w:r w:rsidR="006C0EA4" w:rsidRPr="004C3C3B">
              <w:rPr>
                <w:rStyle w:val="Hyperlink"/>
                <w:b w:val="0"/>
                <w:bCs w:val="0"/>
                <w:cs/>
              </w:rPr>
              <w:t>एकाइ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३</w:t>
            </w:r>
            <w:r w:rsidR="006C0EA4" w:rsidRPr="004C3C3B">
              <w:rPr>
                <w:rStyle w:val="Hyperlink"/>
                <w:rFonts w:ascii="Calibri" w:eastAsia="Calibri" w:hAnsi="Calibri"/>
                <w:b w:val="0"/>
                <w:bCs w:val="0"/>
              </w:rPr>
              <w:t>: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सिकाइमा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हुने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कठिनाइ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र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सिकाइ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शैली</w:t>
            </w:r>
            <w:r w:rsidR="006C0EA4" w:rsidRPr="004C3C3B">
              <w:rPr>
                <w:b w:val="0"/>
                <w:bCs w:val="0"/>
                <w:webHidden/>
              </w:rPr>
              <w:tab/>
            </w:r>
            <w:r w:rsidR="006C0EA4" w:rsidRPr="004C3C3B">
              <w:rPr>
                <w:b w:val="0"/>
                <w:bCs w:val="0"/>
                <w:webHidden/>
              </w:rPr>
              <w:fldChar w:fldCharType="begin"/>
            </w:r>
            <w:r w:rsidR="006C0EA4" w:rsidRPr="004C3C3B">
              <w:rPr>
                <w:b w:val="0"/>
                <w:bCs w:val="0"/>
                <w:webHidden/>
              </w:rPr>
              <w:instrText xml:space="preserve"> PAGEREF _Toc112928448 \h </w:instrText>
            </w:r>
            <w:r w:rsidR="006C0EA4" w:rsidRPr="004C3C3B">
              <w:rPr>
                <w:b w:val="0"/>
                <w:bCs w:val="0"/>
                <w:webHidden/>
              </w:rPr>
            </w:r>
            <w:r w:rsidR="006C0EA4" w:rsidRPr="004C3C3B">
              <w:rPr>
                <w:b w:val="0"/>
                <w:bCs w:val="0"/>
                <w:webHidden/>
              </w:rPr>
              <w:fldChar w:fldCharType="separate"/>
            </w:r>
            <w:r w:rsidR="0035076D">
              <w:rPr>
                <w:b w:val="0"/>
                <w:bCs w:val="0"/>
                <w:webHidden/>
              </w:rPr>
              <w:t>23</w:t>
            </w:r>
            <w:r w:rsidR="006C0EA4" w:rsidRPr="004C3C3B">
              <w:rPr>
                <w:b w:val="0"/>
                <w:bCs w:val="0"/>
                <w:webHidden/>
              </w:rPr>
              <w:fldChar w:fldCharType="end"/>
            </w:r>
          </w:hyperlink>
        </w:p>
        <w:p w14:paraId="56BCDF16" w14:textId="020A9FFB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49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३</w:t>
            </w:r>
            <w:r w:rsidR="006C0EA4" w:rsidRPr="004C3C3B">
              <w:rPr>
                <w:rStyle w:val="Hyperlink"/>
                <w:rFonts w:eastAsia="Calibri"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१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सिकाइसम्बन्धी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कठिनाइ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,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लक्षण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तथा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सहजीकरणका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उपाय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_Toc112928449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23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26C73C8A" w14:textId="77777777" w:rsidR="004C3C3B" w:rsidRDefault="004C3C3B" w:rsidP="004C3C3B">
          <w:pPr>
            <w:pStyle w:val="TOC1"/>
            <w:spacing w:before="0" w:after="0" w:line="240" w:lineRule="auto"/>
            <w:rPr>
              <w:rStyle w:val="Hyperlink"/>
              <w:b w:val="0"/>
              <w:bCs w:val="0"/>
            </w:rPr>
          </w:pPr>
        </w:p>
        <w:p w14:paraId="446A430A" w14:textId="060CF753" w:rsidR="006C0EA4" w:rsidRPr="004C3C3B" w:rsidRDefault="00000000" w:rsidP="004C3C3B">
          <w:pPr>
            <w:pStyle w:val="TOC1"/>
            <w:spacing w:before="0" w:after="0" w:line="240" w:lineRule="auto"/>
            <w:rPr>
              <w:rFonts w:asciiTheme="minorHAnsi" w:hAnsiTheme="minorHAnsi"/>
              <w:b w:val="0"/>
              <w:bCs w:val="0"/>
            </w:rPr>
          </w:pPr>
          <w:hyperlink w:anchor="_Toc112928450" w:history="1">
            <w:r w:rsidR="006C0EA4" w:rsidRPr="004C3C3B">
              <w:rPr>
                <w:rStyle w:val="Hyperlink"/>
                <w:b w:val="0"/>
                <w:bCs w:val="0"/>
                <w:cs/>
              </w:rPr>
              <w:t>एकाइ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४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: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एकीकृत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पाठ्यक्रममा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आधारित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शिक्षण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सिकाइको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अवधारणा</w:t>
            </w:r>
            <w:r w:rsidR="006C0EA4" w:rsidRPr="004C3C3B">
              <w:rPr>
                <w:b w:val="0"/>
                <w:bCs w:val="0"/>
                <w:webHidden/>
              </w:rPr>
              <w:tab/>
            </w:r>
            <w:r w:rsidR="006C0EA4" w:rsidRPr="004C3C3B">
              <w:rPr>
                <w:b w:val="0"/>
                <w:bCs w:val="0"/>
                <w:webHidden/>
              </w:rPr>
              <w:fldChar w:fldCharType="begin"/>
            </w:r>
            <w:r w:rsidR="006C0EA4" w:rsidRPr="004C3C3B">
              <w:rPr>
                <w:b w:val="0"/>
                <w:bCs w:val="0"/>
                <w:webHidden/>
              </w:rPr>
              <w:instrText xml:space="preserve"> PAGEREF _Toc112928450 \h </w:instrText>
            </w:r>
            <w:r w:rsidR="006C0EA4" w:rsidRPr="004C3C3B">
              <w:rPr>
                <w:b w:val="0"/>
                <w:bCs w:val="0"/>
                <w:webHidden/>
              </w:rPr>
            </w:r>
            <w:r w:rsidR="006C0EA4" w:rsidRPr="004C3C3B">
              <w:rPr>
                <w:b w:val="0"/>
                <w:bCs w:val="0"/>
                <w:webHidden/>
              </w:rPr>
              <w:fldChar w:fldCharType="separate"/>
            </w:r>
            <w:r w:rsidR="0035076D">
              <w:rPr>
                <w:b w:val="0"/>
                <w:bCs w:val="0"/>
                <w:webHidden/>
              </w:rPr>
              <w:t>28</w:t>
            </w:r>
            <w:r w:rsidR="006C0EA4" w:rsidRPr="004C3C3B">
              <w:rPr>
                <w:b w:val="0"/>
                <w:bCs w:val="0"/>
                <w:webHidden/>
              </w:rPr>
              <w:fldChar w:fldCharType="end"/>
            </w:r>
          </w:hyperlink>
        </w:p>
        <w:p w14:paraId="3B9AA65B" w14:textId="499FDC8F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51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४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१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एकीकृत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पाठ्यक्रमको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अवधारणा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तथा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संरचना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_Toc112928451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28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36ECD517" w14:textId="0307B5DB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52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एकीकृत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पाठ्यक्रमले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विकास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गर्न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खोजेको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व्यवहार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कुशल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सिप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_Toc112928452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28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36B799A4" w14:textId="5799693D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53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४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२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.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एकीकृत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पाठ्यक्रम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अनुसार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१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-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३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को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मूल्याङ्कन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प्रक्रिया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_Toc112928453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37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3C8DEA97" w14:textId="176BA087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54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४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३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.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पाठ्यक्रमका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अवयवहरू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_Toc112928454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42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2B6D7DAC" w14:textId="1350A761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55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४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४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.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पाठ्यक्रममा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अनुकुलन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_Toc112928455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42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227AE8A8" w14:textId="77777777" w:rsidR="004C3C3B" w:rsidRDefault="004C3C3B" w:rsidP="004C3C3B">
          <w:pPr>
            <w:pStyle w:val="TOC1"/>
            <w:spacing w:before="0" w:after="0" w:line="240" w:lineRule="auto"/>
            <w:rPr>
              <w:rStyle w:val="Hyperlink"/>
              <w:b w:val="0"/>
              <w:bCs w:val="0"/>
            </w:rPr>
          </w:pPr>
        </w:p>
        <w:p w14:paraId="603C3F35" w14:textId="4CB5D31C" w:rsidR="006C0EA4" w:rsidRPr="004C3C3B" w:rsidRDefault="00000000" w:rsidP="004C3C3B">
          <w:pPr>
            <w:pStyle w:val="TOC1"/>
            <w:spacing w:before="0" w:after="0" w:line="240" w:lineRule="auto"/>
            <w:rPr>
              <w:rFonts w:asciiTheme="minorHAnsi" w:hAnsiTheme="minorHAnsi"/>
              <w:b w:val="0"/>
              <w:bCs w:val="0"/>
            </w:rPr>
          </w:pPr>
          <w:hyperlink w:anchor="_Toc112928456" w:history="1">
            <w:r w:rsidR="006C0EA4" w:rsidRPr="004C3C3B">
              <w:rPr>
                <w:rStyle w:val="Hyperlink"/>
                <w:b w:val="0"/>
                <w:bCs w:val="0"/>
                <w:cs/>
              </w:rPr>
              <w:t>एकाइ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५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.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पठन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सिप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सुधारका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लागि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शैक्षणिक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तथा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सन्दर्भ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सामग्री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तथा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प्रयोग</w:t>
            </w:r>
            <w:r w:rsidR="006C0EA4" w:rsidRPr="004C3C3B">
              <w:rPr>
                <w:b w:val="0"/>
                <w:bCs w:val="0"/>
                <w:webHidden/>
              </w:rPr>
              <w:tab/>
            </w:r>
            <w:r w:rsidR="006C0EA4" w:rsidRPr="004C3C3B">
              <w:rPr>
                <w:b w:val="0"/>
                <w:bCs w:val="0"/>
                <w:webHidden/>
              </w:rPr>
              <w:fldChar w:fldCharType="begin"/>
            </w:r>
            <w:r w:rsidR="006C0EA4" w:rsidRPr="004C3C3B">
              <w:rPr>
                <w:b w:val="0"/>
                <w:bCs w:val="0"/>
                <w:webHidden/>
              </w:rPr>
              <w:instrText xml:space="preserve"> PAGEREF _Toc112928456 \h </w:instrText>
            </w:r>
            <w:r w:rsidR="006C0EA4" w:rsidRPr="004C3C3B">
              <w:rPr>
                <w:b w:val="0"/>
                <w:bCs w:val="0"/>
                <w:webHidden/>
              </w:rPr>
            </w:r>
            <w:r w:rsidR="006C0EA4" w:rsidRPr="004C3C3B">
              <w:rPr>
                <w:b w:val="0"/>
                <w:bCs w:val="0"/>
                <w:webHidden/>
              </w:rPr>
              <w:fldChar w:fldCharType="separate"/>
            </w:r>
            <w:r w:rsidR="0035076D">
              <w:rPr>
                <w:b w:val="0"/>
                <w:bCs w:val="0"/>
                <w:webHidden/>
              </w:rPr>
              <w:t>43</w:t>
            </w:r>
            <w:r w:rsidR="006C0EA4" w:rsidRPr="004C3C3B">
              <w:rPr>
                <w:b w:val="0"/>
                <w:bCs w:val="0"/>
                <w:webHidden/>
              </w:rPr>
              <w:fldChar w:fldCharType="end"/>
            </w:r>
          </w:hyperlink>
        </w:p>
        <w:p w14:paraId="0251CDB7" w14:textId="5E0E9A8F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57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५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१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शैक्षणिक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तथा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सन्दर्भ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सामग्रीहरूको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परिचय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र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औचित्य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_Toc112928457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43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174DA9D1" w14:textId="185C9D80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58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बहिरामैत्री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सामग्रीहरूको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नमूना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सूची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_Toc112928458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43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19788395" w14:textId="56A4B548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59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५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२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बहिरामैत्री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शैक्षणिक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सामग्री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र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तिनको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प्रयोग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_Toc112928459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43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3F5CAEA4" w14:textId="231083BD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60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५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३</w:t>
            </w:r>
            <w:r w:rsidR="006C0EA4" w:rsidRPr="004C3C3B">
              <w:rPr>
                <w:rStyle w:val="Hyperlink"/>
                <w:rFonts w:ascii="Kalimati" w:eastAsia="Kalimati" w:hAnsi="Kalimati"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बहिरा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बालबालिकाका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लागि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सहायक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सामग्रीहरू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र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तिनका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कार्यहरू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_Toc112928460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46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61A4964E" w14:textId="08DDF31C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61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५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४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.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बहिरा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बालबालिकाका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सिकाइ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सामग्रीहरू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ascii="Arial" w:hAnsi="Arial" w:cs="Arial"/>
                <w:noProof/>
                <w:szCs w:val="20"/>
              </w:rPr>
              <w:t>(learning devices)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_Toc112928461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47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0227082E" w14:textId="77777777" w:rsidR="006C0EA4" w:rsidRPr="004C3C3B" w:rsidRDefault="006C0EA4" w:rsidP="004C3C3B">
          <w:pPr>
            <w:spacing w:after="0" w:line="240" w:lineRule="auto"/>
            <w:rPr>
              <w:rStyle w:val="Hyperlink"/>
              <w:rFonts w:ascii="Mangal" w:hAnsi="Mangal" w:cs="Kalimati"/>
              <w:caps/>
              <w:noProof/>
              <w:sz w:val="20"/>
            </w:rPr>
          </w:pPr>
          <w:r w:rsidRPr="004C3C3B">
            <w:rPr>
              <w:rStyle w:val="Hyperlink"/>
              <w:rFonts w:cs="Kalimati"/>
              <w:noProof/>
            </w:rPr>
            <w:br w:type="page"/>
          </w:r>
        </w:p>
        <w:p w14:paraId="2E717805" w14:textId="130B614E" w:rsidR="006C0EA4" w:rsidRPr="004C3C3B" w:rsidRDefault="00000000" w:rsidP="004C3C3B">
          <w:pPr>
            <w:pStyle w:val="TOC1"/>
            <w:spacing w:before="0" w:after="0" w:line="240" w:lineRule="auto"/>
            <w:rPr>
              <w:rFonts w:asciiTheme="minorHAnsi" w:hAnsiTheme="minorHAnsi"/>
              <w:b w:val="0"/>
              <w:bCs w:val="0"/>
            </w:rPr>
          </w:pPr>
          <w:hyperlink w:anchor="_Toc112928462" w:history="1">
            <w:r w:rsidR="006C0EA4" w:rsidRPr="004C3C3B">
              <w:rPr>
                <w:rStyle w:val="Hyperlink"/>
                <w:b w:val="0"/>
                <w:bCs w:val="0"/>
                <w:cs/>
              </w:rPr>
              <w:t>एकाइ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६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: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पढाइको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परिचय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,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महत्त्व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र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भाषिक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तत्त्वगत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क्षेत्र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तथा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क्रियाकलाप</w:t>
            </w:r>
            <w:r w:rsidR="006C0EA4" w:rsidRPr="004C3C3B">
              <w:rPr>
                <w:b w:val="0"/>
                <w:bCs w:val="0"/>
                <w:webHidden/>
              </w:rPr>
              <w:tab/>
            </w:r>
            <w:r w:rsidR="006C0EA4" w:rsidRPr="004C3C3B">
              <w:rPr>
                <w:b w:val="0"/>
                <w:bCs w:val="0"/>
                <w:webHidden/>
              </w:rPr>
              <w:fldChar w:fldCharType="begin"/>
            </w:r>
            <w:r w:rsidR="006C0EA4" w:rsidRPr="004C3C3B">
              <w:rPr>
                <w:b w:val="0"/>
                <w:bCs w:val="0"/>
                <w:webHidden/>
              </w:rPr>
              <w:instrText xml:space="preserve"> PAGEREF _Toc112928462 \h </w:instrText>
            </w:r>
            <w:r w:rsidR="006C0EA4" w:rsidRPr="004C3C3B">
              <w:rPr>
                <w:b w:val="0"/>
                <w:bCs w:val="0"/>
                <w:webHidden/>
              </w:rPr>
            </w:r>
            <w:r w:rsidR="006C0EA4" w:rsidRPr="004C3C3B">
              <w:rPr>
                <w:b w:val="0"/>
                <w:bCs w:val="0"/>
                <w:webHidden/>
              </w:rPr>
              <w:fldChar w:fldCharType="separate"/>
            </w:r>
            <w:r w:rsidR="0035076D">
              <w:rPr>
                <w:b w:val="0"/>
                <w:bCs w:val="0"/>
                <w:webHidden/>
              </w:rPr>
              <w:t>49</w:t>
            </w:r>
            <w:r w:rsidR="006C0EA4" w:rsidRPr="004C3C3B">
              <w:rPr>
                <w:b w:val="0"/>
                <w:bCs w:val="0"/>
                <w:webHidden/>
              </w:rPr>
              <w:fldChar w:fldCharType="end"/>
            </w:r>
          </w:hyperlink>
        </w:p>
        <w:p w14:paraId="52163135" w14:textId="4DEC7EB7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63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६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१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.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पढाइको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परिचय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तथा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महत्त्व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_Toc112928463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49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386AA37C" w14:textId="3ABCCF84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64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६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२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.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भाषिक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तत्त्वगत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क्षेत्र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तथा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क्रियाकलाप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_Toc112928464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49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6E0E8EBB" w14:textId="41CF437D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65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६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३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.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प्रारम्भिक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तहमा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बहिरा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बालबालिकाहरूको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सिकाइका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मुख्य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समस्याहरू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_Toc112928465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51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3F868F19" w14:textId="5136B810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66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६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४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.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साङ्केतिक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भाषा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,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वाणी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भाषा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र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पढाइ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सिपको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विकास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_Toc112928466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52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282C92F7" w14:textId="24317AD8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67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६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५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. 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प्रारम्भिक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तहमा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बालबालिकाहरूको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पढाइ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सिप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सुधार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रणनीति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_Toc112928467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54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510EE240" w14:textId="2442FE1A" w:rsidR="006C0EA4" w:rsidRPr="004C3C3B" w:rsidRDefault="00000000" w:rsidP="0035076D">
          <w:pPr>
            <w:pStyle w:val="TOC2"/>
            <w:ind w:left="0"/>
            <w:rPr>
              <w:rFonts w:asciiTheme="minorHAnsi" w:hAnsiTheme="minorHAnsi"/>
              <w:noProof/>
            </w:rPr>
          </w:pPr>
          <w:hyperlink w:anchor="_Toc112928468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रणनीति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र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क्रियाकलाप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परिचय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_Toc112928468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54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430A86E5" w14:textId="5C675609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69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कक्षा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सजावटबाट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शिक्षण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सामग्री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_Toc112928469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60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05E5CA46" w14:textId="0E717992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70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६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६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. 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पठनबोध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रणनीति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_Toc112928470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61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5B8D930E" w14:textId="77777777" w:rsidR="004C3C3B" w:rsidRDefault="004C3C3B" w:rsidP="004C3C3B">
          <w:pPr>
            <w:pStyle w:val="TOC1"/>
            <w:spacing w:before="0" w:after="0" w:line="240" w:lineRule="auto"/>
            <w:rPr>
              <w:rStyle w:val="Hyperlink"/>
              <w:b w:val="0"/>
              <w:bCs w:val="0"/>
            </w:rPr>
          </w:pPr>
        </w:p>
        <w:p w14:paraId="614F5FB1" w14:textId="7B15B5A4" w:rsidR="006C0EA4" w:rsidRPr="004C3C3B" w:rsidRDefault="00000000" w:rsidP="004C3C3B">
          <w:pPr>
            <w:pStyle w:val="TOC1"/>
            <w:spacing w:before="0" w:after="0" w:line="240" w:lineRule="auto"/>
            <w:rPr>
              <w:rFonts w:asciiTheme="minorHAnsi" w:hAnsiTheme="minorHAnsi"/>
              <w:b w:val="0"/>
              <w:bCs w:val="0"/>
            </w:rPr>
          </w:pPr>
          <w:hyperlink w:anchor="_Toc112928471" w:history="1">
            <w:r w:rsidR="006C0EA4" w:rsidRPr="004C3C3B">
              <w:rPr>
                <w:rStyle w:val="Hyperlink"/>
                <w:b w:val="0"/>
                <w:bCs w:val="0"/>
                <w:cs/>
              </w:rPr>
              <w:t>एकाइ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७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: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एकीकृत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पाठ्यक्रममा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आधारित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शिक्षण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अभ्यास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र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पृष्ठपोषण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आदानप्रदान</w:t>
            </w:r>
            <w:r w:rsidR="006C0EA4" w:rsidRPr="004C3C3B">
              <w:rPr>
                <w:b w:val="0"/>
                <w:bCs w:val="0"/>
                <w:webHidden/>
              </w:rPr>
              <w:tab/>
            </w:r>
            <w:r w:rsidR="006C0EA4" w:rsidRPr="004C3C3B">
              <w:rPr>
                <w:b w:val="0"/>
                <w:bCs w:val="0"/>
                <w:webHidden/>
              </w:rPr>
              <w:fldChar w:fldCharType="begin"/>
            </w:r>
            <w:r w:rsidR="006C0EA4" w:rsidRPr="004C3C3B">
              <w:rPr>
                <w:b w:val="0"/>
                <w:bCs w:val="0"/>
                <w:webHidden/>
              </w:rPr>
              <w:instrText xml:space="preserve"> PAGEREF _Toc112928471 \h </w:instrText>
            </w:r>
            <w:r w:rsidR="006C0EA4" w:rsidRPr="004C3C3B">
              <w:rPr>
                <w:b w:val="0"/>
                <w:bCs w:val="0"/>
                <w:webHidden/>
              </w:rPr>
            </w:r>
            <w:r w:rsidR="006C0EA4" w:rsidRPr="004C3C3B">
              <w:rPr>
                <w:b w:val="0"/>
                <w:bCs w:val="0"/>
                <w:webHidden/>
              </w:rPr>
              <w:fldChar w:fldCharType="separate"/>
            </w:r>
            <w:r w:rsidR="0035076D">
              <w:rPr>
                <w:b w:val="0"/>
                <w:bCs w:val="0"/>
                <w:webHidden/>
              </w:rPr>
              <w:t>66</w:t>
            </w:r>
            <w:r w:rsidR="006C0EA4" w:rsidRPr="004C3C3B">
              <w:rPr>
                <w:b w:val="0"/>
                <w:bCs w:val="0"/>
                <w:webHidden/>
              </w:rPr>
              <w:fldChar w:fldCharType="end"/>
            </w:r>
          </w:hyperlink>
        </w:p>
        <w:p w14:paraId="3D1700D0" w14:textId="41F04729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72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७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१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. 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सूक्ष्म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शिक्षणको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अर्थ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,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विशेषता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,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प्रक्रिया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र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आवश्यक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सिपहरू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_Toc112928472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66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3686FA8A" w14:textId="66B918C0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73" w:history="1">
            <w:r w:rsidR="006C0EA4" w:rsidRPr="004C3C3B">
              <w:rPr>
                <w:rStyle w:val="Hyperlink"/>
                <w:rFonts w:ascii="Mangal" w:eastAsia="Mangal" w:hAnsi="Mangal" w:cs="Kalimati"/>
                <w:noProof/>
                <w:szCs w:val="20"/>
                <w:cs/>
              </w:rPr>
              <w:t>७</w:t>
            </w:r>
            <w:r w:rsidR="006C0EA4" w:rsidRPr="004C3C3B">
              <w:rPr>
                <w:rStyle w:val="Hyperlink"/>
                <w:rFonts w:ascii="Mangal" w:eastAsia="Mangal" w:hAnsi="Mangal"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ascii="Mangal" w:eastAsia="Mangal" w:hAnsi="Mangal" w:cs="Kalimati"/>
                <w:noProof/>
                <w:szCs w:val="20"/>
                <w:cs/>
              </w:rPr>
              <w:t>२</w:t>
            </w:r>
            <w:r w:rsidR="006C0EA4" w:rsidRPr="004C3C3B">
              <w:rPr>
                <w:rStyle w:val="Hyperlink"/>
                <w:rFonts w:ascii="Mangal" w:eastAsia="Mangal" w:hAnsi="Mangal"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सूक्ष्म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शिक्षण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विधिमा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विकास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गरिने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सिपहरू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_Toc112928473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67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734644D7" w14:textId="77777777" w:rsidR="004C3C3B" w:rsidRDefault="004C3C3B" w:rsidP="004C3C3B">
          <w:pPr>
            <w:pStyle w:val="TOC1"/>
            <w:spacing w:before="0" w:after="0" w:line="240" w:lineRule="auto"/>
            <w:rPr>
              <w:rStyle w:val="Hyperlink"/>
              <w:b w:val="0"/>
              <w:bCs w:val="0"/>
            </w:rPr>
          </w:pPr>
        </w:p>
        <w:p w14:paraId="69CBDB99" w14:textId="5FCACC4A" w:rsidR="006C0EA4" w:rsidRPr="004C3C3B" w:rsidRDefault="00000000" w:rsidP="004C3C3B">
          <w:pPr>
            <w:pStyle w:val="TOC1"/>
            <w:spacing w:before="0" w:after="0" w:line="240" w:lineRule="auto"/>
            <w:rPr>
              <w:rFonts w:asciiTheme="minorHAnsi" w:hAnsiTheme="minorHAnsi"/>
              <w:b w:val="0"/>
              <w:bCs w:val="0"/>
            </w:rPr>
          </w:pPr>
          <w:hyperlink w:anchor="_Toc112928474" w:history="1">
            <w:r w:rsidR="006C0EA4" w:rsidRPr="004C3C3B">
              <w:rPr>
                <w:rStyle w:val="Hyperlink"/>
                <w:b w:val="0"/>
                <w:bCs w:val="0"/>
                <w:cs/>
              </w:rPr>
              <w:t>एकाइ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८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: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कक्षाकोठा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व्यवस्थापन</w:t>
            </w:r>
            <w:r w:rsidR="006C0EA4" w:rsidRPr="004C3C3B">
              <w:rPr>
                <w:b w:val="0"/>
                <w:bCs w:val="0"/>
                <w:webHidden/>
              </w:rPr>
              <w:tab/>
            </w:r>
            <w:r w:rsidR="006C0EA4" w:rsidRPr="004C3C3B">
              <w:rPr>
                <w:b w:val="0"/>
                <w:bCs w:val="0"/>
                <w:webHidden/>
              </w:rPr>
              <w:fldChar w:fldCharType="begin"/>
            </w:r>
            <w:r w:rsidR="006C0EA4" w:rsidRPr="004C3C3B">
              <w:rPr>
                <w:b w:val="0"/>
                <w:bCs w:val="0"/>
                <w:webHidden/>
              </w:rPr>
              <w:instrText xml:space="preserve"> PAGEREF _Toc112928474 \h </w:instrText>
            </w:r>
            <w:r w:rsidR="006C0EA4" w:rsidRPr="004C3C3B">
              <w:rPr>
                <w:b w:val="0"/>
                <w:bCs w:val="0"/>
                <w:webHidden/>
              </w:rPr>
            </w:r>
            <w:r w:rsidR="006C0EA4" w:rsidRPr="004C3C3B">
              <w:rPr>
                <w:b w:val="0"/>
                <w:bCs w:val="0"/>
                <w:webHidden/>
              </w:rPr>
              <w:fldChar w:fldCharType="separate"/>
            </w:r>
            <w:r w:rsidR="0035076D">
              <w:rPr>
                <w:b w:val="0"/>
                <w:bCs w:val="0"/>
                <w:webHidden/>
              </w:rPr>
              <w:t>69</w:t>
            </w:r>
            <w:r w:rsidR="006C0EA4" w:rsidRPr="004C3C3B">
              <w:rPr>
                <w:b w:val="0"/>
                <w:bCs w:val="0"/>
                <w:webHidden/>
              </w:rPr>
              <w:fldChar w:fldCharType="end"/>
            </w:r>
          </w:hyperlink>
        </w:p>
        <w:p w14:paraId="4CB46136" w14:textId="25816DAA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75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८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१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. 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कक्षाकोठा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व्यवस्थापनको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अवधारणा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,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उद्देश्य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र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महत्त्व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_Toc112928475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69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3F022C49" w14:textId="75F631C1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76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८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२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. 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बहिरामैत्री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कक्षाकोठा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व्यवस्थापन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_Toc112928476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69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5169B3ED" w14:textId="1EF54B48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77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८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३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. 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सिकाइ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र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व्यवस्थापन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_Toc112928477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70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5F2868E8" w14:textId="4F0C63AA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78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८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४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. 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शिक्षणमा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विविधता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व्यवस्थापन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_Toc112928478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71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2C4D7602" w14:textId="77777777" w:rsidR="004C3C3B" w:rsidRDefault="004C3C3B" w:rsidP="004C3C3B">
          <w:pPr>
            <w:pStyle w:val="TOC1"/>
            <w:spacing w:before="0" w:after="0" w:line="240" w:lineRule="auto"/>
            <w:rPr>
              <w:rStyle w:val="Hyperlink"/>
              <w:b w:val="0"/>
              <w:bCs w:val="0"/>
            </w:rPr>
          </w:pPr>
        </w:p>
        <w:p w14:paraId="32B4E985" w14:textId="3E37DE77" w:rsidR="006C0EA4" w:rsidRPr="004C3C3B" w:rsidRDefault="00000000" w:rsidP="004C3C3B">
          <w:pPr>
            <w:pStyle w:val="TOC1"/>
            <w:spacing w:before="0" w:after="0" w:line="240" w:lineRule="auto"/>
            <w:rPr>
              <w:rFonts w:asciiTheme="minorHAnsi" w:hAnsiTheme="minorHAnsi"/>
              <w:b w:val="0"/>
              <w:bCs w:val="0"/>
            </w:rPr>
          </w:pPr>
          <w:hyperlink w:anchor="_Toc112928479" w:history="1">
            <w:r w:rsidR="006C0EA4" w:rsidRPr="004C3C3B">
              <w:rPr>
                <w:rStyle w:val="Hyperlink"/>
                <w:b w:val="0"/>
                <w:bCs w:val="0"/>
                <w:cs/>
              </w:rPr>
              <w:t>एकाइ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९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: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विद्यार्थी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मूल्याङ्</w:t>
            </w:r>
            <w:r w:rsidR="006C0EA4" w:rsidRPr="004C3C3B">
              <w:rPr>
                <w:rStyle w:val="Hyperlink"/>
                <w:rFonts w:ascii="Arial" w:eastAsia="Arial" w:hAnsi="Arial"/>
                <w:b w:val="0"/>
                <w:bCs w:val="0"/>
              </w:rPr>
              <w:t>‌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कन</w:t>
            </w:r>
            <w:r w:rsidR="006C0EA4" w:rsidRPr="004C3C3B">
              <w:rPr>
                <w:b w:val="0"/>
                <w:bCs w:val="0"/>
                <w:webHidden/>
              </w:rPr>
              <w:tab/>
            </w:r>
            <w:r w:rsidR="006C0EA4" w:rsidRPr="004C3C3B">
              <w:rPr>
                <w:b w:val="0"/>
                <w:bCs w:val="0"/>
                <w:webHidden/>
              </w:rPr>
              <w:fldChar w:fldCharType="begin"/>
            </w:r>
            <w:r w:rsidR="006C0EA4" w:rsidRPr="004C3C3B">
              <w:rPr>
                <w:b w:val="0"/>
                <w:bCs w:val="0"/>
                <w:webHidden/>
              </w:rPr>
              <w:instrText xml:space="preserve"> PAGEREF _Toc112928479 \h </w:instrText>
            </w:r>
            <w:r w:rsidR="006C0EA4" w:rsidRPr="004C3C3B">
              <w:rPr>
                <w:b w:val="0"/>
                <w:bCs w:val="0"/>
                <w:webHidden/>
              </w:rPr>
            </w:r>
            <w:r w:rsidR="006C0EA4" w:rsidRPr="004C3C3B">
              <w:rPr>
                <w:b w:val="0"/>
                <w:bCs w:val="0"/>
                <w:webHidden/>
              </w:rPr>
              <w:fldChar w:fldCharType="separate"/>
            </w:r>
            <w:r w:rsidR="0035076D">
              <w:rPr>
                <w:b w:val="0"/>
                <w:bCs w:val="0"/>
                <w:webHidden/>
              </w:rPr>
              <w:t>73</w:t>
            </w:r>
            <w:r w:rsidR="006C0EA4" w:rsidRPr="004C3C3B">
              <w:rPr>
                <w:b w:val="0"/>
                <w:bCs w:val="0"/>
                <w:webHidden/>
              </w:rPr>
              <w:fldChar w:fldCharType="end"/>
            </w:r>
          </w:hyperlink>
        </w:p>
        <w:p w14:paraId="616F4F08" w14:textId="3E797F22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80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९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१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. 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विद्यार्थी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मूल्याङ्कनको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परिचय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,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महत्त्व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र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प्रकार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_Toc112928480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73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0637DD32" w14:textId="1B53BCDF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81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९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२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. 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प्रारम्भिक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कक्षाको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पढाइ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मूल्याङ्</w:t>
            </w:r>
            <w:r w:rsidR="006C0EA4" w:rsidRPr="004C3C3B">
              <w:rPr>
                <w:rStyle w:val="Hyperlink"/>
                <w:rFonts w:ascii="Arial" w:eastAsia="Arial" w:hAnsi="Arial" w:cs="Kalimati"/>
                <w:noProof/>
                <w:szCs w:val="20"/>
              </w:rPr>
              <w:t>‌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कनका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अभ्यासहरू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_Toc112928481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74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282D813C" w14:textId="5EFBA247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82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९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३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. 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साङ्केतिक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भाषामा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पढाइ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तत्त्वगत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निरन्तर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मूल्याङ्</w:t>
            </w:r>
            <w:r w:rsidR="006C0EA4" w:rsidRPr="004C3C3B">
              <w:rPr>
                <w:rStyle w:val="Hyperlink"/>
                <w:rFonts w:ascii="Arial" w:eastAsia="Arial" w:hAnsi="Arial" w:cs="Kalimati"/>
                <w:noProof/>
                <w:szCs w:val="20"/>
              </w:rPr>
              <w:t>‌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कन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गर्ने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आधार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_Toc112928482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75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74C3ABDE" w14:textId="2972DBFD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83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९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४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. 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बहिरा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विद्यार्थीको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सिकाइ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मापन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_Toc112928483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75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11A55205" w14:textId="77777777" w:rsidR="004C3C3B" w:rsidRDefault="004C3C3B" w:rsidP="004C3C3B">
          <w:pPr>
            <w:pStyle w:val="TOC1"/>
            <w:spacing w:before="0" w:after="0" w:line="240" w:lineRule="auto"/>
            <w:rPr>
              <w:rStyle w:val="Hyperlink"/>
              <w:b w:val="0"/>
              <w:bCs w:val="0"/>
            </w:rPr>
          </w:pPr>
        </w:p>
        <w:p w14:paraId="0E4852BA" w14:textId="3E2D86AB" w:rsidR="006C0EA4" w:rsidRPr="004C3C3B" w:rsidRDefault="00000000" w:rsidP="004C3C3B">
          <w:pPr>
            <w:pStyle w:val="TOC1"/>
            <w:spacing w:before="0" w:after="0" w:line="240" w:lineRule="auto"/>
            <w:rPr>
              <w:rFonts w:asciiTheme="minorHAnsi" w:hAnsiTheme="minorHAnsi"/>
              <w:b w:val="0"/>
              <w:bCs w:val="0"/>
            </w:rPr>
          </w:pPr>
          <w:hyperlink w:anchor="_Toc112928484" w:history="1">
            <w:r w:rsidR="006C0EA4" w:rsidRPr="004C3C3B">
              <w:rPr>
                <w:rStyle w:val="Hyperlink"/>
                <w:b w:val="0"/>
                <w:bCs w:val="0"/>
                <w:cs/>
              </w:rPr>
              <w:t>एकाइ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१०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: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वैयक्तिक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शैक्षणिक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योजना</w:t>
            </w:r>
            <w:r w:rsidR="006C0EA4" w:rsidRPr="004C3C3B">
              <w:rPr>
                <w:b w:val="0"/>
                <w:bCs w:val="0"/>
                <w:webHidden/>
              </w:rPr>
              <w:tab/>
            </w:r>
            <w:r w:rsidR="006C0EA4" w:rsidRPr="004C3C3B">
              <w:rPr>
                <w:b w:val="0"/>
                <w:bCs w:val="0"/>
                <w:webHidden/>
              </w:rPr>
              <w:fldChar w:fldCharType="begin"/>
            </w:r>
            <w:r w:rsidR="006C0EA4" w:rsidRPr="004C3C3B">
              <w:rPr>
                <w:b w:val="0"/>
                <w:bCs w:val="0"/>
                <w:webHidden/>
              </w:rPr>
              <w:instrText xml:space="preserve"> PAGEREF _Toc112928484 \h </w:instrText>
            </w:r>
            <w:r w:rsidR="006C0EA4" w:rsidRPr="004C3C3B">
              <w:rPr>
                <w:b w:val="0"/>
                <w:bCs w:val="0"/>
                <w:webHidden/>
              </w:rPr>
            </w:r>
            <w:r w:rsidR="006C0EA4" w:rsidRPr="004C3C3B">
              <w:rPr>
                <w:b w:val="0"/>
                <w:bCs w:val="0"/>
                <w:webHidden/>
              </w:rPr>
              <w:fldChar w:fldCharType="separate"/>
            </w:r>
            <w:r w:rsidR="0035076D">
              <w:rPr>
                <w:b w:val="0"/>
                <w:bCs w:val="0"/>
                <w:webHidden/>
              </w:rPr>
              <w:t>77</w:t>
            </w:r>
            <w:r w:rsidR="006C0EA4" w:rsidRPr="004C3C3B">
              <w:rPr>
                <w:b w:val="0"/>
                <w:bCs w:val="0"/>
                <w:webHidden/>
              </w:rPr>
              <w:fldChar w:fldCharType="end"/>
            </w:r>
          </w:hyperlink>
        </w:p>
        <w:p w14:paraId="079A52EF" w14:textId="15609EF5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85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१०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१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.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वैयक्तिक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शैक्षणिक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योजनाको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परिचय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,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महत्त्व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,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प्रक्रिया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र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अभिभावकको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भूमिका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_Toc112928485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77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466C587D" w14:textId="51B84BB3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86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१०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२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.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वैयक्तिक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शैक्षणिक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योजनाको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नमुना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परिचय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,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प्रयोग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र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मार्गनिर्देशन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_Toc112928486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78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458BA00E" w14:textId="0AE3AD4E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87" w:history="1"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१०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३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वैयक्तिक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शैक्षणिक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योजनाको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नमुना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_Toc112928487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80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18882177" w14:textId="77777777" w:rsidR="004C3C3B" w:rsidRDefault="004C3C3B" w:rsidP="004C3C3B">
          <w:pPr>
            <w:pStyle w:val="TOC1"/>
            <w:spacing w:before="0" w:after="0" w:line="240" w:lineRule="auto"/>
            <w:rPr>
              <w:rStyle w:val="Hyperlink"/>
              <w:b w:val="0"/>
              <w:bCs w:val="0"/>
            </w:rPr>
          </w:pPr>
        </w:p>
        <w:p w14:paraId="397886AE" w14:textId="4A18B382" w:rsidR="006C0EA4" w:rsidRPr="004C3C3B" w:rsidRDefault="00000000" w:rsidP="004C3C3B">
          <w:pPr>
            <w:pStyle w:val="TOC1"/>
            <w:spacing w:before="0" w:after="0" w:line="240" w:lineRule="auto"/>
            <w:rPr>
              <w:rFonts w:asciiTheme="minorHAnsi" w:hAnsiTheme="minorHAnsi"/>
              <w:b w:val="0"/>
              <w:bCs w:val="0"/>
            </w:rPr>
          </w:pPr>
          <w:hyperlink w:anchor="_Toc112928488" w:history="1">
            <w:r w:rsidR="006C0EA4" w:rsidRPr="004C3C3B">
              <w:rPr>
                <w:rStyle w:val="Hyperlink"/>
                <w:b w:val="0"/>
                <w:bCs w:val="0"/>
                <w:cs/>
              </w:rPr>
              <w:t>एकाइ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११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: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बहिरा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बालबालिकाका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सिकाइ</w:t>
            </w:r>
            <w:r w:rsidR="006C0EA4" w:rsidRPr="004C3C3B">
              <w:rPr>
                <w:rStyle w:val="Hyperlink"/>
                <w:b w:val="0"/>
                <w:bCs w:val="0"/>
              </w:rPr>
              <w:t xml:space="preserve"> </w:t>
            </w:r>
            <w:r w:rsidR="006C0EA4" w:rsidRPr="004C3C3B">
              <w:rPr>
                <w:rStyle w:val="Hyperlink"/>
                <w:b w:val="0"/>
                <w:bCs w:val="0"/>
                <w:cs/>
              </w:rPr>
              <w:t>सहयोगीहरू</w:t>
            </w:r>
            <w:r w:rsidR="006C0EA4" w:rsidRPr="004C3C3B">
              <w:rPr>
                <w:b w:val="0"/>
                <w:bCs w:val="0"/>
                <w:webHidden/>
              </w:rPr>
              <w:tab/>
            </w:r>
            <w:r w:rsidR="006C0EA4" w:rsidRPr="004C3C3B">
              <w:rPr>
                <w:b w:val="0"/>
                <w:bCs w:val="0"/>
                <w:webHidden/>
              </w:rPr>
              <w:fldChar w:fldCharType="begin"/>
            </w:r>
            <w:r w:rsidR="006C0EA4" w:rsidRPr="004C3C3B">
              <w:rPr>
                <w:b w:val="0"/>
                <w:bCs w:val="0"/>
                <w:webHidden/>
              </w:rPr>
              <w:instrText xml:space="preserve"> PAGEREF _Toc112928488 \h </w:instrText>
            </w:r>
            <w:r w:rsidR="006C0EA4" w:rsidRPr="004C3C3B">
              <w:rPr>
                <w:b w:val="0"/>
                <w:bCs w:val="0"/>
                <w:webHidden/>
              </w:rPr>
            </w:r>
            <w:r w:rsidR="006C0EA4" w:rsidRPr="004C3C3B">
              <w:rPr>
                <w:b w:val="0"/>
                <w:bCs w:val="0"/>
                <w:webHidden/>
              </w:rPr>
              <w:fldChar w:fldCharType="separate"/>
            </w:r>
            <w:r w:rsidR="0035076D">
              <w:rPr>
                <w:b w:val="0"/>
                <w:bCs w:val="0"/>
                <w:webHidden/>
              </w:rPr>
              <w:t>92</w:t>
            </w:r>
            <w:r w:rsidR="006C0EA4" w:rsidRPr="004C3C3B">
              <w:rPr>
                <w:b w:val="0"/>
                <w:bCs w:val="0"/>
                <w:webHidden/>
              </w:rPr>
              <w:fldChar w:fldCharType="end"/>
            </w:r>
          </w:hyperlink>
        </w:p>
        <w:p w14:paraId="5FD3A0BE" w14:textId="38A18DBA" w:rsidR="006C0EA4" w:rsidRPr="004C3C3B" w:rsidRDefault="00000000" w:rsidP="004C3C3B">
          <w:pPr>
            <w:pStyle w:val="TOC2"/>
            <w:rPr>
              <w:rFonts w:asciiTheme="minorHAnsi" w:hAnsiTheme="minorHAnsi"/>
              <w:noProof/>
            </w:rPr>
          </w:pPr>
          <w:hyperlink w:anchor="_Toc112928489" w:history="1"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११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>.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१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.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बहिरा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बालबालिकाका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सिकाइ</w:t>
            </w:r>
            <w:r w:rsidR="006C0EA4" w:rsidRP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4C3C3B">
              <w:rPr>
                <w:rStyle w:val="Hyperlink"/>
                <w:rFonts w:cs="Kalimati"/>
                <w:noProof/>
                <w:szCs w:val="20"/>
              </w:rPr>
              <w:t xml:space="preserve"> </w:t>
            </w:r>
            <w:r w:rsidR="006C0EA4" w:rsidRPr="004C3C3B">
              <w:rPr>
                <w:rStyle w:val="Hyperlink"/>
                <w:rFonts w:cs="Kalimati"/>
                <w:noProof/>
                <w:szCs w:val="20"/>
                <w:cs/>
              </w:rPr>
              <w:t>सहयोगीहरू</w:t>
            </w:r>
            <w:r w:rsidR="006C0EA4" w:rsidRPr="004C3C3B">
              <w:rPr>
                <w:noProof/>
                <w:webHidden/>
              </w:rPr>
              <w:tab/>
            </w:r>
            <w:r w:rsidR="006C0EA4" w:rsidRPr="004C3C3B">
              <w:rPr>
                <w:noProof/>
                <w:webHidden/>
              </w:rPr>
              <w:fldChar w:fldCharType="begin"/>
            </w:r>
            <w:r w:rsidR="006C0EA4" w:rsidRPr="004C3C3B">
              <w:rPr>
                <w:noProof/>
                <w:webHidden/>
              </w:rPr>
              <w:instrText xml:space="preserve"> PAGEREF _Toc112928489 \h </w:instrText>
            </w:r>
            <w:r w:rsidR="006C0EA4" w:rsidRPr="004C3C3B">
              <w:rPr>
                <w:noProof/>
                <w:webHidden/>
              </w:rPr>
            </w:r>
            <w:r w:rsidR="006C0EA4" w:rsidRPr="004C3C3B">
              <w:rPr>
                <w:noProof/>
                <w:webHidden/>
              </w:rPr>
              <w:fldChar w:fldCharType="separate"/>
            </w:r>
            <w:r w:rsidR="0035076D">
              <w:rPr>
                <w:noProof/>
                <w:webHidden/>
              </w:rPr>
              <w:t>92</w:t>
            </w:r>
            <w:r w:rsidR="006C0EA4" w:rsidRPr="004C3C3B">
              <w:rPr>
                <w:noProof/>
                <w:webHidden/>
              </w:rPr>
              <w:fldChar w:fldCharType="end"/>
            </w:r>
          </w:hyperlink>
        </w:p>
        <w:p w14:paraId="54CA8991" w14:textId="77777777" w:rsidR="0033141A" w:rsidRPr="004C3C3B" w:rsidRDefault="001D1260" w:rsidP="004C3C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0" w:line="240" w:lineRule="auto"/>
            <w:ind w:left="220"/>
            <w:rPr>
              <w:rFonts w:cs="Kalimati"/>
              <w:color w:val="000000"/>
              <w:sz w:val="20"/>
            </w:rPr>
          </w:pPr>
          <w:r w:rsidRPr="004C3C3B">
            <w:rPr>
              <w:rFonts w:cs="Kalimati"/>
              <w:sz w:val="20"/>
            </w:rPr>
            <w:fldChar w:fldCharType="end"/>
          </w:r>
        </w:p>
      </w:sdtContent>
    </w:sdt>
    <w:p w14:paraId="790C52C5" w14:textId="77777777" w:rsidR="0033141A" w:rsidRPr="004C3C3B" w:rsidRDefault="0033141A" w:rsidP="004C3C3B">
      <w:pPr>
        <w:spacing w:line="240" w:lineRule="auto"/>
        <w:rPr>
          <w:rFonts w:cs="Kalimati"/>
        </w:rPr>
      </w:pPr>
    </w:p>
    <w:p w14:paraId="68D03A43" w14:textId="77777777" w:rsidR="006C0EA4" w:rsidRDefault="006C0EA4" w:rsidP="000B026F">
      <w:pPr>
        <w:spacing w:line="240" w:lineRule="auto"/>
      </w:pPr>
    </w:p>
    <w:p w14:paraId="17580F5C" w14:textId="77777777" w:rsidR="0033141A" w:rsidRDefault="0033141A" w:rsidP="000B026F">
      <w:pPr>
        <w:spacing w:line="240" w:lineRule="auto"/>
      </w:pPr>
    </w:p>
    <w:p w14:paraId="2851E8EE" w14:textId="77777777" w:rsidR="0033141A" w:rsidRDefault="001D1260" w:rsidP="000B026F">
      <w:pPr>
        <w:spacing w:line="240" w:lineRule="auto"/>
        <w:sectPr w:rsidR="0033141A" w:rsidSect="00271625">
          <w:footerReference w:type="default" r:id="rId14"/>
          <w:pgSz w:w="11906" w:h="16838" w:code="9"/>
          <w:pgMar w:top="1080" w:right="1080" w:bottom="1080" w:left="1080" w:header="720" w:footer="720" w:gutter="0"/>
          <w:pgNumType w:start="1"/>
          <w:cols w:space="720"/>
          <w:docGrid w:linePitch="299"/>
        </w:sectPr>
      </w:pPr>
      <w:r>
        <w:br w:type="page"/>
      </w:r>
    </w:p>
    <w:p w14:paraId="6961C840" w14:textId="77777777" w:rsidR="0033141A" w:rsidRPr="00811F4D" w:rsidRDefault="001D1260" w:rsidP="00265E86">
      <w:pPr>
        <w:pStyle w:val="Heading1"/>
      </w:pPr>
      <w:bookmarkStart w:id="1" w:name="_Toc112928432"/>
      <w:r w:rsidRPr="00811F4D">
        <w:rPr>
          <w:cs/>
        </w:rPr>
        <w:lastRenderedPageBreak/>
        <w:t>तालिमका</w:t>
      </w:r>
      <w:r w:rsidRPr="00811F4D">
        <w:t xml:space="preserve"> </w:t>
      </w:r>
      <w:r w:rsidR="00EE5534">
        <w:t xml:space="preserve"> </w:t>
      </w:r>
      <w:r w:rsidRPr="00811F4D">
        <w:rPr>
          <w:cs/>
        </w:rPr>
        <w:t>उद्देश्यहरू</w:t>
      </w:r>
      <w:bookmarkEnd w:id="1"/>
      <w:r w:rsidRPr="00811F4D">
        <w:t xml:space="preserve"> </w:t>
      </w:r>
    </w:p>
    <w:p w14:paraId="674C3EA0" w14:textId="77777777" w:rsidR="0033141A" w:rsidRPr="00E06C31" w:rsidRDefault="001D1260" w:rsidP="000B026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cs="Kalimati"/>
          <w:color w:val="000000"/>
          <w:sz w:val="20"/>
        </w:rPr>
      </w:pPr>
      <w:r w:rsidRPr="00E06C31">
        <w:rPr>
          <w:rFonts w:ascii="Kalimati" w:eastAsia="Kalimati" w:hAnsi="Kalimati" w:cs="Kalimati"/>
          <w:color w:val="000000"/>
          <w:sz w:val="20"/>
          <w:cs/>
        </w:rPr>
        <w:t>अपाङ्गताको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परिभाषा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,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सुनाइ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अपाङ्गताका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प्रकार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र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वर्गीकरण</w:t>
      </w:r>
      <w:r w:rsidRPr="00E06C31">
        <w:rPr>
          <w:rFonts w:cs="Kalimati"/>
          <w:color w:val="000000"/>
          <w:sz w:val="20"/>
        </w:rPr>
        <w:t>,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श्रवण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शक्ति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गुम्नाका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कारण</w:t>
      </w:r>
      <w:r w:rsidRPr="00E06C31">
        <w:rPr>
          <w:rFonts w:cs="Kalimati"/>
          <w:color w:val="000000"/>
          <w:sz w:val="20"/>
        </w:rPr>
        <w:t>,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कक्षाकोठामा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श्रवण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शक्ति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गुमाएका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बालबालिकाको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पहिचान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विधि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,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ध्वनि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मापन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र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लेखाजोखा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केन्द्रको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अवधारणा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औचित्यको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बारेमा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बताउन</w:t>
      </w:r>
    </w:p>
    <w:p w14:paraId="730B783B" w14:textId="77777777" w:rsidR="0033141A" w:rsidRPr="00E06C31" w:rsidRDefault="001D1260" w:rsidP="000B026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cs="Kalimati"/>
          <w:color w:val="000000"/>
          <w:sz w:val="20"/>
        </w:rPr>
      </w:pPr>
      <w:r w:rsidRPr="00E06C31"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शिक्षाको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अवधारणा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,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परिचय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,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महत्त्वको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साथै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हाल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विद्यमान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शिक्षामा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नेपालको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शैक्षिक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अवस्था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,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सम्बन्धी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व्यवस्था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,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सम्बन्धी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ऐन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,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नीति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,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प्रावधान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र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बहिरा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बालबालिकाका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व्यवस्थाबारे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बताउन</w:t>
      </w:r>
    </w:p>
    <w:p w14:paraId="1A107628" w14:textId="77777777" w:rsidR="0033141A" w:rsidRPr="00E06C31" w:rsidRDefault="001D1260" w:rsidP="000B026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cs="Kalimati"/>
          <w:color w:val="000000"/>
          <w:sz w:val="20"/>
        </w:rPr>
      </w:pPr>
      <w:r w:rsidRPr="00E06C31">
        <w:rPr>
          <w:rFonts w:ascii="Kalimati" w:eastAsia="Kalimati" w:hAnsi="Kalimati" w:cs="Kalimati"/>
          <w:color w:val="000000"/>
          <w:sz w:val="20"/>
          <w:cs/>
        </w:rPr>
        <w:t>सिकाइमा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हुने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कठिनाइ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र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शैलीको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बारेमा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बताउन</w:t>
      </w:r>
    </w:p>
    <w:p w14:paraId="0491A6CA" w14:textId="77777777" w:rsidR="0033141A" w:rsidRPr="00E06C31" w:rsidRDefault="001D1260" w:rsidP="000B026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cs="Kalimati"/>
          <w:color w:val="000000"/>
          <w:sz w:val="20"/>
        </w:rPr>
      </w:pPr>
      <w:r w:rsidRPr="00E06C31">
        <w:rPr>
          <w:rFonts w:ascii="Kalimati" w:eastAsia="Kalimati" w:hAnsi="Kalimati" w:cs="Kalimati"/>
          <w:color w:val="000000"/>
          <w:sz w:val="20"/>
          <w:cs/>
        </w:rPr>
        <w:t>एकीकृत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पाठ्यक्रममा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आधारित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सिकाइको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अवधारणा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बताई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सिकाइमा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गर्न</w:t>
      </w:r>
    </w:p>
    <w:p w14:paraId="62B84715" w14:textId="77777777" w:rsidR="0033141A" w:rsidRPr="00E06C31" w:rsidRDefault="001D1260" w:rsidP="000B026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cs="Kalimati"/>
          <w:color w:val="000000"/>
          <w:sz w:val="20"/>
        </w:rPr>
      </w:pPr>
      <w:r w:rsidRPr="00E06C31">
        <w:rPr>
          <w:rFonts w:ascii="Kalimati" w:eastAsia="Kalimati" w:hAnsi="Kalimati" w:cs="Kalimati"/>
          <w:color w:val="000000"/>
          <w:sz w:val="20"/>
          <w:cs/>
        </w:rPr>
        <w:t>बहिरामैत्री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पठन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सिप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सुधारका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शैक्षणिक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सामग्रीहरू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गर्न</w:t>
      </w:r>
    </w:p>
    <w:p w14:paraId="528BD734" w14:textId="77777777" w:rsidR="0033141A" w:rsidRPr="00E06C31" w:rsidRDefault="001D1260" w:rsidP="000B026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Mangal" w:eastAsia="Mangal" w:hAnsi="Mangal" w:cs="Kalimati"/>
          <w:color w:val="000000"/>
          <w:sz w:val="20"/>
        </w:rPr>
      </w:pPr>
      <w:r w:rsidRPr="00E06C31">
        <w:rPr>
          <w:rFonts w:ascii="Kalimati" w:eastAsia="Kalimati" w:hAnsi="Kalimati" w:cs="Kalimati"/>
          <w:color w:val="000000"/>
          <w:sz w:val="20"/>
          <w:cs/>
        </w:rPr>
        <w:t>बालबालिकाको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पठन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सिप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सुधार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रणनीति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,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विधि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,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क्रियाकलापहरूबारे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सिकाइमा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गर्न</w:t>
      </w:r>
    </w:p>
    <w:p w14:paraId="59CBD947" w14:textId="77777777" w:rsidR="0033141A" w:rsidRPr="00E06C31" w:rsidRDefault="001D1260" w:rsidP="000B026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cs="Kalimati"/>
          <w:color w:val="000000"/>
          <w:sz w:val="20"/>
        </w:rPr>
      </w:pPr>
      <w:r w:rsidRPr="00E06C31">
        <w:rPr>
          <w:rFonts w:ascii="Kalimati" w:eastAsia="Kalimati" w:hAnsi="Kalimati" w:cs="Kalimati"/>
          <w:color w:val="000000"/>
          <w:sz w:val="20"/>
          <w:cs/>
        </w:rPr>
        <w:t>साङ्केतिक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भाषाको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गर्दै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एकीकृत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पाठ्यक्रममा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आधारित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भई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सूक्ष्म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प्रदर्शन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गर्न</w:t>
      </w:r>
    </w:p>
    <w:p w14:paraId="7C5B6E81" w14:textId="77777777" w:rsidR="0033141A" w:rsidRPr="00E06C31" w:rsidRDefault="001D1260" w:rsidP="000B026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cs="Kalimati"/>
          <w:color w:val="000000"/>
          <w:sz w:val="20"/>
        </w:rPr>
      </w:pPr>
      <w:r w:rsidRPr="00E06C31">
        <w:rPr>
          <w:rFonts w:ascii="Kalimati" w:eastAsia="Kalimati" w:hAnsi="Kalimati" w:cs="Kalimati"/>
          <w:color w:val="000000"/>
          <w:sz w:val="20"/>
          <w:cs/>
        </w:rPr>
        <w:t>बहिरा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बालबालिकाको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कक्षाकोठा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व्यवस्थापनको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अवधारणा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,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उद्देश्य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,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महत्त्व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र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तरिकाहरू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भन्न</w:t>
      </w:r>
    </w:p>
    <w:p w14:paraId="5AAB326A" w14:textId="77777777" w:rsidR="0033141A" w:rsidRPr="00E06C31" w:rsidRDefault="001D1260" w:rsidP="000B026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cs="Kalimati"/>
          <w:color w:val="000000"/>
          <w:sz w:val="20"/>
        </w:rPr>
      </w:pPr>
      <w:r w:rsidRPr="00E06C31">
        <w:rPr>
          <w:rFonts w:ascii="Kalimati" w:eastAsia="Kalimati" w:hAnsi="Kalimati" w:cs="Kalimati"/>
          <w:color w:val="000000"/>
          <w:sz w:val="20"/>
          <w:cs/>
        </w:rPr>
        <w:t>बहिरामैत्री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कक्षाकोठा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व्यवस्थापनको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अवधारणा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र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तिनको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व्यवस्थापनका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पक्षहरूबारे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व्याख्या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गर्न</w:t>
      </w:r>
    </w:p>
    <w:p w14:paraId="74B9E78B" w14:textId="77777777" w:rsidR="0033141A" w:rsidRPr="00E06C31" w:rsidRDefault="001D1260" w:rsidP="000B026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cs="Kalimati"/>
          <w:color w:val="000000"/>
          <w:sz w:val="20"/>
        </w:rPr>
      </w:pPr>
      <w:r w:rsidRPr="00E06C31">
        <w:rPr>
          <w:rFonts w:ascii="Kalimati" w:eastAsia="Kalimati" w:hAnsi="Kalimati" w:cs="Kalimati"/>
          <w:color w:val="000000"/>
          <w:sz w:val="20"/>
          <w:cs/>
        </w:rPr>
        <w:t>बहिरा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बालबालिकाको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मापनमा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हुने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अवधारणाहरू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जस्तैः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उपयुक्त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समायोजन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वैकल्पिक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मूल्याङ्कन</w:t>
      </w:r>
      <w:r w:rsidRPr="00E06C31">
        <w:rPr>
          <w:rFonts w:ascii="Mangal" w:eastAsia="Mangal" w:hAnsi="Mangal" w:cs="Kalimati"/>
          <w:color w:val="000000"/>
          <w:sz w:val="20"/>
        </w:rPr>
        <w:t>,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पाठ्यक्रममा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आधारित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मूल्याङ्कन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विधिको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चर्चा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गर्न</w:t>
      </w:r>
    </w:p>
    <w:p w14:paraId="1AF4B3F0" w14:textId="77777777" w:rsidR="0033141A" w:rsidRPr="00E06C31" w:rsidRDefault="001D1260" w:rsidP="000B026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cs="Kalimati"/>
          <w:color w:val="000000"/>
          <w:sz w:val="20"/>
        </w:rPr>
      </w:pPr>
      <w:r w:rsidRPr="00E06C31">
        <w:rPr>
          <w:rFonts w:ascii="Kalimati" w:eastAsia="Kalimati" w:hAnsi="Kalimati" w:cs="Kalimati"/>
          <w:color w:val="000000"/>
          <w:sz w:val="20"/>
          <w:cs/>
        </w:rPr>
        <w:t>वैयक्तिक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शैक्षणिक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योजनाको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अवधारणा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,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महत्त्व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र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यसका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स्वरूपहरूबारे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बताउन</w:t>
      </w:r>
    </w:p>
    <w:p w14:paraId="38A7BC27" w14:textId="77777777" w:rsidR="0033141A" w:rsidRPr="00E06C31" w:rsidRDefault="001D1260" w:rsidP="000B026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cs="Kalimati"/>
          <w:color w:val="000000"/>
          <w:sz w:val="20"/>
        </w:rPr>
      </w:pPr>
      <w:r w:rsidRPr="00E06C31">
        <w:rPr>
          <w:rFonts w:ascii="Kalimati" w:eastAsia="Kalimati" w:hAnsi="Kalimati" w:cs="Kalimati"/>
          <w:color w:val="000000"/>
          <w:sz w:val="20"/>
          <w:cs/>
        </w:rPr>
        <w:t>वैयक्तिक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शैक्षणिक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योजना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निर्माण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देखाउन</w:t>
      </w:r>
    </w:p>
    <w:p w14:paraId="15EA0654" w14:textId="77777777" w:rsidR="0033141A" w:rsidRDefault="0033141A" w:rsidP="00265E86">
      <w:pPr>
        <w:pStyle w:val="Heading1"/>
      </w:pPr>
      <w:bookmarkStart w:id="2" w:name="_heading=h.3znysh7" w:colFirst="0" w:colLast="0"/>
      <w:bookmarkEnd w:id="2"/>
    </w:p>
    <w:p w14:paraId="4E01760B" w14:textId="77777777" w:rsidR="0033141A" w:rsidRDefault="001D1260" w:rsidP="00265E86">
      <w:pPr>
        <w:pStyle w:val="Heading1"/>
      </w:pPr>
      <w:bookmarkStart w:id="3" w:name="_Toc112928433"/>
      <w:r>
        <w:rPr>
          <w:cs/>
        </w:rPr>
        <w:t>तालिम</w:t>
      </w:r>
      <w:r>
        <w:t xml:space="preserve"> </w:t>
      </w:r>
      <w:r>
        <w:rPr>
          <w:cs/>
        </w:rPr>
        <w:t>सुरुआत</w:t>
      </w:r>
      <w:r>
        <w:t xml:space="preserve"> </w:t>
      </w:r>
      <w:r>
        <w:rPr>
          <w:cs/>
        </w:rPr>
        <w:t>गर्नुपूर्व</w:t>
      </w:r>
      <w:r>
        <w:t xml:space="preserve"> </w:t>
      </w:r>
      <w:r>
        <w:rPr>
          <w:cs/>
        </w:rPr>
        <w:t>ध्यान</w:t>
      </w:r>
      <w:r>
        <w:t xml:space="preserve"> </w:t>
      </w:r>
      <w:r>
        <w:rPr>
          <w:cs/>
        </w:rPr>
        <w:t>दिनुपर्ने</w:t>
      </w:r>
      <w:r>
        <w:t xml:space="preserve"> </w:t>
      </w:r>
      <w:r>
        <w:rPr>
          <w:cs/>
        </w:rPr>
        <w:t>कुराहरू</w:t>
      </w:r>
      <w:bookmarkEnd w:id="3"/>
      <w:r>
        <w:t xml:space="preserve">   </w:t>
      </w:r>
    </w:p>
    <w:p w14:paraId="291A604F" w14:textId="77777777" w:rsidR="0033141A" w:rsidRPr="00E06C31" w:rsidRDefault="001D1260" w:rsidP="000B026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jc w:val="both"/>
        <w:rPr>
          <w:rFonts w:cs="Kalimati"/>
          <w:color w:val="000000"/>
          <w:sz w:val="20"/>
        </w:rPr>
      </w:pPr>
      <w:r w:rsidRPr="00E06C31">
        <w:rPr>
          <w:rFonts w:ascii="Kalimati" w:eastAsia="Kalimati" w:hAnsi="Kalimati" w:cs="Kalimati"/>
          <w:color w:val="000000"/>
          <w:sz w:val="20"/>
          <w:cs/>
        </w:rPr>
        <w:t>आवश्यक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सामग्रीहरू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तयारी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अवस्थामा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रहेको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कुरा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सुनिश्चित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गर्नुहोस्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।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73ED8825" w14:textId="77777777" w:rsidR="0033141A" w:rsidRPr="00E06C31" w:rsidRDefault="001D1260" w:rsidP="000B026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jc w:val="both"/>
        <w:rPr>
          <w:rFonts w:cs="Kalimati"/>
          <w:color w:val="000000"/>
          <w:sz w:val="20"/>
        </w:rPr>
      </w:pPr>
      <w:r w:rsidRPr="00E06C31">
        <w:rPr>
          <w:rFonts w:ascii="Kalimati" w:eastAsia="Kalimati" w:hAnsi="Kalimati" w:cs="Kalimati"/>
          <w:color w:val="000000"/>
          <w:sz w:val="20"/>
          <w:cs/>
        </w:rPr>
        <w:t>आमन्त्रण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गरिएअनुरूपका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सहभागी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सरोकारवालाहरूको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उपस्थिति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सुनिश्चित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गर्नुहोस्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।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7A8CDE49" w14:textId="77777777" w:rsidR="0033141A" w:rsidRPr="00E06C31" w:rsidRDefault="001D1260" w:rsidP="000B026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jc w:val="both"/>
        <w:rPr>
          <w:rFonts w:cs="Kalimati"/>
          <w:color w:val="000000"/>
          <w:sz w:val="20"/>
        </w:rPr>
      </w:pPr>
      <w:r w:rsidRPr="00E06C31">
        <w:rPr>
          <w:rFonts w:ascii="Kalimati" w:eastAsia="Kalimati" w:hAnsi="Kalimati" w:cs="Kalimati"/>
          <w:color w:val="000000"/>
          <w:sz w:val="20"/>
          <w:cs/>
        </w:rPr>
        <w:t>सहभागीहरूको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नाम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दर्ता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रोचक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परिचयात्मक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क्रियाकलाप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तालिमको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वातावरण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सहज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बनाउनुहोस्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।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(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परिचयको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क्रियाकलाप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बहिरा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व्यक्तिको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बारेमा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जानकारी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लिने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दिने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प्रकारका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खेल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विधिबाट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गराउन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सकिने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) </w:t>
      </w:r>
    </w:p>
    <w:p w14:paraId="093897A0" w14:textId="77777777" w:rsidR="0033141A" w:rsidRPr="00E06C31" w:rsidRDefault="001D1260" w:rsidP="000B026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jc w:val="both"/>
        <w:rPr>
          <w:rFonts w:cs="Kalimati"/>
          <w:color w:val="000000"/>
          <w:sz w:val="20"/>
        </w:rPr>
      </w:pPr>
      <w:r w:rsidRPr="00E06C31">
        <w:rPr>
          <w:rFonts w:ascii="Kalimati" w:eastAsia="Kalimati" w:hAnsi="Kalimati" w:cs="Kalimati"/>
          <w:color w:val="000000"/>
          <w:sz w:val="20"/>
          <w:cs/>
        </w:rPr>
        <w:t>आयोजकका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तर्फबाट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सहभागीहरूलाई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स्वागत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तालिम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अभिमुखीकरणका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मुख्य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उद्देश्यको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बारेमा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जानकारी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गराउनुहोस्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।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5B1D8767" w14:textId="77777777" w:rsidR="0033141A" w:rsidRPr="00E06C31" w:rsidRDefault="001D1260" w:rsidP="000B026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jc w:val="both"/>
        <w:rPr>
          <w:rFonts w:cs="Kalimati"/>
          <w:color w:val="000000"/>
          <w:sz w:val="20"/>
        </w:rPr>
      </w:pPr>
      <w:r w:rsidRPr="00E06C31">
        <w:rPr>
          <w:rFonts w:ascii="Kalimati" w:eastAsia="Kalimati" w:hAnsi="Kalimati" w:cs="Kalimati"/>
          <w:color w:val="000000"/>
          <w:sz w:val="20"/>
          <w:cs/>
        </w:rPr>
        <w:t>सहभागितात्मक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रूपमा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आवश्यक्ता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अनुरूप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तालिम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नियम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निर्माण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विविध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कार्य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समूह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(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जस्तो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प्रतिवेदन</w:t>
      </w:r>
      <w:r w:rsidRPr="00E06C31">
        <w:rPr>
          <w:rFonts w:cs="Kalimati"/>
          <w:color w:val="000000"/>
          <w:sz w:val="20"/>
        </w:rPr>
        <w:t xml:space="preserve">,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मनोरञ्जन</w:t>
      </w:r>
      <w:r w:rsidRPr="00E06C31">
        <w:rPr>
          <w:rFonts w:cs="Kalimati"/>
          <w:color w:val="000000"/>
          <w:sz w:val="20"/>
        </w:rPr>
        <w:t xml:space="preserve">,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व्यवस्थापन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समूह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आदि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)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बनाई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जिम्मेवारी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बाँडफाँड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गर्नुहोस्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।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16E04FB0" w14:textId="77777777" w:rsidR="0033141A" w:rsidRPr="00E06C31" w:rsidRDefault="001D1260" w:rsidP="000B026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jc w:val="both"/>
        <w:rPr>
          <w:rFonts w:cs="Kalimati"/>
          <w:color w:val="000000"/>
          <w:sz w:val="20"/>
        </w:rPr>
      </w:pPr>
      <w:r w:rsidRPr="00E06C31">
        <w:rPr>
          <w:rFonts w:ascii="Kalimati" w:eastAsia="Kalimati" w:hAnsi="Kalimati" w:cs="Kalimati"/>
          <w:color w:val="000000"/>
          <w:sz w:val="20"/>
          <w:cs/>
        </w:rPr>
        <w:t>सहभागीहरूको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अपेक्षा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विचार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सङकलन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यस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तालिममा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छलफल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गरिने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र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सकिने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विषयबस्तु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बारे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जानकारी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दिनुहोस्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365DE18A" w14:textId="77777777" w:rsidR="0033141A" w:rsidRPr="00E06C31" w:rsidRDefault="001D1260" w:rsidP="000B026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jc w:val="both"/>
        <w:rPr>
          <w:rFonts w:cs="Kalimati"/>
          <w:color w:val="000000"/>
          <w:sz w:val="20"/>
        </w:rPr>
      </w:pPr>
      <w:r w:rsidRPr="00E06C31">
        <w:rPr>
          <w:rFonts w:ascii="Kalimati" w:eastAsia="Kalimati" w:hAnsi="Kalimati" w:cs="Kalimati"/>
          <w:color w:val="000000"/>
          <w:sz w:val="20"/>
          <w:cs/>
        </w:rPr>
        <w:t>तालिमको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सुरुमा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प्रिटेस्ट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र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अन्तमा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पोस्टटेस्ट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गर्नुहोस्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।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4AA2335D" w14:textId="77777777" w:rsidR="0033141A" w:rsidRPr="00E06C31" w:rsidRDefault="001D1260" w:rsidP="000B026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jc w:val="both"/>
        <w:rPr>
          <w:rFonts w:cs="Kalimati"/>
          <w:color w:val="000000"/>
          <w:sz w:val="20"/>
        </w:rPr>
      </w:pPr>
      <w:r w:rsidRPr="00E06C31">
        <w:rPr>
          <w:rFonts w:ascii="Kalimati" w:eastAsia="Kalimati" w:hAnsi="Kalimati" w:cs="Kalimati"/>
          <w:color w:val="000000"/>
          <w:sz w:val="20"/>
          <w:cs/>
        </w:rPr>
        <w:t>अन्य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आवश्यक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विषय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थप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गर्नुपर्ने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क्षेत्र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देखिएमा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सोही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अनुरूप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तालिकामा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समावेश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गर्नुहोस्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4B995485" w14:textId="77777777" w:rsidR="0033141A" w:rsidRPr="00E06C31" w:rsidRDefault="001D1260" w:rsidP="000B026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jc w:val="both"/>
        <w:rPr>
          <w:rFonts w:cs="Kalimati"/>
          <w:color w:val="000000"/>
          <w:sz w:val="20"/>
        </w:rPr>
      </w:pPr>
      <w:r w:rsidRPr="00E06C31">
        <w:rPr>
          <w:rFonts w:ascii="Kalimati" w:eastAsia="Kalimati" w:hAnsi="Kalimati" w:cs="Kalimati"/>
          <w:color w:val="000000"/>
          <w:sz w:val="20"/>
          <w:cs/>
        </w:rPr>
        <w:t>तालिम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अभिमुखीकरणको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संक्षिप्त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समिक्षासहित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अन्तमा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आयोजककातर्फबाट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समापनको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क्रियाकलाप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</w:rPr>
        <w:br/>
      </w:r>
      <w:r w:rsidRPr="00E06C31">
        <w:rPr>
          <w:rFonts w:ascii="Kalimati" w:eastAsia="Kalimati" w:hAnsi="Kalimati" w:cs="Kalimati"/>
          <w:color w:val="000000"/>
          <w:sz w:val="20"/>
          <w:cs/>
        </w:rPr>
        <w:t>गराउनुहोस्</w:t>
      </w:r>
      <w:r w:rsidRPr="00E06C31">
        <w:rPr>
          <w:rFonts w:ascii="Kalimati" w:eastAsia="Kalimati" w:hAnsi="Kalimati" w:cs="Kalimati"/>
          <w:color w:val="000000"/>
          <w:sz w:val="20"/>
        </w:rPr>
        <w:t xml:space="preserve"> </w:t>
      </w:r>
      <w:r w:rsidRPr="00E06C31"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544C5512" w14:textId="77777777" w:rsidR="0033141A" w:rsidRDefault="0033141A" w:rsidP="000B026F">
      <w:pPr>
        <w:tabs>
          <w:tab w:val="left" w:pos="360"/>
        </w:tabs>
        <w:spacing w:after="0" w:line="240" w:lineRule="auto"/>
        <w:rPr>
          <w:rFonts w:ascii="Preeti" w:eastAsia="Preeti" w:hAnsi="Preeti" w:cs="Preeti"/>
          <w:b/>
          <w:sz w:val="20"/>
        </w:rPr>
      </w:pPr>
    </w:p>
    <w:p w14:paraId="0F687CD1" w14:textId="77777777" w:rsidR="0033141A" w:rsidRDefault="0033141A" w:rsidP="000B026F">
      <w:pPr>
        <w:tabs>
          <w:tab w:val="left" w:pos="360"/>
        </w:tabs>
        <w:spacing w:after="0" w:line="240" w:lineRule="auto"/>
        <w:rPr>
          <w:rFonts w:ascii="Preeti" w:eastAsia="Preeti" w:hAnsi="Preeti" w:cs="Preeti"/>
          <w:b/>
          <w:sz w:val="20"/>
        </w:rPr>
      </w:pPr>
    </w:p>
    <w:p w14:paraId="36891945" w14:textId="77777777" w:rsidR="0033141A" w:rsidRDefault="0033141A" w:rsidP="000B026F">
      <w:pPr>
        <w:tabs>
          <w:tab w:val="left" w:pos="360"/>
        </w:tabs>
        <w:spacing w:after="0" w:line="240" w:lineRule="auto"/>
        <w:rPr>
          <w:rFonts w:ascii="Preeti" w:eastAsia="Preeti" w:hAnsi="Preeti" w:cs="Preeti"/>
          <w:b/>
          <w:sz w:val="20"/>
        </w:rPr>
      </w:pPr>
    </w:p>
    <w:p w14:paraId="449B4083" w14:textId="77777777" w:rsidR="0033141A" w:rsidRDefault="0033141A" w:rsidP="000B026F">
      <w:pPr>
        <w:tabs>
          <w:tab w:val="left" w:pos="360"/>
        </w:tabs>
        <w:spacing w:after="0" w:line="240" w:lineRule="auto"/>
        <w:rPr>
          <w:rFonts w:ascii="Preeti" w:eastAsia="Preeti" w:hAnsi="Preeti" w:cs="Preeti"/>
          <w:b/>
          <w:sz w:val="20"/>
        </w:rPr>
      </w:pPr>
    </w:p>
    <w:p w14:paraId="1306B045" w14:textId="77777777" w:rsidR="0033141A" w:rsidRDefault="0033141A" w:rsidP="000B026F">
      <w:pPr>
        <w:tabs>
          <w:tab w:val="left" w:pos="360"/>
        </w:tabs>
        <w:spacing w:after="0" w:line="240" w:lineRule="auto"/>
        <w:rPr>
          <w:rFonts w:ascii="Preeti" w:eastAsia="Preeti" w:hAnsi="Preeti" w:cs="Preeti"/>
          <w:b/>
          <w:sz w:val="20"/>
        </w:rPr>
      </w:pPr>
    </w:p>
    <w:p w14:paraId="02A4EFE8" w14:textId="77777777" w:rsidR="00156265" w:rsidRDefault="00156265" w:rsidP="000B026F">
      <w:pPr>
        <w:tabs>
          <w:tab w:val="left" w:pos="360"/>
        </w:tabs>
        <w:spacing w:after="0" w:line="240" w:lineRule="auto"/>
        <w:rPr>
          <w:rFonts w:ascii="Preeti" w:eastAsia="Preeti" w:hAnsi="Preeti" w:cs="Preeti"/>
          <w:b/>
          <w:sz w:val="20"/>
        </w:rPr>
      </w:pPr>
    </w:p>
    <w:p w14:paraId="0C944A89" w14:textId="77777777" w:rsidR="00156265" w:rsidRPr="00156265" w:rsidRDefault="00156265" w:rsidP="00156265">
      <w:pPr>
        <w:rPr>
          <w:rFonts w:ascii="Preeti" w:eastAsia="Preeti" w:hAnsi="Preeti" w:cs="Preeti"/>
          <w:sz w:val="20"/>
        </w:rPr>
      </w:pPr>
    </w:p>
    <w:p w14:paraId="2FFC268A" w14:textId="77777777" w:rsidR="0033141A" w:rsidRPr="00156265" w:rsidRDefault="00156265" w:rsidP="00156265">
      <w:pPr>
        <w:tabs>
          <w:tab w:val="left" w:pos="1072"/>
        </w:tabs>
        <w:rPr>
          <w:rFonts w:ascii="Preeti" w:eastAsia="Preeti" w:hAnsi="Preeti" w:cs="Preeti"/>
          <w:sz w:val="20"/>
        </w:rPr>
      </w:pPr>
      <w:r>
        <w:rPr>
          <w:rFonts w:ascii="Preeti" w:eastAsia="Preeti" w:hAnsi="Preeti" w:cs="Preeti"/>
          <w:sz w:val="20"/>
        </w:rPr>
        <w:tab/>
      </w:r>
    </w:p>
    <w:p w14:paraId="775F5283" w14:textId="77777777" w:rsidR="0033141A" w:rsidRPr="00811F4D" w:rsidRDefault="001D1260" w:rsidP="00EE5534">
      <w:pPr>
        <w:pStyle w:val="Heading1"/>
        <w:pBdr>
          <w:bottom w:val="single" w:sz="4" w:space="1" w:color="auto"/>
        </w:pBdr>
        <w:rPr>
          <w:rFonts w:ascii="Preeti" w:eastAsia="Preeti" w:hAnsi="Preeti" w:cs="Preeti"/>
        </w:rPr>
      </w:pPr>
      <w:bookmarkStart w:id="4" w:name="_Toc112928434"/>
      <w:r w:rsidRPr="00811F4D">
        <w:rPr>
          <w:cs/>
        </w:rPr>
        <w:lastRenderedPageBreak/>
        <w:t>एकाइ</w:t>
      </w:r>
      <w:r w:rsidRPr="00811F4D">
        <w:t xml:space="preserve"> </w:t>
      </w:r>
      <w:r w:rsidRPr="00811F4D">
        <w:rPr>
          <w:cs/>
        </w:rPr>
        <w:t>१</w:t>
      </w:r>
      <w:r w:rsidRPr="00811F4D">
        <w:t xml:space="preserve"> : </w:t>
      </w:r>
      <w:r w:rsidRPr="00811F4D">
        <w:rPr>
          <w:cs/>
        </w:rPr>
        <w:t>अपाङ्</w:t>
      </w:r>
      <w:r w:rsidRPr="00811F4D">
        <w:t>‌</w:t>
      </w:r>
      <w:r w:rsidRPr="00811F4D">
        <w:rPr>
          <w:cs/>
        </w:rPr>
        <w:t>गता</w:t>
      </w:r>
      <w:bookmarkEnd w:id="4"/>
    </w:p>
    <w:p w14:paraId="1EED6D1B" w14:textId="77777777" w:rsidR="0033141A" w:rsidRDefault="0033141A" w:rsidP="00FA6D22">
      <w:pPr>
        <w:pStyle w:val="Heading2"/>
      </w:pPr>
    </w:p>
    <w:p w14:paraId="157F6A45" w14:textId="77777777" w:rsidR="0033141A" w:rsidRPr="0077515E" w:rsidRDefault="001D1260" w:rsidP="00FA6D22">
      <w:pPr>
        <w:pStyle w:val="Heading2"/>
      </w:pPr>
      <w:bookmarkStart w:id="5" w:name="_Toc112928435"/>
      <w:r w:rsidRPr="0077515E">
        <w:rPr>
          <w:cs/>
        </w:rPr>
        <w:t>१</w:t>
      </w:r>
      <w:r w:rsidRPr="0077515E">
        <w:t>.</w:t>
      </w:r>
      <w:r w:rsidRPr="0077515E">
        <w:rPr>
          <w:cs/>
        </w:rPr>
        <w:t>१</w:t>
      </w:r>
      <w:r w:rsidRPr="0077515E">
        <w:t xml:space="preserve"> </w:t>
      </w:r>
      <w:r w:rsidRPr="0077515E">
        <w:rPr>
          <w:cs/>
        </w:rPr>
        <w:t>अपाङ्</w:t>
      </w:r>
      <w:r w:rsidRPr="0077515E">
        <w:rPr>
          <w:rFonts w:ascii="Arial" w:eastAsia="Arial" w:hAnsi="Arial"/>
        </w:rPr>
        <w:t>‌</w:t>
      </w:r>
      <w:r w:rsidRPr="0077515E">
        <w:rPr>
          <w:cs/>
        </w:rPr>
        <w:t>गताको</w:t>
      </w:r>
      <w:r w:rsidRPr="0077515E">
        <w:t xml:space="preserve"> </w:t>
      </w:r>
      <w:r w:rsidRPr="0077515E">
        <w:rPr>
          <w:cs/>
        </w:rPr>
        <w:t>प्रकार</w:t>
      </w:r>
      <w:r w:rsidRPr="0077515E">
        <w:t xml:space="preserve"> </w:t>
      </w:r>
      <w:r w:rsidRPr="0077515E">
        <w:rPr>
          <w:cs/>
        </w:rPr>
        <w:t>र</w:t>
      </w:r>
      <w:r w:rsidRPr="0077515E">
        <w:t xml:space="preserve"> </w:t>
      </w:r>
      <w:r w:rsidRPr="0077515E">
        <w:rPr>
          <w:cs/>
        </w:rPr>
        <w:t>वर्गीकरण</w:t>
      </w:r>
      <w:r w:rsidRPr="0077515E">
        <w:t xml:space="preserve">, </w:t>
      </w:r>
      <w:r w:rsidRPr="0077515E">
        <w:rPr>
          <w:cs/>
        </w:rPr>
        <w:t>परिचयपत्र</w:t>
      </w:r>
      <w:r w:rsidRPr="0077515E">
        <w:t xml:space="preserve">, </w:t>
      </w:r>
      <w:r w:rsidRPr="0077515E">
        <w:rPr>
          <w:cs/>
        </w:rPr>
        <w:t>सेवासुविधा</w:t>
      </w:r>
      <w:r w:rsidRPr="0077515E">
        <w:t xml:space="preserve">, </w:t>
      </w:r>
      <w:r w:rsidRPr="0077515E">
        <w:rPr>
          <w:cs/>
        </w:rPr>
        <w:t>मर्यादित</w:t>
      </w:r>
      <w:r w:rsidRPr="0077515E">
        <w:t xml:space="preserve"> </w:t>
      </w:r>
      <w:r w:rsidRPr="0077515E">
        <w:rPr>
          <w:cs/>
        </w:rPr>
        <w:t>शब्दावली</w:t>
      </w:r>
      <w:bookmarkEnd w:id="5"/>
      <w:r w:rsidRPr="0077515E">
        <w:t xml:space="preserve"> </w:t>
      </w:r>
    </w:p>
    <w:p w14:paraId="541C9B27" w14:textId="77777777" w:rsidR="0033141A" w:rsidRPr="0077515E" w:rsidRDefault="001D1260" w:rsidP="000B026F">
      <w:pPr>
        <w:spacing w:after="0" w:line="240" w:lineRule="auto"/>
        <w:rPr>
          <w:rFonts w:ascii="Kokila" w:eastAsia="Kokila" w:hAnsi="Kokila" w:cs="Kalimati"/>
          <w:b/>
          <w:i/>
          <w:sz w:val="20"/>
        </w:rPr>
      </w:pPr>
      <w:r w:rsidRPr="0077515E">
        <w:rPr>
          <w:rFonts w:ascii="Kalimati" w:eastAsia="Kalimati" w:hAnsi="Kalimati" w:cs="Kalimati"/>
          <w:sz w:val="20"/>
          <w:cs/>
        </w:rPr>
        <w:t>दीर्घकालीन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रूपमा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शारीरिक</w:t>
      </w:r>
      <w:r w:rsidRPr="0077515E">
        <w:rPr>
          <w:rFonts w:ascii="Kokila" w:eastAsia="Kokila" w:hAnsi="Kokila" w:cs="Kalimati"/>
          <w:b/>
          <w:sz w:val="20"/>
        </w:rPr>
        <w:t>,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बौद्धिक</w:t>
      </w:r>
      <w:r w:rsidRPr="0077515E">
        <w:rPr>
          <w:rFonts w:ascii="Kokila" w:eastAsia="Kokila" w:hAnsi="Kokila" w:cs="Kalimati"/>
          <w:b/>
          <w:sz w:val="20"/>
        </w:rPr>
        <w:t>,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इन्द्रिय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तथा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संवेदनशील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गहरूको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अन्तर्क्रियामा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विभिन्न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बाधा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उत्पन्न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दैनिक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क्रियाकपलाप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एवं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सामाजिक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जीवनमा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सहभागी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हुन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बाधा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हुने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अवस्थालाई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भनिन्छ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okila" w:eastAsia="Kokila" w:hAnsi="Kokila" w:cs="Kalimati"/>
          <w:b/>
          <w:sz w:val="20"/>
        </w:rPr>
        <w:t xml:space="preserve">                        </w:t>
      </w:r>
      <w:r w:rsidRPr="0077515E">
        <w:rPr>
          <w:rFonts w:ascii="Kalimati" w:eastAsia="Kalimati" w:hAnsi="Kalimati" w:cs="Kalimati"/>
          <w:sz w:val="20"/>
        </w:rPr>
        <w:t xml:space="preserve">                                                           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स्रोतः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okila" w:eastAsia="Kokila" w:hAnsi="Kokila" w:cs="Kalimati"/>
          <w:b/>
          <w:i/>
          <w:sz w:val="20"/>
        </w:rPr>
        <w:t>SHRUTI,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समावेशी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शिक्षा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शिक्षक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सहयोगी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पुस्तिका</w:t>
      </w:r>
      <w:r w:rsidRPr="0077515E">
        <w:rPr>
          <w:rFonts w:ascii="Kokila" w:eastAsia="Kokila" w:hAnsi="Kokila" w:cs="Kalimati"/>
          <w:b/>
          <w:i/>
          <w:sz w:val="20"/>
        </w:rPr>
        <w:t xml:space="preserve">,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२०७५</w:t>
      </w:r>
      <w:r w:rsidRPr="0077515E">
        <w:rPr>
          <w:rFonts w:ascii="Kokila" w:eastAsia="Kokila" w:hAnsi="Kokila" w:cs="Kalimati"/>
          <w:b/>
          <w:i/>
          <w:sz w:val="20"/>
        </w:rPr>
        <w:t xml:space="preserve"> </w:t>
      </w:r>
    </w:p>
    <w:p w14:paraId="687908F2" w14:textId="77777777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b/>
          <w:sz w:val="20"/>
        </w:rPr>
      </w:pPr>
      <w:r w:rsidRPr="0077515E">
        <w:rPr>
          <w:rFonts w:ascii="Kalimati" w:eastAsia="Kalimati" w:hAnsi="Kalimati" w:cs="Kalimati"/>
          <w:sz w:val="20"/>
          <w:cs/>
        </w:rPr>
        <w:t>शरीरका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गहरू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शारीरिक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प्रणालीमा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भएको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समस्याका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कारण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भौतिक</w:t>
      </w:r>
      <w:r w:rsidRPr="0077515E">
        <w:rPr>
          <w:rFonts w:ascii="Kokila" w:eastAsia="Kokila" w:hAnsi="Kokila" w:cs="Kalimati"/>
          <w:b/>
          <w:sz w:val="20"/>
        </w:rPr>
        <w:t xml:space="preserve">, </w:t>
      </w:r>
      <w:r w:rsidRPr="0077515E">
        <w:rPr>
          <w:rFonts w:ascii="Kalimati" w:eastAsia="Kalimati" w:hAnsi="Kalimati" w:cs="Kalimati"/>
          <w:sz w:val="20"/>
          <w:cs/>
        </w:rPr>
        <w:t>सामाजिक</w:t>
      </w:r>
      <w:r w:rsidRPr="0077515E">
        <w:rPr>
          <w:rFonts w:ascii="Kokila" w:eastAsia="Kokila" w:hAnsi="Kokila" w:cs="Kalimati"/>
          <w:b/>
          <w:sz w:val="20"/>
        </w:rPr>
        <w:t xml:space="preserve">, </w:t>
      </w:r>
      <w:r w:rsidRPr="0077515E">
        <w:rPr>
          <w:rFonts w:ascii="Kalimati" w:eastAsia="Kalimati" w:hAnsi="Kalimati" w:cs="Kalimati"/>
          <w:sz w:val="20"/>
          <w:cs/>
        </w:rPr>
        <w:t>सांस्कृतिक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वातावरणका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साथै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सञ्चार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समेतबाट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सिर्जना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भएको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अवरोधसमेतले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दैनिक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क्रियाकलाप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सामान्य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रूपमा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सञ्चालन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गर्न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एवम्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सामाजिक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जीवनमा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पूर्ण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सहभागी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हुन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कठिनाइ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हुने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अवस्थालाई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भनिन्छ।</w:t>
      </w:r>
    </w:p>
    <w:p w14:paraId="06592DB2" w14:textId="77777777" w:rsidR="0033141A" w:rsidRPr="0077515E" w:rsidRDefault="001D1260" w:rsidP="000B026F">
      <w:pPr>
        <w:spacing w:after="0" w:line="240" w:lineRule="auto"/>
        <w:jc w:val="right"/>
        <w:rPr>
          <w:rFonts w:ascii="Kokila" w:eastAsia="Kokila" w:hAnsi="Kokila" w:cs="Kalimati"/>
          <w:b/>
          <w:i/>
          <w:sz w:val="20"/>
        </w:rPr>
      </w:pPr>
      <w:r w:rsidRPr="0077515E">
        <w:rPr>
          <w:rFonts w:ascii="Kalimati" w:eastAsia="Kalimati" w:hAnsi="Kalimati" w:cs="Kalimati"/>
          <w:i/>
          <w:iCs/>
          <w:sz w:val="20"/>
          <w:cs/>
        </w:rPr>
        <w:t>स्रोत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i/>
          <w:sz w:val="20"/>
        </w:rPr>
        <w:t>: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अपाङ्गता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भएका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व्यक्तिको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अधिकारसम्बन्धी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ऐन</w:t>
      </w:r>
      <w:r w:rsidRPr="0077515E">
        <w:rPr>
          <w:rFonts w:ascii="Kokila" w:eastAsia="Kokila" w:hAnsi="Kokila" w:cs="Kalimati"/>
          <w:b/>
          <w:i/>
          <w:sz w:val="20"/>
        </w:rPr>
        <w:t xml:space="preserve">,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२०७४</w:t>
      </w:r>
    </w:p>
    <w:p w14:paraId="263AA9DB" w14:textId="77777777" w:rsidR="0033141A" w:rsidRPr="0077515E" w:rsidRDefault="001D1260" w:rsidP="000B026F">
      <w:pPr>
        <w:spacing w:after="0" w:line="240" w:lineRule="auto"/>
        <w:rPr>
          <w:rFonts w:ascii="Kokila" w:eastAsia="Kokila" w:hAnsi="Kokila" w:cs="Kalimati"/>
          <w:b/>
          <w:sz w:val="20"/>
        </w:rPr>
      </w:pPr>
      <w:bookmarkStart w:id="6" w:name="_heading=h.3dy6vkm" w:colFirst="0" w:colLast="0"/>
      <w:bookmarkEnd w:id="6"/>
      <w:r w:rsidRPr="0077515E">
        <w:rPr>
          <w:rFonts w:ascii="Kalimati" w:eastAsia="Kalimati" w:hAnsi="Kalimati" w:cs="Kalimati"/>
          <w:b/>
          <w:bCs/>
          <w:sz w:val="20"/>
          <w:cs/>
        </w:rPr>
        <w:t>अपाङ्</w:t>
      </w:r>
      <w:r w:rsidRPr="0077515E">
        <w:rPr>
          <w:rFonts w:ascii="Kalimati" w:eastAsia="Kalimati" w:hAnsi="Kalimati" w:cs="Kalimati"/>
          <w:b/>
          <w:sz w:val="20"/>
        </w:rPr>
        <w:t>‌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गताको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प्रकार</w:t>
      </w:r>
      <w:r w:rsidRPr="0077515E">
        <w:rPr>
          <w:rFonts w:ascii="Kalimati" w:eastAsia="Kalimati" w:hAnsi="Kalimati" w:cs="Kalimati"/>
          <w:b/>
          <w:sz w:val="20"/>
        </w:rPr>
        <w:t xml:space="preserve">,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सेवा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सुविधा</w:t>
      </w:r>
      <w:r w:rsidRPr="0077515E">
        <w:rPr>
          <w:rFonts w:ascii="Kalimati" w:eastAsia="Kalimati" w:hAnsi="Kalimati" w:cs="Kalimati"/>
          <w:b/>
          <w:sz w:val="20"/>
        </w:rPr>
        <w:t xml:space="preserve">,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परिचयपत्र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</w:p>
    <w:p w14:paraId="33930622" w14:textId="77777777" w:rsidR="0033141A" w:rsidRPr="0077515E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 w:rsidRPr="0077515E">
        <w:rPr>
          <w:rFonts w:ascii="Kalimati" w:eastAsia="Kalimati" w:hAnsi="Kalimati" w:cs="Kalimati"/>
          <w:sz w:val="20"/>
          <w:cs/>
        </w:rPr>
        <w:t>शारीरिक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प्रणालीमा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भएको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समस्या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तथा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कठिनाइको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आधारमा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किसिम</w:t>
      </w:r>
      <w:r w:rsidRPr="0077515E">
        <w:rPr>
          <w:rFonts w:ascii="Kalimati" w:eastAsia="Kalimati" w:hAnsi="Kalimati" w:cs="Kalimati"/>
          <w:sz w:val="20"/>
        </w:rPr>
        <w:t xml:space="preserve"> </w:t>
      </w:r>
    </w:p>
    <w:p w14:paraId="2A5F1C72" w14:textId="77777777" w:rsidR="0033141A" w:rsidRPr="0077515E" w:rsidRDefault="001D1260" w:rsidP="000B026F">
      <w:pPr>
        <w:spacing w:after="0" w:line="240" w:lineRule="auto"/>
        <w:ind w:left="720"/>
        <w:jc w:val="both"/>
        <w:rPr>
          <w:rFonts w:ascii="Kokila" w:eastAsia="Kokila" w:hAnsi="Kokila" w:cs="Kalimati"/>
          <w:b/>
          <w:sz w:val="20"/>
        </w:rPr>
      </w:pPr>
      <w:r w:rsidRPr="0077515E">
        <w:rPr>
          <w:rFonts w:ascii="Kalimati" w:eastAsia="Kalimati" w:hAnsi="Kalimati" w:cs="Kalimati"/>
          <w:sz w:val="20"/>
          <w:cs/>
        </w:rPr>
        <w:t>१</w:t>
      </w:r>
      <w:r w:rsidRPr="0077515E">
        <w:rPr>
          <w:rFonts w:ascii="Kalimati" w:eastAsia="Kalimati" w:hAnsi="Kalimati" w:cs="Kalimati"/>
          <w:sz w:val="20"/>
        </w:rPr>
        <w:t xml:space="preserve">. </w:t>
      </w:r>
      <w:r w:rsidRPr="0077515E">
        <w:rPr>
          <w:rFonts w:ascii="Kalimati" w:eastAsia="Kalimati" w:hAnsi="Kalimati" w:cs="Kalimati"/>
          <w:sz w:val="20"/>
          <w:cs/>
        </w:rPr>
        <w:t>शारीरिक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</w:p>
    <w:p w14:paraId="1DD30FF1" w14:textId="77777777" w:rsidR="0033141A" w:rsidRPr="0077515E" w:rsidRDefault="001D1260" w:rsidP="000B026F">
      <w:pPr>
        <w:spacing w:after="0" w:line="240" w:lineRule="auto"/>
        <w:ind w:left="720"/>
        <w:jc w:val="both"/>
        <w:rPr>
          <w:rFonts w:ascii="Kokila" w:eastAsia="Kokila" w:hAnsi="Kokila" w:cs="Kalimati"/>
          <w:b/>
          <w:sz w:val="20"/>
        </w:rPr>
      </w:pPr>
      <w:r w:rsidRPr="0077515E">
        <w:rPr>
          <w:rFonts w:ascii="Kalimati" w:eastAsia="Kalimati" w:hAnsi="Kalimati" w:cs="Kalimati"/>
          <w:sz w:val="20"/>
          <w:cs/>
        </w:rPr>
        <w:t>२</w:t>
      </w:r>
      <w:r w:rsidRPr="0077515E">
        <w:rPr>
          <w:rFonts w:ascii="Kalimati" w:eastAsia="Kalimati" w:hAnsi="Kalimati" w:cs="Kalimati"/>
          <w:sz w:val="20"/>
        </w:rPr>
        <w:t xml:space="preserve">. </w:t>
      </w:r>
      <w:r w:rsidRPr="0077515E">
        <w:rPr>
          <w:rFonts w:ascii="Kalimati" w:eastAsia="Kalimati" w:hAnsi="Kalimati" w:cs="Kalimati"/>
          <w:sz w:val="20"/>
          <w:cs/>
        </w:rPr>
        <w:t>दृष्टिसम्बन्धी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  <w:r w:rsidRPr="0077515E">
        <w:rPr>
          <w:rFonts w:ascii="Kalimati" w:eastAsia="Kalimati" w:hAnsi="Kalimati" w:cs="Kalimati"/>
          <w:sz w:val="20"/>
        </w:rPr>
        <w:t xml:space="preserve"> (</w:t>
      </w:r>
      <w:r w:rsidRPr="0077515E">
        <w:rPr>
          <w:rFonts w:ascii="Kalimati" w:eastAsia="Kalimati" w:hAnsi="Kalimati" w:cs="Kalimati"/>
          <w:sz w:val="20"/>
          <w:cs/>
        </w:rPr>
        <w:t>पूर्ण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दृष्टिविहीन</w:t>
      </w:r>
      <w:r w:rsidRPr="0077515E">
        <w:rPr>
          <w:rFonts w:ascii="Kalimati" w:eastAsia="Kalimati" w:hAnsi="Kalimati" w:cs="Kalimati"/>
          <w:sz w:val="20"/>
        </w:rPr>
        <w:t xml:space="preserve">, </w:t>
      </w:r>
      <w:r w:rsidRPr="0077515E">
        <w:rPr>
          <w:rFonts w:ascii="Kalimati" w:eastAsia="Kalimati" w:hAnsi="Kalimati" w:cs="Kalimati"/>
          <w:sz w:val="20"/>
          <w:cs/>
        </w:rPr>
        <w:t>दृष्टि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विहीनता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</w:t>
      </w:r>
      <w:r w:rsidRPr="0077515E">
        <w:rPr>
          <w:rFonts w:ascii="Kokila" w:eastAsia="Kokila" w:hAnsi="Kokila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न्यून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दृष्टियुक्त</w:t>
      </w:r>
      <w:r w:rsidRPr="0077515E">
        <w:rPr>
          <w:rFonts w:ascii="Kalimati" w:eastAsia="Kalimati" w:hAnsi="Kalimati" w:cs="Kalimati"/>
          <w:sz w:val="20"/>
        </w:rPr>
        <w:t>)</w:t>
      </w:r>
    </w:p>
    <w:p w14:paraId="451751D0" w14:textId="77777777" w:rsidR="0033141A" w:rsidRPr="0077515E" w:rsidRDefault="001D1260" w:rsidP="000B026F">
      <w:pPr>
        <w:spacing w:after="0" w:line="240" w:lineRule="auto"/>
        <w:ind w:left="720"/>
        <w:jc w:val="both"/>
        <w:rPr>
          <w:rFonts w:ascii="Kokila" w:eastAsia="Kokila" w:hAnsi="Kokila" w:cs="Kalimati"/>
          <w:b/>
          <w:sz w:val="20"/>
        </w:rPr>
      </w:pPr>
      <w:r w:rsidRPr="0077515E">
        <w:rPr>
          <w:rFonts w:ascii="Kalimati" w:eastAsia="Kalimati" w:hAnsi="Kalimati" w:cs="Kalimati"/>
          <w:sz w:val="20"/>
          <w:cs/>
        </w:rPr>
        <w:t>३</w:t>
      </w:r>
      <w:r w:rsidRPr="0077515E">
        <w:rPr>
          <w:rFonts w:ascii="Kalimati" w:eastAsia="Kalimati" w:hAnsi="Kalimati" w:cs="Kalimati"/>
          <w:sz w:val="20"/>
        </w:rPr>
        <w:t xml:space="preserve">. </w:t>
      </w:r>
      <w:r w:rsidRPr="0077515E">
        <w:rPr>
          <w:rFonts w:ascii="Kalimati" w:eastAsia="Kalimati" w:hAnsi="Kalimati" w:cs="Kalimati"/>
          <w:sz w:val="20"/>
          <w:cs/>
        </w:rPr>
        <w:t>सुनाइसम्बन्धी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  <w:r w:rsidRPr="0077515E">
        <w:rPr>
          <w:rFonts w:ascii="Kalimati" w:eastAsia="Kalimati" w:hAnsi="Kalimati" w:cs="Kalimati"/>
          <w:sz w:val="20"/>
        </w:rPr>
        <w:t xml:space="preserve"> (</w:t>
      </w:r>
      <w:r w:rsidRPr="0077515E">
        <w:rPr>
          <w:rFonts w:ascii="Kalimati" w:eastAsia="Kalimati" w:hAnsi="Kalimati" w:cs="Kalimati"/>
          <w:sz w:val="20"/>
          <w:cs/>
        </w:rPr>
        <w:t>बहिरा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सुस्त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श्रवण</w:t>
      </w:r>
      <w:r w:rsidRPr="0077515E">
        <w:rPr>
          <w:rFonts w:ascii="Kalimati" w:eastAsia="Kalimati" w:hAnsi="Kalimati" w:cs="Kalimati"/>
          <w:sz w:val="20"/>
        </w:rPr>
        <w:t>)</w:t>
      </w:r>
    </w:p>
    <w:p w14:paraId="2AAA7A6C" w14:textId="77777777" w:rsidR="0033141A" w:rsidRPr="0077515E" w:rsidRDefault="001D1260" w:rsidP="000B026F">
      <w:pPr>
        <w:spacing w:after="0" w:line="240" w:lineRule="auto"/>
        <w:ind w:left="720"/>
        <w:jc w:val="both"/>
        <w:rPr>
          <w:rFonts w:ascii="Kokila" w:eastAsia="Kokila" w:hAnsi="Kokila" w:cs="Kalimati"/>
          <w:b/>
          <w:sz w:val="20"/>
        </w:rPr>
      </w:pPr>
      <w:r w:rsidRPr="0077515E">
        <w:rPr>
          <w:rFonts w:ascii="Kalimati" w:eastAsia="Kalimati" w:hAnsi="Kalimati" w:cs="Kalimati"/>
          <w:sz w:val="20"/>
          <w:cs/>
        </w:rPr>
        <w:t>४</w:t>
      </w:r>
      <w:r w:rsidRPr="0077515E">
        <w:rPr>
          <w:rFonts w:ascii="Kalimati" w:eastAsia="Kalimati" w:hAnsi="Kalimati" w:cs="Kalimati"/>
          <w:sz w:val="20"/>
        </w:rPr>
        <w:t xml:space="preserve">. </w:t>
      </w:r>
      <w:r w:rsidRPr="0077515E">
        <w:rPr>
          <w:rFonts w:ascii="Kalimati" w:eastAsia="Kalimati" w:hAnsi="Kalimati" w:cs="Kalimati"/>
          <w:sz w:val="20"/>
          <w:cs/>
        </w:rPr>
        <w:t>श्रवण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दृष्टिविहीन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</w:p>
    <w:p w14:paraId="69273D40" w14:textId="77777777" w:rsidR="0033141A" w:rsidRPr="0077515E" w:rsidRDefault="001D1260" w:rsidP="000B026F">
      <w:pPr>
        <w:spacing w:after="0" w:line="240" w:lineRule="auto"/>
        <w:ind w:left="720"/>
        <w:jc w:val="both"/>
        <w:rPr>
          <w:rFonts w:ascii="Kokila" w:eastAsia="Kokila" w:hAnsi="Kokila" w:cs="Kalimati"/>
          <w:b/>
          <w:sz w:val="20"/>
        </w:rPr>
      </w:pPr>
      <w:r w:rsidRPr="0077515E">
        <w:rPr>
          <w:rFonts w:ascii="Kalimati" w:eastAsia="Kalimati" w:hAnsi="Kalimati" w:cs="Kalimati"/>
          <w:sz w:val="20"/>
          <w:cs/>
        </w:rPr>
        <w:t>५</w:t>
      </w:r>
      <w:r w:rsidRPr="0077515E">
        <w:rPr>
          <w:rFonts w:ascii="Kalimati" w:eastAsia="Kalimati" w:hAnsi="Kalimati" w:cs="Kalimati"/>
          <w:sz w:val="20"/>
        </w:rPr>
        <w:t xml:space="preserve">. </w:t>
      </w:r>
      <w:r w:rsidRPr="0077515E">
        <w:rPr>
          <w:rFonts w:ascii="Kalimati" w:eastAsia="Kalimati" w:hAnsi="Kalimati" w:cs="Kalimati"/>
          <w:sz w:val="20"/>
          <w:cs/>
        </w:rPr>
        <w:t>स्वर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बोलाइसम्बन्धी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</w:p>
    <w:p w14:paraId="2165AD0C" w14:textId="77777777" w:rsidR="0033141A" w:rsidRPr="0077515E" w:rsidRDefault="001D1260" w:rsidP="000B026F">
      <w:pPr>
        <w:spacing w:after="0" w:line="240" w:lineRule="auto"/>
        <w:ind w:left="720"/>
        <w:jc w:val="both"/>
        <w:rPr>
          <w:rFonts w:ascii="Kokila" w:eastAsia="Kokila" w:hAnsi="Kokila" w:cs="Kalimati"/>
          <w:b/>
          <w:sz w:val="20"/>
        </w:rPr>
      </w:pPr>
      <w:r w:rsidRPr="0077515E">
        <w:rPr>
          <w:rFonts w:ascii="Kalimati" w:eastAsia="Kalimati" w:hAnsi="Kalimati" w:cs="Kalimati"/>
          <w:sz w:val="20"/>
          <w:cs/>
        </w:rPr>
        <w:t>६</w:t>
      </w:r>
      <w:r w:rsidRPr="0077515E">
        <w:rPr>
          <w:rFonts w:ascii="Kalimati" w:eastAsia="Kalimati" w:hAnsi="Kalimati" w:cs="Kalimati"/>
          <w:sz w:val="20"/>
        </w:rPr>
        <w:t xml:space="preserve">. </w:t>
      </w:r>
      <w:r w:rsidRPr="0077515E">
        <w:rPr>
          <w:rFonts w:ascii="Kalimati" w:eastAsia="Kalimati" w:hAnsi="Kalimati" w:cs="Kalimati"/>
          <w:sz w:val="20"/>
          <w:cs/>
        </w:rPr>
        <w:t>मानसिक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मनोसामाजिक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</w:p>
    <w:p w14:paraId="54AC754F" w14:textId="77777777" w:rsidR="0033141A" w:rsidRPr="0077515E" w:rsidRDefault="001D1260" w:rsidP="000B026F">
      <w:pPr>
        <w:spacing w:after="0" w:line="240" w:lineRule="auto"/>
        <w:ind w:left="720"/>
        <w:jc w:val="both"/>
        <w:rPr>
          <w:rFonts w:ascii="Kokila" w:eastAsia="Kokila" w:hAnsi="Kokila" w:cs="Kalimati"/>
          <w:b/>
          <w:sz w:val="20"/>
        </w:rPr>
      </w:pPr>
      <w:r w:rsidRPr="0077515E">
        <w:rPr>
          <w:rFonts w:ascii="Kalimati" w:eastAsia="Kalimati" w:hAnsi="Kalimati" w:cs="Kalimati"/>
          <w:sz w:val="20"/>
          <w:cs/>
        </w:rPr>
        <w:t>७</w:t>
      </w:r>
      <w:r w:rsidRPr="0077515E">
        <w:rPr>
          <w:rFonts w:ascii="Kalimati" w:eastAsia="Kalimati" w:hAnsi="Kalimati" w:cs="Kalimati"/>
          <w:sz w:val="20"/>
        </w:rPr>
        <w:t xml:space="preserve">. </w:t>
      </w:r>
      <w:r w:rsidRPr="0077515E">
        <w:rPr>
          <w:rFonts w:ascii="Kalimati" w:eastAsia="Kalimati" w:hAnsi="Kalimati" w:cs="Kalimati"/>
          <w:sz w:val="20"/>
          <w:cs/>
        </w:rPr>
        <w:t>बौद्धिक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</w:p>
    <w:p w14:paraId="771D2A44" w14:textId="77777777" w:rsidR="0033141A" w:rsidRPr="0077515E" w:rsidRDefault="001D1260" w:rsidP="000B026F">
      <w:pPr>
        <w:spacing w:after="0" w:line="240" w:lineRule="auto"/>
        <w:ind w:left="720"/>
        <w:jc w:val="both"/>
        <w:rPr>
          <w:rFonts w:ascii="Kokila" w:eastAsia="Kokila" w:hAnsi="Kokila" w:cs="Kalimati"/>
          <w:b/>
          <w:sz w:val="20"/>
        </w:rPr>
      </w:pPr>
      <w:r w:rsidRPr="0077515E">
        <w:rPr>
          <w:rFonts w:ascii="Kalimati" w:eastAsia="Kalimati" w:hAnsi="Kalimati" w:cs="Kalimati"/>
          <w:sz w:val="20"/>
          <w:cs/>
        </w:rPr>
        <w:t>८</w:t>
      </w:r>
      <w:r w:rsidRPr="0077515E">
        <w:rPr>
          <w:rFonts w:ascii="Kalimati" w:eastAsia="Kalimati" w:hAnsi="Kalimati" w:cs="Kalimati"/>
          <w:sz w:val="20"/>
        </w:rPr>
        <w:t xml:space="preserve">. </w:t>
      </w:r>
      <w:r w:rsidRPr="0077515E">
        <w:rPr>
          <w:rFonts w:ascii="Kalimati" w:eastAsia="Kalimati" w:hAnsi="Kalimati" w:cs="Kalimati"/>
          <w:sz w:val="20"/>
          <w:cs/>
        </w:rPr>
        <w:t>अनुवंशीय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रक्तश्राव</w:t>
      </w:r>
      <w:r w:rsidRPr="0077515E">
        <w:rPr>
          <w:rFonts w:ascii="Kalimati" w:eastAsia="Kalimati" w:hAnsi="Kalimati" w:cs="Kalimati"/>
          <w:sz w:val="20"/>
        </w:rPr>
        <w:t xml:space="preserve"> (</w:t>
      </w:r>
      <w:r w:rsidRPr="0077515E">
        <w:rPr>
          <w:rFonts w:ascii="Kalimati" w:eastAsia="Kalimati" w:hAnsi="Kalimati" w:cs="Kalimati"/>
          <w:sz w:val="20"/>
          <w:cs/>
        </w:rPr>
        <w:t>हेमोफिलिया</w:t>
      </w:r>
      <w:r w:rsidRPr="0077515E">
        <w:rPr>
          <w:rFonts w:ascii="Kalimati" w:eastAsia="Kalimati" w:hAnsi="Kalimati" w:cs="Kalimati"/>
          <w:sz w:val="20"/>
        </w:rPr>
        <w:t xml:space="preserve">) </w:t>
      </w:r>
      <w:r w:rsidRPr="0077515E">
        <w:rPr>
          <w:rFonts w:ascii="Kalimati" w:eastAsia="Kalimati" w:hAnsi="Kalimati" w:cs="Kalimati"/>
          <w:sz w:val="20"/>
          <w:cs/>
        </w:rPr>
        <w:t>सम्बन्धी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</w:p>
    <w:p w14:paraId="34EB795A" w14:textId="77777777" w:rsidR="0033141A" w:rsidRPr="0077515E" w:rsidRDefault="001D1260" w:rsidP="000B026F">
      <w:pPr>
        <w:spacing w:after="0" w:line="240" w:lineRule="auto"/>
        <w:ind w:left="720"/>
        <w:jc w:val="both"/>
        <w:rPr>
          <w:rFonts w:ascii="Kokila" w:eastAsia="Kokila" w:hAnsi="Kokila" w:cs="Kalimati"/>
          <w:b/>
          <w:sz w:val="20"/>
        </w:rPr>
      </w:pPr>
      <w:r w:rsidRPr="0077515E">
        <w:rPr>
          <w:rFonts w:ascii="Kalimati" w:eastAsia="Kalimati" w:hAnsi="Kalimati" w:cs="Kalimati"/>
          <w:sz w:val="20"/>
          <w:cs/>
        </w:rPr>
        <w:t>९</w:t>
      </w:r>
      <w:r w:rsidRPr="0077515E">
        <w:rPr>
          <w:rFonts w:ascii="Kalimati" w:eastAsia="Kalimati" w:hAnsi="Kalimati" w:cs="Kalimati"/>
          <w:sz w:val="20"/>
        </w:rPr>
        <w:t xml:space="preserve">. </w:t>
      </w:r>
      <w:r w:rsidRPr="0077515E">
        <w:rPr>
          <w:rFonts w:ascii="Kalimati" w:eastAsia="Kalimati" w:hAnsi="Kalimati" w:cs="Kalimati"/>
          <w:sz w:val="20"/>
          <w:cs/>
        </w:rPr>
        <w:t>अटिजमसम्बन्धी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</w:p>
    <w:p w14:paraId="489B34E8" w14:textId="77777777" w:rsidR="0033141A" w:rsidRPr="0077515E" w:rsidRDefault="001D1260" w:rsidP="000B026F">
      <w:pPr>
        <w:spacing w:after="0" w:line="240" w:lineRule="auto"/>
        <w:ind w:left="720"/>
        <w:jc w:val="both"/>
        <w:rPr>
          <w:rFonts w:ascii="Kokila" w:eastAsia="Kokila" w:hAnsi="Kokila" w:cs="Kalimati"/>
          <w:b/>
          <w:sz w:val="20"/>
        </w:rPr>
      </w:pPr>
      <w:r w:rsidRPr="0077515E">
        <w:rPr>
          <w:rFonts w:ascii="Kalimati" w:eastAsia="Kalimati" w:hAnsi="Kalimati" w:cs="Kalimati"/>
          <w:sz w:val="20"/>
          <w:cs/>
        </w:rPr>
        <w:t>१०</w:t>
      </w:r>
      <w:r w:rsidRPr="0077515E">
        <w:rPr>
          <w:rFonts w:ascii="Kalimati" w:eastAsia="Kalimati" w:hAnsi="Kalimati" w:cs="Kalimati"/>
          <w:sz w:val="20"/>
        </w:rPr>
        <w:t xml:space="preserve">. </w:t>
      </w:r>
      <w:r w:rsidRPr="0077515E">
        <w:rPr>
          <w:rFonts w:ascii="Kalimati" w:eastAsia="Kalimati" w:hAnsi="Kalimati" w:cs="Kalimati"/>
          <w:sz w:val="20"/>
          <w:cs/>
        </w:rPr>
        <w:t>बहु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</w:p>
    <w:p w14:paraId="05497F80" w14:textId="77777777" w:rsidR="0033141A" w:rsidRDefault="0033141A" w:rsidP="00FA6D22">
      <w:pPr>
        <w:pStyle w:val="Heading2"/>
      </w:pPr>
    </w:p>
    <w:p w14:paraId="6FAD1575" w14:textId="77777777" w:rsidR="0033141A" w:rsidRPr="0077515E" w:rsidRDefault="001D1260" w:rsidP="000B026F">
      <w:pPr>
        <w:spacing w:after="0" w:line="240" w:lineRule="auto"/>
        <w:rPr>
          <w:rFonts w:ascii="Kokila" w:eastAsia="Kokila" w:hAnsi="Kokila" w:cs="Kalimati"/>
          <w:b/>
          <w:sz w:val="20"/>
        </w:rPr>
      </w:pPr>
      <w:r w:rsidRPr="0077515E">
        <w:rPr>
          <w:rFonts w:ascii="Kalimati" w:eastAsia="Kalimati" w:hAnsi="Kalimati" w:cs="Kalimati"/>
          <w:b/>
          <w:bCs/>
          <w:sz w:val="20"/>
          <w:cs/>
        </w:rPr>
        <w:t>अपाङ्</w:t>
      </w:r>
      <w:r w:rsidRPr="0077515E">
        <w:rPr>
          <w:rFonts w:ascii="Kalimati" w:eastAsia="Kalimati" w:hAnsi="Kalimati" w:cs="Kalimati"/>
          <w:b/>
          <w:sz w:val="20"/>
        </w:rPr>
        <w:t>‌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गता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भएका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व्यक्तिका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लागि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परिचयपत्र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एवम्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सेवासुविधा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</w:p>
    <w:p w14:paraId="5E1D200A" w14:textId="0D23F64A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77515E">
        <w:rPr>
          <w:rFonts w:ascii="Kalimati" w:eastAsia="Kalimati" w:hAnsi="Kalimati" w:cs="Kalimati"/>
          <w:b/>
          <w:sz w:val="20"/>
        </w:rPr>
        <w:t>(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क</w:t>
      </w:r>
      <w:r w:rsidRPr="0077515E">
        <w:rPr>
          <w:rFonts w:ascii="Kalimati" w:eastAsia="Kalimati" w:hAnsi="Kalimati" w:cs="Kalimati"/>
          <w:b/>
          <w:sz w:val="20"/>
        </w:rPr>
        <w:t xml:space="preserve">)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पूर्ण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अशक्त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अपाङ्</w:t>
      </w:r>
      <w:r w:rsidRPr="0077515E">
        <w:rPr>
          <w:rFonts w:ascii="Kalimati" w:eastAsia="Kalimati" w:hAnsi="Kalimati" w:cs="Kalimati"/>
          <w:b/>
          <w:sz w:val="20"/>
        </w:rPr>
        <w:t>‌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गता</w:t>
      </w:r>
      <w:r w:rsidRPr="0077515E">
        <w:rPr>
          <w:rFonts w:ascii="Kalimati" w:eastAsia="Kalimati" w:hAnsi="Kalimati" w:cs="Kalimati"/>
          <w:b/>
          <w:sz w:val="20"/>
        </w:rPr>
        <w:t xml:space="preserve"> (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रातो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क्रियाकलापमा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सुनौलो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अक्षरको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कार्ड</w:t>
      </w:r>
      <w:r w:rsidRPr="0077515E">
        <w:rPr>
          <w:rFonts w:ascii="Kalimati" w:eastAsia="Kalimati" w:hAnsi="Kalimati" w:cs="Kalimati"/>
          <w:b/>
          <w:sz w:val="20"/>
        </w:rPr>
        <w:t>):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दैनिक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क्रियाकलाप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सम्पादन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गर्न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निरन्तर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रूपमा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अरूको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सहयोग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लिँदा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पनि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कठिनाई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हुने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अवस्था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अरूको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सहयोग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लिँदा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पनि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दैनिक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जीवन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सम्पादन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गर्न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नसक्ने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अवस्था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पूर्ण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अशक्त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भएको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अवस्था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हो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।</w:t>
      </w:r>
      <w:r w:rsidRPr="0077515E">
        <w:rPr>
          <w:rFonts w:ascii="Kalimati" w:eastAsia="Kalimati" w:hAnsi="Kalimati" w:cs="Kalimati"/>
          <w:sz w:val="20"/>
        </w:rPr>
        <w:t xml:space="preserve"> </w:t>
      </w:r>
    </w:p>
    <w:p w14:paraId="1E630743" w14:textId="37AC2B5B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77515E">
        <w:rPr>
          <w:rFonts w:ascii="Kalimati" w:eastAsia="Kalimati" w:hAnsi="Kalimati" w:cs="Kalimati"/>
          <w:b/>
          <w:sz w:val="20"/>
        </w:rPr>
        <w:t>(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ख</w:t>
      </w:r>
      <w:r w:rsidRPr="0077515E">
        <w:rPr>
          <w:rFonts w:ascii="Kalimati" w:eastAsia="Kalimati" w:hAnsi="Kalimati" w:cs="Kalimati"/>
          <w:b/>
          <w:sz w:val="20"/>
        </w:rPr>
        <w:t xml:space="preserve">)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अतिअशक्त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अपाङ्</w:t>
      </w:r>
      <w:r w:rsidRPr="0077515E">
        <w:rPr>
          <w:rFonts w:ascii="Kalimati" w:eastAsia="Kalimati" w:hAnsi="Kalimati" w:cs="Kalimati"/>
          <w:b/>
          <w:sz w:val="20"/>
        </w:rPr>
        <w:t>‌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गता</w:t>
      </w:r>
      <w:r w:rsidRPr="0077515E">
        <w:rPr>
          <w:rFonts w:ascii="Kalimati" w:eastAsia="Kalimati" w:hAnsi="Kalimati" w:cs="Kalimati"/>
          <w:b/>
          <w:sz w:val="20"/>
        </w:rPr>
        <w:t xml:space="preserve"> (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निलो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क्रियाकलापमा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सुनौलो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अक्षरको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कार्ड</w:t>
      </w:r>
      <w:r w:rsidRPr="0077515E">
        <w:rPr>
          <w:rFonts w:ascii="Kalimati" w:eastAsia="Kalimati" w:hAnsi="Kalimati" w:cs="Kalimati"/>
          <w:b/>
          <w:sz w:val="20"/>
        </w:rPr>
        <w:t>):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वैयक्तिक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क्रियाकलाप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सम्पादन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गर्न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तथा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सामाजिक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क्रियाकलापमा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संलग्न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हुन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निरन्तर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अरूको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सहयोग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लिनुपर्ने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अवस्था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अतिअशक्त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भएको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अवस्था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हो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।</w:t>
      </w:r>
    </w:p>
    <w:p w14:paraId="581A50D5" w14:textId="63081DEB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77515E">
        <w:rPr>
          <w:rFonts w:ascii="Kalimati" w:eastAsia="Kalimati" w:hAnsi="Kalimati" w:cs="Kalimati"/>
          <w:b/>
          <w:sz w:val="20"/>
        </w:rPr>
        <w:t>(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ग</w:t>
      </w:r>
      <w:r w:rsidRPr="0077515E">
        <w:rPr>
          <w:rFonts w:ascii="Kalimati" w:eastAsia="Kalimati" w:hAnsi="Kalimati" w:cs="Kalimati"/>
          <w:b/>
          <w:sz w:val="20"/>
        </w:rPr>
        <w:t xml:space="preserve">)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मध्यम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अपाङ्</w:t>
      </w:r>
      <w:r w:rsidRPr="0077515E">
        <w:rPr>
          <w:rFonts w:ascii="Kalimati" w:eastAsia="Kalimati" w:hAnsi="Kalimati" w:cs="Kalimati"/>
          <w:b/>
          <w:sz w:val="20"/>
        </w:rPr>
        <w:t>‌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गता</w:t>
      </w:r>
      <w:r w:rsidRPr="0077515E">
        <w:rPr>
          <w:rFonts w:ascii="Kalimati" w:eastAsia="Kalimati" w:hAnsi="Kalimati" w:cs="Kalimati"/>
          <w:b/>
          <w:sz w:val="20"/>
        </w:rPr>
        <w:t xml:space="preserve"> (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पहेँलो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क्रियाकलापमा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निलो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अक्षरको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कार्ड</w:t>
      </w:r>
      <w:r w:rsidRPr="0077515E">
        <w:rPr>
          <w:rFonts w:ascii="Kalimati" w:eastAsia="Kalimati" w:hAnsi="Kalimati" w:cs="Kalimati"/>
          <w:b/>
          <w:sz w:val="20"/>
        </w:rPr>
        <w:t>):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भौतिक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सुविधा</w:t>
      </w:r>
      <w:r w:rsidRPr="0077515E">
        <w:rPr>
          <w:rFonts w:ascii="Kokila" w:eastAsia="Kokila" w:hAnsi="Kokila" w:cs="Kalimati"/>
          <w:sz w:val="20"/>
        </w:rPr>
        <w:t xml:space="preserve">, </w:t>
      </w:r>
      <w:r w:rsidRPr="0077515E">
        <w:rPr>
          <w:rFonts w:ascii="Kalimati" w:eastAsia="Kalimati" w:hAnsi="Kalimati" w:cs="Kalimati"/>
          <w:sz w:val="20"/>
          <w:cs/>
        </w:rPr>
        <w:t>वातावरणीय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अवरोधको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अन्त्य</w:t>
      </w:r>
      <w:r w:rsidRPr="0077515E">
        <w:rPr>
          <w:rFonts w:ascii="Kokila" w:eastAsia="Kokila" w:hAnsi="Kokila" w:cs="Kalimati"/>
          <w:sz w:val="20"/>
        </w:rPr>
        <w:t xml:space="preserve">, </w:t>
      </w:r>
      <w:r w:rsidRPr="0077515E">
        <w:rPr>
          <w:rFonts w:ascii="Kalimati" w:eastAsia="Kalimati" w:hAnsi="Kalimati" w:cs="Kalimati"/>
          <w:sz w:val="20"/>
          <w:cs/>
        </w:rPr>
        <w:t>शिक्षा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तालिम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भएमा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अरूको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सहयोग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लिएर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नलिईकन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निरन्तर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दिनचर्या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सामाजिक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क्रियाकलापमा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सहभागी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हुन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सक्ने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अवस्था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मध्यम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भएको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अवस्था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हो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।</w:t>
      </w:r>
    </w:p>
    <w:p w14:paraId="049BDDC4" w14:textId="4970B4BC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77515E">
        <w:rPr>
          <w:rFonts w:ascii="Kalimati" w:eastAsia="Kalimati" w:hAnsi="Kalimati" w:cs="Kalimati"/>
          <w:b/>
          <w:sz w:val="20"/>
        </w:rPr>
        <w:t>(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घ</w:t>
      </w:r>
      <w:r w:rsidRPr="0077515E">
        <w:rPr>
          <w:rFonts w:ascii="Kalimati" w:eastAsia="Kalimati" w:hAnsi="Kalimati" w:cs="Kalimati"/>
          <w:b/>
          <w:sz w:val="20"/>
        </w:rPr>
        <w:t xml:space="preserve">)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सामान्य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अपाङ्</w:t>
      </w:r>
      <w:r w:rsidRPr="0077515E">
        <w:rPr>
          <w:rFonts w:ascii="Kalimati" w:eastAsia="Kalimati" w:hAnsi="Kalimati" w:cs="Kalimati"/>
          <w:b/>
          <w:sz w:val="20"/>
        </w:rPr>
        <w:t>‌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गता</w:t>
      </w:r>
      <w:r w:rsidRPr="0077515E">
        <w:rPr>
          <w:rFonts w:ascii="Kalimati" w:eastAsia="Kalimati" w:hAnsi="Kalimati" w:cs="Kalimati"/>
          <w:b/>
          <w:sz w:val="20"/>
        </w:rPr>
        <w:t xml:space="preserve"> (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सेतो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क्रियाकलापमा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कालो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अक्षरको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कार्ड</w:t>
      </w:r>
      <w:r w:rsidRPr="0077515E">
        <w:rPr>
          <w:rFonts w:ascii="Kalimati" w:eastAsia="Kalimati" w:hAnsi="Kalimati" w:cs="Kalimati"/>
          <w:b/>
          <w:sz w:val="20"/>
        </w:rPr>
        <w:t>):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सामाजिक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तथा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वातावरणीय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अवरोध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नभएमा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आफैँ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नियमित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दिनचर्या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सामाजिक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क्रियाकलापमा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सहभागी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हुन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सक्ने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अवस्था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सामान्य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भएको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अवस्था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हो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।</w:t>
      </w:r>
    </w:p>
    <w:p w14:paraId="6A974845" w14:textId="77777777" w:rsidR="0033141A" w:rsidRPr="0077515E" w:rsidRDefault="001D1260" w:rsidP="000B026F">
      <w:pPr>
        <w:spacing w:after="0" w:line="240" w:lineRule="auto"/>
        <w:jc w:val="right"/>
        <w:rPr>
          <w:rFonts w:ascii="Kokila" w:eastAsia="Kokila" w:hAnsi="Kokila" w:cs="Kalimati"/>
          <w:i/>
          <w:sz w:val="20"/>
        </w:rPr>
      </w:pPr>
      <w:r w:rsidRPr="0077515E">
        <w:rPr>
          <w:rFonts w:ascii="Kalimati" w:eastAsia="Kalimati" w:hAnsi="Kalimati" w:cs="Kalimati"/>
          <w:i/>
          <w:iCs/>
          <w:sz w:val="20"/>
          <w:cs/>
        </w:rPr>
        <w:t>स्रोत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i/>
          <w:sz w:val="20"/>
        </w:rPr>
        <w:t>: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अपाङ्</w:t>
      </w:r>
      <w:r w:rsidRPr="0077515E">
        <w:rPr>
          <w:rFonts w:ascii="Kalimati" w:eastAsia="Kalimati" w:hAnsi="Kalimati" w:cs="Kalimati"/>
          <w:i/>
          <w:sz w:val="20"/>
        </w:rPr>
        <w:t>‌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गता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स्रोत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पुस्तिका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२०७१</w:t>
      </w:r>
    </w:p>
    <w:p w14:paraId="48BC7561" w14:textId="77777777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b/>
          <w:sz w:val="20"/>
        </w:rPr>
      </w:pPr>
      <w:r w:rsidRPr="0077515E">
        <w:rPr>
          <w:rFonts w:ascii="Kalimati" w:eastAsia="Kalimati" w:hAnsi="Kalimati" w:cs="Kalimati"/>
          <w:b/>
          <w:bCs/>
          <w:sz w:val="20"/>
          <w:cs/>
        </w:rPr>
        <w:t>अपाङ्</w:t>
      </w:r>
      <w:r w:rsidRPr="0077515E">
        <w:rPr>
          <w:rFonts w:ascii="Kalimati" w:eastAsia="Kalimati" w:hAnsi="Kalimati" w:cs="Kalimati"/>
          <w:b/>
          <w:sz w:val="20"/>
        </w:rPr>
        <w:t>‌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गता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परिचयपत्र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वितरणका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मापदण्ड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</w:p>
    <w:p w14:paraId="00EFDCD0" w14:textId="77777777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परिचयपत्र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वितरणका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मापदण्ड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देहायबमोजिम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रहेका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छन्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sz w:val="20"/>
        </w:rPr>
        <w:t>:</w:t>
      </w:r>
      <w:r w:rsidRPr="0077515E">
        <w:rPr>
          <w:rFonts w:ascii="Kalimati" w:eastAsia="Kalimati" w:hAnsi="Kalimati" w:cs="Kalimati"/>
          <w:sz w:val="20"/>
        </w:rPr>
        <w:t xml:space="preserve"> </w:t>
      </w:r>
    </w:p>
    <w:p w14:paraId="0CF6D17C" w14:textId="77777777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भएका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व्यक्तिको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अधिकारसम्बन्धी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ऐनको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अुनुसूचीमा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उल्लिखित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गाम्भीर्यताका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आधारमा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गरिएको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वर्गीकरण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देहायका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चार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समूहका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परिचयपत्र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वितरण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गरिने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छ।</w:t>
      </w:r>
    </w:p>
    <w:p w14:paraId="73CF452E" w14:textId="77777777" w:rsidR="00811F4D" w:rsidRDefault="00811F4D" w:rsidP="000B026F">
      <w:pPr>
        <w:spacing w:line="240" w:lineRule="auto"/>
        <w:rPr>
          <w:rFonts w:ascii="Kalimati" w:eastAsia="Kalimati" w:hAnsi="Kalimati" w:cs="Kalimati"/>
          <w:b/>
          <w:sz w:val="20"/>
        </w:rPr>
      </w:pPr>
      <w:r>
        <w:rPr>
          <w:rFonts w:ascii="Kalimati" w:eastAsia="Kalimati" w:hAnsi="Kalimati" w:cs="Kalimati"/>
          <w:b/>
          <w:sz w:val="20"/>
        </w:rPr>
        <w:br w:type="page"/>
      </w:r>
    </w:p>
    <w:p w14:paraId="719DF7D2" w14:textId="77777777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b/>
          <w:sz w:val="20"/>
        </w:rPr>
      </w:pPr>
      <w:r w:rsidRPr="0077515E">
        <w:rPr>
          <w:rFonts w:ascii="Kalimati" w:eastAsia="Kalimati" w:hAnsi="Kalimati" w:cs="Kalimati"/>
          <w:b/>
          <w:sz w:val="20"/>
        </w:rPr>
        <w:lastRenderedPageBreak/>
        <w:t>(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क</w:t>
      </w:r>
      <w:r w:rsidRPr="0077515E">
        <w:rPr>
          <w:rFonts w:ascii="Kalimati" w:eastAsia="Kalimati" w:hAnsi="Kalimati" w:cs="Kalimati"/>
          <w:b/>
          <w:sz w:val="20"/>
        </w:rPr>
        <w:t xml:space="preserve">)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पूर्ण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अशक्त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अपाङ्</w:t>
      </w:r>
      <w:r w:rsidRPr="0077515E">
        <w:rPr>
          <w:rFonts w:ascii="Kalimati" w:eastAsia="Kalimati" w:hAnsi="Kalimati" w:cs="Kalimati"/>
          <w:b/>
          <w:sz w:val="20"/>
        </w:rPr>
        <w:t>‌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गता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</w:p>
    <w:p w14:paraId="5439307E" w14:textId="77777777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77515E">
        <w:rPr>
          <w:rFonts w:ascii="Kalimati" w:eastAsia="Kalimati" w:hAnsi="Kalimati" w:cs="Kalimati"/>
          <w:sz w:val="20"/>
          <w:cs/>
        </w:rPr>
        <w:t>तल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उल्लिखित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अवस्थाका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व्यक्तिहरूलाई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okila" w:eastAsia="Kokila" w:hAnsi="Kokila" w:cs="Kalimati"/>
          <w:sz w:val="20"/>
        </w:rPr>
        <w:t>“</w:t>
      </w:r>
      <w:r w:rsidRPr="0077515E">
        <w:rPr>
          <w:rFonts w:ascii="Kalimati" w:eastAsia="Kalimati" w:hAnsi="Kalimati" w:cs="Kalimati"/>
          <w:sz w:val="20"/>
          <w:cs/>
        </w:rPr>
        <w:t>क</w:t>
      </w:r>
      <w:r w:rsidRPr="0077515E">
        <w:rPr>
          <w:rFonts w:ascii="Kokila" w:eastAsia="Kokila" w:hAnsi="Kokila" w:cs="Kalimati"/>
          <w:sz w:val="20"/>
        </w:rPr>
        <w:t xml:space="preserve">” </w:t>
      </w:r>
      <w:r w:rsidRPr="0077515E">
        <w:rPr>
          <w:rFonts w:ascii="Kalimati" w:eastAsia="Kalimati" w:hAnsi="Kalimati" w:cs="Kalimati"/>
          <w:sz w:val="20"/>
          <w:cs/>
        </w:rPr>
        <w:t>वर्गको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परिचयपत्र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उलब्ध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गराइने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छ</w:t>
      </w:r>
      <w:r w:rsidRPr="0077515E">
        <w:rPr>
          <w:rFonts w:ascii="Kokila" w:eastAsia="Kokila" w:hAnsi="Kokila" w:cs="Kalimati"/>
          <w:sz w:val="20"/>
        </w:rPr>
        <w:t>,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जुन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रातो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रङको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पृष्ठभूमिमा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जारी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गरिने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छ।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cs="Kalimat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8DE3EE5" wp14:editId="611FAE42">
                <wp:simplePos x="0" y="0"/>
                <wp:positionH relativeFrom="column">
                  <wp:posOffset>3291205</wp:posOffset>
                </wp:positionH>
                <wp:positionV relativeFrom="paragraph">
                  <wp:posOffset>20320</wp:posOffset>
                </wp:positionV>
                <wp:extent cx="3016250" cy="1860550"/>
                <wp:effectExtent l="0" t="0" r="0" b="0"/>
                <wp:wrapSquare wrapText="bothSides" distT="0" distB="0" distL="114300" distR="114300"/>
                <wp:docPr id="7261" name="Text Box 7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6250" cy="186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BF41C" w14:textId="77777777" w:rsidR="00156265" w:rsidRDefault="00156265" w:rsidP="00811F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07F2D" wp14:editId="43CB9F2A">
                                  <wp:extent cx="2876550" cy="1809750"/>
                                  <wp:effectExtent l="0" t="0" r="0" b="0"/>
                                  <wp:docPr id="32" name="Picture 3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 2"/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550" cy="180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E3EE5" id="Text Box 7261" o:spid="_x0000_s1031" type="#_x0000_t202" style="position:absolute;left:0;text-align:left;margin-left:259.15pt;margin-top:1.6pt;width:237.5pt;height:14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" fillcolor="white [3201]" strokeweight=".5pt">
                <v:path arrowok="t"/>
                <v:textbox>
                  <w:txbxContent>
                    <w:p w14:paraId="483BF41C" w14:textId="77777777" w:rsidR="00156265" w:rsidRDefault="00156265" w:rsidP="00811F4D">
                      <w:r>
                        <w:rPr>
                          <w:noProof/>
                        </w:rPr>
                        <w:drawing>
                          <wp:inline distT="0" distB="0" distL="0" distR="0" wp14:anchorId="31707F2D" wp14:editId="43CB9F2A">
                            <wp:extent cx="2876550" cy="1809750"/>
                            <wp:effectExtent l="0" t="0" r="0" b="0"/>
                            <wp:docPr id="32" name="Picture 3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Picture 2"/>
                                    <pic:cNvPicPr/>
                                  </pic:nvPicPr>
                                  <pic:blipFill>
                                    <a:blip r:embed="rId1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6550" cy="180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063FB2" w14:textId="77777777" w:rsidR="0033141A" w:rsidRPr="0077515E" w:rsidRDefault="001D1260" w:rsidP="000B026F">
      <w:pPr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शारीरिक</w:t>
      </w:r>
      <w:r w:rsidRPr="0077515E">
        <w:rPr>
          <w:rFonts w:ascii="Kokila" w:eastAsia="Kokila" w:hAnsi="Kokila" w:cs="Kalimati"/>
          <w:color w:val="000000"/>
          <w:sz w:val="20"/>
        </w:rPr>
        <w:t xml:space="preserve">,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मानसिक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इन्द्रियसम्बन्धी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प्रणालीहरूमा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भएको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क्षति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यसले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ल्याएको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कार्यगत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विचलनको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अवस्था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असाध्य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गम्भीर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भई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अरूको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सहयोग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लिएर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दैनिक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जीवन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सम्पादन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असाध्यै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कठिन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हुने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</w:t>
      </w:r>
    </w:p>
    <w:p w14:paraId="57C6550C" w14:textId="77777777" w:rsidR="0033141A" w:rsidRPr="0077515E" w:rsidRDefault="001D1260" w:rsidP="000B026F">
      <w:pPr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7515E">
        <w:rPr>
          <w:rFonts w:ascii="Kalimati" w:eastAsia="Kalimati" w:hAnsi="Kalimati" w:cs="Kalimati"/>
          <w:color w:val="000000"/>
          <w:sz w:val="20"/>
          <w:cs/>
        </w:rPr>
        <w:t>सामान्यभन्दा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सामान्य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दैनिक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क्रियाकलापहरू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स्वयम्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नसक्ने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अन्य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सहयोग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आवश्यक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पर्ने</w:t>
      </w:r>
      <w:r w:rsidRPr="0077515E">
        <w:rPr>
          <w:rFonts w:ascii="Kokila" w:eastAsia="Kokila" w:hAnsi="Kokila" w:cs="Kalimati"/>
          <w:color w:val="000000"/>
          <w:sz w:val="20"/>
        </w:rPr>
        <w:t xml:space="preserve">,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तीव्र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बौद्धिक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77515E">
        <w:rPr>
          <w:rFonts w:ascii="Kalimati" w:eastAsia="Kalimati" w:hAnsi="Kalimati" w:cs="Kalimati"/>
          <w:color w:val="000000"/>
          <w:sz w:val="20"/>
        </w:rPr>
        <w:t>‌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गता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व्यक्तिहरू</w:t>
      </w:r>
      <w:r w:rsidRPr="0077515E">
        <w:rPr>
          <w:rFonts w:ascii="Kokila" w:eastAsia="Kokila" w:hAnsi="Kokila" w:cs="Kalimati"/>
          <w:color w:val="000000"/>
          <w:sz w:val="20"/>
        </w:rPr>
        <w:t xml:space="preserve">,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तीव्र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रूपमा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अटिजम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प्रभावित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</w:t>
      </w:r>
      <w:r w:rsidRPr="0077515E">
        <w:rPr>
          <w:rFonts w:ascii="Kokila" w:eastAsia="Kokila" w:hAnsi="Kokila" w:cs="Kalimati"/>
          <w:color w:val="000000"/>
          <w:sz w:val="20"/>
        </w:rPr>
        <w:t xml:space="preserve">,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पूर्ण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रूपमा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श्रवण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दृष्टिविहीन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व्यक्तिहरू</w:t>
      </w:r>
    </w:p>
    <w:p w14:paraId="6EB98ED7" w14:textId="77777777" w:rsidR="0033141A" w:rsidRPr="0077515E" w:rsidRDefault="001D1260" w:rsidP="000B026F">
      <w:pPr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7515E">
        <w:rPr>
          <w:rFonts w:ascii="Kalimati" w:eastAsia="Kalimati" w:hAnsi="Kalimati" w:cs="Kalimati"/>
          <w:color w:val="000000"/>
          <w:sz w:val="20"/>
          <w:cs/>
        </w:rPr>
        <w:t>दुई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सोभन्दा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बढी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प्रकृतिका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शारीरिक</w:t>
      </w:r>
      <w:r w:rsidRPr="0077515E">
        <w:rPr>
          <w:rFonts w:ascii="Kokila" w:eastAsia="Kokila" w:hAnsi="Kokila" w:cs="Kalimati"/>
          <w:color w:val="000000"/>
          <w:sz w:val="20"/>
        </w:rPr>
        <w:t xml:space="preserve">,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मानसिक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इन्द्रियसम्बन्धी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क्षति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भई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सबैजसो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दैनिक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क्रियाकलापहरू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अन्य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व्यक्तिकै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सहयोगमा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गर्नुपर्ने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अवस्थाका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व्यक्तिहरू</w:t>
      </w:r>
    </w:p>
    <w:p w14:paraId="5FA9B402" w14:textId="77777777" w:rsidR="0033141A" w:rsidRPr="0077515E" w:rsidRDefault="001D1260" w:rsidP="000B026F">
      <w:pPr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7515E">
        <w:rPr>
          <w:rFonts w:ascii="Kalimati" w:eastAsia="Kalimati" w:hAnsi="Kalimati" w:cs="Kalimati"/>
          <w:color w:val="000000"/>
          <w:sz w:val="20"/>
          <w:cs/>
        </w:rPr>
        <w:t>निरन्तर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रूपमा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सघन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हेरचाह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(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स्याहारसुसार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)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आवश्यक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परिरहने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शारीरिक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77515E">
        <w:rPr>
          <w:rFonts w:ascii="Kalimati" w:eastAsia="Kalimati" w:hAnsi="Kalimati" w:cs="Kalimati"/>
          <w:color w:val="000000"/>
          <w:sz w:val="20"/>
        </w:rPr>
        <w:t>‌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गता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मनोसामाजिक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77515E">
        <w:rPr>
          <w:rFonts w:ascii="Kalimati" w:eastAsia="Kalimati" w:hAnsi="Kalimati" w:cs="Kalimati"/>
          <w:color w:val="000000"/>
          <w:sz w:val="20"/>
        </w:rPr>
        <w:t>‌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गता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व्यक्तिहरू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0C6B8BC5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</w:p>
    <w:p w14:paraId="14DDAC48" w14:textId="77777777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b/>
          <w:sz w:val="20"/>
        </w:rPr>
      </w:pPr>
      <w:r w:rsidRPr="0077515E">
        <w:rPr>
          <w:rFonts w:ascii="Kalimati" w:eastAsia="Kalimati" w:hAnsi="Kalimati" w:cs="Kalimati"/>
          <w:b/>
          <w:sz w:val="20"/>
        </w:rPr>
        <w:t>(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ख</w:t>
      </w:r>
      <w:r w:rsidRPr="0077515E">
        <w:rPr>
          <w:rFonts w:ascii="Kalimati" w:eastAsia="Kalimati" w:hAnsi="Kalimati" w:cs="Kalimati"/>
          <w:b/>
          <w:sz w:val="20"/>
        </w:rPr>
        <w:t xml:space="preserve">)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अति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अशक्त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अपाङ्</w:t>
      </w:r>
      <w:r w:rsidRPr="0077515E">
        <w:rPr>
          <w:rFonts w:ascii="Kalimati" w:eastAsia="Kalimati" w:hAnsi="Kalimati" w:cs="Kalimati"/>
          <w:b/>
          <w:sz w:val="20"/>
        </w:rPr>
        <w:t>‌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गता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cs="Kalimat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176CF65E" wp14:editId="4A342633">
                <wp:simplePos x="0" y="0"/>
                <wp:positionH relativeFrom="column">
                  <wp:posOffset>3176905</wp:posOffset>
                </wp:positionH>
                <wp:positionV relativeFrom="paragraph">
                  <wp:posOffset>163830</wp:posOffset>
                </wp:positionV>
                <wp:extent cx="3124200" cy="1905000"/>
                <wp:effectExtent l="0" t="0" r="0" b="0"/>
                <wp:wrapSquare wrapText="bothSides" distT="0" distB="0" distL="114300" distR="114300"/>
                <wp:docPr id="7264" name="Text Box 7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420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F87B2" w14:textId="77777777" w:rsidR="00156265" w:rsidRDefault="00156265" w:rsidP="00811F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A5E279" wp14:editId="77EE4273">
                                  <wp:extent cx="2978150" cy="1854200"/>
                                  <wp:effectExtent l="0" t="0" r="0" b="0"/>
                                  <wp:docPr id="33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8150" cy="185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CF65E" id="Text Box 7264" o:spid="_x0000_s1032" type="#_x0000_t202" style="position:absolute;left:0;text-align:left;margin-left:250.15pt;margin-top:12.9pt;width:246pt;height:15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" fillcolor="white [3201]" strokeweight=".5pt">
                <v:path arrowok="t"/>
                <v:textbox>
                  <w:txbxContent>
                    <w:p w14:paraId="7F5F87B2" w14:textId="77777777" w:rsidR="00156265" w:rsidRDefault="00156265" w:rsidP="00811F4D">
                      <w:r>
                        <w:rPr>
                          <w:noProof/>
                        </w:rPr>
                        <w:drawing>
                          <wp:inline distT="0" distB="0" distL="0" distR="0" wp14:anchorId="75A5E279" wp14:editId="77EE4273">
                            <wp:extent cx="2978150" cy="1854200"/>
                            <wp:effectExtent l="0" t="0" r="0" b="0"/>
                            <wp:docPr id="33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/>
                                    <pic:cNvPicPr/>
                                  </pic:nvPicPr>
                                  <pic:blipFill>
                                    <a:blip r:embed="rId1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8150" cy="185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2703FA" w14:textId="77777777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77515E">
        <w:rPr>
          <w:rFonts w:ascii="Kalimati" w:eastAsia="Kalimati" w:hAnsi="Kalimati" w:cs="Kalimati"/>
          <w:sz w:val="20"/>
          <w:cs/>
        </w:rPr>
        <w:t>तल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उल्लिखित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अवस्थाका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व्यक्तिहरूलाई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okila" w:eastAsia="Kokila" w:hAnsi="Kokila" w:cs="Kalimati"/>
          <w:sz w:val="20"/>
        </w:rPr>
        <w:t>“</w:t>
      </w:r>
      <w:r w:rsidRPr="0077515E">
        <w:rPr>
          <w:rFonts w:ascii="Kalimati" w:eastAsia="Kalimati" w:hAnsi="Kalimati" w:cs="Kalimati"/>
          <w:sz w:val="20"/>
          <w:cs/>
        </w:rPr>
        <w:t>ख</w:t>
      </w:r>
      <w:r w:rsidRPr="0077515E">
        <w:rPr>
          <w:rFonts w:ascii="Kokila" w:eastAsia="Kokila" w:hAnsi="Kokila" w:cs="Kalimati"/>
          <w:sz w:val="20"/>
        </w:rPr>
        <w:t xml:space="preserve">” </w:t>
      </w:r>
      <w:r w:rsidRPr="0077515E">
        <w:rPr>
          <w:rFonts w:ascii="Kalimati" w:eastAsia="Kalimati" w:hAnsi="Kalimati" w:cs="Kalimati"/>
          <w:sz w:val="20"/>
          <w:cs/>
        </w:rPr>
        <w:t>वर्गको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परिचयपत्र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उपलब्ध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गराइने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छ</w:t>
      </w:r>
      <w:r w:rsidRPr="0077515E">
        <w:rPr>
          <w:rFonts w:ascii="Kokila" w:eastAsia="Kokila" w:hAnsi="Kokila" w:cs="Kalimati"/>
          <w:sz w:val="20"/>
        </w:rPr>
        <w:t>,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जुन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निलो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पृष्ठभूमिमा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जारी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गरिने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छ।</w:t>
      </w:r>
      <w:r w:rsidRPr="0077515E">
        <w:rPr>
          <w:rFonts w:ascii="Kalimati" w:eastAsia="Kalimati" w:hAnsi="Kalimati" w:cs="Kalimati"/>
          <w:sz w:val="20"/>
        </w:rPr>
        <w:t xml:space="preserve"> </w:t>
      </w:r>
    </w:p>
    <w:p w14:paraId="4ED03BAD" w14:textId="77777777" w:rsidR="0033141A" w:rsidRPr="0077515E" w:rsidRDefault="001D1260" w:rsidP="000B026F">
      <w:pPr>
        <w:numPr>
          <w:ilvl w:val="0"/>
          <w:numId w:val="10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7515E">
        <w:rPr>
          <w:rFonts w:ascii="Kalimati" w:eastAsia="Kalimati" w:hAnsi="Kalimati" w:cs="Kalimati"/>
          <w:color w:val="000000"/>
          <w:sz w:val="20"/>
          <w:cs/>
        </w:rPr>
        <w:t>शारीरिक</w:t>
      </w:r>
      <w:r w:rsidRPr="0077515E">
        <w:rPr>
          <w:rFonts w:ascii="Kokila" w:eastAsia="Kokila" w:hAnsi="Kokila" w:cs="Kalimati"/>
          <w:color w:val="000000"/>
          <w:sz w:val="20"/>
        </w:rPr>
        <w:t xml:space="preserve">,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मानसिक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इन्द्रियसम्बन्धी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क्षति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विचलन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भएतापनि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निरन्तर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अधिकांश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समय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सहयोगी</w:t>
      </w:r>
      <w:r w:rsidRPr="0077515E">
        <w:rPr>
          <w:rFonts w:ascii="Kokila" w:eastAsia="Kokila" w:hAnsi="Kokila" w:cs="Kalimati"/>
          <w:color w:val="000000"/>
          <w:sz w:val="20"/>
        </w:rPr>
        <w:t xml:space="preserve">,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दोभाषे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मानव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पथप्रदर्शक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आदिको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सहयोगमा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आफ्नो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दैनिक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क्रियाकलापहरूलगायत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हिँड्</w:t>
      </w:r>
      <w:r w:rsidRPr="0077515E">
        <w:rPr>
          <w:rFonts w:ascii="Kalimati" w:eastAsia="Kalimati" w:hAnsi="Kalimati" w:cs="Kalimati"/>
          <w:color w:val="000000"/>
          <w:sz w:val="20"/>
        </w:rPr>
        <w:t>‌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डुल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सञ्चार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कठिनाइ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हुने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व्यक्तिहरू</w:t>
      </w:r>
    </w:p>
    <w:p w14:paraId="258E3BFC" w14:textId="77777777" w:rsidR="0033141A" w:rsidRPr="0077515E" w:rsidRDefault="001D1260" w:rsidP="000B026F">
      <w:pPr>
        <w:numPr>
          <w:ilvl w:val="0"/>
          <w:numId w:val="10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7515E">
        <w:rPr>
          <w:rFonts w:ascii="Kalimati" w:eastAsia="Kalimati" w:hAnsi="Kalimati" w:cs="Kalimati"/>
          <w:color w:val="000000"/>
          <w:sz w:val="20"/>
          <w:cs/>
        </w:rPr>
        <w:t>मस्तिष्क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पक्षघात</w:t>
      </w:r>
      <w:r w:rsidRPr="0077515E">
        <w:rPr>
          <w:rFonts w:ascii="Kokila" w:eastAsia="Kokila" w:hAnsi="Kokila" w:cs="Kalimati"/>
          <w:color w:val="000000"/>
          <w:sz w:val="20"/>
        </w:rPr>
        <w:t xml:space="preserve">,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मेरुदण्डमा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चोटपटक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पक्षघात</w:t>
      </w:r>
      <w:r w:rsidRPr="0077515E">
        <w:rPr>
          <w:rFonts w:ascii="Kokila" w:eastAsia="Kokila" w:hAnsi="Kokila" w:cs="Kalimati"/>
          <w:color w:val="000000"/>
          <w:sz w:val="20"/>
        </w:rPr>
        <w:t xml:space="preserve">,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हेमोफिलिया</w:t>
      </w:r>
      <w:r w:rsidRPr="0077515E">
        <w:rPr>
          <w:rFonts w:ascii="Kokila" w:eastAsia="Kokila" w:hAnsi="Kokila" w:cs="Kalimati"/>
          <w:color w:val="000000"/>
          <w:sz w:val="20"/>
        </w:rPr>
        <w:t xml:space="preserve">,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मांशपेशीसम्बन्धी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समस्या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विचलनलगायत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अन्य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विभिन्न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कारणले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शरीरको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ढाड</w:t>
      </w:r>
      <w:r w:rsidRPr="0077515E">
        <w:rPr>
          <w:rFonts w:ascii="Kokila" w:eastAsia="Kokila" w:hAnsi="Kokila" w:cs="Kalimati"/>
          <w:color w:val="000000"/>
          <w:sz w:val="20"/>
        </w:rPr>
        <w:t xml:space="preserve">,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हात</w:t>
      </w:r>
      <w:r w:rsidRPr="0077515E">
        <w:rPr>
          <w:rFonts w:ascii="Kokila" w:eastAsia="Kokila" w:hAnsi="Kokila" w:cs="Kalimati"/>
          <w:color w:val="000000"/>
          <w:sz w:val="20"/>
        </w:rPr>
        <w:t xml:space="preserve">,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गोडा</w:t>
      </w:r>
      <w:r w:rsidRPr="0077515E">
        <w:rPr>
          <w:rFonts w:ascii="Kokila" w:eastAsia="Kokila" w:hAnsi="Kokila" w:cs="Kalimati"/>
          <w:color w:val="000000"/>
          <w:sz w:val="20"/>
        </w:rPr>
        <w:t xml:space="preserve">,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कम्मर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आदिले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काम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नसकी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दैनिक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आवागमनको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ह्विलचियर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गर्नुपर्ने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अवस्थाका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व्यक्तिहरू</w:t>
      </w:r>
    </w:p>
    <w:p w14:paraId="5C9FE7BF" w14:textId="77777777" w:rsidR="0033141A" w:rsidRPr="0077515E" w:rsidRDefault="001D1260" w:rsidP="000B026F">
      <w:pPr>
        <w:numPr>
          <w:ilvl w:val="0"/>
          <w:numId w:val="10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7515E">
        <w:rPr>
          <w:rFonts w:ascii="Kalimati" w:eastAsia="Kalimati" w:hAnsi="Kalimati" w:cs="Kalimati"/>
          <w:color w:val="000000"/>
          <w:sz w:val="20"/>
          <w:cs/>
        </w:rPr>
        <w:t>दुवै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हात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कुमदेखि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पाखुरादेखि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मुनि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पूरै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नचल्ने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गुमाएका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नचल्ने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गुमाएका</w:t>
      </w:r>
      <w:r w:rsidRPr="0077515E">
        <w:rPr>
          <w:rFonts w:ascii="Kokila" w:eastAsia="Kokila" w:hAnsi="Kokila" w:cs="Kalimati"/>
          <w:color w:val="000000"/>
          <w:sz w:val="20"/>
        </w:rPr>
        <w:t xml:space="preserve">,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विभिन्न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कारणले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दुवै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हात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गोडा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गुमाएका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नचल्ने</w:t>
      </w:r>
      <w:r w:rsidRPr="0077515E">
        <w:rPr>
          <w:rFonts w:ascii="Kokila" w:eastAsia="Kokila" w:hAnsi="Kokila" w:cs="Kalimati"/>
          <w:color w:val="000000"/>
          <w:sz w:val="20"/>
        </w:rPr>
        <w:t xml:space="preserve">,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कम्मरभन्दा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मुनिको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माग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गुमाएका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नचल्ने</w:t>
      </w:r>
      <w:r w:rsidRPr="0077515E">
        <w:rPr>
          <w:rFonts w:ascii="Kokila" w:eastAsia="Kokila" w:hAnsi="Kokila" w:cs="Kalimati"/>
          <w:color w:val="000000"/>
          <w:sz w:val="20"/>
        </w:rPr>
        <w:t xml:space="preserve">,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दुवै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गोडा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पूर्ण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क्रियाशील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नभई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बैसाखीको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व्यक्तिहरू</w:t>
      </w:r>
    </w:p>
    <w:p w14:paraId="7D8A62E0" w14:textId="77777777" w:rsidR="0033141A" w:rsidRPr="0077515E" w:rsidRDefault="001D1260" w:rsidP="000B026F">
      <w:pPr>
        <w:numPr>
          <w:ilvl w:val="0"/>
          <w:numId w:val="10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7515E">
        <w:rPr>
          <w:rFonts w:ascii="Kalimati" w:eastAsia="Kalimati" w:hAnsi="Kalimati" w:cs="Kalimati"/>
          <w:color w:val="000000"/>
          <w:sz w:val="20"/>
          <w:cs/>
        </w:rPr>
        <w:t>दृष्टिविहीन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पूर्ण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दृष्टिविहीनको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परिभाषाअन्तर्गत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पर्ने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व्यक्तिहरू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41001912" w14:textId="77777777" w:rsidR="0033141A" w:rsidRPr="0077515E" w:rsidRDefault="001D1260" w:rsidP="000B026F">
      <w:pPr>
        <w:numPr>
          <w:ilvl w:val="0"/>
          <w:numId w:val="10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7515E">
        <w:rPr>
          <w:rFonts w:ascii="Kalimati" w:eastAsia="Kalimati" w:hAnsi="Kalimati" w:cs="Kalimati"/>
          <w:color w:val="000000"/>
          <w:sz w:val="20"/>
          <w:cs/>
        </w:rPr>
        <w:t>सञ्चारका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निरन्तर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दोभाषे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आवश्यक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पर्ने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पूर्ण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रूपमा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कान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सुन्न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नसक्ने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(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बहिरा</w:t>
      </w:r>
      <w:r w:rsidRPr="0077515E">
        <w:rPr>
          <w:rFonts w:ascii="Kalimati" w:eastAsia="Kalimati" w:hAnsi="Kalimati" w:cs="Kalimati"/>
          <w:color w:val="000000"/>
          <w:sz w:val="20"/>
        </w:rPr>
        <w:t>)</w:t>
      </w:r>
      <w:r w:rsidRPr="0077515E">
        <w:rPr>
          <w:rFonts w:ascii="Kokila" w:eastAsia="Kokila" w:hAnsi="Kokila" w:cs="Kalimati"/>
          <w:color w:val="000000"/>
          <w:sz w:val="20"/>
        </w:rPr>
        <w:t xml:space="preserve">,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दैनिक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जीवनका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क्रियाकलापहरू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स्वयम्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नसक्ने</w:t>
      </w:r>
      <w:r w:rsidRPr="0077515E">
        <w:rPr>
          <w:rFonts w:ascii="Kokila" w:eastAsia="Kokila" w:hAnsi="Kokila" w:cs="Kalimati"/>
          <w:color w:val="000000"/>
          <w:sz w:val="20"/>
        </w:rPr>
        <w:t xml:space="preserve">,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सिकाइमा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समस्या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बौद्धिक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77515E">
        <w:rPr>
          <w:rFonts w:ascii="Kalimati" w:eastAsia="Kalimati" w:hAnsi="Kalimati" w:cs="Kalimati"/>
          <w:color w:val="000000"/>
          <w:sz w:val="20"/>
        </w:rPr>
        <w:t>‌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गता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अटिजम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व्यक्तिहरू</w:t>
      </w:r>
      <w:r w:rsidRPr="0077515E">
        <w:rPr>
          <w:rFonts w:ascii="Kokila" w:eastAsia="Kokila" w:hAnsi="Kokila" w:cs="Kalimati"/>
          <w:color w:val="000000"/>
          <w:sz w:val="20"/>
        </w:rPr>
        <w:t xml:space="preserve">,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निरन्तर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अरूको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सहयोग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लिइरहनुपर्ने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बहुअपाङ्</w:t>
      </w:r>
      <w:r w:rsidRPr="0077515E">
        <w:rPr>
          <w:rFonts w:ascii="Kalimati" w:eastAsia="Kalimati" w:hAnsi="Kalimati" w:cs="Kalimati"/>
          <w:color w:val="000000"/>
          <w:sz w:val="20"/>
        </w:rPr>
        <w:t>‌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गता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व्यक्तिहरू</w:t>
      </w:r>
    </w:p>
    <w:p w14:paraId="3BCE9E62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</w:p>
    <w:p w14:paraId="009EDD16" w14:textId="77777777" w:rsidR="00811F4D" w:rsidRDefault="00811F4D" w:rsidP="000B026F">
      <w:pPr>
        <w:spacing w:line="240" w:lineRule="auto"/>
        <w:rPr>
          <w:rFonts w:ascii="Kalimati" w:eastAsia="Kalimati" w:hAnsi="Kalimati" w:cs="Kalimati"/>
          <w:b/>
          <w:sz w:val="20"/>
        </w:rPr>
      </w:pPr>
      <w:r>
        <w:rPr>
          <w:rFonts w:ascii="Kalimati" w:eastAsia="Kalimati" w:hAnsi="Kalimati" w:cs="Kalimati"/>
          <w:b/>
          <w:sz w:val="20"/>
        </w:rPr>
        <w:br w:type="page"/>
      </w:r>
    </w:p>
    <w:p w14:paraId="69945368" w14:textId="77777777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b/>
          <w:sz w:val="20"/>
        </w:rPr>
      </w:pPr>
      <w:r w:rsidRPr="0077515E">
        <w:rPr>
          <w:rFonts w:ascii="Kalimati" w:eastAsia="Kalimati" w:hAnsi="Kalimati" w:cs="Kalimati"/>
          <w:b/>
          <w:sz w:val="20"/>
        </w:rPr>
        <w:lastRenderedPageBreak/>
        <w:t>(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ग</w:t>
      </w:r>
      <w:r w:rsidRPr="0077515E">
        <w:rPr>
          <w:rFonts w:ascii="Kalimati" w:eastAsia="Kalimati" w:hAnsi="Kalimati" w:cs="Kalimati"/>
          <w:b/>
          <w:sz w:val="20"/>
        </w:rPr>
        <w:t xml:space="preserve">)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मध्यम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अपाङ्</w:t>
      </w:r>
      <w:r w:rsidRPr="0077515E">
        <w:rPr>
          <w:rFonts w:ascii="Kalimati" w:eastAsia="Kalimati" w:hAnsi="Kalimati" w:cs="Kalimati"/>
          <w:b/>
          <w:sz w:val="20"/>
        </w:rPr>
        <w:t>‌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गता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</w:p>
    <w:p w14:paraId="7A50A262" w14:textId="77777777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77515E">
        <w:rPr>
          <w:rFonts w:ascii="Kalimati" w:eastAsia="Kalimati" w:hAnsi="Kalimati" w:cs="Kalimati"/>
          <w:sz w:val="20"/>
          <w:cs/>
        </w:rPr>
        <w:t>तल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उल्लिखित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अवस्थाका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व्यक्तिहरूलाई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okila" w:eastAsia="Kokila" w:hAnsi="Kokila" w:cs="Kalimati"/>
          <w:sz w:val="20"/>
        </w:rPr>
        <w:t>“</w:t>
      </w:r>
      <w:r w:rsidRPr="0077515E">
        <w:rPr>
          <w:rFonts w:ascii="Kalimati" w:eastAsia="Kalimati" w:hAnsi="Kalimati" w:cs="Kalimati"/>
          <w:sz w:val="20"/>
          <w:cs/>
        </w:rPr>
        <w:t>ग</w:t>
      </w:r>
      <w:r w:rsidRPr="0077515E">
        <w:rPr>
          <w:rFonts w:ascii="Kokila" w:eastAsia="Kokila" w:hAnsi="Kokila" w:cs="Kalimati"/>
          <w:sz w:val="20"/>
        </w:rPr>
        <w:t xml:space="preserve">” </w:t>
      </w:r>
      <w:r w:rsidRPr="0077515E">
        <w:rPr>
          <w:rFonts w:ascii="Kalimati" w:eastAsia="Kalimati" w:hAnsi="Kalimati" w:cs="Kalimati"/>
          <w:sz w:val="20"/>
          <w:cs/>
        </w:rPr>
        <w:t>वर्गको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परिचयपत्र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उपलब्ध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गराइने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छ</w:t>
      </w:r>
      <w:r w:rsidRPr="0077515E">
        <w:rPr>
          <w:rFonts w:ascii="Kokila" w:eastAsia="Kokila" w:hAnsi="Kokila" w:cs="Kalimati"/>
          <w:sz w:val="20"/>
        </w:rPr>
        <w:t>,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जुन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पहेँलो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पृष्ठभूमिमा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जारी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गरिने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छ।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cs="Kalimat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4DAA5941" wp14:editId="1B2EED94">
                <wp:simplePos x="0" y="0"/>
                <wp:positionH relativeFrom="column">
                  <wp:posOffset>3335655</wp:posOffset>
                </wp:positionH>
                <wp:positionV relativeFrom="paragraph">
                  <wp:posOffset>26669</wp:posOffset>
                </wp:positionV>
                <wp:extent cx="3175000" cy="1866900"/>
                <wp:effectExtent l="0" t="0" r="0" b="0"/>
                <wp:wrapSquare wrapText="bothSides" distT="0" distB="0" distL="114300" distR="114300"/>
                <wp:docPr id="7262" name="Text Box 7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000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7A84A" w14:textId="77777777" w:rsidR="00156265" w:rsidRDefault="00156265" w:rsidP="00811F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7837C8" wp14:editId="4100ACD4">
                                  <wp:extent cx="3028950" cy="1885950"/>
                                  <wp:effectExtent l="0" t="0" r="0" b="0"/>
                                  <wp:docPr id="34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/>
                                          <pic:cNvPicPr/>
                                        </pic:nvPicPr>
                                        <pic:blipFill>
                                          <a:blip r:embed="rId1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8950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A5941" id="Text Box 7262" o:spid="_x0000_s1033" type="#_x0000_t202" style="position:absolute;left:0;text-align:left;margin-left:262.65pt;margin-top:2.1pt;width:250pt;height:14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" fillcolor="white [3201]" strokeweight=".5pt">
                <v:path arrowok="t"/>
                <v:textbox>
                  <w:txbxContent>
                    <w:p w14:paraId="1E97A84A" w14:textId="77777777" w:rsidR="00156265" w:rsidRDefault="00156265" w:rsidP="00811F4D">
                      <w:r>
                        <w:rPr>
                          <w:noProof/>
                        </w:rPr>
                        <w:drawing>
                          <wp:inline distT="0" distB="0" distL="0" distR="0" wp14:anchorId="0A7837C8" wp14:editId="4100ACD4">
                            <wp:extent cx="3028950" cy="1885950"/>
                            <wp:effectExtent l="0" t="0" r="0" b="0"/>
                            <wp:docPr id="34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" name="Picture 2"/>
                                    <pic:cNvPicPr/>
                                  </pic:nvPicPr>
                                  <pic:blipFill>
                                    <a:blip r:embed="rId1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8950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727A99" w14:textId="77777777" w:rsidR="0033141A" w:rsidRPr="0077515E" w:rsidRDefault="001D1260" w:rsidP="000B026F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7515E">
        <w:rPr>
          <w:rFonts w:ascii="Kalimati" w:eastAsia="Kalimati" w:hAnsi="Kalimati" w:cs="Kalimati"/>
          <w:color w:val="000000"/>
          <w:sz w:val="20"/>
          <w:cs/>
        </w:rPr>
        <w:t>कृत्रिम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अङ्</w:t>
      </w:r>
      <w:r w:rsidRPr="0077515E">
        <w:rPr>
          <w:rFonts w:ascii="Kalimati" w:eastAsia="Kalimati" w:hAnsi="Kalimati" w:cs="Kalimati"/>
          <w:color w:val="000000"/>
          <w:sz w:val="20"/>
        </w:rPr>
        <w:t>‌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</w:t>
      </w:r>
      <w:r w:rsidRPr="0077515E">
        <w:rPr>
          <w:rFonts w:ascii="Kokila" w:eastAsia="Kokila" w:hAnsi="Kokila" w:cs="Kalimati"/>
          <w:color w:val="000000"/>
          <w:sz w:val="20"/>
        </w:rPr>
        <w:t xml:space="preserve">,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क्यालिपर</w:t>
      </w:r>
      <w:r w:rsidRPr="0077515E">
        <w:rPr>
          <w:rFonts w:ascii="Kokila" w:eastAsia="Kokila" w:hAnsi="Kokila" w:cs="Kalimati"/>
          <w:color w:val="000000"/>
          <w:sz w:val="20"/>
        </w:rPr>
        <w:t xml:space="preserve">,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विशेष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प्रकारका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जुत्ता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सहायक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सामग्रीको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प्रयोगबाट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सामान्य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हिँड्</w:t>
      </w:r>
      <w:r w:rsidRPr="0077515E">
        <w:rPr>
          <w:rFonts w:ascii="Kalimati" w:eastAsia="Kalimati" w:hAnsi="Kalimati" w:cs="Kalimati"/>
          <w:color w:val="000000"/>
          <w:sz w:val="20"/>
        </w:rPr>
        <w:t>‌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डुललगायत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दैनिक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जीवनका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क्रियाकलापहरू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स्वयम्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सक्ने</w:t>
      </w:r>
    </w:p>
    <w:p w14:paraId="7CD5EFC2" w14:textId="77777777" w:rsidR="0033141A" w:rsidRPr="0077515E" w:rsidRDefault="001D1260" w:rsidP="000B026F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7515E">
        <w:rPr>
          <w:rFonts w:ascii="Kalimati" w:eastAsia="Kalimati" w:hAnsi="Kalimati" w:cs="Kalimati"/>
          <w:color w:val="000000"/>
          <w:sz w:val="20"/>
          <w:cs/>
        </w:rPr>
        <w:t>विभिन्न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कारणले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घुँडामुनिको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अङ्</w:t>
      </w:r>
      <w:r w:rsidRPr="0077515E">
        <w:rPr>
          <w:rFonts w:ascii="Kalimati" w:eastAsia="Kalimati" w:hAnsi="Kalimati" w:cs="Kalimati"/>
          <w:color w:val="000000"/>
          <w:sz w:val="20"/>
        </w:rPr>
        <w:t>‌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मात्र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प्रभाव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परेको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तर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सहायक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सामग्रीको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नगरी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सामान्य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हिँड्</w:t>
      </w:r>
      <w:r w:rsidRPr="0077515E">
        <w:rPr>
          <w:rFonts w:ascii="Kalimati" w:eastAsia="Kalimati" w:hAnsi="Kalimati" w:cs="Kalimati"/>
          <w:color w:val="000000"/>
          <w:sz w:val="20"/>
        </w:rPr>
        <w:t>‌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डुल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सक्ने</w:t>
      </w:r>
    </w:p>
    <w:p w14:paraId="365BDDD1" w14:textId="77777777" w:rsidR="0033141A" w:rsidRPr="0077515E" w:rsidRDefault="001D1260" w:rsidP="000B026F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7515E">
        <w:rPr>
          <w:rFonts w:ascii="Kalimati" w:eastAsia="Kalimati" w:hAnsi="Kalimati" w:cs="Kalimati"/>
          <w:color w:val="000000"/>
          <w:sz w:val="20"/>
          <w:cs/>
        </w:rPr>
        <w:t>कुम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पाखुराभन्दा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मुनि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एक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हात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गुमाएका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हात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नचल्ने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हातले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काम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नसक्ने</w:t>
      </w:r>
    </w:p>
    <w:p w14:paraId="7D595A89" w14:textId="77777777" w:rsidR="0033141A" w:rsidRPr="0077515E" w:rsidRDefault="001D1260" w:rsidP="000B026F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7515E">
        <w:rPr>
          <w:rFonts w:ascii="Kalimati" w:eastAsia="Kalimati" w:hAnsi="Kalimati" w:cs="Kalimati"/>
          <w:color w:val="000000"/>
          <w:sz w:val="20"/>
          <w:cs/>
        </w:rPr>
        <w:t>दुवै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हातको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हत्केलाभन्दा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मुनिका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कम्तिमा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बुढीऔँला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चोरीऔँला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गुमाएका</w:t>
      </w:r>
    </w:p>
    <w:p w14:paraId="67F34223" w14:textId="77777777" w:rsidR="0033141A" w:rsidRPr="0077515E" w:rsidRDefault="001D1260" w:rsidP="000B026F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7515E">
        <w:rPr>
          <w:rFonts w:ascii="Kalimati" w:eastAsia="Kalimati" w:hAnsi="Kalimati" w:cs="Kalimati"/>
          <w:color w:val="000000"/>
          <w:sz w:val="20"/>
          <w:cs/>
        </w:rPr>
        <w:t>दुवै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गोडाको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कुर्कुच्चाभन्दा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मुनिको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भाग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नभएका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तर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सामान्य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हिँड्</w:t>
      </w:r>
      <w:r w:rsidRPr="0077515E">
        <w:rPr>
          <w:rFonts w:ascii="Kalimati" w:eastAsia="Kalimati" w:hAnsi="Kalimati" w:cs="Kalimati"/>
          <w:color w:val="000000"/>
          <w:sz w:val="20"/>
        </w:rPr>
        <w:t>‌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डुल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नसक्ने</w:t>
      </w:r>
    </w:p>
    <w:p w14:paraId="7A3D2907" w14:textId="77777777" w:rsidR="0033141A" w:rsidRPr="0077515E" w:rsidRDefault="001D1260" w:rsidP="000B026F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7515E">
        <w:rPr>
          <w:rFonts w:ascii="Kalimati" w:eastAsia="Kalimati" w:hAnsi="Kalimati" w:cs="Kalimati"/>
          <w:color w:val="000000"/>
          <w:sz w:val="20"/>
          <w:cs/>
        </w:rPr>
        <w:t>मेरुदण्डमा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समस्या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भई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ढाड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कुप्रिएको</w:t>
      </w:r>
    </w:p>
    <w:p w14:paraId="175BFC76" w14:textId="77777777" w:rsidR="0033141A" w:rsidRPr="0077515E" w:rsidRDefault="001D1260" w:rsidP="000B026F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7515E">
        <w:rPr>
          <w:rFonts w:ascii="Kalimati" w:eastAsia="Kalimati" w:hAnsi="Kalimati" w:cs="Kalimati"/>
          <w:color w:val="000000"/>
          <w:sz w:val="20"/>
          <w:cs/>
        </w:rPr>
        <w:t>सिकाइमा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ढिलाइ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दैनिक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क्रियाकलाप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स्वयम्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सक्ने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बौद्धिक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77515E">
        <w:rPr>
          <w:rFonts w:ascii="Kalimati" w:eastAsia="Kalimati" w:hAnsi="Kalimati" w:cs="Kalimati"/>
          <w:color w:val="000000"/>
          <w:sz w:val="20"/>
        </w:rPr>
        <w:t>‌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गता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अटिजम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व्यक्तिहरू</w:t>
      </w:r>
    </w:p>
    <w:p w14:paraId="3EF10BB7" w14:textId="77777777" w:rsidR="0033141A" w:rsidRPr="0077515E" w:rsidRDefault="001D1260" w:rsidP="000B026F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7515E">
        <w:rPr>
          <w:rFonts w:ascii="Kalimati" w:eastAsia="Kalimati" w:hAnsi="Kalimati" w:cs="Kalimati"/>
          <w:color w:val="000000"/>
          <w:sz w:val="20"/>
          <w:cs/>
        </w:rPr>
        <w:t>श्रवणयन्त्रको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प्रयोगबाट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ठुलो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आवाज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मात्र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सुन्न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सक्ने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सुस्तश्रवण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व्यक्तिहरू</w:t>
      </w:r>
    </w:p>
    <w:p w14:paraId="405B44F2" w14:textId="77777777" w:rsidR="0033141A" w:rsidRPr="0077515E" w:rsidRDefault="001D1260" w:rsidP="000B026F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7515E">
        <w:rPr>
          <w:rFonts w:ascii="Kalimati" w:eastAsia="Kalimati" w:hAnsi="Kalimati" w:cs="Kalimati"/>
          <w:color w:val="000000"/>
          <w:sz w:val="20"/>
          <w:cs/>
        </w:rPr>
        <w:t>शल्यक्रियाबाट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स्वरयन्त्र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झिकी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घाँटीको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नलीबाट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मात्र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बोल्नुपर्ने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अवस्था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व्यक्तिहरू</w:t>
      </w:r>
    </w:p>
    <w:p w14:paraId="0870CD1C" w14:textId="77777777" w:rsidR="0033141A" w:rsidRPr="0077515E" w:rsidRDefault="001D1260" w:rsidP="000B026F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7515E">
        <w:rPr>
          <w:rFonts w:ascii="Kalimati" w:eastAsia="Kalimati" w:hAnsi="Kalimati" w:cs="Kalimati"/>
          <w:color w:val="000000"/>
          <w:sz w:val="20"/>
          <w:cs/>
        </w:rPr>
        <w:t>ओठतालु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फाटेको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कारण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बोली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अस्पष्ट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व्यक्तिहरू</w:t>
      </w:r>
    </w:p>
    <w:p w14:paraId="6A7972CD" w14:textId="77777777" w:rsidR="0033141A" w:rsidRPr="0077515E" w:rsidRDefault="001D1260" w:rsidP="000B026F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7515E">
        <w:rPr>
          <w:rFonts w:ascii="Kalimati" w:eastAsia="Kalimati" w:hAnsi="Kalimati" w:cs="Kalimati"/>
          <w:color w:val="000000"/>
          <w:sz w:val="20"/>
          <w:cs/>
        </w:rPr>
        <w:t>बोल्दा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अड्किने</w:t>
      </w:r>
      <w:r w:rsidRPr="0077515E">
        <w:rPr>
          <w:rFonts w:ascii="Kokila" w:eastAsia="Kokila" w:hAnsi="Kokila" w:cs="Kalimati"/>
          <w:color w:val="000000"/>
          <w:sz w:val="20"/>
        </w:rPr>
        <w:t xml:space="preserve">,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शब्द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अक्षर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दोहोर्याउने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समस्या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तीव्र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भकभके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व्यक्तिहरू</w:t>
      </w:r>
    </w:p>
    <w:p w14:paraId="50361530" w14:textId="77777777" w:rsidR="0033141A" w:rsidRPr="0077515E" w:rsidRDefault="001D1260" w:rsidP="000B026F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7515E">
        <w:rPr>
          <w:rFonts w:ascii="Kalimati" w:eastAsia="Kalimati" w:hAnsi="Kalimati" w:cs="Kalimati"/>
          <w:color w:val="000000"/>
          <w:sz w:val="20"/>
          <w:cs/>
        </w:rPr>
        <w:t>तीन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फिटभन्दा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मुनिका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होचापुड्का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व्यक्तिहरू</w:t>
      </w:r>
    </w:p>
    <w:p w14:paraId="45D7AFCC" w14:textId="77777777" w:rsidR="0033141A" w:rsidRPr="0077515E" w:rsidRDefault="001D1260" w:rsidP="000B026F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7515E">
        <w:rPr>
          <w:rFonts w:ascii="Kalimati" w:eastAsia="Kalimati" w:hAnsi="Kalimati" w:cs="Kalimati"/>
          <w:color w:val="000000"/>
          <w:sz w:val="20"/>
          <w:cs/>
        </w:rPr>
        <w:t>चस्मा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श्रवणयन्त्र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दुवै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श्रवण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दृष्टिविहीन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व्यक्तिहरू</w:t>
      </w:r>
      <w:r w:rsidRPr="0077515E">
        <w:rPr>
          <w:rFonts w:ascii="Kokila" w:eastAsia="Kokila" w:hAnsi="Kokila" w:cs="Kalimati"/>
          <w:color w:val="000000"/>
          <w:sz w:val="20"/>
        </w:rPr>
        <w:t xml:space="preserve">,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लेन्स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म्याग्निफायरको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प्रयोगबाट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मात्र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पढ्न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सक्ने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न्यून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दृष्टियुक्त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व्यक्तिहरू</w:t>
      </w:r>
    </w:p>
    <w:p w14:paraId="7E800B62" w14:textId="77777777" w:rsidR="0033141A" w:rsidRPr="0077515E" w:rsidRDefault="001D1260" w:rsidP="000B026F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7515E">
        <w:rPr>
          <w:rFonts w:ascii="Kalimati" w:eastAsia="Kalimati" w:hAnsi="Kalimati" w:cs="Kalimati"/>
          <w:color w:val="000000"/>
          <w:sz w:val="20"/>
          <w:cs/>
        </w:rPr>
        <w:t>अनुवंशीय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रक्तश्राव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(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हेमोफेलिया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)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सम्बन्धी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समस्या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भई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दैनिक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हिँड्</w:t>
      </w:r>
      <w:r w:rsidRPr="0077515E">
        <w:rPr>
          <w:rFonts w:ascii="Kalimati" w:eastAsia="Kalimati" w:hAnsi="Kalimati" w:cs="Kalimati"/>
          <w:color w:val="000000"/>
          <w:sz w:val="20"/>
        </w:rPr>
        <w:t>‌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डुलमा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कठिनाइ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हुने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व्यक्तिहरू</w:t>
      </w:r>
    </w:p>
    <w:p w14:paraId="1141AC7C" w14:textId="77777777" w:rsidR="0033141A" w:rsidRPr="0077515E" w:rsidRDefault="001D1260" w:rsidP="000B026F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7515E">
        <w:rPr>
          <w:rFonts w:ascii="Kalimati" w:eastAsia="Kalimati" w:hAnsi="Kalimati" w:cs="Kalimati"/>
          <w:color w:val="000000"/>
          <w:sz w:val="20"/>
          <w:cs/>
        </w:rPr>
        <w:t>मानसिक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मनोसामाजिक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77515E">
        <w:rPr>
          <w:rFonts w:ascii="Kalimati" w:eastAsia="Kalimati" w:hAnsi="Kalimati" w:cs="Kalimati"/>
          <w:color w:val="000000"/>
          <w:sz w:val="20"/>
        </w:rPr>
        <w:t>‌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गता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व्यक्तिहरू</w:t>
      </w:r>
    </w:p>
    <w:p w14:paraId="1F82CA85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</w:p>
    <w:p w14:paraId="77A01001" w14:textId="77777777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b/>
          <w:sz w:val="20"/>
        </w:rPr>
      </w:pPr>
      <w:r w:rsidRPr="0077515E">
        <w:rPr>
          <w:rFonts w:ascii="Kalimati" w:eastAsia="Kalimati" w:hAnsi="Kalimati" w:cs="Kalimati"/>
          <w:b/>
          <w:sz w:val="20"/>
        </w:rPr>
        <w:t>(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घ</w:t>
      </w:r>
      <w:r w:rsidRPr="0077515E">
        <w:rPr>
          <w:rFonts w:ascii="Kalimati" w:eastAsia="Kalimati" w:hAnsi="Kalimati" w:cs="Kalimati"/>
          <w:b/>
          <w:sz w:val="20"/>
        </w:rPr>
        <w:t xml:space="preserve">)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सामान्य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अपाङ्</w:t>
      </w:r>
      <w:r w:rsidRPr="0077515E">
        <w:rPr>
          <w:rFonts w:ascii="Kalimati" w:eastAsia="Kalimati" w:hAnsi="Kalimati" w:cs="Kalimati"/>
          <w:b/>
          <w:sz w:val="20"/>
        </w:rPr>
        <w:t>‌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गता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</w:p>
    <w:p w14:paraId="5292DF56" w14:textId="77777777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77515E">
        <w:rPr>
          <w:rFonts w:ascii="Kalimati" w:eastAsia="Kalimati" w:hAnsi="Kalimati" w:cs="Kalimati"/>
          <w:sz w:val="20"/>
          <w:cs/>
        </w:rPr>
        <w:t>तल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उल्लिखित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अवस्थाका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व्यक्तिहरूलाई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okila" w:eastAsia="Kokila" w:hAnsi="Kokila" w:cs="Kalimati"/>
          <w:sz w:val="20"/>
        </w:rPr>
        <w:t>“</w:t>
      </w:r>
      <w:r w:rsidRPr="0077515E">
        <w:rPr>
          <w:rFonts w:ascii="Kalimati" w:eastAsia="Kalimati" w:hAnsi="Kalimati" w:cs="Kalimati"/>
          <w:sz w:val="20"/>
          <w:cs/>
        </w:rPr>
        <w:t>घ</w:t>
      </w:r>
      <w:r w:rsidRPr="0077515E">
        <w:rPr>
          <w:rFonts w:ascii="Kokila" w:eastAsia="Kokila" w:hAnsi="Kokila" w:cs="Kalimati"/>
          <w:sz w:val="20"/>
        </w:rPr>
        <w:t xml:space="preserve">” </w:t>
      </w:r>
      <w:r w:rsidRPr="0077515E">
        <w:rPr>
          <w:rFonts w:ascii="Kalimati" w:eastAsia="Kalimati" w:hAnsi="Kalimati" w:cs="Kalimati"/>
          <w:sz w:val="20"/>
          <w:cs/>
        </w:rPr>
        <w:t>वर्गको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परिचयपत्र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उपलब्ध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गराइने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छ</w:t>
      </w:r>
      <w:r w:rsidRPr="0077515E">
        <w:rPr>
          <w:rFonts w:ascii="Kokila" w:eastAsia="Kokila" w:hAnsi="Kokila" w:cs="Kalimati"/>
          <w:sz w:val="20"/>
        </w:rPr>
        <w:t>,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जुन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सेतो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पृष्ठभूमिमा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जारी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गरिने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छ।</w:t>
      </w:r>
      <w:r w:rsidRPr="0077515E">
        <w:rPr>
          <w:rFonts w:cs="Kalimat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725D0DDF" wp14:editId="76EA0C4F">
                <wp:simplePos x="0" y="0"/>
                <wp:positionH relativeFrom="column">
                  <wp:posOffset>3068955</wp:posOffset>
                </wp:positionH>
                <wp:positionV relativeFrom="paragraph">
                  <wp:posOffset>113029</wp:posOffset>
                </wp:positionV>
                <wp:extent cx="3175000" cy="1841500"/>
                <wp:effectExtent l="0" t="0" r="0" b="0"/>
                <wp:wrapSquare wrapText="bothSides" distT="0" distB="0" distL="114300" distR="114300"/>
                <wp:docPr id="7263" name="Text Box 7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000" cy="184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0551D" w14:textId="77777777" w:rsidR="00156265" w:rsidRDefault="00156265" w:rsidP="00811F4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F30B32" wp14:editId="74015042">
                                  <wp:extent cx="3026664" cy="1847088"/>
                                  <wp:effectExtent l="0" t="0" r="2540" b="1270"/>
                                  <wp:docPr id="35" name="Pictur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99" name="Picture 3"/>
                                          <pic:cNvPicPr/>
                                        </pic:nvPicPr>
                                        <pic:blipFill>
                                          <a:blip r:embed="rId1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6664" cy="1847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D0DDF" id="Text Box 7263" o:spid="_x0000_s1034" type="#_x0000_t202" style="position:absolute;left:0;text-align:left;margin-left:241.65pt;margin-top:8.9pt;width:250pt;height:1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" fillcolor="white [3201]" strokeweight=".5pt">
                <v:path arrowok="t"/>
                <v:textbox>
                  <w:txbxContent>
                    <w:p w14:paraId="5300551D" w14:textId="77777777" w:rsidR="00156265" w:rsidRDefault="00156265" w:rsidP="00811F4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F30B32" wp14:editId="74015042">
                            <wp:extent cx="3026664" cy="1847088"/>
                            <wp:effectExtent l="0" t="0" r="2540" b="1270"/>
                            <wp:docPr id="35" name="Pictur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99" name="Picture 3"/>
                                    <pic:cNvPicPr/>
                                  </pic:nvPicPr>
                                  <pic:blipFill>
                                    <a:blip r:embed="rId1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6664" cy="18470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8ED283" w14:textId="77777777" w:rsidR="0033141A" w:rsidRPr="0077515E" w:rsidRDefault="001D1260" w:rsidP="000B026F">
      <w:pPr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7515E">
        <w:rPr>
          <w:rFonts w:ascii="Kalimati" w:eastAsia="Kalimati" w:hAnsi="Kalimati" w:cs="Kalimati"/>
          <w:color w:val="000000"/>
          <w:sz w:val="20"/>
          <w:cs/>
        </w:rPr>
        <w:t>शारीरिक</w:t>
      </w:r>
      <w:r w:rsidRPr="0077515E">
        <w:rPr>
          <w:rFonts w:ascii="Kokila" w:eastAsia="Kokila" w:hAnsi="Kokila" w:cs="Kalimati"/>
          <w:color w:val="000000"/>
          <w:sz w:val="20"/>
        </w:rPr>
        <w:t xml:space="preserve">,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मानसिक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इन्द्रियसम्बन्धी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सामान्य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विचलन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तर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दैनिक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जीवनका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क्रियाकलापहरू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स्वयम्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सम्पादन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सक्ने</w:t>
      </w:r>
    </w:p>
    <w:p w14:paraId="6D2ED77C" w14:textId="77777777" w:rsidR="0033141A" w:rsidRPr="0077515E" w:rsidRDefault="001D1260" w:rsidP="000B026F">
      <w:pPr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7515E">
        <w:rPr>
          <w:rFonts w:ascii="Kalimati" w:eastAsia="Kalimati" w:hAnsi="Kalimati" w:cs="Kalimati"/>
          <w:color w:val="000000"/>
          <w:sz w:val="20"/>
          <w:cs/>
        </w:rPr>
        <w:t>हात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खुट्टा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केही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छोटो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77515E">
        <w:rPr>
          <w:rFonts w:ascii="Kokila" w:eastAsia="Kokila" w:hAnsi="Kokila" w:cs="Kalimati"/>
          <w:color w:val="000000"/>
          <w:sz w:val="20"/>
        </w:rPr>
        <w:t xml:space="preserve">,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एक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हातको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हत्केलाभन्दा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मुनि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नचल्ने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गुमाएका</w:t>
      </w:r>
      <w:r w:rsidRPr="0077515E">
        <w:rPr>
          <w:rFonts w:ascii="Kokila" w:eastAsia="Kokila" w:hAnsi="Kokila" w:cs="Kalimati"/>
          <w:color w:val="000000"/>
          <w:sz w:val="20"/>
        </w:rPr>
        <w:t xml:space="preserve">,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एक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हातको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हत्केलाभन्दा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मुनिका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कम्तिमा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बुढीऔँला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चोरीऔँला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गुभाएका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दुवै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हातको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हत्केलामुनिका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कम्तिमा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बुढीऔँला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चोरीऔँला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व्यक्तिहरू</w:t>
      </w:r>
    </w:p>
    <w:p w14:paraId="390D9F77" w14:textId="77777777" w:rsidR="0033141A" w:rsidRPr="0077515E" w:rsidRDefault="001D1260" w:rsidP="000B026F">
      <w:pPr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7515E">
        <w:rPr>
          <w:rFonts w:ascii="Kalimati" w:eastAsia="Kalimati" w:hAnsi="Kalimati" w:cs="Kalimati"/>
          <w:color w:val="000000"/>
          <w:sz w:val="20"/>
          <w:cs/>
        </w:rPr>
        <w:t>ठुलो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अक्षर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पढ्न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सक्ने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न्यून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दृष्टियुक्त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व्यक्तिहरू</w:t>
      </w:r>
    </w:p>
    <w:p w14:paraId="5AAB75F7" w14:textId="77777777" w:rsidR="0033141A" w:rsidRPr="0077515E" w:rsidRDefault="001D1260" w:rsidP="000B026F">
      <w:pPr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7515E">
        <w:rPr>
          <w:rFonts w:ascii="Kalimati" w:eastAsia="Kalimati" w:hAnsi="Kalimati" w:cs="Kalimati"/>
          <w:color w:val="000000"/>
          <w:sz w:val="20"/>
          <w:cs/>
        </w:rPr>
        <w:t>दुवै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गोडाको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सबै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औँलाका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भागहरू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नभएका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व्यक्तिहरू</w:t>
      </w:r>
    </w:p>
    <w:p w14:paraId="7ED9677C" w14:textId="77777777" w:rsidR="0033141A" w:rsidRPr="0077515E" w:rsidRDefault="001D1260" w:rsidP="000B026F">
      <w:pPr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7515E">
        <w:rPr>
          <w:rFonts w:ascii="Kalimati" w:eastAsia="Kalimati" w:hAnsi="Kalimati" w:cs="Kalimati"/>
          <w:color w:val="000000"/>
          <w:sz w:val="20"/>
          <w:cs/>
        </w:rPr>
        <w:t>श्रवणयन्त्र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लगाई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ठुलो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आवाज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सुन्ने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तर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बोली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स्पष्ट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सुस्त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श्रवण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व्यक्तिहरू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7563E951" w14:textId="77777777" w:rsidR="0033141A" w:rsidRPr="0077515E" w:rsidRDefault="001D1260" w:rsidP="000B026F">
      <w:pPr>
        <w:spacing w:after="0" w:line="240" w:lineRule="auto"/>
        <w:jc w:val="right"/>
        <w:rPr>
          <w:rFonts w:ascii="Kokila" w:eastAsia="Kokila" w:hAnsi="Kokila" w:cs="Kalimati"/>
          <w:i/>
          <w:sz w:val="20"/>
        </w:rPr>
      </w:pPr>
      <w:r w:rsidRPr="0077515E">
        <w:rPr>
          <w:rFonts w:ascii="Kalimati" w:eastAsia="Kalimati" w:hAnsi="Kalimati" w:cs="Kalimati"/>
          <w:i/>
          <w:iCs/>
          <w:sz w:val="20"/>
          <w:cs/>
        </w:rPr>
        <w:t>स्रोत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i/>
          <w:sz w:val="20"/>
        </w:rPr>
        <w:t>: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अपाङ्</w:t>
      </w:r>
      <w:r w:rsidRPr="0077515E">
        <w:rPr>
          <w:rFonts w:ascii="Kalimati" w:eastAsia="Kalimati" w:hAnsi="Kalimati" w:cs="Kalimati"/>
          <w:i/>
          <w:sz w:val="20"/>
        </w:rPr>
        <w:t>‌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गता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भएका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व्यक्तिको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परिचयपत्र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वितरण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कार्यविधि</w:t>
      </w:r>
      <w:r w:rsidRPr="0077515E">
        <w:rPr>
          <w:rFonts w:ascii="Kokila" w:eastAsia="Kokila" w:hAnsi="Kokila" w:cs="Kalimati"/>
          <w:i/>
          <w:sz w:val="20"/>
        </w:rPr>
        <w:t xml:space="preserve">,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२०७५</w:t>
      </w:r>
    </w:p>
    <w:p w14:paraId="14FAD093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75204C86" w14:textId="77777777" w:rsidR="00811F4D" w:rsidRDefault="00811F4D" w:rsidP="000B026F">
      <w:pPr>
        <w:spacing w:line="240" w:lineRule="auto"/>
        <w:rPr>
          <w:rFonts w:ascii="Kalimati" w:eastAsia="Kalimati" w:hAnsi="Kalimati" w:cs="Kalimati"/>
          <w:b/>
          <w:bCs/>
          <w:sz w:val="20"/>
          <w:cs/>
        </w:rPr>
      </w:pPr>
      <w:r>
        <w:rPr>
          <w:rFonts w:ascii="Kalimati" w:eastAsia="Kalimati" w:hAnsi="Kalimati" w:cs="Kalimati"/>
          <w:b/>
          <w:bCs/>
          <w:sz w:val="20"/>
          <w:cs/>
        </w:rPr>
        <w:br w:type="page"/>
      </w:r>
    </w:p>
    <w:p w14:paraId="7324A890" w14:textId="77777777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77515E">
        <w:rPr>
          <w:rFonts w:ascii="Kalimati" w:eastAsia="Kalimati" w:hAnsi="Kalimati" w:cs="Kalimati"/>
          <w:b/>
          <w:bCs/>
          <w:sz w:val="20"/>
          <w:cs/>
        </w:rPr>
        <w:lastRenderedPageBreak/>
        <w:t>अपाङ्</w:t>
      </w:r>
      <w:r w:rsidRPr="0077515E">
        <w:rPr>
          <w:rFonts w:ascii="Kalimati" w:eastAsia="Kalimati" w:hAnsi="Kalimati" w:cs="Kalimati"/>
          <w:b/>
          <w:sz w:val="20"/>
        </w:rPr>
        <w:t>‌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गता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भएका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व्यक्तिका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लागि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सामाजिक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सुरक्षा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भत्ता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</w:p>
    <w:p w14:paraId="60638E20" w14:textId="77777777" w:rsidR="0033141A" w:rsidRPr="0077515E" w:rsidRDefault="001D1260" w:rsidP="000B026F">
      <w:pPr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7515E">
        <w:rPr>
          <w:rFonts w:ascii="Kalimati" w:eastAsia="Kalimati" w:hAnsi="Kalimati" w:cs="Kalimati"/>
          <w:color w:val="000000"/>
          <w:sz w:val="20"/>
          <w:cs/>
        </w:rPr>
        <w:t>पूर्ण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अशक्त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77515E">
        <w:rPr>
          <w:rFonts w:ascii="Kalimati" w:eastAsia="Kalimati" w:hAnsi="Kalimati" w:cs="Kalimati"/>
          <w:color w:val="000000"/>
          <w:sz w:val="20"/>
        </w:rPr>
        <w:t>‌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गता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(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रातो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क्रियाकलापमा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सुनौलो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अक्षरको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कार्ड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) :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मासिक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रु</w:t>
      </w:r>
      <w:r w:rsidRPr="0077515E">
        <w:rPr>
          <w:rFonts w:ascii="Kalimati" w:eastAsia="Kalimati" w:hAnsi="Kalimati" w:cs="Kalimati"/>
          <w:color w:val="000000"/>
          <w:sz w:val="20"/>
        </w:rPr>
        <w:t>.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३०००।</w:t>
      </w:r>
      <w:r w:rsidRPr="0077515E">
        <w:rPr>
          <w:rFonts w:ascii="Kokila" w:eastAsia="Kokila" w:hAnsi="Kokila" w:cs="Kalimati"/>
          <w:color w:val="000000"/>
          <w:sz w:val="20"/>
        </w:rPr>
        <w:t>–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(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२०७८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संसोधितः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रु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.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३९९०</w:t>
      </w:r>
      <w:r w:rsidRPr="0077515E">
        <w:rPr>
          <w:rFonts w:ascii="Kalimati" w:eastAsia="Kalimati" w:hAnsi="Kalimati" w:cs="Kalimati"/>
          <w:color w:val="000000"/>
          <w:sz w:val="20"/>
        </w:rPr>
        <w:t>)</w:t>
      </w:r>
    </w:p>
    <w:p w14:paraId="66505E87" w14:textId="77777777" w:rsidR="0033141A" w:rsidRPr="0077515E" w:rsidRDefault="001D1260" w:rsidP="000B026F">
      <w:pPr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7515E">
        <w:rPr>
          <w:rFonts w:ascii="Kalimati" w:eastAsia="Kalimati" w:hAnsi="Kalimati" w:cs="Kalimati"/>
          <w:color w:val="000000"/>
          <w:sz w:val="20"/>
          <w:cs/>
        </w:rPr>
        <w:t>अतिअशक्त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77515E">
        <w:rPr>
          <w:rFonts w:ascii="Kalimati" w:eastAsia="Kalimati" w:hAnsi="Kalimati" w:cs="Kalimati"/>
          <w:color w:val="000000"/>
          <w:sz w:val="20"/>
        </w:rPr>
        <w:t>‌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गता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(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निलो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क्रियाकलापमा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सुनौलो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अक्षरको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कार्ड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) :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मासिक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रु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.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१६००।</w:t>
      </w:r>
      <w:r w:rsidRPr="0077515E">
        <w:rPr>
          <w:rFonts w:ascii="Kokila" w:eastAsia="Kokila" w:hAnsi="Kokila" w:cs="Kalimati"/>
          <w:color w:val="000000"/>
          <w:sz w:val="20"/>
        </w:rPr>
        <w:t xml:space="preserve">– </w:t>
      </w:r>
      <w:r w:rsidRPr="0077515E">
        <w:rPr>
          <w:rFonts w:ascii="Kalimati" w:eastAsia="Kalimati" w:hAnsi="Kalimati" w:cs="Kalimati"/>
          <w:color w:val="000000"/>
          <w:sz w:val="20"/>
        </w:rPr>
        <w:t>(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२०७९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संसोधितः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रू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.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२२१०</w:t>
      </w:r>
      <w:r w:rsidRPr="0077515E">
        <w:rPr>
          <w:rFonts w:ascii="Kalimati" w:eastAsia="Kalimati" w:hAnsi="Kalimati" w:cs="Kalimati"/>
          <w:color w:val="000000"/>
          <w:sz w:val="20"/>
        </w:rPr>
        <w:t>)</w:t>
      </w:r>
    </w:p>
    <w:p w14:paraId="34475961" w14:textId="77777777" w:rsidR="0033141A" w:rsidRPr="0077515E" w:rsidRDefault="001D1260" w:rsidP="000B026F">
      <w:pPr>
        <w:spacing w:after="0" w:line="240" w:lineRule="auto"/>
        <w:jc w:val="right"/>
        <w:rPr>
          <w:rFonts w:ascii="Kokila" w:eastAsia="Kokila" w:hAnsi="Kokila" w:cs="Kalimati"/>
          <w:i/>
          <w:sz w:val="20"/>
        </w:rPr>
      </w:pPr>
      <w:r w:rsidRPr="0077515E">
        <w:rPr>
          <w:rFonts w:ascii="Kalimati" w:eastAsia="Kalimati" w:hAnsi="Kalimati" w:cs="Kalimati"/>
          <w:i/>
          <w:iCs/>
          <w:sz w:val="20"/>
          <w:cs/>
        </w:rPr>
        <w:t>स्रोत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i/>
          <w:sz w:val="20"/>
        </w:rPr>
        <w:t>: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सामाजिक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सुरक्षा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कार्यक्रम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सञ्चालन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कार्यविधि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२०७६।७७</w:t>
      </w:r>
    </w:p>
    <w:p w14:paraId="303CAD24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</w:p>
    <w:p w14:paraId="22CAFBD2" w14:textId="77777777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b/>
          <w:sz w:val="20"/>
        </w:rPr>
      </w:pPr>
      <w:r w:rsidRPr="0077515E">
        <w:rPr>
          <w:rFonts w:ascii="Kalimati" w:eastAsia="Kalimati" w:hAnsi="Kalimati" w:cs="Kalimati"/>
          <w:b/>
          <w:bCs/>
          <w:sz w:val="20"/>
          <w:cs/>
        </w:rPr>
        <w:t>अपाङ्</w:t>
      </w:r>
      <w:r w:rsidRPr="0077515E">
        <w:rPr>
          <w:rFonts w:ascii="Kalimati" w:eastAsia="Kalimati" w:hAnsi="Kalimati" w:cs="Kalimati"/>
          <w:b/>
          <w:sz w:val="20"/>
        </w:rPr>
        <w:t>‌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गता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भएका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विद्यार्थीहरूका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लागि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छात्रबृतिसम्बन्धी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व्यवस्था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</w:p>
    <w:p w14:paraId="602B748A" w14:textId="77777777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b/>
          <w:sz w:val="20"/>
        </w:rPr>
      </w:pPr>
      <w:r w:rsidRPr="0077515E">
        <w:rPr>
          <w:rFonts w:ascii="Kalimati" w:eastAsia="Kalimati" w:hAnsi="Kalimati" w:cs="Kalimati"/>
          <w:b/>
          <w:bCs/>
          <w:sz w:val="20"/>
          <w:cs/>
        </w:rPr>
        <w:t>अपाङ्</w:t>
      </w:r>
      <w:r w:rsidRPr="0077515E">
        <w:rPr>
          <w:rFonts w:ascii="Kalimati" w:eastAsia="Kalimati" w:hAnsi="Kalimati" w:cs="Kalimati"/>
          <w:b/>
          <w:sz w:val="20"/>
        </w:rPr>
        <w:t>‌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गता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छात्रवृत्ति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वितरणका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आधारहरू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</w:p>
    <w:p w14:paraId="7E22B662" w14:textId="77777777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77515E">
        <w:rPr>
          <w:rFonts w:ascii="Kalimati" w:eastAsia="Kalimati" w:hAnsi="Kalimati" w:cs="Kalimati"/>
          <w:sz w:val="20"/>
        </w:rPr>
        <w:t>(</w:t>
      </w:r>
      <w:r w:rsidRPr="0077515E">
        <w:rPr>
          <w:rFonts w:ascii="Kalimati" w:eastAsia="Kalimati" w:hAnsi="Kalimati" w:cs="Kalimati"/>
          <w:sz w:val="20"/>
          <w:cs/>
        </w:rPr>
        <w:t>क</w:t>
      </w:r>
      <w:r w:rsidRPr="0077515E">
        <w:rPr>
          <w:rFonts w:ascii="Kalimati" w:eastAsia="Kalimati" w:hAnsi="Kalimati" w:cs="Kalimati"/>
          <w:sz w:val="20"/>
        </w:rPr>
        <w:t xml:space="preserve">)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भएका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बालबालिकाहरूको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अध्ययन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अवसरमा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अभिवृद्धि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गर्न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सिकाइमा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गुणस्तर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कायम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गर्नका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लागि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अवासीय</w:t>
      </w:r>
      <w:r w:rsidRPr="0077515E">
        <w:rPr>
          <w:rFonts w:ascii="Kokila" w:eastAsia="Kokila" w:hAnsi="Kokila" w:cs="Kalimati"/>
          <w:sz w:val="20"/>
        </w:rPr>
        <w:t xml:space="preserve">, </w:t>
      </w:r>
      <w:r w:rsidRPr="0077515E">
        <w:rPr>
          <w:rFonts w:ascii="Kalimati" w:eastAsia="Kalimati" w:hAnsi="Kalimati" w:cs="Kalimati"/>
          <w:sz w:val="20"/>
          <w:cs/>
        </w:rPr>
        <w:t>सहयोगी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सहायता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सेवा</w:t>
      </w:r>
      <w:r w:rsidRPr="0077515E">
        <w:rPr>
          <w:rFonts w:ascii="Kokila" w:eastAsia="Kokila" w:hAnsi="Kokila" w:cs="Kalimati"/>
          <w:sz w:val="20"/>
        </w:rPr>
        <w:t xml:space="preserve">, </w:t>
      </w:r>
      <w:r w:rsidRPr="0077515E">
        <w:rPr>
          <w:rFonts w:ascii="Kalimati" w:eastAsia="Kalimati" w:hAnsi="Kalimati" w:cs="Kalimati"/>
          <w:sz w:val="20"/>
          <w:cs/>
        </w:rPr>
        <w:t>यातायात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सेवा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शैक्षिक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सामग्री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एवम्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प्रोत्साहन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चार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प्रकारमा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छात्रवृत्तिको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व्यवस्था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गरिएको।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विद्यालयमा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रहेको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भएका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विद्यार्थीलाई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तह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अवस्थाअनुसार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छात्रवृत्तिको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प्रकार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निर्धारण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विद्यालयगत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छात्रवृत्तिको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व्यवस्था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मिलाई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विद्यार्थीले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पाउने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विद्यालयमा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अनुदानको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व्यवस्था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गर्ने</w:t>
      </w:r>
    </w:p>
    <w:p w14:paraId="14BBCF28" w14:textId="77777777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77515E">
        <w:rPr>
          <w:rFonts w:ascii="Kalimati" w:eastAsia="Kalimati" w:hAnsi="Kalimati" w:cs="Kalimati"/>
          <w:sz w:val="20"/>
        </w:rPr>
        <w:t>(</w:t>
      </w:r>
      <w:r w:rsidRPr="0077515E">
        <w:rPr>
          <w:rFonts w:ascii="Kalimati" w:eastAsia="Kalimati" w:hAnsi="Kalimati" w:cs="Kalimati"/>
          <w:sz w:val="20"/>
          <w:cs/>
        </w:rPr>
        <w:t>ख</w:t>
      </w:r>
      <w:r w:rsidRPr="0077515E">
        <w:rPr>
          <w:rFonts w:ascii="Kalimati" w:eastAsia="Kalimati" w:hAnsi="Kalimati" w:cs="Kalimati"/>
          <w:sz w:val="20"/>
        </w:rPr>
        <w:t xml:space="preserve">) </w:t>
      </w:r>
      <w:r w:rsidRPr="0077515E">
        <w:rPr>
          <w:rFonts w:ascii="Kalimati" w:eastAsia="Kalimati" w:hAnsi="Kalimati" w:cs="Kalimati"/>
          <w:sz w:val="20"/>
          <w:cs/>
        </w:rPr>
        <w:t>विगतदेखि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स्रोत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कक्षा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सञ्चालनमा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रहेका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विद्यालयमा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प्राप्त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रकम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उपयोग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विद्यालयबाटै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आवास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सञ्चालन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भएको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भए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विद्यालयले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साविकबमोजिम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आवासीय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शैक्षिक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सुविधा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व्यवस्थापन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खर्चमा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प्रगोग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गर्ने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अभिभावकहरूबाट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आवास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सञ्चालन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गरेको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भए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अभिभावकहरूको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रोहवरमा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विद्यार्थीहरूलाई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बुझाउने।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कुनै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संस्थासँग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सम्झौता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आवास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व्यवस्थापन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गरेको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भए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उक्त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संस्थालाई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विद्यालय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मार्फत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तोकिएको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रकम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दिने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।</w:t>
      </w:r>
    </w:p>
    <w:p w14:paraId="0406E742" w14:textId="77777777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77515E">
        <w:rPr>
          <w:rFonts w:ascii="Kalimati" w:eastAsia="Kalimati" w:hAnsi="Kalimati" w:cs="Kalimati"/>
          <w:sz w:val="20"/>
        </w:rPr>
        <w:t>(</w:t>
      </w:r>
      <w:r w:rsidRPr="0077515E">
        <w:rPr>
          <w:rFonts w:ascii="Kalimati" w:eastAsia="Kalimati" w:hAnsi="Kalimati" w:cs="Kalimati"/>
          <w:sz w:val="20"/>
          <w:cs/>
        </w:rPr>
        <w:t>ग</w:t>
      </w:r>
      <w:r w:rsidRPr="0077515E">
        <w:rPr>
          <w:rFonts w:ascii="Kalimati" w:eastAsia="Kalimati" w:hAnsi="Kalimati" w:cs="Kalimati"/>
          <w:sz w:val="20"/>
        </w:rPr>
        <w:t xml:space="preserve">) </w:t>
      </w:r>
      <w:r w:rsidRPr="0077515E">
        <w:rPr>
          <w:rFonts w:ascii="Kalimati" w:eastAsia="Kalimati" w:hAnsi="Kalimati" w:cs="Kalimati"/>
          <w:sz w:val="20"/>
          <w:cs/>
        </w:rPr>
        <w:t>स्रोत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कक्षामा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आवासीय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रूपमा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नबस्ने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स्रोतकक्षा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नभएको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अन्य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विद्यालयहरूमा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अध्ययन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गर्ने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भएका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विद्यार्थीहरूलाई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छात्रवृत्ति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रकम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सम्बन्धित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अभिभावकको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रोहवरमा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विद्यालयले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वितरण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गर्ने।</w:t>
      </w:r>
      <w:r w:rsidRPr="0077515E">
        <w:rPr>
          <w:rFonts w:ascii="Kalimati" w:eastAsia="Kalimati" w:hAnsi="Kalimati" w:cs="Kalimati"/>
          <w:sz w:val="20"/>
        </w:rPr>
        <w:t xml:space="preserve"> </w:t>
      </w:r>
    </w:p>
    <w:p w14:paraId="17E28B85" w14:textId="77777777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77515E">
        <w:rPr>
          <w:rFonts w:ascii="Kalimati" w:eastAsia="Kalimati" w:hAnsi="Kalimati" w:cs="Kalimati"/>
          <w:sz w:val="20"/>
        </w:rPr>
        <w:t>(</w:t>
      </w:r>
      <w:r w:rsidRPr="0077515E">
        <w:rPr>
          <w:rFonts w:ascii="Kalimati" w:eastAsia="Kalimati" w:hAnsi="Kalimati" w:cs="Kalimati"/>
          <w:sz w:val="20"/>
          <w:cs/>
        </w:rPr>
        <w:t>घ</w:t>
      </w:r>
      <w:r w:rsidRPr="0077515E">
        <w:rPr>
          <w:rFonts w:ascii="Kalimati" w:eastAsia="Kalimati" w:hAnsi="Kalimati" w:cs="Kalimati"/>
          <w:sz w:val="20"/>
        </w:rPr>
        <w:t xml:space="preserve">)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भएका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बालबालिकाहरूको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सामाजिकीकरणको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उद्देश्य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समुदायमा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स्थापित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सहज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जीवनयापनमा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मद्दत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पुग्ने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समुदाय</w:t>
      </w:r>
      <w:r w:rsidRPr="0077515E">
        <w:rPr>
          <w:rFonts w:ascii="Kantipur" w:eastAsia="Kantipur" w:hAnsi="Kantipur" w:cs="Kalimati"/>
          <w:sz w:val="20"/>
        </w:rPr>
        <w:t>÷</w:t>
      </w:r>
      <w:r w:rsidRPr="0077515E">
        <w:rPr>
          <w:rFonts w:ascii="Kalimati" w:eastAsia="Kalimati" w:hAnsi="Kalimati" w:cs="Kalimati"/>
          <w:sz w:val="20"/>
          <w:cs/>
        </w:rPr>
        <w:t>परिवारमा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बस्ने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व्यवस्था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गर्न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प्रोत्साहन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गर्ने।</w:t>
      </w:r>
      <w:r w:rsidRPr="0077515E">
        <w:rPr>
          <w:rFonts w:ascii="Kalimati" w:eastAsia="Kalimati" w:hAnsi="Kalimati" w:cs="Kalimati"/>
          <w:sz w:val="20"/>
        </w:rPr>
        <w:t xml:space="preserve"> </w:t>
      </w:r>
    </w:p>
    <w:p w14:paraId="690F3E29" w14:textId="15E52481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77515E">
        <w:rPr>
          <w:rFonts w:ascii="Kalimati" w:eastAsia="Kalimati" w:hAnsi="Kalimati" w:cs="Kalimati"/>
          <w:sz w:val="20"/>
        </w:rPr>
        <w:t>(</w:t>
      </w:r>
      <w:r w:rsidRPr="0077515E">
        <w:rPr>
          <w:rFonts w:ascii="Kalimati" w:eastAsia="Kalimati" w:hAnsi="Kalimati" w:cs="Kalimati"/>
          <w:sz w:val="20"/>
          <w:cs/>
        </w:rPr>
        <w:t>ङ</w:t>
      </w:r>
      <w:r w:rsidRPr="0077515E">
        <w:rPr>
          <w:rFonts w:ascii="Kalimati" w:eastAsia="Kalimati" w:hAnsi="Kalimati" w:cs="Kalimati"/>
          <w:sz w:val="20"/>
        </w:rPr>
        <w:t xml:space="preserve">) </w:t>
      </w:r>
      <w:r w:rsidRPr="0077515E">
        <w:rPr>
          <w:rFonts w:ascii="Kalimati" w:eastAsia="Kalimati" w:hAnsi="Kalimati" w:cs="Kalimati"/>
          <w:sz w:val="20"/>
          <w:cs/>
        </w:rPr>
        <w:t>छात्रवृत्तिको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प्रकार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विभाजनका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आधारहरू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विद्यार्थीले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पाउने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छात्रवृत्ति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देहायबमोजिम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रहेका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छन्</w:t>
      </w:r>
      <w:r w:rsidRPr="0077515E">
        <w:rPr>
          <w:rFonts w:ascii="Kalimati" w:eastAsia="Kalimati" w:hAnsi="Kalimati" w:cs="Kalimati"/>
          <w:b/>
          <w:sz w:val="20"/>
        </w:rPr>
        <w:t>:</w:t>
      </w:r>
      <w:r w:rsidRPr="0077515E">
        <w:rPr>
          <w:rFonts w:ascii="Kalimati" w:eastAsia="Kalimati" w:hAnsi="Kalimati" w:cs="Kalimati"/>
          <w:sz w:val="20"/>
        </w:rPr>
        <w:t xml:space="preserve"> </w:t>
      </w:r>
    </w:p>
    <w:p w14:paraId="08D0AABA" w14:textId="77777777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77515E">
        <w:rPr>
          <w:rFonts w:ascii="Kalimati" w:eastAsia="Kalimati" w:hAnsi="Kalimati" w:cs="Kalimati"/>
          <w:sz w:val="20"/>
          <w:cs/>
        </w:rPr>
        <w:t>१</w:t>
      </w:r>
      <w:r w:rsidRPr="0077515E">
        <w:rPr>
          <w:rFonts w:ascii="Kalimati" w:eastAsia="Kalimati" w:hAnsi="Kalimati" w:cs="Kalimati"/>
          <w:sz w:val="20"/>
        </w:rPr>
        <w:t xml:space="preserve">.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आवासीय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छात्रवृत्ति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sz w:val="20"/>
        </w:rPr>
        <w:t>: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स्थानीय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तहले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भौगोलिक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अवस्था</w:t>
      </w:r>
      <w:r w:rsidRPr="0077515E">
        <w:rPr>
          <w:rFonts w:ascii="Kalimati" w:eastAsia="Kalimati" w:hAnsi="Kalimati" w:cs="Kalimati"/>
          <w:sz w:val="20"/>
        </w:rPr>
        <w:t>,</w:t>
      </w:r>
      <w:r w:rsidRPr="0077515E">
        <w:rPr>
          <w:rFonts w:ascii="Kokila" w:eastAsia="Kokila" w:hAnsi="Kokila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दुरी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अवस्थाको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कारणले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घरबाट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दैनिक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रूपमा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आवतजावत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गर्न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नसक्ने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एवम्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अध्ययनका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लागि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डेरा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विद्यालयले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व्यवस्था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गरेको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आवासमा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बस्ने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भएका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विपन्न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बालबालिकाको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तोकिएको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कोटा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सङ्ख्याको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आधारमा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प्रति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विद्यार्थी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प्रति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महिना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रु</w:t>
      </w:r>
      <w:r w:rsidRPr="0077515E">
        <w:rPr>
          <w:rFonts w:ascii="Kalimati" w:eastAsia="Kalimati" w:hAnsi="Kalimati" w:cs="Kalimati"/>
          <w:sz w:val="20"/>
        </w:rPr>
        <w:t xml:space="preserve">. </w:t>
      </w:r>
      <w:r w:rsidRPr="0077515E">
        <w:rPr>
          <w:rFonts w:ascii="Kalimati" w:eastAsia="Kalimati" w:hAnsi="Kalimati" w:cs="Kalimati"/>
          <w:sz w:val="20"/>
          <w:cs/>
        </w:rPr>
        <w:t>४</w:t>
      </w:r>
      <w:r w:rsidRPr="0077515E">
        <w:rPr>
          <w:rFonts w:ascii="Kokila" w:eastAsia="Kokila" w:hAnsi="Kokila" w:cs="Kalimati"/>
          <w:sz w:val="20"/>
        </w:rPr>
        <w:t>,</w:t>
      </w:r>
      <w:r w:rsidRPr="0077515E">
        <w:rPr>
          <w:rFonts w:ascii="Kalimati" w:eastAsia="Kalimati" w:hAnsi="Kalimati" w:cs="Kalimati"/>
          <w:sz w:val="20"/>
          <w:cs/>
        </w:rPr>
        <w:t>०००।</w:t>
      </w:r>
      <w:r w:rsidRPr="0077515E">
        <w:rPr>
          <w:rFonts w:ascii="Kokila" w:eastAsia="Kokila" w:hAnsi="Kokila" w:cs="Kalimati"/>
          <w:sz w:val="20"/>
        </w:rPr>
        <w:t xml:space="preserve">– </w:t>
      </w:r>
      <w:r w:rsidRPr="0077515E">
        <w:rPr>
          <w:rFonts w:ascii="Kalimati" w:eastAsia="Kalimati" w:hAnsi="Kalimati" w:cs="Kalimati"/>
          <w:sz w:val="20"/>
          <w:cs/>
        </w:rPr>
        <w:t>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दरले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१०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महिनाका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लागि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रु</w:t>
      </w:r>
      <w:r w:rsidRPr="0077515E">
        <w:rPr>
          <w:rFonts w:ascii="Kalimati" w:eastAsia="Kalimati" w:hAnsi="Kalimati" w:cs="Kalimati"/>
          <w:sz w:val="20"/>
        </w:rPr>
        <w:t xml:space="preserve">. </w:t>
      </w:r>
      <w:r w:rsidRPr="0077515E">
        <w:rPr>
          <w:rFonts w:ascii="Kalimati" w:eastAsia="Kalimati" w:hAnsi="Kalimati" w:cs="Kalimati"/>
          <w:sz w:val="20"/>
          <w:cs/>
        </w:rPr>
        <w:t>४०</w:t>
      </w:r>
      <w:r w:rsidRPr="0077515E">
        <w:rPr>
          <w:rFonts w:ascii="Kokila" w:eastAsia="Kokila" w:hAnsi="Kokila" w:cs="Kalimati"/>
          <w:sz w:val="20"/>
        </w:rPr>
        <w:t>,</w:t>
      </w:r>
      <w:r w:rsidRPr="0077515E">
        <w:rPr>
          <w:rFonts w:ascii="Kalimati" w:eastAsia="Kalimati" w:hAnsi="Kalimati" w:cs="Kalimati"/>
          <w:sz w:val="20"/>
          <w:cs/>
        </w:rPr>
        <w:t>०००।</w:t>
      </w:r>
      <w:r w:rsidRPr="0077515E">
        <w:rPr>
          <w:rFonts w:ascii="Kokila" w:eastAsia="Kokila" w:hAnsi="Kokila" w:cs="Kalimati"/>
          <w:sz w:val="20"/>
        </w:rPr>
        <w:t xml:space="preserve">– </w:t>
      </w:r>
      <w:r w:rsidRPr="0077515E">
        <w:rPr>
          <w:rFonts w:ascii="Kalimati" w:eastAsia="Kalimati" w:hAnsi="Kalimati" w:cs="Kalimati"/>
          <w:sz w:val="20"/>
          <w:cs/>
        </w:rPr>
        <w:t>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दरले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विद्यालयलाई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अनुदान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दिने।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विद्यालयले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यस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प्रकारको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छात्रवृत्ति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रकमबाट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छात्रावासमा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बस्ने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छात्रछात्राहरूको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लागि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खाना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तथा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खाजा</w:t>
      </w:r>
      <w:r w:rsidRPr="0077515E">
        <w:rPr>
          <w:rFonts w:ascii="Kokila" w:eastAsia="Kokila" w:hAnsi="Kokila" w:cs="Kalimati"/>
          <w:sz w:val="20"/>
        </w:rPr>
        <w:t xml:space="preserve">, </w:t>
      </w:r>
      <w:r w:rsidRPr="0077515E">
        <w:rPr>
          <w:rFonts w:ascii="Kalimati" w:eastAsia="Kalimati" w:hAnsi="Kalimati" w:cs="Kalimati"/>
          <w:sz w:val="20"/>
          <w:cs/>
        </w:rPr>
        <w:t>आवास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व्यवस्थापनलगायतका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कार्यमा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खर्च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गर्ने।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सोमध्ये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व्यक्तिगत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सरसफाइको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लागि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आवश्यक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पर्ने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सामग्रीहरू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जस्तै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साबुन</w:t>
      </w:r>
      <w:r w:rsidRPr="0077515E">
        <w:rPr>
          <w:rFonts w:ascii="Kokila" w:eastAsia="Kokila" w:hAnsi="Kokila" w:cs="Kalimati"/>
          <w:sz w:val="20"/>
        </w:rPr>
        <w:t xml:space="preserve">, </w:t>
      </w:r>
      <w:r w:rsidRPr="0077515E">
        <w:rPr>
          <w:rFonts w:ascii="Kalimati" w:eastAsia="Kalimati" w:hAnsi="Kalimati" w:cs="Kalimati"/>
          <w:sz w:val="20"/>
          <w:cs/>
        </w:rPr>
        <w:t>काइयो</w:t>
      </w:r>
      <w:r w:rsidRPr="0077515E">
        <w:rPr>
          <w:rFonts w:ascii="Kokila" w:eastAsia="Kokila" w:hAnsi="Kokila" w:cs="Kalimati"/>
          <w:sz w:val="20"/>
        </w:rPr>
        <w:t xml:space="preserve">, </w:t>
      </w:r>
      <w:r w:rsidRPr="0077515E">
        <w:rPr>
          <w:rFonts w:ascii="Kalimati" w:eastAsia="Kalimati" w:hAnsi="Kalimati" w:cs="Kalimati"/>
          <w:sz w:val="20"/>
          <w:cs/>
        </w:rPr>
        <w:t>दन्तमञ्जन</w:t>
      </w:r>
      <w:r w:rsidRPr="0077515E">
        <w:rPr>
          <w:rFonts w:ascii="Kokila" w:eastAsia="Kokila" w:hAnsi="Kokila" w:cs="Kalimati"/>
          <w:sz w:val="20"/>
        </w:rPr>
        <w:t xml:space="preserve">, </w:t>
      </w:r>
      <w:r w:rsidRPr="0077515E">
        <w:rPr>
          <w:rFonts w:ascii="Kalimati" w:eastAsia="Kalimati" w:hAnsi="Kalimati" w:cs="Kalimati"/>
          <w:sz w:val="20"/>
          <w:cs/>
        </w:rPr>
        <w:t>बुरुस</w:t>
      </w:r>
      <w:r w:rsidRPr="0077515E">
        <w:rPr>
          <w:rFonts w:ascii="Kokila" w:eastAsia="Kokila" w:hAnsi="Kokila" w:cs="Kalimati"/>
          <w:sz w:val="20"/>
        </w:rPr>
        <w:t xml:space="preserve">, </w:t>
      </w:r>
      <w:r w:rsidRPr="0077515E">
        <w:rPr>
          <w:rFonts w:ascii="Kalimati" w:eastAsia="Kalimati" w:hAnsi="Kalimati" w:cs="Kalimati"/>
          <w:sz w:val="20"/>
          <w:cs/>
        </w:rPr>
        <w:t>नेलकटर</w:t>
      </w:r>
      <w:r w:rsidRPr="0077515E">
        <w:rPr>
          <w:rFonts w:ascii="Kokila" w:eastAsia="Kokila" w:hAnsi="Kokila" w:cs="Kalimati"/>
          <w:sz w:val="20"/>
        </w:rPr>
        <w:t xml:space="preserve">, </w:t>
      </w:r>
      <w:r w:rsidRPr="0077515E">
        <w:rPr>
          <w:rFonts w:ascii="Kalimati" w:eastAsia="Kalimati" w:hAnsi="Kalimati" w:cs="Kalimati"/>
          <w:sz w:val="20"/>
          <w:cs/>
        </w:rPr>
        <w:t>कोल्डक्रिम</w:t>
      </w:r>
      <w:r w:rsidRPr="0077515E">
        <w:rPr>
          <w:rFonts w:ascii="Kokila" w:eastAsia="Kokila" w:hAnsi="Kokila" w:cs="Kalimati"/>
          <w:sz w:val="20"/>
        </w:rPr>
        <w:t xml:space="preserve">, </w:t>
      </w:r>
      <w:r w:rsidRPr="0077515E">
        <w:rPr>
          <w:rFonts w:ascii="Kalimati" w:eastAsia="Kalimati" w:hAnsi="Kalimati" w:cs="Kalimati"/>
          <w:sz w:val="20"/>
          <w:cs/>
        </w:rPr>
        <w:t>स्याम्पु</w:t>
      </w:r>
      <w:r w:rsidRPr="0077515E">
        <w:rPr>
          <w:rFonts w:ascii="Kokila" w:eastAsia="Kokila" w:hAnsi="Kokila" w:cs="Kalimati"/>
          <w:sz w:val="20"/>
        </w:rPr>
        <w:t xml:space="preserve">, </w:t>
      </w:r>
      <w:r w:rsidRPr="0077515E">
        <w:rPr>
          <w:rFonts w:ascii="Kalimati" w:eastAsia="Kalimati" w:hAnsi="Kalimati" w:cs="Kalimati"/>
          <w:sz w:val="20"/>
          <w:cs/>
        </w:rPr>
        <w:t>रुमाल</w:t>
      </w:r>
      <w:r w:rsidRPr="0077515E">
        <w:rPr>
          <w:rFonts w:ascii="Kokila" w:eastAsia="Kokila" w:hAnsi="Kokila" w:cs="Kalimati"/>
          <w:sz w:val="20"/>
        </w:rPr>
        <w:t xml:space="preserve">, </w:t>
      </w:r>
      <w:r w:rsidRPr="0077515E">
        <w:rPr>
          <w:rFonts w:ascii="Kalimati" w:eastAsia="Kalimati" w:hAnsi="Kalimati" w:cs="Kalimati"/>
          <w:sz w:val="20"/>
          <w:cs/>
        </w:rPr>
        <w:t>स्यानेटरी</w:t>
      </w:r>
      <w:r w:rsidRPr="0077515E">
        <w:rPr>
          <w:rFonts w:ascii="Kokila" w:eastAsia="Kokila" w:hAnsi="Kokila" w:cs="Kalimati"/>
          <w:sz w:val="20"/>
        </w:rPr>
        <w:t xml:space="preserve">, </w:t>
      </w:r>
      <w:r w:rsidRPr="0077515E">
        <w:rPr>
          <w:rFonts w:ascii="Kalimati" w:eastAsia="Kalimati" w:hAnsi="Kalimati" w:cs="Kalimati"/>
          <w:sz w:val="20"/>
          <w:cs/>
        </w:rPr>
        <w:t>न्याप्किन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आदि</w:t>
      </w:r>
      <w:r w:rsidRPr="0077515E">
        <w:rPr>
          <w:rFonts w:ascii="Kalimati" w:eastAsia="Kalimati" w:hAnsi="Kalimati" w:cs="Kalimati"/>
          <w:sz w:val="20"/>
        </w:rPr>
        <w:t xml:space="preserve">) </w:t>
      </w:r>
      <w:r w:rsidRPr="0077515E">
        <w:rPr>
          <w:rFonts w:ascii="Kalimati" w:eastAsia="Kalimati" w:hAnsi="Kalimati" w:cs="Kalimati"/>
          <w:sz w:val="20"/>
          <w:cs/>
        </w:rPr>
        <w:t>खरिद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गर्न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प्रति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विद्यार्थी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मासिक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रु</w:t>
      </w:r>
      <w:r w:rsidRPr="0077515E">
        <w:rPr>
          <w:rFonts w:ascii="Kalimati" w:eastAsia="Kalimati" w:hAnsi="Kalimati" w:cs="Kalimati"/>
          <w:sz w:val="20"/>
        </w:rPr>
        <w:t xml:space="preserve">. </w:t>
      </w:r>
      <w:r w:rsidRPr="0077515E">
        <w:rPr>
          <w:rFonts w:ascii="Kalimati" w:eastAsia="Kalimati" w:hAnsi="Kalimati" w:cs="Kalimati"/>
          <w:sz w:val="20"/>
          <w:cs/>
        </w:rPr>
        <w:t>५००।</w:t>
      </w:r>
      <w:r w:rsidRPr="0077515E">
        <w:rPr>
          <w:rFonts w:ascii="Kokila" w:eastAsia="Kokila" w:hAnsi="Kokila" w:cs="Kalimati"/>
          <w:sz w:val="20"/>
        </w:rPr>
        <w:t xml:space="preserve">– </w:t>
      </w:r>
      <w:r w:rsidRPr="0077515E">
        <w:rPr>
          <w:rFonts w:ascii="Kalimati" w:eastAsia="Kalimati" w:hAnsi="Kalimati" w:cs="Kalimati"/>
          <w:sz w:val="20"/>
          <w:cs/>
        </w:rPr>
        <w:t>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दरले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१०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महिनाको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जम्मा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रु</w:t>
      </w:r>
      <w:r w:rsidRPr="0077515E">
        <w:rPr>
          <w:rFonts w:ascii="Kalimati" w:eastAsia="Kalimati" w:hAnsi="Kalimati" w:cs="Kalimati"/>
          <w:sz w:val="20"/>
        </w:rPr>
        <w:t xml:space="preserve">. </w:t>
      </w:r>
      <w:r w:rsidRPr="0077515E">
        <w:rPr>
          <w:rFonts w:ascii="Kalimati" w:eastAsia="Kalimati" w:hAnsi="Kalimati" w:cs="Kalimati"/>
          <w:sz w:val="20"/>
          <w:cs/>
        </w:rPr>
        <w:t>५</w:t>
      </w:r>
      <w:r w:rsidRPr="0077515E">
        <w:rPr>
          <w:rFonts w:ascii="Kokila" w:eastAsia="Kokila" w:hAnsi="Kokila" w:cs="Kalimati"/>
          <w:sz w:val="20"/>
        </w:rPr>
        <w:t>,</w:t>
      </w:r>
      <w:r w:rsidRPr="0077515E">
        <w:rPr>
          <w:rFonts w:ascii="Kalimati" w:eastAsia="Kalimati" w:hAnsi="Kalimati" w:cs="Kalimati"/>
          <w:sz w:val="20"/>
          <w:cs/>
        </w:rPr>
        <w:t>०००।</w:t>
      </w:r>
      <w:r w:rsidRPr="0077515E">
        <w:rPr>
          <w:rFonts w:ascii="Kokila" w:eastAsia="Kokila" w:hAnsi="Kokila" w:cs="Kalimati"/>
          <w:sz w:val="20"/>
        </w:rPr>
        <w:t xml:space="preserve">– </w:t>
      </w:r>
      <w:r w:rsidRPr="0077515E">
        <w:rPr>
          <w:rFonts w:ascii="Kalimati" w:eastAsia="Kalimati" w:hAnsi="Kalimati" w:cs="Kalimati"/>
          <w:sz w:val="20"/>
          <w:cs/>
        </w:rPr>
        <w:t>सम्बन्धित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छात्रछात्रालाई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भरपाई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गराई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नगद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नै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अनिवार्य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रूपमा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उपलब्ध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गराउने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बाँकी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रकमबाट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आवास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व्यवस्थापन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गर्ने।</w:t>
      </w:r>
      <w:r w:rsidRPr="0077515E">
        <w:rPr>
          <w:rFonts w:ascii="Kalimati" w:eastAsia="Kalimati" w:hAnsi="Kalimati" w:cs="Kalimati"/>
          <w:sz w:val="20"/>
        </w:rPr>
        <w:t xml:space="preserve"> </w:t>
      </w:r>
    </w:p>
    <w:p w14:paraId="48325066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4D43470D" w14:textId="77777777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>
        <w:rPr>
          <w:rFonts w:ascii="Kalimati" w:eastAsia="Kalimati" w:hAnsi="Kalimati" w:cs="Kalimati"/>
          <w:sz w:val="20"/>
          <w:cs/>
        </w:rPr>
        <w:t>२</w:t>
      </w:r>
      <w:r>
        <w:rPr>
          <w:rFonts w:ascii="Kalimati" w:eastAsia="Kalimati" w:hAnsi="Kalimati" w:cs="Kalimati"/>
          <w:sz w:val="20"/>
        </w:rPr>
        <w:t xml:space="preserve">. </w:t>
      </w:r>
      <w:r>
        <w:rPr>
          <w:rFonts w:ascii="Kalimati" w:eastAsia="Kalimati" w:hAnsi="Kalimati" w:cs="Kalimati"/>
          <w:b/>
          <w:bCs/>
          <w:sz w:val="20"/>
          <w:cs/>
        </w:rPr>
        <w:t>सहयोगी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सहायता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सेवा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छात्रवृत्ति</w:t>
      </w:r>
      <w:r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</w:rPr>
        <w:t>(</w:t>
      </w:r>
      <w:r w:rsidRPr="0077515E">
        <w:rPr>
          <w:rFonts w:ascii="Kalimati" w:eastAsia="Kalimati" w:hAnsi="Kalimati" w:cs="Kalimati"/>
          <w:sz w:val="20"/>
          <w:cs/>
        </w:rPr>
        <w:t>गैरआवासीय</w:t>
      </w:r>
      <w:r w:rsidRPr="0077515E">
        <w:rPr>
          <w:rFonts w:ascii="Kalimati" w:eastAsia="Kalimati" w:hAnsi="Kalimati" w:cs="Kalimati"/>
          <w:sz w:val="20"/>
        </w:rPr>
        <w:t xml:space="preserve">) </w:t>
      </w:r>
      <w:r w:rsidRPr="0077515E">
        <w:rPr>
          <w:rFonts w:ascii="Kalimati" w:eastAsia="Kalimati" w:hAnsi="Kalimati" w:cs="Kalimati"/>
          <w:b/>
          <w:sz w:val="20"/>
        </w:rPr>
        <w:t>: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घरबाट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आउँदाजाँदा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विद्यालयमा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रहँदा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निरन्तर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रूपमा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अरूको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सहयोग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साधन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आवश्यक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पर्ने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भएका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प्रति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विद्यार्थी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प्रति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महिना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रु</w:t>
      </w:r>
      <w:r w:rsidRPr="0077515E">
        <w:rPr>
          <w:rFonts w:ascii="Kalimati" w:eastAsia="Kalimati" w:hAnsi="Kalimati" w:cs="Kalimati"/>
          <w:sz w:val="20"/>
        </w:rPr>
        <w:t xml:space="preserve">. </w:t>
      </w:r>
      <w:r w:rsidRPr="0077515E">
        <w:rPr>
          <w:rFonts w:ascii="Kalimati" w:eastAsia="Kalimati" w:hAnsi="Kalimati" w:cs="Kalimati"/>
          <w:sz w:val="20"/>
          <w:cs/>
        </w:rPr>
        <w:t>५००।</w:t>
      </w:r>
      <w:r w:rsidRPr="0077515E">
        <w:rPr>
          <w:rFonts w:ascii="Kokila" w:eastAsia="Kokila" w:hAnsi="Kokila" w:cs="Kalimati"/>
          <w:sz w:val="20"/>
        </w:rPr>
        <w:t xml:space="preserve">– </w:t>
      </w:r>
      <w:r w:rsidRPr="0077515E">
        <w:rPr>
          <w:rFonts w:ascii="Kalimati" w:eastAsia="Kalimati" w:hAnsi="Kalimati" w:cs="Kalimati"/>
          <w:sz w:val="20"/>
          <w:cs/>
        </w:rPr>
        <w:t>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दरले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१०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महिनाको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लागि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रु</w:t>
      </w:r>
      <w:r w:rsidRPr="0077515E">
        <w:rPr>
          <w:rFonts w:ascii="Kalimati" w:eastAsia="Kalimati" w:hAnsi="Kalimati" w:cs="Kalimati"/>
          <w:sz w:val="20"/>
        </w:rPr>
        <w:t xml:space="preserve">. </w:t>
      </w:r>
      <w:r w:rsidRPr="0077515E">
        <w:rPr>
          <w:rFonts w:ascii="Kalimati" w:eastAsia="Kalimati" w:hAnsi="Kalimati" w:cs="Kalimati"/>
          <w:sz w:val="20"/>
          <w:cs/>
        </w:rPr>
        <w:t>५</w:t>
      </w:r>
      <w:r w:rsidRPr="0077515E">
        <w:rPr>
          <w:rFonts w:ascii="Kokila" w:eastAsia="Kokila" w:hAnsi="Kokila" w:cs="Kalimati"/>
          <w:sz w:val="20"/>
        </w:rPr>
        <w:t>,</w:t>
      </w:r>
      <w:r w:rsidRPr="0077515E">
        <w:rPr>
          <w:rFonts w:ascii="Kalimati" w:eastAsia="Kalimati" w:hAnsi="Kalimati" w:cs="Kalimati"/>
          <w:sz w:val="20"/>
          <w:cs/>
        </w:rPr>
        <w:t>०००।</w:t>
      </w:r>
      <w:r w:rsidRPr="0077515E">
        <w:rPr>
          <w:rFonts w:ascii="Kokila" w:eastAsia="Kokila" w:hAnsi="Kokila" w:cs="Kalimati"/>
          <w:sz w:val="20"/>
        </w:rPr>
        <w:t xml:space="preserve">– </w:t>
      </w:r>
    </w:p>
    <w:p w14:paraId="29098A14" w14:textId="77777777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77515E">
        <w:rPr>
          <w:rFonts w:ascii="Kalimati" w:eastAsia="Kalimati" w:hAnsi="Kalimati" w:cs="Kalimati"/>
          <w:sz w:val="20"/>
          <w:cs/>
        </w:rPr>
        <w:t>३</w:t>
      </w:r>
      <w:r w:rsidRPr="0077515E">
        <w:rPr>
          <w:rFonts w:ascii="Kalimati" w:eastAsia="Kalimati" w:hAnsi="Kalimati" w:cs="Kalimati"/>
          <w:sz w:val="20"/>
        </w:rPr>
        <w:t xml:space="preserve">.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यातायात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सेवा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छात्रवृत्ति</w:t>
      </w:r>
      <w:r w:rsidRPr="0077515E">
        <w:rPr>
          <w:rFonts w:ascii="Kalimati" w:eastAsia="Kalimati" w:hAnsi="Kalimati" w:cs="Kalimati"/>
          <w:sz w:val="20"/>
        </w:rPr>
        <w:t xml:space="preserve"> (</w:t>
      </w:r>
      <w:r w:rsidRPr="0077515E">
        <w:rPr>
          <w:rFonts w:ascii="Kalimati" w:eastAsia="Kalimati" w:hAnsi="Kalimati" w:cs="Kalimati"/>
          <w:sz w:val="20"/>
          <w:cs/>
        </w:rPr>
        <w:t>गैरआवासीय</w:t>
      </w:r>
      <w:r w:rsidRPr="0077515E">
        <w:rPr>
          <w:rFonts w:ascii="Kalimati" w:eastAsia="Kalimati" w:hAnsi="Kalimati" w:cs="Kalimati"/>
          <w:sz w:val="20"/>
        </w:rPr>
        <w:t xml:space="preserve">) </w:t>
      </w:r>
      <w:r w:rsidRPr="0077515E">
        <w:rPr>
          <w:rFonts w:ascii="Kalimati" w:eastAsia="Kalimati" w:hAnsi="Kalimati" w:cs="Kalimati"/>
          <w:b/>
          <w:sz w:val="20"/>
        </w:rPr>
        <w:t>: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घरबाट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आउँदाजाँदा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यातायातका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साधन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अन्य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उपकरण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प्रयोग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गर्नुपर्ने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भएका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बालबालिकालाई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प्रति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विद्यार्थी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प्रति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महिना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रु</w:t>
      </w:r>
      <w:r w:rsidRPr="0077515E">
        <w:rPr>
          <w:rFonts w:ascii="Kalimati" w:eastAsia="Kalimati" w:hAnsi="Kalimati" w:cs="Kalimati"/>
          <w:sz w:val="20"/>
        </w:rPr>
        <w:t xml:space="preserve">. </w:t>
      </w:r>
      <w:r w:rsidRPr="0077515E">
        <w:rPr>
          <w:rFonts w:ascii="Kalimati" w:eastAsia="Kalimati" w:hAnsi="Kalimati" w:cs="Kalimati"/>
          <w:sz w:val="20"/>
          <w:cs/>
        </w:rPr>
        <w:t>३००।</w:t>
      </w:r>
      <w:r w:rsidRPr="0077515E">
        <w:rPr>
          <w:rFonts w:ascii="Kokila" w:eastAsia="Kokila" w:hAnsi="Kokila" w:cs="Kalimati"/>
          <w:sz w:val="20"/>
        </w:rPr>
        <w:t xml:space="preserve">– </w:t>
      </w:r>
      <w:r w:rsidRPr="0077515E">
        <w:rPr>
          <w:rFonts w:ascii="Kalimati" w:eastAsia="Kalimati" w:hAnsi="Kalimati" w:cs="Kalimati"/>
          <w:sz w:val="20"/>
          <w:cs/>
        </w:rPr>
        <w:t>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दरले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१०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महिनाको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रु</w:t>
      </w:r>
      <w:r w:rsidRPr="0077515E">
        <w:rPr>
          <w:rFonts w:ascii="Kalimati" w:eastAsia="Kalimati" w:hAnsi="Kalimati" w:cs="Kalimati"/>
          <w:sz w:val="20"/>
        </w:rPr>
        <w:t xml:space="preserve">. </w:t>
      </w:r>
      <w:r w:rsidRPr="0077515E">
        <w:rPr>
          <w:rFonts w:ascii="Kalimati" w:eastAsia="Kalimati" w:hAnsi="Kalimati" w:cs="Kalimati"/>
          <w:sz w:val="20"/>
          <w:cs/>
        </w:rPr>
        <w:t>३</w:t>
      </w:r>
      <w:r w:rsidRPr="0077515E">
        <w:rPr>
          <w:rFonts w:ascii="Kokila" w:eastAsia="Kokila" w:hAnsi="Kokila" w:cs="Kalimati"/>
          <w:sz w:val="20"/>
        </w:rPr>
        <w:t>,</w:t>
      </w:r>
      <w:r w:rsidRPr="0077515E">
        <w:rPr>
          <w:rFonts w:ascii="Kalimati" w:eastAsia="Kalimati" w:hAnsi="Kalimati" w:cs="Kalimati"/>
          <w:sz w:val="20"/>
          <w:cs/>
        </w:rPr>
        <w:t>०००।</w:t>
      </w:r>
      <w:r w:rsidRPr="0077515E">
        <w:rPr>
          <w:rFonts w:ascii="Kokila" w:eastAsia="Kokila" w:hAnsi="Kokila" w:cs="Kalimati"/>
          <w:sz w:val="20"/>
        </w:rPr>
        <w:t xml:space="preserve">– </w:t>
      </w:r>
    </w:p>
    <w:p w14:paraId="6E02D843" w14:textId="77777777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77515E">
        <w:rPr>
          <w:rFonts w:ascii="Kalimati" w:eastAsia="Kalimati" w:hAnsi="Kalimati" w:cs="Kalimati"/>
          <w:sz w:val="20"/>
          <w:cs/>
        </w:rPr>
        <w:t>४</w:t>
      </w:r>
      <w:r w:rsidRPr="0077515E">
        <w:rPr>
          <w:rFonts w:ascii="Kalimati" w:eastAsia="Kalimati" w:hAnsi="Kalimati" w:cs="Kalimati"/>
          <w:sz w:val="20"/>
        </w:rPr>
        <w:t xml:space="preserve">.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शैक्षिक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सामग्री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छात्रवृत्ति</w:t>
      </w:r>
      <w:r w:rsidRPr="0077515E">
        <w:rPr>
          <w:rFonts w:ascii="Kalimati" w:eastAsia="Kalimati" w:hAnsi="Kalimati" w:cs="Kalimati"/>
          <w:sz w:val="20"/>
        </w:rPr>
        <w:t xml:space="preserve"> (</w:t>
      </w:r>
      <w:r w:rsidRPr="0077515E">
        <w:rPr>
          <w:rFonts w:ascii="Kalimati" w:eastAsia="Kalimati" w:hAnsi="Kalimati" w:cs="Kalimati"/>
          <w:sz w:val="20"/>
          <w:cs/>
        </w:rPr>
        <w:t>गैरआवासीय</w:t>
      </w:r>
      <w:r w:rsidRPr="0077515E">
        <w:rPr>
          <w:rFonts w:ascii="Kalimati" w:eastAsia="Kalimati" w:hAnsi="Kalimati" w:cs="Kalimati"/>
          <w:sz w:val="20"/>
        </w:rPr>
        <w:t xml:space="preserve">) </w:t>
      </w:r>
      <w:r w:rsidRPr="0077515E">
        <w:rPr>
          <w:rFonts w:ascii="Kalimati" w:eastAsia="Kalimati" w:hAnsi="Kalimati" w:cs="Kalimati"/>
          <w:b/>
          <w:sz w:val="20"/>
        </w:rPr>
        <w:t>: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घरबाट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विद्यालयसम्म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आउनजान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सक्ने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अवस्थाको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भएका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प्रति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विद्यार्थी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प्रति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महिना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रु</w:t>
      </w:r>
      <w:r w:rsidRPr="0077515E">
        <w:rPr>
          <w:rFonts w:ascii="Kalimati" w:eastAsia="Kalimati" w:hAnsi="Kalimati" w:cs="Kalimati"/>
          <w:sz w:val="20"/>
        </w:rPr>
        <w:t xml:space="preserve">. </w:t>
      </w:r>
      <w:r w:rsidRPr="0077515E">
        <w:rPr>
          <w:rFonts w:ascii="Kalimati" w:eastAsia="Kalimati" w:hAnsi="Kalimati" w:cs="Kalimati"/>
          <w:sz w:val="20"/>
          <w:cs/>
        </w:rPr>
        <w:t>१००।</w:t>
      </w:r>
      <w:r w:rsidRPr="0077515E">
        <w:rPr>
          <w:rFonts w:ascii="Kokila" w:eastAsia="Kokila" w:hAnsi="Kokila" w:cs="Kalimati"/>
          <w:sz w:val="20"/>
        </w:rPr>
        <w:t xml:space="preserve">– </w:t>
      </w:r>
      <w:r w:rsidRPr="0077515E">
        <w:rPr>
          <w:rFonts w:ascii="Kalimati" w:eastAsia="Kalimati" w:hAnsi="Kalimati" w:cs="Kalimati"/>
          <w:sz w:val="20"/>
          <w:cs/>
        </w:rPr>
        <w:t>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दरले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१०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महिनाको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रु</w:t>
      </w:r>
      <w:r w:rsidRPr="0077515E">
        <w:rPr>
          <w:rFonts w:ascii="Kalimati" w:eastAsia="Kalimati" w:hAnsi="Kalimati" w:cs="Kalimati"/>
          <w:sz w:val="20"/>
        </w:rPr>
        <w:t xml:space="preserve">. </w:t>
      </w:r>
      <w:r w:rsidRPr="0077515E">
        <w:rPr>
          <w:rFonts w:ascii="Kalimati" w:eastAsia="Kalimati" w:hAnsi="Kalimati" w:cs="Kalimati"/>
          <w:sz w:val="20"/>
          <w:cs/>
        </w:rPr>
        <w:t>१</w:t>
      </w:r>
      <w:r w:rsidRPr="0077515E">
        <w:rPr>
          <w:rFonts w:ascii="Kokila" w:eastAsia="Kokila" w:hAnsi="Kokila" w:cs="Kalimati"/>
          <w:sz w:val="20"/>
        </w:rPr>
        <w:t>,</w:t>
      </w:r>
      <w:r w:rsidRPr="0077515E">
        <w:rPr>
          <w:rFonts w:ascii="Kalimati" w:eastAsia="Kalimati" w:hAnsi="Kalimati" w:cs="Kalimati"/>
          <w:sz w:val="20"/>
          <w:cs/>
        </w:rPr>
        <w:t>०००।</w:t>
      </w:r>
      <w:r w:rsidRPr="0077515E">
        <w:rPr>
          <w:rFonts w:ascii="Kokila" w:eastAsia="Kokila" w:hAnsi="Kokila" w:cs="Kalimati"/>
          <w:sz w:val="20"/>
        </w:rPr>
        <w:t xml:space="preserve">– </w:t>
      </w:r>
    </w:p>
    <w:p w14:paraId="7E2F689D" w14:textId="77777777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77515E">
        <w:rPr>
          <w:rFonts w:ascii="Kalimati" w:eastAsia="Kalimati" w:hAnsi="Kalimati" w:cs="Kalimati"/>
          <w:sz w:val="20"/>
          <w:cs/>
        </w:rPr>
        <w:t>पुनश्</w:t>
      </w:r>
      <w:r w:rsidRPr="0077515E">
        <w:rPr>
          <w:rFonts w:ascii="Kalimati" w:eastAsia="Kalimati" w:hAnsi="Kalimati" w:cs="Kalimati"/>
          <w:sz w:val="20"/>
        </w:rPr>
        <w:t>‍</w:t>
      </w:r>
      <w:r w:rsidRPr="0077515E">
        <w:rPr>
          <w:rFonts w:ascii="Kalimati" w:eastAsia="Kalimati" w:hAnsi="Kalimati" w:cs="Kalimati"/>
          <w:sz w:val="20"/>
          <w:cs/>
        </w:rPr>
        <w:t>च</w:t>
      </w:r>
      <w:r w:rsidRPr="0077515E">
        <w:rPr>
          <w:rFonts w:ascii="Kalimati" w:eastAsia="Kalimati" w:hAnsi="Kalimati" w:cs="Kalimati"/>
          <w:b/>
          <w:sz w:val="20"/>
        </w:rPr>
        <w:t>:</w:t>
      </w:r>
      <w:r w:rsidRPr="0077515E">
        <w:rPr>
          <w:rFonts w:ascii="Kalimati" w:eastAsia="Kalimati" w:hAnsi="Kalimati" w:cs="Kalimati"/>
          <w:sz w:val="20"/>
        </w:rPr>
        <w:t xml:space="preserve"> </w:t>
      </w:r>
    </w:p>
    <w:p w14:paraId="7BCD4CFC" w14:textId="77777777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77515E">
        <w:rPr>
          <w:rFonts w:ascii="Kalimati" w:eastAsia="Kalimati" w:hAnsi="Kalimati" w:cs="Kalimati"/>
          <w:sz w:val="20"/>
        </w:rPr>
        <w:t>(</w:t>
      </w:r>
      <w:r w:rsidRPr="0077515E">
        <w:rPr>
          <w:rFonts w:ascii="Kalimati" w:eastAsia="Kalimati" w:hAnsi="Kalimati" w:cs="Kalimati"/>
          <w:sz w:val="20"/>
          <w:cs/>
        </w:rPr>
        <w:t>क</w:t>
      </w:r>
      <w:r w:rsidRPr="0077515E">
        <w:rPr>
          <w:rFonts w:ascii="Kalimati" w:eastAsia="Kalimati" w:hAnsi="Kalimati" w:cs="Kalimati"/>
          <w:sz w:val="20"/>
        </w:rPr>
        <w:t xml:space="preserve">) </w:t>
      </w:r>
      <w:r w:rsidRPr="0077515E">
        <w:rPr>
          <w:rFonts w:ascii="Kalimati" w:eastAsia="Kalimati" w:hAnsi="Kalimati" w:cs="Kalimati"/>
          <w:sz w:val="20"/>
          <w:cs/>
        </w:rPr>
        <w:t>कुनै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सङ्घ</w:t>
      </w:r>
      <w:r w:rsidRPr="0077515E">
        <w:rPr>
          <w:rFonts w:ascii="Kantipur" w:eastAsia="Kantipur" w:hAnsi="Kantipur" w:cs="Kalimati"/>
          <w:sz w:val="20"/>
        </w:rPr>
        <w:t>÷</w:t>
      </w:r>
      <w:r w:rsidRPr="0077515E">
        <w:rPr>
          <w:rFonts w:ascii="Kalimati" w:eastAsia="Kalimati" w:hAnsi="Kalimati" w:cs="Kalimati"/>
          <w:sz w:val="20"/>
          <w:cs/>
        </w:rPr>
        <w:t>संस्था</w:t>
      </w:r>
      <w:r w:rsidRPr="0077515E">
        <w:rPr>
          <w:rFonts w:ascii="Kantipur" w:eastAsia="Kantipur" w:hAnsi="Kantipur" w:cs="Kalimati"/>
          <w:sz w:val="20"/>
        </w:rPr>
        <w:t>÷</w:t>
      </w:r>
      <w:r w:rsidRPr="0077515E">
        <w:rPr>
          <w:rFonts w:ascii="Kalimati" w:eastAsia="Kalimati" w:hAnsi="Kalimati" w:cs="Kalimati"/>
          <w:sz w:val="20"/>
          <w:cs/>
        </w:rPr>
        <w:t>तह</w:t>
      </w:r>
      <w:r w:rsidRPr="0077515E">
        <w:rPr>
          <w:rFonts w:ascii="Kantipur" w:eastAsia="Kantipur" w:hAnsi="Kantipur" w:cs="Kalimati"/>
          <w:sz w:val="20"/>
        </w:rPr>
        <w:t>÷</w:t>
      </w:r>
      <w:r w:rsidRPr="0077515E">
        <w:rPr>
          <w:rFonts w:ascii="Kalimati" w:eastAsia="Kalimati" w:hAnsi="Kalimati" w:cs="Kalimati"/>
          <w:sz w:val="20"/>
          <w:cs/>
        </w:rPr>
        <w:t>व्यक्तिले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सम्झौता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भएका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बालबालिकाको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लागि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आवास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व्यवस्थापन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गर्न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रकम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उपलब्ध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गराएको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भएमा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सोही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प्रयोजनको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लागि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दोहोरो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नपर्ने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आवासीय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छात्रवृत्ति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उपलब्ध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गराउने।</w:t>
      </w:r>
      <w:r w:rsidRPr="0077515E">
        <w:rPr>
          <w:rFonts w:ascii="Kalimati" w:eastAsia="Kalimati" w:hAnsi="Kalimati" w:cs="Kalimati"/>
          <w:sz w:val="20"/>
        </w:rPr>
        <w:t xml:space="preserve"> </w:t>
      </w:r>
    </w:p>
    <w:p w14:paraId="0E0F6CCA" w14:textId="3C347AA3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77515E">
        <w:rPr>
          <w:rFonts w:ascii="Kalimati" w:eastAsia="Kalimati" w:hAnsi="Kalimati" w:cs="Kalimati"/>
          <w:sz w:val="20"/>
        </w:rPr>
        <w:t>(</w:t>
      </w:r>
      <w:r w:rsidRPr="0077515E">
        <w:rPr>
          <w:rFonts w:ascii="Kalimati" w:eastAsia="Kalimati" w:hAnsi="Kalimati" w:cs="Kalimati"/>
          <w:sz w:val="20"/>
          <w:cs/>
        </w:rPr>
        <w:t>ख</w:t>
      </w:r>
      <w:r w:rsidRPr="0077515E">
        <w:rPr>
          <w:rFonts w:ascii="Kalimati" w:eastAsia="Kalimati" w:hAnsi="Kalimati" w:cs="Kalimati"/>
          <w:sz w:val="20"/>
        </w:rPr>
        <w:t xml:space="preserve">) </w:t>
      </w:r>
      <w:r w:rsidRPr="0077515E">
        <w:rPr>
          <w:rFonts w:ascii="Kalimati" w:eastAsia="Kalimati" w:hAnsi="Kalimati" w:cs="Kalimati"/>
          <w:sz w:val="20"/>
          <w:cs/>
        </w:rPr>
        <w:t>कुनैपनि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छात्रवृत्ति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दोहोरो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नपर्ने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वितारण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गर्नुपर्ने।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छात्रवृत्ति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वितरण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गर्दा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परिचयपत्रको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आधारमा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गर्ने।</w:t>
      </w:r>
      <w:r w:rsidRPr="0077515E">
        <w:rPr>
          <w:rFonts w:ascii="Kalimati" w:eastAsia="Kalimati" w:hAnsi="Kalimati" w:cs="Kalimati"/>
          <w:sz w:val="20"/>
        </w:rPr>
        <w:t xml:space="preserve"> </w:t>
      </w:r>
    </w:p>
    <w:p w14:paraId="00CD4400" w14:textId="77777777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77515E">
        <w:rPr>
          <w:rFonts w:ascii="Kalimati" w:eastAsia="Kalimati" w:hAnsi="Kalimati" w:cs="Kalimati"/>
          <w:sz w:val="20"/>
        </w:rPr>
        <w:t>(</w:t>
      </w:r>
      <w:r w:rsidRPr="0077515E">
        <w:rPr>
          <w:rFonts w:ascii="Kalimati" w:eastAsia="Kalimati" w:hAnsi="Kalimati" w:cs="Kalimati"/>
          <w:sz w:val="20"/>
          <w:cs/>
        </w:rPr>
        <w:t>ग</w:t>
      </w:r>
      <w:r w:rsidRPr="0077515E">
        <w:rPr>
          <w:rFonts w:ascii="Kalimati" w:eastAsia="Kalimati" w:hAnsi="Kalimati" w:cs="Kalimati"/>
          <w:sz w:val="20"/>
        </w:rPr>
        <w:t xml:space="preserve">)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भएका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विद्यार्थी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पहिचान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छात्रवृत्तिको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निर्धारण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गर्नका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लागि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स्थानीय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तहको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शिक्षा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हेर्ने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प्रमुखको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संयोजकत्वमा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क्षेत्रमा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काम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गर्ने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सङ्घ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संस्थाका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प्रतिनिधि</w:t>
      </w:r>
      <w:r w:rsidRPr="0077515E">
        <w:rPr>
          <w:rFonts w:ascii="Kalimati" w:eastAsia="Kalimati" w:hAnsi="Kalimati" w:cs="Kalimati"/>
          <w:sz w:val="20"/>
        </w:rPr>
        <w:t>,</w:t>
      </w:r>
      <w:r w:rsidRPr="0077515E">
        <w:rPr>
          <w:rFonts w:ascii="Kokila" w:eastAsia="Kokila" w:hAnsi="Kokila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स्थानीय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तहको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स्वास्थ्य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शाखाको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प्रतिनिधि</w:t>
      </w:r>
      <w:r w:rsidRPr="0077515E">
        <w:rPr>
          <w:rFonts w:ascii="Kalimati" w:eastAsia="Kalimati" w:hAnsi="Kalimati" w:cs="Kalimati"/>
          <w:sz w:val="20"/>
        </w:rPr>
        <w:t>,</w:t>
      </w:r>
      <w:r w:rsidRPr="0077515E">
        <w:rPr>
          <w:rFonts w:ascii="Kokila" w:eastAsia="Kokila" w:hAnsi="Kokila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स्रोत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शिक्षक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सम्बन्धित</w:t>
      </w:r>
      <w:r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lastRenderedPageBreak/>
        <w:t>क्षेत्रका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विज्ञ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प्रतिनिधिहरू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जिल्लाको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लेखाजोखा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केन्द्रको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संयोजक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समेतको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सहभागिता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रहने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प्रत्येक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स्थानीय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तहमा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विद्यार्थी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लेखाजोखा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प्राविधिक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समिति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गठन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गर्ने।</w:t>
      </w:r>
      <w:r w:rsidRPr="0077515E">
        <w:rPr>
          <w:rFonts w:ascii="Kalimati" w:eastAsia="Kalimati" w:hAnsi="Kalimati" w:cs="Kalimati"/>
          <w:sz w:val="20"/>
        </w:rPr>
        <w:t xml:space="preserve"> </w:t>
      </w:r>
    </w:p>
    <w:p w14:paraId="5DB65378" w14:textId="77777777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77515E">
        <w:rPr>
          <w:rFonts w:ascii="Kalimati" w:eastAsia="Kalimati" w:hAnsi="Kalimati" w:cs="Kalimati"/>
          <w:sz w:val="20"/>
        </w:rPr>
        <w:t>(</w:t>
      </w:r>
      <w:r w:rsidRPr="0077515E">
        <w:rPr>
          <w:rFonts w:ascii="Kalimati" w:eastAsia="Kalimati" w:hAnsi="Kalimati" w:cs="Kalimati"/>
          <w:sz w:val="20"/>
          <w:cs/>
        </w:rPr>
        <w:t>घ</w:t>
      </w:r>
      <w:r w:rsidRPr="0077515E">
        <w:rPr>
          <w:rFonts w:ascii="Kalimati" w:eastAsia="Kalimati" w:hAnsi="Kalimati" w:cs="Kalimati"/>
          <w:sz w:val="20"/>
        </w:rPr>
        <w:t xml:space="preserve">)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भएका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बालबालिकाहरूको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शैक्षिक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सहुलीयत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तथा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सुविधाहरूको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उपलब्धताको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सुनिश्चितता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प्रभावकारिताको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विषयमा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अनुगमन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निरीक्षण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गर्ने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सुधारको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लागि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आवश्यक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कार्य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गर्ने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दायित्व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जिम्मेवारी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विद्यार्थी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लेखाजोखा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प्राविधिक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समितिको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हुने।</w:t>
      </w:r>
      <w:r w:rsidRPr="0077515E">
        <w:rPr>
          <w:rFonts w:ascii="Kalimati" w:eastAsia="Kalimati" w:hAnsi="Kalimati" w:cs="Kalimati"/>
          <w:sz w:val="20"/>
        </w:rPr>
        <w:t xml:space="preserve"> </w:t>
      </w:r>
    </w:p>
    <w:p w14:paraId="36AD0786" w14:textId="77777777" w:rsidR="0033141A" w:rsidRPr="0077515E" w:rsidRDefault="001D1260" w:rsidP="000B026F">
      <w:pPr>
        <w:spacing w:after="0" w:line="240" w:lineRule="auto"/>
        <w:jc w:val="right"/>
        <w:rPr>
          <w:rFonts w:ascii="Kokila" w:eastAsia="Kokila" w:hAnsi="Kokila" w:cs="Kalimati"/>
          <w:i/>
          <w:sz w:val="20"/>
        </w:rPr>
      </w:pPr>
      <w:r w:rsidRPr="0077515E">
        <w:rPr>
          <w:rFonts w:ascii="Kalimati" w:eastAsia="Kalimati" w:hAnsi="Kalimati" w:cs="Kalimati"/>
          <w:i/>
          <w:iCs/>
          <w:sz w:val="20"/>
          <w:cs/>
        </w:rPr>
        <w:t>स्रोत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i/>
          <w:sz w:val="20"/>
        </w:rPr>
        <w:t>: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स्थानीय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र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प्रदेश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तहमा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सशर्त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अनुदान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एवम्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शिक्षा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विकास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तथा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समन्वय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इकाइबाट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कार्यान्वयन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हुने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कार्यक्रमसँग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सम्बन्धित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okila" w:eastAsia="Kokila" w:hAnsi="Kokila" w:cs="Kalimati"/>
          <w:i/>
          <w:sz w:val="20"/>
        </w:rPr>
        <w:t xml:space="preserve">–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कार्यक्रम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कार्यान्वयन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पुस्तिका</w:t>
      </w:r>
      <w:r w:rsidRPr="0077515E">
        <w:rPr>
          <w:rFonts w:ascii="Kalimati" w:eastAsia="Kalimati" w:hAnsi="Kalimati" w:cs="Kalimati"/>
          <w:i/>
          <w:sz w:val="20"/>
        </w:rPr>
        <w:t xml:space="preserve">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आ</w:t>
      </w:r>
      <w:r w:rsidRPr="0077515E">
        <w:rPr>
          <w:rFonts w:ascii="Kalimati" w:eastAsia="Kalimati" w:hAnsi="Kalimati" w:cs="Kalimati"/>
          <w:i/>
          <w:sz w:val="20"/>
        </w:rPr>
        <w:t>.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व</w:t>
      </w:r>
      <w:r w:rsidRPr="0077515E">
        <w:rPr>
          <w:rFonts w:ascii="Kalimati" w:eastAsia="Kalimati" w:hAnsi="Kalimati" w:cs="Kalimati"/>
          <w:i/>
          <w:sz w:val="20"/>
        </w:rPr>
        <w:t xml:space="preserve">. 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२०७६</w:t>
      </w:r>
      <w:r w:rsidRPr="0077515E">
        <w:rPr>
          <w:rFonts w:ascii="Kokila" w:eastAsia="Kokila" w:hAnsi="Kokila" w:cs="Kalimati"/>
          <w:i/>
          <w:sz w:val="20"/>
        </w:rPr>
        <w:t>÷</w:t>
      </w:r>
      <w:r w:rsidRPr="0077515E">
        <w:rPr>
          <w:rFonts w:ascii="Kalimati" w:eastAsia="Kalimati" w:hAnsi="Kalimati" w:cs="Kalimati"/>
          <w:i/>
          <w:iCs/>
          <w:sz w:val="20"/>
          <w:cs/>
        </w:rPr>
        <w:t>०७७</w:t>
      </w:r>
    </w:p>
    <w:p w14:paraId="27067852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</w:p>
    <w:p w14:paraId="3E42B70F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</w:p>
    <w:p w14:paraId="2075890D" w14:textId="77777777" w:rsidR="0033141A" w:rsidRPr="00811F4D" w:rsidRDefault="001D1260" w:rsidP="000B026F">
      <w:pPr>
        <w:spacing w:after="0" w:line="240" w:lineRule="auto"/>
        <w:jc w:val="center"/>
        <w:rPr>
          <w:b/>
          <w:color w:val="5B9BD5" w:themeColor="accent1"/>
          <w:sz w:val="24"/>
          <w:szCs w:val="24"/>
        </w:rPr>
      </w:pPr>
      <w:bookmarkStart w:id="7" w:name="_heading=h.1t3h5sf" w:colFirst="0" w:colLast="0"/>
      <w:bookmarkEnd w:id="7"/>
      <w:r w:rsidRPr="00811F4D">
        <w:rPr>
          <w:rFonts w:ascii="Kalimati" w:eastAsia="Kalimati" w:hAnsi="Kalimati" w:cs="Kalimati"/>
          <w:b/>
          <w:bCs/>
          <w:color w:val="5B9BD5" w:themeColor="accent1"/>
          <w:sz w:val="24"/>
          <w:szCs w:val="24"/>
          <w:cs/>
        </w:rPr>
        <w:t>अपाङ्</w:t>
      </w:r>
      <w:r w:rsidRPr="00811F4D">
        <w:rPr>
          <w:rFonts w:ascii="Kalimati" w:eastAsia="Kalimati" w:hAnsi="Kalimati" w:cs="Kalimati"/>
          <w:b/>
          <w:color w:val="5B9BD5" w:themeColor="accent1"/>
          <w:sz w:val="24"/>
          <w:szCs w:val="24"/>
        </w:rPr>
        <w:t>‌</w:t>
      </w:r>
      <w:r w:rsidRPr="00811F4D">
        <w:rPr>
          <w:rFonts w:ascii="Kalimati" w:eastAsia="Kalimati" w:hAnsi="Kalimati" w:cs="Kalimati"/>
          <w:b/>
          <w:bCs/>
          <w:color w:val="5B9BD5" w:themeColor="accent1"/>
          <w:sz w:val="24"/>
          <w:szCs w:val="24"/>
          <w:cs/>
        </w:rPr>
        <w:t>गतामैत्री</w:t>
      </w:r>
      <w:r w:rsidRPr="00811F4D">
        <w:rPr>
          <w:rFonts w:ascii="Kalimati" w:eastAsia="Kalimati" w:hAnsi="Kalimati" w:cs="Kalimati"/>
          <w:b/>
          <w:color w:val="5B9BD5" w:themeColor="accent1"/>
          <w:sz w:val="24"/>
          <w:szCs w:val="24"/>
        </w:rPr>
        <w:t xml:space="preserve"> </w:t>
      </w:r>
      <w:r w:rsidRPr="00811F4D">
        <w:rPr>
          <w:rFonts w:ascii="Kalimati" w:eastAsia="Kalimati" w:hAnsi="Kalimati" w:cs="Kalimati"/>
          <w:b/>
          <w:bCs/>
          <w:color w:val="5B9BD5" w:themeColor="accent1"/>
          <w:sz w:val="24"/>
          <w:szCs w:val="24"/>
          <w:cs/>
        </w:rPr>
        <w:t>मर्यादित</w:t>
      </w:r>
      <w:r w:rsidRPr="00811F4D">
        <w:rPr>
          <w:rFonts w:ascii="Kalimati" w:eastAsia="Kalimati" w:hAnsi="Kalimati" w:cs="Kalimati"/>
          <w:b/>
          <w:color w:val="5B9BD5" w:themeColor="accent1"/>
          <w:sz w:val="24"/>
          <w:szCs w:val="24"/>
        </w:rPr>
        <w:t xml:space="preserve"> </w:t>
      </w:r>
      <w:r w:rsidRPr="00811F4D">
        <w:rPr>
          <w:rFonts w:ascii="Kalimati" w:eastAsia="Kalimati" w:hAnsi="Kalimati" w:cs="Kalimati"/>
          <w:b/>
          <w:bCs/>
          <w:color w:val="5B9BD5" w:themeColor="accent1"/>
          <w:sz w:val="24"/>
          <w:szCs w:val="24"/>
          <w:cs/>
        </w:rPr>
        <w:t>शब्दावली</w:t>
      </w:r>
    </w:p>
    <w:p w14:paraId="58177FF4" w14:textId="77777777" w:rsidR="0033141A" w:rsidRPr="00B831C9" w:rsidRDefault="001D1260" w:rsidP="000B026F">
      <w:pPr>
        <w:spacing w:after="0" w:line="240" w:lineRule="auto"/>
        <w:rPr>
          <w:rFonts w:ascii="Preeti" w:eastAsia="Preeti" w:hAnsi="Preeti" w:cs="Preeti"/>
          <w:b/>
          <w:sz w:val="20"/>
        </w:rPr>
      </w:pPr>
      <w:r w:rsidRPr="00B831C9">
        <w:rPr>
          <w:rFonts w:ascii="Kalimati" w:eastAsia="Kalimati" w:hAnsi="Kalimati" w:cs="Kalimati"/>
          <w:b/>
          <w:bCs/>
          <w:sz w:val="20"/>
          <w:cs/>
        </w:rPr>
        <w:t>नेपाली</w:t>
      </w:r>
      <w:r w:rsidRPr="00B831C9">
        <w:rPr>
          <w:rFonts w:ascii="Kalimati" w:eastAsia="Kalimati" w:hAnsi="Kalimati" w:cs="Kalimati"/>
          <w:b/>
          <w:sz w:val="20"/>
        </w:rPr>
        <w:t xml:space="preserve"> </w:t>
      </w:r>
      <w:r w:rsidRPr="00B831C9">
        <w:rPr>
          <w:rFonts w:ascii="Kalimati" w:eastAsia="Kalimati" w:hAnsi="Kalimati" w:cs="Kalimati"/>
          <w:b/>
          <w:bCs/>
          <w:sz w:val="20"/>
          <w:cs/>
        </w:rPr>
        <w:t>भाषामा</w:t>
      </w:r>
      <w:r w:rsidRPr="00B831C9">
        <w:rPr>
          <w:rFonts w:ascii="Kalimati" w:eastAsia="Kalimati" w:hAnsi="Kalimati" w:cs="Kalimati"/>
          <w:b/>
          <w:sz w:val="20"/>
        </w:rPr>
        <w:t xml:space="preserve"> </w:t>
      </w:r>
      <w:r w:rsidRPr="00B831C9">
        <w:rPr>
          <w:rFonts w:ascii="Kalimati" w:eastAsia="Kalimati" w:hAnsi="Kalimati" w:cs="Kalimati"/>
          <w:b/>
          <w:bCs/>
          <w:sz w:val="20"/>
          <w:cs/>
        </w:rPr>
        <w:t>मर्यादित</w:t>
      </w:r>
      <w:r w:rsidRPr="00B831C9">
        <w:rPr>
          <w:rFonts w:ascii="Kalimati" w:eastAsia="Kalimati" w:hAnsi="Kalimati" w:cs="Kalimati"/>
          <w:b/>
          <w:sz w:val="20"/>
        </w:rPr>
        <w:t xml:space="preserve"> </w:t>
      </w:r>
      <w:r w:rsidRPr="00B831C9">
        <w:rPr>
          <w:rFonts w:ascii="Kalimati" w:eastAsia="Kalimati" w:hAnsi="Kalimati" w:cs="Kalimati"/>
          <w:b/>
          <w:bCs/>
          <w:sz w:val="20"/>
          <w:cs/>
        </w:rPr>
        <w:t>शब्दावली</w:t>
      </w:r>
      <w:r w:rsidRPr="00B831C9">
        <w:rPr>
          <w:rFonts w:ascii="Kalimati" w:eastAsia="Kalimati" w:hAnsi="Kalimati" w:cs="Kalimati"/>
          <w:b/>
          <w:sz w:val="20"/>
        </w:rPr>
        <w:t xml:space="preserve">: </w:t>
      </w:r>
    </w:p>
    <w:tbl>
      <w:tblPr>
        <w:tblStyle w:val="af9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33141A" w:rsidRPr="0077515E" w14:paraId="1699F2A2" w14:textId="77777777" w:rsidTr="00F36EF1">
        <w:trPr>
          <w:trHeight w:val="206"/>
        </w:trPr>
        <w:tc>
          <w:tcPr>
            <w:tcW w:w="9351" w:type="dxa"/>
            <w:shd w:val="clear" w:color="auto" w:fill="auto"/>
          </w:tcPr>
          <w:p w14:paraId="18949161" w14:textId="77777777" w:rsidR="0033141A" w:rsidRPr="0077515E" w:rsidRDefault="001D1260" w:rsidP="000B026F">
            <w:pPr>
              <w:spacing w:after="40"/>
              <w:jc w:val="both"/>
              <w:rPr>
                <w:rFonts w:ascii="Preeti" w:eastAsia="Preeti" w:hAnsi="Preeti" w:cs="Kalimati"/>
                <w:sz w:val="20"/>
              </w:rPr>
            </w:pPr>
            <w:r w:rsidRPr="0077515E">
              <w:rPr>
                <w:rFonts w:ascii="Kalimati" w:eastAsia="Kalimati" w:hAnsi="Kalimati" w:cs="Kalimati"/>
                <w:sz w:val="20"/>
                <w:cs/>
              </w:rPr>
              <w:t>अपाङ्गता</w:t>
            </w:r>
            <w:r w:rsidRPr="0077515E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7515E">
              <w:rPr>
                <w:rFonts w:ascii="Kalimati" w:eastAsia="Kalimati" w:hAnsi="Kalimati" w:cs="Kalimati"/>
                <w:sz w:val="20"/>
                <w:cs/>
              </w:rPr>
              <w:t>भएका</w:t>
            </w:r>
            <w:r w:rsidRPr="0077515E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7515E">
              <w:rPr>
                <w:rFonts w:ascii="Kalimati" w:eastAsia="Kalimati" w:hAnsi="Kalimati" w:cs="Kalimati"/>
                <w:sz w:val="20"/>
                <w:cs/>
              </w:rPr>
              <w:t>व्यक्ति</w:t>
            </w:r>
          </w:p>
        </w:tc>
      </w:tr>
      <w:tr w:rsidR="0033141A" w:rsidRPr="0077515E" w14:paraId="6B7D618B" w14:textId="77777777" w:rsidTr="00F36EF1">
        <w:trPr>
          <w:trHeight w:val="206"/>
        </w:trPr>
        <w:tc>
          <w:tcPr>
            <w:tcW w:w="9351" w:type="dxa"/>
            <w:shd w:val="clear" w:color="auto" w:fill="auto"/>
          </w:tcPr>
          <w:p w14:paraId="2AFDF3C4" w14:textId="77777777" w:rsidR="0033141A" w:rsidRPr="0077515E" w:rsidRDefault="001D1260" w:rsidP="000B026F">
            <w:pPr>
              <w:spacing w:after="40"/>
              <w:jc w:val="both"/>
              <w:rPr>
                <w:rFonts w:ascii="Kalimati" w:eastAsia="Kalimati" w:hAnsi="Kalimati" w:cs="Kalimati"/>
                <w:sz w:val="20"/>
              </w:rPr>
            </w:pPr>
            <w:r w:rsidRPr="0077515E">
              <w:rPr>
                <w:rFonts w:ascii="Kalimati" w:eastAsia="Kalimati" w:hAnsi="Kalimati" w:cs="Kalimati"/>
                <w:sz w:val="20"/>
                <w:cs/>
              </w:rPr>
              <w:t>अपाङ्गता</w:t>
            </w:r>
            <w:r w:rsidRPr="0077515E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7515E">
              <w:rPr>
                <w:rFonts w:ascii="Kalimati" w:eastAsia="Kalimati" w:hAnsi="Kalimati" w:cs="Kalimati"/>
                <w:sz w:val="20"/>
                <w:cs/>
              </w:rPr>
              <w:t>नभएका</w:t>
            </w:r>
            <w:r w:rsidRPr="0077515E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7515E">
              <w:rPr>
                <w:rFonts w:ascii="Kalimati" w:eastAsia="Kalimati" w:hAnsi="Kalimati" w:cs="Kalimati"/>
                <w:sz w:val="20"/>
                <w:cs/>
              </w:rPr>
              <w:t>व्यक्ति</w:t>
            </w:r>
          </w:p>
        </w:tc>
      </w:tr>
      <w:tr w:rsidR="0033141A" w:rsidRPr="0077515E" w14:paraId="5028DB16" w14:textId="77777777" w:rsidTr="00F36EF1">
        <w:tc>
          <w:tcPr>
            <w:tcW w:w="9351" w:type="dxa"/>
            <w:shd w:val="clear" w:color="auto" w:fill="auto"/>
          </w:tcPr>
          <w:p w14:paraId="44140C4E" w14:textId="77777777" w:rsidR="0033141A" w:rsidRPr="0077515E" w:rsidRDefault="001D1260" w:rsidP="000B026F">
            <w:pPr>
              <w:spacing w:after="40"/>
              <w:jc w:val="both"/>
              <w:rPr>
                <w:rFonts w:ascii="Kalimati" w:eastAsia="Kalimati" w:hAnsi="Kalimati" w:cs="Kalimati"/>
                <w:sz w:val="20"/>
              </w:rPr>
            </w:pPr>
            <w:r w:rsidRPr="0077515E">
              <w:rPr>
                <w:rFonts w:ascii="Kalimati" w:eastAsia="Kalimati" w:hAnsi="Kalimati" w:cs="Kalimati"/>
                <w:sz w:val="20"/>
                <w:cs/>
              </w:rPr>
              <w:t>शारीरिक</w:t>
            </w:r>
            <w:r w:rsidRPr="0077515E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7515E">
              <w:rPr>
                <w:rFonts w:ascii="Kalimati" w:eastAsia="Kalimati" w:hAnsi="Kalimati" w:cs="Kalimati"/>
                <w:sz w:val="20"/>
                <w:cs/>
              </w:rPr>
              <w:t>अपाङ्गता</w:t>
            </w:r>
            <w:r w:rsidRPr="0077515E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7515E">
              <w:rPr>
                <w:rFonts w:ascii="Kalimati" w:eastAsia="Kalimati" w:hAnsi="Kalimati" w:cs="Kalimati"/>
                <w:sz w:val="20"/>
                <w:cs/>
              </w:rPr>
              <w:t>भएको</w:t>
            </w:r>
            <w:r w:rsidRPr="0077515E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7515E">
              <w:rPr>
                <w:rFonts w:ascii="Kalimati" w:eastAsia="Kalimati" w:hAnsi="Kalimati" w:cs="Kalimati"/>
                <w:sz w:val="20"/>
                <w:cs/>
              </w:rPr>
              <w:t>व्यक्ति</w:t>
            </w:r>
          </w:p>
        </w:tc>
      </w:tr>
      <w:tr w:rsidR="0033141A" w:rsidRPr="0077515E" w14:paraId="53BE4763" w14:textId="77777777" w:rsidTr="00F36EF1">
        <w:tc>
          <w:tcPr>
            <w:tcW w:w="9351" w:type="dxa"/>
            <w:shd w:val="clear" w:color="auto" w:fill="auto"/>
          </w:tcPr>
          <w:p w14:paraId="4A69B129" w14:textId="77777777" w:rsidR="0033141A" w:rsidRPr="0077515E" w:rsidRDefault="001D1260" w:rsidP="000B026F">
            <w:pPr>
              <w:spacing w:after="40"/>
              <w:jc w:val="both"/>
              <w:rPr>
                <w:rFonts w:ascii="Kalimati" w:eastAsia="Kalimati" w:hAnsi="Kalimati" w:cs="Kalimati"/>
                <w:sz w:val="20"/>
              </w:rPr>
            </w:pPr>
            <w:r w:rsidRPr="0077515E">
              <w:rPr>
                <w:rFonts w:ascii="Kalimati" w:eastAsia="Kalimati" w:hAnsi="Kalimati" w:cs="Kalimati"/>
                <w:sz w:val="20"/>
                <w:cs/>
              </w:rPr>
              <w:t>दृष्टिसम्बन्धी</w:t>
            </w:r>
            <w:r w:rsidRPr="0077515E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7515E">
              <w:rPr>
                <w:rFonts w:ascii="Kalimati" w:eastAsia="Kalimati" w:hAnsi="Kalimati" w:cs="Kalimati"/>
                <w:sz w:val="20"/>
                <w:cs/>
              </w:rPr>
              <w:t>अपाङ्गता</w:t>
            </w:r>
            <w:r w:rsidRPr="0077515E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7515E">
              <w:rPr>
                <w:rFonts w:ascii="Kalimati" w:eastAsia="Kalimati" w:hAnsi="Kalimati" w:cs="Kalimati"/>
                <w:sz w:val="20"/>
                <w:cs/>
              </w:rPr>
              <w:t>भएको</w:t>
            </w:r>
            <w:r w:rsidRPr="0077515E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7515E">
              <w:rPr>
                <w:rFonts w:ascii="Kalimati" w:eastAsia="Kalimati" w:hAnsi="Kalimati" w:cs="Kalimati"/>
                <w:sz w:val="20"/>
                <w:cs/>
              </w:rPr>
              <w:t>व्यक्ति</w:t>
            </w:r>
          </w:p>
        </w:tc>
      </w:tr>
      <w:tr w:rsidR="0033141A" w:rsidRPr="0077515E" w14:paraId="4577D1D3" w14:textId="77777777" w:rsidTr="00F36EF1">
        <w:tc>
          <w:tcPr>
            <w:tcW w:w="9351" w:type="dxa"/>
            <w:shd w:val="clear" w:color="auto" w:fill="auto"/>
          </w:tcPr>
          <w:p w14:paraId="45C58478" w14:textId="77777777" w:rsidR="0033141A" w:rsidRPr="0077515E" w:rsidRDefault="001D1260" w:rsidP="000B026F">
            <w:pPr>
              <w:spacing w:after="40"/>
              <w:jc w:val="both"/>
              <w:rPr>
                <w:rFonts w:ascii="Kalimati" w:eastAsia="Kalimati" w:hAnsi="Kalimati" w:cs="Kalimati"/>
                <w:sz w:val="20"/>
              </w:rPr>
            </w:pPr>
            <w:r w:rsidRPr="0077515E">
              <w:rPr>
                <w:rFonts w:ascii="Kalimati" w:eastAsia="Kalimati" w:hAnsi="Kalimati" w:cs="Kalimati"/>
                <w:sz w:val="20"/>
                <w:cs/>
              </w:rPr>
              <w:t>बहिरा</w:t>
            </w:r>
            <w:r w:rsidRPr="0077515E">
              <w:rPr>
                <w:rFonts w:ascii="Preeti" w:eastAsia="Preeti" w:hAnsi="Preeti" w:cs="Kalimati"/>
                <w:sz w:val="20"/>
              </w:rPr>
              <w:t xml:space="preserve">, </w:t>
            </w:r>
            <w:r w:rsidRPr="0077515E">
              <w:rPr>
                <w:rFonts w:ascii="Kalimati" w:eastAsia="Kalimati" w:hAnsi="Kalimati" w:cs="Kalimati"/>
                <w:sz w:val="20"/>
                <w:cs/>
              </w:rPr>
              <w:t>सुनाइ</w:t>
            </w:r>
            <w:r w:rsidRPr="0077515E">
              <w:rPr>
                <w:rFonts w:ascii="Mangal" w:eastAsia="Mangal" w:hAnsi="Mangal" w:cs="Kalimati"/>
                <w:sz w:val="20"/>
                <w:cs/>
              </w:rPr>
              <w:t>सम्बन्धी</w:t>
            </w:r>
            <w:r w:rsidRPr="0077515E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7515E">
              <w:rPr>
                <w:rFonts w:ascii="Kalimati" w:eastAsia="Kalimati" w:hAnsi="Kalimati" w:cs="Kalimati"/>
                <w:sz w:val="20"/>
                <w:cs/>
              </w:rPr>
              <w:t>अपाङ्गता</w:t>
            </w:r>
            <w:r w:rsidRPr="0077515E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7515E">
              <w:rPr>
                <w:rFonts w:ascii="Kalimati" w:eastAsia="Kalimati" w:hAnsi="Kalimati" w:cs="Kalimati"/>
                <w:sz w:val="20"/>
                <w:cs/>
              </w:rPr>
              <w:t>भएको</w:t>
            </w:r>
            <w:r w:rsidRPr="0077515E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7515E">
              <w:rPr>
                <w:rFonts w:ascii="Kalimati" w:eastAsia="Kalimati" w:hAnsi="Kalimati" w:cs="Kalimati"/>
                <w:sz w:val="20"/>
                <w:cs/>
              </w:rPr>
              <w:t>व्यक्ति</w:t>
            </w:r>
          </w:p>
        </w:tc>
      </w:tr>
      <w:tr w:rsidR="0033141A" w:rsidRPr="0077515E" w14:paraId="0437FBC9" w14:textId="77777777" w:rsidTr="00F36EF1">
        <w:tc>
          <w:tcPr>
            <w:tcW w:w="9351" w:type="dxa"/>
            <w:shd w:val="clear" w:color="auto" w:fill="auto"/>
          </w:tcPr>
          <w:p w14:paraId="20B96A84" w14:textId="77777777" w:rsidR="0033141A" w:rsidRPr="0077515E" w:rsidRDefault="001D1260" w:rsidP="000B026F">
            <w:pPr>
              <w:spacing w:after="40"/>
              <w:jc w:val="both"/>
              <w:rPr>
                <w:rFonts w:ascii="Kalimati" w:eastAsia="Kalimati" w:hAnsi="Kalimati" w:cs="Kalimati"/>
                <w:sz w:val="20"/>
              </w:rPr>
            </w:pPr>
            <w:r w:rsidRPr="0077515E">
              <w:rPr>
                <w:rFonts w:ascii="Kalimati" w:eastAsia="Kalimati" w:hAnsi="Kalimati" w:cs="Kalimati"/>
                <w:sz w:val="20"/>
                <w:cs/>
              </w:rPr>
              <w:t>बौद्धिक</w:t>
            </w:r>
            <w:r w:rsidRPr="0077515E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7515E">
              <w:rPr>
                <w:rFonts w:ascii="Kalimati" w:eastAsia="Kalimati" w:hAnsi="Kalimati" w:cs="Kalimati"/>
                <w:sz w:val="20"/>
                <w:cs/>
              </w:rPr>
              <w:t>अपाङ्गता</w:t>
            </w:r>
            <w:r w:rsidRPr="0077515E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7515E">
              <w:rPr>
                <w:rFonts w:ascii="Kalimati" w:eastAsia="Kalimati" w:hAnsi="Kalimati" w:cs="Kalimati"/>
                <w:sz w:val="20"/>
                <w:cs/>
              </w:rPr>
              <w:t>भएको</w:t>
            </w:r>
            <w:r w:rsidRPr="0077515E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7515E">
              <w:rPr>
                <w:rFonts w:ascii="Kalimati" w:eastAsia="Kalimati" w:hAnsi="Kalimati" w:cs="Kalimati"/>
                <w:sz w:val="20"/>
                <w:cs/>
              </w:rPr>
              <w:t>व्यक्ति</w:t>
            </w:r>
          </w:p>
        </w:tc>
      </w:tr>
      <w:tr w:rsidR="0033141A" w:rsidRPr="0077515E" w14:paraId="3CE9A4A6" w14:textId="77777777" w:rsidTr="00F36EF1">
        <w:tc>
          <w:tcPr>
            <w:tcW w:w="9351" w:type="dxa"/>
            <w:shd w:val="clear" w:color="auto" w:fill="auto"/>
          </w:tcPr>
          <w:p w14:paraId="72C2F97A" w14:textId="77777777" w:rsidR="0033141A" w:rsidRPr="0077515E" w:rsidRDefault="001D1260" w:rsidP="000B026F">
            <w:pPr>
              <w:spacing w:after="40"/>
              <w:jc w:val="both"/>
              <w:rPr>
                <w:rFonts w:ascii="Kalimati" w:eastAsia="Kalimati" w:hAnsi="Kalimati" w:cs="Kalimati"/>
                <w:sz w:val="20"/>
              </w:rPr>
            </w:pPr>
            <w:r w:rsidRPr="0077515E">
              <w:rPr>
                <w:rFonts w:ascii="Kalimati" w:eastAsia="Kalimati" w:hAnsi="Kalimati" w:cs="Kalimati"/>
                <w:sz w:val="20"/>
                <w:cs/>
              </w:rPr>
              <w:t>बोलाइ</w:t>
            </w:r>
            <w:r w:rsidRPr="0077515E">
              <w:rPr>
                <w:rFonts w:ascii="Mangal" w:eastAsia="Mangal" w:hAnsi="Mangal" w:cs="Kalimati"/>
                <w:sz w:val="20"/>
                <w:cs/>
              </w:rPr>
              <w:t>सम्बन्धी</w:t>
            </w:r>
            <w:r w:rsidRPr="0077515E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7515E">
              <w:rPr>
                <w:rFonts w:ascii="Kalimati" w:eastAsia="Kalimati" w:hAnsi="Kalimati" w:cs="Kalimati"/>
                <w:sz w:val="20"/>
                <w:cs/>
              </w:rPr>
              <w:t>अपाङ्गता</w:t>
            </w:r>
            <w:r w:rsidRPr="0077515E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7515E">
              <w:rPr>
                <w:rFonts w:ascii="Kalimati" w:eastAsia="Kalimati" w:hAnsi="Kalimati" w:cs="Kalimati"/>
                <w:sz w:val="20"/>
                <w:cs/>
              </w:rPr>
              <w:t>भएको</w:t>
            </w:r>
            <w:r w:rsidRPr="0077515E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7515E">
              <w:rPr>
                <w:rFonts w:ascii="Kalimati" w:eastAsia="Kalimati" w:hAnsi="Kalimati" w:cs="Kalimati"/>
                <w:sz w:val="20"/>
                <w:cs/>
              </w:rPr>
              <w:t>व्यक्ति</w:t>
            </w:r>
          </w:p>
        </w:tc>
      </w:tr>
      <w:tr w:rsidR="0033141A" w:rsidRPr="0077515E" w14:paraId="3BF1D541" w14:textId="77777777" w:rsidTr="00F36EF1">
        <w:tc>
          <w:tcPr>
            <w:tcW w:w="9351" w:type="dxa"/>
            <w:shd w:val="clear" w:color="auto" w:fill="auto"/>
          </w:tcPr>
          <w:p w14:paraId="6A5E3A5C" w14:textId="77777777" w:rsidR="0033141A" w:rsidRPr="0077515E" w:rsidRDefault="001D1260" w:rsidP="000B026F">
            <w:pPr>
              <w:spacing w:after="40"/>
              <w:jc w:val="both"/>
              <w:rPr>
                <w:rFonts w:ascii="Kalimati" w:eastAsia="Kalimati" w:hAnsi="Kalimati" w:cs="Kalimati"/>
                <w:sz w:val="20"/>
              </w:rPr>
            </w:pPr>
            <w:r w:rsidRPr="0077515E">
              <w:rPr>
                <w:rFonts w:ascii="Kalimati" w:eastAsia="Kalimati" w:hAnsi="Kalimati" w:cs="Kalimati"/>
                <w:sz w:val="20"/>
                <w:cs/>
              </w:rPr>
              <w:t>मानसिक</w:t>
            </w:r>
            <w:r w:rsidRPr="0077515E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7515E">
              <w:rPr>
                <w:rFonts w:ascii="Kalimati" w:eastAsia="Kalimati" w:hAnsi="Kalimati" w:cs="Kalimati"/>
                <w:sz w:val="20"/>
                <w:cs/>
              </w:rPr>
              <w:t>स्वास्थ्यसँग</w:t>
            </w:r>
            <w:r w:rsidRPr="0077515E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7515E">
              <w:rPr>
                <w:rFonts w:ascii="Kalimati" w:eastAsia="Kalimati" w:hAnsi="Kalimati" w:cs="Kalimati"/>
                <w:sz w:val="20"/>
                <w:cs/>
              </w:rPr>
              <w:t>सम्बन्धित</w:t>
            </w:r>
            <w:r w:rsidRPr="0077515E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7515E">
              <w:rPr>
                <w:rFonts w:ascii="Kalimati" w:eastAsia="Kalimati" w:hAnsi="Kalimati" w:cs="Kalimati"/>
                <w:sz w:val="20"/>
                <w:cs/>
              </w:rPr>
              <w:t>समस्या</w:t>
            </w:r>
            <w:r w:rsidRPr="0077515E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7515E">
              <w:rPr>
                <w:rFonts w:ascii="Kalimati" w:eastAsia="Kalimati" w:hAnsi="Kalimati" w:cs="Kalimati"/>
                <w:sz w:val="20"/>
                <w:cs/>
              </w:rPr>
              <w:t>भएका</w:t>
            </w:r>
            <w:r w:rsidRPr="0077515E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7515E">
              <w:rPr>
                <w:rFonts w:ascii="Kalimati" w:eastAsia="Kalimati" w:hAnsi="Kalimati" w:cs="Kalimati"/>
                <w:sz w:val="20"/>
                <w:cs/>
              </w:rPr>
              <w:t>व्यक्ति</w:t>
            </w:r>
          </w:p>
        </w:tc>
      </w:tr>
    </w:tbl>
    <w:p w14:paraId="478F05CA" w14:textId="77777777" w:rsidR="0033141A" w:rsidRPr="0077515E" w:rsidRDefault="0033141A" w:rsidP="000B026F">
      <w:pPr>
        <w:spacing w:after="40" w:line="240" w:lineRule="auto"/>
        <w:ind w:firstLine="720"/>
        <w:jc w:val="both"/>
        <w:rPr>
          <w:rFonts w:ascii="Preeti" w:eastAsia="Preeti" w:hAnsi="Preeti" w:cs="Kalimati"/>
          <w:sz w:val="20"/>
        </w:rPr>
      </w:pPr>
    </w:p>
    <w:p w14:paraId="54DDF4CB" w14:textId="77777777" w:rsidR="0033141A" w:rsidRPr="0077515E" w:rsidRDefault="001D1260" w:rsidP="000B026F">
      <w:pPr>
        <w:spacing w:after="40" w:line="240" w:lineRule="auto"/>
        <w:jc w:val="both"/>
        <w:rPr>
          <w:rFonts w:ascii="Preeti" w:eastAsia="Preeti" w:hAnsi="Preeti" w:cs="Kalimati"/>
          <w:b/>
          <w:sz w:val="20"/>
        </w:rPr>
      </w:pPr>
      <w:r w:rsidRPr="0077515E">
        <w:rPr>
          <w:rFonts w:ascii="Mangal" w:eastAsia="Mangal" w:hAnsi="Mangal" w:cs="Kalimati"/>
          <w:b/>
          <w:bCs/>
          <w:sz w:val="20"/>
          <w:cs/>
        </w:rPr>
        <w:t>अङ्ग्रेजी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Mangal" w:eastAsia="Mangal" w:hAnsi="Mangal" w:cs="Kalimati"/>
          <w:b/>
          <w:bCs/>
          <w:sz w:val="20"/>
          <w:cs/>
        </w:rPr>
        <w:t>भाषामा</w:t>
      </w:r>
    </w:p>
    <w:tbl>
      <w:tblPr>
        <w:tblStyle w:val="afa"/>
        <w:tblW w:w="9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5"/>
      </w:tblGrid>
      <w:tr w:rsidR="0033141A" w:rsidRPr="0077515E" w14:paraId="70BE79F5" w14:textId="77777777" w:rsidTr="00F36EF1">
        <w:tc>
          <w:tcPr>
            <w:tcW w:w="9355" w:type="dxa"/>
            <w:shd w:val="clear" w:color="auto" w:fill="auto"/>
          </w:tcPr>
          <w:p w14:paraId="6204E47D" w14:textId="77777777" w:rsidR="0033141A" w:rsidRPr="0077515E" w:rsidRDefault="001D1260" w:rsidP="000B026F">
            <w:pPr>
              <w:spacing w:after="120"/>
              <w:jc w:val="both"/>
              <w:rPr>
                <w:rFonts w:ascii="Times New Roman" w:eastAsia="Times New Roman" w:hAnsi="Times New Roman" w:cs="Kalimati"/>
                <w:sz w:val="20"/>
              </w:rPr>
            </w:pPr>
            <w:r w:rsidRPr="0077515E">
              <w:rPr>
                <w:rFonts w:ascii="Times New Roman" w:eastAsia="Times New Roman" w:hAnsi="Times New Roman" w:cs="Kalimati"/>
                <w:sz w:val="20"/>
              </w:rPr>
              <w:t>Person with disability</w:t>
            </w:r>
          </w:p>
        </w:tc>
      </w:tr>
      <w:tr w:rsidR="0033141A" w:rsidRPr="0077515E" w14:paraId="451FADD1" w14:textId="77777777" w:rsidTr="00F36EF1">
        <w:tc>
          <w:tcPr>
            <w:tcW w:w="9355" w:type="dxa"/>
            <w:shd w:val="clear" w:color="auto" w:fill="auto"/>
          </w:tcPr>
          <w:p w14:paraId="56599115" w14:textId="77777777" w:rsidR="0033141A" w:rsidRPr="0077515E" w:rsidRDefault="001D1260" w:rsidP="000B026F">
            <w:pPr>
              <w:spacing w:after="120"/>
              <w:jc w:val="both"/>
              <w:rPr>
                <w:rFonts w:ascii="Times New Roman" w:eastAsia="Times New Roman" w:hAnsi="Times New Roman" w:cs="Kalimati"/>
                <w:sz w:val="20"/>
              </w:rPr>
            </w:pPr>
            <w:r w:rsidRPr="0077515E">
              <w:rPr>
                <w:rFonts w:ascii="Times New Roman" w:eastAsia="Times New Roman" w:hAnsi="Times New Roman" w:cs="Kalimati"/>
                <w:sz w:val="20"/>
              </w:rPr>
              <w:t>Person without disability</w:t>
            </w:r>
          </w:p>
        </w:tc>
      </w:tr>
      <w:tr w:rsidR="0033141A" w:rsidRPr="0077515E" w14:paraId="44830120" w14:textId="77777777" w:rsidTr="00F36EF1">
        <w:tc>
          <w:tcPr>
            <w:tcW w:w="9355" w:type="dxa"/>
            <w:shd w:val="clear" w:color="auto" w:fill="auto"/>
          </w:tcPr>
          <w:p w14:paraId="6B5C06EF" w14:textId="77777777" w:rsidR="0033141A" w:rsidRPr="0077515E" w:rsidRDefault="001D1260" w:rsidP="000B026F">
            <w:pPr>
              <w:spacing w:after="120"/>
              <w:jc w:val="both"/>
              <w:rPr>
                <w:rFonts w:ascii="Times New Roman" w:eastAsia="Times New Roman" w:hAnsi="Times New Roman" w:cs="Kalimati"/>
                <w:sz w:val="20"/>
              </w:rPr>
            </w:pPr>
            <w:r w:rsidRPr="0077515E">
              <w:rPr>
                <w:rFonts w:ascii="Times New Roman" w:eastAsia="Times New Roman" w:hAnsi="Times New Roman" w:cs="Kalimati"/>
                <w:sz w:val="20"/>
              </w:rPr>
              <w:t>Person with physical disability</w:t>
            </w:r>
          </w:p>
        </w:tc>
      </w:tr>
      <w:tr w:rsidR="0033141A" w:rsidRPr="0077515E" w14:paraId="4FE6692E" w14:textId="77777777" w:rsidTr="00F36EF1">
        <w:tc>
          <w:tcPr>
            <w:tcW w:w="9355" w:type="dxa"/>
            <w:shd w:val="clear" w:color="auto" w:fill="auto"/>
          </w:tcPr>
          <w:p w14:paraId="70CEFDAA" w14:textId="77777777" w:rsidR="0033141A" w:rsidRPr="0077515E" w:rsidRDefault="001D1260" w:rsidP="000B026F">
            <w:pPr>
              <w:spacing w:after="120"/>
              <w:jc w:val="both"/>
              <w:rPr>
                <w:rFonts w:ascii="Times New Roman" w:eastAsia="Times New Roman" w:hAnsi="Times New Roman" w:cs="Kalimati"/>
                <w:sz w:val="20"/>
              </w:rPr>
            </w:pPr>
            <w:r w:rsidRPr="0077515E">
              <w:rPr>
                <w:rFonts w:ascii="Times New Roman" w:eastAsia="Times New Roman" w:hAnsi="Times New Roman" w:cs="Kalimati"/>
                <w:sz w:val="20"/>
              </w:rPr>
              <w:t>Person who is blind, Person with a visual impairment</w:t>
            </w:r>
          </w:p>
        </w:tc>
      </w:tr>
      <w:tr w:rsidR="0033141A" w:rsidRPr="0077515E" w14:paraId="0D2BF2B1" w14:textId="77777777" w:rsidTr="00F36EF1">
        <w:tc>
          <w:tcPr>
            <w:tcW w:w="9355" w:type="dxa"/>
            <w:shd w:val="clear" w:color="auto" w:fill="auto"/>
          </w:tcPr>
          <w:p w14:paraId="555DDE74" w14:textId="77777777" w:rsidR="0033141A" w:rsidRPr="0077515E" w:rsidRDefault="001D1260" w:rsidP="000B026F">
            <w:pPr>
              <w:spacing w:after="120"/>
              <w:jc w:val="both"/>
              <w:rPr>
                <w:rFonts w:ascii="Times New Roman" w:eastAsia="Times New Roman" w:hAnsi="Times New Roman" w:cs="Kalimati"/>
                <w:sz w:val="20"/>
              </w:rPr>
            </w:pPr>
            <w:r w:rsidRPr="0077515E">
              <w:rPr>
                <w:rFonts w:ascii="Times New Roman" w:eastAsia="Times New Roman" w:hAnsi="Times New Roman" w:cs="Kalimati"/>
                <w:sz w:val="20"/>
              </w:rPr>
              <w:t>Person who is a deaf, Person with a hearing impairment</w:t>
            </w:r>
          </w:p>
        </w:tc>
      </w:tr>
      <w:tr w:rsidR="0033141A" w:rsidRPr="0077515E" w14:paraId="23BA8791" w14:textId="77777777" w:rsidTr="00F36EF1">
        <w:tc>
          <w:tcPr>
            <w:tcW w:w="9355" w:type="dxa"/>
            <w:shd w:val="clear" w:color="auto" w:fill="auto"/>
          </w:tcPr>
          <w:p w14:paraId="6A0A2F03" w14:textId="77777777" w:rsidR="0033141A" w:rsidRPr="0077515E" w:rsidRDefault="001D1260" w:rsidP="000B026F">
            <w:pPr>
              <w:spacing w:after="120"/>
              <w:jc w:val="both"/>
              <w:rPr>
                <w:rFonts w:ascii="Times New Roman" w:eastAsia="Times New Roman" w:hAnsi="Times New Roman" w:cs="Kalimati"/>
                <w:sz w:val="20"/>
              </w:rPr>
            </w:pPr>
            <w:r w:rsidRPr="0077515E">
              <w:rPr>
                <w:rFonts w:ascii="Times New Roman" w:eastAsia="Times New Roman" w:hAnsi="Times New Roman" w:cs="Kalimati"/>
                <w:sz w:val="20"/>
              </w:rPr>
              <w:t>Person who is unable to speak</w:t>
            </w:r>
          </w:p>
        </w:tc>
      </w:tr>
      <w:tr w:rsidR="0033141A" w:rsidRPr="0077515E" w14:paraId="140F64E8" w14:textId="77777777" w:rsidTr="00F36EF1">
        <w:tc>
          <w:tcPr>
            <w:tcW w:w="9355" w:type="dxa"/>
            <w:shd w:val="clear" w:color="auto" w:fill="auto"/>
          </w:tcPr>
          <w:p w14:paraId="45EF9AB8" w14:textId="77777777" w:rsidR="0033141A" w:rsidRPr="0077515E" w:rsidRDefault="001D1260" w:rsidP="000B026F">
            <w:pPr>
              <w:spacing w:after="120"/>
              <w:jc w:val="both"/>
              <w:rPr>
                <w:rFonts w:ascii="Times New Roman" w:eastAsia="Times New Roman" w:hAnsi="Times New Roman" w:cs="Kalimati"/>
                <w:sz w:val="20"/>
              </w:rPr>
            </w:pPr>
            <w:r w:rsidRPr="0077515E">
              <w:rPr>
                <w:rFonts w:ascii="Times New Roman" w:eastAsia="Times New Roman" w:hAnsi="Times New Roman" w:cs="Kalimati"/>
                <w:sz w:val="20"/>
              </w:rPr>
              <w:t>Person of short height</w:t>
            </w:r>
          </w:p>
        </w:tc>
      </w:tr>
      <w:tr w:rsidR="0033141A" w:rsidRPr="0077515E" w14:paraId="3F326C34" w14:textId="77777777" w:rsidTr="00F36EF1">
        <w:tc>
          <w:tcPr>
            <w:tcW w:w="9355" w:type="dxa"/>
            <w:shd w:val="clear" w:color="auto" w:fill="auto"/>
          </w:tcPr>
          <w:p w14:paraId="2D9EC683" w14:textId="77777777" w:rsidR="0033141A" w:rsidRPr="0077515E" w:rsidRDefault="001D1260" w:rsidP="000B026F">
            <w:pPr>
              <w:spacing w:after="120"/>
              <w:jc w:val="both"/>
              <w:rPr>
                <w:rFonts w:ascii="Times New Roman" w:eastAsia="Times New Roman" w:hAnsi="Times New Roman" w:cs="Kalimati"/>
                <w:sz w:val="20"/>
              </w:rPr>
            </w:pPr>
            <w:r w:rsidRPr="0077515E">
              <w:rPr>
                <w:rFonts w:ascii="Times New Roman" w:eastAsia="Times New Roman" w:hAnsi="Times New Roman" w:cs="Kalimati"/>
                <w:sz w:val="20"/>
              </w:rPr>
              <w:t>Person with intellectual disability</w:t>
            </w:r>
          </w:p>
        </w:tc>
      </w:tr>
      <w:tr w:rsidR="0033141A" w:rsidRPr="0077515E" w14:paraId="6B7ED831" w14:textId="77777777" w:rsidTr="00F36EF1">
        <w:tc>
          <w:tcPr>
            <w:tcW w:w="9355" w:type="dxa"/>
            <w:shd w:val="clear" w:color="auto" w:fill="auto"/>
          </w:tcPr>
          <w:p w14:paraId="0C6DCDDA" w14:textId="77777777" w:rsidR="0033141A" w:rsidRPr="0077515E" w:rsidRDefault="001D1260" w:rsidP="000B026F">
            <w:pPr>
              <w:spacing w:after="120"/>
              <w:jc w:val="both"/>
              <w:rPr>
                <w:rFonts w:ascii="Times New Roman" w:eastAsia="Times New Roman" w:hAnsi="Times New Roman" w:cs="Kalimati"/>
                <w:sz w:val="20"/>
              </w:rPr>
            </w:pPr>
            <w:r w:rsidRPr="0077515E">
              <w:rPr>
                <w:rFonts w:ascii="Times New Roman" w:eastAsia="Times New Roman" w:hAnsi="Times New Roman" w:cs="Kalimati"/>
                <w:sz w:val="20"/>
              </w:rPr>
              <w:t xml:space="preserve">Person diagnosed with a mental health condition </w:t>
            </w:r>
          </w:p>
        </w:tc>
      </w:tr>
    </w:tbl>
    <w:p w14:paraId="7C38D23F" w14:textId="77777777" w:rsidR="0033141A" w:rsidRDefault="001D1260" w:rsidP="000B026F">
      <w:pPr>
        <w:spacing w:after="40" w:line="240" w:lineRule="auto"/>
        <w:ind w:left="360"/>
        <w:jc w:val="right"/>
        <w:rPr>
          <w:rFonts w:ascii="Kalimati" w:eastAsia="Kalimati" w:hAnsi="Kalimati" w:cs="Kalimati"/>
          <w:b/>
          <w:sz w:val="20"/>
        </w:rPr>
      </w:pPr>
      <w:r>
        <w:rPr>
          <w:rFonts w:ascii="Kalimati" w:eastAsia="Kalimati" w:hAnsi="Kalimati" w:cs="Kalimati"/>
          <w:i/>
          <w:iCs/>
          <w:sz w:val="20"/>
          <w:cs/>
        </w:rPr>
        <w:t>स्रोत</w:t>
      </w:r>
      <w:r>
        <w:rPr>
          <w:rFonts w:ascii="Kalimati" w:eastAsia="Kalimati" w:hAnsi="Kalimati" w:cs="Kalimati"/>
          <w:i/>
          <w:sz w:val="20"/>
        </w:rPr>
        <w:t xml:space="preserve"> : </w:t>
      </w:r>
      <w:r>
        <w:rPr>
          <w:rFonts w:ascii="Kalimati" w:eastAsia="Kalimati" w:hAnsi="Kalimati" w:cs="Kalimati"/>
          <w:i/>
          <w:iCs/>
          <w:sz w:val="20"/>
          <w:cs/>
        </w:rPr>
        <w:t>अपाङ्गता</w:t>
      </w:r>
      <w:r>
        <w:rPr>
          <w:rFonts w:ascii="Kalimati" w:eastAsia="Kalimati" w:hAnsi="Kalimati" w:cs="Kalimati"/>
          <w:i/>
          <w:sz w:val="20"/>
        </w:rPr>
        <w:t xml:space="preserve"> </w:t>
      </w:r>
      <w:r>
        <w:rPr>
          <w:rFonts w:ascii="Kalimati" w:eastAsia="Kalimati" w:hAnsi="Kalimati" w:cs="Kalimati"/>
          <w:i/>
          <w:iCs/>
          <w:sz w:val="20"/>
          <w:cs/>
        </w:rPr>
        <w:t>भएका</w:t>
      </w:r>
      <w:r>
        <w:rPr>
          <w:rFonts w:ascii="Kalimati" w:eastAsia="Kalimati" w:hAnsi="Kalimati" w:cs="Kalimati"/>
          <w:i/>
          <w:sz w:val="20"/>
        </w:rPr>
        <w:t xml:space="preserve"> </w:t>
      </w:r>
      <w:r>
        <w:rPr>
          <w:rFonts w:ascii="Kalimati" w:eastAsia="Kalimati" w:hAnsi="Kalimati" w:cs="Kalimati"/>
          <w:i/>
          <w:iCs/>
          <w:sz w:val="20"/>
          <w:cs/>
        </w:rPr>
        <w:t>बालबालिका</w:t>
      </w:r>
      <w:r>
        <w:rPr>
          <w:rFonts w:ascii="Kalimati" w:eastAsia="Kalimati" w:hAnsi="Kalimati" w:cs="Kalimati"/>
          <w:i/>
          <w:sz w:val="20"/>
        </w:rPr>
        <w:t xml:space="preserve"> </w:t>
      </w:r>
      <w:r>
        <w:rPr>
          <w:rFonts w:ascii="Kalimati" w:eastAsia="Kalimati" w:hAnsi="Kalimati" w:cs="Kalimati"/>
          <w:i/>
          <w:iCs/>
          <w:sz w:val="20"/>
          <w:cs/>
        </w:rPr>
        <w:t>केन्द्रित</w:t>
      </w:r>
      <w:r>
        <w:rPr>
          <w:rFonts w:ascii="Kalimati" w:eastAsia="Kalimati" w:hAnsi="Kalimati" w:cs="Kalimati"/>
          <w:i/>
          <w:sz w:val="20"/>
        </w:rPr>
        <w:t xml:space="preserve"> </w:t>
      </w:r>
      <w:r>
        <w:rPr>
          <w:rFonts w:ascii="Kalimati" w:eastAsia="Kalimati" w:hAnsi="Kalimati" w:cs="Kalimati"/>
          <w:i/>
          <w:iCs/>
          <w:sz w:val="20"/>
          <w:cs/>
        </w:rPr>
        <w:t>समावेशी</w:t>
      </w:r>
      <w:r>
        <w:rPr>
          <w:rFonts w:ascii="Kalimati" w:eastAsia="Kalimati" w:hAnsi="Kalimati" w:cs="Kalimati"/>
          <w:i/>
          <w:sz w:val="20"/>
        </w:rPr>
        <w:t xml:space="preserve"> </w:t>
      </w:r>
      <w:r>
        <w:rPr>
          <w:rFonts w:ascii="Kalimati" w:eastAsia="Kalimati" w:hAnsi="Kalimati" w:cs="Kalimati"/>
          <w:i/>
          <w:iCs/>
          <w:sz w:val="20"/>
          <w:cs/>
        </w:rPr>
        <w:t>शिक्षा</w:t>
      </w:r>
      <w:r>
        <w:rPr>
          <w:rFonts w:ascii="Kalimati" w:eastAsia="Kalimati" w:hAnsi="Kalimati" w:cs="Kalimati"/>
          <w:i/>
          <w:sz w:val="20"/>
        </w:rPr>
        <w:t xml:space="preserve"> </w:t>
      </w:r>
      <w:r>
        <w:rPr>
          <w:rFonts w:ascii="Kalimati" w:eastAsia="Kalimati" w:hAnsi="Kalimati" w:cs="Kalimati"/>
          <w:i/>
          <w:iCs/>
          <w:sz w:val="20"/>
          <w:cs/>
        </w:rPr>
        <w:t>प्रशिक्षण</w:t>
      </w:r>
      <w:r>
        <w:rPr>
          <w:rFonts w:ascii="Kalimati" w:eastAsia="Kalimati" w:hAnsi="Kalimati" w:cs="Kalimati"/>
          <w:i/>
          <w:sz w:val="20"/>
        </w:rPr>
        <w:t xml:space="preserve"> </w:t>
      </w:r>
      <w:r>
        <w:rPr>
          <w:rFonts w:ascii="Kalimati" w:eastAsia="Kalimati" w:hAnsi="Kalimati" w:cs="Kalimati"/>
          <w:i/>
          <w:iCs/>
          <w:sz w:val="20"/>
          <w:cs/>
        </w:rPr>
        <w:t>पुस्तिका</w:t>
      </w:r>
      <w:r>
        <w:rPr>
          <w:rFonts w:ascii="Kalimati" w:eastAsia="Kalimati" w:hAnsi="Kalimati" w:cs="Kalimati"/>
          <w:i/>
          <w:sz w:val="20"/>
        </w:rPr>
        <w:t xml:space="preserve"> </w:t>
      </w:r>
      <w:r>
        <w:rPr>
          <w:rFonts w:ascii="Kalimati" w:eastAsia="Kalimati" w:hAnsi="Kalimati" w:cs="Kalimati"/>
          <w:i/>
          <w:iCs/>
          <w:sz w:val="20"/>
          <w:cs/>
        </w:rPr>
        <w:t>२०७३</w:t>
      </w:r>
    </w:p>
    <w:p w14:paraId="2AE6C43B" w14:textId="77777777" w:rsidR="0033141A" w:rsidRDefault="0033141A" w:rsidP="000B026F">
      <w:pPr>
        <w:spacing w:after="0" w:line="240" w:lineRule="auto"/>
        <w:rPr>
          <w:rFonts w:ascii="Kalimati" w:eastAsia="Kalimati" w:hAnsi="Kalimati" w:cs="Kalimati"/>
          <w:sz w:val="20"/>
        </w:rPr>
      </w:pPr>
    </w:p>
    <w:p w14:paraId="7202E352" w14:textId="77777777" w:rsidR="0033141A" w:rsidRPr="00811F4D" w:rsidRDefault="001D1260" w:rsidP="00FA6D22">
      <w:pPr>
        <w:pStyle w:val="Heading2"/>
      </w:pPr>
      <w:bookmarkStart w:id="8" w:name="_Toc112928436"/>
      <w:r w:rsidRPr="00811F4D">
        <w:rPr>
          <w:cs/>
        </w:rPr>
        <w:t>१</w:t>
      </w:r>
      <w:r w:rsidRPr="00811F4D">
        <w:t>.</w:t>
      </w:r>
      <w:r w:rsidRPr="00811F4D">
        <w:rPr>
          <w:cs/>
        </w:rPr>
        <w:t>२</w:t>
      </w:r>
      <w:r w:rsidRPr="00811F4D">
        <w:t xml:space="preserve"> </w:t>
      </w:r>
      <w:r w:rsidRPr="00811F4D">
        <w:rPr>
          <w:cs/>
        </w:rPr>
        <w:t>सुनाइसम्बन्धी</w:t>
      </w:r>
      <w:r w:rsidRPr="00811F4D">
        <w:t xml:space="preserve"> </w:t>
      </w:r>
      <w:r w:rsidRPr="00811F4D">
        <w:rPr>
          <w:cs/>
        </w:rPr>
        <w:t>अपाङ्गता</w:t>
      </w:r>
      <w:bookmarkEnd w:id="8"/>
    </w:p>
    <w:p w14:paraId="73D7C376" w14:textId="77777777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b/>
          <w:sz w:val="20"/>
        </w:rPr>
      </w:pPr>
      <w:r w:rsidRPr="0077515E">
        <w:rPr>
          <w:rFonts w:ascii="Kalimati" w:eastAsia="Kalimati" w:hAnsi="Kalimati" w:cs="Kalimati"/>
          <w:sz w:val="20"/>
          <w:cs/>
        </w:rPr>
        <w:t>सुनाइसम्बन्धी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सुनाइका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गहरूको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बनावट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एवं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स्वरको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पहिचान</w:t>
      </w:r>
      <w:r w:rsidRPr="0077515E">
        <w:rPr>
          <w:rFonts w:ascii="Kokila" w:eastAsia="Kokila" w:hAnsi="Kokila" w:cs="Kalimati"/>
          <w:b/>
          <w:sz w:val="20"/>
        </w:rPr>
        <w:t>,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स्थान</w:t>
      </w:r>
      <w:r w:rsidRPr="0077515E">
        <w:rPr>
          <w:rFonts w:ascii="Kokila" w:eastAsia="Kokila" w:hAnsi="Kokila" w:cs="Kalimati"/>
          <w:b/>
          <w:sz w:val="20"/>
        </w:rPr>
        <w:t>,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उतारचढाव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स्वरको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मात्रा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गुण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छुट्याउने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कार्यमा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व्यक्तिमा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भएको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समस्यालाई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बुझिन्छ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सुनाइसम्बन्धी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अडियोग्रामबाट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कानको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सुन्ने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शक्तिको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परीक्षण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गरेर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पत्ता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लगाउन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सकिन्छ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सुनाइसम्बन्धी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भएका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व्यक्तिहरूको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सुन्ने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शक्ति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फरक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फरक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हुन्छ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यो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तालिममा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पूर्ण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रूपमा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सुन्न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नसक्ने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बहिरा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व्यक्तिलाई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केन्द्रवन्दुमा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राखेर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छलफल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गरिन्छ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।</w:t>
      </w:r>
      <w:r w:rsidRPr="0077515E">
        <w:rPr>
          <w:rFonts w:ascii="Kalimati" w:eastAsia="Kalimati" w:hAnsi="Kalimati" w:cs="Kalimati"/>
          <w:sz w:val="20"/>
        </w:rPr>
        <w:t xml:space="preserve"> </w:t>
      </w:r>
    </w:p>
    <w:p w14:paraId="37727DAE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3E4C40C5" w14:textId="77777777" w:rsidR="00811F4D" w:rsidRDefault="00811F4D" w:rsidP="000B026F">
      <w:pPr>
        <w:spacing w:line="240" w:lineRule="auto"/>
        <w:rPr>
          <w:rFonts w:ascii="Kalimati" w:eastAsia="Kalimati" w:hAnsi="Kalimati" w:cs="Kalimati"/>
          <w:b/>
          <w:bCs/>
          <w:sz w:val="20"/>
          <w:cs/>
        </w:rPr>
      </w:pPr>
      <w:r>
        <w:rPr>
          <w:rFonts w:ascii="Kalimati" w:eastAsia="Kalimati" w:hAnsi="Kalimati" w:cs="Kalimati"/>
          <w:b/>
          <w:bCs/>
          <w:sz w:val="20"/>
          <w:cs/>
        </w:rPr>
        <w:br w:type="page"/>
      </w:r>
    </w:p>
    <w:p w14:paraId="0E5DA720" w14:textId="77777777" w:rsidR="0033141A" w:rsidRPr="0077515E" w:rsidRDefault="001D1260" w:rsidP="000B026F">
      <w:pPr>
        <w:spacing w:after="0" w:line="240" w:lineRule="auto"/>
        <w:rPr>
          <w:rFonts w:ascii="Kokila" w:eastAsia="Kokila" w:hAnsi="Kokila" w:cs="Kalimati"/>
          <w:b/>
          <w:sz w:val="20"/>
        </w:rPr>
      </w:pPr>
      <w:r w:rsidRPr="0077515E">
        <w:rPr>
          <w:rFonts w:ascii="Kalimati" w:eastAsia="Kalimati" w:hAnsi="Kalimati" w:cs="Kalimati"/>
          <w:b/>
          <w:bCs/>
          <w:sz w:val="20"/>
          <w:cs/>
        </w:rPr>
        <w:lastRenderedPageBreak/>
        <w:t>अशक्तताको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गम्भीरताका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आधारमा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सुनाइ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अपाङ्</w:t>
      </w:r>
      <w:r w:rsidRPr="0077515E">
        <w:rPr>
          <w:rFonts w:ascii="Kalimati" w:eastAsia="Kalimati" w:hAnsi="Kalimati" w:cs="Kalimati"/>
          <w:b/>
          <w:sz w:val="20"/>
        </w:rPr>
        <w:t>‌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गताको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sz w:val="20"/>
          <w:cs/>
        </w:rPr>
        <w:t>वर्गीकरण</w:t>
      </w:r>
      <w:r w:rsidRPr="0077515E">
        <w:rPr>
          <w:rFonts w:ascii="Kalimati" w:eastAsia="Kalimati" w:hAnsi="Kalimati" w:cs="Kalimati"/>
          <w:b/>
          <w:sz w:val="20"/>
        </w:rPr>
        <w:t xml:space="preserve"> </w:t>
      </w:r>
    </w:p>
    <w:p w14:paraId="39E13D22" w14:textId="77777777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b/>
          <w:sz w:val="20"/>
        </w:rPr>
      </w:pPr>
      <w:r w:rsidRPr="0077515E">
        <w:rPr>
          <w:rFonts w:ascii="Kalimati" w:eastAsia="Kalimati" w:hAnsi="Kalimati" w:cs="Kalimati"/>
          <w:sz w:val="20"/>
          <w:cs/>
        </w:rPr>
        <w:t>सुनाइसम्बन्धी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गतालाई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फरक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फरक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प्रकारले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वर्गीकरण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गरेको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पाइन्छ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यहाँ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गम्भीरताका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आधारमा</w:t>
      </w:r>
      <w:r w:rsidRPr="0077515E">
        <w:rPr>
          <w:rFonts w:ascii="Kokila" w:eastAsia="Kokila" w:hAnsi="Kokila" w:cs="Kalimati"/>
          <w:b/>
          <w:sz w:val="20"/>
        </w:rPr>
        <w:t>,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जन्मलाई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आधार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मानेर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कुन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समयमा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अपाङ्</w:t>
      </w:r>
      <w:r w:rsidRPr="0077515E">
        <w:rPr>
          <w:rFonts w:ascii="Kalimati" w:eastAsia="Kalimati" w:hAnsi="Kalimati" w:cs="Kalimati"/>
          <w:sz w:val="20"/>
        </w:rPr>
        <w:t>‌</w:t>
      </w:r>
      <w:r w:rsidRPr="0077515E">
        <w:rPr>
          <w:rFonts w:ascii="Kalimati" w:eastAsia="Kalimati" w:hAnsi="Kalimati" w:cs="Kalimati"/>
          <w:sz w:val="20"/>
          <w:cs/>
        </w:rPr>
        <w:t>गता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भएको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सोको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आधारमा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श्रवण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क्षमतामा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कमी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आउनुको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कारणका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आधारमा</w:t>
      </w:r>
      <w:r w:rsidRPr="0077515E">
        <w:rPr>
          <w:rFonts w:ascii="Kokila" w:eastAsia="Kokila" w:hAnsi="Kokila" w:cs="Kalimati"/>
          <w:b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वर्गीकरण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गरिएको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छ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।</w:t>
      </w:r>
      <w:r w:rsidRPr="0077515E">
        <w:rPr>
          <w:rFonts w:ascii="Kalimati" w:eastAsia="Kalimati" w:hAnsi="Kalimati" w:cs="Kalimati"/>
          <w:sz w:val="20"/>
        </w:rPr>
        <w:t xml:space="preserve"> </w:t>
      </w:r>
    </w:p>
    <w:p w14:paraId="10F31846" w14:textId="77777777" w:rsidR="0033141A" w:rsidRDefault="0033141A" w:rsidP="000B026F">
      <w:pPr>
        <w:spacing w:after="0" w:line="240" w:lineRule="auto"/>
        <w:jc w:val="center"/>
        <w:rPr>
          <w:rFonts w:ascii="Kokila" w:eastAsia="Kokila" w:hAnsi="Kokila" w:cs="Kokila"/>
          <w:b/>
          <w:sz w:val="20"/>
        </w:rPr>
      </w:pPr>
    </w:p>
    <w:p w14:paraId="58F6DD84" w14:textId="77777777" w:rsidR="0033141A" w:rsidRPr="0077515E" w:rsidRDefault="001D1260" w:rsidP="000B02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b/>
          <w:color w:val="000000"/>
          <w:sz w:val="20"/>
        </w:rPr>
      </w:pP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पूर्ण</w:t>
      </w:r>
      <w:r w:rsidRPr="0077515E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श्रवण</w:t>
      </w:r>
      <w:r w:rsidRPr="0077515E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अपाङ्</w:t>
      </w:r>
      <w:r w:rsidRPr="0077515E">
        <w:rPr>
          <w:rFonts w:ascii="Kalimati" w:eastAsia="Kalimati" w:hAnsi="Kalimati" w:cs="Kalimati"/>
          <w:b/>
          <w:color w:val="000000"/>
          <w:sz w:val="20"/>
        </w:rPr>
        <w:t>‌</w:t>
      </w: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गता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(</w:t>
      </w:r>
      <w:r w:rsidRPr="0077515E">
        <w:rPr>
          <w:rFonts w:asciiTheme="minorHAnsi" w:eastAsia="Kokila" w:hAnsiTheme="minorHAnsi" w:cs="Kalimati"/>
          <w:b/>
          <w:color w:val="000000"/>
          <w:sz w:val="20"/>
        </w:rPr>
        <w:t>Profound</w:t>
      </w:r>
      <w:r w:rsidRPr="0077515E">
        <w:rPr>
          <w:rFonts w:ascii="Kokila" w:eastAsia="Kokila" w:hAnsi="Kokila" w:cs="Kalimati"/>
          <w:b/>
          <w:color w:val="000000"/>
          <w:sz w:val="20"/>
        </w:rPr>
        <w:t>)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color w:val="000000"/>
          <w:sz w:val="20"/>
        </w:rPr>
        <w:t>: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यस्ता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व्यक्तिले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९१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डेसिबलभन्दा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माथिको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ध्वनि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मात्र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सुन्न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सक्ने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हुनाले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आफ्नो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दैनिक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क्रियाकलाप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सम्पादन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समेत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निरन्तर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रूपमा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अरूको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सहयोग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लिनुपर्ने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हुन्छ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119CF19D" w14:textId="77777777" w:rsidR="0033141A" w:rsidRDefault="001D1260" w:rsidP="000B026F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Kokila" w:eastAsia="Kokila" w:hAnsi="Kokila" w:cs="Kokila"/>
          <w:b/>
          <w:color w:val="000000"/>
          <w:sz w:val="20"/>
        </w:rPr>
      </w:pPr>
      <w:r>
        <w:rPr>
          <w:rFonts w:ascii="Kokila" w:eastAsia="Kokila" w:hAnsi="Kokila" w:cs="Kokila"/>
          <w:noProof/>
          <w:color w:val="000000"/>
          <w:sz w:val="20"/>
        </w:rPr>
        <w:drawing>
          <wp:inline distT="0" distB="0" distL="0" distR="0" wp14:anchorId="0BE72CE9" wp14:editId="3EB2A403">
            <wp:extent cx="2176407" cy="1909658"/>
            <wp:effectExtent l="0" t="0" r="0" b="0"/>
            <wp:docPr id="7300" name="image42.gif" descr="Prof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gif" descr="Profound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6407" cy="19096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EDD3A6" w14:textId="77777777" w:rsidR="0033141A" w:rsidRPr="0077515E" w:rsidRDefault="001D1260" w:rsidP="000B02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b/>
          <w:color w:val="000000"/>
          <w:sz w:val="20"/>
        </w:rPr>
      </w:pP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अति</w:t>
      </w:r>
      <w:r w:rsidRPr="0077515E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अशक्त</w:t>
      </w:r>
      <w:r w:rsidRPr="0077515E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श्रवण</w:t>
      </w:r>
      <w:r w:rsidRPr="0077515E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अपाङ्</w:t>
      </w:r>
      <w:r w:rsidRPr="0077515E">
        <w:rPr>
          <w:rFonts w:ascii="Kalimati" w:eastAsia="Kalimati" w:hAnsi="Kalimati" w:cs="Kalimati"/>
          <w:b/>
          <w:color w:val="000000"/>
          <w:sz w:val="20"/>
        </w:rPr>
        <w:t>‌</w:t>
      </w: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गता</w:t>
      </w:r>
      <w:r w:rsidRPr="0077515E">
        <w:rPr>
          <w:rFonts w:ascii="Kokila" w:eastAsia="Kokila" w:hAnsi="Kokila" w:cs="Kalimati"/>
          <w:b/>
          <w:color w:val="000000"/>
          <w:sz w:val="20"/>
        </w:rPr>
        <w:t xml:space="preserve"> (</w:t>
      </w:r>
      <w:r w:rsidRPr="0077515E">
        <w:rPr>
          <w:rFonts w:asciiTheme="minorHAnsi" w:eastAsia="Kokila" w:hAnsiTheme="minorHAnsi" w:cs="Kalimati"/>
          <w:b/>
          <w:color w:val="000000"/>
          <w:sz w:val="20"/>
        </w:rPr>
        <w:t>Severe</w:t>
      </w:r>
      <w:r w:rsidRPr="0077515E">
        <w:rPr>
          <w:rFonts w:asciiTheme="minorHAnsi" w:eastAsia="Kalimati" w:hAnsiTheme="minorHAnsi" w:cs="Kalimati"/>
          <w:color w:val="000000"/>
          <w:sz w:val="20"/>
        </w:rPr>
        <w:t xml:space="preserve"> </w:t>
      </w:r>
      <w:r w:rsidRPr="0077515E">
        <w:rPr>
          <w:rFonts w:asciiTheme="minorHAnsi" w:eastAsia="Kokila" w:hAnsiTheme="minorHAnsi" w:cs="Kalimati"/>
          <w:b/>
          <w:color w:val="000000"/>
          <w:sz w:val="20"/>
        </w:rPr>
        <w:t>Profound</w:t>
      </w:r>
      <w:r w:rsidRPr="0077515E">
        <w:rPr>
          <w:rFonts w:ascii="Kokila" w:eastAsia="Kokila" w:hAnsi="Kokila" w:cs="Kalimati"/>
          <w:b/>
          <w:color w:val="000000"/>
          <w:sz w:val="20"/>
        </w:rPr>
        <w:t>)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color w:val="000000"/>
          <w:sz w:val="20"/>
        </w:rPr>
        <w:t>: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यस्ता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व्यक्तिले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८१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देखि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९०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डेसिबलसम्मको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ध्वनि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मात्र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सुन्न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सक्ने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हुनाले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एम्प्लिफ्लाएरबिना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कुनै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आवाज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सुन्न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असम्भव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छ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5ADD694F" w14:textId="77777777" w:rsidR="0033141A" w:rsidRDefault="001D1260" w:rsidP="000B026F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Kokila" w:eastAsia="Kokila" w:hAnsi="Kokila" w:cs="Kokila"/>
          <w:b/>
          <w:color w:val="000000"/>
          <w:sz w:val="20"/>
        </w:rPr>
      </w:pPr>
      <w:r>
        <w:rPr>
          <w:rFonts w:ascii="Kokila" w:eastAsia="Kokila" w:hAnsi="Kokila" w:cs="Kokila"/>
          <w:noProof/>
          <w:color w:val="000000"/>
          <w:sz w:val="20"/>
        </w:rPr>
        <w:drawing>
          <wp:inline distT="0" distB="0" distL="0" distR="0" wp14:anchorId="664AD7DC" wp14:editId="60480BC8">
            <wp:extent cx="2167828" cy="1902130"/>
            <wp:effectExtent l="0" t="0" r="0" b="0"/>
            <wp:docPr id="7301" name="image47.gif" descr="Severe Prof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gif" descr="Severe Profound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828" cy="1902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1DEC03" w14:textId="77777777" w:rsidR="0033141A" w:rsidRPr="0077515E" w:rsidRDefault="001D1260" w:rsidP="000B02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b/>
          <w:color w:val="000000"/>
          <w:sz w:val="20"/>
        </w:rPr>
      </w:pP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अशक्त</w:t>
      </w:r>
      <w:r w:rsidRPr="0077515E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श्रवण</w:t>
      </w:r>
      <w:r w:rsidRPr="0077515E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अपाङ्</w:t>
      </w:r>
      <w:r w:rsidRPr="0077515E">
        <w:rPr>
          <w:rFonts w:ascii="Kalimati" w:eastAsia="Kalimati" w:hAnsi="Kalimati" w:cs="Kalimati"/>
          <w:b/>
          <w:color w:val="000000"/>
          <w:sz w:val="20"/>
        </w:rPr>
        <w:t>‌</w:t>
      </w: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गता</w:t>
      </w:r>
      <w:r w:rsidRPr="0077515E">
        <w:rPr>
          <w:rFonts w:ascii="Kokila" w:eastAsia="Kokila" w:hAnsi="Kokila" w:cs="Kalimati"/>
          <w:b/>
          <w:color w:val="000000"/>
          <w:sz w:val="20"/>
        </w:rPr>
        <w:t xml:space="preserve"> (</w:t>
      </w:r>
      <w:r w:rsidRPr="0077515E">
        <w:rPr>
          <w:rFonts w:asciiTheme="minorHAnsi" w:eastAsia="Kokila" w:hAnsiTheme="minorHAnsi" w:cs="Kalimati"/>
          <w:b/>
          <w:color w:val="000000"/>
          <w:sz w:val="20"/>
        </w:rPr>
        <w:t>Severe</w:t>
      </w:r>
      <w:r w:rsidRPr="0077515E">
        <w:rPr>
          <w:rFonts w:ascii="Kokila" w:eastAsia="Kokila" w:hAnsi="Kokila" w:cs="Kalimati"/>
          <w:b/>
          <w:color w:val="000000"/>
          <w:sz w:val="20"/>
        </w:rPr>
        <w:t>)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: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यस्ता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व्यक्तिले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६१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देखि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८०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डेसिबलसम्मको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ध्वनि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मात्र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सुन्न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सक्ने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हुनाले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वैयक्तिक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क्रियाकलाप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सम्पादन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सामाजिक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क्रियाकलापमा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संलग्न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हुन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निरन्तर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रूपमा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अरूको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सहयोग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लिनुपर्ने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हुन्छ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 </w:t>
      </w:r>
    </w:p>
    <w:p w14:paraId="45F43A02" w14:textId="77777777" w:rsidR="0033141A" w:rsidRDefault="001D1260" w:rsidP="000B026F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Kalimati" w:eastAsia="Kalimati" w:hAnsi="Kalimati" w:cs="Kalimati"/>
          <w:color w:val="000000"/>
          <w:sz w:val="20"/>
        </w:rPr>
      </w:pPr>
      <w:r>
        <w:rPr>
          <w:rFonts w:ascii="Kokila" w:eastAsia="Kokila" w:hAnsi="Kokila" w:cs="Kokila"/>
          <w:noProof/>
          <w:color w:val="000000"/>
          <w:sz w:val="20"/>
        </w:rPr>
        <w:drawing>
          <wp:inline distT="0" distB="0" distL="0" distR="0" wp14:anchorId="46F8D0F8" wp14:editId="5275A7B7">
            <wp:extent cx="2188813" cy="1920543"/>
            <wp:effectExtent l="0" t="0" r="0" b="0"/>
            <wp:docPr id="7302" name="image41.gif" descr="Sever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gif" descr="Severe Image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8813" cy="19205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622F93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</w:p>
    <w:p w14:paraId="62C7F3DD" w14:textId="77777777" w:rsidR="0033141A" w:rsidRPr="0077515E" w:rsidRDefault="001D1260" w:rsidP="000B02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b/>
          <w:color w:val="000000"/>
          <w:sz w:val="20"/>
        </w:rPr>
      </w:pP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मध्यम</w:t>
      </w:r>
      <w:r w:rsidRPr="0077515E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श्रवण</w:t>
      </w:r>
      <w:r w:rsidRPr="0077515E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अपाङ्</w:t>
      </w:r>
      <w:r w:rsidRPr="0077515E">
        <w:rPr>
          <w:rFonts w:ascii="Kalimati" w:eastAsia="Kalimati" w:hAnsi="Kalimati" w:cs="Kalimati"/>
          <w:b/>
          <w:color w:val="000000"/>
          <w:sz w:val="20"/>
        </w:rPr>
        <w:t>‌</w:t>
      </w: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गता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okila" w:eastAsia="Kokila" w:hAnsi="Kokila" w:cs="Kalimati"/>
          <w:b/>
          <w:color w:val="000000"/>
          <w:sz w:val="20"/>
        </w:rPr>
        <w:t>(</w:t>
      </w:r>
      <w:r w:rsidRPr="0077515E">
        <w:rPr>
          <w:rFonts w:asciiTheme="minorHAnsi" w:eastAsia="Kokila" w:hAnsiTheme="minorHAnsi" w:cs="Kalimati"/>
          <w:b/>
          <w:color w:val="000000"/>
          <w:sz w:val="20"/>
        </w:rPr>
        <w:t>Moderate</w:t>
      </w:r>
      <w:r w:rsidRPr="0077515E">
        <w:rPr>
          <w:rFonts w:ascii="Kokila" w:eastAsia="Kokila" w:hAnsi="Kokila" w:cs="Kalimati"/>
          <w:b/>
          <w:color w:val="000000"/>
          <w:sz w:val="20"/>
        </w:rPr>
        <w:t>)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: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यस्ता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व्यक्तिले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४१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देखि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६०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डेसिबलसम्मको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ध्वनि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सुन्न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सक्ने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हुनाले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भौतिक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सुविधा</w:t>
      </w:r>
      <w:r w:rsidRPr="0077515E">
        <w:rPr>
          <w:rFonts w:ascii="Kokila" w:eastAsia="Kokila" w:hAnsi="Kokila" w:cs="Kalimati"/>
          <w:b/>
          <w:color w:val="000000"/>
          <w:sz w:val="20"/>
        </w:rPr>
        <w:t xml:space="preserve">,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वातावरणीय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अवरोधको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अन्त्य</w:t>
      </w:r>
      <w:r w:rsidRPr="0077515E">
        <w:rPr>
          <w:rFonts w:ascii="Kokila" w:eastAsia="Kokila" w:hAnsi="Kokila" w:cs="Kalimati"/>
          <w:b/>
          <w:color w:val="000000"/>
          <w:sz w:val="20"/>
        </w:rPr>
        <w:t xml:space="preserve">,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तालिम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भएमा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अरूको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सहयोग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लिई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नलिई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नियमित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रूपमा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आफ्नो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दिनचर्या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सामाजिक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क्रियाकलापमा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सहभागी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हुन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सक्छन्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2BE360D8" w14:textId="77777777" w:rsidR="0033141A" w:rsidRDefault="001D1260" w:rsidP="000B026F">
      <w:pPr>
        <w:spacing w:after="0" w:line="240" w:lineRule="auto"/>
        <w:ind w:left="360"/>
        <w:jc w:val="center"/>
        <w:rPr>
          <w:rFonts w:ascii="Kokila" w:eastAsia="Kokila" w:hAnsi="Kokila" w:cs="Kokila"/>
          <w:b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6AFE75C" wp14:editId="254B59AA">
            <wp:extent cx="2257098" cy="1980458"/>
            <wp:effectExtent l="0" t="0" r="0" b="0"/>
            <wp:docPr id="7303" name="image51.gif" descr="Mil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gif" descr="Mild Image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098" cy="19804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07061A" w14:textId="77777777" w:rsidR="0033141A" w:rsidRPr="0077515E" w:rsidRDefault="001D1260" w:rsidP="000B02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b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सामान्य</w:t>
      </w:r>
      <w:r w:rsidRPr="0077515E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श्रवण</w:t>
      </w:r>
      <w:r w:rsidRPr="0077515E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अपाङ्</w:t>
      </w:r>
      <w:r w:rsidRPr="0077515E">
        <w:rPr>
          <w:rFonts w:ascii="Kalimati" w:eastAsia="Kalimati" w:hAnsi="Kalimati" w:cs="Kalimati"/>
          <w:b/>
          <w:color w:val="000000"/>
          <w:sz w:val="20"/>
        </w:rPr>
        <w:t>‌</w:t>
      </w: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गता</w:t>
      </w:r>
      <w:r w:rsidRPr="0077515E">
        <w:rPr>
          <w:rFonts w:ascii="Kokila" w:eastAsia="Kokila" w:hAnsi="Kokila" w:cs="Kalimati"/>
          <w:b/>
          <w:color w:val="000000"/>
          <w:sz w:val="20"/>
        </w:rPr>
        <w:t xml:space="preserve"> </w:t>
      </w:r>
      <w:r w:rsidRPr="0077515E">
        <w:rPr>
          <w:rFonts w:asciiTheme="minorHAnsi" w:eastAsia="Kokila" w:hAnsiTheme="minorHAnsi" w:cs="Kalimati"/>
          <w:b/>
          <w:color w:val="000000"/>
          <w:sz w:val="20"/>
        </w:rPr>
        <w:t>(Mild</w:t>
      </w:r>
      <w:r w:rsidRPr="0077515E">
        <w:rPr>
          <w:rFonts w:ascii="Kokila" w:eastAsia="Kokila" w:hAnsi="Kokila" w:cs="Kalimati"/>
          <w:b/>
          <w:color w:val="000000"/>
          <w:sz w:val="20"/>
        </w:rPr>
        <w:t>)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: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यस्ता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व्यक्तिले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२६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देखि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४०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डेसिबलसम्मको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ध्वनि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सुन्न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सक्ने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हुनाले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सामाजिक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वातावरणीय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अवरोध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नभएमा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नियमित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रूपमा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आफ्नो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दिनचर्या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सामाजिक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क्रियाकलापमा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सहभागी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हुन</w:t>
      </w:r>
      <w:r w:rsidR="000B026F" w:rsidRPr="0077515E">
        <w:rPr>
          <w:rFonts w:ascii="Kalimati" w:eastAsia="Kalimati" w:hAnsi="Kalimati" w:cs="Kalimati"/>
          <w:color w:val="000000"/>
          <w:sz w:val="20"/>
        </w:rPr>
        <w:br/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सक्छन्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2181DFCD" w14:textId="77777777" w:rsidR="0033141A" w:rsidRDefault="001D1260" w:rsidP="000B026F">
      <w:pPr>
        <w:spacing w:after="0" w:line="240" w:lineRule="auto"/>
        <w:jc w:val="center"/>
        <w:rPr>
          <w:rFonts w:ascii="Kokila" w:eastAsia="Kokila" w:hAnsi="Kokila" w:cs="Kokila"/>
          <w:b/>
          <w:sz w:val="20"/>
        </w:rPr>
      </w:pPr>
      <w:r>
        <w:rPr>
          <w:rFonts w:ascii="Kokila" w:eastAsia="Kokila" w:hAnsi="Kokila" w:cs="Kokila"/>
          <w:noProof/>
          <w:sz w:val="20"/>
        </w:rPr>
        <w:drawing>
          <wp:inline distT="0" distB="0" distL="0" distR="0" wp14:anchorId="56BB8CCC" wp14:editId="7415573B">
            <wp:extent cx="2122715" cy="1862546"/>
            <wp:effectExtent l="0" t="0" r="0" b="0"/>
            <wp:docPr id="7304" name="image51.gif" descr="Mil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gif" descr="Mild Image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2715" cy="18625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737279" w14:textId="77777777" w:rsidR="0033141A" w:rsidRDefault="0033141A" w:rsidP="000B026F">
      <w:pPr>
        <w:spacing w:after="0" w:line="240" w:lineRule="auto"/>
        <w:jc w:val="both"/>
        <w:rPr>
          <w:rFonts w:ascii="Kalimati" w:eastAsia="Kalimati" w:hAnsi="Kalimati" w:cs="Kalimati"/>
          <w:sz w:val="20"/>
        </w:rPr>
      </w:pPr>
    </w:p>
    <w:p w14:paraId="7DFB4BDE" w14:textId="77777777" w:rsidR="0033141A" w:rsidRPr="00156265" w:rsidRDefault="001D1260" w:rsidP="000B026F">
      <w:pPr>
        <w:spacing w:after="0" w:line="240" w:lineRule="auto"/>
        <w:jc w:val="right"/>
        <w:rPr>
          <w:rFonts w:ascii="Kokila" w:eastAsia="Kokila" w:hAnsi="Kokila" w:cs="Kokila"/>
          <w:b/>
          <w:i/>
          <w:sz w:val="20"/>
        </w:rPr>
      </w:pPr>
      <w:r w:rsidRPr="00156265">
        <w:rPr>
          <w:rFonts w:ascii="Kalimati" w:eastAsia="Kalimati" w:hAnsi="Kalimati" w:cs="Kalimati"/>
          <w:i/>
          <w:sz w:val="20"/>
          <w:cs/>
        </w:rPr>
        <w:t>स्रोत</w:t>
      </w:r>
      <w:r w:rsidRPr="00156265">
        <w:rPr>
          <w:rFonts w:ascii="Kokila" w:eastAsia="Kokila" w:hAnsi="Kokila" w:cs="Kokila"/>
          <w:b/>
          <w:i/>
          <w:sz w:val="20"/>
        </w:rPr>
        <w:t>: https://www.boystownhospital.org</w:t>
      </w:r>
    </w:p>
    <w:p w14:paraId="2C9A8188" w14:textId="77777777" w:rsidR="0033141A" w:rsidRDefault="0033141A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</w:p>
    <w:p w14:paraId="3E67F7E0" w14:textId="77777777" w:rsidR="0033141A" w:rsidRDefault="0033141A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</w:p>
    <w:p w14:paraId="359D326E" w14:textId="77777777" w:rsidR="0033141A" w:rsidRDefault="001D1260" w:rsidP="000B026F">
      <w:pPr>
        <w:spacing w:line="240" w:lineRule="auto"/>
        <w:rPr>
          <w:rFonts w:ascii="Kokila" w:eastAsia="Kokila" w:hAnsi="Kokila" w:cs="Kokila"/>
          <w:b/>
        </w:rPr>
      </w:pPr>
      <w:r>
        <w:rPr>
          <w:rFonts w:ascii="Mangal" w:eastAsia="Mangal" w:hAnsi="Mangal" w:cs="Arial Unicode MS"/>
          <w:b/>
          <w:bCs/>
          <w:szCs w:val="22"/>
          <w:cs/>
        </w:rPr>
        <w:t>सुनाइ</w:t>
      </w:r>
      <w:r>
        <w:rPr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अपाङ्</w:t>
      </w:r>
      <w:r>
        <w:rPr>
          <w:b/>
        </w:rPr>
        <w:t>‌</w:t>
      </w:r>
      <w:r>
        <w:rPr>
          <w:rFonts w:ascii="Mangal" w:eastAsia="Mangal" w:hAnsi="Mangal" w:cs="Arial Unicode MS"/>
          <w:b/>
          <w:bCs/>
          <w:szCs w:val="22"/>
          <w:cs/>
        </w:rPr>
        <w:t>गताका</w:t>
      </w:r>
      <w:r>
        <w:rPr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प्रकार</w:t>
      </w:r>
      <w:r>
        <w:rPr>
          <w:b/>
        </w:rPr>
        <w:t xml:space="preserve"> </w:t>
      </w:r>
    </w:p>
    <w:p w14:paraId="6AA46892" w14:textId="77777777" w:rsidR="0033141A" w:rsidRPr="0077515E" w:rsidRDefault="001D1260" w:rsidP="000B026F">
      <w:pPr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tabs>
          <w:tab w:val="left" w:pos="3355"/>
        </w:tabs>
        <w:spacing w:after="0" w:line="240" w:lineRule="auto"/>
        <w:ind w:left="360"/>
        <w:rPr>
          <w:rFonts w:ascii="Kokila" w:eastAsia="Kokila" w:hAnsi="Kokila" w:cs="Kalimati"/>
          <w:b/>
          <w:color w:val="000000"/>
          <w:sz w:val="20"/>
        </w:rPr>
      </w:pP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सुस्त</w:t>
      </w:r>
      <w:r w:rsidRPr="0077515E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श्रवण</w:t>
      </w:r>
      <w:r w:rsidRPr="0077515E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भएका</w:t>
      </w:r>
      <w:r w:rsidRPr="0077515E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व्यक्ति</w:t>
      </w:r>
      <w:r w:rsidRPr="0077515E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77515E">
        <w:rPr>
          <w:rFonts w:ascii="Kokila" w:eastAsia="Kokila" w:hAnsi="Kokila" w:cs="Kalimati"/>
          <w:color w:val="000000"/>
          <w:sz w:val="20"/>
        </w:rPr>
        <w:t>(</w:t>
      </w:r>
      <w:r w:rsidRPr="0077515E">
        <w:rPr>
          <w:rFonts w:asciiTheme="minorHAnsi" w:eastAsia="Kokila" w:hAnsiTheme="minorHAnsi" w:cs="Kalimati"/>
          <w:color w:val="000000"/>
          <w:sz w:val="20"/>
        </w:rPr>
        <w:t>People with hard of hearing</w:t>
      </w:r>
      <w:r w:rsidRPr="0077515E">
        <w:rPr>
          <w:rFonts w:ascii="Kokila" w:eastAsia="Kokila" w:hAnsi="Kokila" w:cs="Kalimati"/>
          <w:color w:val="000000"/>
          <w:sz w:val="20"/>
        </w:rPr>
        <w:t>):</w:t>
      </w:r>
      <w:r w:rsidRPr="0077515E">
        <w:rPr>
          <w:rFonts w:ascii="Kokila" w:eastAsia="Kokila" w:hAnsi="Kokila" w:cs="Kalimati"/>
          <w:b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विभिन्न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कारणले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श्रवण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क्षमतामा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कमी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भई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प्रस्ट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सुन्न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नसक्ने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व्यक्तिलाई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सुस्त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श्रवण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भनिन्छ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सुस्त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श्रवण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व्यक्तिले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सुन्नकका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श्रवणयन्त्रको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गर्दछन्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यो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अवस्थाका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व्यक्तिहरूले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बोलीको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भाषा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नै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सञ्चारका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रूपमा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गर्दछन्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404C953C" w14:textId="77777777" w:rsidR="0033141A" w:rsidRPr="0077515E" w:rsidRDefault="001D1260" w:rsidP="000B026F">
      <w:pPr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tabs>
          <w:tab w:val="left" w:pos="3355"/>
        </w:tabs>
        <w:spacing w:after="0" w:line="240" w:lineRule="auto"/>
        <w:ind w:left="360"/>
        <w:jc w:val="both"/>
        <w:rPr>
          <w:rFonts w:ascii="Kokila" w:eastAsia="Kokila" w:hAnsi="Kokila" w:cs="Kalimati"/>
          <w:b/>
          <w:color w:val="000000"/>
          <w:sz w:val="20"/>
        </w:rPr>
      </w:pP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बहिरोपन</w:t>
      </w:r>
      <w:r w:rsidRPr="0077515E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भएका</w:t>
      </w:r>
      <w:r w:rsidRPr="0077515E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व्यक्तिहरू</w:t>
      </w:r>
      <w:r w:rsidRPr="0077515E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77515E">
        <w:rPr>
          <w:rFonts w:ascii="Kokila" w:eastAsia="Kokila" w:hAnsi="Kokila" w:cs="Kalimati"/>
          <w:color w:val="000000"/>
          <w:sz w:val="20"/>
        </w:rPr>
        <w:t>(</w:t>
      </w:r>
      <w:r w:rsidRPr="0077515E">
        <w:rPr>
          <w:rFonts w:asciiTheme="minorHAnsi" w:eastAsia="Kokila" w:hAnsiTheme="minorHAnsi" w:cs="Kalimati"/>
          <w:color w:val="000000"/>
          <w:sz w:val="20"/>
        </w:rPr>
        <w:t>People with dea</w:t>
      </w:r>
      <w:r w:rsidRPr="0077515E">
        <w:rPr>
          <w:rFonts w:ascii="Kokila" w:eastAsia="Kokila" w:hAnsi="Kokila" w:cs="Kalimati"/>
          <w:color w:val="000000"/>
          <w:sz w:val="20"/>
        </w:rPr>
        <w:t xml:space="preserve">f):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८०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डेसिबलभन्दा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माथिको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ध्वनि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मात्र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सुन्न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सक्ने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पटक्कै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सुन्न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नसक्ने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व्यक्तिहरूलाई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बहिरा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मानिन्छ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यिनीहरू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सञ्चारका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साङ्केतिक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भाषामा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निर्भर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हुन्छन्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550603B9" w14:textId="77777777" w:rsidR="0033141A" w:rsidRPr="0077515E" w:rsidRDefault="001D1260" w:rsidP="000B026F">
      <w:pPr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tabs>
          <w:tab w:val="left" w:pos="3355"/>
        </w:tabs>
        <w:spacing w:after="0" w:line="240" w:lineRule="auto"/>
        <w:ind w:left="360"/>
        <w:jc w:val="both"/>
        <w:rPr>
          <w:rFonts w:ascii="Kokila" w:eastAsia="Kokila" w:hAnsi="Kokila" w:cs="Kalimati"/>
          <w:b/>
          <w:color w:val="000000"/>
          <w:sz w:val="20"/>
        </w:rPr>
      </w:pP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पछि</w:t>
      </w:r>
      <w:r w:rsidRPr="0077515E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बहिरा</w:t>
      </w:r>
      <w:r w:rsidRPr="0077515E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भएका</w:t>
      </w:r>
      <w:r w:rsidRPr="0077515E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व्यक्तिहरू</w:t>
      </w:r>
      <w:r w:rsidRPr="0077515E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77515E">
        <w:rPr>
          <w:rFonts w:ascii="Kokila" w:eastAsia="Kokila" w:hAnsi="Kokila" w:cs="Kalimati"/>
          <w:color w:val="000000"/>
          <w:sz w:val="20"/>
        </w:rPr>
        <w:t>(</w:t>
      </w:r>
      <w:r w:rsidRPr="0077515E">
        <w:rPr>
          <w:rFonts w:asciiTheme="minorHAnsi" w:eastAsia="Kokila" w:hAnsiTheme="minorHAnsi" w:cs="Kalimati"/>
          <w:color w:val="000000"/>
          <w:sz w:val="20"/>
        </w:rPr>
        <w:t>People with deafened</w:t>
      </w:r>
      <w:r w:rsidRPr="0077515E">
        <w:rPr>
          <w:rFonts w:ascii="Kokila" w:eastAsia="Kokila" w:hAnsi="Kokila" w:cs="Kalimati"/>
          <w:color w:val="000000"/>
          <w:sz w:val="20"/>
        </w:rPr>
        <w:t xml:space="preserve">):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बाल्यकालमा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बोलीको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विकास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भइसकेपछिको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श्रवण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शक्ति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न्यून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श्रवणविहीन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व्यक्तिहरू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यस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समूहमा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पर्दछन्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यिनीहरूले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८०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डेसिबलभन्दा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माथिको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ध्वनि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सुन्न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सक्छन्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पटक्कै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नसुन्ने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हुन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सक्छन्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।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यस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प्रकारका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व्यक्तिहरू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सञ्चारका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साङ्केतिक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भाषा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ओठको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चाल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क्याप्सनिङमा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निर्भर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हुन्छन्</w:t>
      </w:r>
      <w:r w:rsidRPr="0077515E">
        <w:rPr>
          <w:rFonts w:ascii="Kalimati" w:eastAsia="Kalimati" w:hAnsi="Kalimati" w:cs="Kalimati"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62C9C3BF" w14:textId="77777777" w:rsidR="0033141A" w:rsidRDefault="001D1260" w:rsidP="000B026F">
      <w:pPr>
        <w:spacing w:after="0" w:line="240" w:lineRule="auto"/>
        <w:ind w:left="360"/>
        <w:jc w:val="right"/>
        <w:rPr>
          <w:rFonts w:ascii="Kalimati" w:eastAsia="Kalimati" w:hAnsi="Kalimati" w:cs="Kalimati"/>
          <w:i/>
          <w:sz w:val="20"/>
        </w:rPr>
      </w:pPr>
      <w:r>
        <w:rPr>
          <w:rFonts w:ascii="Kalimati" w:eastAsia="Kalimati" w:hAnsi="Kalimati" w:cs="Kalimati"/>
          <w:i/>
          <w:iCs/>
          <w:sz w:val="20"/>
          <w:cs/>
        </w:rPr>
        <w:t>स्रोतः</w:t>
      </w:r>
      <w:r>
        <w:rPr>
          <w:rFonts w:ascii="Kalimati" w:eastAsia="Kalimati" w:hAnsi="Kalimati" w:cs="Kalimati"/>
          <w:i/>
          <w:sz w:val="20"/>
        </w:rPr>
        <w:t xml:space="preserve"> </w:t>
      </w:r>
      <w:r>
        <w:rPr>
          <w:rFonts w:ascii="Kokila" w:eastAsia="Kokila" w:hAnsi="Kokila" w:cs="Kokila"/>
          <w:b/>
          <w:i/>
          <w:sz w:val="20"/>
        </w:rPr>
        <w:t>SHRUTI,</w:t>
      </w:r>
      <w:r>
        <w:rPr>
          <w:rFonts w:ascii="Kalimati" w:eastAsia="Kalimati" w:hAnsi="Kalimati" w:cs="Kalimati"/>
          <w:i/>
          <w:sz w:val="20"/>
        </w:rPr>
        <w:t xml:space="preserve"> </w:t>
      </w:r>
      <w:r>
        <w:rPr>
          <w:rFonts w:ascii="Kalimati" w:eastAsia="Kalimati" w:hAnsi="Kalimati" w:cs="Kalimati"/>
          <w:i/>
          <w:iCs/>
          <w:sz w:val="20"/>
          <w:cs/>
        </w:rPr>
        <w:t>समावेशी</w:t>
      </w:r>
      <w:r>
        <w:rPr>
          <w:rFonts w:ascii="Kalimati" w:eastAsia="Kalimati" w:hAnsi="Kalimati" w:cs="Kalimati"/>
          <w:i/>
          <w:sz w:val="20"/>
        </w:rPr>
        <w:t xml:space="preserve"> </w:t>
      </w:r>
      <w:r>
        <w:rPr>
          <w:rFonts w:ascii="Kalimati" w:eastAsia="Kalimati" w:hAnsi="Kalimati" w:cs="Kalimati"/>
          <w:i/>
          <w:iCs/>
          <w:sz w:val="20"/>
          <w:cs/>
        </w:rPr>
        <w:t>शिक्षा</w:t>
      </w:r>
      <w:r>
        <w:rPr>
          <w:rFonts w:ascii="Kalimati" w:eastAsia="Kalimati" w:hAnsi="Kalimati" w:cs="Kalimati"/>
          <w:i/>
          <w:sz w:val="20"/>
        </w:rPr>
        <w:t xml:space="preserve"> </w:t>
      </w:r>
      <w:r>
        <w:rPr>
          <w:rFonts w:ascii="Kalimati" w:eastAsia="Kalimati" w:hAnsi="Kalimati" w:cs="Kalimati"/>
          <w:i/>
          <w:iCs/>
          <w:sz w:val="20"/>
          <w:cs/>
        </w:rPr>
        <w:t>शिक्षक</w:t>
      </w:r>
      <w:r>
        <w:rPr>
          <w:rFonts w:ascii="Kalimati" w:eastAsia="Kalimati" w:hAnsi="Kalimati" w:cs="Kalimati"/>
          <w:i/>
          <w:sz w:val="20"/>
        </w:rPr>
        <w:t xml:space="preserve"> </w:t>
      </w:r>
      <w:r>
        <w:rPr>
          <w:rFonts w:ascii="Kalimati" w:eastAsia="Kalimati" w:hAnsi="Kalimati" w:cs="Kalimati"/>
          <w:i/>
          <w:iCs/>
          <w:sz w:val="20"/>
          <w:cs/>
        </w:rPr>
        <w:t>सहयोगी</w:t>
      </w:r>
      <w:r>
        <w:rPr>
          <w:rFonts w:ascii="Kalimati" w:eastAsia="Kalimati" w:hAnsi="Kalimati" w:cs="Kalimati"/>
          <w:i/>
          <w:sz w:val="20"/>
        </w:rPr>
        <w:t xml:space="preserve"> </w:t>
      </w:r>
      <w:r>
        <w:rPr>
          <w:rFonts w:ascii="Kalimati" w:eastAsia="Kalimati" w:hAnsi="Kalimati" w:cs="Kalimati"/>
          <w:i/>
          <w:iCs/>
          <w:sz w:val="20"/>
          <w:cs/>
        </w:rPr>
        <w:t>पुस्तिका</w:t>
      </w:r>
      <w:r>
        <w:rPr>
          <w:rFonts w:ascii="Kokila" w:eastAsia="Kokila" w:hAnsi="Kokila" w:cs="Kokila"/>
          <w:b/>
          <w:i/>
          <w:sz w:val="20"/>
        </w:rPr>
        <w:t xml:space="preserve">, </w:t>
      </w:r>
      <w:r>
        <w:rPr>
          <w:rFonts w:ascii="Kalimati" w:eastAsia="Kalimati" w:hAnsi="Kalimati" w:cs="Kalimati"/>
          <w:i/>
          <w:iCs/>
          <w:sz w:val="20"/>
          <w:cs/>
        </w:rPr>
        <w:t>२०७५</w:t>
      </w:r>
      <w:r>
        <w:rPr>
          <w:rFonts w:ascii="Kokila" w:eastAsia="Kokila" w:hAnsi="Kokila" w:cs="Kokila"/>
          <w:b/>
          <w:i/>
          <w:sz w:val="20"/>
        </w:rPr>
        <w:t xml:space="preserve"> </w:t>
      </w:r>
    </w:p>
    <w:p w14:paraId="716753AB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</w:p>
    <w:p w14:paraId="2401CCCC" w14:textId="77777777" w:rsidR="0033141A" w:rsidRPr="000B026F" w:rsidRDefault="001D1260" w:rsidP="00FA6D22">
      <w:pPr>
        <w:pStyle w:val="Heading2"/>
      </w:pPr>
      <w:bookmarkStart w:id="9" w:name="_Toc112928437"/>
      <w:r w:rsidRPr="000B026F">
        <w:rPr>
          <w:cs/>
        </w:rPr>
        <w:t>ध्वनिको</w:t>
      </w:r>
      <w:r w:rsidRPr="000B026F">
        <w:t xml:space="preserve"> </w:t>
      </w:r>
      <w:r w:rsidRPr="000B026F">
        <w:rPr>
          <w:cs/>
        </w:rPr>
        <w:t>मापन</w:t>
      </w:r>
      <w:bookmarkEnd w:id="9"/>
    </w:p>
    <w:p w14:paraId="741A6361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sz w:val="20"/>
          <w:cs/>
        </w:rPr>
        <w:t>ध्वनिको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तह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मापन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यन्त्रलाई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डेसिबल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मिटर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ध्वनिको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तीव्रता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मापन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यन्त्रलाई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अडियो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मिटर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ध्वनिको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तीव्रता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डेसिबल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okila" w:eastAsia="Kokila" w:hAnsi="Kokila" w:cs="Kokila"/>
          <w:sz w:val="20"/>
        </w:rPr>
        <w:t>(dB)</w:t>
      </w:r>
      <w:r>
        <w:rPr>
          <w:rFonts w:ascii="Kokila" w:eastAsia="Kokila" w:hAnsi="Kokila" w:cs="Kokila"/>
          <w:b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एकाइमा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मापन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33638610" w14:textId="77777777" w:rsidR="0033141A" w:rsidRDefault="001D1260" w:rsidP="000B026F">
      <w:pPr>
        <w:pBdr>
          <w:top w:val="nil"/>
          <w:left w:val="nil"/>
          <w:bottom w:val="nil"/>
          <w:right w:val="nil"/>
          <w:between w:val="nil"/>
        </w:pBdr>
        <w:tabs>
          <w:tab w:val="left" w:pos="3355"/>
        </w:tabs>
        <w:spacing w:after="0" w:line="240" w:lineRule="auto"/>
        <w:ind w:left="720"/>
        <w:rPr>
          <w:rFonts w:ascii="Kokila" w:eastAsia="Kokila" w:hAnsi="Kokila" w:cs="Kokila"/>
          <w:b/>
          <w:color w:val="000000"/>
          <w:sz w:val="20"/>
        </w:rPr>
      </w:pPr>
      <w:r>
        <w:rPr>
          <w:rFonts w:ascii="Kokila" w:eastAsia="Kokila" w:hAnsi="Kokila" w:cs="Kokila"/>
          <w:noProof/>
          <w:color w:val="000000"/>
          <w:sz w:val="20"/>
        </w:rPr>
        <w:lastRenderedPageBreak/>
        <w:drawing>
          <wp:inline distT="0" distB="0" distL="0" distR="0" wp14:anchorId="71C06C90" wp14:editId="7E11D382">
            <wp:extent cx="3489659" cy="2033954"/>
            <wp:effectExtent l="0" t="0" r="0" b="0"/>
            <wp:docPr id="7305" name="image48.jpg" descr="Pin on Home &amp; Kitch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 descr="Pin on Home &amp; Kitchen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9659" cy="20339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1AD72D" w14:textId="77777777" w:rsidR="0033141A" w:rsidRDefault="0033141A" w:rsidP="000B026F">
      <w:pPr>
        <w:pBdr>
          <w:top w:val="nil"/>
          <w:left w:val="nil"/>
          <w:bottom w:val="nil"/>
          <w:right w:val="nil"/>
          <w:between w:val="nil"/>
        </w:pBdr>
        <w:tabs>
          <w:tab w:val="left" w:pos="3355"/>
        </w:tabs>
        <w:spacing w:after="0" w:line="240" w:lineRule="auto"/>
        <w:ind w:left="720"/>
        <w:rPr>
          <w:rFonts w:ascii="Kalimati" w:eastAsia="Kalimati" w:hAnsi="Kalimati" w:cs="Kalimati"/>
          <w:color w:val="000000"/>
          <w:sz w:val="20"/>
        </w:rPr>
      </w:pPr>
    </w:p>
    <w:p w14:paraId="7CBD9822" w14:textId="77777777" w:rsidR="0033141A" w:rsidRDefault="001D1260" w:rsidP="000B026F">
      <w:pPr>
        <w:spacing w:line="240" w:lineRule="auto"/>
        <w:rPr>
          <w:b/>
        </w:rPr>
      </w:pPr>
      <w:bookmarkStart w:id="10" w:name="_heading=h.17dp8vu" w:colFirst="0" w:colLast="0"/>
      <w:bookmarkEnd w:id="10"/>
      <w:r>
        <w:rPr>
          <w:rFonts w:ascii="Mangal" w:eastAsia="Mangal" w:hAnsi="Mangal" w:cs="Arial Unicode MS"/>
          <w:b/>
          <w:bCs/>
          <w:szCs w:val="22"/>
          <w:cs/>
        </w:rPr>
        <w:t>सुनाइ</w:t>
      </w:r>
      <w:r>
        <w:rPr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क्षमतामा</w:t>
      </w:r>
      <w:r>
        <w:rPr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कमीका</w:t>
      </w:r>
      <w:r>
        <w:rPr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प्रकार</w:t>
      </w:r>
    </w:p>
    <w:p w14:paraId="108258CD" w14:textId="376BA322" w:rsidR="0033141A" w:rsidRPr="0077515E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77515E">
        <w:rPr>
          <w:rFonts w:asciiTheme="minorHAnsi" w:eastAsia="Kokila" w:hAnsiTheme="minorHAnsi" w:cs="Kalimati"/>
          <w:sz w:val="20"/>
        </w:rPr>
        <w:t>American Speech-Language Hearing ASSOCIATION (ASHA</w:t>
      </w:r>
      <w:r w:rsidRPr="0077515E">
        <w:rPr>
          <w:rFonts w:ascii="Kokila" w:eastAsia="Kokila" w:hAnsi="Kokila" w:cs="Kalimati"/>
          <w:sz w:val="20"/>
        </w:rPr>
        <w:t xml:space="preserve">) </w:t>
      </w:r>
      <w:r w:rsidRPr="0077515E">
        <w:rPr>
          <w:rFonts w:ascii="Kalimati" w:eastAsia="Kalimati" w:hAnsi="Kalimati" w:cs="Kalimati"/>
          <w:sz w:val="20"/>
          <w:cs/>
        </w:rPr>
        <w:t>का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अनुसार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श्रवण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क्षमतामा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कमीलाई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तीन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प्रकारले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विभाजन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गर्न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सकिन्छ</w:t>
      </w:r>
      <w:r w:rsidRPr="0077515E">
        <w:rPr>
          <w:rFonts w:ascii="Kokila" w:eastAsia="Kokila" w:hAnsi="Kokila" w:cs="Kalimati"/>
          <w:sz w:val="20"/>
        </w:rPr>
        <w:t xml:space="preserve">: </w:t>
      </w:r>
      <w:r w:rsidRPr="0077515E">
        <w:rPr>
          <w:rFonts w:ascii="Kalimati" w:eastAsia="Kalimati" w:hAnsi="Kalimati" w:cs="Kalimati"/>
          <w:sz w:val="20"/>
          <w:cs/>
        </w:rPr>
        <w:t>प्रवाहकीय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क्षमतामा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कमी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okila" w:eastAsia="Kokila" w:hAnsi="Kokila" w:cs="Kalimati"/>
          <w:sz w:val="20"/>
        </w:rPr>
        <w:t xml:space="preserve">(Conductive Hearing Loss), </w:t>
      </w:r>
      <w:r w:rsidRPr="0077515E">
        <w:rPr>
          <w:rFonts w:ascii="Kalimati" w:eastAsia="Kalimati" w:hAnsi="Kalimati" w:cs="Kalimati"/>
          <w:sz w:val="20"/>
          <w:cs/>
        </w:rPr>
        <w:t>संवेदनशील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स्नायु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श्रवण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क्षमतामा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कमी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okila" w:eastAsia="Kokila" w:hAnsi="Kokila" w:cs="Kalimati"/>
          <w:sz w:val="20"/>
        </w:rPr>
        <w:t>(Sensorineural Hearing Loss)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</w:t>
      </w:r>
      <w:r w:rsidRPr="0077515E">
        <w:rPr>
          <w:rFonts w:ascii="Kokila" w:eastAsia="Kokila" w:hAnsi="Kokila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मिश्रित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श्रवण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क्षमतामा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कमी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okila" w:eastAsia="Kokila" w:hAnsi="Kokila" w:cs="Kalimati"/>
          <w:sz w:val="20"/>
        </w:rPr>
        <w:t>(</w:t>
      </w:r>
      <w:r w:rsidRPr="0077515E">
        <w:rPr>
          <w:rFonts w:asciiTheme="minorHAnsi" w:eastAsia="Kokila" w:hAnsiTheme="minorHAnsi" w:cs="Kalimati"/>
          <w:sz w:val="20"/>
        </w:rPr>
        <w:t>Mixed Hearing Loss</w:t>
      </w:r>
      <w:r w:rsidRPr="0077515E">
        <w:rPr>
          <w:rFonts w:asciiTheme="minorHAnsi" w:eastAsia="Kalimati" w:hAnsiTheme="minorHAnsi" w:cs="Kalimati"/>
          <w:sz w:val="20"/>
          <w:cs/>
        </w:rPr>
        <w:t>।</w:t>
      </w:r>
    </w:p>
    <w:p w14:paraId="73955B1B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43D50236" w14:textId="77777777" w:rsidR="0033141A" w:rsidRPr="0077515E" w:rsidRDefault="001D1260" w:rsidP="000B026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b/>
          <w:color w:val="000000"/>
          <w:sz w:val="20"/>
        </w:rPr>
      </w:pP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प्रवाहकीय</w:t>
      </w:r>
      <w:r w:rsidRPr="0077515E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श्रवण</w:t>
      </w:r>
      <w:r w:rsidRPr="0077515E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क्षमतामा</w:t>
      </w:r>
      <w:r w:rsidRPr="0077515E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77515E">
        <w:rPr>
          <w:rFonts w:ascii="Kalimati" w:eastAsia="Kalimati" w:hAnsi="Kalimati" w:cs="Kalimati"/>
          <w:b/>
          <w:bCs/>
          <w:color w:val="000000"/>
          <w:sz w:val="20"/>
          <w:cs/>
        </w:rPr>
        <w:t>कमी</w:t>
      </w:r>
      <w:r w:rsidRPr="0077515E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77515E">
        <w:rPr>
          <w:rFonts w:ascii="Kokila" w:eastAsia="Kokila" w:hAnsi="Kokila" w:cs="Kalimati"/>
          <w:b/>
          <w:color w:val="000000"/>
          <w:sz w:val="20"/>
        </w:rPr>
        <w:t>(</w:t>
      </w:r>
      <w:r w:rsidRPr="0077515E">
        <w:rPr>
          <w:rFonts w:asciiTheme="minorHAnsi" w:eastAsia="Kokila" w:hAnsiTheme="minorHAnsi" w:cs="Kalimati"/>
          <w:b/>
          <w:color w:val="000000"/>
          <w:sz w:val="20"/>
        </w:rPr>
        <w:t>Conductive Hearing Loss</w:t>
      </w:r>
      <w:r w:rsidRPr="0077515E">
        <w:rPr>
          <w:rFonts w:ascii="Kokila" w:eastAsia="Kokila" w:hAnsi="Kokila" w:cs="Kalimati"/>
          <w:b/>
          <w:color w:val="000000"/>
          <w:sz w:val="20"/>
        </w:rPr>
        <w:t>)</w:t>
      </w:r>
    </w:p>
    <w:p w14:paraId="5DC29E91" w14:textId="4ADF4CA8" w:rsidR="0033141A" w:rsidRPr="0077515E" w:rsidRDefault="001D1260" w:rsidP="000B026F">
      <w:pPr>
        <w:spacing w:after="0" w:line="240" w:lineRule="auto"/>
        <w:ind w:left="360"/>
        <w:jc w:val="both"/>
        <w:rPr>
          <w:rFonts w:ascii="Kalimati" w:eastAsia="Kalimati" w:hAnsi="Kalimati" w:cs="Kalimati"/>
          <w:b/>
          <w:sz w:val="20"/>
        </w:rPr>
      </w:pPr>
      <w:r w:rsidRPr="0077515E">
        <w:rPr>
          <w:rFonts w:ascii="Kalimati" w:eastAsia="Kalimati" w:hAnsi="Kalimati" w:cs="Kalimati"/>
          <w:sz w:val="20"/>
          <w:cs/>
        </w:rPr>
        <w:t>कानको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बाह्य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बिचको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भाग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क्षतिग्रस्त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हुँदा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प्रवाहकीय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श्रवण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ह्रास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हुन्छ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प्रवाहकीय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श्रवण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ह्रासमा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ध्वनि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आवाज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सही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र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सशक्त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मात्रामा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बाहिरी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कानबाट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कानको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जाली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हुँदै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बिचको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कानमा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मसिना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हाडहरूसम्म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पुग्न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नसकी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श्रवण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शक्तिमा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कमी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भएको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हुन्छ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यस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प्रकारको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श्रवण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ह्रास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विभिन्न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कारणले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हुन्छ</w:t>
      </w:r>
      <w:r w:rsidRPr="0077515E">
        <w:rPr>
          <w:rFonts w:ascii="Kokila" w:eastAsia="Kokila" w:hAnsi="Kokila" w:cs="Kalimati"/>
          <w:sz w:val="20"/>
        </w:rPr>
        <w:t>,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जुन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स्थायी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अस्थायी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हुन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सक्छ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जस्तै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कानमा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अत्यधिक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मात्रामा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कानेगुजी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जम्मा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हुनु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कानको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बिचको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भागमा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सङ्क्रमण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हुनु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प्रवाहकीय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श्रवण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क्षमतामा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भएको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कमी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तत्काल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पत्ता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लगाई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औषधीको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सेवनबाट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वा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शल्यक्रियाको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माध्यमबाट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ठिक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हुन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सक्छ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Pr="0077515E">
        <w:rPr>
          <w:rFonts w:ascii="Kalimati" w:eastAsia="Kalimati" w:hAnsi="Kalimati" w:cs="Kalimati"/>
          <w:sz w:val="20"/>
          <w:cs/>
        </w:rPr>
        <w:t>।</w:t>
      </w:r>
      <w:r w:rsidRPr="0077515E">
        <w:rPr>
          <w:rFonts w:ascii="Kalimati" w:eastAsia="Kalimati" w:hAnsi="Kalimati" w:cs="Kalimati"/>
          <w:sz w:val="20"/>
        </w:rPr>
        <w:t xml:space="preserve"> </w:t>
      </w:r>
      <w:r w:rsidR="00E87543">
        <w:rPr>
          <w:rFonts w:ascii="Kalimati" w:eastAsia="Kalimati" w:hAnsi="Kalimati" w:cs="Kalimati"/>
          <w:sz w:val="20"/>
        </w:rPr>
        <w:br/>
      </w:r>
    </w:p>
    <w:p w14:paraId="0E4A0F6C" w14:textId="77777777" w:rsidR="0033141A" w:rsidRPr="00E87543" w:rsidRDefault="001D1260" w:rsidP="000B026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b/>
          <w:color w:val="000000"/>
          <w:sz w:val="20"/>
        </w:rPr>
      </w:pPr>
      <w:r w:rsidRPr="00E87543">
        <w:rPr>
          <w:rFonts w:ascii="Kalimati" w:eastAsia="Kalimati" w:hAnsi="Kalimati" w:cs="Kalimati"/>
          <w:b/>
          <w:bCs/>
          <w:color w:val="000000"/>
          <w:sz w:val="20"/>
          <w:cs/>
        </w:rPr>
        <w:t>संवेदनशील</w:t>
      </w:r>
      <w:r w:rsidRPr="00E87543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b/>
          <w:bCs/>
          <w:color w:val="000000"/>
          <w:sz w:val="20"/>
          <w:cs/>
        </w:rPr>
        <w:t>स्नायु</w:t>
      </w:r>
      <w:r w:rsidRPr="00E87543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b/>
          <w:bCs/>
          <w:color w:val="000000"/>
          <w:sz w:val="20"/>
          <w:cs/>
        </w:rPr>
        <w:t>श्रवण</w:t>
      </w:r>
      <w:r w:rsidRPr="00E87543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b/>
          <w:bCs/>
          <w:color w:val="000000"/>
          <w:sz w:val="20"/>
          <w:cs/>
        </w:rPr>
        <w:t>क्षमतामा</w:t>
      </w:r>
      <w:r w:rsidRPr="00E87543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b/>
          <w:bCs/>
          <w:color w:val="000000"/>
          <w:sz w:val="20"/>
          <w:cs/>
        </w:rPr>
        <w:t>कमी</w:t>
      </w:r>
      <w:r w:rsidRPr="00E87543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E87543">
        <w:rPr>
          <w:rFonts w:ascii="Kokila" w:eastAsia="Kokila" w:hAnsi="Kokila" w:cs="Kalimati"/>
          <w:b/>
          <w:color w:val="000000"/>
          <w:sz w:val="20"/>
        </w:rPr>
        <w:t>(</w:t>
      </w:r>
      <w:r w:rsidRPr="00E87543">
        <w:rPr>
          <w:rFonts w:asciiTheme="minorHAnsi" w:eastAsia="Kokila" w:hAnsiTheme="minorHAnsi" w:cs="Kalimati"/>
          <w:b/>
          <w:color w:val="000000"/>
          <w:sz w:val="20"/>
        </w:rPr>
        <w:t>Sensorineural Hearing Loss</w:t>
      </w:r>
      <w:r w:rsidRPr="00E87543">
        <w:rPr>
          <w:rFonts w:ascii="Kokila" w:eastAsia="Kokila" w:hAnsi="Kokila" w:cs="Kalimati"/>
          <w:b/>
          <w:color w:val="000000"/>
          <w:sz w:val="20"/>
        </w:rPr>
        <w:t>)</w:t>
      </w:r>
    </w:p>
    <w:p w14:paraId="4A3E678B" w14:textId="77777777" w:rsidR="0033141A" w:rsidRDefault="001D1260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Kokila" w:eastAsia="Kokila" w:hAnsi="Kokila" w:cs="Kokila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कानको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भित्री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भागमा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हुने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कक्लिया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कानको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श्रवण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स्नायु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ध्वनि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तन्त्रिकामा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असर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भई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श्रवण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क्षमतामा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हुने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कमीलाई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संवेदनशील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स्नायु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श्रवण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ह्रास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भनिन्छ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यस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प्रकारको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श्रवण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क्षमतामा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हुने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कमी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भित्री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कानमा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घाउ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भई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भित्री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कानदेखि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मस्तिष्कसम्म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जाने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नसाको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मार्गमा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चोट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घाउ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भई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नसा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सुक्न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गई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हुने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गर्दछ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यस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प्रकारको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श्रवण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क्षमतामा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कमी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स्थायी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प्रकारको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हुन्छ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सामान्यतया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प्रवाहकीय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श्रवण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क्षतिभन्दा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बढी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क्षति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हुन्छ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यो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बढ्दो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उमेर</w:t>
      </w:r>
      <w:r w:rsidRPr="00E87543">
        <w:rPr>
          <w:rFonts w:ascii="Kokila" w:eastAsia="Kokila" w:hAnsi="Kokila" w:cs="Kalimati"/>
          <w:color w:val="000000"/>
          <w:sz w:val="20"/>
        </w:rPr>
        <w:t>,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अत्यधिक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लामो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समयसम्म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ठुलो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आवाजमा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रहने</w:t>
      </w:r>
      <w:r w:rsidRPr="00E87543">
        <w:rPr>
          <w:rFonts w:ascii="Kokila" w:eastAsia="Kokila" w:hAnsi="Kokila" w:cs="Kalimati"/>
          <w:color w:val="000000"/>
          <w:sz w:val="20"/>
        </w:rPr>
        <w:t>,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कानमा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हुने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पटक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पटकको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सङ्क्रमण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वंशाणुगत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आदि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कारणहरूले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हुन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सक्छ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संवेदनशील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स्नायु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कारणले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भएको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क्षति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साधारणतया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शल्यक्रिया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औषधीको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प्रयोगबाट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ठिक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हुन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सक्दैन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57171A02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2C4DA8C0" w14:textId="77777777" w:rsidR="0033141A" w:rsidRPr="00E87543" w:rsidRDefault="001D1260" w:rsidP="000B026F">
      <w:pPr>
        <w:spacing w:after="0" w:line="240" w:lineRule="auto"/>
        <w:jc w:val="both"/>
        <w:rPr>
          <w:rFonts w:ascii="Kokila" w:eastAsia="Kokila" w:hAnsi="Kokila" w:cs="Kalimati"/>
          <w:b/>
          <w:sz w:val="20"/>
        </w:rPr>
      </w:pPr>
      <w:r w:rsidRPr="00E87543">
        <w:rPr>
          <w:rFonts w:ascii="Kalimati" w:eastAsia="Kalimati" w:hAnsi="Kalimati" w:cs="Kalimati"/>
          <w:b/>
          <w:sz w:val="20"/>
        </w:rPr>
        <w:t>(</w:t>
      </w:r>
      <w:r w:rsidRPr="00E87543">
        <w:rPr>
          <w:rFonts w:ascii="Kalimati" w:eastAsia="Kalimati" w:hAnsi="Kalimati" w:cs="Kalimati"/>
          <w:b/>
          <w:bCs/>
          <w:sz w:val="20"/>
          <w:cs/>
        </w:rPr>
        <w:t>ग</w:t>
      </w:r>
      <w:r w:rsidRPr="00E87543">
        <w:rPr>
          <w:rFonts w:ascii="Kalimati" w:eastAsia="Kalimati" w:hAnsi="Kalimati" w:cs="Kalimati"/>
          <w:b/>
          <w:sz w:val="20"/>
        </w:rPr>
        <w:t xml:space="preserve">) </w:t>
      </w:r>
      <w:r w:rsidRPr="00E87543">
        <w:rPr>
          <w:rFonts w:ascii="Kalimati" w:eastAsia="Kalimati" w:hAnsi="Kalimati" w:cs="Kalimati"/>
          <w:b/>
          <w:bCs/>
          <w:sz w:val="20"/>
          <w:cs/>
        </w:rPr>
        <w:t>मिश्रित</w:t>
      </w:r>
      <w:r w:rsidRPr="00E87543">
        <w:rPr>
          <w:rFonts w:ascii="Kalimati" w:eastAsia="Kalimati" w:hAnsi="Kalimati" w:cs="Kalimati"/>
          <w:b/>
          <w:sz w:val="20"/>
        </w:rPr>
        <w:t xml:space="preserve"> </w:t>
      </w:r>
      <w:r w:rsidRPr="00E87543">
        <w:rPr>
          <w:rFonts w:ascii="Kalimati" w:eastAsia="Kalimati" w:hAnsi="Kalimati" w:cs="Kalimati"/>
          <w:b/>
          <w:bCs/>
          <w:sz w:val="20"/>
          <w:cs/>
        </w:rPr>
        <w:t>श्रवण</w:t>
      </w:r>
      <w:r w:rsidRPr="00E87543">
        <w:rPr>
          <w:rFonts w:ascii="Kalimati" w:eastAsia="Kalimati" w:hAnsi="Kalimati" w:cs="Kalimati"/>
          <w:b/>
          <w:sz w:val="20"/>
        </w:rPr>
        <w:t xml:space="preserve"> </w:t>
      </w:r>
      <w:r w:rsidRPr="00E87543">
        <w:rPr>
          <w:rFonts w:ascii="Kalimati" w:eastAsia="Kalimati" w:hAnsi="Kalimati" w:cs="Kalimati"/>
          <w:b/>
          <w:bCs/>
          <w:sz w:val="20"/>
          <w:cs/>
        </w:rPr>
        <w:t>क्षमतामा</w:t>
      </w:r>
      <w:r w:rsidRPr="00E87543">
        <w:rPr>
          <w:rFonts w:ascii="Kalimati" w:eastAsia="Kalimati" w:hAnsi="Kalimati" w:cs="Kalimati"/>
          <w:b/>
          <w:sz w:val="20"/>
        </w:rPr>
        <w:t xml:space="preserve"> </w:t>
      </w:r>
      <w:r w:rsidRPr="00E87543">
        <w:rPr>
          <w:rFonts w:ascii="Kalimati" w:eastAsia="Kalimati" w:hAnsi="Kalimati" w:cs="Kalimati"/>
          <w:b/>
          <w:bCs/>
          <w:sz w:val="20"/>
          <w:cs/>
        </w:rPr>
        <w:t>कमी</w:t>
      </w:r>
      <w:r w:rsidRPr="00E87543">
        <w:rPr>
          <w:rFonts w:ascii="Kalimati" w:eastAsia="Kalimati" w:hAnsi="Kalimati" w:cs="Kalimati"/>
          <w:b/>
          <w:sz w:val="20"/>
        </w:rPr>
        <w:t xml:space="preserve"> </w:t>
      </w:r>
      <w:r w:rsidRPr="00E87543">
        <w:rPr>
          <w:rFonts w:ascii="Kokila" w:eastAsia="Kokila" w:hAnsi="Kokila" w:cs="Kalimati"/>
          <w:b/>
          <w:sz w:val="20"/>
        </w:rPr>
        <w:t>(</w:t>
      </w:r>
      <w:r w:rsidRPr="00E87543">
        <w:rPr>
          <w:rFonts w:asciiTheme="minorHAnsi" w:eastAsia="Kokila" w:hAnsiTheme="minorHAnsi" w:cs="Kalimati"/>
          <w:b/>
          <w:sz w:val="20"/>
        </w:rPr>
        <w:t>Mixed Hearing Loss</w:t>
      </w:r>
      <w:r w:rsidRPr="00E87543">
        <w:rPr>
          <w:rFonts w:ascii="Kokila" w:eastAsia="Kokila" w:hAnsi="Kokila" w:cs="Kalimati"/>
          <w:b/>
          <w:sz w:val="20"/>
        </w:rPr>
        <w:t>)</w:t>
      </w:r>
    </w:p>
    <w:p w14:paraId="3A4FA86A" w14:textId="77777777" w:rsidR="0033141A" w:rsidRPr="00E87543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E87543">
        <w:rPr>
          <w:rFonts w:ascii="Kalimati" w:eastAsia="Kalimati" w:hAnsi="Kalimati" w:cs="Kalimati"/>
          <w:sz w:val="20"/>
          <w:cs/>
        </w:rPr>
        <w:t>यदि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कुनै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व्यक्तिमा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प्रवाहकीय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संवेदनशील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स्नायुको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संयोजनद्वारा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श्रवण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क्षमतामा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कमी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भएको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भने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त्यसलाई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मिश्रित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श्रवण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ह्रास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भनिन्छ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यस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प्रकारको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श्रवण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ह्रास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कानको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बाहिरी</w:t>
      </w:r>
      <w:r w:rsidRPr="00E87543">
        <w:rPr>
          <w:rFonts w:ascii="Kokila" w:eastAsia="Kokila" w:hAnsi="Kokila" w:cs="Kalimati"/>
          <w:sz w:val="20"/>
        </w:rPr>
        <w:t>,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बिच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भित्री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भाग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तथा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ध्वनि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तन्त्रिक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नसामा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भएको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क्षतिको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कारणको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प्रतिफल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हुन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सक्छ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</w:p>
    <w:p w14:paraId="1CFCBC1B" w14:textId="77777777" w:rsidR="0033141A" w:rsidRPr="00156265" w:rsidRDefault="001D1260" w:rsidP="000B026F">
      <w:pPr>
        <w:spacing w:after="0" w:line="240" w:lineRule="auto"/>
        <w:jc w:val="right"/>
        <w:rPr>
          <w:rFonts w:ascii="Kalimati" w:eastAsia="Kalimati" w:hAnsi="Kalimati" w:cs="Kalimati"/>
          <w:i/>
          <w:sz w:val="20"/>
        </w:rPr>
      </w:pPr>
      <w:r w:rsidRPr="00156265">
        <w:rPr>
          <w:rFonts w:ascii="Kalimati" w:eastAsia="Kalimati" w:hAnsi="Kalimati" w:cs="Kalimati"/>
          <w:i/>
          <w:sz w:val="20"/>
          <w:cs/>
        </w:rPr>
        <w:t>स्रोतः</w:t>
      </w:r>
      <w:r w:rsidRPr="00156265">
        <w:rPr>
          <w:rFonts w:ascii="Kalimati" w:eastAsia="Kalimati" w:hAnsi="Kalimati" w:cs="Kalimati"/>
          <w:i/>
          <w:sz w:val="20"/>
        </w:rPr>
        <w:t xml:space="preserve"> </w:t>
      </w:r>
      <w:r w:rsidRPr="00156265">
        <w:rPr>
          <w:rFonts w:ascii="Kokila" w:eastAsia="Kokila" w:hAnsi="Kokila" w:cs="Kokila"/>
          <w:b/>
          <w:i/>
          <w:sz w:val="20"/>
        </w:rPr>
        <w:t>SHRUTI,</w:t>
      </w:r>
      <w:r w:rsidRPr="00156265">
        <w:rPr>
          <w:rFonts w:ascii="Kalimati" w:eastAsia="Kalimati" w:hAnsi="Kalimati" w:cs="Kalimati"/>
          <w:i/>
          <w:sz w:val="20"/>
        </w:rPr>
        <w:t xml:space="preserve"> </w:t>
      </w:r>
      <w:r w:rsidRPr="00156265">
        <w:rPr>
          <w:rFonts w:ascii="Kalimati" w:eastAsia="Kalimati" w:hAnsi="Kalimati" w:cs="Kalimati"/>
          <w:i/>
          <w:sz w:val="20"/>
          <w:cs/>
        </w:rPr>
        <w:t>समावेशी</w:t>
      </w:r>
      <w:r w:rsidRPr="00156265">
        <w:rPr>
          <w:rFonts w:ascii="Kalimati" w:eastAsia="Kalimati" w:hAnsi="Kalimati" w:cs="Kalimati"/>
          <w:i/>
          <w:sz w:val="20"/>
        </w:rPr>
        <w:t xml:space="preserve"> </w:t>
      </w:r>
      <w:r w:rsidRPr="00156265">
        <w:rPr>
          <w:rFonts w:ascii="Kalimati" w:eastAsia="Kalimati" w:hAnsi="Kalimati" w:cs="Kalimati"/>
          <w:i/>
          <w:sz w:val="20"/>
          <w:cs/>
        </w:rPr>
        <w:t>शिक्षा</w:t>
      </w:r>
      <w:r w:rsidRPr="00156265">
        <w:rPr>
          <w:rFonts w:ascii="Kalimati" w:eastAsia="Kalimati" w:hAnsi="Kalimati" w:cs="Kalimati"/>
          <w:i/>
          <w:sz w:val="20"/>
        </w:rPr>
        <w:t xml:space="preserve"> </w:t>
      </w:r>
      <w:r w:rsidRPr="00156265">
        <w:rPr>
          <w:rFonts w:ascii="Kalimati" w:eastAsia="Kalimati" w:hAnsi="Kalimati" w:cs="Kalimati"/>
          <w:i/>
          <w:sz w:val="20"/>
          <w:cs/>
        </w:rPr>
        <w:t>शिक्षक</w:t>
      </w:r>
      <w:r w:rsidRPr="00156265">
        <w:rPr>
          <w:rFonts w:ascii="Kalimati" w:eastAsia="Kalimati" w:hAnsi="Kalimati" w:cs="Kalimati"/>
          <w:i/>
          <w:sz w:val="20"/>
        </w:rPr>
        <w:t xml:space="preserve"> </w:t>
      </w:r>
      <w:r w:rsidRPr="00156265">
        <w:rPr>
          <w:rFonts w:ascii="Kalimati" w:eastAsia="Kalimati" w:hAnsi="Kalimati" w:cs="Kalimati"/>
          <w:i/>
          <w:sz w:val="20"/>
          <w:cs/>
        </w:rPr>
        <w:t>सहयोगी</w:t>
      </w:r>
      <w:r w:rsidRPr="00156265">
        <w:rPr>
          <w:rFonts w:ascii="Kalimati" w:eastAsia="Kalimati" w:hAnsi="Kalimati" w:cs="Kalimati"/>
          <w:i/>
          <w:sz w:val="20"/>
        </w:rPr>
        <w:t xml:space="preserve"> </w:t>
      </w:r>
      <w:r w:rsidRPr="00156265">
        <w:rPr>
          <w:rFonts w:ascii="Kalimati" w:eastAsia="Kalimati" w:hAnsi="Kalimati" w:cs="Kalimati"/>
          <w:i/>
          <w:sz w:val="20"/>
          <w:cs/>
        </w:rPr>
        <w:t>पुस्तिका</w:t>
      </w:r>
      <w:r w:rsidRPr="00156265">
        <w:rPr>
          <w:rFonts w:ascii="Kokila" w:eastAsia="Kokila" w:hAnsi="Kokila" w:cs="Kokila"/>
          <w:b/>
          <w:i/>
          <w:sz w:val="20"/>
        </w:rPr>
        <w:t xml:space="preserve">, </w:t>
      </w:r>
      <w:r w:rsidRPr="00156265">
        <w:rPr>
          <w:rFonts w:ascii="Kalimati" w:eastAsia="Kalimati" w:hAnsi="Kalimati" w:cs="Kalimati"/>
          <w:i/>
          <w:sz w:val="20"/>
          <w:cs/>
        </w:rPr>
        <w:t>२०७५</w:t>
      </w:r>
      <w:r w:rsidRPr="00156265">
        <w:rPr>
          <w:rFonts w:ascii="Kokila" w:eastAsia="Kokila" w:hAnsi="Kokila" w:cs="Kokila"/>
          <w:b/>
          <w:i/>
          <w:sz w:val="20"/>
        </w:rPr>
        <w:t xml:space="preserve"> </w:t>
      </w:r>
    </w:p>
    <w:p w14:paraId="26C92A3B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okila" w:eastAsia="Kokila" w:hAnsi="Kokila" w:cs="Kokila"/>
          <w:sz w:val="20"/>
        </w:rPr>
        <w:t xml:space="preserve"> </w:t>
      </w:r>
    </w:p>
    <w:p w14:paraId="0E65EBC8" w14:textId="77777777" w:rsidR="0033141A" w:rsidRPr="00E87543" w:rsidRDefault="001D1260" w:rsidP="000B026F">
      <w:pPr>
        <w:spacing w:line="240" w:lineRule="auto"/>
        <w:rPr>
          <w:rFonts w:cs="Kalimati"/>
          <w:b/>
          <w:sz w:val="20"/>
        </w:rPr>
      </w:pPr>
      <w:bookmarkStart w:id="11" w:name="_heading=h.3rdcrjn" w:colFirst="0" w:colLast="0"/>
      <w:bookmarkEnd w:id="11"/>
      <w:r w:rsidRPr="00E87543">
        <w:rPr>
          <w:rFonts w:ascii="Mangal" w:eastAsia="Mangal" w:hAnsi="Mangal" w:cs="Kalimati"/>
          <w:b/>
          <w:bCs/>
          <w:sz w:val="20"/>
          <w:cs/>
        </w:rPr>
        <w:t>कक्षाकोठामा</w:t>
      </w:r>
      <w:r w:rsidRPr="00E87543">
        <w:rPr>
          <w:rFonts w:cs="Kalimati"/>
          <w:b/>
          <w:sz w:val="20"/>
        </w:rPr>
        <w:t xml:space="preserve"> </w:t>
      </w:r>
      <w:r w:rsidRPr="00E87543">
        <w:rPr>
          <w:rFonts w:ascii="Mangal" w:eastAsia="Mangal" w:hAnsi="Mangal" w:cs="Kalimati"/>
          <w:b/>
          <w:bCs/>
          <w:sz w:val="20"/>
          <w:cs/>
        </w:rPr>
        <w:t>श्रवणशक्ति</w:t>
      </w:r>
      <w:r w:rsidRPr="00E87543">
        <w:rPr>
          <w:rFonts w:cs="Kalimati"/>
          <w:b/>
          <w:sz w:val="20"/>
        </w:rPr>
        <w:t xml:space="preserve"> </w:t>
      </w:r>
      <w:r w:rsidRPr="00E87543">
        <w:rPr>
          <w:rFonts w:ascii="Mangal" w:eastAsia="Mangal" w:hAnsi="Mangal" w:cs="Kalimati"/>
          <w:b/>
          <w:bCs/>
          <w:sz w:val="20"/>
          <w:cs/>
        </w:rPr>
        <w:t>गुमाएका</w:t>
      </w:r>
      <w:r w:rsidRPr="00E87543">
        <w:rPr>
          <w:rFonts w:cs="Kalimati"/>
          <w:b/>
          <w:sz w:val="20"/>
        </w:rPr>
        <w:t xml:space="preserve"> </w:t>
      </w:r>
      <w:r w:rsidRPr="00E87543">
        <w:rPr>
          <w:rFonts w:ascii="Mangal" w:eastAsia="Mangal" w:hAnsi="Mangal" w:cs="Kalimati"/>
          <w:b/>
          <w:bCs/>
          <w:sz w:val="20"/>
          <w:cs/>
        </w:rPr>
        <w:t>बालबालिकाको</w:t>
      </w:r>
      <w:r w:rsidRPr="00E87543">
        <w:rPr>
          <w:rFonts w:cs="Kalimati"/>
          <w:b/>
          <w:sz w:val="20"/>
        </w:rPr>
        <w:t xml:space="preserve"> </w:t>
      </w:r>
      <w:r w:rsidRPr="00E87543">
        <w:rPr>
          <w:rFonts w:ascii="Mangal" w:eastAsia="Mangal" w:hAnsi="Mangal" w:cs="Kalimati"/>
          <w:b/>
          <w:bCs/>
          <w:sz w:val="20"/>
          <w:cs/>
        </w:rPr>
        <w:t>पहिचान</w:t>
      </w:r>
      <w:r w:rsidRPr="00E87543">
        <w:rPr>
          <w:rFonts w:cs="Kalimati"/>
          <w:b/>
          <w:sz w:val="20"/>
        </w:rPr>
        <w:t xml:space="preserve">  </w:t>
      </w:r>
    </w:p>
    <w:p w14:paraId="77132308" w14:textId="77777777" w:rsidR="0033141A" w:rsidRPr="00E87543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 w:rsidRPr="00E87543">
        <w:rPr>
          <w:rFonts w:ascii="Kalimati" w:eastAsia="Kalimati" w:hAnsi="Kalimati" w:cs="Kalimati"/>
          <w:sz w:val="20"/>
          <w:cs/>
        </w:rPr>
        <w:t>कक्षाकोठामा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बसेका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बालबालिकाको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श्रवण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क्षमता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उनीहरूलाई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हेरेर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मात्र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पहिचान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सकिँदैन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देहायबमोजिमको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लक्षण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हेरेर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सुनाइ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क्षमताको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अवस्था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पहिचान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सकिन्छ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okila" w:eastAsia="Kokila" w:hAnsi="Kokila" w:cs="Kalimati"/>
          <w:sz w:val="20"/>
        </w:rPr>
        <w:t xml:space="preserve">: </w:t>
      </w:r>
    </w:p>
    <w:p w14:paraId="3433DFC5" w14:textId="77777777" w:rsidR="0033141A" w:rsidRPr="00E87543" w:rsidRDefault="001D1260" w:rsidP="000B026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अन्य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बालबालिकाको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तुलनामा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भाषाको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विकास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ढिलो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हुनु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अष्पष्ट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हुनु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451C57C4" w14:textId="77777777" w:rsidR="0033141A" w:rsidRPr="00E87543" w:rsidRDefault="001D1260" w:rsidP="000B026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कक्षामा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छलफल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कुराकानीमा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भाग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नलिनु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निर्देशनको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पालना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नहुनु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6B5FD3D1" w14:textId="77777777" w:rsidR="0033141A" w:rsidRPr="00E87543" w:rsidRDefault="001D1260" w:rsidP="000B026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ठुलो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आवाजमा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समेत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कुनै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प्रतिक्रिया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नजनाउनु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564DDC0E" w14:textId="77777777" w:rsidR="0033141A" w:rsidRPr="00E87543" w:rsidRDefault="001D1260" w:rsidP="000B026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lastRenderedPageBreak/>
        <w:t>शिक्षकले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भनेका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निर्देशन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पटक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पटक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साथीसँग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सोधिरहनु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03FFEAEB" w14:textId="77777777" w:rsidR="0033141A" w:rsidRPr="00E87543" w:rsidRDefault="001D1260" w:rsidP="000B026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कानको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स्वास्थ्यसँग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सम्बन्धित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समस्या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बल्झिरहनु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0BE3E715" w14:textId="77777777" w:rsidR="0033141A" w:rsidRPr="00E87543" w:rsidRDefault="001D1260" w:rsidP="000B026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असान्दर्भिक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जवाफ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आउनु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4124BC76" w14:textId="77777777" w:rsidR="0033141A" w:rsidRPr="00E87543" w:rsidRDefault="001D1260" w:rsidP="000B026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बुझ्नका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थप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मेहनत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गर्नु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395EDEAC" w14:textId="77777777" w:rsidR="0033141A" w:rsidRPr="00E87543" w:rsidRDefault="001D1260" w:rsidP="000B026F">
      <w:pPr>
        <w:spacing w:after="0" w:line="240" w:lineRule="auto"/>
        <w:ind w:left="360"/>
        <w:rPr>
          <w:rFonts w:ascii="Kalimati" w:eastAsia="Kalimati" w:hAnsi="Kalimati" w:cs="Kalimati"/>
          <w:sz w:val="20"/>
        </w:rPr>
      </w:pPr>
      <w:r w:rsidRPr="00E87543">
        <w:rPr>
          <w:rFonts w:ascii="Kalimati" w:eastAsia="Kalimati" w:hAnsi="Kalimati" w:cs="Kalimati"/>
          <w:sz w:val="20"/>
          <w:cs/>
        </w:rPr>
        <w:t>कक्षाकोठामा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सुनाइ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अपाङ्</w:t>
      </w:r>
      <w:r w:rsidRPr="00E87543">
        <w:rPr>
          <w:rFonts w:ascii="Kalimati" w:eastAsia="Kalimati" w:hAnsi="Kalimati" w:cs="Kalimati"/>
          <w:sz w:val="20"/>
        </w:rPr>
        <w:t>‌</w:t>
      </w:r>
      <w:r w:rsidRPr="00E87543">
        <w:rPr>
          <w:rFonts w:ascii="Kalimati" w:eastAsia="Kalimati" w:hAnsi="Kalimati" w:cs="Kalimati"/>
          <w:sz w:val="20"/>
          <w:cs/>
        </w:rPr>
        <w:t>गता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भएका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बालबालिकाको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प्रारम्भिक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पहिचान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okila" w:eastAsia="Kokila" w:hAnsi="Kokila" w:cs="Kalimati"/>
          <w:sz w:val="20"/>
        </w:rPr>
        <w:t xml:space="preserve">Tuning fork </w:t>
      </w:r>
      <w:r w:rsidRPr="00E87543">
        <w:rPr>
          <w:rFonts w:ascii="Kalimati" w:eastAsia="Kalimati" w:hAnsi="Kalimati" w:cs="Kalimati"/>
          <w:sz w:val="20"/>
          <w:cs/>
        </w:rPr>
        <w:t>बजाएर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सकिन्छ।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यसरी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सुनाइ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अपाङ्</w:t>
      </w:r>
      <w:r w:rsidRPr="00E87543">
        <w:rPr>
          <w:rFonts w:ascii="Kalimati" w:eastAsia="Kalimati" w:hAnsi="Kalimati" w:cs="Kalimati"/>
          <w:sz w:val="20"/>
        </w:rPr>
        <w:t>‌</w:t>
      </w:r>
      <w:r w:rsidRPr="00E87543">
        <w:rPr>
          <w:rFonts w:ascii="Kalimati" w:eastAsia="Kalimati" w:hAnsi="Kalimati" w:cs="Kalimati"/>
          <w:sz w:val="20"/>
          <w:cs/>
        </w:rPr>
        <w:t>गता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गुमाएका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बालबलिकालाई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समयमै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उनीहरूको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अवस्थाको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पहिचान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अभिभावकसँग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सम्पर्क</w:t>
      </w:r>
      <w:r w:rsidR="000B026F" w:rsidRPr="00E87543">
        <w:rPr>
          <w:rFonts w:ascii="Kalimati" w:eastAsia="Kalimati" w:hAnsi="Kalimati" w:cs="Kalimati"/>
          <w:sz w:val="20"/>
        </w:rPr>
        <w:br/>
      </w:r>
      <w:r w:rsidRPr="00E87543">
        <w:rPr>
          <w:rFonts w:ascii="Kalimati" w:eastAsia="Kalimati" w:hAnsi="Kalimati" w:cs="Kalimati"/>
          <w:sz w:val="20"/>
          <w:cs/>
        </w:rPr>
        <w:t>गर्नुपर्दछ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सम्भावित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उपायका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अन्य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विकल्पको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खोजी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गर्नुपर्दछ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</w:p>
    <w:p w14:paraId="0791443B" w14:textId="77777777" w:rsidR="0033141A" w:rsidRDefault="0033141A" w:rsidP="00FA6D22">
      <w:pPr>
        <w:pStyle w:val="Heading2"/>
      </w:pPr>
    </w:p>
    <w:p w14:paraId="6AF33371" w14:textId="77777777" w:rsidR="0033141A" w:rsidRPr="00E87543" w:rsidRDefault="001D1260" w:rsidP="000B026F">
      <w:pPr>
        <w:spacing w:line="240" w:lineRule="auto"/>
        <w:rPr>
          <w:rFonts w:cs="Kalimati"/>
          <w:b/>
        </w:rPr>
      </w:pPr>
      <w:bookmarkStart w:id="12" w:name="_heading=h.26in1rg" w:colFirst="0" w:colLast="0"/>
      <w:bookmarkEnd w:id="12"/>
      <w:r w:rsidRPr="00E87543">
        <w:rPr>
          <w:rFonts w:ascii="Mangal" w:eastAsia="Mangal" w:hAnsi="Mangal" w:cs="Kalimati"/>
          <w:b/>
          <w:bCs/>
          <w:szCs w:val="22"/>
          <w:cs/>
        </w:rPr>
        <w:t>बहिरा</w:t>
      </w:r>
      <w:r w:rsidRPr="00E87543">
        <w:rPr>
          <w:rFonts w:cs="Kalimati"/>
          <w:b/>
        </w:rPr>
        <w:t xml:space="preserve"> </w:t>
      </w:r>
      <w:r w:rsidRPr="00E87543">
        <w:rPr>
          <w:rFonts w:ascii="Mangal" w:eastAsia="Mangal" w:hAnsi="Mangal" w:cs="Kalimati"/>
          <w:b/>
          <w:bCs/>
          <w:szCs w:val="22"/>
          <w:cs/>
        </w:rPr>
        <w:t>व्यक्ति</w:t>
      </w:r>
      <w:r w:rsidRPr="00E87543">
        <w:rPr>
          <w:rFonts w:cs="Kalimati"/>
          <w:b/>
        </w:rPr>
        <w:t xml:space="preserve"> </w:t>
      </w:r>
      <w:r w:rsidRPr="00E87543">
        <w:rPr>
          <w:rFonts w:ascii="Mangal" w:eastAsia="Mangal" w:hAnsi="Mangal" w:cs="Kalimati"/>
          <w:b/>
          <w:bCs/>
          <w:szCs w:val="22"/>
          <w:cs/>
        </w:rPr>
        <w:t>पहिचान</w:t>
      </w:r>
      <w:r w:rsidRPr="00E87543">
        <w:rPr>
          <w:rFonts w:cs="Kalimati"/>
          <w:b/>
        </w:rPr>
        <w:t xml:space="preserve"> </w:t>
      </w:r>
      <w:r w:rsidRPr="00E87543">
        <w:rPr>
          <w:rFonts w:ascii="Mangal" w:eastAsia="Mangal" w:hAnsi="Mangal" w:cs="Kalimati"/>
          <w:b/>
          <w:bCs/>
          <w:szCs w:val="22"/>
          <w:cs/>
        </w:rPr>
        <w:t>गर्ने</w:t>
      </w:r>
      <w:r w:rsidRPr="00E87543">
        <w:rPr>
          <w:rFonts w:cs="Kalimati"/>
          <w:b/>
        </w:rPr>
        <w:t xml:space="preserve"> </w:t>
      </w:r>
      <w:r w:rsidRPr="00E87543">
        <w:rPr>
          <w:rFonts w:ascii="Mangal" w:eastAsia="Mangal" w:hAnsi="Mangal" w:cs="Kalimati"/>
          <w:b/>
          <w:bCs/>
          <w:szCs w:val="22"/>
          <w:cs/>
        </w:rPr>
        <w:t>आधार</w:t>
      </w:r>
      <w:r w:rsidRPr="00E87543">
        <w:rPr>
          <w:rFonts w:cs="Kalimati"/>
          <w:b/>
        </w:rPr>
        <w:t xml:space="preserve"> </w:t>
      </w:r>
      <w:r w:rsidRPr="00E87543">
        <w:rPr>
          <w:rFonts w:ascii="Mangal" w:eastAsia="Mangal" w:hAnsi="Mangal" w:cs="Kalimati"/>
          <w:b/>
          <w:bCs/>
          <w:szCs w:val="22"/>
          <w:cs/>
        </w:rPr>
        <w:t>र</w:t>
      </w:r>
      <w:r w:rsidRPr="00E87543">
        <w:rPr>
          <w:rFonts w:cs="Kalimati"/>
          <w:b/>
        </w:rPr>
        <w:t xml:space="preserve"> </w:t>
      </w:r>
      <w:r w:rsidRPr="00E87543">
        <w:rPr>
          <w:rFonts w:ascii="Mangal" w:eastAsia="Mangal" w:hAnsi="Mangal" w:cs="Kalimati"/>
          <w:b/>
          <w:bCs/>
          <w:szCs w:val="22"/>
          <w:cs/>
        </w:rPr>
        <w:t>प्रक्रिया</w:t>
      </w:r>
      <w:r w:rsidRPr="00E87543">
        <w:rPr>
          <w:rFonts w:cs="Kalimati"/>
          <w:b/>
        </w:rPr>
        <w:t xml:space="preserve"> </w:t>
      </w:r>
      <w:r w:rsidRPr="00E87543">
        <w:rPr>
          <w:rFonts w:cs="Kalimati"/>
          <w:noProof/>
        </w:rPr>
        <w:drawing>
          <wp:anchor distT="0" distB="0" distL="114300" distR="114300" simplePos="0" relativeHeight="251668480" behindDoc="0" locked="0" layoutInCell="1" hidden="0" allowOverlap="1" wp14:anchorId="0CEC2488" wp14:editId="5A422416">
            <wp:simplePos x="0" y="0"/>
            <wp:positionH relativeFrom="column">
              <wp:posOffset>3774465</wp:posOffset>
            </wp:positionH>
            <wp:positionV relativeFrom="paragraph">
              <wp:posOffset>207315</wp:posOffset>
            </wp:positionV>
            <wp:extent cx="2080895" cy="1169670"/>
            <wp:effectExtent l="0" t="0" r="0" b="0"/>
            <wp:wrapSquare wrapText="bothSides" distT="0" distB="0" distL="114300" distR="114300"/>
            <wp:docPr id="7287" name="image25.jpg" descr="Pure Tone Audiometry Test | VR SPEECH AND HEARING CLIN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Pure Tone Audiometry Test | VR SPEECH AND HEARING CLINIC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169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09761B" w14:textId="77777777" w:rsidR="0033141A" w:rsidRPr="00E87543" w:rsidRDefault="001D1260" w:rsidP="000B02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b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३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फिटको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दुरीमा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सामान्य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स्वरमा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गरेको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कुराकानी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नसुन्ने</w:t>
      </w:r>
    </w:p>
    <w:p w14:paraId="7904AD9E" w14:textId="77777777" w:rsidR="0033141A" w:rsidRPr="00E87543" w:rsidRDefault="001D1260" w:rsidP="000B02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b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८०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डेसिबलभन्दा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माथिको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आवाज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सुन्न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नसकिने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अवस्था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भएको</w:t>
      </w:r>
    </w:p>
    <w:p w14:paraId="43856F00" w14:textId="77777777" w:rsidR="0033141A" w:rsidRPr="00E87543" w:rsidRDefault="001D1260" w:rsidP="000B02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b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जोडले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चिच्याएको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ठुलो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आवाज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सुन्न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नसक्ने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प्रतिक्रिया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नजनाउने</w:t>
      </w:r>
    </w:p>
    <w:p w14:paraId="71001C5A" w14:textId="77777777" w:rsidR="0033141A" w:rsidRPr="00E87543" w:rsidRDefault="001D1260" w:rsidP="000B02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b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सुनेर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बोलेर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कुनै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प्रकारको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सञ्चार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नसक्ने</w:t>
      </w:r>
    </w:p>
    <w:p w14:paraId="2C4CA23B" w14:textId="77777777" w:rsidR="0033141A" w:rsidRPr="00E87543" w:rsidRDefault="001D1260" w:rsidP="000B02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b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संचारका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चित्र</w:t>
      </w:r>
      <w:r w:rsidRPr="00E87543">
        <w:rPr>
          <w:rFonts w:ascii="Kokila" w:eastAsia="Kokila" w:hAnsi="Kokila" w:cs="Kalimati"/>
          <w:b/>
          <w:color w:val="000000"/>
          <w:sz w:val="20"/>
        </w:rPr>
        <w:t xml:space="preserve">,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सङ्केत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साङ्केतिक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भाषा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गर्नुपर्ने</w:t>
      </w:r>
    </w:p>
    <w:p w14:paraId="12F87CE4" w14:textId="77777777" w:rsidR="0033141A" w:rsidRPr="00E87543" w:rsidRDefault="001D1260" w:rsidP="000B02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b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बोली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पूरै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नआउने</w:t>
      </w:r>
      <w:r w:rsidRPr="00E87543">
        <w:rPr>
          <w:rFonts w:ascii="Kokila" w:eastAsia="Kokila" w:hAnsi="Kokila" w:cs="Kalimati"/>
          <w:b/>
          <w:color w:val="000000"/>
          <w:sz w:val="20"/>
        </w:rPr>
        <w:t xml:space="preserve">,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बोल्न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नसक्ने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आवाज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आए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नबुझिने</w:t>
      </w:r>
    </w:p>
    <w:p w14:paraId="61DBE6EE" w14:textId="77777777" w:rsidR="0033141A" w:rsidRPr="00E87543" w:rsidRDefault="001D1260" w:rsidP="000B02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b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बोली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भाषाको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विकास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भई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सकेपछि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बहिरा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व्यक्तिले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आवाज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पूरै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सुन्न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नसकेता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बोल्न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सक्ने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हुने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 </w:t>
      </w:r>
      <w:r w:rsidRPr="00E87543">
        <w:rPr>
          <w:rFonts w:ascii="Kokila" w:eastAsia="Kokila" w:hAnsi="Kokila" w:cs="Kalimati"/>
          <w:b/>
          <w:color w:val="000000"/>
          <w:sz w:val="20"/>
        </w:rPr>
        <w:t>(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यस्ता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व्यक्तिहरू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आफूले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सञ्चार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गर्दा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बोलेर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अरूको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कुरा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सुन्नुपर्दा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साङ्केतिक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भाषाको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सहारा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लिने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गर्छन्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।</w:t>
      </w:r>
      <w:r w:rsidRPr="00E87543">
        <w:rPr>
          <w:rFonts w:ascii="Kokila" w:eastAsia="Kokila" w:hAnsi="Kokila" w:cs="Kalimati"/>
          <w:b/>
          <w:color w:val="000000"/>
          <w:sz w:val="20"/>
        </w:rPr>
        <w:t>)</w:t>
      </w:r>
    </w:p>
    <w:p w14:paraId="4C3729D4" w14:textId="77777777" w:rsidR="0033141A" w:rsidRDefault="0033141A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Kokila" w:eastAsia="Kokila" w:hAnsi="Kokila" w:cs="Kokila"/>
          <w:b/>
          <w:color w:val="000000"/>
          <w:sz w:val="20"/>
        </w:rPr>
      </w:pPr>
    </w:p>
    <w:p w14:paraId="7B4C7D08" w14:textId="77777777" w:rsidR="0033141A" w:rsidRDefault="001D1260" w:rsidP="000B026F">
      <w:pPr>
        <w:spacing w:after="0" w:line="240" w:lineRule="auto"/>
        <w:jc w:val="both"/>
        <w:rPr>
          <w:rFonts w:ascii="Kalimati" w:eastAsia="Kalimati" w:hAnsi="Kalimati" w:cs="Kalimati"/>
          <w:b/>
          <w:color w:val="000000"/>
          <w:sz w:val="20"/>
        </w:rPr>
      </w:pPr>
      <w:r w:rsidRPr="00E87543">
        <w:rPr>
          <w:rFonts w:ascii="Kalimati" w:eastAsia="Kalimati" w:hAnsi="Kalimati" w:cs="Kalimati"/>
          <w:b/>
          <w:bCs/>
          <w:color w:val="000000"/>
          <w:sz w:val="20"/>
          <w:cs/>
        </w:rPr>
        <w:t>पहिचान</w:t>
      </w:r>
      <w:r w:rsidRPr="00E87543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b/>
          <w:bCs/>
          <w:color w:val="000000"/>
          <w:sz w:val="20"/>
          <w:cs/>
        </w:rPr>
        <w:t>प्रक्रिया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okila" w:eastAsia="Kokila" w:hAnsi="Kokila" w:cs="Kokila"/>
          <w:b/>
          <w:color w:val="000000"/>
          <w:sz w:val="20"/>
        </w:rPr>
        <w:t>(</w:t>
      </w:r>
      <w:r w:rsidRPr="00E87543">
        <w:rPr>
          <w:rFonts w:asciiTheme="minorHAnsi" w:eastAsia="Kokila" w:hAnsiTheme="minorHAnsi" w:cs="Kokila"/>
          <w:b/>
          <w:color w:val="000000"/>
          <w:sz w:val="20"/>
        </w:rPr>
        <w:t>Identification Process of the Deaf Children</w:t>
      </w:r>
      <w:r>
        <w:rPr>
          <w:rFonts w:ascii="Kokila" w:eastAsia="Kokila" w:hAnsi="Kokila" w:cs="Kokila"/>
          <w:b/>
          <w:color w:val="000000"/>
          <w:sz w:val="20"/>
        </w:rPr>
        <w:t>)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</w:p>
    <w:p w14:paraId="4065A600" w14:textId="0992B82D" w:rsidR="0033141A" w:rsidRPr="00E87543" w:rsidRDefault="001D1260" w:rsidP="000B026F">
      <w:pPr>
        <w:spacing w:after="0" w:line="240" w:lineRule="auto"/>
        <w:rPr>
          <w:rFonts w:ascii="Kalimati" w:eastAsia="Kalimati" w:hAnsi="Kalimati" w:cs="Kalimati"/>
          <w:sz w:val="20"/>
        </w:rPr>
      </w:pPr>
      <w:r w:rsidRPr="00E87543">
        <w:rPr>
          <w:rFonts w:ascii="Kalimati" w:eastAsia="Kalimati" w:hAnsi="Kalimati" w:cs="Kalimati"/>
          <w:sz w:val="20"/>
          <w:cs/>
        </w:rPr>
        <w:t>श्रवण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क्षमता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परीक्षण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गर्ने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चार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तरिकाहरू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छन्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श्रवण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क्षमता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परीक्षण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गरिने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व्यक्तिको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अवस्थाका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आधारमा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परिक्षकले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देहायका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विधिमध्ये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कुनै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एक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धेरै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विधि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प्रयोग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सक्दछन्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="00E87543" w:rsidRPr="00E87543">
        <w:rPr>
          <w:rFonts w:ascii="Kalimati" w:eastAsia="Kalimati" w:hAnsi="Kalimati" w:cs="Kalimati"/>
          <w:sz w:val="20"/>
        </w:rPr>
        <w:br/>
      </w:r>
    </w:p>
    <w:p w14:paraId="169E1EDA" w14:textId="77777777" w:rsidR="0033141A" w:rsidRPr="00E87543" w:rsidRDefault="001D1260" w:rsidP="000B026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240" w:lineRule="auto"/>
        <w:rPr>
          <w:rFonts w:ascii="Kokila" w:eastAsia="Kokila" w:hAnsi="Kokila" w:cs="Kalimati"/>
          <w:b/>
          <w:color w:val="000000"/>
          <w:sz w:val="20"/>
        </w:rPr>
      </w:pPr>
      <w:r w:rsidRPr="00E87543">
        <w:rPr>
          <w:rFonts w:ascii="Kalimati" w:eastAsia="Kalimati" w:hAnsi="Kalimati" w:cs="Kalimati"/>
          <w:b/>
          <w:bCs/>
          <w:color w:val="000000"/>
          <w:sz w:val="20"/>
          <w:cs/>
        </w:rPr>
        <w:t>स्क्रिनिङ</w:t>
      </w:r>
      <w:r w:rsidRPr="00E87543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b/>
          <w:bCs/>
          <w:color w:val="000000"/>
          <w:sz w:val="20"/>
          <w:cs/>
        </w:rPr>
        <w:t>टेस्ट</w:t>
      </w:r>
      <w:r w:rsidRPr="00E87543">
        <w:rPr>
          <w:rFonts w:ascii="Kokila" w:eastAsia="Kokila" w:hAnsi="Kokila" w:cs="Kalimati"/>
          <w:b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b/>
          <w:color w:val="000000"/>
          <w:sz w:val="20"/>
        </w:rPr>
        <w:t>(</w:t>
      </w:r>
      <w:r w:rsidRPr="00E87543">
        <w:rPr>
          <w:rFonts w:asciiTheme="minorHAnsi" w:eastAsia="Kokila" w:hAnsiTheme="minorHAnsi" w:cs="Kalimati"/>
          <w:b/>
          <w:color w:val="000000"/>
          <w:sz w:val="20"/>
        </w:rPr>
        <w:t>Screening tests</w:t>
      </w:r>
      <w:r w:rsidRPr="00E87543">
        <w:rPr>
          <w:rFonts w:ascii="Kalimati" w:eastAsia="Kalimati" w:hAnsi="Kalimati" w:cs="Kalimati"/>
          <w:b/>
          <w:color w:val="000000"/>
          <w:sz w:val="20"/>
        </w:rPr>
        <w:t>)</w:t>
      </w:r>
    </w:p>
    <w:p w14:paraId="4B12444C" w14:textId="5847F094" w:rsidR="0033141A" w:rsidRPr="00E87543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E87543">
        <w:rPr>
          <w:rFonts w:ascii="Kalimati" w:eastAsia="Kalimati" w:hAnsi="Kalimati" w:cs="Kalimati"/>
          <w:sz w:val="20"/>
          <w:cs/>
        </w:rPr>
        <w:t>बालबालिकामा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बहिरापन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छैन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भन्ने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पत्ता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लगाउन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यो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परीक्षण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शैशवावस्थादेखि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विद्यालय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उमेर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सम्मका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बालबालिकामा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गरिन्छ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यस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परीक्षणमा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१</w:t>
      </w:r>
      <w:r w:rsidRPr="00E87543">
        <w:rPr>
          <w:rFonts w:ascii="Kokila" w:eastAsia="Kokila" w:hAnsi="Kokila" w:cs="Kalimati"/>
          <w:sz w:val="20"/>
        </w:rPr>
        <w:t>-</w:t>
      </w:r>
      <w:r w:rsidRPr="00E87543">
        <w:rPr>
          <w:rFonts w:ascii="Kalimati" w:eastAsia="Kalimati" w:hAnsi="Kalimati" w:cs="Kalimati"/>
          <w:sz w:val="20"/>
          <w:cs/>
        </w:rPr>
        <w:t>३</w:t>
      </w:r>
      <w:r w:rsidRPr="00E87543">
        <w:rPr>
          <w:rFonts w:ascii="Kokila" w:eastAsia="Kokila" w:hAnsi="Kokila" w:cs="Kalimati"/>
          <w:sz w:val="20"/>
        </w:rPr>
        <w:t>-</w:t>
      </w:r>
      <w:r w:rsidRPr="00E87543">
        <w:rPr>
          <w:rFonts w:ascii="Kalimati" w:eastAsia="Kalimati" w:hAnsi="Kalimati" w:cs="Kalimati"/>
          <w:sz w:val="20"/>
          <w:cs/>
        </w:rPr>
        <w:t>६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नियम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पालन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गरिन्छ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एक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महिनाभित्रको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शिशुलाई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अस्पतालमा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परीक्षण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गरिन्छ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पहिलो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महिनामा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सङ्केत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नदेखाउने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बालबालिकालाई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३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महिनामा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पुःन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परीक्षण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गरिन्छ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भने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यस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अवस्थामा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पनि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६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महिनामा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घर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परिवारमा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परीक्षण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गरिन्छ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यस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प्रकारको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परीक्षणमा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कम्प्युटर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प्रविधिको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पनि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प्रयोग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गरिन्छ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विद्यालयहरूले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प्रारम्भिक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कक्षादेखि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नै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नियमित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कार्यक्रमका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साथै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स्क्रिनिङ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टेस्टका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माध्यमबाट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बालबालिकाहरूको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श्रवण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क्षमताको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परीक्षण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गर्नुपर्छ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="00E87543">
        <w:rPr>
          <w:rFonts w:ascii="Kalimati" w:eastAsia="Kalimati" w:hAnsi="Kalimati" w:cs="Kalimati"/>
          <w:sz w:val="20"/>
        </w:rPr>
        <w:br/>
      </w:r>
    </w:p>
    <w:p w14:paraId="16D2ECCE" w14:textId="77777777" w:rsidR="0033141A" w:rsidRPr="00E87543" w:rsidRDefault="001D1260" w:rsidP="000B026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b/>
          <w:bCs/>
          <w:color w:val="000000"/>
          <w:sz w:val="20"/>
          <w:cs/>
        </w:rPr>
        <w:t>प्योर</w:t>
      </w:r>
      <w:r w:rsidRPr="00E87543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b/>
          <w:bCs/>
          <w:color w:val="000000"/>
          <w:sz w:val="20"/>
          <w:cs/>
        </w:rPr>
        <w:t>टोन</w:t>
      </w:r>
      <w:r w:rsidRPr="00E87543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b/>
          <w:bCs/>
          <w:color w:val="000000"/>
          <w:sz w:val="20"/>
          <w:cs/>
        </w:rPr>
        <w:t>अडियोमेट्री</w:t>
      </w:r>
      <w:r w:rsidRPr="00E87543">
        <w:rPr>
          <w:rFonts w:ascii="Kalimati" w:eastAsia="Kalimati" w:hAnsi="Kalimati" w:cs="Kalimati"/>
          <w:b/>
          <w:color w:val="000000"/>
          <w:sz w:val="20"/>
        </w:rPr>
        <w:t xml:space="preserve"> (</w:t>
      </w:r>
      <w:r w:rsidRPr="00E87543">
        <w:rPr>
          <w:rFonts w:asciiTheme="minorHAnsi" w:eastAsia="Kokila" w:hAnsiTheme="minorHAnsi" w:cs="Kalimati"/>
          <w:b/>
          <w:color w:val="000000"/>
          <w:sz w:val="20"/>
        </w:rPr>
        <w:t>Pure-Tone Audiometry</w:t>
      </w:r>
      <w:r w:rsidRPr="00E87543">
        <w:rPr>
          <w:rFonts w:ascii="Kalimati" w:eastAsia="Kalimati" w:hAnsi="Kalimati" w:cs="Kalimati"/>
          <w:b/>
          <w:color w:val="000000"/>
          <w:sz w:val="20"/>
        </w:rPr>
        <w:t>)</w:t>
      </w:r>
    </w:p>
    <w:p w14:paraId="34D36278" w14:textId="77777777" w:rsidR="0033141A" w:rsidRPr="00E87543" w:rsidRDefault="001D1260" w:rsidP="000B026F">
      <w:pPr>
        <w:spacing w:after="0" w:line="240" w:lineRule="auto"/>
        <w:rPr>
          <w:rFonts w:ascii="Kalimati" w:eastAsia="Kalimati" w:hAnsi="Kalimati" w:cs="Kalimati"/>
          <w:sz w:val="20"/>
        </w:rPr>
      </w:pPr>
      <w:r w:rsidRPr="00E87543">
        <w:rPr>
          <w:rFonts w:ascii="Kalimati" w:eastAsia="Kalimati" w:hAnsi="Kalimati" w:cs="Kalimati"/>
          <w:sz w:val="20"/>
          <w:cs/>
        </w:rPr>
        <w:t>व्यक्तिले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सुन्न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सक्ने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नसक्ने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पहिचान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गर्न</w:t>
      </w:r>
      <w:r w:rsidRPr="00E87543">
        <w:rPr>
          <w:rFonts w:ascii="Kokila" w:eastAsia="Kokila" w:hAnsi="Kokila" w:cs="Kalimati"/>
          <w:sz w:val="20"/>
        </w:rPr>
        <w:t xml:space="preserve">, </w:t>
      </w:r>
      <w:r w:rsidRPr="00E87543">
        <w:rPr>
          <w:rFonts w:ascii="Kalimati" w:eastAsia="Kalimati" w:hAnsi="Kalimati" w:cs="Kalimati"/>
          <w:sz w:val="20"/>
          <w:cs/>
        </w:rPr>
        <w:t>सुनाइको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मात्रा</w:t>
      </w:r>
      <w:r w:rsidRPr="00E87543">
        <w:rPr>
          <w:rFonts w:ascii="Kokila" w:eastAsia="Kokila" w:hAnsi="Kokila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पत्ता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लगाउन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श्रवणविहीनताको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प्रकार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पत्ता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लगाउन</w:t>
      </w:r>
      <w:r w:rsidRPr="00E87543">
        <w:rPr>
          <w:rFonts w:ascii="Kokila" w:eastAsia="Kokila" w:hAnsi="Kokila" w:cs="Kalimati"/>
          <w:sz w:val="20"/>
        </w:rPr>
        <w:t xml:space="preserve"> </w:t>
      </w:r>
      <w:r w:rsidRPr="00E87543">
        <w:rPr>
          <w:rFonts w:asciiTheme="minorHAnsi" w:eastAsia="Kokila" w:hAnsiTheme="minorHAnsi" w:cs="Kalimati"/>
          <w:sz w:val="20"/>
        </w:rPr>
        <w:t>pure tone audiometry</w:t>
      </w:r>
      <w:r w:rsidRPr="00E87543">
        <w:rPr>
          <w:rFonts w:ascii="Kokila" w:eastAsia="Kokila" w:hAnsi="Kokila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प्रयोग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गरिन्छ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श्रवण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परीक्षकले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दुवै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कानको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श्रवण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शक्ति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मापन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गर्दा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आवृत्ति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हर्ज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okila" w:eastAsia="Kokila" w:hAnsi="Kokila" w:cs="Kalimati"/>
          <w:sz w:val="20"/>
        </w:rPr>
        <w:t xml:space="preserve">(Hz) </w:t>
      </w:r>
      <w:r w:rsidRPr="00E87543">
        <w:rPr>
          <w:rFonts w:ascii="Kalimati" w:eastAsia="Kalimati" w:hAnsi="Kalimati" w:cs="Kalimati"/>
          <w:sz w:val="20"/>
          <w:cs/>
        </w:rPr>
        <w:t>एकाइमा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ध्वनिको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तीव्रता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डेसिबल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okila" w:eastAsia="Kokila" w:hAnsi="Kokila" w:cs="Kalimati"/>
          <w:sz w:val="20"/>
        </w:rPr>
        <w:t>(dB)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एकाइमा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मापन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गरिन्छ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यो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परीक्षण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विषयगत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प्रकृतिको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हुन्छ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किनकि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व्यक्तिले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सुनाइका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कारण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देखाउने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व्यवहार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उद्दिपकप्रतिको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प्रतिक्रियाबाट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सुनाइको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अवस्था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पत्ता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लाग्दछ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त्यसैले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यो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परीक्षण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उमेर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बढी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भएका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व्यक्तिमा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बढी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लाभकारी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मानिन्छ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</w:p>
    <w:p w14:paraId="2C7561F2" w14:textId="77777777" w:rsidR="000B026F" w:rsidRDefault="000B026F" w:rsidP="000B026F">
      <w:pPr>
        <w:spacing w:after="0" w:line="240" w:lineRule="auto"/>
        <w:rPr>
          <w:rFonts w:ascii="Kokila" w:eastAsia="Kokila" w:hAnsi="Kokila" w:cs="Kokila"/>
          <w:sz w:val="20"/>
        </w:rPr>
      </w:pPr>
    </w:p>
    <w:p w14:paraId="2E3B5E47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sz w:val="20"/>
        </w:rPr>
        <w:t>(</w:t>
      </w:r>
      <w:r>
        <w:rPr>
          <w:rFonts w:ascii="Kalimati" w:eastAsia="Kalimati" w:hAnsi="Kalimati" w:cs="Kalimati"/>
          <w:b/>
          <w:bCs/>
          <w:sz w:val="20"/>
          <w:cs/>
        </w:rPr>
        <w:t>ग</w:t>
      </w:r>
      <w:r>
        <w:rPr>
          <w:rFonts w:ascii="Kalimati" w:eastAsia="Kalimati" w:hAnsi="Kalimati" w:cs="Kalimati"/>
          <w:b/>
          <w:sz w:val="20"/>
        </w:rPr>
        <w:t xml:space="preserve">) </w:t>
      </w:r>
      <w:r>
        <w:rPr>
          <w:rFonts w:ascii="Kalimati" w:eastAsia="Kalimati" w:hAnsi="Kalimati" w:cs="Kalimati"/>
          <w:b/>
          <w:bCs/>
          <w:sz w:val="20"/>
          <w:cs/>
        </w:rPr>
        <w:t>स्पिच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अडियोमेट्री</w:t>
      </w:r>
      <w:r>
        <w:rPr>
          <w:rFonts w:ascii="Kalimati" w:eastAsia="Kalimati" w:hAnsi="Kalimati" w:cs="Kalimati"/>
          <w:b/>
          <w:sz w:val="20"/>
        </w:rPr>
        <w:t xml:space="preserve"> (</w:t>
      </w:r>
      <w:r w:rsidRPr="00E87543">
        <w:rPr>
          <w:rFonts w:asciiTheme="minorHAnsi" w:eastAsia="Kokila" w:hAnsiTheme="minorHAnsi" w:cs="Kokila"/>
          <w:b/>
          <w:sz w:val="20"/>
        </w:rPr>
        <w:t>Speech Audiometry</w:t>
      </w:r>
      <w:r>
        <w:rPr>
          <w:rFonts w:ascii="Kalimati" w:eastAsia="Kalimati" w:hAnsi="Kalimati" w:cs="Kalimati"/>
          <w:b/>
          <w:sz w:val="20"/>
        </w:rPr>
        <w:t>)</w:t>
      </w:r>
    </w:p>
    <w:p w14:paraId="369C89B5" w14:textId="77777777" w:rsidR="0033141A" w:rsidRPr="00E87543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 w:rsidRPr="00E87543">
        <w:rPr>
          <w:rFonts w:ascii="Kalimati" w:eastAsia="Kalimati" w:hAnsi="Kalimati" w:cs="Kalimati"/>
          <w:sz w:val="20"/>
          <w:cs/>
        </w:rPr>
        <w:t>बालबालिकाले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अरूले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वाचन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गरेको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बुझ्न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सक्छन्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सक्दैनन्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भनेर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अडियोलोजिस्टहरूले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वचन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श्रवणको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परीक्षण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गर्दछन्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वाचन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श्रवण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परीक्षण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Theme="minorHAnsi" w:eastAsia="Kokila" w:hAnsiTheme="minorHAnsi" w:cs="Kalimati"/>
          <w:sz w:val="20"/>
        </w:rPr>
        <w:t>speech reception threshold (SRT</w:t>
      </w:r>
      <w:r w:rsidRPr="00E87543">
        <w:rPr>
          <w:rFonts w:ascii="Kokila" w:eastAsia="Kokila" w:hAnsi="Kokila" w:cs="Kalimati"/>
          <w:sz w:val="20"/>
        </w:rPr>
        <w:t xml:space="preserve">) </w:t>
      </w:r>
      <w:r w:rsidRPr="00E87543">
        <w:rPr>
          <w:rFonts w:ascii="Kalimati" w:eastAsia="Kalimati" w:hAnsi="Kalimati" w:cs="Kalimati"/>
          <w:sz w:val="20"/>
          <w:cs/>
        </w:rPr>
        <w:t>डेसिबल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तहमा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मापन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गरिन्छ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okila" w:eastAsia="Kokila" w:hAnsi="Kokila" w:cs="Kalimati"/>
          <w:sz w:val="20"/>
        </w:rPr>
        <w:t xml:space="preserve">SRT </w:t>
      </w:r>
      <w:r w:rsidRPr="00E87543">
        <w:rPr>
          <w:rFonts w:ascii="Kalimati" w:eastAsia="Kalimati" w:hAnsi="Kalimati" w:cs="Kalimati"/>
          <w:sz w:val="20"/>
          <w:cs/>
        </w:rPr>
        <w:t>मापन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गर्ने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एउटा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विधि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दुई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सिलेबल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भएको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शब्द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उच्चारण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दुवै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कानमा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सुन्न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लगाइन्छ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</w:p>
    <w:p w14:paraId="2E5BBC46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</w:rPr>
        <w:t xml:space="preserve">  </w:t>
      </w:r>
    </w:p>
    <w:p w14:paraId="105282E7" w14:textId="77777777" w:rsidR="000B026F" w:rsidRDefault="000B026F" w:rsidP="000B026F">
      <w:pPr>
        <w:spacing w:line="240" w:lineRule="auto"/>
        <w:rPr>
          <w:rFonts w:ascii="Kalimati" w:eastAsia="Kalimati" w:hAnsi="Kalimati" w:cs="Kalimati"/>
          <w:b/>
          <w:sz w:val="20"/>
        </w:rPr>
      </w:pPr>
      <w:r>
        <w:rPr>
          <w:rFonts w:ascii="Kalimati" w:eastAsia="Kalimati" w:hAnsi="Kalimati" w:cs="Kalimati"/>
          <w:b/>
          <w:sz w:val="20"/>
        </w:rPr>
        <w:br w:type="page"/>
      </w:r>
    </w:p>
    <w:p w14:paraId="4874979B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sz w:val="20"/>
        </w:rPr>
        <w:lastRenderedPageBreak/>
        <w:t>(</w:t>
      </w:r>
      <w:r>
        <w:rPr>
          <w:rFonts w:ascii="Kalimati" w:eastAsia="Kalimati" w:hAnsi="Kalimati" w:cs="Kalimati"/>
          <w:b/>
          <w:bCs/>
          <w:sz w:val="20"/>
          <w:cs/>
        </w:rPr>
        <w:t>घ</w:t>
      </w:r>
      <w:r>
        <w:rPr>
          <w:rFonts w:ascii="Kalimati" w:eastAsia="Kalimati" w:hAnsi="Kalimati" w:cs="Kalimati"/>
          <w:b/>
          <w:sz w:val="20"/>
        </w:rPr>
        <w:t xml:space="preserve">) </w:t>
      </w:r>
      <w:r>
        <w:rPr>
          <w:rFonts w:ascii="Kalimati" w:eastAsia="Kalimati" w:hAnsi="Kalimati" w:cs="Kalimati"/>
          <w:b/>
          <w:bCs/>
          <w:sz w:val="20"/>
          <w:cs/>
        </w:rPr>
        <w:t>साना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तथा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मापन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गर्न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गाह्रो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हुने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बालबालिकाको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जाँच</w:t>
      </w:r>
    </w:p>
    <w:p w14:paraId="3BE8FE49" w14:textId="77777777" w:rsidR="0033141A" w:rsidRPr="00E87543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 w:rsidRPr="00E87543">
        <w:rPr>
          <w:rFonts w:ascii="Kalimati" w:eastAsia="Kalimati" w:hAnsi="Kalimati" w:cs="Kalimati"/>
          <w:sz w:val="20"/>
          <w:cs/>
        </w:rPr>
        <w:t>धेरै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साना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बालबालिकाको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श्रवण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क्षमताको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मापन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माथि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उल्लेख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गरिएका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कुनै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पनि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विधिले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कठिनाइ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हुने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हुनाले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श्रवण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मापन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विज्ञहरूले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खेलौना</w:t>
      </w:r>
      <w:r w:rsidRPr="00E87543">
        <w:rPr>
          <w:rFonts w:ascii="Kokila" w:eastAsia="Kokila" w:hAnsi="Kokila" w:cs="Kalimati"/>
          <w:sz w:val="20"/>
        </w:rPr>
        <w:t>,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पुस्तक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आदि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ठोस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वस्तु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जस्ता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दर्जनौँ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अन्य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धेरै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उपायहरूको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प्रयोग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गर्दछन्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साना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साना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बालबालिकाको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श्रवण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क्षमता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मापन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अलग्गै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उपायहरूको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स्रोत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प्रयोग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गरिन्छ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</w:p>
    <w:p w14:paraId="746FFC5A" w14:textId="77777777" w:rsidR="0033141A" w:rsidRDefault="0033141A" w:rsidP="000B026F">
      <w:pPr>
        <w:spacing w:after="0" w:line="240" w:lineRule="auto"/>
        <w:rPr>
          <w:rFonts w:ascii="Kokila" w:eastAsia="Kokila" w:hAnsi="Kokila" w:cs="Kokila"/>
          <w:sz w:val="20"/>
        </w:rPr>
      </w:pPr>
    </w:p>
    <w:p w14:paraId="0730EDA1" w14:textId="77777777" w:rsidR="0033141A" w:rsidRPr="00E87543" w:rsidRDefault="001D1260" w:rsidP="00FA6D22">
      <w:pPr>
        <w:pStyle w:val="Heading2"/>
      </w:pPr>
      <w:bookmarkStart w:id="13" w:name="_Toc112928438"/>
      <w:r w:rsidRPr="00E87543">
        <w:rPr>
          <w:cs/>
        </w:rPr>
        <w:t>१</w:t>
      </w:r>
      <w:r w:rsidRPr="00E87543">
        <w:t>.</w:t>
      </w:r>
      <w:r w:rsidRPr="00E87543">
        <w:rPr>
          <w:cs/>
        </w:rPr>
        <w:t>३</w:t>
      </w:r>
      <w:r w:rsidRPr="00E87543">
        <w:t xml:space="preserve">. </w:t>
      </w:r>
      <w:r w:rsidRPr="00E87543">
        <w:rPr>
          <w:cs/>
        </w:rPr>
        <w:t>लेखाजोखा</w:t>
      </w:r>
      <w:r w:rsidRPr="00E87543">
        <w:t xml:space="preserve"> </w:t>
      </w:r>
      <w:r w:rsidRPr="00E87543">
        <w:rPr>
          <w:cs/>
        </w:rPr>
        <w:t>केन्द्रको</w:t>
      </w:r>
      <w:r w:rsidRPr="00E87543">
        <w:t xml:space="preserve"> </w:t>
      </w:r>
      <w:r w:rsidRPr="00E87543">
        <w:rPr>
          <w:cs/>
        </w:rPr>
        <w:t>अवधारणा</w:t>
      </w:r>
      <w:r w:rsidRPr="00E87543">
        <w:t xml:space="preserve"> (The concept of assessment center)</w:t>
      </w:r>
      <w:bookmarkEnd w:id="13"/>
    </w:p>
    <w:p w14:paraId="7B18E05F" w14:textId="77777777" w:rsidR="0033141A" w:rsidRPr="00E87543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 w:rsidRPr="00E87543">
        <w:rPr>
          <w:rFonts w:ascii="Kalimati" w:eastAsia="Kalimati" w:hAnsi="Kalimati" w:cs="Kalimati"/>
          <w:sz w:val="20"/>
          <w:cs/>
        </w:rPr>
        <w:t>अपाङ्</w:t>
      </w:r>
      <w:r w:rsidRPr="00E87543">
        <w:rPr>
          <w:rFonts w:ascii="Kalimati" w:eastAsia="Kalimati" w:hAnsi="Kalimati" w:cs="Kalimati"/>
          <w:sz w:val="20"/>
        </w:rPr>
        <w:t>‌</w:t>
      </w:r>
      <w:r w:rsidRPr="00E87543">
        <w:rPr>
          <w:rFonts w:ascii="Kalimati" w:eastAsia="Kalimati" w:hAnsi="Kalimati" w:cs="Kalimati"/>
          <w:sz w:val="20"/>
          <w:cs/>
        </w:rPr>
        <w:t>गता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भएका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बालबालिकाहरूको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पहिचान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गर्ने</w:t>
      </w:r>
      <w:r w:rsidRPr="00E87543">
        <w:rPr>
          <w:rFonts w:ascii="Kokila" w:eastAsia="Kokila" w:hAnsi="Kokila" w:cs="Kalimati"/>
          <w:sz w:val="20"/>
        </w:rPr>
        <w:t xml:space="preserve">, </w:t>
      </w:r>
      <w:r w:rsidRPr="00E87543">
        <w:rPr>
          <w:rFonts w:ascii="Kalimati" w:eastAsia="Kalimati" w:hAnsi="Kalimati" w:cs="Kalimati"/>
          <w:sz w:val="20"/>
          <w:cs/>
        </w:rPr>
        <w:t>उनीहरूलाई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परामर्श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दिने</w:t>
      </w:r>
      <w:r w:rsidRPr="00E87543">
        <w:rPr>
          <w:rFonts w:ascii="Kokila" w:eastAsia="Kokila" w:hAnsi="Kokila" w:cs="Kalimati"/>
          <w:sz w:val="20"/>
        </w:rPr>
        <w:t xml:space="preserve">, </w:t>
      </w:r>
      <w:r w:rsidRPr="00E87543">
        <w:rPr>
          <w:rFonts w:ascii="Kalimati" w:eastAsia="Kalimati" w:hAnsi="Kalimati" w:cs="Kalimati"/>
          <w:sz w:val="20"/>
          <w:cs/>
        </w:rPr>
        <w:t>सिफारिस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गर्ने</w:t>
      </w:r>
      <w:r w:rsidRPr="00E87543">
        <w:rPr>
          <w:rFonts w:ascii="Kokila" w:eastAsia="Kokila" w:hAnsi="Kokila" w:cs="Kalimati"/>
          <w:sz w:val="20"/>
        </w:rPr>
        <w:t xml:space="preserve">, </w:t>
      </w:r>
      <w:r w:rsidRPr="00E87543">
        <w:rPr>
          <w:rFonts w:ascii="Kalimati" w:eastAsia="Kalimati" w:hAnsi="Kalimati" w:cs="Kalimati"/>
          <w:sz w:val="20"/>
          <w:cs/>
        </w:rPr>
        <w:t>विद्यालय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भर्ना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गराई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पठनपाठनमा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सहयोग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गर्ने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जिल्ला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तथा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स्थानीय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तहमा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उनीहरूको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समस्यामा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आधारित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योजना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तयारी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कार्यान्वयनमा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सहयोग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गर्ने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जस्ता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प्राविधिक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काम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गर्नका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लागि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लेखाजोखा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केन्द्रको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सञ्चालन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गरिएको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।यी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कार्य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समन्वयात्मक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प्रभावकारी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तरिकाले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अगाडि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बढाउनका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लागि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जिल्लामा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एउटा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लेखाजोखा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व्यवस्थापन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समिति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रहने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व्यवस्था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गरिएको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लेखाजोखा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केन्द्र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व्यवस्थापन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समितिमा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देहायका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सदस्यहरू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रहने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व्यवस्था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गरिएको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okila" w:eastAsia="Kokila" w:hAnsi="Kokila" w:cs="Kalimati"/>
          <w:sz w:val="20"/>
        </w:rPr>
        <w:t>:</w:t>
      </w:r>
    </w:p>
    <w:p w14:paraId="0464A722" w14:textId="77777777" w:rsidR="00406351" w:rsidRDefault="00406351" w:rsidP="00FA6D22">
      <w:pPr>
        <w:pStyle w:val="Heading2"/>
      </w:pPr>
    </w:p>
    <w:p w14:paraId="246C7854" w14:textId="77777777" w:rsidR="0033141A" w:rsidRDefault="001D1260" w:rsidP="00FA6D22">
      <w:pPr>
        <w:pStyle w:val="Heading2"/>
      </w:pPr>
      <w:bookmarkStart w:id="14" w:name="_Toc112928439"/>
      <w:r>
        <w:rPr>
          <w:cs/>
        </w:rPr>
        <w:t>संरचना</w:t>
      </w:r>
      <w:bookmarkEnd w:id="14"/>
    </w:p>
    <w:p w14:paraId="7050F219" w14:textId="77777777" w:rsidR="0033141A" w:rsidRDefault="001D1260" w:rsidP="000B026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शिक्षा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विकास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समन्वय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इकाइका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प्रमुख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निजले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तोकेको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व्यक्ति</w:t>
      </w:r>
      <w:r>
        <w:rPr>
          <w:rFonts w:ascii="Kalimati" w:eastAsia="Kalimati" w:hAnsi="Kalimati" w:cs="Kalimati"/>
          <w:color w:val="000000"/>
          <w:sz w:val="20"/>
        </w:rPr>
        <w:t xml:space="preserve"> - </w:t>
      </w:r>
      <w:r>
        <w:rPr>
          <w:rFonts w:ascii="Kalimati" w:eastAsia="Kalimati" w:hAnsi="Kalimati" w:cs="Kalimati"/>
          <w:color w:val="000000"/>
          <w:sz w:val="20"/>
          <w:cs/>
        </w:rPr>
        <w:t>अध्यक्ष</w:t>
      </w:r>
    </w:p>
    <w:p w14:paraId="6C64A323" w14:textId="77777777" w:rsidR="0033141A" w:rsidRDefault="001D1260" w:rsidP="000B026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  <w:tab w:val="left" w:pos="1440"/>
        </w:tabs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जिल्ला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कार्यालयका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एक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स्वास्थ्यकर्मी</w:t>
      </w:r>
      <w:r>
        <w:rPr>
          <w:rFonts w:ascii="Kalimati" w:eastAsia="Kalimati" w:hAnsi="Kalimati" w:cs="Kalimati"/>
          <w:color w:val="000000"/>
          <w:sz w:val="20"/>
        </w:rPr>
        <w:t xml:space="preserve"> - </w:t>
      </w:r>
      <w:r>
        <w:rPr>
          <w:rFonts w:ascii="Kalimati" w:eastAsia="Kalimati" w:hAnsi="Kalimati" w:cs="Kalimati"/>
          <w:color w:val="000000"/>
          <w:sz w:val="20"/>
          <w:cs/>
        </w:rPr>
        <w:t>सदस्य</w:t>
      </w:r>
    </w:p>
    <w:p w14:paraId="6BD371DE" w14:textId="77777777" w:rsidR="0033141A" w:rsidRDefault="001D1260" w:rsidP="000B026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जिल्ला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स्थित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विशेष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एवं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अपाङ्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गता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क्षेत्रमा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कार्यरत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गैह्रसरकारी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संस्थाबाट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एक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अपाङ्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गता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व्यक्तिसमेत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जना</w:t>
      </w:r>
      <w:r>
        <w:rPr>
          <w:rFonts w:ascii="Kalimati" w:eastAsia="Kalimati" w:hAnsi="Kalimati" w:cs="Kalimati"/>
          <w:color w:val="000000"/>
          <w:sz w:val="20"/>
        </w:rPr>
        <w:t xml:space="preserve"> - </w:t>
      </w:r>
      <w:r>
        <w:rPr>
          <w:rFonts w:ascii="Kalimati" w:eastAsia="Kalimati" w:hAnsi="Kalimati" w:cs="Kalimati"/>
          <w:color w:val="000000"/>
          <w:sz w:val="20"/>
          <w:cs/>
        </w:rPr>
        <w:t>सदस्य</w:t>
      </w:r>
    </w:p>
    <w:p w14:paraId="29C4511A" w14:textId="77777777" w:rsidR="0033141A" w:rsidRDefault="001D1260" w:rsidP="000B026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स्रोत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शिक्षकमध्ये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विभिन्न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अपाङ्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गताको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क्षेत्रबाट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३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जना</w:t>
      </w:r>
      <w:r>
        <w:rPr>
          <w:rFonts w:ascii="Kalimati" w:eastAsia="Kalimati" w:hAnsi="Kalimati" w:cs="Kalimati"/>
          <w:color w:val="000000"/>
          <w:sz w:val="20"/>
        </w:rPr>
        <w:t xml:space="preserve"> - </w:t>
      </w:r>
      <w:r>
        <w:rPr>
          <w:rFonts w:ascii="Kalimati" w:eastAsia="Kalimati" w:hAnsi="Kalimati" w:cs="Kalimati"/>
          <w:color w:val="000000"/>
          <w:sz w:val="20"/>
          <w:cs/>
        </w:rPr>
        <w:t>सदस्य</w:t>
      </w:r>
    </w:p>
    <w:p w14:paraId="6B682B3C" w14:textId="77777777" w:rsidR="0033141A" w:rsidRDefault="001D1260" w:rsidP="000B026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लेखाजोखा</w:t>
      </w:r>
      <w:r>
        <w:rPr>
          <w:rFonts w:ascii="Kokila" w:eastAsia="Kokila" w:hAnsi="Kokila" w:cs="Kokila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केन्द्र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रहेको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विद्यालयको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</w:t>
      </w:r>
      <w:r>
        <w:rPr>
          <w:rFonts w:ascii="Kokila" w:eastAsia="Kokila" w:hAnsi="Kokila" w:cs="Kokila"/>
          <w:color w:val="000000"/>
          <w:sz w:val="20"/>
        </w:rPr>
        <w:t>.</w:t>
      </w:r>
      <w:r>
        <w:rPr>
          <w:rFonts w:ascii="Kalimati" w:eastAsia="Kalimati" w:hAnsi="Kalimati" w:cs="Kalimati"/>
          <w:color w:val="000000"/>
          <w:sz w:val="20"/>
          <w:cs/>
        </w:rPr>
        <w:t>अ</w:t>
      </w:r>
      <w:r>
        <w:rPr>
          <w:rFonts w:ascii="Kokila" w:eastAsia="Kokila" w:hAnsi="Kokila" w:cs="Kokila"/>
          <w:color w:val="000000"/>
          <w:sz w:val="20"/>
        </w:rPr>
        <w:t>.</w:t>
      </w:r>
      <w:r>
        <w:rPr>
          <w:rFonts w:ascii="Kalimati" w:eastAsia="Kalimati" w:hAnsi="Kalimati" w:cs="Kalimati"/>
          <w:color w:val="000000"/>
          <w:sz w:val="20"/>
        </w:rPr>
        <w:t xml:space="preserve"> - </w:t>
      </w:r>
      <w:r>
        <w:rPr>
          <w:rFonts w:ascii="Kalimati" w:eastAsia="Kalimati" w:hAnsi="Kalimati" w:cs="Kalimati"/>
          <w:color w:val="000000"/>
          <w:sz w:val="20"/>
          <w:cs/>
        </w:rPr>
        <w:t>सदस्य</w:t>
      </w:r>
    </w:p>
    <w:p w14:paraId="164F8001" w14:textId="77777777" w:rsidR="0033141A" w:rsidRDefault="001D1260" w:rsidP="000B026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जिल्लामा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आयमूलक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कार्यक्रम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सञ्चालन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संस्थाको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पदाधिकारी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एक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जना</w:t>
      </w:r>
      <w:r>
        <w:rPr>
          <w:rFonts w:ascii="Kalimati" w:eastAsia="Kalimati" w:hAnsi="Kalimati" w:cs="Kalimati"/>
          <w:color w:val="000000"/>
          <w:sz w:val="20"/>
        </w:rPr>
        <w:t xml:space="preserve"> -</w:t>
      </w:r>
      <w:r>
        <w:rPr>
          <w:rFonts w:ascii="Kokila" w:eastAsia="Kokila" w:hAnsi="Kokila" w:cs="Kokila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सदस्य</w:t>
      </w:r>
    </w:p>
    <w:p w14:paraId="02EE6CBA" w14:textId="77777777" w:rsidR="0033141A" w:rsidRDefault="001D1260" w:rsidP="000B026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जिल्ला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समन्वय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समितिको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प्रतिनिधि</w:t>
      </w:r>
      <w:r>
        <w:rPr>
          <w:rFonts w:ascii="Kalimati" w:eastAsia="Kalimati" w:hAnsi="Kalimati" w:cs="Kalimati"/>
          <w:color w:val="000000"/>
          <w:sz w:val="20"/>
        </w:rPr>
        <w:t xml:space="preserve"> - </w:t>
      </w:r>
      <w:r>
        <w:rPr>
          <w:rFonts w:ascii="Kalimati" w:eastAsia="Kalimati" w:hAnsi="Kalimati" w:cs="Kalimati"/>
          <w:color w:val="000000"/>
          <w:sz w:val="20"/>
          <w:cs/>
        </w:rPr>
        <w:t>सदस्य</w:t>
      </w:r>
    </w:p>
    <w:p w14:paraId="0FCDBE31" w14:textId="77777777" w:rsidR="0033141A" w:rsidRDefault="001D1260" w:rsidP="000B026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विशेष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फोकल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पर्सन</w:t>
      </w:r>
      <w:r>
        <w:rPr>
          <w:rFonts w:ascii="Kalimati" w:eastAsia="Kalimati" w:hAnsi="Kalimati" w:cs="Kalimati"/>
          <w:color w:val="000000"/>
          <w:sz w:val="20"/>
        </w:rPr>
        <w:t xml:space="preserve"> - </w:t>
      </w:r>
      <w:r>
        <w:rPr>
          <w:rFonts w:ascii="Kalimati" w:eastAsia="Kalimati" w:hAnsi="Kalimati" w:cs="Kalimati"/>
          <w:color w:val="000000"/>
          <w:sz w:val="20"/>
          <w:cs/>
        </w:rPr>
        <w:t>सदस्य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सचिव</w:t>
      </w:r>
    </w:p>
    <w:p w14:paraId="63060E21" w14:textId="77777777" w:rsidR="0033141A" w:rsidRDefault="0033141A" w:rsidP="000B026F">
      <w:pPr>
        <w:spacing w:after="0" w:line="240" w:lineRule="auto"/>
        <w:rPr>
          <w:rFonts w:ascii="Kalimati" w:eastAsia="Kalimati" w:hAnsi="Kalimati" w:cs="Kalimati"/>
          <w:sz w:val="20"/>
        </w:rPr>
      </w:pPr>
    </w:p>
    <w:p w14:paraId="7A58FEE5" w14:textId="77777777" w:rsidR="0033141A" w:rsidRDefault="001D1260" w:rsidP="00FA6D22">
      <w:pPr>
        <w:pStyle w:val="Heading2"/>
      </w:pPr>
      <w:bookmarkStart w:id="15" w:name="_Toc112928440"/>
      <w:r>
        <w:rPr>
          <w:cs/>
        </w:rPr>
        <w:t>लेखाजोखा</w:t>
      </w:r>
      <w:r>
        <w:t xml:space="preserve"> </w:t>
      </w:r>
      <w:r>
        <w:rPr>
          <w:cs/>
        </w:rPr>
        <w:t>केन्द्र</w:t>
      </w:r>
      <w:r>
        <w:t xml:space="preserve"> </w:t>
      </w:r>
      <w:r>
        <w:rPr>
          <w:cs/>
        </w:rPr>
        <w:t>व्यवस्थापन</w:t>
      </w:r>
      <w:r>
        <w:t xml:space="preserve"> </w:t>
      </w:r>
      <w:r>
        <w:rPr>
          <w:cs/>
        </w:rPr>
        <w:t>समितिको</w:t>
      </w:r>
      <w:r>
        <w:t xml:space="preserve"> </w:t>
      </w:r>
      <w:r>
        <w:rPr>
          <w:cs/>
        </w:rPr>
        <w:t>संरचना</w:t>
      </w:r>
      <w:r>
        <w:t xml:space="preserve"> </w:t>
      </w:r>
      <w:r>
        <w:rPr>
          <w:cs/>
        </w:rPr>
        <w:t>र</w:t>
      </w:r>
      <w:r>
        <w:t xml:space="preserve"> </w:t>
      </w:r>
      <w:r>
        <w:rPr>
          <w:cs/>
        </w:rPr>
        <w:t>काम</w:t>
      </w:r>
      <w:r>
        <w:t xml:space="preserve"> </w:t>
      </w:r>
      <w:r>
        <w:rPr>
          <w:cs/>
        </w:rPr>
        <w:t>कर्तव्य</w:t>
      </w:r>
      <w:r>
        <w:t xml:space="preserve"> </w:t>
      </w:r>
      <w:r>
        <w:rPr>
          <w:cs/>
        </w:rPr>
        <w:t>र</w:t>
      </w:r>
      <w:r>
        <w:t xml:space="preserve"> </w:t>
      </w:r>
      <w:r>
        <w:rPr>
          <w:cs/>
        </w:rPr>
        <w:t>अधिकार</w:t>
      </w:r>
      <w:bookmarkEnd w:id="15"/>
    </w:p>
    <w:p w14:paraId="4337A182" w14:textId="77777777" w:rsidR="0033141A" w:rsidRPr="00E87543" w:rsidRDefault="001D1260" w:rsidP="000B026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विशेष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आवश्यकता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पर्ने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बालबालिकाको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छनोट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लेखाजोखा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483BDE0E" w14:textId="77777777" w:rsidR="0033141A" w:rsidRPr="00E87543" w:rsidRDefault="001D1260" w:rsidP="000B026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बालबालिकालाई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सम्बन्धित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स्रोतकक्षा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अन्य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विद्यालयमा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सिफारीस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गर्ने</w:t>
      </w:r>
    </w:p>
    <w:p w14:paraId="3BC29328" w14:textId="77777777" w:rsidR="0033141A" w:rsidRPr="00E87543" w:rsidRDefault="001D1260" w:rsidP="000B026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विशेष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आवश्यकता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पर्ने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बालबालिकाको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शैक्षिक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योजना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तर्जुमा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गर्ने</w:t>
      </w:r>
    </w:p>
    <w:p w14:paraId="329437BB" w14:textId="77777777" w:rsidR="0033141A" w:rsidRPr="00E87543" w:rsidRDefault="001D1260" w:rsidP="000B026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E87543">
        <w:rPr>
          <w:rFonts w:ascii="Kalimati" w:eastAsia="Kalimati" w:hAnsi="Kalimati" w:cs="Kalimati"/>
          <w:color w:val="000000"/>
          <w:sz w:val="20"/>
        </w:rPr>
        <w:t>‌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गता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बालबालिका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उनीहरूका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अभिभावकहरूलाई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उचित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सरसल्लाह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प्रदान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गर्ने</w:t>
      </w:r>
    </w:p>
    <w:p w14:paraId="7B2ABE5F" w14:textId="77777777" w:rsidR="0033141A" w:rsidRPr="00E87543" w:rsidRDefault="001D1260" w:rsidP="000B026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स्रोत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शिक्षकलाई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आवश्यकतानुसारको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सहयोग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सल्लाह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सुझाव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दिने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31D6409E" w14:textId="77777777" w:rsidR="0033141A" w:rsidRPr="00E87543" w:rsidRDefault="001D1260" w:rsidP="000B026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स्रोतकक्षाका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बालबालिकाहरूका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साथै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जिल्लाका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सबै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विशेष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आवश्यकता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पर्ने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बालबालिकाको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प्रोफाइल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तयार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गर्ने</w:t>
      </w:r>
    </w:p>
    <w:p w14:paraId="0379BBDA" w14:textId="77777777" w:rsidR="0033141A" w:rsidRPr="00E87543" w:rsidRDefault="001D1260" w:rsidP="000B026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छोटो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अवधिका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विशेष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शिक्षासम्बन्धी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तालिम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कार्यक्रम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सञ्चालन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गराउने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7028547D" w14:textId="77777777" w:rsidR="0033141A" w:rsidRPr="00E87543" w:rsidRDefault="001D1260" w:rsidP="000B026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जिल्लामा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सञ्चालित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विशेष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शिक्षासम्बन्धी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कार्य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गैह्र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सरकारी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सङ्घ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संस्थाका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कार्य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प्रकृति</w:t>
      </w:r>
      <w:r w:rsidRPr="00E87543">
        <w:rPr>
          <w:rFonts w:ascii="Kokila" w:eastAsia="Kokila" w:hAnsi="Kokila" w:cs="Kalimati"/>
          <w:color w:val="000000"/>
          <w:sz w:val="20"/>
        </w:rPr>
        <w:t>,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कार्यरत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जनशक्तिको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विवरण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समन्वय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सक्ने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विषयवस्तुको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विवरण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तयार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E87543">
        <w:rPr>
          <w:rFonts w:ascii="Kalimati" w:eastAsia="Kalimati" w:hAnsi="Kalimati" w:cs="Kalimati"/>
          <w:color w:val="000000"/>
          <w:sz w:val="20"/>
        </w:rPr>
        <w:t>‌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गतासम्बन्धी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विभिन्न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कार्यक्रम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समन्वयात्मक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रूपमा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सञ्चालन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गराउने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563E2563" w14:textId="77777777" w:rsidR="0033141A" w:rsidRPr="00E87543" w:rsidRDefault="001D1260" w:rsidP="000B026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आवश्यकतानुसार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सिपमूलक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तालिम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सञ्चालनका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पहल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गर्ने</w:t>
      </w:r>
    </w:p>
    <w:p w14:paraId="292D290C" w14:textId="77777777" w:rsidR="0033141A" w:rsidRPr="00E87543" w:rsidRDefault="001D1260" w:rsidP="000B026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जिल्लामा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सञ्चालित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कार्यक्रमको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निरीक्षण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अनुगमन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निर्देशन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दिने</w:t>
      </w:r>
    </w:p>
    <w:p w14:paraId="448C8248" w14:textId="77777777" w:rsidR="0033141A" w:rsidRPr="00E87543" w:rsidRDefault="001D1260" w:rsidP="000B026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जिल्लागत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रूपमा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आर्थिक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स्रोत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विकासका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पहल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गर्ने</w:t>
      </w:r>
    </w:p>
    <w:p w14:paraId="5D6EE496" w14:textId="77777777" w:rsidR="0033141A" w:rsidRPr="00E87543" w:rsidRDefault="001D1260" w:rsidP="000B026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जिल्ला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स्तरमा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अतिरिक्त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क्रियाकलाप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सञ्चालन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उत्कृष्ट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बालबालिकालाई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राष्ट्रिय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स्तरको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क्रियाकलापमा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सहभागी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गराउने</w:t>
      </w:r>
    </w:p>
    <w:p w14:paraId="024445EF" w14:textId="77777777" w:rsidR="0033141A" w:rsidRPr="00E87543" w:rsidRDefault="001D1260" w:rsidP="000B026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जिल्ला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स्तरमा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बालबालिकाले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तयार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गरेका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सामग्रीहरू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प्रदर्शनी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गराउने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103B8378" w14:textId="77777777" w:rsidR="0033141A" w:rsidRPr="00E87543" w:rsidRDefault="001D1260" w:rsidP="000B026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जिल्लामा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रहेका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विभिन्न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किसिमका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E87543">
        <w:rPr>
          <w:rFonts w:ascii="Kalimati" w:eastAsia="Kalimati" w:hAnsi="Kalimati" w:cs="Kalimati"/>
          <w:color w:val="000000"/>
          <w:sz w:val="20"/>
        </w:rPr>
        <w:t>‌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गता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बालबालिकाहरूको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समस्या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पहिचान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उनीहरूका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पुर्</w:t>
      </w:r>
      <w:r w:rsidRPr="00E87543">
        <w:rPr>
          <w:rFonts w:ascii="Kalimati" w:eastAsia="Kalimati" w:hAnsi="Kalimati" w:cs="Kalimati"/>
          <w:color w:val="000000"/>
          <w:sz w:val="20"/>
        </w:rPr>
        <w:t>‍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याउनुपर्ने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सेवाको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योजना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समेत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तयार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गर्नका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लेखाजोखा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केन्द्र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परिचालन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समितिले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लेखाजोखा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प्राविधिक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टोली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गठन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काम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लगाउन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सक्ने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562F5B6D" w14:textId="77777777" w:rsidR="0033141A" w:rsidRDefault="0033141A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Kokila" w:eastAsia="Kokila" w:hAnsi="Kokila" w:cs="Kokila"/>
          <w:b/>
          <w:color w:val="000000"/>
          <w:sz w:val="20"/>
        </w:rPr>
      </w:pPr>
    </w:p>
    <w:p w14:paraId="71D3445A" w14:textId="77777777" w:rsidR="0033141A" w:rsidRDefault="001D1260" w:rsidP="00EE5534">
      <w:pPr>
        <w:pStyle w:val="Heading1"/>
        <w:pBdr>
          <w:bottom w:val="single" w:sz="4" w:space="1" w:color="auto"/>
        </w:pBdr>
      </w:pPr>
      <w:bookmarkStart w:id="16" w:name="_Toc112928441"/>
      <w:r>
        <w:rPr>
          <w:cs/>
        </w:rPr>
        <w:lastRenderedPageBreak/>
        <w:t>एकाइ</w:t>
      </w:r>
      <w:r>
        <w:t xml:space="preserve"> </w:t>
      </w:r>
      <w:r>
        <w:rPr>
          <w:cs/>
        </w:rPr>
        <w:t>२</w:t>
      </w:r>
      <w:r>
        <w:t xml:space="preserve"> : </w:t>
      </w:r>
      <w:r>
        <w:rPr>
          <w:cs/>
        </w:rPr>
        <w:t>समावेशी</w:t>
      </w:r>
      <w:r>
        <w:t xml:space="preserve"> </w:t>
      </w:r>
      <w:r>
        <w:rPr>
          <w:cs/>
        </w:rPr>
        <w:t>शिक्षा</w:t>
      </w:r>
      <w:bookmarkEnd w:id="16"/>
      <w:r>
        <w:t xml:space="preserve"> </w:t>
      </w:r>
    </w:p>
    <w:p w14:paraId="50F23624" w14:textId="77777777" w:rsidR="0033141A" w:rsidRDefault="0033141A" w:rsidP="00FA6D22">
      <w:pPr>
        <w:pStyle w:val="Heading2"/>
      </w:pPr>
    </w:p>
    <w:p w14:paraId="7713F03F" w14:textId="77777777" w:rsidR="0033141A" w:rsidRPr="00E87543" w:rsidRDefault="001D1260" w:rsidP="00FA6D22">
      <w:pPr>
        <w:pStyle w:val="Heading2"/>
      </w:pPr>
      <w:bookmarkStart w:id="17" w:name="_Toc112928442"/>
      <w:r w:rsidRPr="00E87543">
        <w:rPr>
          <w:cs/>
        </w:rPr>
        <w:t>२</w:t>
      </w:r>
      <w:r w:rsidRPr="00E87543">
        <w:t>.</w:t>
      </w:r>
      <w:r w:rsidRPr="00E87543">
        <w:rPr>
          <w:cs/>
        </w:rPr>
        <w:t>१</w:t>
      </w:r>
      <w:r w:rsidRPr="00E87543">
        <w:t xml:space="preserve"> </w:t>
      </w:r>
      <w:r w:rsidRPr="00E87543">
        <w:rPr>
          <w:cs/>
        </w:rPr>
        <w:t>समावेशी</w:t>
      </w:r>
      <w:r w:rsidRPr="00E87543">
        <w:t xml:space="preserve"> </w:t>
      </w:r>
      <w:r w:rsidRPr="00E87543">
        <w:rPr>
          <w:cs/>
        </w:rPr>
        <w:t>शिक्षाको</w:t>
      </w:r>
      <w:r w:rsidRPr="00E87543">
        <w:t xml:space="preserve"> </w:t>
      </w:r>
      <w:r w:rsidRPr="00E87543">
        <w:rPr>
          <w:cs/>
        </w:rPr>
        <w:t>अवधारणा</w:t>
      </w:r>
      <w:r w:rsidRPr="00E87543">
        <w:t xml:space="preserve">, </w:t>
      </w:r>
      <w:r w:rsidRPr="00E87543">
        <w:rPr>
          <w:cs/>
        </w:rPr>
        <w:t>आवश्यकता</w:t>
      </w:r>
      <w:r w:rsidRPr="00E87543">
        <w:t xml:space="preserve"> </w:t>
      </w:r>
      <w:r w:rsidRPr="00E87543">
        <w:rPr>
          <w:cs/>
        </w:rPr>
        <w:t>र</w:t>
      </w:r>
      <w:r w:rsidRPr="00E87543">
        <w:t xml:space="preserve"> </w:t>
      </w:r>
      <w:r w:rsidRPr="00E87543">
        <w:rPr>
          <w:cs/>
        </w:rPr>
        <w:t>विशेषताहरू</w:t>
      </w:r>
      <w:bookmarkEnd w:id="17"/>
      <w:r w:rsidRPr="00E87543">
        <w:t xml:space="preserve"> </w:t>
      </w:r>
    </w:p>
    <w:p w14:paraId="52F493AD" w14:textId="77777777" w:rsidR="00406351" w:rsidRDefault="00406351" w:rsidP="000B026F">
      <w:pPr>
        <w:tabs>
          <w:tab w:val="left" w:pos="1065"/>
        </w:tabs>
        <w:spacing w:after="0" w:line="240" w:lineRule="auto"/>
        <w:jc w:val="both"/>
        <w:rPr>
          <w:rFonts w:ascii="Kalimati" w:eastAsia="Kalimati" w:hAnsi="Kalimati" w:cs="Kalimati"/>
          <w:b/>
          <w:bCs/>
          <w:sz w:val="20"/>
        </w:rPr>
      </w:pPr>
    </w:p>
    <w:p w14:paraId="0BD2382E" w14:textId="77777777" w:rsidR="0033141A" w:rsidRDefault="001D1260" w:rsidP="000B026F">
      <w:pPr>
        <w:tabs>
          <w:tab w:val="left" w:pos="1065"/>
        </w:tabs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अवधारणा</w:t>
      </w:r>
      <w:r>
        <w:rPr>
          <w:rFonts w:ascii="Kalimati" w:eastAsia="Kalimati" w:hAnsi="Kalimati" w:cs="Kalimati"/>
          <w:sz w:val="20"/>
        </w:rPr>
        <w:t xml:space="preserve"> </w:t>
      </w:r>
    </w:p>
    <w:p w14:paraId="1AC1F882" w14:textId="77777777" w:rsidR="0033141A" w:rsidRPr="00E87543" w:rsidRDefault="001D1260" w:rsidP="000B026F">
      <w:pPr>
        <w:tabs>
          <w:tab w:val="left" w:pos="1065"/>
        </w:tabs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E87543">
        <w:rPr>
          <w:rFonts w:ascii="Kalimati" w:eastAsia="Kalimati" w:hAnsi="Kalimati" w:cs="Kalimati"/>
          <w:sz w:val="20"/>
          <w:cs/>
        </w:rPr>
        <w:t>विभिन्न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भाषाभाषी</w:t>
      </w:r>
      <w:r w:rsidRPr="00E87543">
        <w:rPr>
          <w:rFonts w:ascii="Kokila" w:eastAsia="Kokila" w:hAnsi="Kokila" w:cs="Kalimati"/>
          <w:sz w:val="20"/>
        </w:rPr>
        <w:t xml:space="preserve">, </w:t>
      </w:r>
      <w:r w:rsidRPr="00E87543">
        <w:rPr>
          <w:rFonts w:ascii="Kalimati" w:eastAsia="Kalimati" w:hAnsi="Kalimati" w:cs="Kalimati"/>
          <w:sz w:val="20"/>
          <w:cs/>
        </w:rPr>
        <w:t>वर्ग</w:t>
      </w:r>
      <w:r w:rsidRPr="00E87543">
        <w:rPr>
          <w:rFonts w:ascii="Kokila" w:eastAsia="Kokila" w:hAnsi="Kokila" w:cs="Kalimati"/>
          <w:sz w:val="20"/>
        </w:rPr>
        <w:t xml:space="preserve">, </w:t>
      </w:r>
      <w:r w:rsidRPr="00E87543">
        <w:rPr>
          <w:rFonts w:ascii="Kalimati" w:eastAsia="Kalimati" w:hAnsi="Kalimati" w:cs="Kalimati"/>
          <w:sz w:val="20"/>
          <w:cs/>
        </w:rPr>
        <w:t>धर्म</w:t>
      </w:r>
      <w:r w:rsidRPr="00E87543">
        <w:rPr>
          <w:rFonts w:ascii="Kokila" w:eastAsia="Kokila" w:hAnsi="Kokila" w:cs="Kalimati"/>
          <w:sz w:val="20"/>
        </w:rPr>
        <w:t xml:space="preserve">, </w:t>
      </w:r>
      <w:r w:rsidRPr="00E87543">
        <w:rPr>
          <w:rFonts w:ascii="Kalimati" w:eastAsia="Kalimati" w:hAnsi="Kalimati" w:cs="Kalimati"/>
          <w:sz w:val="20"/>
          <w:cs/>
        </w:rPr>
        <w:t>क्षेत्र</w:t>
      </w:r>
      <w:r w:rsidRPr="00E87543">
        <w:rPr>
          <w:rFonts w:ascii="Kokila" w:eastAsia="Kokila" w:hAnsi="Kokila" w:cs="Kalimati"/>
          <w:sz w:val="20"/>
        </w:rPr>
        <w:t xml:space="preserve">, </w:t>
      </w:r>
      <w:r w:rsidRPr="00E87543">
        <w:rPr>
          <w:rFonts w:ascii="Kalimati" w:eastAsia="Kalimati" w:hAnsi="Kalimati" w:cs="Kalimati"/>
          <w:sz w:val="20"/>
          <w:cs/>
        </w:rPr>
        <w:t>लिङ्ग</w:t>
      </w:r>
      <w:r w:rsidRPr="00E87543">
        <w:rPr>
          <w:rFonts w:ascii="Kokila" w:eastAsia="Kokila" w:hAnsi="Kokila" w:cs="Kalimati"/>
          <w:sz w:val="20"/>
        </w:rPr>
        <w:t>,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स्वास्थ्य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अवस्था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अपाङ्</w:t>
      </w:r>
      <w:r w:rsidRPr="00E87543">
        <w:rPr>
          <w:rFonts w:ascii="Kalimati" w:eastAsia="Kalimati" w:hAnsi="Kalimati" w:cs="Kalimati"/>
          <w:sz w:val="20"/>
        </w:rPr>
        <w:t>‌</w:t>
      </w:r>
      <w:r w:rsidRPr="00E87543">
        <w:rPr>
          <w:rFonts w:ascii="Kalimati" w:eastAsia="Kalimati" w:hAnsi="Kalimati" w:cs="Kalimati"/>
          <w:sz w:val="20"/>
          <w:cs/>
        </w:rPr>
        <w:t>गता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भएका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बालबालिकाले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खुसीसाथ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घरनजिकैको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विद्यालयमा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जाने</w:t>
      </w:r>
      <w:r w:rsidRPr="00E87543">
        <w:rPr>
          <w:rFonts w:ascii="Kokila" w:eastAsia="Kokila" w:hAnsi="Kokila" w:cs="Kalimati"/>
          <w:sz w:val="20"/>
        </w:rPr>
        <w:t xml:space="preserve">, </w:t>
      </w:r>
      <w:r w:rsidRPr="00E87543">
        <w:rPr>
          <w:rFonts w:ascii="Kalimati" w:eastAsia="Kalimati" w:hAnsi="Kalimati" w:cs="Kalimati"/>
          <w:sz w:val="20"/>
          <w:cs/>
        </w:rPr>
        <w:t>समान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आधारमा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सबै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बालबालिकासँगै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सिक्न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पाउने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वातावरण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सिर्जना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गर्नु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नै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समावेशी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शिक्षा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="000B026F"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समावेशी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शिक्षा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एउटा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प्रक्रिया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समावेशी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शिक्षाको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पद्धतिले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बालकेन्द्रित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शिक्षामा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जोड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दिन्छ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यस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पद्धतिमा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गुणस्तरीयतालाई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ध्यानमा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राखेर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बालबालिकाको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रुचि</w:t>
      </w:r>
      <w:r w:rsidRPr="00E87543">
        <w:rPr>
          <w:rFonts w:ascii="Kokila" w:eastAsia="Kokila" w:hAnsi="Kokila" w:cs="Kalimati"/>
          <w:sz w:val="20"/>
        </w:rPr>
        <w:t xml:space="preserve">, </w:t>
      </w:r>
      <w:r w:rsidRPr="00E87543">
        <w:rPr>
          <w:rFonts w:ascii="Kalimati" w:eastAsia="Kalimati" w:hAnsi="Kalimati" w:cs="Kalimati"/>
          <w:sz w:val="20"/>
          <w:cs/>
        </w:rPr>
        <w:t>क्षमता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वैयक्तिक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आवश्यकताका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आधारमा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उनीहरूलाई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सुहाउँदो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शिक्षा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अरू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बालबालिकासँगै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उपलब्ध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गराइन्छ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</w:p>
    <w:p w14:paraId="1E6744C2" w14:textId="77777777" w:rsidR="0033141A" w:rsidRDefault="0033141A" w:rsidP="000B026F">
      <w:pPr>
        <w:tabs>
          <w:tab w:val="left" w:pos="1065"/>
        </w:tabs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7AC57C6C" w14:textId="77777777" w:rsidR="0033141A" w:rsidRPr="00E87543" w:rsidRDefault="001D1260" w:rsidP="000B026F">
      <w:pPr>
        <w:tabs>
          <w:tab w:val="left" w:pos="1065"/>
        </w:tabs>
        <w:spacing w:after="0" w:line="240" w:lineRule="auto"/>
        <w:jc w:val="both"/>
        <w:rPr>
          <w:rFonts w:ascii="Kokila" w:eastAsia="Kokila" w:hAnsi="Kokila" w:cs="Kalimati"/>
          <w:b/>
          <w:color w:val="843C0B"/>
          <w:sz w:val="20"/>
        </w:rPr>
      </w:pPr>
      <w:r w:rsidRPr="00E87543">
        <w:rPr>
          <w:rFonts w:ascii="Kalimati" w:eastAsia="Kalimati" w:hAnsi="Kalimati" w:cs="Kalimati"/>
          <w:b/>
          <w:bCs/>
          <w:sz w:val="20"/>
          <w:cs/>
        </w:rPr>
        <w:t>आवश्यकता</w:t>
      </w:r>
      <w:r w:rsidRPr="00E87543">
        <w:rPr>
          <w:rFonts w:ascii="Kalimati" w:eastAsia="Kalimati" w:hAnsi="Kalimati" w:cs="Kalimati"/>
          <w:b/>
          <w:color w:val="843C0B"/>
          <w:sz w:val="20"/>
        </w:rPr>
        <w:t xml:space="preserve"> </w:t>
      </w:r>
    </w:p>
    <w:p w14:paraId="0543330C" w14:textId="77777777" w:rsidR="0033141A" w:rsidRPr="00E87543" w:rsidRDefault="001D1260" w:rsidP="000B026F">
      <w:pPr>
        <w:tabs>
          <w:tab w:val="left" w:pos="1065"/>
        </w:tabs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E87543">
        <w:rPr>
          <w:rFonts w:ascii="Kalimati" w:eastAsia="Kalimati" w:hAnsi="Kalimati" w:cs="Kalimati"/>
          <w:sz w:val="20"/>
          <w:cs/>
        </w:rPr>
        <w:t>समावेशी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शिक्षा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एक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निरन्तर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चलिरहने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प्रक्रिया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हो</w:t>
      </w:r>
      <w:r w:rsidRPr="00E87543">
        <w:rPr>
          <w:rFonts w:ascii="Kokila" w:eastAsia="Kokila" w:hAnsi="Kokila" w:cs="Kalimati"/>
          <w:sz w:val="20"/>
        </w:rPr>
        <w:t>,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जुन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सबैका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लागि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गुणस्तरीय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शिक्षा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प्रदान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गर्ने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उद्देश्यतर्फ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लक्षित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यसले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विद्यार्थी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समुदायहरूमा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पाइने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विभिन्नताको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सम्मान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गर्दछ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उनीहरूमा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फरक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फरक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आवश्यकता</w:t>
      </w:r>
      <w:r w:rsidRPr="00E87543">
        <w:rPr>
          <w:rFonts w:ascii="Kokila" w:eastAsia="Kokila" w:hAnsi="Kokila" w:cs="Kalimati"/>
          <w:sz w:val="20"/>
        </w:rPr>
        <w:t>,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क्षमता</w:t>
      </w:r>
      <w:r w:rsidRPr="00E87543">
        <w:rPr>
          <w:rFonts w:ascii="Kokila" w:eastAsia="Kokila" w:hAnsi="Kokila" w:cs="Kalimati"/>
          <w:sz w:val="20"/>
        </w:rPr>
        <w:t>,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विशेषता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सिकाइका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अलग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अलग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अपेक्षाहरूलाई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पनि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सम्बोधन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गर्दछ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सबै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खालका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विभेदहरू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शिक्षामा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निर्मूल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गर्नु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यसको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प्रमुख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गन्तव्य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okila" w:eastAsia="Kokila" w:hAnsi="Kokila" w:cs="Kalimati"/>
          <w:sz w:val="20"/>
        </w:rPr>
        <w:t>(</w:t>
      </w:r>
      <w:r w:rsidRPr="00E87543">
        <w:rPr>
          <w:rFonts w:ascii="Kalimati" w:eastAsia="Kalimati" w:hAnsi="Kalimati" w:cs="Kalimati"/>
          <w:sz w:val="20"/>
          <w:cs/>
        </w:rPr>
        <w:t>नोभेम्बर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२००८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जेनेभामा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सम्पन्न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शिक्षासम्बन्धी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अन्तर्राष्ट्रिय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सम्मेलनको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४८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औँ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सत्रबाट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पारित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निष्कर्ष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सुझाव</w:t>
      </w:r>
      <w:r w:rsidRPr="00E87543">
        <w:rPr>
          <w:rFonts w:ascii="Kokila" w:eastAsia="Kokila" w:hAnsi="Kokila" w:cs="Kalimati"/>
          <w:sz w:val="20"/>
        </w:rPr>
        <w:t xml:space="preserve">)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okila" w:eastAsia="Kokila" w:hAnsi="Kokila" w:cs="Kalimati"/>
          <w:sz w:val="20"/>
        </w:rPr>
        <w:t xml:space="preserve"> </w:t>
      </w:r>
    </w:p>
    <w:p w14:paraId="7E0A17EA" w14:textId="77777777" w:rsidR="0033141A" w:rsidRPr="00E87543" w:rsidRDefault="001D1260" w:rsidP="000B026F">
      <w:pPr>
        <w:tabs>
          <w:tab w:val="left" w:pos="1065"/>
        </w:tabs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E87543">
        <w:rPr>
          <w:rFonts w:ascii="Kalimati" w:eastAsia="Kalimati" w:hAnsi="Kalimati" w:cs="Kalimati"/>
          <w:sz w:val="20"/>
          <w:cs/>
        </w:rPr>
        <w:t>समावेशी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शिक्षा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समग्र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शिक्षा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प्रणालीमा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परिवर्तन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ल्याउने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विस्तृत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प्रक्रिया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जसबाट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विद्यार्थीहरूका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विभिन्न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आवश्यकताहरूको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सम्बोधन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गरिन्छ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ती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आवश्यकतानुसार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शैक्षिक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व्यवस्थापन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गरिन्छ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विद्यार्थीहरूको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सामाजिक</w:t>
      </w:r>
      <w:r w:rsidRPr="00E87543">
        <w:rPr>
          <w:rFonts w:ascii="Kokila" w:eastAsia="Kokila" w:hAnsi="Kokila" w:cs="Kalimati"/>
          <w:sz w:val="20"/>
        </w:rPr>
        <w:t>,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आर्थिक</w:t>
      </w:r>
      <w:r w:rsidRPr="00E87543">
        <w:rPr>
          <w:rFonts w:ascii="Kokila" w:eastAsia="Kokila" w:hAnsi="Kokila" w:cs="Kalimati"/>
          <w:sz w:val="20"/>
        </w:rPr>
        <w:t>,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साँस्कृतिक</w:t>
      </w:r>
      <w:r w:rsidRPr="00E87543">
        <w:rPr>
          <w:rFonts w:ascii="Kokila" w:eastAsia="Kokila" w:hAnsi="Kokila" w:cs="Kalimati"/>
          <w:sz w:val="20"/>
        </w:rPr>
        <w:t>,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भाषिक</w:t>
      </w:r>
      <w:r w:rsidRPr="00E87543">
        <w:rPr>
          <w:rFonts w:ascii="Kokila" w:eastAsia="Kokila" w:hAnsi="Kokila" w:cs="Kalimati"/>
          <w:sz w:val="20"/>
        </w:rPr>
        <w:t>,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शारीरिक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अन्य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परिस्थिति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जेसुकै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होस्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सबैका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समस्यालाई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सम्बोधन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गर्ने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प्रक्रिया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यसमा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चल्दछ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okila" w:eastAsia="Kokila" w:hAnsi="Kokila" w:cs="Kalimati"/>
          <w:sz w:val="20"/>
        </w:rPr>
        <w:t>(</w:t>
      </w:r>
      <w:r w:rsidRPr="00E87543">
        <w:rPr>
          <w:rFonts w:ascii="Kalimati" w:eastAsia="Kalimati" w:hAnsi="Kalimati" w:cs="Kalimati"/>
          <w:sz w:val="20"/>
          <w:cs/>
        </w:rPr>
        <w:t>पैरवी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निर्देशिका</w:t>
      </w:r>
      <w:r w:rsidRPr="00E87543">
        <w:rPr>
          <w:rFonts w:ascii="Kokila" w:eastAsia="Kokila" w:hAnsi="Kokila" w:cs="Kalimati"/>
          <w:sz w:val="20"/>
        </w:rPr>
        <w:t xml:space="preserve">, </w:t>
      </w:r>
      <w:r w:rsidRPr="00E87543">
        <w:rPr>
          <w:rFonts w:ascii="Kalimati" w:eastAsia="Kalimati" w:hAnsi="Kalimati" w:cs="Kalimati"/>
          <w:sz w:val="20"/>
          <w:cs/>
        </w:rPr>
        <w:t>समावेशी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शिक्षक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शिक्षाको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प्रवर्धन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परिचय</w:t>
      </w:r>
      <w:r w:rsidRPr="00E87543">
        <w:rPr>
          <w:rFonts w:ascii="Kokila" w:eastAsia="Kokila" w:hAnsi="Kokila" w:cs="Kalimati"/>
          <w:sz w:val="20"/>
        </w:rPr>
        <w:t xml:space="preserve">, </w:t>
      </w:r>
      <w:r w:rsidRPr="00E87543">
        <w:rPr>
          <w:rFonts w:ascii="Kalimati" w:eastAsia="Kalimati" w:hAnsi="Kalimati" w:cs="Kalimati"/>
          <w:sz w:val="20"/>
          <w:cs/>
        </w:rPr>
        <w:t>२०१३</w:t>
      </w:r>
      <w:r w:rsidRPr="00E87543">
        <w:rPr>
          <w:rFonts w:ascii="Kokila" w:eastAsia="Kokila" w:hAnsi="Kokila" w:cs="Kalimati"/>
          <w:sz w:val="20"/>
        </w:rPr>
        <w:t>,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युनेस्को</w:t>
      </w:r>
      <w:r w:rsidRPr="00E87543">
        <w:rPr>
          <w:rFonts w:ascii="Kokila" w:eastAsia="Kokila" w:hAnsi="Kokila" w:cs="Kalimati"/>
          <w:sz w:val="20"/>
        </w:rPr>
        <w:t>)</w:t>
      </w:r>
    </w:p>
    <w:p w14:paraId="644473ED" w14:textId="77777777" w:rsidR="0033141A" w:rsidRDefault="0033141A" w:rsidP="000B026F">
      <w:pPr>
        <w:tabs>
          <w:tab w:val="left" w:pos="1065"/>
        </w:tabs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3120381F" w14:textId="77777777" w:rsidR="0033141A" w:rsidRPr="00E87543" w:rsidRDefault="001D1260" w:rsidP="000B026F">
      <w:pPr>
        <w:tabs>
          <w:tab w:val="left" w:pos="1065"/>
        </w:tabs>
        <w:spacing w:after="0" w:line="240" w:lineRule="auto"/>
        <w:jc w:val="both"/>
        <w:rPr>
          <w:rFonts w:ascii="Kokila" w:eastAsia="Kokila" w:hAnsi="Kokila" w:cs="Kalimati"/>
          <w:b/>
          <w:sz w:val="20"/>
        </w:rPr>
      </w:pPr>
      <w:r w:rsidRPr="00E87543">
        <w:rPr>
          <w:rFonts w:ascii="Kalimati" w:eastAsia="Kalimati" w:hAnsi="Kalimati" w:cs="Kalimati"/>
          <w:b/>
          <w:bCs/>
          <w:sz w:val="20"/>
          <w:cs/>
        </w:rPr>
        <w:t>समावेशी</w:t>
      </w:r>
      <w:r w:rsidRPr="00E87543">
        <w:rPr>
          <w:rFonts w:ascii="Kalimati" w:eastAsia="Kalimati" w:hAnsi="Kalimati" w:cs="Kalimati"/>
          <w:b/>
          <w:sz w:val="20"/>
        </w:rPr>
        <w:t xml:space="preserve"> </w:t>
      </w:r>
      <w:r w:rsidRPr="00E87543">
        <w:rPr>
          <w:rFonts w:ascii="Kalimati" w:eastAsia="Kalimati" w:hAnsi="Kalimati" w:cs="Kalimati"/>
          <w:b/>
          <w:bCs/>
          <w:sz w:val="20"/>
          <w:cs/>
        </w:rPr>
        <w:t>शिक्षाका</w:t>
      </w:r>
      <w:r w:rsidRPr="00E87543">
        <w:rPr>
          <w:rFonts w:ascii="Kalimati" w:eastAsia="Kalimati" w:hAnsi="Kalimati" w:cs="Kalimati"/>
          <w:b/>
          <w:sz w:val="20"/>
        </w:rPr>
        <w:t xml:space="preserve"> </w:t>
      </w:r>
      <w:r w:rsidRPr="00E87543">
        <w:rPr>
          <w:rFonts w:ascii="Kalimati" w:eastAsia="Kalimati" w:hAnsi="Kalimati" w:cs="Kalimati"/>
          <w:b/>
          <w:bCs/>
          <w:sz w:val="20"/>
          <w:cs/>
        </w:rPr>
        <w:t>प्रमुख</w:t>
      </w:r>
      <w:r w:rsidRPr="00E87543">
        <w:rPr>
          <w:rFonts w:ascii="Kalimati" w:eastAsia="Kalimati" w:hAnsi="Kalimati" w:cs="Kalimati"/>
          <w:b/>
          <w:sz w:val="20"/>
        </w:rPr>
        <w:t xml:space="preserve"> </w:t>
      </w:r>
      <w:r w:rsidRPr="00E87543">
        <w:rPr>
          <w:rFonts w:ascii="Kalimati" w:eastAsia="Kalimati" w:hAnsi="Kalimati" w:cs="Kalimati"/>
          <w:b/>
          <w:bCs/>
          <w:sz w:val="20"/>
          <w:cs/>
        </w:rPr>
        <w:t>विशेषताहरू</w:t>
      </w:r>
      <w:r w:rsidRPr="00E87543">
        <w:rPr>
          <w:rFonts w:ascii="Kokila" w:eastAsia="Kokila" w:hAnsi="Kokila" w:cs="Kalimati"/>
          <w:b/>
          <w:sz w:val="20"/>
        </w:rPr>
        <w:t xml:space="preserve"> </w:t>
      </w:r>
    </w:p>
    <w:p w14:paraId="3C15BBC1" w14:textId="77777777" w:rsidR="0033141A" w:rsidRPr="00E87543" w:rsidRDefault="001D1260" w:rsidP="000B026F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एक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प्रक्रिया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हो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यो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परिवर्तन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सुधारको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एक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गतिशिल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प्रक्रिया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हो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यस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प्रणालीमा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विद्यालयले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विना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कुनै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भेदभाव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सबै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बालबालिकाका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शैक्षिक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आवश्यकतालाई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सम्बोधन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गर्दछन्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28D0A153" w14:textId="77777777" w:rsidR="0033141A" w:rsidRPr="00E87543" w:rsidRDefault="001D1260" w:rsidP="000B026F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शिक्षाले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सबै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बालबालिकाको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शिक्षाको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अधिकारलाई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संरक्षण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सम्बर्द्धन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गर्छ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शिक्षालाई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बालबालिकाको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मौलिक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हकका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रूपमा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व्याख्या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गर्छ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66C9A832" w14:textId="77777777" w:rsidR="0033141A" w:rsidRPr="00E87543" w:rsidRDefault="001D1260" w:rsidP="000B026F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शिक्षाले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शिक्षाका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सबै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पक्षलाई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छुन्छ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शिक्षाले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नीति</w:t>
      </w:r>
      <w:r w:rsidRPr="00E87543">
        <w:rPr>
          <w:rFonts w:ascii="Kokila" w:eastAsia="Kokila" w:hAnsi="Kokila" w:cs="Kalimati"/>
          <w:color w:val="000000"/>
          <w:sz w:val="20"/>
        </w:rPr>
        <w:t>,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पाठ्यक्रम</w:t>
      </w:r>
      <w:r w:rsidRPr="00E87543">
        <w:rPr>
          <w:rFonts w:ascii="Kokila" w:eastAsia="Kokila" w:hAnsi="Kokila" w:cs="Kalimati"/>
          <w:color w:val="000000"/>
          <w:sz w:val="20"/>
        </w:rPr>
        <w:t>,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विधि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सामग्रीका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क्षेत्रमा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ठुलो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परिवर्तन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ल्याएको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छ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।</w:t>
      </w:r>
      <w:r w:rsidRPr="00E87543">
        <w:rPr>
          <w:rFonts w:ascii="Kokila" w:eastAsia="Kokila" w:hAnsi="Kokila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शिक्षाको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संरचना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उपलव्ध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गराउने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माध्यमका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अतिरिक्त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शिक्षाका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उद्देश्य</w:t>
      </w:r>
      <w:r w:rsidRPr="00E87543">
        <w:rPr>
          <w:rFonts w:ascii="Kokila" w:eastAsia="Kokila" w:hAnsi="Kokila" w:cs="Kalimati"/>
          <w:color w:val="000000"/>
          <w:sz w:val="20"/>
        </w:rPr>
        <w:t>,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विषयवस्तु</w:t>
      </w:r>
      <w:r w:rsidRPr="00E87543">
        <w:rPr>
          <w:rFonts w:ascii="Kokila" w:eastAsia="Kokila" w:hAnsi="Kokila" w:cs="Kalimati"/>
          <w:color w:val="000000"/>
          <w:sz w:val="20"/>
        </w:rPr>
        <w:t>,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विधि</w:t>
      </w:r>
      <w:r w:rsidRPr="00E87543">
        <w:rPr>
          <w:rFonts w:ascii="Kokila" w:eastAsia="Kokila" w:hAnsi="Kokila" w:cs="Kalimati"/>
          <w:color w:val="000000"/>
          <w:sz w:val="20"/>
        </w:rPr>
        <w:t>,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प्रक्रिया</w:t>
      </w:r>
      <w:r w:rsidRPr="00E87543">
        <w:rPr>
          <w:rFonts w:ascii="Kokila" w:eastAsia="Kokila" w:hAnsi="Kokila" w:cs="Kalimati"/>
          <w:color w:val="000000"/>
          <w:sz w:val="20"/>
        </w:rPr>
        <w:t>,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 w:rsidRPr="00E87543">
        <w:rPr>
          <w:rFonts w:ascii="Kalimati" w:eastAsia="Kalimati" w:hAnsi="Kalimati" w:cs="Kalimati"/>
          <w:color w:val="000000"/>
          <w:sz w:val="20"/>
        </w:rPr>
        <w:t>‌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सबै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पक्षमा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सुधार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ल्याउँछ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61466519" w14:textId="77777777" w:rsidR="0033141A" w:rsidRPr="00E87543" w:rsidRDefault="001D1260" w:rsidP="000B026F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शिक्षाले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मानिसहरूको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मनोवृत्तिमा</w:t>
      </w:r>
      <w:r w:rsidRPr="00E87543">
        <w:rPr>
          <w:rFonts w:ascii="Kokila" w:eastAsia="Kokila" w:hAnsi="Kokila" w:cs="Kalimati"/>
          <w:color w:val="000000"/>
          <w:sz w:val="20"/>
        </w:rPr>
        <w:t>,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व्यवहारमा</w:t>
      </w:r>
      <w:r w:rsidRPr="00E87543">
        <w:rPr>
          <w:rFonts w:ascii="Kokila" w:eastAsia="Kokila" w:hAnsi="Kokila" w:cs="Kalimati"/>
          <w:color w:val="000000"/>
          <w:sz w:val="20"/>
        </w:rPr>
        <w:t>,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प्रचलनमा</w:t>
      </w:r>
      <w:r w:rsidRPr="00E87543">
        <w:rPr>
          <w:rFonts w:ascii="Kokila" w:eastAsia="Kokila" w:hAnsi="Kokila" w:cs="Kalimati"/>
          <w:color w:val="000000"/>
          <w:sz w:val="20"/>
        </w:rPr>
        <w:t>,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स्रोतसाधनमा</w:t>
      </w:r>
      <w:r w:rsidRPr="00E87543">
        <w:rPr>
          <w:rFonts w:ascii="Kokila" w:eastAsia="Kokila" w:hAnsi="Kokila" w:cs="Kalimati"/>
          <w:color w:val="000000"/>
          <w:sz w:val="20"/>
        </w:rPr>
        <w:t>,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नीतिमा</w:t>
      </w:r>
      <w:r w:rsidRPr="00E87543">
        <w:rPr>
          <w:rFonts w:ascii="Kokila" w:eastAsia="Kokila" w:hAnsi="Kokila" w:cs="Kalimati"/>
          <w:color w:val="000000"/>
          <w:sz w:val="20"/>
        </w:rPr>
        <w:t>,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संस्थागत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संरचनामा</w:t>
      </w:r>
      <w:r w:rsidRPr="00E87543">
        <w:rPr>
          <w:rFonts w:ascii="Kokila" w:eastAsia="Kokila" w:hAnsi="Kokila" w:cs="Kalimati"/>
          <w:color w:val="000000"/>
          <w:sz w:val="20"/>
        </w:rPr>
        <w:t>,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प्रशासनिक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प्रक्रियामा</w:t>
      </w:r>
      <w:r w:rsidRPr="00E87543">
        <w:rPr>
          <w:rFonts w:ascii="Kokila" w:eastAsia="Kokila" w:hAnsi="Kokila" w:cs="Kalimati"/>
          <w:color w:val="000000"/>
          <w:sz w:val="20"/>
        </w:rPr>
        <w:t>,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भौतिक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पूर्वाधारमा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बाधाहरूलाई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सम्बोधन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गर्छ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प्रचलित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सकारात्मक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अभ्यासमा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आधारित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भई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काम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गर्छ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64A14F3D" w14:textId="77777777" w:rsidR="0033141A" w:rsidRPr="00E87543" w:rsidRDefault="001D1260" w:rsidP="000B026F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शिक्षाको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कार्यान्वयनमा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नेपालले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अन्तर्राष्ट्रिय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मञ्चहरूमा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प्रतिबद्धता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जनाएको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छ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भेदभावविहीनता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समान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अवसरका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शिक्षाको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प्रवर्धन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क्रममा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सबैका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E87543">
        <w:rPr>
          <w:rFonts w:ascii="Kokila" w:eastAsia="Kokila" w:hAnsi="Kokila" w:cs="Kalimati"/>
          <w:color w:val="000000"/>
          <w:sz w:val="20"/>
        </w:rPr>
        <w:t>,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सहश्राव्धि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विकासका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लक्ष्य</w:t>
      </w:r>
      <w:r w:rsidRPr="00E87543">
        <w:rPr>
          <w:rFonts w:ascii="Kokila" w:eastAsia="Kokila" w:hAnsi="Kokila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दिगो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विकासका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लक्ष्य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जस्ता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अभियान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निरन्तर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क्रियाशील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छन्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1B69CB3A" w14:textId="77777777" w:rsidR="0033141A" w:rsidRPr="00E87543" w:rsidRDefault="001D1260" w:rsidP="000B026F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शिक्षाभित्र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पहुँच</w:t>
      </w:r>
      <w:r w:rsidRPr="00E87543">
        <w:rPr>
          <w:rFonts w:ascii="Kokila" w:eastAsia="Kokila" w:hAnsi="Kokila" w:cs="Kalimati"/>
          <w:color w:val="000000"/>
          <w:sz w:val="20"/>
        </w:rPr>
        <w:t>,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गुणस्तर</w:t>
      </w:r>
      <w:r w:rsidRPr="00E87543">
        <w:rPr>
          <w:rFonts w:ascii="Kokila" w:eastAsia="Kokila" w:hAnsi="Kokila" w:cs="Kalimati"/>
          <w:color w:val="000000"/>
          <w:sz w:val="20"/>
        </w:rPr>
        <w:t>,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टिकाउपन</w:t>
      </w:r>
      <w:r w:rsidRPr="00E87543">
        <w:rPr>
          <w:rFonts w:ascii="Kokila" w:eastAsia="Kokila" w:hAnsi="Kokila" w:cs="Kalimati"/>
          <w:color w:val="000000"/>
          <w:sz w:val="20"/>
        </w:rPr>
        <w:t>,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पढाइ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पूरा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अवस्था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शैक्षिक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प्राप्ति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पर्दछन्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44A63168" w14:textId="77777777" w:rsidR="0033141A" w:rsidRPr="00E87543" w:rsidRDefault="001D1260" w:rsidP="000B026F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शिक्षाले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शिक्षकहरूलाई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दिने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र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पेसागत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सहयोगमा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सुधारका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जोड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दिन्छ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36C24B9B" w14:textId="77777777" w:rsidR="0033141A" w:rsidRPr="00E87543" w:rsidRDefault="001D1260" w:rsidP="000B026F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शिक्षाले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सम्पूर्ण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सरोकारवालाहरूको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सक्रिय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सहभागिताको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अपेक्षा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गर्दछ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56DB5791" w14:textId="77777777" w:rsidR="0033141A" w:rsidRDefault="0033141A" w:rsidP="000B026F">
      <w:pPr>
        <w:tabs>
          <w:tab w:val="left" w:pos="1065"/>
        </w:tabs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37BB42D9" w14:textId="77777777" w:rsidR="0033141A" w:rsidRPr="00E87543" w:rsidRDefault="001D1260" w:rsidP="000B026F">
      <w:pPr>
        <w:tabs>
          <w:tab w:val="left" w:pos="1065"/>
        </w:tabs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E87543">
        <w:rPr>
          <w:rFonts w:ascii="Kalimati" w:eastAsia="Kalimati" w:hAnsi="Kalimati" w:cs="Kalimati"/>
          <w:sz w:val="20"/>
          <w:cs/>
        </w:rPr>
        <w:t>समावेशी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शिक्षाको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अभ्यासले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शिक्षाको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अवसरबाट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बञ्चित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सबै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वर्ग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समुदायका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बालबालिकाहरूलाई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शिक्षाको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मूल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प्रवाहमा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समाहित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शैक्षिक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गुणस्तर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कायम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मद्दत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गर्दछ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सबै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बालबालिकाहरूलाई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विभेदरहित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तवरले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बालमैत्री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वातावरणमा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शिक्षा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प्रदान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मार्ग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निर्देश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गर्दछ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विभिन्न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समुदाय</w:t>
      </w:r>
      <w:r w:rsidRPr="00E87543">
        <w:rPr>
          <w:rFonts w:ascii="Kokila" w:eastAsia="Kokila" w:hAnsi="Kokila" w:cs="Kalimati"/>
          <w:sz w:val="20"/>
        </w:rPr>
        <w:t xml:space="preserve">, </w:t>
      </w:r>
      <w:r w:rsidRPr="00E87543">
        <w:rPr>
          <w:rFonts w:ascii="Kalimati" w:eastAsia="Kalimati" w:hAnsi="Kalimati" w:cs="Kalimati"/>
          <w:sz w:val="20"/>
          <w:cs/>
        </w:rPr>
        <w:t>भाषाभाषी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सम्प्रदायका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मानिसहरूलाई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उनीहरूको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आवश्यकताअनुसार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शिक्षाको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अवसर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प्रदान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गर्दछ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शिक्षाको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माध्यमबाट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समाजमा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रहेका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वर्गीय</w:t>
      </w:r>
      <w:r w:rsidRPr="00E87543">
        <w:rPr>
          <w:rFonts w:ascii="Kokila" w:eastAsia="Kokila" w:hAnsi="Kokila" w:cs="Kalimati"/>
          <w:sz w:val="20"/>
        </w:rPr>
        <w:t xml:space="preserve">, </w:t>
      </w:r>
      <w:r w:rsidRPr="00E87543">
        <w:rPr>
          <w:rFonts w:ascii="Kalimati" w:eastAsia="Kalimati" w:hAnsi="Kalimati" w:cs="Kalimati"/>
          <w:sz w:val="20"/>
          <w:cs/>
        </w:rPr>
        <w:t>जातीय</w:t>
      </w:r>
      <w:r w:rsidRPr="00E87543">
        <w:rPr>
          <w:rFonts w:ascii="Kokila" w:eastAsia="Kokila" w:hAnsi="Kokila" w:cs="Kalimati"/>
          <w:sz w:val="20"/>
        </w:rPr>
        <w:t xml:space="preserve">, </w:t>
      </w:r>
      <w:r w:rsidRPr="00E87543">
        <w:rPr>
          <w:rFonts w:ascii="Kalimati" w:eastAsia="Kalimati" w:hAnsi="Kalimati" w:cs="Kalimati"/>
          <w:sz w:val="20"/>
          <w:cs/>
        </w:rPr>
        <w:t>धार्मिक</w:t>
      </w:r>
      <w:r w:rsidRPr="00E87543">
        <w:rPr>
          <w:rFonts w:ascii="Kokila" w:eastAsia="Kokila" w:hAnsi="Kokila" w:cs="Kalimati"/>
          <w:sz w:val="20"/>
        </w:rPr>
        <w:t xml:space="preserve">, </w:t>
      </w:r>
      <w:r w:rsidRPr="00E87543">
        <w:rPr>
          <w:rFonts w:ascii="Kalimati" w:eastAsia="Kalimati" w:hAnsi="Kalimati" w:cs="Kalimati"/>
          <w:sz w:val="20"/>
          <w:cs/>
        </w:rPr>
        <w:t>सास्कृतिक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विभेदको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अन्त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सामाजिक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न्याय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कायम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गर्दै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समतामूलक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समाज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निर्माण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मद्दत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गर्दछ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okila" w:eastAsia="Kokila" w:hAnsi="Kokila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शिक्षामा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सबै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वर्गको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अधिकार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स्थापित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शिक्षालाई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lastRenderedPageBreak/>
        <w:t>सर्वसुलभ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पहुँचयोग्य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बनाउन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मद्दत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गर्दछ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राज्यको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मूल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प्रवाहमा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आउन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नसकेका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वर्गलाई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जागृत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शिक्षित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बनाई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राज्यप्रति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अपनत्वको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भावना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विकास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गराई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राष्ट्रिय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एकता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कायम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सघाउ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पुर्</w:t>
      </w:r>
      <w:r w:rsidRPr="00E87543">
        <w:rPr>
          <w:rFonts w:ascii="Kalimati" w:eastAsia="Kalimati" w:hAnsi="Kalimati" w:cs="Kalimati"/>
          <w:sz w:val="20"/>
        </w:rPr>
        <w:t>‍</w:t>
      </w:r>
      <w:r w:rsidRPr="00E87543">
        <w:rPr>
          <w:rFonts w:ascii="Kalimati" w:eastAsia="Kalimati" w:hAnsi="Kalimati" w:cs="Kalimati"/>
          <w:sz w:val="20"/>
          <w:cs/>
        </w:rPr>
        <w:t>याउँदछ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सिपमुलक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व्यवसायिक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शिक्षा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प्रदान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सबै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वर्गका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नागरिकलाई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आत्मनिर्भर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बनाउन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मद्दत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गर्दछ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शिक्षा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सम्बन्धी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नीति</w:t>
      </w:r>
      <w:r w:rsidRPr="00E87543">
        <w:rPr>
          <w:rFonts w:ascii="Kokila" w:eastAsia="Kokila" w:hAnsi="Kokila" w:cs="Kalimati"/>
          <w:sz w:val="20"/>
        </w:rPr>
        <w:t xml:space="preserve">, </w:t>
      </w:r>
      <w:r w:rsidRPr="00E87543">
        <w:rPr>
          <w:rFonts w:ascii="Kalimati" w:eastAsia="Kalimati" w:hAnsi="Kalimati" w:cs="Kalimati"/>
          <w:sz w:val="20"/>
          <w:cs/>
        </w:rPr>
        <w:t>कार्यनीति</w:t>
      </w:r>
      <w:r w:rsidRPr="00E87543">
        <w:rPr>
          <w:rFonts w:ascii="Kokila" w:eastAsia="Kokila" w:hAnsi="Kokila" w:cs="Kalimati"/>
          <w:sz w:val="20"/>
        </w:rPr>
        <w:t xml:space="preserve">, </w:t>
      </w:r>
      <w:r w:rsidRPr="00E87543">
        <w:rPr>
          <w:rFonts w:ascii="Kalimati" w:eastAsia="Kalimati" w:hAnsi="Kalimati" w:cs="Kalimati"/>
          <w:sz w:val="20"/>
          <w:cs/>
        </w:rPr>
        <w:t>कार्यक्रम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तथ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शैक्षिक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योजना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निर्माण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त्यसको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कार्यान्वयन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तथा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अनुगमन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मूल्याङ्</w:t>
      </w:r>
      <w:r w:rsidRPr="00E87543">
        <w:rPr>
          <w:rFonts w:ascii="Kalimati" w:eastAsia="Kalimati" w:hAnsi="Kalimati" w:cs="Kalimati"/>
          <w:sz w:val="20"/>
        </w:rPr>
        <w:t>‌</w:t>
      </w:r>
      <w:r w:rsidRPr="00E87543">
        <w:rPr>
          <w:rFonts w:ascii="Kalimati" w:eastAsia="Kalimati" w:hAnsi="Kalimati" w:cs="Kalimati"/>
          <w:sz w:val="20"/>
          <w:cs/>
        </w:rPr>
        <w:t>कन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समेतमा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समावेशी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अवधारणाअनुसार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सबै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वर्गको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सार्थक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सहभागिता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गराउँछ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okila" w:eastAsia="Kokila" w:hAnsi="Kokila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विद्यालय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</w:t>
      </w:r>
      <w:r w:rsidRPr="00E87543">
        <w:rPr>
          <w:rFonts w:ascii="Kokila" w:eastAsia="Kokila" w:hAnsi="Kokila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विद्यालय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बाहिर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समेत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भेदभाव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रहित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शैक्षिक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वातावरण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निर्माण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सहायक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हुन्छ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।</w:t>
      </w:r>
      <w:r w:rsidRPr="00E87543">
        <w:rPr>
          <w:rFonts w:ascii="Kalimati" w:eastAsia="Kalimati" w:hAnsi="Kalimati" w:cs="Kalimati"/>
          <w:sz w:val="20"/>
        </w:rPr>
        <w:t xml:space="preserve"> </w:t>
      </w:r>
    </w:p>
    <w:p w14:paraId="26004B43" w14:textId="77777777" w:rsidR="0033141A" w:rsidRDefault="0033141A" w:rsidP="000B026F">
      <w:pPr>
        <w:tabs>
          <w:tab w:val="left" w:pos="1065"/>
        </w:tabs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7454074D" w14:textId="2AE8ADCC" w:rsidR="0033141A" w:rsidRDefault="001D1260" w:rsidP="000B026F">
      <w:pPr>
        <w:tabs>
          <w:tab w:val="left" w:pos="1065"/>
        </w:tabs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okila" w:eastAsia="Kokila" w:hAnsi="Kokila" w:cs="Kokila"/>
          <w:b/>
          <w:sz w:val="20"/>
        </w:rPr>
        <w:t>“</w:t>
      </w:r>
      <w:r>
        <w:rPr>
          <w:rFonts w:ascii="Kalimati" w:eastAsia="Kalimati" w:hAnsi="Kalimati" w:cs="Kalimati"/>
          <w:b/>
          <w:bCs/>
          <w:sz w:val="20"/>
          <w:cs/>
        </w:rPr>
        <w:t>समावेशी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शिक्षा</w:t>
      </w:r>
      <w:r>
        <w:rPr>
          <w:rFonts w:ascii="Kokila" w:eastAsia="Kokila" w:hAnsi="Kokila" w:cs="Kokila"/>
          <w:b/>
          <w:sz w:val="20"/>
        </w:rPr>
        <w:t xml:space="preserve">” </w:t>
      </w:r>
      <w:r>
        <w:rPr>
          <w:rFonts w:ascii="Kalimati" w:eastAsia="Kalimati" w:hAnsi="Kalimati" w:cs="Kalimati"/>
          <w:b/>
          <w:bCs/>
          <w:sz w:val="20"/>
          <w:cs/>
        </w:rPr>
        <w:t>भन्नाले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देहायको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शिक्षा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सम्झनुपर्छ</w:t>
      </w:r>
      <w:r>
        <w:rPr>
          <w:rFonts w:ascii="Kalimati" w:eastAsia="Kalimati" w:hAnsi="Kalimati" w:cs="Kalimati"/>
          <w:b/>
          <w:sz w:val="20"/>
        </w:rPr>
        <w:t>:</w:t>
      </w:r>
    </w:p>
    <w:p w14:paraId="56A91D7E" w14:textId="77777777" w:rsidR="0033141A" w:rsidRDefault="001D1260" w:rsidP="000B026F">
      <w:pPr>
        <w:numPr>
          <w:ilvl w:val="1"/>
          <w:numId w:val="9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दृष्टिविहीन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न्यून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दृष्टियुक्त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बहिरा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सुस्त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श्रवण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अटिजम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बौद्धिक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शारीरिक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अपाङ्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गता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नियमित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शैक्षिक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पद्धतिको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अधिनमा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रही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दिइने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30DD42D1" w14:textId="77777777" w:rsidR="0033141A" w:rsidRDefault="001D1260" w:rsidP="000B026F">
      <w:pPr>
        <w:numPr>
          <w:ilvl w:val="1"/>
          <w:numId w:val="9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सामाजिक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आर्थिक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भौगोलिक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कारणले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पछाडि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पारिएका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व्यक्तिलाई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विभेदरहित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वातावरणमा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दिइने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शिक्षा</w:t>
      </w:r>
    </w:p>
    <w:p w14:paraId="33590FD0" w14:textId="77777777" w:rsidR="0033141A" w:rsidRDefault="0033141A" w:rsidP="000B026F">
      <w:pPr>
        <w:tabs>
          <w:tab w:val="left" w:pos="1065"/>
        </w:tabs>
        <w:spacing w:after="0" w:line="240" w:lineRule="auto"/>
        <w:jc w:val="both"/>
        <w:rPr>
          <w:rFonts w:ascii="Kalimati" w:eastAsia="Kalimati" w:hAnsi="Kalimati" w:cs="Kalimati"/>
          <w:b/>
          <w:sz w:val="20"/>
        </w:rPr>
      </w:pPr>
    </w:p>
    <w:p w14:paraId="7AC067C4" w14:textId="77777777" w:rsidR="0033141A" w:rsidRDefault="001D1260" w:rsidP="000B026F">
      <w:pPr>
        <w:tabs>
          <w:tab w:val="left" w:pos="1065"/>
        </w:tabs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विशेष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शिक्षा</w:t>
      </w:r>
      <w:r>
        <w:rPr>
          <w:rFonts w:ascii="Kalimati" w:eastAsia="Kalimati" w:hAnsi="Kalimati" w:cs="Kalimati"/>
          <w:b/>
          <w:sz w:val="20"/>
        </w:rPr>
        <w:t xml:space="preserve"> </w:t>
      </w:r>
    </w:p>
    <w:p w14:paraId="4259B5CD" w14:textId="3B603404" w:rsidR="0033141A" w:rsidRPr="00E87543" w:rsidRDefault="001D1260" w:rsidP="000B026F">
      <w:pPr>
        <w:tabs>
          <w:tab w:val="left" w:pos="1065"/>
        </w:tabs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E87543">
        <w:rPr>
          <w:rFonts w:ascii="Kokila" w:eastAsia="Kokila" w:hAnsi="Kokila" w:cs="Kalimati"/>
          <w:sz w:val="20"/>
        </w:rPr>
        <w:t>“</w:t>
      </w:r>
      <w:r w:rsidRPr="00E87543">
        <w:rPr>
          <w:rFonts w:ascii="Kalimati" w:eastAsia="Kalimati" w:hAnsi="Kalimati" w:cs="Kalimati"/>
          <w:sz w:val="20"/>
          <w:cs/>
        </w:rPr>
        <w:t>विशेष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शिक्षा</w:t>
      </w:r>
      <w:r w:rsidRPr="00E87543">
        <w:rPr>
          <w:rFonts w:ascii="Kokila" w:eastAsia="Kokila" w:hAnsi="Kokila" w:cs="Kalimati"/>
          <w:sz w:val="20"/>
        </w:rPr>
        <w:t xml:space="preserve">” </w:t>
      </w:r>
      <w:r w:rsidRPr="00E87543">
        <w:rPr>
          <w:rFonts w:ascii="Kalimati" w:eastAsia="Kalimati" w:hAnsi="Kalimati" w:cs="Kalimati"/>
          <w:sz w:val="20"/>
          <w:cs/>
        </w:rPr>
        <w:t>भन्नाले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दृष्टिविहीन</w:t>
      </w:r>
      <w:r w:rsidRPr="00E87543">
        <w:rPr>
          <w:rFonts w:ascii="Kokila" w:eastAsia="Kokila" w:hAnsi="Kokila" w:cs="Kalimati"/>
          <w:sz w:val="20"/>
        </w:rPr>
        <w:t xml:space="preserve">, </w:t>
      </w:r>
      <w:r w:rsidRPr="00E87543">
        <w:rPr>
          <w:rFonts w:ascii="Kalimati" w:eastAsia="Kalimati" w:hAnsi="Kalimati" w:cs="Kalimati"/>
          <w:sz w:val="20"/>
          <w:cs/>
        </w:rPr>
        <w:t>बहिरा</w:t>
      </w:r>
      <w:r w:rsidRPr="00E87543">
        <w:rPr>
          <w:rFonts w:ascii="Kokila" w:eastAsia="Kokila" w:hAnsi="Kokila" w:cs="Kalimati"/>
          <w:sz w:val="20"/>
        </w:rPr>
        <w:t xml:space="preserve">, </w:t>
      </w:r>
      <w:r w:rsidRPr="00E87543">
        <w:rPr>
          <w:rFonts w:ascii="Kalimati" w:eastAsia="Kalimati" w:hAnsi="Kalimati" w:cs="Kalimati"/>
          <w:sz w:val="20"/>
          <w:cs/>
        </w:rPr>
        <w:t>अटिजम</w:t>
      </w:r>
      <w:r w:rsidRPr="00E87543">
        <w:rPr>
          <w:rFonts w:ascii="Kalimati" w:eastAsia="Kalimati" w:hAnsi="Kalimati" w:cs="Kalimati"/>
          <w:sz w:val="20"/>
        </w:rPr>
        <w:t>,</w:t>
      </w:r>
      <w:r w:rsidRPr="00E87543">
        <w:rPr>
          <w:rFonts w:ascii="Kokila" w:eastAsia="Kokila" w:hAnsi="Kokila" w:cs="Kalimati"/>
          <w:color w:val="FF0000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बौद्धिक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अपाङ्</w:t>
      </w:r>
      <w:r w:rsidRPr="00E87543">
        <w:rPr>
          <w:rFonts w:ascii="Kalimati" w:eastAsia="Kalimati" w:hAnsi="Kalimati" w:cs="Kalimati"/>
          <w:sz w:val="20"/>
        </w:rPr>
        <w:t>‌</w:t>
      </w:r>
      <w:r w:rsidRPr="00E87543">
        <w:rPr>
          <w:rFonts w:ascii="Kalimati" w:eastAsia="Kalimati" w:hAnsi="Kalimati" w:cs="Kalimati"/>
          <w:sz w:val="20"/>
          <w:cs/>
        </w:rPr>
        <w:t>गता</w:t>
      </w:r>
      <w:r w:rsidRPr="00E87543">
        <w:rPr>
          <w:rFonts w:ascii="Kokila" w:eastAsia="Kokila" w:hAnsi="Kokila" w:cs="Kalimati"/>
          <w:sz w:val="20"/>
        </w:rPr>
        <w:t xml:space="preserve">, </w:t>
      </w:r>
      <w:r w:rsidRPr="00E87543">
        <w:rPr>
          <w:rFonts w:ascii="Kalimati" w:eastAsia="Kalimati" w:hAnsi="Kalimati" w:cs="Kalimati"/>
          <w:sz w:val="20"/>
          <w:cs/>
        </w:rPr>
        <w:t>सुस्त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श्रवण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अतिअशक्त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शारीरिक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अपाङ्</w:t>
      </w:r>
      <w:r w:rsidRPr="00E87543">
        <w:rPr>
          <w:rFonts w:ascii="Kalimati" w:eastAsia="Kalimati" w:hAnsi="Kalimati" w:cs="Kalimati"/>
          <w:sz w:val="20"/>
        </w:rPr>
        <w:t>‌</w:t>
      </w:r>
      <w:r w:rsidRPr="00E87543">
        <w:rPr>
          <w:rFonts w:ascii="Kalimati" w:eastAsia="Kalimati" w:hAnsi="Kalimati" w:cs="Kalimati"/>
          <w:sz w:val="20"/>
          <w:cs/>
        </w:rPr>
        <w:t>गता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भएका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बालबालिकालाई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छुट्टै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समूहमा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राखी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विशेष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प्रकार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निश्चित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माध्यमबाट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दिइने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शिक्षा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सम्झनुपर्दछ।</w:t>
      </w:r>
      <w:r w:rsidRPr="00E87543">
        <w:rPr>
          <w:rFonts w:ascii="Kalimati" w:eastAsia="Kalimati" w:hAnsi="Kalimati" w:cs="Kalimati"/>
          <w:sz w:val="20"/>
        </w:rPr>
        <w:t xml:space="preserve"> </w:t>
      </w:r>
    </w:p>
    <w:p w14:paraId="06A04D06" w14:textId="77777777" w:rsidR="0033141A" w:rsidRPr="00E87543" w:rsidRDefault="001D1260" w:rsidP="000B026F">
      <w:pPr>
        <w:tabs>
          <w:tab w:val="left" w:pos="1065"/>
        </w:tabs>
        <w:spacing w:after="0" w:line="240" w:lineRule="auto"/>
        <w:jc w:val="right"/>
        <w:rPr>
          <w:rFonts w:ascii="Kokila" w:eastAsia="Kokila" w:hAnsi="Kokila" w:cs="Kalimati"/>
          <w:i/>
          <w:sz w:val="20"/>
        </w:rPr>
      </w:pPr>
      <w:r w:rsidRPr="00E87543">
        <w:rPr>
          <w:rFonts w:ascii="Kalimati" w:eastAsia="Kalimati" w:hAnsi="Kalimati" w:cs="Kalimati"/>
          <w:i/>
          <w:iCs/>
          <w:sz w:val="20"/>
          <w:cs/>
        </w:rPr>
        <w:t>स्रोत</w:t>
      </w:r>
      <w:r w:rsidRPr="00E87543">
        <w:rPr>
          <w:rFonts w:ascii="Kalimati" w:eastAsia="Kalimati" w:hAnsi="Kalimati" w:cs="Kalimati"/>
          <w:i/>
          <w:sz w:val="20"/>
        </w:rPr>
        <w:t xml:space="preserve"> </w:t>
      </w:r>
      <w:r w:rsidRPr="00E87543">
        <w:rPr>
          <w:rFonts w:ascii="Kalimati" w:eastAsia="Kalimati" w:hAnsi="Kalimati" w:cs="Kalimati"/>
          <w:b/>
          <w:i/>
          <w:sz w:val="20"/>
        </w:rPr>
        <w:t>:</w:t>
      </w:r>
      <w:r w:rsidRPr="00E87543">
        <w:rPr>
          <w:rFonts w:ascii="Kalimati" w:eastAsia="Kalimati" w:hAnsi="Kalimati" w:cs="Kalimati"/>
          <w:i/>
          <w:sz w:val="20"/>
        </w:rPr>
        <w:t xml:space="preserve"> </w:t>
      </w:r>
      <w:r w:rsidRPr="00E87543">
        <w:rPr>
          <w:rFonts w:ascii="Kalimati" w:eastAsia="Kalimati" w:hAnsi="Kalimati" w:cs="Kalimati"/>
          <w:i/>
          <w:iCs/>
          <w:sz w:val="20"/>
          <w:cs/>
        </w:rPr>
        <w:t>शिक्षा</w:t>
      </w:r>
      <w:r w:rsidRPr="00E87543">
        <w:rPr>
          <w:rFonts w:ascii="Kalimati" w:eastAsia="Kalimati" w:hAnsi="Kalimati" w:cs="Kalimati"/>
          <w:i/>
          <w:sz w:val="20"/>
        </w:rPr>
        <w:t xml:space="preserve"> </w:t>
      </w:r>
      <w:r w:rsidRPr="00E87543">
        <w:rPr>
          <w:rFonts w:ascii="Kalimati" w:eastAsia="Kalimati" w:hAnsi="Kalimati" w:cs="Kalimati"/>
          <w:i/>
          <w:iCs/>
          <w:sz w:val="20"/>
          <w:cs/>
        </w:rPr>
        <w:t>ऐन</w:t>
      </w:r>
      <w:r w:rsidRPr="00E87543">
        <w:rPr>
          <w:rFonts w:ascii="Kalimati" w:eastAsia="Kalimati" w:hAnsi="Kalimati" w:cs="Kalimati"/>
          <w:i/>
          <w:sz w:val="20"/>
        </w:rPr>
        <w:t xml:space="preserve"> </w:t>
      </w:r>
      <w:r w:rsidRPr="00E87543">
        <w:rPr>
          <w:rFonts w:ascii="Kalimati" w:eastAsia="Kalimati" w:hAnsi="Kalimati" w:cs="Kalimati"/>
          <w:i/>
          <w:iCs/>
          <w:sz w:val="20"/>
          <w:cs/>
        </w:rPr>
        <w:t>२०२८</w:t>
      </w:r>
      <w:r w:rsidRPr="00E87543">
        <w:rPr>
          <w:rFonts w:ascii="Kalimati" w:eastAsia="Kalimati" w:hAnsi="Kalimati" w:cs="Kalimati"/>
          <w:i/>
          <w:sz w:val="20"/>
        </w:rPr>
        <w:t xml:space="preserve"> </w:t>
      </w:r>
      <w:r w:rsidRPr="00E87543">
        <w:rPr>
          <w:rFonts w:ascii="Kalimati" w:eastAsia="Kalimati" w:hAnsi="Kalimati" w:cs="Kalimati"/>
          <w:i/>
          <w:iCs/>
          <w:sz w:val="20"/>
          <w:cs/>
        </w:rPr>
        <w:t>नवौं</w:t>
      </w:r>
      <w:r w:rsidRPr="00E87543">
        <w:rPr>
          <w:rFonts w:ascii="Kalimati" w:eastAsia="Kalimati" w:hAnsi="Kalimati" w:cs="Kalimati"/>
          <w:i/>
          <w:sz w:val="20"/>
        </w:rPr>
        <w:t xml:space="preserve"> </w:t>
      </w:r>
      <w:r w:rsidRPr="00E87543">
        <w:rPr>
          <w:rFonts w:ascii="Kalimati" w:eastAsia="Kalimati" w:hAnsi="Kalimati" w:cs="Kalimati"/>
          <w:i/>
          <w:iCs/>
          <w:sz w:val="20"/>
          <w:cs/>
        </w:rPr>
        <w:t>संशोधनसहित</w:t>
      </w:r>
    </w:p>
    <w:p w14:paraId="4EB78099" w14:textId="77777777" w:rsidR="0033141A" w:rsidRDefault="0033141A" w:rsidP="000B026F">
      <w:pPr>
        <w:tabs>
          <w:tab w:val="left" w:pos="3430"/>
        </w:tabs>
        <w:spacing w:after="0" w:line="240" w:lineRule="auto"/>
        <w:jc w:val="center"/>
        <w:rPr>
          <w:rFonts w:ascii="Kokila" w:eastAsia="Kokila" w:hAnsi="Kokila" w:cs="Kokila"/>
          <w:b/>
          <w:sz w:val="20"/>
        </w:rPr>
      </w:pPr>
    </w:p>
    <w:p w14:paraId="70CD47DE" w14:textId="77777777" w:rsidR="0033141A" w:rsidRPr="00E87543" w:rsidRDefault="001D1260" w:rsidP="00FA6D22">
      <w:pPr>
        <w:pStyle w:val="Heading2"/>
      </w:pPr>
      <w:bookmarkStart w:id="18" w:name="_Toc112928443"/>
      <w:r w:rsidRPr="00E87543">
        <w:rPr>
          <w:cs/>
        </w:rPr>
        <w:t>२</w:t>
      </w:r>
      <w:r w:rsidRPr="00E87543">
        <w:t>.</w:t>
      </w:r>
      <w:r w:rsidRPr="00E87543">
        <w:rPr>
          <w:cs/>
        </w:rPr>
        <w:t>२</w:t>
      </w:r>
      <w:r w:rsidRPr="00E87543">
        <w:t xml:space="preserve"> </w:t>
      </w:r>
      <w:r w:rsidRPr="00E87543">
        <w:rPr>
          <w:cs/>
        </w:rPr>
        <w:t>समावेशी</w:t>
      </w:r>
      <w:r w:rsidRPr="00E87543">
        <w:t xml:space="preserve"> </w:t>
      </w:r>
      <w:r w:rsidRPr="00E87543">
        <w:rPr>
          <w:cs/>
        </w:rPr>
        <w:t>शिक्षाका</w:t>
      </w:r>
      <w:r w:rsidRPr="00E87543">
        <w:t xml:space="preserve"> </w:t>
      </w:r>
      <w:r w:rsidRPr="00E87543">
        <w:rPr>
          <w:cs/>
        </w:rPr>
        <w:t>चुनौती</w:t>
      </w:r>
      <w:r w:rsidRPr="00E87543">
        <w:t xml:space="preserve"> </w:t>
      </w:r>
      <w:r w:rsidRPr="00E87543">
        <w:rPr>
          <w:cs/>
        </w:rPr>
        <w:t>वा</w:t>
      </w:r>
      <w:r w:rsidRPr="00E87543">
        <w:t xml:space="preserve"> </w:t>
      </w:r>
      <w:r w:rsidRPr="00E87543">
        <w:rPr>
          <w:cs/>
        </w:rPr>
        <w:t>बाधक</w:t>
      </w:r>
      <w:r w:rsidRPr="00E87543">
        <w:t xml:space="preserve"> </w:t>
      </w:r>
      <w:r w:rsidRPr="00E87543">
        <w:rPr>
          <w:cs/>
        </w:rPr>
        <w:t>तत्त्वहरू</w:t>
      </w:r>
      <w:bookmarkEnd w:id="18"/>
    </w:p>
    <w:p w14:paraId="0E4B0B22" w14:textId="77777777" w:rsidR="0033141A" w:rsidRPr="00E87543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E87543">
        <w:rPr>
          <w:rFonts w:ascii="Kalimati" w:eastAsia="Kalimati" w:hAnsi="Kalimati" w:cs="Kalimati"/>
          <w:sz w:val="20"/>
          <w:cs/>
        </w:rPr>
        <w:t>अपाङ्</w:t>
      </w:r>
      <w:r w:rsidRPr="00E87543">
        <w:rPr>
          <w:rFonts w:ascii="Kalimati" w:eastAsia="Kalimati" w:hAnsi="Kalimati" w:cs="Kalimati"/>
          <w:sz w:val="20"/>
        </w:rPr>
        <w:t>‌</w:t>
      </w:r>
      <w:r w:rsidRPr="00E87543">
        <w:rPr>
          <w:rFonts w:ascii="Kalimati" w:eastAsia="Kalimati" w:hAnsi="Kalimati" w:cs="Kalimati"/>
          <w:sz w:val="20"/>
          <w:cs/>
        </w:rPr>
        <w:t>गता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भएका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बालबालिकाहरूको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अधिकारहरू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सबै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बालबालिकाहरूले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प्राप्त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नगरिरहेको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अवस्था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हुन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सक्छ।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तिनको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कारणमा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केही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बाधक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तत्त्वहरू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हुन्छन्</w:t>
      </w:r>
      <w:r w:rsidRPr="00E87543">
        <w:rPr>
          <w:rFonts w:ascii="Kokila" w:eastAsia="Kokila" w:hAnsi="Kokila" w:cs="Kalimati"/>
          <w:sz w:val="20"/>
        </w:rPr>
        <w:t>,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जसले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बालबालिकाहरूलाई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शिक्षाको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अधिकारबाट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पनि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बञ्चित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गरिराखेका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हुन्छन्।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अपाङ्</w:t>
      </w:r>
      <w:r w:rsidRPr="00E87543">
        <w:rPr>
          <w:rFonts w:ascii="Kalimati" w:eastAsia="Kalimati" w:hAnsi="Kalimati" w:cs="Kalimati"/>
          <w:sz w:val="20"/>
        </w:rPr>
        <w:t>‌</w:t>
      </w:r>
      <w:r w:rsidRPr="00E87543">
        <w:rPr>
          <w:rFonts w:ascii="Kalimati" w:eastAsia="Kalimati" w:hAnsi="Kalimati" w:cs="Kalimati"/>
          <w:sz w:val="20"/>
          <w:cs/>
        </w:rPr>
        <w:t>गता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भएका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बालबालिकाहरू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प्राय</w:t>
      </w:r>
      <w:r w:rsidRPr="00E87543">
        <w:rPr>
          <w:rFonts w:ascii="Kalimati" w:eastAsia="Kalimati" w:hAnsi="Kalimati" w:cs="Kalimati"/>
          <w:sz w:val="20"/>
        </w:rPr>
        <w:t xml:space="preserve">: </w:t>
      </w:r>
      <w:r w:rsidRPr="00E87543">
        <w:rPr>
          <w:rFonts w:ascii="Kalimati" w:eastAsia="Kalimati" w:hAnsi="Kalimati" w:cs="Kalimati"/>
          <w:sz w:val="20"/>
          <w:cs/>
        </w:rPr>
        <w:t>शैक्षिक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बहीष्करणमा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परेको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अनुभव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गर्दछन्।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उनीहरू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विद्यालयमा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हुँदा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पनि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विद्यालयमा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भएको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महसुस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गर्दैनन्।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यस्ता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बालबालिकाहरू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आफू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सीमान्तकृत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भएको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पनि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महसुस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गर्दछन्।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उनीहरू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विद्यालयमा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हुन्छन्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तर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अन्य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बालबालिकाहरू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सरह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पठनपाठन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तथा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अन्य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क्रियाकलापहरू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सङ्घर्ष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गरिरहेका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हुन्छन्।</w:t>
      </w:r>
    </w:p>
    <w:p w14:paraId="6FF6D803" w14:textId="77777777" w:rsidR="0033141A" w:rsidRPr="00E87543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E87543">
        <w:rPr>
          <w:rFonts w:ascii="Kalimati" w:eastAsia="Kalimati" w:hAnsi="Kalimati" w:cs="Kalimati"/>
          <w:sz w:val="20"/>
          <w:cs/>
        </w:rPr>
        <w:t>यसरी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अपाङ्</w:t>
      </w:r>
      <w:r w:rsidRPr="00E87543">
        <w:rPr>
          <w:rFonts w:ascii="Kalimati" w:eastAsia="Kalimati" w:hAnsi="Kalimati" w:cs="Kalimati"/>
          <w:sz w:val="20"/>
        </w:rPr>
        <w:t>‌</w:t>
      </w:r>
      <w:r w:rsidRPr="00E87543">
        <w:rPr>
          <w:rFonts w:ascii="Kalimati" w:eastAsia="Kalimati" w:hAnsi="Kalimati" w:cs="Kalimati"/>
          <w:sz w:val="20"/>
          <w:cs/>
        </w:rPr>
        <w:t>गता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भएका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बालबालिकाहरू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शिक्षाबाट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बहीष्कृत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सिन्तकृत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हुनुका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बाधाहरूलाई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निम्न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रूपले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वर्गीकृत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गरिएको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छ</w:t>
      </w:r>
      <w:r w:rsidRPr="00E87543">
        <w:rPr>
          <w:rFonts w:ascii="Kalimati" w:eastAsia="Kalimati" w:hAnsi="Kalimati" w:cs="Kalimati"/>
          <w:sz w:val="20"/>
        </w:rPr>
        <w:t xml:space="preserve"> :</w:t>
      </w:r>
    </w:p>
    <w:p w14:paraId="6BC9E1EC" w14:textId="77777777" w:rsidR="0033141A" w:rsidRPr="00E87543" w:rsidRDefault="001D1260" w:rsidP="000B026F">
      <w:pPr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धारणागत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-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नकारात्मक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धारणा</w:t>
      </w:r>
      <w:r w:rsidRPr="00E87543">
        <w:rPr>
          <w:rFonts w:cs="Kalimati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366F400D" wp14:editId="64F90751">
                <wp:simplePos x="0" y="0"/>
                <wp:positionH relativeFrom="column">
                  <wp:posOffset>2527300</wp:posOffset>
                </wp:positionH>
                <wp:positionV relativeFrom="paragraph">
                  <wp:posOffset>101600</wp:posOffset>
                </wp:positionV>
                <wp:extent cx="3648075" cy="3221990"/>
                <wp:effectExtent l="0" t="0" r="0" b="0"/>
                <wp:wrapSquare wrapText="bothSides" distT="0" distB="0" distL="114300" distR="114300"/>
                <wp:docPr id="7267" name="Group 7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075" cy="3221990"/>
                          <a:chOff x="3521963" y="2169005"/>
                          <a:chExt cx="3648075" cy="322199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521963" y="2169005"/>
                            <a:ext cx="3648075" cy="3221990"/>
                            <a:chOff x="3521963" y="2169005"/>
                            <a:chExt cx="3648075" cy="3221990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3521963" y="2169005"/>
                              <a:ext cx="3648075" cy="3221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90729F" w14:textId="77777777" w:rsidR="00156265" w:rsidRDefault="0015626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" name="Group 7"/>
                          <wpg:cNvGrpSpPr/>
                          <wpg:grpSpPr>
                            <a:xfrm>
                              <a:off x="3521963" y="2169005"/>
                              <a:ext cx="3648075" cy="3221990"/>
                              <a:chOff x="0" y="0"/>
                              <a:chExt cx="3648075" cy="3221990"/>
                            </a:xfrm>
                          </wpg:grpSpPr>
                          <wps:wsp>
                            <wps:cNvPr id="8" name="Rectangle 8"/>
                            <wps:cNvSpPr/>
                            <wps:spPr>
                              <a:xfrm>
                                <a:off x="0" y="0"/>
                                <a:ext cx="3648075" cy="3221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B083A77" w14:textId="77777777" w:rsidR="00156265" w:rsidRDefault="0015626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" name="Rectangle 9"/>
                            <wps:cNvSpPr/>
                            <wps:spPr>
                              <a:xfrm>
                                <a:off x="0" y="0"/>
                                <a:ext cx="3648075" cy="32219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2E6D6D" w14:textId="77777777" w:rsidR="00156265" w:rsidRDefault="00156265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10" name="Oval 10"/>
                            <wps:cNvSpPr/>
                            <wps:spPr>
                              <a:xfrm>
                                <a:off x="800100" y="133350"/>
                                <a:ext cx="2181225" cy="1472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B3C6E7"/>
                              </a:solid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0BFFFA" w14:textId="77777777" w:rsidR="00156265" w:rsidRDefault="00156265">
                                  <w:pPr>
                                    <w:spacing w:after="0" w:line="26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385623"/>
                                      <w:szCs w:val="22"/>
                                      <w:cs/>
                                    </w:rPr>
                                    <w:t>धारणागत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b/>
                                      <w:color w:val="3856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385623"/>
                                      <w:szCs w:val="22"/>
                                      <w:cs/>
                                    </w:rPr>
                                    <w:t>वाधा</w:t>
                                  </w:r>
                                  <w:r>
                                    <w:rPr>
                                      <w:rFonts w:ascii="Kokila" w:eastAsia="Kokila" w:hAnsi="Kokila" w:cs="Kokila"/>
                                      <w:b/>
                                      <w:color w:val="385623"/>
                                    </w:rPr>
                                    <w:t>:</w:t>
                                  </w:r>
                                </w:p>
                                <w:p w14:paraId="4B67E3D9" w14:textId="77777777" w:rsidR="00156265" w:rsidRDefault="00156265">
                                  <w:pPr>
                                    <w:spacing w:after="0" w:line="26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  <w:szCs w:val="22"/>
                                      <w:cs/>
                                    </w:rPr>
                                    <w:t>अपाङ्गता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  <w:szCs w:val="22"/>
                                      <w:cs/>
                                    </w:rPr>
                                    <w:t>प्रति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  <w:szCs w:val="22"/>
                                      <w:cs/>
                                    </w:rPr>
                                    <w:t>अपहेललना</w:t>
                                  </w:r>
                                  <w:r>
                                    <w:rPr>
                                      <w:rFonts w:ascii="Kokila" w:eastAsia="Kokila" w:hAnsi="Kokila" w:cs="Kokila"/>
                                      <w:color w:val="38562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  <w:szCs w:val="22"/>
                                      <w:cs/>
                                    </w:rPr>
                                    <w:t>नकारात्मक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  <w:szCs w:val="22"/>
                                      <w:cs/>
                                    </w:rPr>
                                    <w:t>धारणा</w:t>
                                  </w:r>
                                  <w:r>
                                    <w:rPr>
                                      <w:rFonts w:ascii="Kokila" w:eastAsia="Kokila" w:hAnsi="Kokila" w:cs="Kokila"/>
                                      <w:color w:val="38562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  <w:szCs w:val="22"/>
                                      <w:cs/>
                                    </w:rPr>
                                    <w:t>मान्यता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  <w:szCs w:val="22"/>
                                      <w:cs/>
                                    </w:rPr>
                                    <w:t>तथा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  <w:szCs w:val="22"/>
                                      <w:cs/>
                                    </w:rPr>
                                    <w:t>अभ्यासहरु</w:t>
                                  </w:r>
                                  <w:r>
                                    <w:rPr>
                                      <w:rFonts w:ascii="Kokila" w:eastAsia="Kokila" w:hAnsi="Kokila" w:cs="Kokila"/>
                                      <w:color w:val="385623"/>
                                    </w:rPr>
                                    <w:t xml:space="preserve">,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s:wsp>
                            <wps:cNvPr id="11" name="Oval 11"/>
                            <wps:cNvSpPr/>
                            <wps:spPr>
                              <a:xfrm>
                                <a:off x="1600200" y="1333500"/>
                                <a:ext cx="1991360" cy="16706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EE599"/>
                              </a:solid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D645AA2" w14:textId="77777777" w:rsidR="00156265" w:rsidRDefault="00156265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385623"/>
                                      <w:szCs w:val="22"/>
                                      <w:cs/>
                                    </w:rPr>
                                    <w:t>संस्थागत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b/>
                                      <w:color w:val="3856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385623"/>
                                      <w:szCs w:val="22"/>
                                      <w:cs/>
                                    </w:rPr>
                                    <w:t>वाधा</w:t>
                                  </w:r>
                                </w:p>
                                <w:p w14:paraId="0DF5EB45" w14:textId="77777777" w:rsidR="00156265" w:rsidRDefault="00156265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  <w:szCs w:val="22"/>
                                      <w:cs/>
                                    </w:rPr>
                                    <w:t>कमजोर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  <w:szCs w:val="22"/>
                                      <w:cs/>
                                    </w:rPr>
                                    <w:t>समावेशी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  <w:szCs w:val="22"/>
                                      <w:cs/>
                                    </w:rPr>
                                    <w:t>शिक्षा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  <w:szCs w:val="22"/>
                                      <w:cs/>
                                    </w:rPr>
                                    <w:t>नीति</w:t>
                                  </w:r>
                                  <w:r>
                                    <w:rPr>
                                      <w:rFonts w:ascii="Kokila" w:eastAsia="Kokila" w:hAnsi="Kokila" w:cs="Kokila"/>
                                      <w:color w:val="38562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  <w:szCs w:val="22"/>
                                      <w:cs/>
                                    </w:rPr>
                                    <w:t>शिक्षक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  <w:szCs w:val="22"/>
                                      <w:cs/>
                                    </w:rPr>
                                    <w:t>तालिमको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  <w:szCs w:val="22"/>
                                      <w:cs/>
                                    </w:rPr>
                                    <w:t>अभाव</w:t>
                                  </w:r>
                                  <w:r>
                                    <w:rPr>
                                      <w:rFonts w:ascii="Kokila" w:eastAsia="Kokila" w:hAnsi="Kokila" w:cs="Kokila"/>
                                      <w:color w:val="38562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  <w:szCs w:val="22"/>
                                      <w:cs/>
                                    </w:rPr>
                                    <w:t>अपाङ्गता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  <w:szCs w:val="22"/>
                                      <w:cs/>
                                    </w:rPr>
                                    <w:t>मैत्री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  <w:szCs w:val="22"/>
                                      <w:cs/>
                                    </w:rPr>
                                    <w:t>विद्यालय</w:t>
                                  </w:r>
                                  <w:r>
                                    <w:rPr>
                                      <w:rFonts w:ascii="Kokila" w:eastAsia="Kokila" w:hAnsi="Kokila" w:cs="Kokila"/>
                                      <w:color w:val="38562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  <w:szCs w:val="22"/>
                                      <w:cs/>
                                    </w:rPr>
                                    <w:t>बजेट</w:t>
                                  </w:r>
                                  <w:r>
                                    <w:rPr>
                                      <w:rFonts w:ascii="Kokila" w:eastAsia="Kokila" w:hAnsi="Kokila" w:cs="Kokila"/>
                                      <w:color w:val="38562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  <w:szCs w:val="22"/>
                                      <w:cs/>
                                    </w:rPr>
                                    <w:t>राजनैतिक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  <w:szCs w:val="22"/>
                                      <w:cs/>
                                    </w:rPr>
                                    <w:t>इच्छा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  <w:szCs w:val="22"/>
                                      <w:cs/>
                                    </w:rPr>
                                    <w:t>शक्तिमा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  <w:szCs w:val="22"/>
                                      <w:cs/>
                                    </w:rPr>
                                    <w:t>अभाव</w:t>
                                  </w:r>
                                  <w:r>
                                    <w:rPr>
                                      <w:rFonts w:ascii="Kokila" w:eastAsia="Kokila" w:hAnsi="Kokila" w:cs="Kokila"/>
                                      <w:color w:val="385623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s:wsp>
                            <wps:cNvPr id="12" name="Oval 12"/>
                            <wps:cNvSpPr/>
                            <wps:spPr>
                              <a:xfrm>
                                <a:off x="76200" y="1352550"/>
                                <a:ext cx="1847850" cy="16605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9C9C9"/>
                              </a:solid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AD32DB" w14:textId="77777777" w:rsidR="00156265" w:rsidRDefault="00156265">
                                  <w:pPr>
                                    <w:spacing w:after="0" w:line="300" w:lineRule="auto"/>
                                    <w:textDirection w:val="btLr"/>
                                  </w:pPr>
                                  <w:r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385623"/>
                                      <w:szCs w:val="22"/>
                                      <w:cs/>
                                    </w:rPr>
                                    <w:t>वातावरणिय</w:t>
                                  </w:r>
                                  <w:r>
                                    <w:rPr>
                                      <w:rFonts w:ascii="Kokila" w:eastAsia="Kokila" w:hAnsi="Kokila" w:cs="Kokila"/>
                                      <w:b/>
                                      <w:color w:val="385623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385623"/>
                                      <w:szCs w:val="22"/>
                                      <w:cs/>
                                    </w:rPr>
                                    <w:t>भौतिक</w:t>
                                  </w:r>
                                </w:p>
                                <w:p w14:paraId="4484CD75" w14:textId="77777777" w:rsidR="00156265" w:rsidRDefault="00156265">
                                  <w:pPr>
                                    <w:spacing w:after="0" w:line="300" w:lineRule="auto"/>
                                    <w:textDirection w:val="btLr"/>
                                  </w:pP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  <w:szCs w:val="22"/>
                                      <w:cs/>
                                    </w:rPr>
                                    <w:t>यातायात</w:t>
                                  </w:r>
                                  <w:r>
                                    <w:rPr>
                                      <w:rFonts w:ascii="Kokila" w:eastAsia="Kokila" w:hAnsi="Kokila" w:cs="Kokila"/>
                                      <w:color w:val="38562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  <w:szCs w:val="22"/>
                                      <w:cs/>
                                    </w:rPr>
                                    <w:t>सडक</w:t>
                                  </w:r>
                                  <w:r>
                                    <w:rPr>
                                      <w:rFonts w:ascii="Kokila" w:eastAsia="Kokila" w:hAnsi="Kokila" w:cs="Kokila"/>
                                      <w:color w:val="38562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  <w:szCs w:val="22"/>
                                      <w:cs/>
                                    </w:rPr>
                                    <w:t>भवन</w:t>
                                  </w:r>
                                  <w:r>
                                    <w:rPr>
                                      <w:rFonts w:ascii="Kokila" w:eastAsia="Kokila" w:hAnsi="Kokila" w:cs="Kokila"/>
                                      <w:color w:val="38562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  <w:szCs w:val="22"/>
                                      <w:cs/>
                                    </w:rPr>
                                    <w:t>खेल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  <w:szCs w:val="22"/>
                                      <w:cs/>
                                    </w:rPr>
                                    <w:t>मैदान</w:t>
                                  </w:r>
                                  <w:r>
                                    <w:rPr>
                                      <w:rFonts w:ascii="Kokila" w:eastAsia="Kokila" w:hAnsi="Kokila" w:cs="Kokila"/>
                                      <w:color w:val="38562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  <w:szCs w:val="22"/>
                                      <w:cs/>
                                    </w:rPr>
                                    <w:t>शौचालय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  <w:szCs w:val="22"/>
                                      <w:cs/>
                                    </w:rPr>
                                    <w:t>आदि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385623"/>
                                      <w:szCs w:val="22"/>
                                      <w:cs/>
                                    </w:rPr>
                                    <w:t>नहुनु</w:t>
                                  </w:r>
                                </w:p>
                                <w:p w14:paraId="35CAC970" w14:textId="77777777" w:rsidR="00156265" w:rsidRDefault="00156265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6F400D" id="Group 7267" o:spid="_x0000_s1035" style="position:absolute;left:0;text-align:left;margin-left:199pt;margin-top:8pt;width:287.25pt;height:253.7pt;z-index:251669504" coordorigin="35219,21690" coordsize="36480,32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">
                <v:group id="Group 1" o:spid="_x0000_s1036" style="position:absolute;left:35219;top:21690;width:36481;height:32219" coordorigin="35219,21690" coordsize="36480,3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6" o:spid="_x0000_s1037" style="position:absolute;left:35219;top:21690;width:36481;height:32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<v:textbox inset="2.53958mm,2.53958mm,2.53958mm,2.53958mm">
                      <w:txbxContent>
                        <w:p w14:paraId="5390729F" w14:textId="77777777" w:rsidR="00156265" w:rsidRDefault="0015626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7" o:spid="_x0000_s1038" style="position:absolute;left:35219;top:21690;width:36481;height:32219" coordsize="36480,3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rect id="Rectangle 8" o:spid="_x0000_s1039" style="position:absolute;width:36480;height:32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" filled="f" stroked="f">
                      <v:textbox inset="2.53958mm,2.53958mm,2.53958mm,2.53958mm">
                        <w:txbxContent>
                          <w:p w14:paraId="3B083A77" w14:textId="77777777" w:rsidR="00156265" w:rsidRDefault="0015626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9" o:spid="_x0000_s1040" style="position:absolute;width:36480;height:32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" fillcolor="white [3201]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372E6D6D" w14:textId="77777777" w:rsidR="00156265" w:rsidRDefault="00156265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oval id="Oval 10" o:spid="_x0000_s1041" style="position:absolute;left:8001;top:1333;width:21812;height:14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" fillcolor="#b3c6e7" strokecolor="#42719b" strokeweight="1pt">
                      <v:stroke startarrowwidth="narrow" startarrowlength="short" endarrowwidth="narrow" endarrowlength="short" joinstyle="miter"/>
                      <v:textbox inset="2.53958mm,1.2694mm,2.53958mm,1.2694mm">
                        <w:txbxContent>
                          <w:p w14:paraId="340BFFFA" w14:textId="77777777" w:rsidR="00156265" w:rsidRDefault="00156265">
                            <w:pPr>
                              <w:spacing w:after="0" w:line="26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385623"/>
                                <w:szCs w:val="22"/>
                                <w:cs/>
                              </w:rPr>
                              <w:t>धारणागत</w:t>
                            </w:r>
                            <w:r>
                              <w:rPr>
                                <w:rFonts w:ascii="Kalimati" w:eastAsia="Kalimati" w:hAnsi="Kalimati" w:cs="Kalimati"/>
                                <w:b/>
                                <w:color w:val="385623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385623"/>
                                <w:szCs w:val="22"/>
                                <w:cs/>
                              </w:rPr>
                              <w:t>वाधा</w:t>
                            </w:r>
                            <w:r>
                              <w:rPr>
                                <w:rFonts w:ascii="Kokila" w:eastAsia="Kokila" w:hAnsi="Kokila" w:cs="Kokila"/>
                                <w:b/>
                                <w:color w:val="385623"/>
                              </w:rPr>
                              <w:t>:</w:t>
                            </w:r>
                          </w:p>
                          <w:p w14:paraId="4B67E3D9" w14:textId="77777777" w:rsidR="00156265" w:rsidRDefault="00156265">
                            <w:pPr>
                              <w:spacing w:after="0" w:line="26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  <w:szCs w:val="22"/>
                                <w:cs/>
                              </w:rPr>
                              <w:t>अपाङ्गता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  <w:szCs w:val="22"/>
                                <w:cs/>
                              </w:rPr>
                              <w:t>प्रति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  <w:szCs w:val="22"/>
                                <w:cs/>
                              </w:rPr>
                              <w:t>अपहेललना</w:t>
                            </w:r>
                            <w:r>
                              <w:rPr>
                                <w:rFonts w:ascii="Kokila" w:eastAsia="Kokila" w:hAnsi="Kokila" w:cs="Kokila"/>
                                <w:color w:val="385623"/>
                              </w:rPr>
                              <w:t xml:space="preserve">,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  <w:szCs w:val="22"/>
                                <w:cs/>
                              </w:rPr>
                              <w:t>नकारात्मक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  <w:szCs w:val="22"/>
                                <w:cs/>
                              </w:rPr>
                              <w:t>धारणा</w:t>
                            </w:r>
                            <w:r>
                              <w:rPr>
                                <w:rFonts w:ascii="Kokila" w:eastAsia="Kokila" w:hAnsi="Kokila" w:cs="Kokila"/>
                                <w:color w:val="385623"/>
                              </w:rPr>
                              <w:t>,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  <w:szCs w:val="22"/>
                                <w:cs/>
                              </w:rPr>
                              <w:t>मान्यता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  <w:szCs w:val="22"/>
                                <w:cs/>
                              </w:rPr>
                              <w:t>तथा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  <w:szCs w:val="22"/>
                                <w:cs/>
                              </w:rPr>
                              <w:t>अभ्यासहरु</w:t>
                            </w:r>
                            <w:r>
                              <w:rPr>
                                <w:rFonts w:ascii="Kokila" w:eastAsia="Kokila" w:hAnsi="Kokila" w:cs="Kokila"/>
                                <w:color w:val="385623"/>
                              </w:rPr>
                              <w:t xml:space="preserve">, </w:t>
                            </w:r>
                          </w:p>
                        </w:txbxContent>
                      </v:textbox>
                    </v:oval>
                    <v:oval id="Oval 11" o:spid="_x0000_s1042" style="position:absolute;left:16002;top:13335;width:19913;height:16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" fillcolor="#fee599" strokecolor="#42719b" strokeweight="1pt">
                      <v:stroke startarrowwidth="narrow" startarrowlength="short" endarrowwidth="narrow" endarrowlength="short" joinstyle="miter"/>
                      <v:textbox inset="2.53958mm,1.2694mm,2.53958mm,1.2694mm">
                        <w:txbxContent>
                          <w:p w14:paraId="7D645AA2" w14:textId="77777777" w:rsidR="00156265" w:rsidRDefault="00156265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385623"/>
                                <w:szCs w:val="22"/>
                                <w:cs/>
                              </w:rPr>
                              <w:t>संस्थागत</w:t>
                            </w:r>
                            <w:r>
                              <w:rPr>
                                <w:rFonts w:ascii="Kalimati" w:eastAsia="Kalimati" w:hAnsi="Kalimati" w:cs="Kalimati"/>
                                <w:b/>
                                <w:color w:val="385623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385623"/>
                                <w:szCs w:val="22"/>
                                <w:cs/>
                              </w:rPr>
                              <w:t>वाधा</w:t>
                            </w:r>
                          </w:p>
                          <w:p w14:paraId="0DF5EB45" w14:textId="77777777" w:rsidR="00156265" w:rsidRDefault="00156265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  <w:szCs w:val="22"/>
                                <w:cs/>
                              </w:rPr>
                              <w:t>कमजोर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  <w:szCs w:val="22"/>
                                <w:cs/>
                              </w:rPr>
                              <w:t>समावेशी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  <w:szCs w:val="22"/>
                                <w:cs/>
                              </w:rPr>
                              <w:t>शिक्षा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  <w:szCs w:val="22"/>
                                <w:cs/>
                              </w:rPr>
                              <w:t>नीति</w:t>
                            </w:r>
                            <w:r>
                              <w:rPr>
                                <w:rFonts w:ascii="Kokila" w:eastAsia="Kokila" w:hAnsi="Kokila" w:cs="Kokila"/>
                                <w:color w:val="385623"/>
                              </w:rPr>
                              <w:t xml:space="preserve">,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  <w:szCs w:val="22"/>
                                <w:cs/>
                              </w:rPr>
                              <w:t>शिक्षक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  <w:szCs w:val="22"/>
                                <w:cs/>
                              </w:rPr>
                              <w:t>तालिमको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  <w:szCs w:val="22"/>
                                <w:cs/>
                              </w:rPr>
                              <w:t>अभाव</w:t>
                            </w:r>
                            <w:r>
                              <w:rPr>
                                <w:rFonts w:ascii="Kokila" w:eastAsia="Kokila" w:hAnsi="Kokila" w:cs="Kokila"/>
                                <w:color w:val="385623"/>
                              </w:rPr>
                              <w:t>,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  <w:szCs w:val="22"/>
                                <w:cs/>
                              </w:rPr>
                              <w:t>अपाङ्गता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  <w:szCs w:val="22"/>
                                <w:cs/>
                              </w:rPr>
                              <w:t>मैत्री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  <w:szCs w:val="22"/>
                                <w:cs/>
                              </w:rPr>
                              <w:t>विद्यालय</w:t>
                            </w:r>
                            <w:r>
                              <w:rPr>
                                <w:rFonts w:ascii="Kokila" w:eastAsia="Kokila" w:hAnsi="Kokila" w:cs="Kokila"/>
                                <w:color w:val="385623"/>
                              </w:rPr>
                              <w:t xml:space="preserve">,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  <w:szCs w:val="22"/>
                                <w:cs/>
                              </w:rPr>
                              <w:t>बजेट</w:t>
                            </w:r>
                            <w:r>
                              <w:rPr>
                                <w:rFonts w:ascii="Kokila" w:eastAsia="Kokila" w:hAnsi="Kokila" w:cs="Kokila"/>
                                <w:color w:val="385623"/>
                              </w:rPr>
                              <w:t xml:space="preserve">,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  <w:szCs w:val="22"/>
                                <w:cs/>
                              </w:rPr>
                              <w:t>राजनैतिक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  <w:szCs w:val="22"/>
                                <w:cs/>
                              </w:rPr>
                              <w:t>इच्छा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  <w:szCs w:val="22"/>
                                <w:cs/>
                              </w:rPr>
                              <w:t>शक्तिमा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  <w:szCs w:val="22"/>
                                <w:cs/>
                              </w:rPr>
                              <w:t>अभाव</w:t>
                            </w:r>
                            <w:r>
                              <w:rPr>
                                <w:rFonts w:ascii="Kokila" w:eastAsia="Kokila" w:hAnsi="Kokila" w:cs="Kokila"/>
                                <w:color w:val="385623"/>
                              </w:rPr>
                              <w:t xml:space="preserve"> </w:t>
                            </w:r>
                          </w:p>
                        </w:txbxContent>
                      </v:textbox>
                    </v:oval>
                    <v:oval id="Oval 12" o:spid="_x0000_s1043" style="position:absolute;left:762;top:13525;width:18478;height:16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" fillcolor="#c9c9c9" strokecolor="#42719b" strokeweight="1pt">
                      <v:stroke startarrowwidth="narrow" startarrowlength="short" endarrowwidth="narrow" endarrowlength="short" joinstyle="miter"/>
                      <v:textbox inset="2.53958mm,1.2694mm,2.53958mm,1.2694mm">
                        <w:txbxContent>
                          <w:p w14:paraId="39AD32DB" w14:textId="77777777" w:rsidR="00156265" w:rsidRDefault="00156265">
                            <w:pPr>
                              <w:spacing w:after="0" w:line="300" w:lineRule="auto"/>
                              <w:textDirection w:val="btLr"/>
                            </w:pPr>
                            <w:r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385623"/>
                                <w:szCs w:val="22"/>
                                <w:cs/>
                              </w:rPr>
                              <w:t>वातावरणिय</w:t>
                            </w:r>
                            <w:r>
                              <w:rPr>
                                <w:rFonts w:ascii="Kokila" w:eastAsia="Kokila" w:hAnsi="Kokila" w:cs="Kokila"/>
                                <w:b/>
                                <w:color w:val="385623"/>
                              </w:rPr>
                              <w:t>/</w:t>
                            </w:r>
                            <w:r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385623"/>
                                <w:szCs w:val="22"/>
                                <w:cs/>
                              </w:rPr>
                              <w:t>भौतिक</w:t>
                            </w:r>
                          </w:p>
                          <w:p w14:paraId="4484CD75" w14:textId="77777777" w:rsidR="00156265" w:rsidRDefault="00156265">
                            <w:pPr>
                              <w:spacing w:after="0" w:line="300" w:lineRule="auto"/>
                              <w:textDirection w:val="btLr"/>
                            </w:pP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  <w:szCs w:val="22"/>
                                <w:cs/>
                              </w:rPr>
                              <w:t>यातायात</w:t>
                            </w:r>
                            <w:r>
                              <w:rPr>
                                <w:rFonts w:ascii="Kokila" w:eastAsia="Kokila" w:hAnsi="Kokila" w:cs="Kokila"/>
                                <w:color w:val="385623"/>
                              </w:rPr>
                              <w:t xml:space="preserve">,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  <w:szCs w:val="22"/>
                                <w:cs/>
                              </w:rPr>
                              <w:t>सडक</w:t>
                            </w:r>
                            <w:r>
                              <w:rPr>
                                <w:rFonts w:ascii="Kokila" w:eastAsia="Kokila" w:hAnsi="Kokila" w:cs="Kokila"/>
                                <w:color w:val="385623"/>
                              </w:rPr>
                              <w:t xml:space="preserve">,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  <w:szCs w:val="22"/>
                                <w:cs/>
                              </w:rPr>
                              <w:t>भवन</w:t>
                            </w:r>
                            <w:r>
                              <w:rPr>
                                <w:rFonts w:ascii="Kokila" w:eastAsia="Kokila" w:hAnsi="Kokila" w:cs="Kokila"/>
                                <w:color w:val="385623"/>
                              </w:rPr>
                              <w:t xml:space="preserve">,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  <w:szCs w:val="22"/>
                                <w:cs/>
                              </w:rPr>
                              <w:t>खेल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  <w:szCs w:val="22"/>
                                <w:cs/>
                              </w:rPr>
                              <w:t>मैदान</w:t>
                            </w:r>
                            <w:r>
                              <w:rPr>
                                <w:rFonts w:ascii="Kokila" w:eastAsia="Kokila" w:hAnsi="Kokila" w:cs="Kokila"/>
                                <w:color w:val="385623"/>
                              </w:rPr>
                              <w:t xml:space="preserve">,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  <w:szCs w:val="22"/>
                                <w:cs/>
                              </w:rPr>
                              <w:t>शौचालय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  <w:szCs w:val="22"/>
                                <w:cs/>
                              </w:rPr>
                              <w:t>आदि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385623"/>
                                <w:szCs w:val="22"/>
                                <w:cs/>
                              </w:rPr>
                              <w:t>नहुनु</w:t>
                            </w:r>
                          </w:p>
                          <w:p w14:paraId="35CAC970" w14:textId="77777777" w:rsidR="00156265" w:rsidRDefault="00156265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oval>
                  </v:group>
                </v:group>
                <w10:wrap type="square"/>
              </v:group>
            </w:pict>
          </mc:Fallback>
        </mc:AlternateContent>
      </w:r>
    </w:p>
    <w:p w14:paraId="3AED1E3C" w14:textId="77777777" w:rsidR="0033141A" w:rsidRPr="00E87543" w:rsidRDefault="001D1260" w:rsidP="000B026F">
      <w:pPr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वातावरणिय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भौतिक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पूर्वाधार</w:t>
      </w:r>
    </w:p>
    <w:p w14:paraId="35ADB53F" w14:textId="77777777" w:rsidR="0033141A" w:rsidRPr="00E87543" w:rsidRDefault="001D1260" w:rsidP="000B026F">
      <w:pPr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E87543">
        <w:rPr>
          <w:rFonts w:ascii="Kalimati" w:eastAsia="Kalimati" w:hAnsi="Kalimati" w:cs="Kalimati"/>
          <w:color w:val="000000"/>
          <w:sz w:val="20"/>
          <w:cs/>
        </w:rPr>
        <w:t>संस्थागत</w:t>
      </w:r>
      <w:r w:rsidRPr="00E87543">
        <w:rPr>
          <w:rFonts w:ascii="Kalimati" w:eastAsia="Kalimati" w:hAnsi="Kalimati" w:cs="Kalimati"/>
          <w:color w:val="000000"/>
          <w:sz w:val="20"/>
        </w:rPr>
        <w:t xml:space="preserve"> </w:t>
      </w:r>
      <w:r w:rsidRPr="00E87543">
        <w:rPr>
          <w:rFonts w:ascii="Kalimati" w:eastAsia="Kalimati" w:hAnsi="Kalimati" w:cs="Kalimati"/>
          <w:color w:val="000000"/>
          <w:sz w:val="20"/>
          <w:cs/>
        </w:rPr>
        <w:t>बाधा</w:t>
      </w:r>
    </w:p>
    <w:p w14:paraId="640EF65F" w14:textId="77777777" w:rsidR="0033141A" w:rsidRPr="00E87543" w:rsidRDefault="001D1260" w:rsidP="000B026F">
      <w:pPr>
        <w:spacing w:after="0" w:line="240" w:lineRule="auto"/>
        <w:jc w:val="both"/>
        <w:rPr>
          <w:rFonts w:ascii="Kokila" w:eastAsia="Kokila" w:hAnsi="Kokila" w:cs="Kalimati"/>
          <w:b/>
          <w:sz w:val="20"/>
        </w:rPr>
      </w:pPr>
      <w:r w:rsidRPr="00E87543">
        <w:rPr>
          <w:rFonts w:ascii="Kalimati" w:eastAsia="Kalimati" w:hAnsi="Kalimati" w:cs="Kalimati"/>
          <w:b/>
          <w:bCs/>
          <w:sz w:val="20"/>
          <w:cs/>
        </w:rPr>
        <w:t>१</w:t>
      </w:r>
      <w:r w:rsidRPr="00E87543">
        <w:rPr>
          <w:rFonts w:ascii="Kalimati" w:eastAsia="Kalimati" w:hAnsi="Kalimati" w:cs="Kalimati"/>
          <w:b/>
          <w:sz w:val="20"/>
        </w:rPr>
        <w:t xml:space="preserve">. </w:t>
      </w:r>
      <w:r w:rsidRPr="00E87543">
        <w:rPr>
          <w:rFonts w:ascii="Kalimati" w:eastAsia="Kalimati" w:hAnsi="Kalimati" w:cs="Kalimati"/>
          <w:b/>
          <w:bCs/>
          <w:sz w:val="20"/>
          <w:cs/>
        </w:rPr>
        <w:t>धारणागत</w:t>
      </w:r>
      <w:r w:rsidRPr="00E87543">
        <w:rPr>
          <w:rFonts w:ascii="Kalimati" w:eastAsia="Kalimati" w:hAnsi="Kalimati" w:cs="Kalimati"/>
          <w:b/>
          <w:sz w:val="20"/>
        </w:rPr>
        <w:t xml:space="preserve"> </w:t>
      </w:r>
      <w:r w:rsidRPr="00E87543">
        <w:rPr>
          <w:rFonts w:ascii="Kalimati" w:eastAsia="Kalimati" w:hAnsi="Kalimati" w:cs="Kalimati"/>
          <w:b/>
          <w:bCs/>
          <w:sz w:val="20"/>
          <w:cs/>
        </w:rPr>
        <w:t>बाधा</w:t>
      </w:r>
      <w:r w:rsidRPr="00E87543">
        <w:rPr>
          <w:rFonts w:ascii="Kalimati" w:eastAsia="Kalimati" w:hAnsi="Kalimati" w:cs="Kalimati"/>
          <w:b/>
          <w:sz w:val="20"/>
        </w:rPr>
        <w:t xml:space="preserve"> – </w:t>
      </w:r>
      <w:r w:rsidRPr="00E87543">
        <w:rPr>
          <w:rFonts w:ascii="Kalimati" w:eastAsia="Kalimati" w:hAnsi="Kalimati" w:cs="Kalimati"/>
          <w:b/>
          <w:bCs/>
          <w:sz w:val="20"/>
          <w:cs/>
        </w:rPr>
        <w:t>नकारात्मक</w:t>
      </w:r>
      <w:r w:rsidRPr="00E87543">
        <w:rPr>
          <w:rFonts w:ascii="Kalimati" w:eastAsia="Kalimati" w:hAnsi="Kalimati" w:cs="Kalimati"/>
          <w:b/>
          <w:sz w:val="20"/>
        </w:rPr>
        <w:t xml:space="preserve"> </w:t>
      </w:r>
      <w:r w:rsidRPr="00E87543">
        <w:rPr>
          <w:rFonts w:ascii="Kalimati" w:eastAsia="Kalimati" w:hAnsi="Kalimati" w:cs="Kalimati"/>
          <w:b/>
          <w:bCs/>
          <w:sz w:val="20"/>
          <w:cs/>
        </w:rPr>
        <w:t>धारणा</w:t>
      </w:r>
      <w:r w:rsidRPr="00E87543">
        <w:rPr>
          <w:rFonts w:ascii="Kalimati" w:eastAsia="Kalimati" w:hAnsi="Kalimati" w:cs="Kalimati"/>
          <w:b/>
          <w:sz w:val="20"/>
        </w:rPr>
        <w:t xml:space="preserve"> </w:t>
      </w:r>
    </w:p>
    <w:p w14:paraId="2D0E751A" w14:textId="77777777" w:rsidR="0033141A" w:rsidRPr="00E87543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E87543">
        <w:rPr>
          <w:rFonts w:ascii="Kalimati" w:eastAsia="Kalimati" w:hAnsi="Kalimati" w:cs="Kalimati"/>
          <w:sz w:val="20"/>
          <w:cs/>
        </w:rPr>
        <w:t>अपाङ्</w:t>
      </w:r>
      <w:r w:rsidRPr="00E87543">
        <w:rPr>
          <w:rFonts w:ascii="Kalimati" w:eastAsia="Kalimati" w:hAnsi="Kalimati" w:cs="Kalimati"/>
          <w:sz w:val="20"/>
        </w:rPr>
        <w:t>‌</w:t>
      </w:r>
      <w:r w:rsidRPr="00E87543">
        <w:rPr>
          <w:rFonts w:ascii="Kalimati" w:eastAsia="Kalimati" w:hAnsi="Kalimati" w:cs="Kalimati"/>
          <w:sz w:val="20"/>
          <w:cs/>
        </w:rPr>
        <w:t>गता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भएका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व्यक्तिहरूप्रति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हाम्रो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घर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समाजमा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अहिले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पनि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नकारात्मक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धारणा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रहेको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पाइन्छ।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घरमा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अपाङ्</w:t>
      </w:r>
      <w:r w:rsidRPr="00E87543">
        <w:rPr>
          <w:rFonts w:ascii="Kalimati" w:eastAsia="Kalimati" w:hAnsi="Kalimati" w:cs="Kalimati"/>
          <w:sz w:val="20"/>
        </w:rPr>
        <w:t>‌</w:t>
      </w:r>
      <w:r w:rsidRPr="00E87543">
        <w:rPr>
          <w:rFonts w:ascii="Kalimati" w:eastAsia="Kalimati" w:hAnsi="Kalimati" w:cs="Kalimati"/>
          <w:sz w:val="20"/>
          <w:cs/>
        </w:rPr>
        <w:t>गता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भएका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बच्चा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जन्मिनु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भनेको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पूर्व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जन्मको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पापले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गर्दा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भन्ने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नकारात्मक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धारणा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रहेको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पाइन्छ।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अपाङ्</w:t>
      </w:r>
      <w:r w:rsidRPr="00E87543">
        <w:rPr>
          <w:rFonts w:ascii="Kalimati" w:eastAsia="Kalimati" w:hAnsi="Kalimati" w:cs="Kalimati"/>
          <w:sz w:val="20"/>
        </w:rPr>
        <w:t>‌</w:t>
      </w:r>
      <w:r w:rsidRPr="00E87543">
        <w:rPr>
          <w:rFonts w:ascii="Kalimati" w:eastAsia="Kalimati" w:hAnsi="Kalimati" w:cs="Kalimati"/>
          <w:sz w:val="20"/>
          <w:cs/>
        </w:rPr>
        <w:t>गता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भएको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बच्चालाई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घर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समाजमा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समस्या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बोझको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रूपमा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लिने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गरेको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पाइन्छ।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त्यस्तो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किसिमको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बच्चा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जन्मिएमा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लुकाउने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घरभन्दा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बाहिर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देखाउने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प्रवृत्ति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रहेको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पाइन्छ।</w:t>
      </w:r>
      <w:r w:rsidR="00147648"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यस्ता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अपाङ्</w:t>
      </w:r>
      <w:r w:rsidRPr="00E87543">
        <w:rPr>
          <w:rFonts w:ascii="Kalimati" w:eastAsia="Kalimati" w:hAnsi="Kalimati" w:cs="Kalimati"/>
          <w:sz w:val="20"/>
        </w:rPr>
        <w:t>‌</w:t>
      </w:r>
      <w:r w:rsidRPr="00E87543">
        <w:rPr>
          <w:rFonts w:ascii="Kalimati" w:eastAsia="Kalimati" w:hAnsi="Kalimati" w:cs="Kalimati"/>
          <w:sz w:val="20"/>
          <w:cs/>
        </w:rPr>
        <w:t>गता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भएका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बालबालिकाहरूले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घरमा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समाजमा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केही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पनि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सक्दैनन्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यी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बच्चाहरूको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जीवन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बेकार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भन्ने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धारणा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रहेको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पाइन्छ।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यस्ता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किसिमका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बालबालिकाहरूलाई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सदैव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अरूको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भरमा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बाच्नुपर्छ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भन्ने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धारणा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रहेको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पाइन्छ।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यस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किसिमको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नकारात्मक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धारणाले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गर्दा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अपाङ्</w:t>
      </w:r>
      <w:r w:rsidRPr="00E87543">
        <w:rPr>
          <w:rFonts w:ascii="Kalimati" w:eastAsia="Kalimati" w:hAnsi="Kalimati" w:cs="Kalimati"/>
          <w:sz w:val="20"/>
        </w:rPr>
        <w:t>‌</w:t>
      </w:r>
      <w:r w:rsidRPr="00E87543">
        <w:rPr>
          <w:rFonts w:ascii="Kalimati" w:eastAsia="Kalimati" w:hAnsi="Kalimati" w:cs="Kalimati"/>
          <w:sz w:val="20"/>
          <w:cs/>
        </w:rPr>
        <w:t>गता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भएका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बालबालिकाहरूलाई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अपहेलना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वेवास्ता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गर्ने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गरिन्छ।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यस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किसिमका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बालबालिकाहरूलाई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शिक्षाको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अवसर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विद्यालयमा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भर्ना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पढने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अवसर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पनि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दिइँदैन।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कतिपय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अवस्थामा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अपाङ्</w:t>
      </w:r>
      <w:r w:rsidRPr="00E87543">
        <w:rPr>
          <w:rFonts w:ascii="Kalimati" w:eastAsia="Kalimati" w:hAnsi="Kalimati" w:cs="Kalimati"/>
          <w:sz w:val="20"/>
        </w:rPr>
        <w:t>‌</w:t>
      </w:r>
      <w:r w:rsidRPr="00E87543">
        <w:rPr>
          <w:rFonts w:ascii="Kalimati" w:eastAsia="Kalimati" w:hAnsi="Kalimati" w:cs="Kalimati"/>
          <w:sz w:val="20"/>
          <w:cs/>
        </w:rPr>
        <w:t>गता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भएका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व्यक्तिहरू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शारीरिक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एवम्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यौन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शोषणमा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पनि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परेका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हुन्छन्।</w:t>
      </w:r>
    </w:p>
    <w:p w14:paraId="1EAF3114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41FA7C72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२</w:t>
      </w:r>
      <w:r>
        <w:rPr>
          <w:rFonts w:ascii="Kalimati" w:eastAsia="Kalimati" w:hAnsi="Kalimati" w:cs="Kalimati"/>
          <w:b/>
          <w:sz w:val="20"/>
        </w:rPr>
        <w:t xml:space="preserve">. </w:t>
      </w:r>
      <w:r>
        <w:rPr>
          <w:rFonts w:ascii="Kalimati" w:eastAsia="Kalimati" w:hAnsi="Kalimati" w:cs="Kalimati"/>
          <w:b/>
          <w:bCs/>
          <w:sz w:val="20"/>
          <w:cs/>
        </w:rPr>
        <w:t>संस्थागत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बाधा</w:t>
      </w:r>
      <w:r>
        <w:rPr>
          <w:rFonts w:ascii="Kalimati" w:eastAsia="Kalimati" w:hAnsi="Kalimati" w:cs="Kalimati"/>
          <w:b/>
          <w:sz w:val="20"/>
        </w:rPr>
        <w:t xml:space="preserve"> </w:t>
      </w:r>
    </w:p>
    <w:p w14:paraId="4184F363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विद्यालय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एवम्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सरोकारवाला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संस्थाहरूले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अपाङ्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गता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जेजति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प्रभावकारी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नीति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स्रोत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साधानहरूको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कुराहरू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नसक्नु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संस्थागत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बाधा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विद्यालयहरूमा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स्रोत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साधनहरू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जस्तै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उपकरण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उपयुक्त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गुणस्तरीय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विधिहरू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शिक्षकहरूलाई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तालिम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आदिको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अभाव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संस्थाले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नसक्नु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संस्थागत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बाधा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साथै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प्रभावकारी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नीति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प्रावधानहरूको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नसक्नु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संस्थागत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बाधा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</w:p>
    <w:p w14:paraId="2479EBDE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</w:p>
    <w:p w14:paraId="745A6163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३</w:t>
      </w:r>
      <w:r>
        <w:rPr>
          <w:rFonts w:ascii="Kalimati" w:eastAsia="Kalimati" w:hAnsi="Kalimati" w:cs="Kalimati"/>
          <w:b/>
          <w:sz w:val="20"/>
        </w:rPr>
        <w:t xml:space="preserve">. </w:t>
      </w:r>
      <w:r>
        <w:rPr>
          <w:rFonts w:ascii="Kalimati" w:eastAsia="Kalimati" w:hAnsi="Kalimati" w:cs="Kalimati"/>
          <w:b/>
          <w:bCs/>
          <w:sz w:val="20"/>
          <w:cs/>
        </w:rPr>
        <w:t>वातावरणीय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भौतिक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पूर्वाधार</w:t>
      </w:r>
    </w:p>
    <w:p w14:paraId="4A570694" w14:textId="77777777" w:rsidR="0033141A" w:rsidRPr="00E87543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E87543">
        <w:rPr>
          <w:rFonts w:ascii="Kalimati" w:eastAsia="Kalimati" w:hAnsi="Kalimati" w:cs="Kalimati"/>
          <w:sz w:val="20"/>
          <w:cs/>
        </w:rPr>
        <w:t>अपाङ्</w:t>
      </w:r>
      <w:r w:rsidRPr="00E87543">
        <w:rPr>
          <w:rFonts w:ascii="Kalimati" w:eastAsia="Kalimati" w:hAnsi="Kalimati" w:cs="Kalimati"/>
          <w:sz w:val="20"/>
        </w:rPr>
        <w:t>‌</w:t>
      </w:r>
      <w:r w:rsidRPr="00E87543">
        <w:rPr>
          <w:rFonts w:ascii="Kalimati" w:eastAsia="Kalimati" w:hAnsi="Kalimati" w:cs="Kalimati"/>
          <w:sz w:val="20"/>
          <w:cs/>
        </w:rPr>
        <w:t>गता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भएका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बालबालिकाहरूको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लागि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विद्यालयमा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उपयुक्त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वातावरण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नहुनु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भौतिक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संरचना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पूर्वाधार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नहुनु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वातावरणीय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बाधा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हो</w:t>
      </w:r>
      <w:r w:rsidRPr="00E87543">
        <w:rPr>
          <w:rFonts w:ascii="Kalimati" w:eastAsia="Kalimati" w:hAnsi="Kalimati" w:cs="Kalimati"/>
          <w:sz w:val="20"/>
        </w:rPr>
        <w:t xml:space="preserve">, </w:t>
      </w:r>
      <w:r w:rsidRPr="00E87543">
        <w:rPr>
          <w:rFonts w:ascii="Kalimati" w:eastAsia="Kalimati" w:hAnsi="Kalimati" w:cs="Kalimati"/>
          <w:sz w:val="20"/>
          <w:cs/>
        </w:rPr>
        <w:t>जस्तै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अपाङ्</w:t>
      </w:r>
      <w:r w:rsidRPr="00E87543">
        <w:rPr>
          <w:rFonts w:ascii="Kalimati" w:eastAsia="Kalimati" w:hAnsi="Kalimati" w:cs="Kalimati"/>
          <w:sz w:val="20"/>
        </w:rPr>
        <w:t>‌</w:t>
      </w:r>
      <w:r w:rsidRPr="00E87543">
        <w:rPr>
          <w:rFonts w:ascii="Kalimati" w:eastAsia="Kalimati" w:hAnsi="Kalimati" w:cs="Kalimati"/>
          <w:sz w:val="20"/>
          <w:cs/>
        </w:rPr>
        <w:t>गता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भएका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बालबालिकाहरूको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लागि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पहुँचयुक्त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भवन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नहुनु</w:t>
      </w:r>
      <w:r w:rsidRPr="00E87543">
        <w:rPr>
          <w:rFonts w:ascii="Kalimati" w:eastAsia="Kalimati" w:hAnsi="Kalimati" w:cs="Kalimati"/>
          <w:sz w:val="20"/>
        </w:rPr>
        <w:t xml:space="preserve">, </w:t>
      </w:r>
      <w:r w:rsidRPr="00E87543">
        <w:rPr>
          <w:rFonts w:ascii="Kalimati" w:eastAsia="Kalimati" w:hAnsi="Kalimati" w:cs="Kalimati"/>
          <w:sz w:val="20"/>
          <w:cs/>
        </w:rPr>
        <w:t>विद्यालय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जान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आउनको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लागि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अप्ठ्यारो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लामो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बाटो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यात्रा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गर्नुपर्ने</w:t>
      </w:r>
      <w:r w:rsidRPr="00E87543">
        <w:rPr>
          <w:rFonts w:ascii="Kalimati" w:eastAsia="Kalimati" w:hAnsi="Kalimati" w:cs="Kalimati"/>
          <w:sz w:val="20"/>
        </w:rPr>
        <w:t xml:space="preserve">, </w:t>
      </w:r>
      <w:r w:rsidRPr="00E87543">
        <w:rPr>
          <w:rFonts w:ascii="Kalimati" w:eastAsia="Kalimati" w:hAnsi="Kalimati" w:cs="Kalimati"/>
          <w:sz w:val="20"/>
          <w:cs/>
        </w:rPr>
        <w:t>उपयुक्त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एवम्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पहुँचयुक्त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यातायातको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व्यवस्था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नहुनु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जस्ता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कुराहरू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नै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भौतिक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बाधाहरू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हुन्।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यस्ता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बाधा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समस्याहरूको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सम्बोधन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एवम्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समाधान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हुन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सकेमा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अपाङ्</w:t>
      </w:r>
      <w:r w:rsidRPr="00E87543">
        <w:rPr>
          <w:rFonts w:ascii="Kalimati" w:eastAsia="Kalimati" w:hAnsi="Kalimati" w:cs="Kalimati"/>
          <w:sz w:val="20"/>
        </w:rPr>
        <w:t>‌</w:t>
      </w:r>
      <w:r w:rsidRPr="00E87543">
        <w:rPr>
          <w:rFonts w:ascii="Kalimati" w:eastAsia="Kalimati" w:hAnsi="Kalimati" w:cs="Kalimati"/>
          <w:sz w:val="20"/>
          <w:cs/>
        </w:rPr>
        <w:t>गतालगायत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सबै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विद्यार्थीहरूको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लागि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फाइदा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पुग्छ।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यी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बाधाहरू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हटाउनु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भनेको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एक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क्रमिक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प्रक्रिया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हो।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यी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बाधाहरू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एकैचोटि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समाधान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हुने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होइनन्</w:t>
      </w:r>
      <w:r w:rsidRPr="00E87543">
        <w:rPr>
          <w:rFonts w:ascii="Kokila" w:eastAsia="Kokila" w:hAnsi="Kokila" w:cs="Kalimati"/>
          <w:sz w:val="20"/>
        </w:rPr>
        <w:t>,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बरु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विस्तारै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तथा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क्रमिक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रूपमा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समाधान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हुँदै</w:t>
      </w:r>
      <w:r w:rsidRPr="00E87543">
        <w:rPr>
          <w:rFonts w:ascii="Kalimati" w:eastAsia="Kalimati" w:hAnsi="Kalimati" w:cs="Kalimati"/>
          <w:sz w:val="20"/>
        </w:rPr>
        <w:t xml:space="preserve"> </w:t>
      </w:r>
      <w:r w:rsidRPr="00E87543">
        <w:rPr>
          <w:rFonts w:ascii="Kalimati" w:eastAsia="Kalimati" w:hAnsi="Kalimati" w:cs="Kalimati"/>
          <w:sz w:val="20"/>
          <w:cs/>
        </w:rPr>
        <w:t>जान्छन्।</w:t>
      </w:r>
      <w:r w:rsidRPr="00E87543">
        <w:rPr>
          <w:rFonts w:ascii="Kalimati" w:eastAsia="Kalimati" w:hAnsi="Kalimati" w:cs="Kalimati"/>
          <w:sz w:val="20"/>
        </w:rPr>
        <w:t xml:space="preserve"> </w:t>
      </w:r>
    </w:p>
    <w:p w14:paraId="07A44019" w14:textId="77777777" w:rsidR="0033141A" w:rsidRDefault="0033141A" w:rsidP="000B026F">
      <w:pPr>
        <w:tabs>
          <w:tab w:val="left" w:pos="3430"/>
        </w:tabs>
        <w:spacing w:after="0" w:line="240" w:lineRule="auto"/>
        <w:rPr>
          <w:rFonts w:ascii="Kokila" w:eastAsia="Kokila" w:hAnsi="Kokila" w:cs="Kokila"/>
          <w:b/>
          <w:sz w:val="20"/>
        </w:rPr>
      </w:pPr>
    </w:p>
    <w:p w14:paraId="433BBAE0" w14:textId="77777777" w:rsidR="0033141A" w:rsidRDefault="001D1260" w:rsidP="00FA6D22">
      <w:pPr>
        <w:pStyle w:val="Heading2"/>
      </w:pPr>
      <w:bookmarkStart w:id="19" w:name="_Toc112928444"/>
      <w:r>
        <w:rPr>
          <w:cs/>
        </w:rPr>
        <w:t>२</w:t>
      </w:r>
      <w:r>
        <w:t>.</w:t>
      </w:r>
      <w:r>
        <w:rPr>
          <w:cs/>
        </w:rPr>
        <w:t>३</w:t>
      </w:r>
      <w:r>
        <w:t xml:space="preserve"> </w:t>
      </w:r>
      <w:r>
        <w:rPr>
          <w:cs/>
        </w:rPr>
        <w:t>समावेशी</w:t>
      </w:r>
      <w:r>
        <w:t xml:space="preserve"> </w:t>
      </w:r>
      <w:r>
        <w:rPr>
          <w:cs/>
        </w:rPr>
        <w:t>शिक्षाको</w:t>
      </w:r>
      <w:r>
        <w:t xml:space="preserve"> </w:t>
      </w:r>
      <w:r>
        <w:rPr>
          <w:cs/>
        </w:rPr>
        <w:t>प्रबर्द्धनमा</w:t>
      </w:r>
      <w:r>
        <w:t xml:space="preserve"> </w:t>
      </w:r>
      <w:r>
        <w:rPr>
          <w:cs/>
        </w:rPr>
        <w:t>कानुनी</w:t>
      </w:r>
      <w:r>
        <w:t xml:space="preserve"> </w:t>
      </w:r>
      <w:r>
        <w:rPr>
          <w:cs/>
        </w:rPr>
        <w:t>प्रावधानहरू</w:t>
      </w:r>
      <w:bookmarkEnd w:id="19"/>
    </w:p>
    <w:p w14:paraId="657CFB44" w14:textId="77777777" w:rsidR="00406351" w:rsidRDefault="00406351" w:rsidP="000B026F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0"/>
        </w:rPr>
      </w:pPr>
    </w:p>
    <w:p w14:paraId="06C03C05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b/>
          <w:sz w:val="20"/>
        </w:rPr>
      </w:pPr>
      <w:r w:rsidRPr="00FF5CF3">
        <w:rPr>
          <w:rFonts w:ascii="Kalimati" w:eastAsia="Kalimati" w:hAnsi="Kalimati" w:cs="Kalimati"/>
          <w:b/>
          <w:bCs/>
          <w:sz w:val="20"/>
          <w:cs/>
        </w:rPr>
        <w:t>नेपालको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संविधान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२०७२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</w:p>
    <w:p w14:paraId="17CB36E7" w14:textId="77777777" w:rsidR="0033141A" w:rsidRPr="00FF5CF3" w:rsidRDefault="001D1260" w:rsidP="000B026F">
      <w:pPr>
        <w:numPr>
          <w:ilvl w:val="0"/>
          <w:numId w:val="8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FF5CF3">
        <w:rPr>
          <w:rFonts w:ascii="Kalimati" w:eastAsia="Kalimati" w:hAnsi="Kalimati" w:cs="Kalimati"/>
          <w:color w:val="000000"/>
          <w:sz w:val="20"/>
          <w:cs/>
        </w:rPr>
        <w:t>संविधानका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विभिन्न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धाराहरूमा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FF5CF3">
        <w:rPr>
          <w:rFonts w:ascii="Kalimati" w:eastAsia="Kalimati" w:hAnsi="Kalimati" w:cs="Kalimati"/>
          <w:color w:val="000000"/>
          <w:sz w:val="20"/>
        </w:rPr>
        <w:t>‌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गता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नागरिक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भनेर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विशेष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व्यवस्था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गरिएको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छ।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धारा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१८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समानताको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हक</w:t>
      </w:r>
      <w:r w:rsidRPr="00FF5CF3">
        <w:rPr>
          <w:rFonts w:ascii="Kokila" w:eastAsia="Kokila" w:hAnsi="Kokila" w:cs="Kalimati"/>
          <w:color w:val="000000"/>
          <w:sz w:val="20"/>
        </w:rPr>
        <w:t xml:space="preserve">,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धारा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२४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छुवाछुत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विरुद्धको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हक</w:t>
      </w:r>
      <w:r w:rsidRPr="00FF5CF3">
        <w:rPr>
          <w:rFonts w:ascii="Kokila" w:eastAsia="Kokila" w:hAnsi="Kokila" w:cs="Kalimati"/>
          <w:color w:val="000000"/>
          <w:sz w:val="20"/>
        </w:rPr>
        <w:t xml:space="preserve">,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धारा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३१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हकअन्तर्गत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अनिवार्य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निशुल्क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FF5CF3">
        <w:rPr>
          <w:rFonts w:ascii="Kalimati" w:eastAsia="Kalimati" w:hAnsi="Kalimati" w:cs="Kalimati"/>
          <w:color w:val="000000"/>
          <w:sz w:val="20"/>
        </w:rPr>
        <w:t>‌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गता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अनुकूल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FF5CF3">
        <w:rPr>
          <w:rFonts w:ascii="Kokila" w:eastAsia="Kokila" w:hAnsi="Kokila" w:cs="Kalimati"/>
          <w:color w:val="000000"/>
          <w:sz w:val="20"/>
        </w:rPr>
        <w:t xml:space="preserve">,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धारा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३९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बालबालिकाको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हक</w:t>
      </w:r>
      <w:r w:rsidRPr="00FF5CF3">
        <w:rPr>
          <w:rFonts w:ascii="Kokila" w:eastAsia="Kokila" w:hAnsi="Kokila" w:cs="Kalimati"/>
          <w:color w:val="000000"/>
          <w:sz w:val="20"/>
        </w:rPr>
        <w:t xml:space="preserve">,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धारा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४२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सामाजिक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न्यायको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हक</w:t>
      </w:r>
      <w:r w:rsidRPr="00FF5CF3">
        <w:rPr>
          <w:rFonts w:ascii="Kokila" w:eastAsia="Kokila" w:hAnsi="Kokila" w:cs="Kalimati"/>
          <w:color w:val="000000"/>
          <w:sz w:val="20"/>
        </w:rPr>
        <w:t xml:space="preserve">,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धारा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४३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सामाजिक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सुरक्षाको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हक</w:t>
      </w:r>
      <w:r w:rsidRPr="00FF5CF3">
        <w:rPr>
          <w:rFonts w:ascii="Kokila" w:eastAsia="Kokila" w:hAnsi="Kokila" w:cs="Kalimati"/>
          <w:color w:val="000000"/>
          <w:sz w:val="20"/>
        </w:rPr>
        <w:t xml:space="preserve">,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धारा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५१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राज्यको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नीति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निर्देशक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सिद्धान्तमा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यातायात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व्यवस्थामा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FF5CF3">
        <w:rPr>
          <w:rFonts w:ascii="Kalimati" w:eastAsia="Kalimati" w:hAnsi="Kalimati" w:cs="Kalimati"/>
          <w:color w:val="000000"/>
          <w:sz w:val="20"/>
        </w:rPr>
        <w:t>‌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गतामैत्री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हुने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व्यवस्था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धारा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८४</w:t>
      </w:r>
      <w:r w:rsidRPr="00FF5CF3">
        <w:rPr>
          <w:rFonts w:ascii="Kokila" w:eastAsia="Kokila" w:hAnsi="Kokila" w:cs="Kalimati"/>
          <w:color w:val="000000"/>
          <w:sz w:val="20"/>
        </w:rPr>
        <w:t xml:space="preserve">,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८६</w:t>
      </w:r>
      <w:r w:rsidRPr="00FF5CF3">
        <w:rPr>
          <w:rFonts w:ascii="Kokila" w:eastAsia="Kokila" w:hAnsi="Kokila" w:cs="Kalimati"/>
          <w:color w:val="000000"/>
          <w:sz w:val="20"/>
        </w:rPr>
        <w:t xml:space="preserve">,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१७६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२५८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राजनीतिक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सहभागिता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समावेशीताका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विषयहरू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समावेश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गरिएका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छन्।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6A060066" w14:textId="77777777" w:rsidR="0033141A" w:rsidRPr="00FF5CF3" w:rsidRDefault="001D1260" w:rsidP="000B026F">
      <w:pPr>
        <w:numPr>
          <w:ilvl w:val="0"/>
          <w:numId w:val="8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शिक्षासम्बन्धी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हक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okila" w:eastAsia="Kokila" w:hAnsi="Kokila" w:cs="Kalimati"/>
          <w:color w:val="000000"/>
          <w:sz w:val="20"/>
        </w:rPr>
        <w:t xml:space="preserve">–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संविधानको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धारा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३१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 </w:t>
      </w:r>
    </w:p>
    <w:p w14:paraId="034A4A03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FF5CF3">
        <w:rPr>
          <w:rFonts w:ascii="Kalimati" w:eastAsia="Kalimati" w:hAnsi="Kalimati" w:cs="Kalimati"/>
          <w:sz w:val="20"/>
        </w:rPr>
        <w:t>(</w:t>
      </w:r>
      <w:r w:rsidRPr="00FF5CF3">
        <w:rPr>
          <w:rFonts w:ascii="Kalimati" w:eastAsia="Kalimati" w:hAnsi="Kalimati" w:cs="Kalimati"/>
          <w:sz w:val="20"/>
          <w:cs/>
        </w:rPr>
        <w:t>१</w:t>
      </w:r>
      <w:r w:rsidRPr="00FF5CF3">
        <w:rPr>
          <w:rFonts w:ascii="Kalimati" w:eastAsia="Kalimati" w:hAnsi="Kalimati" w:cs="Kalimati"/>
          <w:sz w:val="20"/>
        </w:rPr>
        <w:t xml:space="preserve">) </w:t>
      </w:r>
      <w:r w:rsidRPr="00FF5CF3">
        <w:rPr>
          <w:rFonts w:ascii="Kalimati" w:eastAsia="Kalimati" w:hAnsi="Kalimati" w:cs="Kalimati"/>
          <w:sz w:val="20"/>
          <w:cs/>
        </w:rPr>
        <w:t>प्रत्येक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नागरिकलाई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आधारभूत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शिक्षामा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पहुँचको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हुने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छ।</w:t>
      </w:r>
    </w:p>
    <w:p w14:paraId="5405F95B" w14:textId="1D75B231" w:rsidR="0033141A" w:rsidRPr="00FF5CF3" w:rsidRDefault="001D1260" w:rsidP="000B026F">
      <w:pPr>
        <w:tabs>
          <w:tab w:val="left" w:pos="540"/>
        </w:tabs>
        <w:spacing w:after="0" w:line="240" w:lineRule="auto"/>
        <w:ind w:left="450" w:hanging="450"/>
        <w:jc w:val="both"/>
        <w:rPr>
          <w:rFonts w:ascii="Kokila" w:eastAsia="Kokila" w:hAnsi="Kokila" w:cs="Kalimati"/>
          <w:sz w:val="20"/>
        </w:rPr>
      </w:pPr>
      <w:r w:rsidRPr="00FF5CF3">
        <w:rPr>
          <w:rFonts w:ascii="Kalimati" w:eastAsia="Kalimati" w:hAnsi="Kalimati" w:cs="Kalimati"/>
          <w:sz w:val="20"/>
        </w:rPr>
        <w:t>(</w:t>
      </w:r>
      <w:r w:rsidRPr="00FF5CF3">
        <w:rPr>
          <w:rFonts w:ascii="Kalimati" w:eastAsia="Kalimati" w:hAnsi="Kalimati" w:cs="Kalimati"/>
          <w:sz w:val="20"/>
          <w:cs/>
        </w:rPr>
        <w:t>२</w:t>
      </w:r>
      <w:r w:rsidRPr="00FF5CF3">
        <w:rPr>
          <w:rFonts w:ascii="Kalimati" w:eastAsia="Kalimati" w:hAnsi="Kalimati" w:cs="Kalimati"/>
          <w:sz w:val="20"/>
        </w:rPr>
        <w:t xml:space="preserve">) </w:t>
      </w:r>
      <w:r w:rsidRPr="00FF5CF3">
        <w:rPr>
          <w:rFonts w:ascii="Kalimati" w:eastAsia="Kalimati" w:hAnsi="Kalimati" w:cs="Kalimati"/>
          <w:sz w:val="20"/>
          <w:cs/>
        </w:rPr>
        <w:t>प्रत्येक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नागरिकलाई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राज्यबाट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आधारभूत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तहसम्मको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अनिवार्य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निःशुल्क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माध्यमिक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तहसम्मको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निःशुल्क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पाउने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हुने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छ।</w:t>
      </w:r>
    </w:p>
    <w:p w14:paraId="043BEE9B" w14:textId="77777777" w:rsidR="0033141A" w:rsidRPr="00FF5CF3" w:rsidRDefault="001D1260" w:rsidP="000B026F">
      <w:pPr>
        <w:spacing w:after="0" w:line="240" w:lineRule="auto"/>
        <w:ind w:left="540" w:hanging="540"/>
        <w:jc w:val="both"/>
        <w:rPr>
          <w:rFonts w:ascii="Kokila" w:eastAsia="Kokila" w:hAnsi="Kokila" w:cs="Kalimati"/>
          <w:sz w:val="20"/>
        </w:rPr>
      </w:pPr>
      <w:r w:rsidRPr="00FF5CF3">
        <w:rPr>
          <w:rFonts w:ascii="Kalimati" w:eastAsia="Kalimati" w:hAnsi="Kalimati" w:cs="Kalimati"/>
          <w:sz w:val="20"/>
        </w:rPr>
        <w:t>(</w:t>
      </w:r>
      <w:r w:rsidRPr="00FF5CF3">
        <w:rPr>
          <w:rFonts w:ascii="Kalimati" w:eastAsia="Kalimati" w:hAnsi="Kalimati" w:cs="Kalimati"/>
          <w:sz w:val="20"/>
          <w:cs/>
        </w:rPr>
        <w:t>३</w:t>
      </w:r>
      <w:r w:rsidRPr="00FF5CF3">
        <w:rPr>
          <w:rFonts w:ascii="Kalimati" w:eastAsia="Kalimati" w:hAnsi="Kalimati" w:cs="Kalimati"/>
          <w:sz w:val="20"/>
        </w:rPr>
        <w:t xml:space="preserve">) </w:t>
      </w: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आर्थिक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रूपले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विपन्न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नागरिकलाई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कानुनबमोजिम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निःशुल्क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उच्च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पाउने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हुने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छ।</w:t>
      </w:r>
    </w:p>
    <w:p w14:paraId="0A3D72EC" w14:textId="77777777" w:rsidR="0033141A" w:rsidRPr="00FF5CF3" w:rsidRDefault="001D1260" w:rsidP="000B026F">
      <w:pPr>
        <w:tabs>
          <w:tab w:val="left" w:pos="630"/>
        </w:tabs>
        <w:spacing w:after="0" w:line="240" w:lineRule="auto"/>
        <w:ind w:left="540" w:hanging="450"/>
        <w:jc w:val="both"/>
        <w:rPr>
          <w:rFonts w:ascii="Kokila" w:eastAsia="Kokila" w:hAnsi="Kokila" w:cs="Kalimati"/>
          <w:sz w:val="20"/>
        </w:rPr>
      </w:pPr>
      <w:r w:rsidRPr="00FF5CF3">
        <w:rPr>
          <w:rFonts w:ascii="Kalimati" w:eastAsia="Kalimati" w:hAnsi="Kalimati" w:cs="Kalimati"/>
          <w:sz w:val="20"/>
        </w:rPr>
        <w:t>(</w:t>
      </w:r>
      <w:r w:rsidRPr="00FF5CF3">
        <w:rPr>
          <w:rFonts w:ascii="Kalimati" w:eastAsia="Kalimati" w:hAnsi="Kalimati" w:cs="Kalimati"/>
          <w:sz w:val="20"/>
          <w:cs/>
        </w:rPr>
        <w:t>४</w:t>
      </w:r>
      <w:r w:rsidRPr="00FF5CF3">
        <w:rPr>
          <w:rFonts w:ascii="Kalimati" w:eastAsia="Kalimati" w:hAnsi="Kalimati" w:cs="Kalimati"/>
          <w:sz w:val="20"/>
        </w:rPr>
        <w:t xml:space="preserve">) </w:t>
      </w:r>
      <w:r w:rsidRPr="00FF5CF3">
        <w:rPr>
          <w:rFonts w:ascii="Kalimati" w:eastAsia="Kalimati" w:hAnsi="Kalimati" w:cs="Kalimati"/>
          <w:sz w:val="20"/>
          <w:cs/>
        </w:rPr>
        <w:t>दृष्टिविहीन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नागरिकलाई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ब्रेललिपि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बहिरा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स्वर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बोलाइसम्बन्धी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नागरिकलाई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साङ्केतिक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भाषाको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माध्यमबाट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कानून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बमोजिम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निःशुल्क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पाउने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हुने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छ।</w:t>
      </w:r>
    </w:p>
    <w:p w14:paraId="726E8D91" w14:textId="77777777" w:rsidR="0033141A" w:rsidRPr="00FF5CF3" w:rsidRDefault="001D1260" w:rsidP="000B026F">
      <w:pPr>
        <w:tabs>
          <w:tab w:val="left" w:pos="540"/>
        </w:tabs>
        <w:spacing w:after="0" w:line="240" w:lineRule="auto"/>
        <w:ind w:left="540" w:hanging="540"/>
        <w:jc w:val="both"/>
        <w:rPr>
          <w:rFonts w:ascii="Kokila" w:eastAsia="Kokila" w:hAnsi="Kokila" w:cs="Kalimati"/>
          <w:sz w:val="20"/>
        </w:rPr>
      </w:pPr>
      <w:r w:rsidRPr="00FF5CF3">
        <w:rPr>
          <w:rFonts w:ascii="Kalimati" w:eastAsia="Kalimati" w:hAnsi="Kalimati" w:cs="Kalimati"/>
          <w:sz w:val="20"/>
        </w:rPr>
        <w:t>(</w:t>
      </w:r>
      <w:r w:rsidRPr="00FF5CF3">
        <w:rPr>
          <w:rFonts w:ascii="Kalimati" w:eastAsia="Kalimati" w:hAnsi="Kalimati" w:cs="Kalimati"/>
          <w:sz w:val="20"/>
          <w:cs/>
        </w:rPr>
        <w:t>५</w:t>
      </w:r>
      <w:r w:rsidRPr="00FF5CF3">
        <w:rPr>
          <w:rFonts w:ascii="Kalimati" w:eastAsia="Kalimati" w:hAnsi="Kalimati" w:cs="Kalimati"/>
          <w:sz w:val="20"/>
        </w:rPr>
        <w:t xml:space="preserve">) </w:t>
      </w:r>
      <w:r w:rsidRPr="00FF5CF3">
        <w:rPr>
          <w:rFonts w:ascii="Kalimati" w:eastAsia="Kalimati" w:hAnsi="Kalimati" w:cs="Kalimati"/>
          <w:sz w:val="20"/>
          <w:cs/>
        </w:rPr>
        <w:t>नेपालमा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बसोबास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प्रत्येक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नेपाली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समुदायलाई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कानून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बमोजिम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आफ्नो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मातृभाषामा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पाउने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त्यसका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लागि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शैक्षिक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संस्था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खोल्ने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सञ्चालन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हुने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छ।</w:t>
      </w:r>
    </w:p>
    <w:p w14:paraId="1639D89B" w14:textId="77777777" w:rsidR="0033141A" w:rsidRPr="00FF5CF3" w:rsidRDefault="0033141A" w:rsidP="000B026F">
      <w:pPr>
        <w:tabs>
          <w:tab w:val="left" w:pos="540"/>
        </w:tabs>
        <w:spacing w:after="0" w:line="240" w:lineRule="auto"/>
        <w:ind w:left="540" w:hanging="540"/>
        <w:jc w:val="both"/>
        <w:rPr>
          <w:rFonts w:ascii="Kokila" w:eastAsia="Kokila" w:hAnsi="Kokila" w:cs="Kalimati"/>
          <w:sz w:val="20"/>
        </w:rPr>
      </w:pPr>
    </w:p>
    <w:p w14:paraId="44377F8F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  <w:bookmarkStart w:id="20" w:name="_heading=h.1y810tw" w:colFirst="0" w:colLast="0"/>
      <w:bookmarkEnd w:id="20"/>
      <w:r>
        <w:rPr>
          <w:rFonts w:ascii="Kalimati" w:eastAsia="Kalimati" w:hAnsi="Kalimati" w:cs="Kalimati"/>
          <w:b/>
          <w:bCs/>
          <w:sz w:val="20"/>
          <w:cs/>
        </w:rPr>
        <w:t>अपाङ्</w:t>
      </w:r>
      <w:r>
        <w:rPr>
          <w:rFonts w:ascii="Kalimati" w:eastAsia="Kalimati" w:hAnsi="Kalimati" w:cs="Kalimati"/>
          <w:b/>
          <w:sz w:val="20"/>
        </w:rPr>
        <w:t>‌</w:t>
      </w:r>
      <w:r>
        <w:rPr>
          <w:rFonts w:ascii="Kalimati" w:eastAsia="Kalimati" w:hAnsi="Kalimati" w:cs="Kalimati"/>
          <w:b/>
          <w:bCs/>
          <w:sz w:val="20"/>
          <w:cs/>
        </w:rPr>
        <w:t>गता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भएका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व्यक्तिको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अधिकारसम्बन्धी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ऐन</w:t>
      </w:r>
      <w:r>
        <w:rPr>
          <w:rFonts w:ascii="Kokila" w:eastAsia="Kokila" w:hAnsi="Kokila" w:cs="Kokila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२०७४</w:t>
      </w:r>
      <w:r>
        <w:rPr>
          <w:rFonts w:ascii="Kalimati" w:eastAsia="Kalimati" w:hAnsi="Kalimati" w:cs="Kalimati"/>
          <w:b/>
          <w:sz w:val="20"/>
        </w:rPr>
        <w:t xml:space="preserve"> </w:t>
      </w:r>
    </w:p>
    <w:p w14:paraId="20257535" w14:textId="77777777" w:rsidR="0033141A" w:rsidRDefault="001D1260" w:rsidP="000B026F">
      <w:pPr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परिच्छेद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१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परिभाषाहरू</w:t>
      </w:r>
    </w:p>
    <w:p w14:paraId="580E2714" w14:textId="77777777" w:rsidR="0033141A" w:rsidRDefault="001D1260" w:rsidP="000B026F">
      <w:pPr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परिच्छेद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अपाङ्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गता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वर्गीकरण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परिचयपत्र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अभिलेख</w:t>
      </w:r>
    </w:p>
    <w:p w14:paraId="31FE0647" w14:textId="77777777" w:rsidR="0033141A" w:rsidRDefault="001D1260" w:rsidP="000B026F">
      <w:pPr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परिच्छेद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३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अपाङ्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गता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व्यक्तिको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अधिकार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जस्तै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भेदभाव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विरुद्ध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सामुदायिक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जीवन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संरक्षण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राजनीतिक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सहभागिता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नीति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निर्माण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संस्था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खोल्ने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सांस्कृतिक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सेवा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सुविधा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न्यायमा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पहुँच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सामाजिक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सुरक्षा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सूचनाको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आवतजावतको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अधिकारका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कुराहरू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उल्लेख</w:t>
      </w:r>
      <w:r>
        <w:rPr>
          <w:rFonts w:ascii="Kalimati" w:eastAsia="Kalimati" w:hAnsi="Kalimati" w:cs="Kalimati"/>
          <w:color w:val="000000"/>
          <w:sz w:val="20"/>
        </w:rPr>
        <w:t xml:space="preserve">  </w:t>
      </w:r>
    </w:p>
    <w:p w14:paraId="7943ADBA" w14:textId="77777777" w:rsidR="0033141A" w:rsidRDefault="001D1260" w:rsidP="000B026F">
      <w:pPr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परिच्छेद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अपाङ्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गता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महिला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थप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अधिकारहरू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जस्तो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महिलाको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अधिकारको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संरक्षण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उनीहरूको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ज्ञान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सिप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क्षमताको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उच्चतम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उपयोगको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विशेष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अवस्थालाई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ध्यानमा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राखी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उनीहरूको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प्रजनन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अधिकारको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संरक्षणको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आवश्यक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व्यवस्था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गर्नुपर्ने।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हकमा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जस्तै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स्वास्थ्य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स्याहार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शिक्षा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lastRenderedPageBreak/>
        <w:t>मनोरञ्जन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सहभागिता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पुनर्स्थापना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घरबाट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अलग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नहुने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आवश्यकतालाई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सम्बोधन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पाठ्यक्रम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पाठ्यपुस्तक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सिकाइलगायतका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विषयमा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उपयुक्त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व्यवस्था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विशेष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संरक्षणको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अधिकार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व्यवस्था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गरिएको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346CB3E7" w14:textId="77777777" w:rsidR="0033141A" w:rsidRDefault="001D1260" w:rsidP="000B026F">
      <w:pPr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परिच्छेद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५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अपाङ्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गता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व्यक्तिलाई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निःशुल्क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आवासीय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प्राविधिक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उपयुक्त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भाषा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भौतिक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सुविधा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छात्रवृत्ति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गुणस्तरीय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शिक्षाका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तालिम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उपयुक्त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सामग्रीको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व्यवस्था</w:t>
      </w:r>
    </w:p>
    <w:p w14:paraId="493E7E28" w14:textId="77777777" w:rsidR="0033141A" w:rsidRDefault="001D1260" w:rsidP="000B026F">
      <w:pPr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परिच्छेद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६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तालिम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रोजगारी</w:t>
      </w:r>
    </w:p>
    <w:p w14:paraId="7D7AAB2E" w14:textId="77777777" w:rsidR="0033141A" w:rsidRDefault="001D1260" w:rsidP="000B026F">
      <w:pPr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परिच्छेद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७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स्वास्थ्य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पुनर्स्थापना</w:t>
      </w:r>
      <w:r>
        <w:rPr>
          <w:rFonts w:ascii="Kokila" w:eastAsia="Kokila" w:hAnsi="Kokila" w:cs="Kokila"/>
          <w:color w:val="000000"/>
          <w:sz w:val="20"/>
        </w:rPr>
        <w:t>,</w:t>
      </w:r>
      <w:r>
        <w:rPr>
          <w:rFonts w:ascii="Kalimati" w:eastAsia="Kalimati" w:hAnsi="Kalimati" w:cs="Kalimati"/>
          <w:color w:val="000000"/>
          <w:sz w:val="20"/>
        </w:rPr>
        <w:t xml:space="preserve">  </w:t>
      </w:r>
      <w:r>
        <w:rPr>
          <w:rFonts w:ascii="Kalimati" w:eastAsia="Kalimati" w:hAnsi="Kalimati" w:cs="Kalimati"/>
          <w:color w:val="000000"/>
          <w:sz w:val="20"/>
          <w:cs/>
        </w:rPr>
        <w:t>सामाजिक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सुरक्षा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मनोरञ्जन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चिकित्सकीय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सेवा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जीवनोपयोगी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सिप</w:t>
      </w:r>
    </w:p>
    <w:p w14:paraId="6605FE11" w14:textId="77777777" w:rsidR="0033141A" w:rsidRDefault="001D1260" w:rsidP="000B026F">
      <w:pPr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परिच्छेद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अपाङ्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गता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व्यक्तिलाई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सहुलियत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सुविधा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जस्तो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यात्रा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यात्रु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भाडामा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पचास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प्रतिशत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छुट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सस्तो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ब्याजदरमा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ऋण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उपलब्धता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सहायक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सामग्रीमा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छुट</w:t>
      </w:r>
    </w:p>
    <w:p w14:paraId="0EF0C3D8" w14:textId="77777777" w:rsidR="0033141A" w:rsidRDefault="001D1260" w:rsidP="000B026F">
      <w:pPr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परिच्छेद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निर्देशन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समिति</w:t>
      </w:r>
      <w:r>
        <w:rPr>
          <w:rFonts w:ascii="Kalimati" w:eastAsia="Kalimati" w:hAnsi="Kalimati" w:cs="Kalimati"/>
          <w:color w:val="000000"/>
          <w:sz w:val="20"/>
        </w:rPr>
        <w:t xml:space="preserve"> (</w:t>
      </w:r>
      <w:r>
        <w:rPr>
          <w:rFonts w:ascii="Kalimati" w:eastAsia="Kalimati" w:hAnsi="Kalimati" w:cs="Kalimati"/>
          <w:color w:val="000000"/>
          <w:sz w:val="20"/>
          <w:cs/>
        </w:rPr>
        <w:t>अपाङ्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गता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राष्ट्रिय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निर्देशन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समिति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okila" w:eastAsia="Kokila" w:hAnsi="Kokila" w:cs="Kokila"/>
          <w:color w:val="000000"/>
          <w:sz w:val="20"/>
        </w:rPr>
        <w:t>,</w:t>
      </w:r>
      <w:r>
        <w:rPr>
          <w:rFonts w:ascii="Kalimati" w:eastAsia="Kalimati" w:hAnsi="Kalimati" w:cs="Kalimati"/>
          <w:color w:val="000000"/>
          <w:sz w:val="20"/>
          <w:cs/>
        </w:rPr>
        <w:t>प्रदेश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स्तरीय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नगर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गाउँपालिका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स्तरीय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समन्वय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समितिको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व्यवस्था</w:t>
      </w:r>
    </w:p>
    <w:p w14:paraId="4595FE00" w14:textId="77777777" w:rsidR="0033141A" w:rsidRDefault="001D1260" w:rsidP="000B026F">
      <w:pPr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परिच्छेद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१०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अपाङ्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गता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व्यक्तिप्रतिको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दायित्व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263E193F" w14:textId="77777777" w:rsidR="0033141A" w:rsidRDefault="001D1260" w:rsidP="000B026F">
      <w:pPr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परिच्छेद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११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अपाङ्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गता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व्यक्तिको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अधिकार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निजप्रतिको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दायित्वको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संरक्षण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प्रचलन</w:t>
      </w:r>
    </w:p>
    <w:p w14:paraId="375B5829" w14:textId="77777777" w:rsidR="0033141A" w:rsidRDefault="001D1260" w:rsidP="000B026F">
      <w:pPr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परिच्छेद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१२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कसुर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सजाय</w:t>
      </w:r>
    </w:p>
    <w:p w14:paraId="4651E14E" w14:textId="77777777" w:rsidR="0033141A" w:rsidRDefault="001D1260" w:rsidP="000B026F">
      <w:pPr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परिच्छेद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१३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विविध</w:t>
      </w:r>
    </w:p>
    <w:p w14:paraId="4E3D40F5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अपाङ्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गता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व्यक्तिको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अधिकारसम्बन्धी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ऐन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२०७४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परिच्छेद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अपाङ्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गता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व्यक्तिको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अधिकार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सेवा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सुविधा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संरक्षणसम्बन्धी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कारबाहीमा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समन्वय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रेखदेख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प्रबद्र्धन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सोसम्बन्धी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काममा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निर्देशन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समेतको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महिला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जेष्ठ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नागरिक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मन्त्रालयको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अध्यक्षतामा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अपाङ्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गता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राष्ट्रिय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निर्देशन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समिति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रहने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गरिएको</w:t>
      </w:r>
      <w:r>
        <w:rPr>
          <w:rFonts w:ascii="Kalimati" w:eastAsia="Kalimati" w:hAnsi="Kalimati" w:cs="Kalimati"/>
          <w:sz w:val="20"/>
        </w:rPr>
        <w:t xml:space="preserve"> </w:t>
      </w:r>
    </w:p>
    <w:p w14:paraId="1EF1C5C2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त्यसैगरी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प्रदेश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स्तरमा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सम्बन्धित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हेर्ने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मन्त्रीको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अध्यक्षतामा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प्रदेश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स्तरको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समिति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गठन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स्थानीय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गाउँ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नगरपालिका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स्तरको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समन्वय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समितिसम्बन्धी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अपाङ्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गता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व्यक्तिको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हकहित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संरक्षणसम्बन्धी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समन्वय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समेतको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प्रत्येक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गाउँपालिका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नगरपालिकामा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स्थानीय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समन्वय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समिति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रहने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छ।</w:t>
      </w:r>
    </w:p>
    <w:p w14:paraId="3C3C5348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</w:p>
    <w:p w14:paraId="7153C6A6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स्थानीय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गाउँ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नगरपालिका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स्तरको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समन्वय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समितिको</w:t>
      </w:r>
      <w:r>
        <w:rPr>
          <w:rFonts w:ascii="Kalimati" w:eastAsia="Kalimati" w:hAnsi="Kalimati" w:cs="Kalimati"/>
          <w:b/>
          <w:sz w:val="20"/>
        </w:rPr>
        <w:t xml:space="preserve"> (</w:t>
      </w:r>
      <w:r>
        <w:rPr>
          <w:rFonts w:ascii="Kalimati" w:eastAsia="Kalimati" w:hAnsi="Kalimati" w:cs="Kalimati"/>
          <w:b/>
          <w:bCs/>
          <w:sz w:val="20"/>
          <w:cs/>
        </w:rPr>
        <w:t>११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जनाको</w:t>
      </w:r>
      <w:r>
        <w:rPr>
          <w:rFonts w:ascii="Kalimati" w:eastAsia="Kalimati" w:hAnsi="Kalimati" w:cs="Kalimati"/>
          <w:b/>
          <w:sz w:val="20"/>
        </w:rPr>
        <w:t xml:space="preserve">) </w:t>
      </w:r>
      <w:r>
        <w:rPr>
          <w:rFonts w:ascii="Kalimati" w:eastAsia="Kalimati" w:hAnsi="Kalimati" w:cs="Kalimati"/>
          <w:b/>
          <w:bCs/>
          <w:sz w:val="20"/>
          <w:cs/>
        </w:rPr>
        <w:t>गठन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देहायबमोजिम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हुने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छ</w:t>
      </w:r>
      <w:r>
        <w:rPr>
          <w:rFonts w:ascii="Kalimati" w:eastAsia="Kalimati" w:hAnsi="Kalimati" w:cs="Kalimati"/>
          <w:b/>
          <w:sz w:val="20"/>
        </w:rPr>
        <w:t xml:space="preserve"> :</w:t>
      </w:r>
    </w:p>
    <w:p w14:paraId="35F8B1CF" w14:textId="77777777" w:rsidR="0033141A" w:rsidRDefault="001D1260" w:rsidP="000B026F">
      <w:pPr>
        <w:numPr>
          <w:ilvl w:val="0"/>
          <w:numId w:val="8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गाउँ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कार्यपालिका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नगर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कार्यपालिकाको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उपाध्यक्ष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उपप्रमुख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okila" w:eastAsia="Kokila" w:hAnsi="Kokila" w:cs="Kokila"/>
          <w:color w:val="000000"/>
          <w:sz w:val="20"/>
        </w:rPr>
        <w:t>–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संयोजक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20CA346F" w14:textId="77777777" w:rsidR="0033141A" w:rsidRDefault="001D1260" w:rsidP="000B026F">
      <w:pPr>
        <w:numPr>
          <w:ilvl w:val="0"/>
          <w:numId w:val="8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गाउँ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कार्यपालिका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नगर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कार्यपालिकाको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महिला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सदस्यमध्येबाट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गाउँ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कार्यपालिका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नगर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कार्यपालिकाले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तोकेको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एक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महिला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सदस्य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okila" w:eastAsia="Kokila" w:hAnsi="Kokila" w:cs="Kokila"/>
          <w:color w:val="000000"/>
          <w:sz w:val="20"/>
        </w:rPr>
        <w:t>–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सदस्य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084A3ED3" w14:textId="77777777" w:rsidR="0033141A" w:rsidRDefault="001D1260" w:rsidP="000B026F">
      <w:pPr>
        <w:numPr>
          <w:ilvl w:val="0"/>
          <w:numId w:val="8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गाउँपालिका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नगरपालिकाभित्रका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माध्यमिक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विद्यालयका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प्रधानाध्याक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स्रोत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व्यक्तिमध्येबाट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गाउँ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कार्यपालिकाको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अध्यक्ष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नगर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कार्यपालिकाको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प्रमुखले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तोकेको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व्यक्ति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एकजना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okila" w:eastAsia="Kokila" w:hAnsi="Kokila" w:cs="Kokila"/>
          <w:color w:val="000000"/>
          <w:sz w:val="20"/>
        </w:rPr>
        <w:t>–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सदस्य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2358D67B" w14:textId="77777777" w:rsidR="0033141A" w:rsidRDefault="001D1260" w:rsidP="000B026F">
      <w:pPr>
        <w:numPr>
          <w:ilvl w:val="0"/>
          <w:numId w:val="8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गाउँ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कार्यपालिकाको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अध्यक्ष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नगर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कार्यपालिकाको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प्रमुखले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तोकेको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स्थानीय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चौकी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अस्पतालको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चिकित्सक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एक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okila" w:eastAsia="Kokila" w:hAnsi="Kokila" w:cs="Kokila"/>
          <w:color w:val="000000"/>
          <w:sz w:val="20"/>
        </w:rPr>
        <w:t>–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सदस्य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2228FE82" w14:textId="77777777" w:rsidR="0033141A" w:rsidRDefault="001D1260" w:rsidP="000B026F">
      <w:pPr>
        <w:numPr>
          <w:ilvl w:val="0"/>
          <w:numId w:val="8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स्थानीय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प्रहरी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कार्यालयको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प्रमुख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एक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okila" w:eastAsia="Kokila" w:hAnsi="Kokila" w:cs="Kokila"/>
          <w:color w:val="000000"/>
          <w:sz w:val="20"/>
        </w:rPr>
        <w:t>–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सदस्य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19B88231" w14:textId="77777777" w:rsidR="0033141A" w:rsidRDefault="001D1260" w:rsidP="000B026F">
      <w:pPr>
        <w:numPr>
          <w:ilvl w:val="0"/>
          <w:numId w:val="8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अपाङ्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गता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व्यक्तिको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हक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हित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संरक्षणको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क्षेत्रमा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स्थानीय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स्तरमा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कार्यरत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सङ्घ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संस्थाहरूमध्येबाट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गाउँ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कार्यपालिकाको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अध्यक्ष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नगर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कार्यपालिकाको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प्रमुखले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मनोनयन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गरेको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संस्थाको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प्रतिनिधि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एक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okila" w:eastAsia="Kokila" w:hAnsi="Kokila" w:cs="Kokila"/>
          <w:color w:val="000000"/>
          <w:sz w:val="20"/>
        </w:rPr>
        <w:t>–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सदस्य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566757C8" w14:textId="77777777" w:rsidR="0033141A" w:rsidRDefault="001D1260" w:rsidP="000B026F">
      <w:pPr>
        <w:numPr>
          <w:ilvl w:val="0"/>
          <w:numId w:val="8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गाउँपालिका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नगरपालिकाभित्रका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अपाङ्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गता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व्यक्तिहरूमध्येबाट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समन्वय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समितिले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मनोनयन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गरेको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एक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महिलासहित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तीन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okila" w:eastAsia="Kokila" w:hAnsi="Kokila" w:cs="Kokila"/>
          <w:color w:val="000000"/>
          <w:sz w:val="20"/>
        </w:rPr>
        <w:t>–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सदस्य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559F8685" w14:textId="77777777" w:rsidR="0033141A" w:rsidRDefault="001D1260" w:rsidP="000B026F">
      <w:pPr>
        <w:numPr>
          <w:ilvl w:val="0"/>
          <w:numId w:val="8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नेपाल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सरकार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प्रदेश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सरकारका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स्थानीय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स्तरमा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रहेका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विषय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हेर्ने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कार्यालयको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कार्यालय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प्रमुख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एक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जना</w:t>
      </w:r>
      <w:r>
        <w:rPr>
          <w:rFonts w:ascii="Kalimati" w:eastAsia="Kalimati" w:hAnsi="Kalimati" w:cs="Kalimati"/>
          <w:color w:val="000000"/>
          <w:sz w:val="20"/>
        </w:rPr>
        <w:t xml:space="preserve"> - </w:t>
      </w:r>
      <w:r>
        <w:rPr>
          <w:rFonts w:ascii="Kalimati" w:eastAsia="Kalimati" w:hAnsi="Kalimati" w:cs="Kalimati"/>
          <w:color w:val="000000"/>
          <w:sz w:val="20"/>
          <w:cs/>
        </w:rPr>
        <w:t>सदस्य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63F8879D" w14:textId="77777777" w:rsidR="0033141A" w:rsidRDefault="001D1260" w:rsidP="000B026F">
      <w:pPr>
        <w:numPr>
          <w:ilvl w:val="0"/>
          <w:numId w:val="8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गाउँ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कार्यपालिका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नगर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कार्यपालिकाको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उपाध्यक्ष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उपप्रमुखले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तोकेको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गाउँ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कार्यपालिका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नगर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कार्यपालिकाको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कर्मचारी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एक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okila" w:eastAsia="Kokila" w:hAnsi="Kokila" w:cs="Kokila"/>
          <w:color w:val="000000"/>
          <w:sz w:val="20"/>
        </w:rPr>
        <w:t>–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सदस्य</w:t>
      </w:r>
      <w:r>
        <w:rPr>
          <w:rFonts w:ascii="Kokila" w:eastAsia="Kokila" w:hAnsi="Kokila" w:cs="Kokila"/>
          <w:color w:val="000000"/>
          <w:sz w:val="20"/>
        </w:rPr>
        <w:t>–</w:t>
      </w:r>
      <w:r>
        <w:rPr>
          <w:rFonts w:ascii="Kalimati" w:eastAsia="Kalimati" w:hAnsi="Kalimati" w:cs="Kalimati"/>
          <w:color w:val="000000"/>
          <w:sz w:val="20"/>
          <w:cs/>
        </w:rPr>
        <w:t>सचिव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50777012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</w:p>
    <w:p w14:paraId="11133ACF" w14:textId="77777777" w:rsidR="00406351" w:rsidRDefault="00406351">
      <w:pPr>
        <w:rPr>
          <w:rFonts w:ascii="Kalimati" w:eastAsia="Kalimati" w:hAnsi="Kalimati" w:cs="Kalimati"/>
          <w:b/>
          <w:bCs/>
          <w:sz w:val="20"/>
          <w:cs/>
        </w:rPr>
      </w:pPr>
      <w:r>
        <w:rPr>
          <w:rFonts w:ascii="Kalimati" w:eastAsia="Kalimati" w:hAnsi="Kalimati" w:cs="Kalimati"/>
          <w:b/>
          <w:bCs/>
          <w:sz w:val="20"/>
          <w:cs/>
        </w:rPr>
        <w:br w:type="page"/>
      </w:r>
    </w:p>
    <w:p w14:paraId="29C3C9A1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b/>
          <w:sz w:val="20"/>
        </w:rPr>
      </w:pPr>
      <w:r w:rsidRPr="00FF5CF3">
        <w:rPr>
          <w:rFonts w:ascii="Kalimati" w:eastAsia="Kalimati" w:hAnsi="Kalimati" w:cs="Kalimati"/>
          <w:b/>
          <w:bCs/>
          <w:sz w:val="20"/>
          <w:cs/>
        </w:rPr>
        <w:lastRenderedPageBreak/>
        <w:t>स्थानीय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गाउँ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वा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नगरपालिका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स्तरको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समन्वय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समितिको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काम</w:t>
      </w:r>
      <w:r w:rsidRPr="00FF5CF3">
        <w:rPr>
          <w:rFonts w:ascii="Kokila" w:eastAsia="Kokila" w:hAnsi="Kokila" w:cs="Kalimati"/>
          <w:b/>
          <w:sz w:val="20"/>
        </w:rPr>
        <w:t xml:space="preserve">,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कर्तव्य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र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अधिकार</w:t>
      </w:r>
      <w:r w:rsidRPr="00FF5CF3">
        <w:rPr>
          <w:rFonts w:ascii="Kalimati" w:eastAsia="Kalimati" w:hAnsi="Kalimati" w:cs="Kalimati"/>
          <w:sz w:val="20"/>
        </w:rPr>
        <w:t xml:space="preserve"> </w:t>
      </w:r>
    </w:p>
    <w:p w14:paraId="571AE254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FF5CF3">
        <w:rPr>
          <w:rFonts w:ascii="Kalimati" w:eastAsia="Kalimati" w:hAnsi="Kalimati" w:cs="Kalimati"/>
          <w:sz w:val="20"/>
          <w:cs/>
        </w:rPr>
        <w:t>समन्वय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समितिको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काम</w:t>
      </w:r>
      <w:r w:rsidRPr="00FF5CF3">
        <w:rPr>
          <w:rFonts w:ascii="Kokila" w:eastAsia="Kokila" w:hAnsi="Kokila" w:cs="Kalimati"/>
          <w:sz w:val="20"/>
        </w:rPr>
        <w:t xml:space="preserve">, </w:t>
      </w:r>
      <w:r w:rsidRPr="00FF5CF3">
        <w:rPr>
          <w:rFonts w:ascii="Kalimati" w:eastAsia="Kalimati" w:hAnsi="Kalimati" w:cs="Kalimati"/>
          <w:sz w:val="20"/>
          <w:cs/>
        </w:rPr>
        <w:t>कर्तव्य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अधिकार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देहायबमोजिम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हुने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sz w:val="20"/>
        </w:rPr>
        <w:t>:</w:t>
      </w:r>
    </w:p>
    <w:p w14:paraId="3D699D3D" w14:textId="77777777" w:rsidR="0033141A" w:rsidRPr="00FF5CF3" w:rsidRDefault="001D1260" w:rsidP="000B026F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FF5CF3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FF5CF3">
        <w:rPr>
          <w:rFonts w:ascii="Kalimati" w:eastAsia="Kalimati" w:hAnsi="Kalimati" w:cs="Kalimati"/>
          <w:color w:val="000000"/>
          <w:sz w:val="20"/>
        </w:rPr>
        <w:t>‌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गता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व्यक्तिको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हक</w:t>
      </w:r>
      <w:r w:rsidRPr="00FF5CF3">
        <w:rPr>
          <w:rFonts w:ascii="Kokila" w:eastAsia="Kokila" w:hAnsi="Kokila" w:cs="Kalimati"/>
          <w:color w:val="000000"/>
          <w:sz w:val="20"/>
        </w:rPr>
        <w:t xml:space="preserve">,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हित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संरक्षणको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विषयमा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स्थानीय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स्तरमा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काम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विभिन्न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निकाय</w:t>
      </w:r>
      <w:r w:rsidRPr="00FF5CF3">
        <w:rPr>
          <w:rFonts w:ascii="Kokila" w:eastAsia="Kokila" w:hAnsi="Kokila" w:cs="Kalimati"/>
          <w:color w:val="000000"/>
          <w:sz w:val="20"/>
        </w:rPr>
        <w:t xml:space="preserve">,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सङ्घ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संस्थासँग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समन्वय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विभिन्न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कार्यक्रम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सञ्चालन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त्यस्तो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काम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सञ्चालन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कुनै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निकायलाई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निर्देशन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दिने</w:t>
      </w:r>
    </w:p>
    <w:p w14:paraId="17C1F625" w14:textId="77777777" w:rsidR="0033141A" w:rsidRPr="00FF5CF3" w:rsidRDefault="001D1260" w:rsidP="000B026F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FF5CF3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FF5CF3">
        <w:rPr>
          <w:rFonts w:ascii="Kalimati" w:eastAsia="Kalimati" w:hAnsi="Kalimati" w:cs="Kalimati"/>
          <w:color w:val="000000"/>
          <w:sz w:val="20"/>
        </w:rPr>
        <w:t>‌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गताको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वर्गीकरण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स्पष्ट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नभएका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FF5CF3">
        <w:rPr>
          <w:rFonts w:ascii="Kalimati" w:eastAsia="Kalimati" w:hAnsi="Kalimati" w:cs="Kalimati"/>
          <w:color w:val="000000"/>
          <w:sz w:val="20"/>
        </w:rPr>
        <w:t>‌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गता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भए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नभएको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सम्बन्धमा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द्विविधा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व्यक्तिको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निवेदनउपर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जाँचबुझ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परिचयपत्र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प्रदान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कार्यालयलाई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सिफारिस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गर्ने</w:t>
      </w:r>
    </w:p>
    <w:p w14:paraId="070C99C6" w14:textId="77777777" w:rsidR="0033141A" w:rsidRPr="00FF5CF3" w:rsidRDefault="001D1260" w:rsidP="000B026F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FF5CF3">
        <w:rPr>
          <w:rFonts w:ascii="Kalimati" w:eastAsia="Kalimati" w:hAnsi="Kalimati" w:cs="Kalimati"/>
          <w:color w:val="000000"/>
          <w:sz w:val="20"/>
          <w:cs/>
        </w:rPr>
        <w:t>स्थानीय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तहभित्र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अस्पताल</w:t>
      </w:r>
      <w:r w:rsidRPr="00FF5CF3">
        <w:rPr>
          <w:rFonts w:ascii="Kokila" w:eastAsia="Kokila" w:hAnsi="Kokila" w:cs="Kalimati"/>
          <w:color w:val="000000"/>
          <w:sz w:val="20"/>
        </w:rPr>
        <w:t xml:space="preserve">,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विद्यालयलगायत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अन्य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सरकारी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सार्वजनिक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भौतिक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संरचना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स्थानमा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FF5CF3">
        <w:rPr>
          <w:rFonts w:ascii="Kalimati" w:eastAsia="Kalimati" w:hAnsi="Kalimati" w:cs="Kalimati"/>
          <w:color w:val="000000"/>
          <w:sz w:val="20"/>
        </w:rPr>
        <w:t>‌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गता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व्यक्तिको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पहुँच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सहज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गराउन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FF5CF3">
        <w:rPr>
          <w:rFonts w:ascii="Kalimati" w:eastAsia="Kalimati" w:hAnsi="Kalimati" w:cs="Kalimati"/>
          <w:color w:val="000000"/>
          <w:sz w:val="20"/>
        </w:rPr>
        <w:t>‌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गतामैत्री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संरचना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विकास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निर्माण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FF5CF3">
        <w:rPr>
          <w:rFonts w:ascii="Kokila" w:eastAsia="Kokila" w:hAnsi="Kokila" w:cs="Kalimati"/>
          <w:color w:val="000000"/>
          <w:sz w:val="20"/>
        </w:rPr>
        <w:t xml:space="preserve">,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गराउने</w:t>
      </w:r>
    </w:p>
    <w:p w14:paraId="0973FA7A" w14:textId="77777777" w:rsidR="0033141A" w:rsidRPr="00FF5CF3" w:rsidRDefault="001D1260" w:rsidP="000B026F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FF5CF3">
        <w:rPr>
          <w:rFonts w:ascii="Kalimati" w:eastAsia="Kalimati" w:hAnsi="Kalimati" w:cs="Kalimati"/>
          <w:color w:val="000000"/>
          <w:sz w:val="20"/>
          <w:cs/>
        </w:rPr>
        <w:t>स्थानीय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तहभित्र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रहेका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FF5CF3">
        <w:rPr>
          <w:rFonts w:ascii="Kalimati" w:eastAsia="Kalimati" w:hAnsi="Kalimati" w:cs="Kalimati"/>
          <w:color w:val="000000"/>
          <w:sz w:val="20"/>
        </w:rPr>
        <w:t>‌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गता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व्यक्तिको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अभिलेख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सङ्कलन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अद्यावधिक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लगाउने</w:t>
      </w:r>
      <w:r w:rsidRPr="00FF5CF3">
        <w:rPr>
          <w:rFonts w:ascii="Kokila" w:eastAsia="Kokila" w:hAnsi="Kokila" w:cs="Kalimati"/>
          <w:color w:val="000000"/>
          <w:sz w:val="20"/>
        </w:rPr>
        <w:t xml:space="preserve"> </w:t>
      </w:r>
    </w:p>
    <w:p w14:paraId="415CE0FA" w14:textId="77777777" w:rsidR="0033141A" w:rsidRPr="00FF5CF3" w:rsidRDefault="001D1260" w:rsidP="00211B14">
      <w:pPr>
        <w:numPr>
          <w:ilvl w:val="0"/>
          <w:numId w:val="23"/>
        </w:numP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FF5CF3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FF5CF3">
        <w:rPr>
          <w:rFonts w:ascii="Kalimati" w:eastAsia="Kalimati" w:hAnsi="Kalimati" w:cs="Kalimati"/>
          <w:color w:val="000000"/>
          <w:sz w:val="20"/>
        </w:rPr>
        <w:t>‌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गता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व्यक्तिका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सम्बन्धमा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स्थानीय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तहमा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सञ्चालित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कार्यक्रमको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अनुगमन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 w:rsidRPr="00FF5CF3">
        <w:rPr>
          <w:rFonts w:ascii="Kalimati" w:eastAsia="Kalimati" w:hAnsi="Kalimati" w:cs="Kalimati"/>
          <w:color w:val="000000"/>
          <w:sz w:val="20"/>
        </w:rPr>
        <w:t>‌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FF5CF3">
        <w:rPr>
          <w:rFonts w:ascii="Kokila" w:eastAsia="Kokila" w:hAnsi="Kokila" w:cs="Kalimati"/>
          <w:color w:val="000000"/>
          <w:sz w:val="20"/>
        </w:rPr>
        <w:t xml:space="preserve">,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गराउने</w:t>
      </w:r>
    </w:p>
    <w:p w14:paraId="232FBBAD" w14:textId="77777777" w:rsidR="0033141A" w:rsidRPr="00FF5CF3" w:rsidRDefault="001D1260" w:rsidP="00211B14">
      <w:pPr>
        <w:numPr>
          <w:ilvl w:val="0"/>
          <w:numId w:val="23"/>
        </w:numP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FF5CF3">
        <w:rPr>
          <w:rFonts w:ascii="Kalimati" w:eastAsia="Kalimati" w:hAnsi="Kalimati" w:cs="Kalimati"/>
          <w:color w:val="000000"/>
          <w:sz w:val="20"/>
          <w:cs/>
        </w:rPr>
        <w:t>तोकिएबमोजिमका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अन्य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काम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गर्ने</w:t>
      </w:r>
    </w:p>
    <w:p w14:paraId="793FA20D" w14:textId="77777777" w:rsidR="0033141A" w:rsidRPr="00FF5CF3" w:rsidRDefault="0033141A" w:rsidP="00211B14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</w:p>
    <w:p w14:paraId="1938D47F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b/>
          <w:sz w:val="20"/>
        </w:rPr>
      </w:pPr>
      <w:r w:rsidRPr="00FF5CF3">
        <w:rPr>
          <w:rFonts w:ascii="Kalimati" w:eastAsia="Kalimati" w:hAnsi="Kalimati" w:cs="Kalimati"/>
          <w:b/>
          <w:bCs/>
          <w:sz w:val="20"/>
          <w:cs/>
        </w:rPr>
        <w:t>शिक्षा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नियमावली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२०५९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okila" w:eastAsia="Kokila" w:hAnsi="Kokila" w:cs="Kalimati"/>
          <w:b/>
          <w:sz w:val="20"/>
        </w:rPr>
        <w:t>(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संशोधनसहित</w:t>
      </w:r>
      <w:r w:rsidRPr="00FF5CF3">
        <w:rPr>
          <w:rFonts w:ascii="Kokila" w:eastAsia="Kokila" w:hAnsi="Kokila" w:cs="Kalimati"/>
          <w:b/>
          <w:sz w:val="20"/>
        </w:rPr>
        <w:t>)</w:t>
      </w:r>
    </w:p>
    <w:p w14:paraId="343CC4B5" w14:textId="77777777" w:rsidR="0033141A" w:rsidRPr="00FF5CF3" w:rsidRDefault="001D1260" w:rsidP="000B026F">
      <w:pPr>
        <w:spacing w:after="0" w:line="240" w:lineRule="auto"/>
        <w:jc w:val="both"/>
        <w:rPr>
          <w:rFonts w:ascii="Kalimati" w:eastAsia="Kalimati" w:hAnsi="Kalimati" w:cs="Kalimati"/>
          <w:sz w:val="20"/>
        </w:rPr>
      </w:pPr>
      <w:r w:rsidRPr="00FF5CF3">
        <w:rPr>
          <w:rFonts w:ascii="Kalimati" w:eastAsia="Kalimati" w:hAnsi="Kalimati" w:cs="Kalimati"/>
          <w:sz w:val="20"/>
          <w:cs/>
        </w:rPr>
        <w:t>सङ्घीय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सरकारको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नियमावली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२०५९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okila" w:eastAsia="Kokila" w:hAnsi="Kokila" w:cs="Kalimati"/>
          <w:sz w:val="20"/>
        </w:rPr>
        <w:t>(</w:t>
      </w:r>
      <w:r w:rsidRPr="00FF5CF3">
        <w:rPr>
          <w:rFonts w:ascii="Kalimati" w:eastAsia="Kalimati" w:hAnsi="Kalimati" w:cs="Kalimati"/>
          <w:sz w:val="20"/>
          <w:cs/>
        </w:rPr>
        <w:t>संशोधन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सहित</w:t>
      </w:r>
      <w:r w:rsidRPr="00FF5CF3">
        <w:rPr>
          <w:rFonts w:ascii="Kokila" w:eastAsia="Kokila" w:hAnsi="Kokila" w:cs="Kalimati"/>
          <w:sz w:val="20"/>
        </w:rPr>
        <w:t xml:space="preserve">) </w:t>
      </w:r>
      <w:r w:rsidRPr="00FF5CF3">
        <w:rPr>
          <w:rFonts w:ascii="Kalimati" w:eastAsia="Kalimati" w:hAnsi="Kalimati" w:cs="Kalimati"/>
          <w:sz w:val="20"/>
          <w:cs/>
        </w:rPr>
        <w:t>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नियम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६१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देखि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६६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सम्म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विशेष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परिषद्को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गठन</w:t>
      </w:r>
      <w:r w:rsidRPr="00FF5CF3">
        <w:rPr>
          <w:rFonts w:ascii="Kokila" w:eastAsia="Kokila" w:hAnsi="Kokila" w:cs="Kalimati"/>
          <w:sz w:val="20"/>
        </w:rPr>
        <w:t>,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काम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कर्तव्य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अधिकार</w:t>
      </w:r>
      <w:r w:rsidRPr="00FF5CF3">
        <w:rPr>
          <w:rFonts w:ascii="Kokila" w:eastAsia="Kokila" w:hAnsi="Kokila" w:cs="Kalimati"/>
          <w:sz w:val="20"/>
        </w:rPr>
        <w:t>,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विशेष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सञ्चालन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हुने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दिन</w:t>
      </w:r>
      <w:r w:rsidRPr="00FF5CF3">
        <w:rPr>
          <w:rFonts w:ascii="Kokila" w:eastAsia="Kokila" w:hAnsi="Kokila" w:cs="Kalimati"/>
          <w:sz w:val="20"/>
        </w:rPr>
        <w:t>,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सञ्चालन</w:t>
      </w:r>
      <w:r w:rsidRPr="00FF5CF3">
        <w:rPr>
          <w:rFonts w:ascii="Kokila" w:eastAsia="Kokila" w:hAnsi="Kokila" w:cs="Kalimati"/>
          <w:sz w:val="20"/>
        </w:rPr>
        <w:t>,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विशेष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सञ्चालन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संस्थामा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कार्यरत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कर्मचारीको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नियुक्ति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सेवा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शर्तसम्बन्धी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प्रावधान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राखिएको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कानुनी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प्रावधान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विद्यमान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पनि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देशमा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सङ्घीय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गणतन्त्रको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कार्यान्वयनपछि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यो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परिषद्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क्रियाशील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छैन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हाल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यसमा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अधिकांश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अधिकार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स्थानीय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सरकारमार्फत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गरिँदै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आइएको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</w:p>
    <w:p w14:paraId="1A5332EA" w14:textId="77777777" w:rsidR="0033141A" w:rsidRPr="00FF5CF3" w:rsidRDefault="0033141A" w:rsidP="000B026F">
      <w:pPr>
        <w:spacing w:after="0" w:line="240" w:lineRule="auto"/>
        <w:jc w:val="both"/>
        <w:rPr>
          <w:rFonts w:ascii="Kokila" w:eastAsia="Kokila" w:hAnsi="Kokila" w:cs="Kalimati"/>
          <w:b/>
          <w:sz w:val="20"/>
        </w:rPr>
      </w:pPr>
    </w:p>
    <w:p w14:paraId="04D508B6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b/>
          <w:sz w:val="20"/>
        </w:rPr>
      </w:pPr>
      <w:r w:rsidRPr="00FF5CF3">
        <w:rPr>
          <w:rFonts w:ascii="Kalimati" w:eastAsia="Kalimati" w:hAnsi="Kalimati" w:cs="Kalimati"/>
          <w:b/>
          <w:bCs/>
          <w:sz w:val="20"/>
          <w:cs/>
        </w:rPr>
        <w:t>नेपाल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सरकार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मन्त्रीपरिषद्</w:t>
      </w:r>
      <w:r w:rsidRPr="00FF5CF3">
        <w:rPr>
          <w:rFonts w:ascii="Kalimati" w:eastAsia="Kalimati" w:hAnsi="Kalimati" w:cs="Kalimati"/>
          <w:b/>
          <w:sz w:val="20"/>
        </w:rPr>
        <w:t>‌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बाट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मिति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२०७६।०७।१८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मा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स्वीकृत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राष्ट्रिय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शिक्षा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नीति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२०७६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</w:p>
    <w:p w14:paraId="7BBBEF74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b/>
          <w:sz w:val="20"/>
        </w:rPr>
      </w:pPr>
      <w:r w:rsidRPr="00FF5CF3">
        <w:rPr>
          <w:rFonts w:ascii="Kalimati" w:eastAsia="Kalimati" w:hAnsi="Kalimati" w:cs="Kalimati"/>
          <w:b/>
          <w:bCs/>
          <w:sz w:val="20"/>
          <w:cs/>
        </w:rPr>
        <w:t>९</w:t>
      </w:r>
      <w:r w:rsidRPr="00FF5CF3">
        <w:rPr>
          <w:rFonts w:ascii="Kalimati" w:eastAsia="Kalimati" w:hAnsi="Kalimati" w:cs="Kalimati"/>
          <w:b/>
          <w:sz w:val="20"/>
        </w:rPr>
        <w:t xml:space="preserve">.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रणनीति</w:t>
      </w:r>
    </w:p>
    <w:p w14:paraId="73DE1DF6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FF5CF3">
        <w:rPr>
          <w:rFonts w:ascii="Kalimati" w:eastAsia="Kalimati" w:hAnsi="Kalimati" w:cs="Kalimati"/>
          <w:sz w:val="20"/>
          <w:cs/>
        </w:rPr>
        <w:t>९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१६</w:t>
      </w:r>
      <w:r w:rsidRPr="00FF5CF3">
        <w:rPr>
          <w:rFonts w:ascii="Kalimati" w:eastAsia="Kalimati" w:hAnsi="Kalimati" w:cs="Kalimati"/>
          <w:sz w:val="20"/>
        </w:rPr>
        <w:t xml:space="preserve">. </w:t>
      </w:r>
      <w:r w:rsidRPr="00FF5CF3">
        <w:rPr>
          <w:rFonts w:ascii="Kalimati" w:eastAsia="Kalimati" w:hAnsi="Kalimati" w:cs="Kalimati"/>
          <w:sz w:val="20"/>
          <w:cs/>
        </w:rPr>
        <w:t>भौतिक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पूर्वाधार</w:t>
      </w:r>
      <w:r w:rsidRPr="00FF5CF3">
        <w:rPr>
          <w:rFonts w:ascii="Kokila" w:eastAsia="Kokila" w:hAnsi="Kokila" w:cs="Kalimati"/>
          <w:sz w:val="20"/>
        </w:rPr>
        <w:t xml:space="preserve">, </w:t>
      </w:r>
      <w:r w:rsidRPr="00FF5CF3">
        <w:rPr>
          <w:rFonts w:ascii="Kalimati" w:eastAsia="Kalimati" w:hAnsi="Kalimati" w:cs="Kalimati"/>
          <w:sz w:val="20"/>
          <w:cs/>
        </w:rPr>
        <w:t>पाठ्यक्रम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पाठ्यसामग्री</w:t>
      </w:r>
      <w:r w:rsidRPr="00FF5CF3">
        <w:rPr>
          <w:rFonts w:ascii="Kokila" w:eastAsia="Kokila" w:hAnsi="Kokila" w:cs="Kalimati"/>
          <w:sz w:val="20"/>
        </w:rPr>
        <w:t xml:space="preserve">, </w:t>
      </w:r>
      <w:r w:rsidRPr="00FF5CF3">
        <w:rPr>
          <w:rFonts w:ascii="Kalimati" w:eastAsia="Kalimati" w:hAnsi="Kalimati" w:cs="Kalimati"/>
          <w:sz w:val="20"/>
          <w:cs/>
        </w:rPr>
        <w:t>शिक्षण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सिकाइ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प्रक्रिया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मूल्याङ्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कन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प्रणालीलाई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समावेशी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एवम्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अपाङ्गमैत्री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बनाउने</w:t>
      </w:r>
      <w:r w:rsidRPr="00FF5CF3">
        <w:rPr>
          <w:rFonts w:ascii="Kalimati" w:eastAsia="Kalimati" w:hAnsi="Kalimati" w:cs="Kalimati"/>
          <w:sz w:val="20"/>
        </w:rPr>
        <w:t xml:space="preserve"> (</w:t>
      </w:r>
      <w:r w:rsidRPr="00FF5CF3">
        <w:rPr>
          <w:rFonts w:ascii="Kalimati" w:eastAsia="Kalimati" w:hAnsi="Kalimati" w:cs="Kalimati"/>
          <w:sz w:val="20"/>
          <w:cs/>
        </w:rPr>
        <w:t>८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७</w:t>
      </w:r>
      <w:r w:rsidRPr="00FF5CF3">
        <w:rPr>
          <w:rFonts w:ascii="Kalimati" w:eastAsia="Kalimati" w:hAnsi="Kalimati" w:cs="Kalimati"/>
          <w:sz w:val="20"/>
        </w:rPr>
        <w:t xml:space="preserve">) </w:t>
      </w:r>
    </w:p>
    <w:p w14:paraId="2B306B11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FF5CF3">
        <w:rPr>
          <w:rFonts w:ascii="Kalimati" w:eastAsia="Kalimati" w:hAnsi="Kalimati" w:cs="Kalimati"/>
          <w:sz w:val="20"/>
          <w:cs/>
        </w:rPr>
        <w:t>९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१७</w:t>
      </w:r>
      <w:r w:rsidRPr="00FF5CF3">
        <w:rPr>
          <w:rFonts w:ascii="Kalimati" w:eastAsia="Kalimati" w:hAnsi="Kalimati" w:cs="Kalimati"/>
          <w:sz w:val="20"/>
        </w:rPr>
        <w:t xml:space="preserve">. </w:t>
      </w: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बालबालिकाहरूको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आवश्यकता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समावेशीकरणको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सिद्धान्तका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आधारमा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विशेष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समावेशी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शिक्षाका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माध्यमबाट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उपयुक्त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शैक्षिक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अवसरहरू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उपलब्ध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गराउने</w:t>
      </w:r>
      <w:r w:rsidRPr="00FF5CF3">
        <w:rPr>
          <w:rFonts w:ascii="Kalimati" w:eastAsia="Kalimati" w:hAnsi="Kalimati" w:cs="Kalimati"/>
          <w:sz w:val="20"/>
        </w:rPr>
        <w:t xml:space="preserve"> (</w:t>
      </w:r>
      <w:r w:rsidRPr="00FF5CF3">
        <w:rPr>
          <w:rFonts w:ascii="Kalimati" w:eastAsia="Kalimati" w:hAnsi="Kalimati" w:cs="Kalimati"/>
          <w:sz w:val="20"/>
          <w:cs/>
        </w:rPr>
        <w:t>८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७</w:t>
      </w:r>
      <w:r w:rsidRPr="00FF5CF3">
        <w:rPr>
          <w:rFonts w:ascii="Kalimati" w:eastAsia="Kalimati" w:hAnsi="Kalimati" w:cs="Kalimati"/>
          <w:sz w:val="20"/>
        </w:rPr>
        <w:t xml:space="preserve">) </w:t>
      </w:r>
    </w:p>
    <w:p w14:paraId="7B883906" w14:textId="77777777" w:rsidR="0033141A" w:rsidRPr="00FF5CF3" w:rsidRDefault="0033141A" w:rsidP="000B026F">
      <w:pPr>
        <w:spacing w:after="0" w:line="240" w:lineRule="auto"/>
        <w:jc w:val="both"/>
        <w:rPr>
          <w:rFonts w:ascii="Kokila" w:eastAsia="Kokila" w:hAnsi="Kokila" w:cs="Kalimati"/>
          <w:b/>
          <w:sz w:val="20"/>
        </w:rPr>
      </w:pPr>
    </w:p>
    <w:p w14:paraId="340090D1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b/>
          <w:sz w:val="20"/>
        </w:rPr>
      </w:pPr>
      <w:r w:rsidRPr="00FF5CF3">
        <w:rPr>
          <w:rFonts w:ascii="Kalimati" w:eastAsia="Kalimati" w:hAnsi="Kalimati" w:cs="Kalimati"/>
          <w:b/>
          <w:bCs/>
          <w:sz w:val="20"/>
          <w:cs/>
        </w:rPr>
        <w:t>१०</w:t>
      </w:r>
      <w:r w:rsidRPr="00FF5CF3">
        <w:rPr>
          <w:rFonts w:ascii="Kalimati" w:eastAsia="Kalimati" w:hAnsi="Kalimati" w:cs="Kalimati"/>
          <w:b/>
          <w:sz w:val="20"/>
        </w:rPr>
        <w:t xml:space="preserve">.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नीति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तथा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कार्यनीति</w:t>
      </w:r>
    </w:p>
    <w:p w14:paraId="14C082A9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b/>
          <w:sz w:val="20"/>
        </w:rPr>
      </w:pPr>
      <w:r w:rsidRPr="00FF5CF3">
        <w:rPr>
          <w:rFonts w:ascii="Kalimati" w:eastAsia="Kalimati" w:hAnsi="Kalimati" w:cs="Kalimati"/>
          <w:b/>
          <w:bCs/>
          <w:sz w:val="20"/>
          <w:cs/>
        </w:rPr>
        <w:t>छ</w:t>
      </w:r>
      <w:r w:rsidRPr="00FF5CF3">
        <w:rPr>
          <w:rFonts w:ascii="Kalimati" w:eastAsia="Kalimati" w:hAnsi="Kalimati" w:cs="Kalimati"/>
          <w:b/>
          <w:sz w:val="20"/>
        </w:rPr>
        <w:t xml:space="preserve">.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समावेशी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र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विशेष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शिक्षा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नीति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</w:p>
    <w:p w14:paraId="386153FA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FF5CF3">
        <w:rPr>
          <w:rFonts w:ascii="Kalimati" w:eastAsia="Kalimati" w:hAnsi="Kalimati" w:cs="Kalimati"/>
          <w:sz w:val="20"/>
          <w:cs/>
        </w:rPr>
        <w:t>१०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२८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बालबालिकाहरूको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सिकाइ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आवश्यकता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पूरा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समावेशी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एवं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विशेष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शिक्षाका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अवसर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प्रदान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जीवनोपयोगी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व्यावसायिक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सिप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विकासका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लागि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पाठ्यक्रम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पाठ्यसामग्रीमा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अनुकुलन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गर्ने</w:t>
      </w:r>
      <w:r w:rsidRPr="00FF5CF3">
        <w:rPr>
          <w:rFonts w:ascii="Kalimati" w:eastAsia="Kalimati" w:hAnsi="Kalimati" w:cs="Kalimati"/>
          <w:sz w:val="20"/>
        </w:rPr>
        <w:t xml:space="preserve"> </w:t>
      </w:r>
    </w:p>
    <w:p w14:paraId="08DF7BB6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FF5CF3">
        <w:rPr>
          <w:rFonts w:ascii="Kalimati" w:eastAsia="Kalimati" w:hAnsi="Kalimati" w:cs="Kalimati"/>
          <w:sz w:val="20"/>
          <w:cs/>
        </w:rPr>
        <w:t>१०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२८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१</w:t>
      </w:r>
      <w:r w:rsidRPr="00FF5CF3">
        <w:rPr>
          <w:rFonts w:ascii="Kalimati" w:eastAsia="Kalimati" w:hAnsi="Kalimati" w:cs="Kalimati"/>
          <w:sz w:val="20"/>
        </w:rPr>
        <w:t xml:space="preserve">. </w:t>
      </w: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भएका</w:t>
      </w:r>
      <w:r w:rsidRPr="00FF5CF3">
        <w:rPr>
          <w:rFonts w:ascii="Kokila" w:eastAsia="Kokila" w:hAnsi="Kokila" w:cs="Kalimati"/>
          <w:sz w:val="20"/>
        </w:rPr>
        <w:t xml:space="preserve">, </w:t>
      </w:r>
      <w:r w:rsidRPr="00FF5CF3">
        <w:rPr>
          <w:rFonts w:ascii="Kalimati" w:eastAsia="Kalimati" w:hAnsi="Kalimati" w:cs="Kalimati"/>
          <w:sz w:val="20"/>
          <w:cs/>
        </w:rPr>
        <w:t>अशक्त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घरबाट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आवतजावत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असमर्थ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अध्ययन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सक्ने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लागि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पायक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पर्ने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स्थानमा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आवश्यकताको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आधारमा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छात्रावाससहितको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okila" w:eastAsia="Kokila" w:hAnsi="Kokila" w:cs="Kalimati"/>
          <w:sz w:val="20"/>
        </w:rPr>
        <w:t>“</w:t>
      </w:r>
      <w:r w:rsidRPr="00FF5CF3">
        <w:rPr>
          <w:rFonts w:ascii="Kalimati" w:eastAsia="Kalimati" w:hAnsi="Kalimati" w:cs="Kalimati"/>
          <w:sz w:val="20"/>
          <w:cs/>
        </w:rPr>
        <w:t>विशेष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</w:t>
      </w:r>
      <w:r w:rsidRPr="00FF5CF3">
        <w:rPr>
          <w:rFonts w:ascii="Kokila" w:eastAsia="Kokila" w:hAnsi="Kokila" w:cs="Kalimati"/>
          <w:sz w:val="20"/>
        </w:rPr>
        <w:t xml:space="preserve">” </w:t>
      </w:r>
      <w:r w:rsidRPr="00FF5CF3">
        <w:rPr>
          <w:rFonts w:ascii="Kalimati" w:eastAsia="Kalimati" w:hAnsi="Kalimati" w:cs="Kalimati"/>
          <w:sz w:val="20"/>
          <w:cs/>
        </w:rPr>
        <w:t>सञ्चालन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गरिने</w:t>
      </w:r>
      <w:r w:rsidRPr="00FF5CF3">
        <w:rPr>
          <w:rFonts w:ascii="Kalimati" w:eastAsia="Kalimati" w:hAnsi="Kalimati" w:cs="Kalimati"/>
          <w:sz w:val="20"/>
        </w:rPr>
        <w:t xml:space="preserve"> </w:t>
      </w:r>
    </w:p>
    <w:p w14:paraId="00999916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FF5CF3">
        <w:rPr>
          <w:rFonts w:ascii="Kalimati" w:eastAsia="Kalimati" w:hAnsi="Kalimati" w:cs="Kalimati"/>
          <w:sz w:val="20"/>
          <w:cs/>
        </w:rPr>
        <w:t>१०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२८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२</w:t>
      </w:r>
      <w:r w:rsidRPr="00FF5CF3">
        <w:rPr>
          <w:rFonts w:ascii="Kalimati" w:eastAsia="Kalimati" w:hAnsi="Kalimati" w:cs="Kalimati"/>
          <w:sz w:val="20"/>
        </w:rPr>
        <w:t xml:space="preserve">. </w:t>
      </w: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बालबालिकाहरूको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अवस्था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हेरी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सम्भव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भएसम्म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अन्य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बालबालिकाहरूसँगै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बसेर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सिक्न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पाउने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समावेशी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शिक्षाको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व्यवस्था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गरिने</w:t>
      </w:r>
      <w:r w:rsidRPr="00FF5CF3">
        <w:rPr>
          <w:rFonts w:ascii="Kalimati" w:eastAsia="Kalimati" w:hAnsi="Kalimati" w:cs="Kalimati"/>
          <w:sz w:val="20"/>
        </w:rPr>
        <w:t xml:space="preserve"> </w:t>
      </w:r>
    </w:p>
    <w:p w14:paraId="1F929BAA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FF5CF3">
        <w:rPr>
          <w:rFonts w:ascii="Kalimati" w:eastAsia="Kalimati" w:hAnsi="Kalimati" w:cs="Kalimati"/>
          <w:sz w:val="20"/>
          <w:cs/>
        </w:rPr>
        <w:t>१०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२८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३</w:t>
      </w:r>
      <w:r w:rsidRPr="00FF5CF3">
        <w:rPr>
          <w:rFonts w:ascii="Kalimati" w:eastAsia="Kalimati" w:hAnsi="Kalimati" w:cs="Kalimati"/>
          <w:sz w:val="20"/>
        </w:rPr>
        <w:t xml:space="preserve">. </w:t>
      </w: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फरक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क्षमता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बालबालिकाहरूलाई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आत्मनिर्भर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बनाउनका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लागि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व्यावसायिक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सिप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सिक्ने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अवसर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प्रदान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गरिने</w:t>
      </w:r>
      <w:r w:rsidRPr="00FF5CF3">
        <w:rPr>
          <w:rFonts w:ascii="Kalimati" w:eastAsia="Kalimati" w:hAnsi="Kalimati" w:cs="Kalimati"/>
          <w:sz w:val="20"/>
        </w:rPr>
        <w:t xml:space="preserve"> </w:t>
      </w:r>
    </w:p>
    <w:p w14:paraId="566A84DA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FF5CF3">
        <w:rPr>
          <w:rFonts w:ascii="Kalimati" w:eastAsia="Kalimati" w:hAnsi="Kalimati" w:cs="Kalimati"/>
          <w:sz w:val="20"/>
          <w:cs/>
        </w:rPr>
        <w:t>१०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२८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४</w:t>
      </w:r>
      <w:r w:rsidRPr="00FF5CF3">
        <w:rPr>
          <w:rFonts w:ascii="Kalimati" w:eastAsia="Kalimati" w:hAnsi="Kalimati" w:cs="Kalimati"/>
          <w:sz w:val="20"/>
        </w:rPr>
        <w:t xml:space="preserve">. </w:t>
      </w:r>
      <w:r w:rsidRPr="00FF5CF3">
        <w:rPr>
          <w:rFonts w:ascii="Kalimati" w:eastAsia="Kalimati" w:hAnsi="Kalimati" w:cs="Kalimati"/>
          <w:sz w:val="20"/>
          <w:cs/>
        </w:rPr>
        <w:t>साधारण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अवस्थाका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बालबालिकासँग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बसेर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अध्ययन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सक्ने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बालबालिकाहरूका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लागि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गताको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प्रकृति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स्तरअनुसार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आवश्यक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पर्ने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सामग्रीहरू</w:t>
      </w:r>
      <w:r w:rsidRPr="00FF5CF3">
        <w:rPr>
          <w:rFonts w:ascii="Kalimati" w:eastAsia="Kalimati" w:hAnsi="Kalimati" w:cs="Kalimati"/>
          <w:sz w:val="20"/>
        </w:rPr>
        <w:t xml:space="preserve"> (</w:t>
      </w:r>
      <w:r w:rsidRPr="00FF5CF3">
        <w:rPr>
          <w:rFonts w:ascii="Kalimati" w:eastAsia="Kalimati" w:hAnsi="Kalimati" w:cs="Kalimati"/>
          <w:sz w:val="20"/>
          <w:cs/>
        </w:rPr>
        <w:t>जस्तैः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ह्विल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चेयर</w:t>
      </w:r>
      <w:r w:rsidRPr="00FF5CF3">
        <w:rPr>
          <w:rFonts w:ascii="Kokila" w:eastAsia="Kokila" w:hAnsi="Kokila" w:cs="Kalimati"/>
          <w:sz w:val="20"/>
        </w:rPr>
        <w:t xml:space="preserve">, </w:t>
      </w:r>
      <w:r w:rsidRPr="00FF5CF3">
        <w:rPr>
          <w:rFonts w:ascii="Kalimati" w:eastAsia="Kalimati" w:hAnsi="Kalimati" w:cs="Kalimati"/>
          <w:sz w:val="20"/>
          <w:cs/>
        </w:rPr>
        <w:t>छडी</w:t>
      </w:r>
      <w:r w:rsidRPr="00FF5CF3">
        <w:rPr>
          <w:rFonts w:ascii="Kokila" w:eastAsia="Kokila" w:hAnsi="Kokila" w:cs="Kalimati"/>
          <w:sz w:val="20"/>
        </w:rPr>
        <w:t xml:space="preserve">, </w:t>
      </w:r>
      <w:r w:rsidRPr="00FF5CF3">
        <w:rPr>
          <w:rFonts w:ascii="Kalimati" w:eastAsia="Kalimati" w:hAnsi="Kalimati" w:cs="Kalimati"/>
          <w:sz w:val="20"/>
          <w:cs/>
        </w:rPr>
        <w:t>ब्रेल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पुस्तक</w:t>
      </w:r>
      <w:r w:rsidRPr="00FF5CF3">
        <w:rPr>
          <w:rFonts w:ascii="Kokila" w:eastAsia="Kokila" w:hAnsi="Kokila" w:cs="Kalimati"/>
          <w:sz w:val="20"/>
        </w:rPr>
        <w:t xml:space="preserve">, </w:t>
      </w:r>
      <w:r w:rsidRPr="00FF5CF3">
        <w:rPr>
          <w:rFonts w:ascii="Kalimati" w:eastAsia="Kalimati" w:hAnsi="Kalimati" w:cs="Kalimati"/>
          <w:sz w:val="20"/>
          <w:cs/>
        </w:rPr>
        <w:t>साङ्केतिक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चित्र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आदि</w:t>
      </w:r>
      <w:r w:rsidRPr="00FF5CF3">
        <w:rPr>
          <w:rFonts w:ascii="Kalimati" w:eastAsia="Kalimati" w:hAnsi="Kalimati" w:cs="Kalimati"/>
          <w:sz w:val="20"/>
        </w:rPr>
        <w:t xml:space="preserve">) </w:t>
      </w:r>
      <w:r w:rsidRPr="00FF5CF3">
        <w:rPr>
          <w:rFonts w:ascii="Kalimati" w:eastAsia="Kalimati" w:hAnsi="Kalimati" w:cs="Kalimati"/>
          <w:sz w:val="20"/>
          <w:cs/>
        </w:rPr>
        <w:t>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समुचित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प्रबन्ध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गरिने</w:t>
      </w:r>
      <w:r w:rsidRPr="00FF5CF3">
        <w:rPr>
          <w:rFonts w:ascii="Kalimati" w:eastAsia="Kalimati" w:hAnsi="Kalimati" w:cs="Kalimati"/>
          <w:sz w:val="20"/>
        </w:rPr>
        <w:t xml:space="preserve">  </w:t>
      </w:r>
    </w:p>
    <w:p w14:paraId="4F777819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FF5CF3">
        <w:rPr>
          <w:rFonts w:ascii="Kalimati" w:eastAsia="Kalimati" w:hAnsi="Kalimati" w:cs="Kalimati"/>
          <w:sz w:val="20"/>
          <w:cs/>
        </w:rPr>
        <w:t>१०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२८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५</w:t>
      </w:r>
      <w:r w:rsidRPr="00FF5CF3">
        <w:rPr>
          <w:rFonts w:ascii="Kalimati" w:eastAsia="Kalimati" w:hAnsi="Kalimati" w:cs="Kalimati"/>
          <w:sz w:val="20"/>
        </w:rPr>
        <w:t xml:space="preserve">. </w:t>
      </w:r>
      <w:r w:rsidRPr="00FF5CF3">
        <w:rPr>
          <w:rFonts w:ascii="Kalimati" w:eastAsia="Kalimati" w:hAnsi="Kalimati" w:cs="Kalimati"/>
          <w:sz w:val="20"/>
          <w:cs/>
        </w:rPr>
        <w:t>सबै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प्रकारका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बालबालिकहरू</w:t>
      </w:r>
      <w:r w:rsidRPr="00FF5CF3">
        <w:rPr>
          <w:rFonts w:ascii="Kalimati" w:eastAsia="Kalimati" w:hAnsi="Kalimati" w:cs="Kalimati"/>
          <w:sz w:val="20"/>
        </w:rPr>
        <w:t xml:space="preserve"> (</w:t>
      </w:r>
      <w:r w:rsidRPr="00FF5CF3">
        <w:rPr>
          <w:rFonts w:ascii="Kalimati" w:eastAsia="Kalimati" w:hAnsi="Kalimati" w:cs="Kalimati"/>
          <w:sz w:val="20"/>
          <w:cs/>
        </w:rPr>
        <w:t>शारीरिक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</w:t>
      </w:r>
      <w:r w:rsidRPr="00FF5CF3">
        <w:rPr>
          <w:rFonts w:ascii="Kokila" w:eastAsia="Kokila" w:hAnsi="Kokila" w:cs="Kalimati"/>
          <w:sz w:val="20"/>
        </w:rPr>
        <w:t xml:space="preserve">, </w:t>
      </w:r>
      <w:r w:rsidRPr="00FF5CF3">
        <w:rPr>
          <w:rFonts w:ascii="Kalimati" w:eastAsia="Kalimati" w:hAnsi="Kalimati" w:cs="Kalimati"/>
          <w:sz w:val="20"/>
          <w:cs/>
        </w:rPr>
        <w:t>सुनाइ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</w:t>
      </w:r>
      <w:r w:rsidRPr="00FF5CF3">
        <w:rPr>
          <w:rFonts w:ascii="Kokila" w:eastAsia="Kokila" w:hAnsi="Kokila" w:cs="Kalimati"/>
          <w:sz w:val="20"/>
        </w:rPr>
        <w:t xml:space="preserve">, </w:t>
      </w:r>
      <w:r w:rsidRPr="00FF5CF3">
        <w:rPr>
          <w:rFonts w:ascii="Kalimati" w:eastAsia="Kalimati" w:hAnsi="Kalimati" w:cs="Kalimati"/>
          <w:sz w:val="20"/>
          <w:cs/>
        </w:rPr>
        <w:t>दृष्टि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</w:t>
      </w:r>
      <w:r w:rsidRPr="00FF5CF3">
        <w:rPr>
          <w:rFonts w:ascii="Kokila" w:eastAsia="Kokila" w:hAnsi="Kokila" w:cs="Kalimati"/>
          <w:sz w:val="20"/>
        </w:rPr>
        <w:t xml:space="preserve">, </w:t>
      </w:r>
      <w:r w:rsidRPr="00FF5CF3">
        <w:rPr>
          <w:rFonts w:ascii="Kalimati" w:eastAsia="Kalimati" w:hAnsi="Kalimati" w:cs="Kalimati"/>
          <w:sz w:val="20"/>
          <w:cs/>
        </w:rPr>
        <w:t>स्वर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बोलाइ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</w:t>
      </w:r>
      <w:r w:rsidRPr="00FF5CF3">
        <w:rPr>
          <w:rFonts w:ascii="Kokila" w:eastAsia="Kokila" w:hAnsi="Kokila" w:cs="Kalimati"/>
          <w:sz w:val="20"/>
        </w:rPr>
        <w:t xml:space="preserve">, </w:t>
      </w:r>
      <w:r w:rsidRPr="00FF5CF3">
        <w:rPr>
          <w:rFonts w:ascii="Kalimati" w:eastAsia="Kalimati" w:hAnsi="Kalimati" w:cs="Kalimati"/>
          <w:sz w:val="20"/>
          <w:cs/>
        </w:rPr>
        <w:t>मानसिक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मनोसामाजिक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</w:t>
      </w:r>
      <w:r w:rsidRPr="00FF5CF3">
        <w:rPr>
          <w:rFonts w:ascii="Kokila" w:eastAsia="Kokila" w:hAnsi="Kokila" w:cs="Kalimati"/>
          <w:sz w:val="20"/>
        </w:rPr>
        <w:t xml:space="preserve">, </w:t>
      </w:r>
      <w:r w:rsidRPr="00FF5CF3">
        <w:rPr>
          <w:rFonts w:ascii="Kalimati" w:eastAsia="Kalimati" w:hAnsi="Kalimati" w:cs="Kalimati"/>
          <w:sz w:val="20"/>
          <w:cs/>
        </w:rPr>
        <w:t>बौद्धिक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</w:t>
      </w:r>
      <w:r w:rsidRPr="00FF5CF3">
        <w:rPr>
          <w:rFonts w:ascii="Kokila" w:eastAsia="Kokila" w:hAnsi="Kokila" w:cs="Kalimati"/>
          <w:sz w:val="20"/>
        </w:rPr>
        <w:t xml:space="preserve">, </w:t>
      </w:r>
      <w:r w:rsidRPr="00FF5CF3">
        <w:rPr>
          <w:rFonts w:ascii="Kalimati" w:eastAsia="Kalimati" w:hAnsi="Kalimati" w:cs="Kalimati"/>
          <w:sz w:val="20"/>
          <w:cs/>
        </w:rPr>
        <w:t>अनुवंशीय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रक्तश्राव</w:t>
      </w:r>
      <w:r w:rsidRPr="00FF5CF3">
        <w:rPr>
          <w:rFonts w:ascii="Kalimati" w:eastAsia="Kalimati" w:hAnsi="Kalimati" w:cs="Kalimati"/>
          <w:sz w:val="20"/>
        </w:rPr>
        <w:t xml:space="preserve"> (</w:t>
      </w:r>
      <w:r w:rsidRPr="00FF5CF3">
        <w:rPr>
          <w:rFonts w:ascii="Kalimati" w:eastAsia="Kalimati" w:hAnsi="Kalimati" w:cs="Kalimati"/>
          <w:sz w:val="20"/>
          <w:cs/>
        </w:rPr>
        <w:t>हेमोफिलिया</w:t>
      </w:r>
      <w:r w:rsidRPr="00FF5CF3">
        <w:rPr>
          <w:rFonts w:ascii="Kalimati" w:eastAsia="Kalimati" w:hAnsi="Kalimati" w:cs="Kalimati"/>
          <w:sz w:val="20"/>
        </w:rPr>
        <w:t xml:space="preserve">) </w:t>
      </w:r>
      <w:r w:rsidRPr="00FF5CF3">
        <w:rPr>
          <w:rFonts w:ascii="Kalimati" w:eastAsia="Kalimati" w:hAnsi="Kalimati" w:cs="Kalimati"/>
          <w:sz w:val="20"/>
          <w:cs/>
        </w:rPr>
        <w:t>सम्बन्धी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</w:t>
      </w:r>
      <w:r w:rsidRPr="00FF5CF3">
        <w:rPr>
          <w:rFonts w:ascii="Kokila" w:eastAsia="Kokila" w:hAnsi="Kokila" w:cs="Kalimati"/>
          <w:sz w:val="20"/>
        </w:rPr>
        <w:t xml:space="preserve">, </w:t>
      </w:r>
      <w:r w:rsidRPr="00FF5CF3">
        <w:rPr>
          <w:rFonts w:ascii="Kalimati" w:eastAsia="Kalimati" w:hAnsi="Kalimati" w:cs="Kalimati"/>
          <w:sz w:val="20"/>
          <w:cs/>
        </w:rPr>
        <w:t>अटिजम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बहुअपाङ्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</w:t>
      </w:r>
      <w:r w:rsidRPr="00FF5CF3">
        <w:rPr>
          <w:rFonts w:ascii="Kalimati" w:eastAsia="Kalimati" w:hAnsi="Kalimati" w:cs="Kalimati"/>
          <w:sz w:val="20"/>
        </w:rPr>
        <w:t xml:space="preserve">) </w:t>
      </w:r>
      <w:r w:rsidRPr="00FF5CF3">
        <w:rPr>
          <w:rFonts w:ascii="Kalimati" w:eastAsia="Kalimati" w:hAnsi="Kalimati" w:cs="Kalimati"/>
          <w:sz w:val="20"/>
          <w:cs/>
        </w:rPr>
        <w:t>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पठनपाठनमा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सहजता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ल्याउन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शारीरिक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बौद्धिक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क्षमताअनुसारको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अपाङ्गमैत्री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भौतिक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पूर्वाधार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सिकाइ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वातावरणको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प्रबन्ध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गरिने</w:t>
      </w:r>
      <w:r w:rsidRPr="00FF5CF3">
        <w:rPr>
          <w:rFonts w:ascii="Kalimati" w:eastAsia="Kalimati" w:hAnsi="Kalimati" w:cs="Kalimati"/>
          <w:sz w:val="20"/>
        </w:rPr>
        <w:t xml:space="preserve">  </w:t>
      </w:r>
    </w:p>
    <w:p w14:paraId="35473199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FF5CF3">
        <w:rPr>
          <w:rFonts w:ascii="Kalimati" w:eastAsia="Kalimati" w:hAnsi="Kalimati" w:cs="Kalimati"/>
          <w:sz w:val="20"/>
          <w:cs/>
        </w:rPr>
        <w:lastRenderedPageBreak/>
        <w:t>१०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२८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६</w:t>
      </w:r>
      <w:r w:rsidRPr="00FF5CF3">
        <w:rPr>
          <w:rFonts w:ascii="Kalimati" w:eastAsia="Kalimati" w:hAnsi="Kalimati" w:cs="Kalimati"/>
          <w:sz w:val="20"/>
        </w:rPr>
        <w:t xml:space="preserve">. </w:t>
      </w:r>
      <w:r w:rsidRPr="00FF5CF3">
        <w:rPr>
          <w:rFonts w:ascii="Kalimati" w:eastAsia="Kalimati" w:hAnsi="Kalimati" w:cs="Kalimati"/>
          <w:sz w:val="20"/>
          <w:cs/>
        </w:rPr>
        <w:t>सबै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सक्षम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बनाउन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बालबालिकाहरूको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अवस्था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प्रकृति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हेरी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विशेष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कक्षा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सुधारात्मक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कक्षाको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व्यवस्था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मिलाइने</w:t>
      </w:r>
      <w:r w:rsidRPr="00FF5CF3">
        <w:rPr>
          <w:rFonts w:ascii="Kalimati" w:eastAsia="Kalimati" w:hAnsi="Kalimati" w:cs="Kalimati"/>
          <w:sz w:val="20"/>
        </w:rPr>
        <w:t xml:space="preserve">  </w:t>
      </w:r>
    </w:p>
    <w:p w14:paraId="07467E3F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FF5CF3">
        <w:rPr>
          <w:rFonts w:ascii="Kalimati" w:eastAsia="Kalimati" w:hAnsi="Kalimati" w:cs="Kalimati"/>
          <w:sz w:val="20"/>
          <w:cs/>
        </w:rPr>
        <w:t>१०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२८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७</w:t>
      </w:r>
      <w:r w:rsidRPr="00FF5CF3">
        <w:rPr>
          <w:rFonts w:ascii="Kalimati" w:eastAsia="Kalimati" w:hAnsi="Kalimati" w:cs="Kalimati"/>
          <w:sz w:val="20"/>
        </w:rPr>
        <w:t xml:space="preserve">. </w:t>
      </w: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व्यक्तिहरूको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पाउने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अधिकारलाई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सुनिश्चित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आवश्यक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पाठ्यक्रम</w:t>
      </w:r>
      <w:r w:rsidRPr="00FF5CF3">
        <w:rPr>
          <w:rFonts w:ascii="Kokila" w:eastAsia="Kokila" w:hAnsi="Kokila" w:cs="Kalimati"/>
          <w:sz w:val="20"/>
        </w:rPr>
        <w:t xml:space="preserve">, </w:t>
      </w:r>
      <w:r w:rsidRPr="00FF5CF3">
        <w:rPr>
          <w:rFonts w:ascii="Kalimati" w:eastAsia="Kalimati" w:hAnsi="Kalimati" w:cs="Kalimati"/>
          <w:sz w:val="20"/>
          <w:cs/>
        </w:rPr>
        <w:t>पाठ्यपुस्तक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श्रव्य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दृश्य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सहयोग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सामग्रीमा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विविधीकरण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गरिने</w:t>
      </w:r>
      <w:r w:rsidRPr="00FF5CF3">
        <w:rPr>
          <w:rFonts w:ascii="Kalimati" w:eastAsia="Kalimati" w:hAnsi="Kalimati" w:cs="Kalimati"/>
          <w:sz w:val="20"/>
        </w:rPr>
        <w:t xml:space="preserve">  </w:t>
      </w:r>
    </w:p>
    <w:p w14:paraId="3665EB30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FF5CF3">
        <w:rPr>
          <w:rFonts w:ascii="Kalimati" w:eastAsia="Kalimati" w:hAnsi="Kalimati" w:cs="Kalimati"/>
          <w:sz w:val="20"/>
          <w:cs/>
        </w:rPr>
        <w:t>१०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२८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८</w:t>
      </w:r>
      <w:r w:rsidRPr="00FF5CF3">
        <w:rPr>
          <w:rFonts w:ascii="Kalimati" w:eastAsia="Kalimati" w:hAnsi="Kalimati" w:cs="Kalimati"/>
          <w:sz w:val="20"/>
        </w:rPr>
        <w:t xml:space="preserve">. </w:t>
      </w:r>
      <w:r w:rsidRPr="00FF5CF3">
        <w:rPr>
          <w:rFonts w:ascii="Kalimati" w:eastAsia="Kalimati" w:hAnsi="Kalimati" w:cs="Kalimati"/>
          <w:sz w:val="20"/>
          <w:cs/>
        </w:rPr>
        <w:t>सुस्त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श्रवण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साङ्केतिक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भाषा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दृष्टिविहीन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न्यून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दृष्टि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ब्रेल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लिपिमा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मात्र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सीमित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नगराई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अन्य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उपकरणको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प्रयोगबाट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सिक्न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सक्ने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सम्भाव्य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विकल्पको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खोजी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उपयुक्त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अवसर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प्रदान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गरिने</w:t>
      </w:r>
      <w:r w:rsidRPr="00FF5CF3">
        <w:rPr>
          <w:rFonts w:ascii="Kalimati" w:eastAsia="Kalimati" w:hAnsi="Kalimati" w:cs="Kalimati"/>
          <w:sz w:val="20"/>
        </w:rPr>
        <w:t xml:space="preserve">  </w:t>
      </w:r>
    </w:p>
    <w:p w14:paraId="7EFC6208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FF5CF3">
        <w:rPr>
          <w:rFonts w:ascii="Kalimati" w:eastAsia="Kalimati" w:hAnsi="Kalimati" w:cs="Kalimati"/>
          <w:sz w:val="20"/>
          <w:cs/>
        </w:rPr>
        <w:t>१०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२८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९</w:t>
      </w:r>
      <w:r w:rsidRPr="00FF5CF3">
        <w:rPr>
          <w:rFonts w:ascii="Kalimati" w:eastAsia="Kalimati" w:hAnsi="Kalimati" w:cs="Kalimati"/>
          <w:sz w:val="20"/>
        </w:rPr>
        <w:t xml:space="preserve">. </w:t>
      </w: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प्रकृतिअनुसार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लचिलो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पाठ्यक्रम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पाठ्यपुस्तक</w:t>
      </w:r>
      <w:r w:rsidRPr="00FF5CF3">
        <w:rPr>
          <w:rFonts w:ascii="Kokila" w:eastAsia="Kokila" w:hAnsi="Kokila" w:cs="Kalimati"/>
          <w:sz w:val="20"/>
        </w:rPr>
        <w:t xml:space="preserve">, </w:t>
      </w:r>
      <w:r w:rsidRPr="00FF5CF3">
        <w:rPr>
          <w:rFonts w:ascii="Kalimati" w:eastAsia="Kalimati" w:hAnsi="Kalimati" w:cs="Kalimati"/>
          <w:sz w:val="20"/>
          <w:cs/>
        </w:rPr>
        <w:t>वैकल्पिक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सिकाइ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सामग्री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शिक्षण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विधिमा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जोड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दिनुको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साथै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विद्यार्थी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मूल्याङ्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कन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प्रणालीलाई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अनुकूल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बनाइने</w:t>
      </w:r>
    </w:p>
    <w:p w14:paraId="3349C5B1" w14:textId="77777777" w:rsidR="0033141A" w:rsidRPr="00FF5CF3" w:rsidRDefault="0033141A" w:rsidP="000B026F">
      <w:pPr>
        <w:spacing w:after="0" w:line="240" w:lineRule="auto"/>
        <w:jc w:val="both"/>
        <w:rPr>
          <w:rFonts w:ascii="Kokila" w:eastAsia="Kokila" w:hAnsi="Kokila" w:cs="Kalimati"/>
          <w:b/>
          <w:sz w:val="20"/>
        </w:rPr>
      </w:pPr>
    </w:p>
    <w:p w14:paraId="3031E9A6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b/>
          <w:sz w:val="20"/>
        </w:rPr>
      </w:pPr>
      <w:r w:rsidRPr="00FF5CF3">
        <w:rPr>
          <w:rFonts w:ascii="Kalimati" w:eastAsia="Kalimati" w:hAnsi="Kalimati" w:cs="Kalimati"/>
          <w:b/>
          <w:bCs/>
          <w:sz w:val="20"/>
          <w:cs/>
        </w:rPr>
        <w:t>नीति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१०</w:t>
      </w:r>
      <w:r w:rsidRPr="00FF5CF3">
        <w:rPr>
          <w:rFonts w:ascii="Kalimati" w:eastAsia="Kalimati" w:hAnsi="Kalimati" w:cs="Kalimati"/>
          <w:b/>
          <w:sz w:val="20"/>
        </w:rPr>
        <w:t>.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२९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आर्थिक</w:t>
      </w:r>
      <w:r w:rsidRPr="00FF5CF3">
        <w:rPr>
          <w:rFonts w:ascii="Kokila" w:eastAsia="Kokila" w:hAnsi="Kokila" w:cs="Kalimati"/>
          <w:b/>
          <w:sz w:val="20"/>
        </w:rPr>
        <w:t xml:space="preserve">,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सामाजिक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तथा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सांस्कृतिक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कारणले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पछि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परेका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व्यक्तिहरूलाई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शिक्षाको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अवसर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सुनिश्चित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गर्न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आरक्षण</w:t>
      </w:r>
      <w:r w:rsidRPr="00FF5CF3">
        <w:rPr>
          <w:rFonts w:ascii="Kokila" w:eastAsia="Kokila" w:hAnsi="Kokila" w:cs="Kalimati"/>
          <w:b/>
          <w:sz w:val="20"/>
        </w:rPr>
        <w:t xml:space="preserve">,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सकारात्मक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विभेद</w:t>
      </w:r>
      <w:r w:rsidRPr="00FF5CF3">
        <w:rPr>
          <w:rFonts w:ascii="Kokila" w:eastAsia="Kokila" w:hAnsi="Kokila" w:cs="Kalimati"/>
          <w:b/>
          <w:sz w:val="20"/>
        </w:rPr>
        <w:t xml:space="preserve">,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प्राथमिकता</w:t>
      </w:r>
      <w:r w:rsidRPr="00FF5CF3">
        <w:rPr>
          <w:rFonts w:ascii="Kokila" w:eastAsia="Kokila" w:hAnsi="Kokila" w:cs="Kalimati"/>
          <w:b/>
          <w:sz w:val="20"/>
        </w:rPr>
        <w:t xml:space="preserve">,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प्रोत्साहनलगायतका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उपायहरू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अवलम्बन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गर्ने</w:t>
      </w:r>
    </w:p>
    <w:p w14:paraId="05DD50B0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FF5CF3">
        <w:rPr>
          <w:rFonts w:ascii="Kalimati" w:eastAsia="Kalimati" w:hAnsi="Kalimati" w:cs="Kalimati"/>
          <w:sz w:val="20"/>
          <w:cs/>
        </w:rPr>
        <w:t>१०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२९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१</w:t>
      </w:r>
      <w:r w:rsidRPr="00FF5CF3">
        <w:rPr>
          <w:rFonts w:ascii="Kalimati" w:eastAsia="Kalimati" w:hAnsi="Kalimati" w:cs="Kalimati"/>
          <w:sz w:val="20"/>
        </w:rPr>
        <w:t xml:space="preserve">. </w:t>
      </w:r>
      <w:r w:rsidRPr="00FF5CF3">
        <w:rPr>
          <w:rFonts w:ascii="Kalimati" w:eastAsia="Kalimati" w:hAnsi="Kalimati" w:cs="Kalimati"/>
          <w:sz w:val="20"/>
          <w:cs/>
        </w:rPr>
        <w:t>विद्यालयको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सेवा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क्षेत्रभित्रका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दलित</w:t>
      </w:r>
      <w:r w:rsidRPr="00FF5CF3">
        <w:rPr>
          <w:rFonts w:ascii="Kokila" w:eastAsia="Kokila" w:hAnsi="Kokila" w:cs="Kalimati"/>
          <w:sz w:val="20"/>
        </w:rPr>
        <w:t xml:space="preserve">, </w:t>
      </w:r>
      <w:r w:rsidRPr="00FF5CF3">
        <w:rPr>
          <w:rFonts w:ascii="Kalimati" w:eastAsia="Kalimati" w:hAnsi="Kalimati" w:cs="Kalimati"/>
          <w:sz w:val="20"/>
          <w:cs/>
        </w:rPr>
        <w:t>जनजाति</w:t>
      </w:r>
      <w:r w:rsidRPr="00FF5CF3">
        <w:rPr>
          <w:rFonts w:ascii="Kokila" w:eastAsia="Kokila" w:hAnsi="Kokila" w:cs="Kalimati"/>
          <w:sz w:val="20"/>
        </w:rPr>
        <w:t xml:space="preserve">, </w:t>
      </w:r>
      <w:r w:rsidRPr="00FF5CF3">
        <w:rPr>
          <w:rFonts w:ascii="Kalimati" w:eastAsia="Kalimati" w:hAnsi="Kalimati" w:cs="Kalimati"/>
          <w:sz w:val="20"/>
          <w:cs/>
        </w:rPr>
        <w:t>सीमान्तकृत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लोपोन्मुख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समुदायहरूको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बाहुल्यता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विद्यालयहरूमा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समुदायको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भाषा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पृष्ठभूमि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बुझ्ने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शिक्षकको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व्यवस्था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प्राथमिकता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दिइने</w:t>
      </w:r>
      <w:r w:rsidRPr="00FF5CF3">
        <w:rPr>
          <w:rFonts w:ascii="Kalimati" w:eastAsia="Kalimati" w:hAnsi="Kalimati" w:cs="Kalimati"/>
          <w:sz w:val="20"/>
        </w:rPr>
        <w:t xml:space="preserve"> </w:t>
      </w:r>
    </w:p>
    <w:p w14:paraId="166D1913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FF5CF3">
        <w:rPr>
          <w:rFonts w:ascii="Kalimati" w:eastAsia="Kalimati" w:hAnsi="Kalimati" w:cs="Kalimati"/>
          <w:sz w:val="20"/>
          <w:cs/>
        </w:rPr>
        <w:t>१०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२९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२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विद्यालयमा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महिला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शिक्षकको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सहभागिता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वृद्धि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विद्यमान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आरक्षण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सकारात्मक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विभेदका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कार्यक्रमहरूलाई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निरन्तरता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दिइने</w:t>
      </w:r>
      <w:r w:rsidRPr="00FF5CF3">
        <w:rPr>
          <w:rFonts w:ascii="Kalimati" w:eastAsia="Kalimati" w:hAnsi="Kalimati" w:cs="Kalimati"/>
          <w:sz w:val="20"/>
        </w:rPr>
        <w:t xml:space="preserve">  </w:t>
      </w:r>
    </w:p>
    <w:p w14:paraId="7267BD06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FF5CF3">
        <w:rPr>
          <w:rFonts w:ascii="Kalimati" w:eastAsia="Kalimati" w:hAnsi="Kalimati" w:cs="Kalimati"/>
          <w:sz w:val="20"/>
          <w:cs/>
        </w:rPr>
        <w:t>१०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२९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३</w:t>
      </w:r>
      <w:r w:rsidRPr="00FF5CF3">
        <w:rPr>
          <w:rFonts w:ascii="Kalimati" w:eastAsia="Kalimati" w:hAnsi="Kalimati" w:cs="Kalimati"/>
          <w:sz w:val="20"/>
        </w:rPr>
        <w:t xml:space="preserve">. </w:t>
      </w:r>
      <w:r w:rsidRPr="00FF5CF3">
        <w:rPr>
          <w:rFonts w:ascii="Kalimati" w:eastAsia="Kalimati" w:hAnsi="Kalimati" w:cs="Kalimati"/>
          <w:sz w:val="20"/>
          <w:cs/>
        </w:rPr>
        <w:t>दलित</w:t>
      </w:r>
      <w:r w:rsidRPr="00FF5CF3">
        <w:rPr>
          <w:rFonts w:ascii="Kokila" w:eastAsia="Kokila" w:hAnsi="Kokila" w:cs="Kalimati"/>
          <w:sz w:val="20"/>
        </w:rPr>
        <w:t xml:space="preserve">, </w:t>
      </w: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व्यक्ति</w:t>
      </w:r>
      <w:r w:rsidRPr="00FF5CF3">
        <w:rPr>
          <w:rFonts w:ascii="Kokila" w:eastAsia="Kokila" w:hAnsi="Kokila" w:cs="Kalimati"/>
          <w:sz w:val="20"/>
        </w:rPr>
        <w:t xml:space="preserve">, </w:t>
      </w:r>
      <w:r w:rsidRPr="00FF5CF3">
        <w:rPr>
          <w:rFonts w:ascii="Kalimati" w:eastAsia="Kalimati" w:hAnsi="Kalimati" w:cs="Kalimati"/>
          <w:sz w:val="20"/>
          <w:cs/>
        </w:rPr>
        <w:t>आर्थिक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रूपले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विपन्न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सामाजिक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रूपले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पछि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परेका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समुदाय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क्षेत्र</w:t>
      </w:r>
      <w:r w:rsidRPr="00FF5CF3">
        <w:rPr>
          <w:rFonts w:ascii="Kokila" w:eastAsia="Kokila" w:hAnsi="Kokila" w:cs="Kalimati"/>
          <w:sz w:val="20"/>
        </w:rPr>
        <w:t xml:space="preserve">, </w:t>
      </w:r>
      <w:r w:rsidRPr="00FF5CF3">
        <w:rPr>
          <w:rFonts w:ascii="Kalimati" w:eastAsia="Kalimati" w:hAnsi="Kalimati" w:cs="Kalimati"/>
          <w:sz w:val="20"/>
          <w:cs/>
        </w:rPr>
        <w:t>विशेष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प्रतिभावान्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व्यक्ति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विशिष्टीकृत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विषयमा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आवश्यक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जनशक्ति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उत्पादनका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लागि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सङ्घ</w:t>
      </w:r>
      <w:r w:rsidRPr="00FF5CF3">
        <w:rPr>
          <w:rFonts w:ascii="Kokila" w:eastAsia="Kokila" w:hAnsi="Kokila" w:cs="Kalimati"/>
          <w:sz w:val="20"/>
        </w:rPr>
        <w:t xml:space="preserve">, </w:t>
      </w:r>
      <w:r w:rsidRPr="00FF5CF3">
        <w:rPr>
          <w:rFonts w:ascii="Kalimati" w:eastAsia="Kalimati" w:hAnsi="Kalimati" w:cs="Kalimati"/>
          <w:sz w:val="20"/>
          <w:cs/>
        </w:rPr>
        <w:t>प्रदेश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स्थानीय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तहले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पूर्ण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आंशिक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लगानी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शिक्षाको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प्रवर्धन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व्यवस्था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मिलाइने</w:t>
      </w:r>
      <w:r w:rsidRPr="00FF5CF3">
        <w:rPr>
          <w:rFonts w:ascii="Kalimati" w:eastAsia="Kalimati" w:hAnsi="Kalimati" w:cs="Kalimati"/>
          <w:sz w:val="20"/>
        </w:rPr>
        <w:t xml:space="preserve">  </w:t>
      </w:r>
    </w:p>
    <w:p w14:paraId="10CB8831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FF5CF3">
        <w:rPr>
          <w:rFonts w:ascii="Kalimati" w:eastAsia="Kalimati" w:hAnsi="Kalimati" w:cs="Kalimati"/>
          <w:sz w:val="20"/>
          <w:cs/>
        </w:rPr>
        <w:t>१०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२९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४</w:t>
      </w:r>
      <w:r w:rsidRPr="00FF5CF3">
        <w:rPr>
          <w:rFonts w:ascii="Kalimati" w:eastAsia="Kalimati" w:hAnsi="Kalimati" w:cs="Kalimati"/>
          <w:sz w:val="20"/>
        </w:rPr>
        <w:t xml:space="preserve">. </w:t>
      </w:r>
      <w:r w:rsidRPr="00FF5CF3">
        <w:rPr>
          <w:rFonts w:ascii="Kalimati" w:eastAsia="Kalimati" w:hAnsi="Kalimati" w:cs="Kalimati"/>
          <w:sz w:val="20"/>
          <w:cs/>
        </w:rPr>
        <w:t>विद्यालयको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नेतृत्वमा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महिलाको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प्रतिनिधित्व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अभिवृद्धि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क्षमता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विकासमा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जोड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दिई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प्रधानाध्यापक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नियुक्तिमा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महिलालाई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प्राथमिकता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दिइने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व्यवस्था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अवलम्बन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गरिने</w:t>
      </w:r>
      <w:r w:rsidRPr="00FF5CF3">
        <w:rPr>
          <w:rFonts w:ascii="Kalimati" w:eastAsia="Kalimati" w:hAnsi="Kalimati" w:cs="Kalimati"/>
          <w:sz w:val="20"/>
        </w:rPr>
        <w:t xml:space="preserve">  </w:t>
      </w:r>
    </w:p>
    <w:p w14:paraId="6B3480C3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FF5CF3">
        <w:rPr>
          <w:rFonts w:ascii="Kalimati" w:eastAsia="Kalimati" w:hAnsi="Kalimati" w:cs="Kalimati"/>
          <w:sz w:val="20"/>
          <w:cs/>
        </w:rPr>
        <w:t>१०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२९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५</w:t>
      </w:r>
      <w:r w:rsidRPr="00FF5CF3">
        <w:rPr>
          <w:rFonts w:ascii="Kalimati" w:eastAsia="Kalimati" w:hAnsi="Kalimati" w:cs="Kalimati"/>
          <w:sz w:val="20"/>
        </w:rPr>
        <w:t xml:space="preserve">. </w:t>
      </w:r>
      <w:r w:rsidRPr="00FF5CF3">
        <w:rPr>
          <w:rFonts w:ascii="Kalimati" w:eastAsia="Kalimati" w:hAnsi="Kalimati" w:cs="Kalimati"/>
          <w:sz w:val="20"/>
          <w:cs/>
        </w:rPr>
        <w:t>निश्चित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समूहका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सबैलाई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दिने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गरिएको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विद्यमान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छात्रवृत्ति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व्यवस्थालाई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पुनरावलोकन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गरिब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विपन्न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केन्द्रित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बनाउँदै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लगिने।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निजी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विद्यालयहरूमा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छात्रवृत्तिमा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अध्ययनरत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विद्यार्थीले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पनि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उच्च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शिक्षाको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छात्रवृत्तिको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आरक्षण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सिटमा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प्रतिस्पर्धा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पाउने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व्यवस्था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गरिने</w:t>
      </w:r>
      <w:r w:rsidRPr="00FF5CF3">
        <w:rPr>
          <w:rFonts w:ascii="Kalimati" w:eastAsia="Kalimati" w:hAnsi="Kalimati" w:cs="Kalimati"/>
          <w:sz w:val="20"/>
        </w:rPr>
        <w:t xml:space="preserve">  </w:t>
      </w:r>
    </w:p>
    <w:p w14:paraId="583CA52F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FF5CF3">
        <w:rPr>
          <w:rFonts w:ascii="Kalimati" w:eastAsia="Kalimati" w:hAnsi="Kalimati" w:cs="Kalimati"/>
          <w:sz w:val="20"/>
          <w:cs/>
        </w:rPr>
        <w:t>१०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२९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६</w:t>
      </w:r>
      <w:r w:rsidRPr="00FF5CF3">
        <w:rPr>
          <w:rFonts w:ascii="Kalimati" w:eastAsia="Kalimati" w:hAnsi="Kalimati" w:cs="Kalimati"/>
          <w:sz w:val="20"/>
        </w:rPr>
        <w:t xml:space="preserve">. </w:t>
      </w:r>
      <w:r w:rsidRPr="00FF5CF3">
        <w:rPr>
          <w:rFonts w:ascii="Kalimati" w:eastAsia="Kalimati" w:hAnsi="Kalimati" w:cs="Kalimati"/>
          <w:sz w:val="20"/>
          <w:cs/>
        </w:rPr>
        <w:t>शिक्षाका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सबै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तहमा</w:t>
      </w:r>
      <w:r w:rsidRPr="00FF5CF3">
        <w:rPr>
          <w:rFonts w:ascii="Kalimati" w:eastAsia="Kalimati" w:hAnsi="Kalimati" w:cs="Kalimati"/>
          <w:sz w:val="20"/>
        </w:rPr>
        <w:t xml:space="preserve"> (</w:t>
      </w:r>
      <w:r w:rsidRPr="00FF5CF3">
        <w:rPr>
          <w:rFonts w:ascii="Kalimati" w:eastAsia="Kalimati" w:hAnsi="Kalimati" w:cs="Kalimati"/>
          <w:sz w:val="20"/>
          <w:cs/>
        </w:rPr>
        <w:t>प्रारम्भिक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बालविकासदेखि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उच्च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जीवनपर्यन्त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शिक्षासम्म</w:t>
      </w:r>
      <w:r w:rsidRPr="00FF5CF3">
        <w:rPr>
          <w:rFonts w:ascii="Kalimati" w:eastAsia="Kalimati" w:hAnsi="Kalimati" w:cs="Kalimati"/>
          <w:sz w:val="20"/>
        </w:rPr>
        <w:t xml:space="preserve">) </w:t>
      </w:r>
      <w:r w:rsidRPr="00FF5CF3">
        <w:rPr>
          <w:rFonts w:ascii="Kalimati" w:eastAsia="Kalimati" w:hAnsi="Kalimati" w:cs="Kalimati"/>
          <w:sz w:val="20"/>
          <w:cs/>
        </w:rPr>
        <w:t>समावेशीकरणसम्बन्धी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मुद्दा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पहिचान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त्यसको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उचित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सम्बोधन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गरिने</w:t>
      </w:r>
      <w:r w:rsidRPr="00FF5CF3">
        <w:rPr>
          <w:rFonts w:ascii="Kalimati" w:eastAsia="Kalimati" w:hAnsi="Kalimati" w:cs="Kalimati"/>
          <w:sz w:val="20"/>
        </w:rPr>
        <w:t xml:space="preserve">  </w:t>
      </w:r>
    </w:p>
    <w:p w14:paraId="2999EF17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FF5CF3">
        <w:rPr>
          <w:rFonts w:ascii="Kalimati" w:eastAsia="Kalimati" w:hAnsi="Kalimati" w:cs="Kalimati"/>
          <w:sz w:val="20"/>
          <w:cs/>
        </w:rPr>
        <w:t>१०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२९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७</w:t>
      </w:r>
      <w:r w:rsidRPr="00FF5CF3">
        <w:rPr>
          <w:rFonts w:ascii="Kalimati" w:eastAsia="Kalimati" w:hAnsi="Kalimati" w:cs="Kalimati"/>
          <w:sz w:val="20"/>
        </w:rPr>
        <w:t xml:space="preserve">. </w:t>
      </w:r>
      <w:r w:rsidRPr="00FF5CF3">
        <w:rPr>
          <w:rFonts w:ascii="Kalimati" w:eastAsia="Kalimati" w:hAnsi="Kalimati" w:cs="Kalimati"/>
          <w:sz w:val="20"/>
          <w:cs/>
        </w:rPr>
        <w:t>सरकारी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छात्रवृत्ति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विदेशी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सरकारले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नेपाललाई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उपलब्ध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गराउने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छात्रवृत्ति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सार्वजनिक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अथवा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सामुदायिक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अध्ययन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गरेका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विद्यार्थीलाई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प्रदान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प्राथमिकता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दिइने</w:t>
      </w:r>
      <w:r w:rsidRPr="00FF5CF3">
        <w:rPr>
          <w:rFonts w:ascii="Kalimati" w:eastAsia="Kalimati" w:hAnsi="Kalimati" w:cs="Kalimati"/>
          <w:sz w:val="20"/>
        </w:rPr>
        <w:t xml:space="preserve"> </w:t>
      </w:r>
    </w:p>
    <w:p w14:paraId="1176183B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FF5CF3">
        <w:rPr>
          <w:rFonts w:ascii="Kalimati" w:eastAsia="Kalimati" w:hAnsi="Kalimati" w:cs="Kalimati"/>
          <w:sz w:val="20"/>
          <w:cs/>
        </w:rPr>
        <w:t>१०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२९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८</w:t>
      </w:r>
      <w:r w:rsidRPr="00FF5CF3">
        <w:rPr>
          <w:rFonts w:ascii="Kalimati" w:eastAsia="Kalimati" w:hAnsi="Kalimati" w:cs="Kalimati"/>
          <w:sz w:val="20"/>
        </w:rPr>
        <w:t xml:space="preserve">. </w:t>
      </w:r>
      <w:r w:rsidRPr="00FF5CF3">
        <w:rPr>
          <w:rFonts w:ascii="Kalimati" w:eastAsia="Kalimati" w:hAnsi="Kalimati" w:cs="Kalimati"/>
          <w:sz w:val="20"/>
          <w:cs/>
        </w:rPr>
        <w:t>आर्थिक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रूपले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विपन्न</w:t>
      </w:r>
      <w:r w:rsidRPr="00FF5CF3">
        <w:rPr>
          <w:rFonts w:ascii="Kokila" w:eastAsia="Kokila" w:hAnsi="Kokila" w:cs="Kalimati"/>
          <w:sz w:val="20"/>
        </w:rPr>
        <w:t xml:space="preserve">, </w:t>
      </w:r>
      <w:r w:rsidRPr="00FF5CF3">
        <w:rPr>
          <w:rFonts w:ascii="Kalimati" w:eastAsia="Kalimati" w:hAnsi="Kalimati" w:cs="Kalimati"/>
          <w:sz w:val="20"/>
          <w:cs/>
        </w:rPr>
        <w:t>दुर्गम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क्षेत्र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मानव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विकास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सूचकाङ्कमा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पछि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परेका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क्षेत्र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वर्गलाई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प्राथमिकता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दिँदै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स्टेसनरी</w:t>
      </w:r>
      <w:r w:rsidRPr="00FF5CF3">
        <w:rPr>
          <w:rFonts w:ascii="Kokila" w:eastAsia="Kokila" w:hAnsi="Kokila" w:cs="Kalimati"/>
          <w:sz w:val="20"/>
        </w:rPr>
        <w:t xml:space="preserve">, </w:t>
      </w:r>
      <w:r w:rsidRPr="00FF5CF3">
        <w:rPr>
          <w:rFonts w:ascii="Kalimati" w:eastAsia="Kalimati" w:hAnsi="Kalimati" w:cs="Kalimati"/>
          <w:sz w:val="20"/>
          <w:cs/>
        </w:rPr>
        <w:t>दिवा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खाजा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पोशाक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स्थानीय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तहले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क्रमशः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निःशुल्क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उपलब्ध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गराउँदै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जाने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व्यवस्था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मिलाइने</w:t>
      </w:r>
      <w:r w:rsidRPr="00FF5CF3">
        <w:rPr>
          <w:rFonts w:ascii="Kalimati" w:eastAsia="Kalimati" w:hAnsi="Kalimati" w:cs="Kalimati"/>
          <w:sz w:val="20"/>
        </w:rPr>
        <w:t xml:space="preserve"> </w:t>
      </w:r>
    </w:p>
    <w:p w14:paraId="7A8C3EDC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FF5CF3">
        <w:rPr>
          <w:rFonts w:ascii="Kalimati" w:eastAsia="Kalimati" w:hAnsi="Kalimati" w:cs="Kalimati"/>
          <w:sz w:val="20"/>
          <w:cs/>
        </w:rPr>
        <w:t>१०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२९</w:t>
      </w:r>
      <w:r w:rsidRPr="00FF5CF3">
        <w:rPr>
          <w:rFonts w:ascii="Kalimati" w:eastAsia="Kalimati" w:hAnsi="Kalimati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  <w:cs/>
        </w:rPr>
        <w:t>९</w:t>
      </w:r>
      <w:r w:rsidRPr="00FF5CF3">
        <w:rPr>
          <w:rFonts w:ascii="Kalimati" w:eastAsia="Kalimati" w:hAnsi="Kalimati" w:cs="Kalimati"/>
          <w:sz w:val="20"/>
        </w:rPr>
        <w:t xml:space="preserve">. </w:t>
      </w:r>
      <w:r w:rsidRPr="00FF5CF3">
        <w:rPr>
          <w:rFonts w:ascii="Kalimati" w:eastAsia="Kalimati" w:hAnsi="Kalimati" w:cs="Kalimati"/>
          <w:sz w:val="20"/>
          <w:cs/>
        </w:rPr>
        <w:t>बालबालिकामा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छुवाछुतका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कारण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हुने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मनोवैज्ञानिक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प्रभाव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भेदभावलाई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अन्त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छुवाछुत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पूर्ण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रूपमा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उन्मूलन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गर्दै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सबैलाई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समान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व्यवहार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सिकाइमा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समान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अवसर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प्रदान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शिक्षकहरूलाई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पूर्ण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जिम्मेवार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बनाइने</w:t>
      </w:r>
      <w:r w:rsidRPr="00FF5CF3">
        <w:rPr>
          <w:rFonts w:ascii="Kalimati" w:eastAsia="Kalimati" w:hAnsi="Kalimati" w:cs="Kalimati"/>
          <w:sz w:val="20"/>
        </w:rPr>
        <w:t xml:space="preserve">  </w:t>
      </w:r>
    </w:p>
    <w:p w14:paraId="71547D4C" w14:textId="77777777" w:rsidR="0033141A" w:rsidRPr="00FF5CF3" w:rsidRDefault="0033141A" w:rsidP="000B026F">
      <w:pPr>
        <w:tabs>
          <w:tab w:val="left" w:pos="3430"/>
        </w:tabs>
        <w:spacing w:after="0" w:line="240" w:lineRule="auto"/>
        <w:rPr>
          <w:rFonts w:ascii="Kokila" w:eastAsia="Kokila" w:hAnsi="Kokila" w:cs="Kalimati"/>
          <w:b/>
          <w:sz w:val="20"/>
        </w:rPr>
      </w:pPr>
    </w:p>
    <w:p w14:paraId="5157C4B8" w14:textId="77777777" w:rsidR="0033141A" w:rsidRPr="00FF5CF3" w:rsidRDefault="001D1260" w:rsidP="00FA6D22">
      <w:pPr>
        <w:pStyle w:val="Heading2"/>
      </w:pPr>
      <w:bookmarkStart w:id="21" w:name="_Toc112928445"/>
      <w:r w:rsidRPr="00FF5CF3">
        <w:rPr>
          <w:cs/>
        </w:rPr>
        <w:t>२</w:t>
      </w:r>
      <w:r w:rsidRPr="00FF5CF3">
        <w:t>.</w:t>
      </w:r>
      <w:r w:rsidRPr="00FF5CF3">
        <w:rPr>
          <w:cs/>
        </w:rPr>
        <w:t>४</w:t>
      </w:r>
      <w:r w:rsidRPr="00FF5CF3">
        <w:t xml:space="preserve"> </w:t>
      </w:r>
      <w:r w:rsidRPr="00FF5CF3">
        <w:rPr>
          <w:cs/>
        </w:rPr>
        <w:t>नेपालको</w:t>
      </w:r>
      <w:r w:rsidRPr="00FF5CF3">
        <w:t xml:space="preserve"> </w:t>
      </w:r>
      <w:r w:rsidRPr="00FF5CF3">
        <w:rPr>
          <w:cs/>
        </w:rPr>
        <w:t>शैक्षिक</w:t>
      </w:r>
      <w:r w:rsidRPr="00FF5CF3">
        <w:t xml:space="preserve"> </w:t>
      </w:r>
      <w:r w:rsidRPr="00FF5CF3">
        <w:rPr>
          <w:cs/>
        </w:rPr>
        <w:t>योजनामा</w:t>
      </w:r>
      <w:r w:rsidRPr="00FF5CF3">
        <w:t xml:space="preserve"> </w:t>
      </w:r>
      <w:r w:rsidRPr="00FF5CF3">
        <w:rPr>
          <w:cs/>
        </w:rPr>
        <w:t>समावेशी</w:t>
      </w:r>
      <w:r w:rsidRPr="00FF5CF3">
        <w:t xml:space="preserve"> </w:t>
      </w:r>
      <w:r w:rsidRPr="00FF5CF3">
        <w:rPr>
          <w:cs/>
        </w:rPr>
        <w:t>शिक्षा</w:t>
      </w:r>
      <w:bookmarkEnd w:id="21"/>
    </w:p>
    <w:p w14:paraId="2F22A747" w14:textId="77777777" w:rsidR="0033141A" w:rsidRPr="00FF5CF3" w:rsidRDefault="0033141A" w:rsidP="000B026F">
      <w:pPr>
        <w:pBdr>
          <w:top w:val="nil"/>
          <w:left w:val="nil"/>
          <w:bottom w:val="nil"/>
          <w:right w:val="nil"/>
          <w:between w:val="nil"/>
        </w:pBdr>
        <w:tabs>
          <w:tab w:val="left" w:pos="4019"/>
        </w:tabs>
        <w:spacing w:after="0" w:line="240" w:lineRule="auto"/>
        <w:jc w:val="both"/>
        <w:rPr>
          <w:rFonts w:ascii="Kalimati" w:eastAsia="Kalimati" w:hAnsi="Kalimati" w:cs="Kalimati"/>
          <w:b/>
          <w:color w:val="000000"/>
          <w:sz w:val="20"/>
        </w:rPr>
      </w:pPr>
    </w:p>
    <w:p w14:paraId="5F781FDD" w14:textId="77777777" w:rsidR="0033141A" w:rsidRPr="00FF5CF3" w:rsidRDefault="001D1260" w:rsidP="000B026F">
      <w:pPr>
        <w:pBdr>
          <w:top w:val="nil"/>
          <w:left w:val="nil"/>
          <w:bottom w:val="nil"/>
          <w:right w:val="nil"/>
          <w:between w:val="nil"/>
        </w:pBdr>
        <w:tabs>
          <w:tab w:val="left" w:pos="4019"/>
        </w:tabs>
        <w:spacing w:after="0" w:line="240" w:lineRule="auto"/>
        <w:jc w:val="both"/>
        <w:rPr>
          <w:rFonts w:ascii="Kokila" w:eastAsia="Kokila" w:hAnsi="Kokila" w:cs="Kalimati"/>
          <w:b/>
          <w:color w:val="000000"/>
          <w:sz w:val="20"/>
        </w:rPr>
      </w:pPr>
      <w:r w:rsidRPr="00FF5CF3">
        <w:rPr>
          <w:rFonts w:ascii="Kalimati" w:eastAsia="Kalimati" w:hAnsi="Kalimati" w:cs="Kalimati"/>
          <w:b/>
          <w:bCs/>
          <w:color w:val="000000"/>
          <w:sz w:val="20"/>
          <w:cs/>
        </w:rPr>
        <w:t>विभिन्न</w:t>
      </w:r>
      <w:r w:rsidRPr="00FF5CF3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color w:val="000000"/>
          <w:sz w:val="20"/>
          <w:cs/>
        </w:rPr>
        <w:t>योजना</w:t>
      </w:r>
      <w:r w:rsidRPr="00FF5CF3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color w:val="000000"/>
          <w:sz w:val="20"/>
          <w:cs/>
        </w:rPr>
        <w:t>आयोगका</w:t>
      </w:r>
      <w:r w:rsidRPr="00FF5CF3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color w:val="000000"/>
          <w:sz w:val="20"/>
          <w:cs/>
        </w:rPr>
        <w:t>प्रतिवेदनहरूमा</w:t>
      </w:r>
      <w:r w:rsidRPr="00FF5CF3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color w:val="000000"/>
          <w:sz w:val="20"/>
          <w:cs/>
        </w:rPr>
        <w:t>समावेशी</w:t>
      </w:r>
      <w:r w:rsidRPr="00FF5CF3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color w:val="000000"/>
          <w:sz w:val="20"/>
          <w:cs/>
        </w:rPr>
        <w:t>शिक्षा</w:t>
      </w:r>
    </w:p>
    <w:p w14:paraId="1E6B4FA8" w14:textId="77777777" w:rsidR="0033141A" w:rsidRPr="00FF5CF3" w:rsidRDefault="001D1260" w:rsidP="000B026F">
      <w:pPr>
        <w:numPr>
          <w:ilvl w:val="0"/>
          <w:numId w:val="91"/>
        </w:numPr>
        <w:pBdr>
          <w:top w:val="nil"/>
          <w:left w:val="nil"/>
          <w:bottom w:val="nil"/>
          <w:right w:val="nil"/>
          <w:between w:val="nil"/>
        </w:pBdr>
        <w:tabs>
          <w:tab w:val="left" w:pos="4019"/>
        </w:tabs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FF5CF3">
        <w:rPr>
          <w:rFonts w:ascii="Kalimati" w:eastAsia="Kalimati" w:hAnsi="Kalimati" w:cs="Kalimati"/>
          <w:color w:val="000000"/>
          <w:sz w:val="20"/>
          <w:cs/>
        </w:rPr>
        <w:t>राष्ट्रिय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पद्धतिको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योजना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२०२८</w:t>
      </w:r>
      <w:r w:rsidRPr="00FF5CF3">
        <w:rPr>
          <w:rFonts w:ascii="Kokila" w:eastAsia="Kokila" w:hAnsi="Kokila" w:cs="Kalimati"/>
          <w:color w:val="000000"/>
          <w:sz w:val="20"/>
        </w:rPr>
        <w:t>-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२०३२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ले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okila" w:eastAsia="Kokila" w:hAnsi="Kokila" w:cs="Kalimati"/>
          <w:color w:val="000000"/>
          <w:sz w:val="20"/>
        </w:rPr>
        <w:t>“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अपाङ्गहरूको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निमित्त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व्यवस्था</w:t>
      </w:r>
      <w:r w:rsidRPr="00FF5CF3">
        <w:rPr>
          <w:rFonts w:ascii="Kokila" w:eastAsia="Kokila" w:hAnsi="Kokila" w:cs="Kalimati"/>
          <w:color w:val="000000"/>
          <w:sz w:val="20"/>
        </w:rPr>
        <w:t>”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शीर्षक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दिएर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एक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अनुच्छेदमा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okila" w:eastAsia="Kokila" w:hAnsi="Kokila" w:cs="Kalimati"/>
          <w:color w:val="000000"/>
          <w:sz w:val="20"/>
        </w:rPr>
        <w:t>“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लाटा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कान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नसुन्ने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अन्धा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अरू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खालका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अपाङ्ग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विद्यार्थीहरूलाई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दिइने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व्यवस्था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गरिनु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आवश्यक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छ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तर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त्यस्ता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अपाङ्ग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विद्यार्थीहरूलाई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दिइने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प्राविधिक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दृष्टिकोणले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छुट्टै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ढङ्गको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हुनुपर्ने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स्वःत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सिद्ध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छ</w:t>
      </w:r>
      <w:r w:rsidRPr="00FF5CF3">
        <w:rPr>
          <w:rFonts w:ascii="Kokila" w:eastAsia="Kokila" w:hAnsi="Kokila" w:cs="Kalimati"/>
          <w:color w:val="000000"/>
          <w:sz w:val="20"/>
        </w:rPr>
        <w:t xml:space="preserve">”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भन्दै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यस्तो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काठमाडौँमा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तत्कालै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सुरु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गर्नुपर्ने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भनी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सुझाव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गरेकोबाट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FF5CF3">
        <w:rPr>
          <w:rFonts w:ascii="Kalimati" w:eastAsia="Kalimati" w:hAnsi="Kalimati" w:cs="Kalimati"/>
          <w:color w:val="000000"/>
          <w:sz w:val="20"/>
        </w:rPr>
        <w:t>‌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गता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बालबालिकालाई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दिइने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खाँचो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महसुस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भएको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तर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FF5CF3">
        <w:rPr>
          <w:rFonts w:ascii="Kalimati" w:eastAsia="Kalimati" w:hAnsi="Kalimati" w:cs="Kalimati"/>
          <w:color w:val="000000"/>
          <w:sz w:val="20"/>
        </w:rPr>
        <w:t>‌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गताको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परिभाषा</w:t>
      </w:r>
      <w:r w:rsidRPr="00FF5CF3">
        <w:rPr>
          <w:rFonts w:ascii="Kokila" w:eastAsia="Kokila" w:hAnsi="Kokila" w:cs="Kalimati"/>
          <w:color w:val="000000"/>
          <w:sz w:val="20"/>
        </w:rPr>
        <w:t xml:space="preserve">,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स्वरूप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दिइने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स्थानका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बारेमा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गरिएको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विचारले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समावेशिताको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दिशामा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नआइपुगेको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प्रष्ट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देखाउँछ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15DBA8DD" w14:textId="77777777" w:rsidR="0033141A" w:rsidRPr="00FF5CF3" w:rsidRDefault="001D1260" w:rsidP="000B026F">
      <w:pPr>
        <w:numPr>
          <w:ilvl w:val="0"/>
          <w:numId w:val="85"/>
        </w:numPr>
        <w:pBdr>
          <w:top w:val="nil"/>
          <w:left w:val="nil"/>
          <w:bottom w:val="nil"/>
          <w:right w:val="nil"/>
          <w:between w:val="nil"/>
        </w:pBdr>
        <w:tabs>
          <w:tab w:val="left" w:pos="4019"/>
        </w:tabs>
        <w:spacing w:after="0" w:line="240" w:lineRule="auto"/>
        <w:ind w:left="720"/>
        <w:jc w:val="both"/>
        <w:rPr>
          <w:rFonts w:ascii="Kokila" w:eastAsia="Kokila" w:hAnsi="Kokila" w:cs="Kalimati"/>
          <w:color w:val="000000"/>
          <w:sz w:val="20"/>
        </w:rPr>
      </w:pPr>
      <w:r w:rsidRPr="00FF5CF3">
        <w:rPr>
          <w:rFonts w:ascii="Kalimati" w:eastAsia="Kalimati" w:hAnsi="Kalimati" w:cs="Kalimati"/>
          <w:color w:val="000000"/>
          <w:sz w:val="20"/>
          <w:cs/>
        </w:rPr>
        <w:lastRenderedPageBreak/>
        <w:t>राष्ट्रिय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आयोगको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प्रतिवेदन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२०४९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ले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१३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वटा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खण्डमध्ये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एउटा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अलग्गै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खण्ड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okila" w:eastAsia="Kokila" w:hAnsi="Kokila" w:cs="Kalimati"/>
          <w:color w:val="000000"/>
          <w:sz w:val="20"/>
        </w:rPr>
        <w:t>“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विशेष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FF5CF3">
        <w:rPr>
          <w:rFonts w:ascii="Kokila" w:eastAsia="Kokila" w:hAnsi="Kokila" w:cs="Kalimati"/>
          <w:color w:val="000000"/>
          <w:sz w:val="20"/>
        </w:rPr>
        <w:t>”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नाम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दिएर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पृष्टभूमि</w:t>
      </w:r>
      <w:r w:rsidRPr="00FF5CF3">
        <w:rPr>
          <w:rFonts w:ascii="Kokila" w:eastAsia="Kokila" w:hAnsi="Kokila" w:cs="Kalimati"/>
          <w:color w:val="000000"/>
          <w:sz w:val="20"/>
        </w:rPr>
        <w:t>,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वर्तमान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स्थिति</w:t>
      </w:r>
      <w:r w:rsidRPr="00FF5CF3">
        <w:rPr>
          <w:rFonts w:ascii="Kokila" w:eastAsia="Kokila" w:hAnsi="Kokila" w:cs="Kalimati"/>
          <w:color w:val="000000"/>
          <w:sz w:val="20"/>
        </w:rPr>
        <w:t>,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प्रमुख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समस्या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मुद्दाहरू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सुझावहरू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चार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शीर्षकमा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नेपालमा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विशेष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अभ्यासलाई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चिरफार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प्रयत्न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गरेको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छ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विशेष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शिक्षालाई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गुणस्तरीय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बनाउन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सं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२०३०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विशेष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परिषद्को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गठन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भएको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२०४८</w:t>
      </w:r>
      <w:r w:rsidRPr="00FF5CF3">
        <w:rPr>
          <w:rFonts w:ascii="Kokila" w:eastAsia="Kokila" w:hAnsi="Kokila" w:cs="Kalimati"/>
          <w:color w:val="000000"/>
          <w:sz w:val="20"/>
        </w:rPr>
        <w:t>/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४९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आर्थिक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वर्षबाट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विशेष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सञ्चालन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संस्कृति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मन्त्रालयले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गरेको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व्यहोरा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उल्लेख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छ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यस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प्रतिवेदनको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सुझावका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रूपमा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आधारभूत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प्राथमिक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परियोजनाको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सहयोगमा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संस्कृति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मन्त्रालयमा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एउटा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अलग्गै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okila" w:eastAsia="Kokila" w:hAnsi="Kokila" w:cs="Kalimati"/>
          <w:color w:val="000000"/>
          <w:sz w:val="20"/>
        </w:rPr>
        <w:t>“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विशेष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एकाइ</w:t>
      </w:r>
      <w:r w:rsidRPr="00FF5CF3">
        <w:rPr>
          <w:rFonts w:ascii="Kokila" w:eastAsia="Kokila" w:hAnsi="Kokila" w:cs="Kalimati"/>
          <w:color w:val="000000"/>
          <w:sz w:val="20"/>
        </w:rPr>
        <w:t>”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गठन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भएको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थियो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यस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प्रतिवेदनले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दिएको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सुझावमा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अपाङ्गहरूलाई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सामाजिक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एकीकरण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स्वाबलम्बनका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निम्ति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उपयुक्त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ज्ञान</w:t>
      </w:r>
      <w:r w:rsidRPr="00FF5CF3">
        <w:rPr>
          <w:rFonts w:ascii="Kokila" w:eastAsia="Kokila" w:hAnsi="Kokila" w:cs="Kalimati"/>
          <w:color w:val="000000"/>
          <w:sz w:val="20"/>
        </w:rPr>
        <w:t>,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सिप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प्रदान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गर्नु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विशेष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उद्देश्य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हुने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छ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भनिएको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छ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यसले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पाठ्यक्रमलाई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न्यूनतम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समायोजन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मूल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पाठ्यक्रम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सरह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मान्यता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दिन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सुझाएको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छ।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अपाङ्गता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बालबालिकालाई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सामग्रीसहितको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आवासीय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निःशुल्क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साथै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घरपरिवार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सामाजिक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सङ्घसंस्थाको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पहलमा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पुनर्स्थापनाको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कार्यक्रम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ल्याउनसमेत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सुझाव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दिएको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छ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अपाङ्गता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बालबालिकाहरूको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तथ्याङ्क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सङ्कलन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FF5CF3">
        <w:rPr>
          <w:rFonts w:ascii="Kokila" w:eastAsia="Kokila" w:hAnsi="Kokila" w:cs="Kalimati"/>
          <w:color w:val="000000"/>
          <w:sz w:val="20"/>
        </w:rPr>
        <w:t xml:space="preserve">,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समस्याको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निदान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FF5CF3">
        <w:rPr>
          <w:rFonts w:ascii="Kokila" w:eastAsia="Kokila" w:hAnsi="Kokila" w:cs="Kalimati"/>
          <w:color w:val="000000"/>
          <w:sz w:val="20"/>
        </w:rPr>
        <w:t>,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उनीहरूको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आत्मनिर्भरतामा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विभिन्न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पक्षलाई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सहभागी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गराउने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शिक्षालाई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गुणस्तरीय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बनाउने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विभिन्न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प्रयत्न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जस्ता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सुझावहरू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प्रस्तुत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गरिएको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छ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यस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प्रतिवेदनले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शब्दको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नगरीकन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विशेष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नामबाट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लामो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प्रक्रियामा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प्रवेश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गराउन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विभिन्न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उपायहरू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सुझाएको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पाइन्छ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26E9EF0B" w14:textId="77777777" w:rsidR="0033141A" w:rsidRPr="00FF5CF3" w:rsidRDefault="0033141A" w:rsidP="000B026F">
      <w:pPr>
        <w:pBdr>
          <w:top w:val="nil"/>
          <w:left w:val="nil"/>
          <w:bottom w:val="nil"/>
          <w:right w:val="nil"/>
          <w:between w:val="nil"/>
        </w:pBdr>
        <w:tabs>
          <w:tab w:val="left" w:pos="4019"/>
        </w:tabs>
        <w:spacing w:after="0" w:line="240" w:lineRule="auto"/>
        <w:ind w:left="720" w:hanging="360"/>
        <w:jc w:val="both"/>
        <w:rPr>
          <w:rFonts w:ascii="Kokila" w:eastAsia="Kokila" w:hAnsi="Kokila" w:cs="Kalimati"/>
          <w:color w:val="000000"/>
          <w:sz w:val="20"/>
        </w:rPr>
      </w:pPr>
    </w:p>
    <w:p w14:paraId="77843AC8" w14:textId="77777777" w:rsidR="0033141A" w:rsidRPr="00FF5CF3" w:rsidRDefault="001D1260" w:rsidP="000B026F">
      <w:pPr>
        <w:numPr>
          <w:ilvl w:val="0"/>
          <w:numId w:val="85"/>
        </w:numPr>
        <w:pBdr>
          <w:top w:val="nil"/>
          <w:left w:val="nil"/>
          <w:bottom w:val="nil"/>
          <w:right w:val="nil"/>
          <w:between w:val="nil"/>
        </w:pBdr>
        <w:tabs>
          <w:tab w:val="left" w:pos="4019"/>
        </w:tabs>
        <w:spacing w:after="0" w:line="240" w:lineRule="auto"/>
        <w:ind w:left="720"/>
        <w:jc w:val="both"/>
        <w:rPr>
          <w:rFonts w:ascii="Kokila" w:eastAsia="Kokila" w:hAnsi="Kokila" w:cs="Kalimati"/>
          <w:color w:val="000000"/>
          <w:sz w:val="20"/>
        </w:rPr>
      </w:pPr>
      <w:r w:rsidRPr="00FF5CF3">
        <w:rPr>
          <w:rFonts w:ascii="Kalimati" w:eastAsia="Kalimati" w:hAnsi="Kalimati" w:cs="Kalimati"/>
          <w:color w:val="000000"/>
          <w:sz w:val="20"/>
          <w:cs/>
        </w:rPr>
        <w:t>उच्चस्तरीय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राष्ट्रिय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आयोगको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प्रतिवेदन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२०५५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ले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२०४९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प्रतिवेदनले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झैँ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अवस्थाको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विश्लेषण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विशेष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विकासका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सुझावहरू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प्रस्तुत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गरेको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छ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यसले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विशेष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परिषद्को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सचिवालयको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गठन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सोअन्तर्गत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उच्चस्तरीय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प्राविधिक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समिति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गठनको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सुझाव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दिएता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कहिल्यै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कार्यान्वयन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भने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भएन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यस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प्रतिवेदनले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विशेष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विद्यालयमा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अन्यत्र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भन्दा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फरक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ढङ्गले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व्यवस्थापन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समिति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गठनको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अवधारणा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ल्याउँदै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FF5CF3">
        <w:rPr>
          <w:rFonts w:ascii="Kalimati" w:eastAsia="Kalimati" w:hAnsi="Kalimati" w:cs="Kalimati"/>
          <w:color w:val="000000"/>
          <w:sz w:val="20"/>
        </w:rPr>
        <w:t>‌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गता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बालबालिकाको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पहुँच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वृद्धि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okila" w:eastAsia="Kokila" w:hAnsi="Kokila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गुणस्तर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कायम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अपनाउनुपर्ने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उपायहरू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बताउँदै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पाठ्यक्रम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पाठ्यसामग्री</w:t>
      </w:r>
      <w:r w:rsidRPr="00FF5CF3">
        <w:rPr>
          <w:rFonts w:ascii="Kokila" w:eastAsia="Kokila" w:hAnsi="Kokila" w:cs="Kalimati"/>
          <w:color w:val="000000"/>
          <w:sz w:val="20"/>
        </w:rPr>
        <w:t>,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अनुगमन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आर्थिक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अनुदान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सहयोगको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व्यवस्थाका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बारेमा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सुझाएको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छ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प्रतिवेदनको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भाव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सफल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अभ्यासमा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पृष्टभूमि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तयार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गर्नु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रहेको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पाइन्छ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26CFF6EE" w14:textId="77777777" w:rsidR="0033141A" w:rsidRPr="00FF5CF3" w:rsidRDefault="0033141A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360"/>
        <w:rPr>
          <w:rFonts w:ascii="Kalimati" w:eastAsia="Kalimati" w:hAnsi="Kalimati" w:cs="Kalimati"/>
          <w:color w:val="000000"/>
          <w:sz w:val="20"/>
        </w:rPr>
      </w:pPr>
    </w:p>
    <w:p w14:paraId="1340CE13" w14:textId="77777777" w:rsidR="0033141A" w:rsidRPr="00FF5CF3" w:rsidRDefault="001D1260" w:rsidP="000B026F">
      <w:pPr>
        <w:numPr>
          <w:ilvl w:val="0"/>
          <w:numId w:val="85"/>
        </w:numPr>
        <w:pBdr>
          <w:top w:val="nil"/>
          <w:left w:val="nil"/>
          <w:bottom w:val="nil"/>
          <w:right w:val="nil"/>
          <w:between w:val="nil"/>
        </w:pBdr>
        <w:tabs>
          <w:tab w:val="left" w:pos="4019"/>
        </w:tabs>
        <w:spacing w:after="0" w:line="240" w:lineRule="auto"/>
        <w:ind w:left="720"/>
        <w:jc w:val="both"/>
        <w:rPr>
          <w:rFonts w:ascii="Kokila" w:eastAsia="Kokila" w:hAnsi="Kokila" w:cs="Kalimati"/>
          <w:color w:val="000000"/>
          <w:sz w:val="20"/>
        </w:rPr>
      </w:pPr>
      <w:r w:rsidRPr="00FF5CF3">
        <w:rPr>
          <w:rFonts w:ascii="Kalimati" w:eastAsia="Kalimati" w:hAnsi="Kalimati" w:cs="Kalimati"/>
          <w:color w:val="000000"/>
          <w:sz w:val="20"/>
          <w:cs/>
        </w:rPr>
        <w:t>यसैगरी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</w:t>
      </w:r>
      <w:r w:rsidRPr="00FF5CF3">
        <w:rPr>
          <w:rFonts w:ascii="Kokila" w:eastAsia="Kokila" w:hAnsi="Kokila" w:cs="Kalimati"/>
          <w:color w:val="000000"/>
          <w:sz w:val="20"/>
        </w:rPr>
        <w:t>.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सं</w:t>
      </w:r>
      <w:r w:rsidRPr="00FF5CF3">
        <w:rPr>
          <w:rFonts w:ascii="Kokila" w:eastAsia="Kokila" w:hAnsi="Kokila" w:cs="Kalimati"/>
          <w:color w:val="000000"/>
          <w:sz w:val="20"/>
        </w:rPr>
        <w:t>.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२०७५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नेपाल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सरकारले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गठन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गरेको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उच्चस्तरीय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राष्ट्रिय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आयोगले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यसपूर्वका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आयोगले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भन्दा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माथि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उठेर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शब्दको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गरेर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विभिन्न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प्रकारका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FF5CF3">
        <w:rPr>
          <w:rFonts w:ascii="Kalimati" w:eastAsia="Kalimati" w:hAnsi="Kalimati" w:cs="Kalimati"/>
          <w:color w:val="000000"/>
          <w:sz w:val="20"/>
        </w:rPr>
        <w:t>‌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गता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बालबालिकाका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दिइने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बारेमा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थप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सुझावहरू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पेस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गरेता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प्रतिवेदन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सरकारका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तर्फबाट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प्रकाशनमा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आउन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बाँकी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हुनाले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कार्यान्वयनमा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आउन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सकेन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यस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समयसम्म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आइसक्दा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मुलुकमा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सङ्घीयता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कार्यान्वयन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सकेको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सञ्चालन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व्यवस्थापनको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सम्पूर्ण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जिम्मा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स्थानीय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सरकारको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जिम्मामा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गइसकेको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अवस्था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थियो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अन्तर्राष्ट्रिय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क्षेत्रमा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लहर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चलेको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पूर्ववत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सरकारले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बनाएको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सबै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संरचना</w:t>
      </w:r>
      <w:r w:rsidRPr="00FF5CF3">
        <w:rPr>
          <w:rFonts w:ascii="Kokila" w:eastAsia="Kokila" w:hAnsi="Kokila" w:cs="Kalimati"/>
          <w:color w:val="000000"/>
          <w:sz w:val="20"/>
        </w:rPr>
        <w:t>,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ज्ञान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अनुभव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स्थानीय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सरकारलाई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हस्तान्तरण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भइसकेको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पृष्टभूमिमा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प्रतिवेदन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लेखन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भएको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थियो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 </w:t>
      </w:r>
    </w:p>
    <w:p w14:paraId="382E5890" w14:textId="77777777" w:rsidR="0033141A" w:rsidRPr="00FF5CF3" w:rsidRDefault="0033141A" w:rsidP="000B026F">
      <w:pPr>
        <w:tabs>
          <w:tab w:val="left" w:pos="4019"/>
        </w:tabs>
        <w:spacing w:after="0" w:line="240" w:lineRule="auto"/>
        <w:rPr>
          <w:rFonts w:ascii="Kokila" w:eastAsia="Kokila" w:hAnsi="Kokila" w:cs="Kalimati"/>
          <w:sz w:val="20"/>
        </w:rPr>
      </w:pPr>
    </w:p>
    <w:p w14:paraId="650865DA" w14:textId="77777777" w:rsidR="0033141A" w:rsidRPr="00FF5CF3" w:rsidRDefault="001D1260" w:rsidP="000B026F">
      <w:pPr>
        <w:pBdr>
          <w:top w:val="nil"/>
          <w:left w:val="nil"/>
          <w:bottom w:val="nil"/>
          <w:right w:val="nil"/>
          <w:between w:val="nil"/>
        </w:pBdr>
        <w:tabs>
          <w:tab w:val="left" w:pos="4019"/>
        </w:tabs>
        <w:spacing w:after="0" w:line="240" w:lineRule="auto"/>
        <w:rPr>
          <w:rFonts w:ascii="Kokila" w:eastAsia="Kokila" w:hAnsi="Kokila" w:cs="Kalimati"/>
          <w:b/>
          <w:color w:val="000000"/>
          <w:sz w:val="20"/>
        </w:rPr>
      </w:pPr>
      <w:r w:rsidRPr="00FF5CF3">
        <w:rPr>
          <w:rFonts w:ascii="Kalimati" w:eastAsia="Kalimati" w:hAnsi="Kalimati" w:cs="Kalimati"/>
          <w:b/>
          <w:bCs/>
          <w:color w:val="000000"/>
          <w:sz w:val="20"/>
          <w:cs/>
        </w:rPr>
        <w:t>शिक्षाका</w:t>
      </w:r>
      <w:r w:rsidRPr="00FF5CF3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color w:val="000000"/>
          <w:sz w:val="20"/>
          <w:cs/>
        </w:rPr>
        <w:t>आवधिक</w:t>
      </w:r>
      <w:r w:rsidRPr="00FF5CF3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color w:val="000000"/>
          <w:sz w:val="20"/>
          <w:cs/>
        </w:rPr>
        <w:t>योजनाहरूमा</w:t>
      </w:r>
      <w:r w:rsidRPr="00FF5CF3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color w:val="000000"/>
          <w:sz w:val="20"/>
          <w:cs/>
        </w:rPr>
        <w:t>समावेशी</w:t>
      </w:r>
      <w:r w:rsidRPr="00FF5CF3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color w:val="000000"/>
          <w:sz w:val="20"/>
          <w:cs/>
        </w:rPr>
        <w:t>शिक्षा</w:t>
      </w:r>
    </w:p>
    <w:p w14:paraId="0E38385C" w14:textId="77777777" w:rsidR="0033141A" w:rsidRPr="00FF5CF3" w:rsidRDefault="001D1260" w:rsidP="000B026F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tabs>
          <w:tab w:val="left" w:pos="4019"/>
        </w:tabs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FF5CF3">
        <w:rPr>
          <w:rFonts w:ascii="Kalimati" w:eastAsia="Kalimati" w:hAnsi="Kalimati" w:cs="Kalimati"/>
          <w:color w:val="000000"/>
          <w:sz w:val="20"/>
          <w:cs/>
        </w:rPr>
        <w:t>आधारभूत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प्राथमिक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परियोजना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पहिलोको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प्रारम्भमा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विशेष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परिषद्लाई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सशक्त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बनाई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यसअन्तर्गत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विशेष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एकाइको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गठन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भयो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यस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अवधिमा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नै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समाज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कल्याण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परिषद्अन्तर्गत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सञ्चालनमा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रहेका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विशेष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विद्यालयहरूलाई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मन्त्रालयको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छानोमुनि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ल्याई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विद्यालय</w:t>
      </w:r>
      <w:r w:rsidRPr="00FF5CF3">
        <w:rPr>
          <w:rFonts w:ascii="Kokila" w:eastAsia="Kokila" w:hAnsi="Kokila" w:cs="Kalimati"/>
          <w:color w:val="000000"/>
          <w:sz w:val="20"/>
        </w:rPr>
        <w:t>,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विद्यार्थी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शैक्षिक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कार्यक्रमलाई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पुनःपरिभाषित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गरिएको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थियो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यस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परियोजनाको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दोस्रो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चरणमा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आइपुग्दा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विशेष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एकीकृत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विद्यालय</w:t>
      </w:r>
      <w:r w:rsidRPr="00FF5CF3">
        <w:rPr>
          <w:rFonts w:ascii="Kokila" w:eastAsia="Kokila" w:hAnsi="Kokila" w:cs="Kalimati"/>
          <w:color w:val="000000"/>
          <w:sz w:val="20"/>
        </w:rPr>
        <w:t xml:space="preserve">;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स्रोत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स्रोत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कक्षा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साधारण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विद्यालयलाई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दिइने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अनुदान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विशेष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विद्यालयलाई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दिइने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अनुदान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FF5CF3">
        <w:rPr>
          <w:rFonts w:ascii="Kalimati" w:eastAsia="Kalimati" w:hAnsi="Kalimati" w:cs="Kalimati"/>
          <w:color w:val="000000"/>
          <w:sz w:val="20"/>
        </w:rPr>
        <w:t>‌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गता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विद्यार्थीले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पाउने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छात्रवृत्तिको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स्पष्ट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प्रबन्ध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भइसकेको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थियो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1DD6E4EF" w14:textId="77777777" w:rsidR="0033141A" w:rsidRPr="00FF5CF3" w:rsidRDefault="001D1260" w:rsidP="000B026F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tabs>
          <w:tab w:val="left" w:pos="4019"/>
        </w:tabs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FF5CF3">
        <w:rPr>
          <w:rFonts w:ascii="Kalimati" w:eastAsia="Kalimati" w:hAnsi="Kalimati" w:cs="Kalimati"/>
          <w:color w:val="000000"/>
          <w:sz w:val="20"/>
          <w:cs/>
        </w:rPr>
        <w:t>शैक्षिक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सुधारमा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अन्तर्राष्ट्रिय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अभियानकासाथ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आएको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सबैको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२००१</w:t>
      </w:r>
      <w:r w:rsidRPr="00FF5CF3">
        <w:rPr>
          <w:rFonts w:ascii="Kokila" w:eastAsia="Kokila" w:hAnsi="Kokila" w:cs="Kalimati"/>
          <w:color w:val="000000"/>
          <w:sz w:val="20"/>
        </w:rPr>
        <w:t>-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२०१५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ले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छओटा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अन्तर्राष्ट्रिय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एउटा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नेपालको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मौलिक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उद्देश्य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जम्मा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सातओटा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उद्देश्यहरू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तय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गरियो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उद्देश्य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प्राप्तिका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यस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योजनाको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दोस्रो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उद्देश्यले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सन्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२०१५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सम्ममा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बालिका</w:t>
      </w:r>
      <w:r w:rsidRPr="00FF5CF3">
        <w:rPr>
          <w:rFonts w:ascii="Kokila" w:eastAsia="Kokila" w:hAnsi="Kokila" w:cs="Kalimati"/>
          <w:color w:val="000000"/>
          <w:sz w:val="20"/>
        </w:rPr>
        <w:t>,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FF5CF3">
        <w:rPr>
          <w:rFonts w:ascii="Kalimati" w:eastAsia="Kalimati" w:hAnsi="Kalimati" w:cs="Kalimati"/>
          <w:color w:val="000000"/>
          <w:sz w:val="20"/>
        </w:rPr>
        <w:t>‌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गता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बालबालिका</w:t>
      </w:r>
      <w:r w:rsidRPr="00FF5CF3">
        <w:rPr>
          <w:rFonts w:ascii="Kokila" w:eastAsia="Kokila" w:hAnsi="Kokila" w:cs="Kalimati"/>
          <w:color w:val="000000"/>
          <w:sz w:val="20"/>
        </w:rPr>
        <w:t>,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कठिन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परिस्थितिका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बालबालिका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एवं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अल्पसङ्ख्यक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दलित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जनजातिका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बालबालिकाका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गुणस्तरीय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एवं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निःशुल्क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प्राथमिक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पहुँच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स्तरीय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प्राथमिक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सुनिश्चितता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लक्ष्य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लियो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यसरी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सबैको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अभियानको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मध्यावधिपछि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क्षेत्र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सुधार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कार्यक्रम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२००९</w:t>
      </w:r>
      <w:r w:rsidRPr="00FF5CF3">
        <w:rPr>
          <w:rFonts w:ascii="Kokila" w:eastAsia="Kokila" w:hAnsi="Kokila" w:cs="Kalimati"/>
          <w:color w:val="000000"/>
          <w:sz w:val="20"/>
        </w:rPr>
        <w:t>-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२०१५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कार्यान्वयनमा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आयो।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कार्यक्रमले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सहभागिताको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lastRenderedPageBreak/>
        <w:t>सुनिश्चितता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भन्ने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अलग्गै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उद्देश्यसाथ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विभिन्न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कार्यक्रमहरू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ल्यायो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यस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योजनाले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आधारभूत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१</w:t>
      </w:r>
      <w:r w:rsidRPr="00FF5CF3">
        <w:rPr>
          <w:rFonts w:ascii="Kokila" w:eastAsia="Kokila" w:hAnsi="Kokila" w:cs="Kalimati"/>
          <w:color w:val="000000"/>
          <w:sz w:val="20"/>
        </w:rPr>
        <w:t>-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८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लाई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अधिकारका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रूपमा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व्याख्या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गर्</w:t>
      </w:r>
      <w:r w:rsidRPr="00FF5CF3">
        <w:rPr>
          <w:rFonts w:ascii="Kalimati" w:eastAsia="Kalimati" w:hAnsi="Kalimati" w:cs="Kalimati"/>
          <w:color w:val="000000"/>
          <w:sz w:val="20"/>
        </w:rPr>
        <w:t>‍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5819718D" w14:textId="77777777" w:rsidR="0033141A" w:rsidRPr="00FF5CF3" w:rsidRDefault="001D1260" w:rsidP="000B026F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tabs>
          <w:tab w:val="left" w:pos="4019"/>
        </w:tabs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FF5CF3">
        <w:rPr>
          <w:rFonts w:ascii="Kalimati" w:eastAsia="Kalimati" w:hAnsi="Kalimati" w:cs="Kalimati"/>
          <w:color w:val="000000"/>
          <w:sz w:val="20"/>
          <w:cs/>
        </w:rPr>
        <w:t>यसै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श्रृङ्खलामा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सन्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२०१५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युनेस्कोको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आयोजनामा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कोरियाको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इन्छनमा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२०३०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सम्ममा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प्राप्त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okila" w:eastAsia="Kokila" w:hAnsi="Kokila" w:cs="Kalimati"/>
          <w:color w:val="000000"/>
          <w:sz w:val="20"/>
        </w:rPr>
        <w:t>“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सबैका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 w:rsidRPr="00FF5CF3">
        <w:rPr>
          <w:rFonts w:ascii="Kokila" w:eastAsia="Kokila" w:hAnsi="Kokila" w:cs="Kalimati"/>
          <w:color w:val="000000"/>
          <w:sz w:val="20"/>
        </w:rPr>
        <w:t>,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समतामूलक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गूणस्तरीय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FF5CF3">
        <w:rPr>
          <w:rFonts w:ascii="Kokila" w:eastAsia="Kokila" w:hAnsi="Kokila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जीवनपर्यन्त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FF5CF3">
        <w:rPr>
          <w:rFonts w:ascii="Kokila" w:eastAsia="Kokila" w:hAnsi="Kokila" w:cs="Kalimati"/>
          <w:color w:val="000000"/>
          <w:sz w:val="20"/>
        </w:rPr>
        <w:t>”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भन्ने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नाराका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साथ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विश्व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सम्मेलन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भयो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यसको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कार्यान्वयनका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क्रममा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नेपालमा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okila" w:eastAsia="Kokila" w:hAnsi="Kokila" w:cs="Kalimati"/>
          <w:b/>
          <w:color w:val="000000"/>
          <w:sz w:val="20"/>
        </w:rPr>
        <w:t>“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क्षेत्र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विकास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योजना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२०१६</w:t>
      </w:r>
      <w:r w:rsidRPr="00FF5CF3">
        <w:rPr>
          <w:rFonts w:ascii="Kokila" w:eastAsia="Kokila" w:hAnsi="Kokila" w:cs="Kalimati"/>
          <w:color w:val="000000"/>
          <w:sz w:val="20"/>
        </w:rPr>
        <w:t>-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२०२३</w:t>
      </w:r>
      <w:r w:rsidRPr="00FF5CF3">
        <w:rPr>
          <w:rFonts w:ascii="Kokila" w:eastAsia="Kokila" w:hAnsi="Kokila" w:cs="Kalimati"/>
          <w:b/>
          <w:color w:val="000000"/>
          <w:sz w:val="20"/>
        </w:rPr>
        <w:t>”</w:t>
      </w:r>
      <w:r w:rsidRPr="00FF5CF3">
        <w:rPr>
          <w:rFonts w:ascii="Kokila" w:eastAsia="Kokila" w:hAnsi="Kokila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जारी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भयो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यस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योजनाले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समता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कायम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राखेको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मूल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लक्ष्यमा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पहुँच</w:t>
      </w:r>
      <w:r w:rsidRPr="00FF5CF3">
        <w:rPr>
          <w:rFonts w:ascii="Kokila" w:eastAsia="Kokila" w:hAnsi="Kokila" w:cs="Kalimati"/>
          <w:color w:val="000000"/>
          <w:sz w:val="20"/>
        </w:rPr>
        <w:t>,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सहभागिता</w:t>
      </w:r>
      <w:r w:rsidRPr="00FF5CF3">
        <w:rPr>
          <w:rFonts w:ascii="Kokila" w:eastAsia="Kokila" w:hAnsi="Kokila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उपलब्धिमा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सुधार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ल्याउन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समतामूलक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शैक्षिक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प्रणालीको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विकास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भनी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उद्देश्य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किटान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गर्</w:t>
      </w:r>
      <w:r w:rsidRPr="00FF5CF3">
        <w:rPr>
          <w:rFonts w:ascii="Kalimati" w:eastAsia="Kalimati" w:hAnsi="Kalimati" w:cs="Kalimati"/>
          <w:color w:val="000000"/>
          <w:sz w:val="20"/>
        </w:rPr>
        <w:t>‍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आजका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दिनमा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आइपुग्दा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अतिरिक्त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राज्यका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हरेक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एकाइहरूको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संरचना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छन्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उपलब्ध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भएसम्म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FF5CF3">
        <w:rPr>
          <w:rFonts w:ascii="Kalimati" w:eastAsia="Kalimati" w:hAnsi="Kalimati" w:cs="Kalimati"/>
          <w:color w:val="000000"/>
          <w:sz w:val="20"/>
        </w:rPr>
        <w:t>‌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गता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व्यक्तिहरूको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प्रतिनिधित्व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भएको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छ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6326080F" w14:textId="77777777" w:rsidR="0033141A" w:rsidRPr="00FF5CF3" w:rsidRDefault="0033141A" w:rsidP="000B026F">
      <w:pPr>
        <w:tabs>
          <w:tab w:val="left" w:pos="4019"/>
        </w:tabs>
        <w:spacing w:after="0" w:line="240" w:lineRule="auto"/>
        <w:ind w:left="360"/>
        <w:jc w:val="both"/>
        <w:rPr>
          <w:rFonts w:ascii="Kalimati" w:eastAsia="Kalimati" w:hAnsi="Kalimati" w:cs="Kalimati"/>
          <w:sz w:val="20"/>
        </w:rPr>
      </w:pPr>
    </w:p>
    <w:p w14:paraId="45101F7C" w14:textId="77777777" w:rsidR="0033141A" w:rsidRPr="00FF5CF3" w:rsidRDefault="001D1260" w:rsidP="000B026F">
      <w:pPr>
        <w:tabs>
          <w:tab w:val="left" w:pos="4019"/>
        </w:tabs>
        <w:spacing w:after="0" w:line="240" w:lineRule="auto"/>
        <w:ind w:left="360"/>
        <w:jc w:val="both"/>
        <w:rPr>
          <w:rFonts w:ascii="Kokila" w:eastAsia="Kokila" w:hAnsi="Kokila" w:cs="Kalimati"/>
          <w:sz w:val="20"/>
        </w:rPr>
      </w:pPr>
      <w:r w:rsidRPr="00FF5CF3">
        <w:rPr>
          <w:rFonts w:ascii="Kalimati" w:eastAsia="Kalimati" w:hAnsi="Kalimati" w:cs="Kalimati"/>
          <w:sz w:val="20"/>
          <w:cs/>
        </w:rPr>
        <w:t>विशेष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कुनै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ठाउँ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होइन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यो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विशेष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आवश्यकता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उनीहरूको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अवस्थाअनुसारको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आफ्नो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अधिकार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प्राप्तिका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लागि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सक्षम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बनाउने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सेवा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सुविधा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मात्र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यो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सुविधा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प्रदान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गर्दा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गर्दै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समावेशी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वातावरणको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सिर्जना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हुन्छ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समावेशी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भनेको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भर्ना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सबै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एकै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ठाउँमा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जम्मा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गर्नु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एकै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प्रकारको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शैक्षिक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प्रबन्ध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गर्नु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होइन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यो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वैयक्तिक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विभिन्नतालाई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पहिचान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उनीहरूको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विकासका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लागि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आवश्यक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पर्ने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सेवा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सुविधाको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प्रबन्ध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गर्नु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समावेशी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एउटा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प्रक्रिया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कुनै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एउटा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सुधारले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मात्र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समावेशी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नहुन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सक्छ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</w:p>
    <w:p w14:paraId="1694B170" w14:textId="77777777" w:rsidR="0033141A" w:rsidRPr="00FF5CF3" w:rsidRDefault="0033141A" w:rsidP="000B026F">
      <w:pPr>
        <w:pBdr>
          <w:top w:val="nil"/>
          <w:left w:val="nil"/>
          <w:bottom w:val="nil"/>
          <w:right w:val="nil"/>
          <w:between w:val="nil"/>
        </w:pBdr>
        <w:tabs>
          <w:tab w:val="left" w:pos="4019"/>
        </w:tabs>
        <w:spacing w:after="0" w:line="240" w:lineRule="auto"/>
        <w:ind w:left="1080"/>
        <w:jc w:val="both"/>
        <w:rPr>
          <w:rFonts w:ascii="Kokila" w:eastAsia="Kokila" w:hAnsi="Kokila" w:cs="Kalimati"/>
          <w:color w:val="000000"/>
          <w:sz w:val="20"/>
        </w:rPr>
      </w:pPr>
    </w:p>
    <w:p w14:paraId="6167E3E9" w14:textId="77777777" w:rsidR="0033141A" w:rsidRPr="00FF5CF3" w:rsidRDefault="001D1260" w:rsidP="00FA6D22">
      <w:pPr>
        <w:pStyle w:val="Heading2"/>
      </w:pPr>
      <w:bookmarkStart w:id="22" w:name="_Toc112928446"/>
      <w:r w:rsidRPr="00FF5CF3">
        <w:rPr>
          <w:cs/>
        </w:rPr>
        <w:t>२</w:t>
      </w:r>
      <w:r w:rsidRPr="00FF5CF3">
        <w:t>.</w:t>
      </w:r>
      <w:r w:rsidRPr="00FF5CF3">
        <w:rPr>
          <w:cs/>
        </w:rPr>
        <w:t>५</w:t>
      </w:r>
      <w:r w:rsidRPr="00FF5CF3">
        <w:t xml:space="preserve"> </w:t>
      </w:r>
      <w:r w:rsidRPr="00FF5CF3">
        <w:rPr>
          <w:cs/>
        </w:rPr>
        <w:t>नेपालमा</w:t>
      </w:r>
      <w:r w:rsidRPr="00FF5CF3">
        <w:t xml:space="preserve"> </w:t>
      </w:r>
      <w:r w:rsidRPr="00FF5CF3">
        <w:rPr>
          <w:cs/>
        </w:rPr>
        <w:t>समावेशी</w:t>
      </w:r>
      <w:r w:rsidRPr="00FF5CF3">
        <w:t xml:space="preserve"> </w:t>
      </w:r>
      <w:r w:rsidRPr="00FF5CF3">
        <w:rPr>
          <w:cs/>
        </w:rPr>
        <w:t>शिक्षाको</w:t>
      </w:r>
      <w:r w:rsidRPr="00FF5CF3">
        <w:t xml:space="preserve"> </w:t>
      </w:r>
      <w:r w:rsidRPr="00FF5CF3">
        <w:rPr>
          <w:cs/>
        </w:rPr>
        <w:t>अभ्यास</w:t>
      </w:r>
      <w:r w:rsidRPr="00FF5CF3">
        <w:t xml:space="preserve"> </w:t>
      </w:r>
      <w:r w:rsidRPr="00FF5CF3">
        <w:rPr>
          <w:cs/>
        </w:rPr>
        <w:t>र</w:t>
      </w:r>
      <w:r w:rsidRPr="00FF5CF3">
        <w:t xml:space="preserve"> </w:t>
      </w:r>
      <w:r w:rsidRPr="00FF5CF3">
        <w:rPr>
          <w:cs/>
        </w:rPr>
        <w:t>बहिरा</w:t>
      </w:r>
      <w:r w:rsidRPr="00FF5CF3">
        <w:t xml:space="preserve"> </w:t>
      </w:r>
      <w:r w:rsidRPr="00FF5CF3">
        <w:rPr>
          <w:cs/>
        </w:rPr>
        <w:t>बालबालिकाको</w:t>
      </w:r>
      <w:r w:rsidRPr="00FF5CF3">
        <w:t xml:space="preserve"> </w:t>
      </w:r>
      <w:r w:rsidRPr="00FF5CF3">
        <w:rPr>
          <w:cs/>
        </w:rPr>
        <w:t>लागि</w:t>
      </w:r>
      <w:r w:rsidRPr="00FF5CF3">
        <w:t xml:space="preserve"> </w:t>
      </w:r>
      <w:r w:rsidRPr="00FF5CF3">
        <w:rPr>
          <w:cs/>
        </w:rPr>
        <w:t>शिक्षा</w:t>
      </w:r>
      <w:bookmarkEnd w:id="22"/>
    </w:p>
    <w:p w14:paraId="699F53C2" w14:textId="77777777" w:rsidR="0033141A" w:rsidRPr="00FF5CF3" w:rsidRDefault="001D1260" w:rsidP="000B026F">
      <w:pPr>
        <w:spacing w:after="0" w:line="240" w:lineRule="auto"/>
        <w:jc w:val="both"/>
        <w:rPr>
          <w:rFonts w:ascii="Kalimati" w:eastAsia="Kalimati" w:hAnsi="Kalimati" w:cs="Kalimati"/>
          <w:sz w:val="20"/>
        </w:rPr>
      </w:pPr>
      <w:r w:rsidRPr="00FF5CF3">
        <w:rPr>
          <w:rFonts w:ascii="Kalimati" w:eastAsia="Kalimati" w:hAnsi="Kalimati" w:cs="Kalimati"/>
          <w:sz w:val="20"/>
          <w:cs/>
        </w:rPr>
        <w:t>समावेशी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शिक्षाको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बृहत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परिभाषाले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बालबालिकामात्र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नभएर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कुनै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पनि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अवस्थाका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सरल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ढङ्गले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उनीहरूको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अवस्था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रुचिलाई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सम्बोधन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गुणस्तरीय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दिने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प्रबन्धलाई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समेटेको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समावेशी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शिक्षाको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सिद्धान्तले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माग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गरेबमोजिमका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भौतिक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शैक्षिक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पूर्वाधार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पद्धतिको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निर्माणमा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विभिन्न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तहका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सरकार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विद्यालयहरू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क्रियाशील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छन्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देशमा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चलेका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सबै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प्रकारका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समावेशी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शिक्षाका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दृष्टिकोणले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उपयुक्त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सेवा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प्रवाह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शिक्षासँग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सम्बन्धित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जनशक्तिको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विकास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काम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निरन्तर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भइरहेको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सुनाइसम्बन्धी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उनीहरूको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अवस्थाबमोजिम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कक्षाकोठामा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समाहित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गरिएको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सुस्तश्रवण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अधिकांश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सुन्न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सक्ने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बालबालिकासँगै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बसेर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पढ्ने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सक्ने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व्यवस्था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मिलाइएको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बहिरा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हृदयङ्गम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विशेष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विषेश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कक्षाको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प्रबन्ध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गरिएको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सुनाइसम्बन्धी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शिक्षकले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पेडागोजिकल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तालिमका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अतिरिक्त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साङ्केतिक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भाषाको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तालिम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अनिवार्य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रूपमा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लिनुपर्ने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भएकाले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विभिन्न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सङ्घसंस्थाहरूको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समन्वयमा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विभिन्न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अवधिको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तालिमको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व्यवस्था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मिलाइएको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</w:p>
    <w:p w14:paraId="205D2BD2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b/>
          <w:sz w:val="20"/>
        </w:rPr>
      </w:pPr>
      <w:r w:rsidRPr="00FF5CF3">
        <w:rPr>
          <w:rFonts w:ascii="Kalimati" w:eastAsia="Kalimati" w:hAnsi="Kalimati" w:cs="Kalimati"/>
          <w:sz w:val="20"/>
          <w:cs/>
        </w:rPr>
        <w:t>नेपालमा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चार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क्षेत्र</w:t>
      </w:r>
      <w:r w:rsidRPr="00FF5CF3">
        <w:rPr>
          <w:rFonts w:ascii="Kokila" w:eastAsia="Kokila" w:hAnsi="Kokila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शारीरिक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</w:t>
      </w:r>
      <w:r w:rsidRPr="00FF5CF3">
        <w:rPr>
          <w:rFonts w:ascii="Kokila" w:eastAsia="Kokila" w:hAnsi="Kokila" w:cs="Kalimati"/>
          <w:sz w:val="20"/>
        </w:rPr>
        <w:t>,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बहिरा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सुस्त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श्रवण</w:t>
      </w:r>
      <w:r w:rsidRPr="00FF5CF3">
        <w:rPr>
          <w:rFonts w:ascii="Kokila" w:eastAsia="Kokila" w:hAnsi="Kokila" w:cs="Kalimati"/>
          <w:sz w:val="20"/>
        </w:rPr>
        <w:t>,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बौद्धिक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दृष्टिविहीन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विद्यार्थीका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लगि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विशेष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एकीकृत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सञ्चालनमा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छन्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एउटै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प्रकारको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विद्यार्थी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अध्ययन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गराउने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विद्यालयहरू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विशेष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विद्यालयहरू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हुन्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नेपालको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पहिलो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बहिरा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विशेष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केन्द्रिय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बहिरा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मा</w:t>
      </w:r>
      <w:r w:rsidRPr="00FF5CF3">
        <w:rPr>
          <w:rFonts w:ascii="Kokila" w:eastAsia="Kokila" w:hAnsi="Kokila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</w:t>
      </w:r>
      <w:r w:rsidRPr="00FF5CF3">
        <w:rPr>
          <w:rFonts w:ascii="Kokila" w:eastAsia="Kokila" w:hAnsi="Kokila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नक्साल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हो</w:t>
      </w:r>
      <w:r w:rsidRPr="00FF5CF3">
        <w:rPr>
          <w:rFonts w:ascii="Kokila" w:eastAsia="Kokila" w:hAnsi="Kokila" w:cs="Kalimati"/>
          <w:sz w:val="20"/>
        </w:rPr>
        <w:t>,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जहाँ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कक्षा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१२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सम्म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पढाइ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हुन्छ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साधारण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विद्यालयहरू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जहाँ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विद्यार्थीहरूलाई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समेत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अध्ययन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सुविधा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उपलब्ध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छ</w:t>
      </w:r>
      <w:r w:rsidRPr="00FF5CF3">
        <w:rPr>
          <w:rFonts w:ascii="Kokila" w:eastAsia="Kokila" w:hAnsi="Kokila" w:cs="Kalimati"/>
          <w:sz w:val="20"/>
        </w:rPr>
        <w:t>,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त्यस्ता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एकीकृत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भनिन्छ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एकीकृत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समावेशी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पद्धतिका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आधारमा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पढाइ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सञ्चालन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गरिन्छ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यस्ता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विद्यार्थीका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लागि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आवश्यक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सहयोग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स्रोतकक्षाको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व्यवस्था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गरिएको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हाल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यस्ता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विद्यालयहरूमा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अन्य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झैँ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स्थानीय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तहमार्फत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वजेट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जाने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व्यवस्था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मिलाइएको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</w:p>
    <w:p w14:paraId="3166D1CF" w14:textId="77777777" w:rsidR="0033141A" w:rsidRPr="00FF5CF3" w:rsidRDefault="0033141A" w:rsidP="000B026F">
      <w:pPr>
        <w:spacing w:after="0" w:line="240" w:lineRule="auto"/>
        <w:jc w:val="both"/>
        <w:rPr>
          <w:rFonts w:ascii="Kokila" w:eastAsia="Kokila" w:hAnsi="Kokila" w:cs="Kalimati"/>
          <w:b/>
          <w:sz w:val="20"/>
        </w:rPr>
      </w:pPr>
    </w:p>
    <w:p w14:paraId="508BC6B8" w14:textId="77777777" w:rsidR="0033141A" w:rsidRPr="00FF5CF3" w:rsidRDefault="001D1260" w:rsidP="000B026F">
      <w:pPr>
        <w:spacing w:after="0" w:line="240" w:lineRule="auto"/>
        <w:jc w:val="both"/>
        <w:rPr>
          <w:rFonts w:ascii="Kokila" w:eastAsia="Kokila" w:hAnsi="Kokila" w:cs="Kalimati"/>
          <w:b/>
          <w:sz w:val="20"/>
        </w:rPr>
      </w:pPr>
      <w:r w:rsidRPr="00FF5CF3">
        <w:rPr>
          <w:rFonts w:ascii="Kalimati" w:eastAsia="Kalimati" w:hAnsi="Kalimati" w:cs="Kalimati"/>
          <w:b/>
          <w:bCs/>
          <w:sz w:val="20"/>
          <w:cs/>
        </w:rPr>
        <w:t>नेपालमा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हाल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अपाङ्</w:t>
      </w:r>
      <w:r w:rsidRPr="00FF5CF3">
        <w:rPr>
          <w:rFonts w:ascii="Kalimati" w:eastAsia="Kalimati" w:hAnsi="Kalimati" w:cs="Kalimati"/>
          <w:b/>
          <w:sz w:val="20"/>
        </w:rPr>
        <w:t>‌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गता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भएका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बालबालिकाहरूका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लागि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संचालित</w:t>
      </w:r>
      <w:r w:rsidRPr="00FF5CF3"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bCs/>
          <w:sz w:val="20"/>
          <w:cs/>
        </w:rPr>
        <w:t>विद्यालयहरू</w:t>
      </w:r>
      <w:r w:rsidRPr="00FF5CF3">
        <w:rPr>
          <w:rFonts w:ascii="Kalimati" w:eastAsia="Kalimati" w:hAnsi="Kalimati" w:cs="Kalimati"/>
          <w:b/>
          <w:sz w:val="20"/>
        </w:rPr>
        <w:t>:</w:t>
      </w:r>
      <w:r w:rsidRPr="00FF5CF3">
        <w:rPr>
          <w:rFonts w:ascii="Kalimati" w:eastAsia="Kalimati" w:hAnsi="Kalimati" w:cs="Kalimati"/>
          <w:sz w:val="20"/>
        </w:rPr>
        <w:t xml:space="preserve"> </w:t>
      </w:r>
    </w:p>
    <w:p w14:paraId="1D53567D" w14:textId="77777777" w:rsidR="0033141A" w:rsidRPr="00FF5CF3" w:rsidRDefault="001D1260" w:rsidP="000B026F">
      <w:pPr>
        <w:numPr>
          <w:ilvl w:val="0"/>
          <w:numId w:val="10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FF5CF3">
        <w:rPr>
          <w:rFonts w:ascii="Kalimati" w:eastAsia="Kalimati" w:hAnsi="Kalimati" w:cs="Kalimati"/>
          <w:color w:val="000000"/>
          <w:sz w:val="20"/>
          <w:cs/>
        </w:rPr>
        <w:t>एकीकृत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सञ्चालित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(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बहिरा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५</w:t>
      </w:r>
      <w:r w:rsidRPr="00FF5CF3">
        <w:rPr>
          <w:rFonts w:ascii="Kokila" w:eastAsia="Kokila" w:hAnsi="Kokila" w:cs="Kalimati"/>
          <w:color w:val="000000"/>
          <w:sz w:val="20"/>
        </w:rPr>
        <w:t xml:space="preserve">,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दृष्टिविहीन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१६</w:t>
      </w:r>
      <w:r w:rsidRPr="00FF5CF3">
        <w:rPr>
          <w:rFonts w:ascii="Kokila" w:eastAsia="Kokila" w:hAnsi="Kokila" w:cs="Kalimati"/>
          <w:color w:val="000000"/>
          <w:sz w:val="20"/>
        </w:rPr>
        <w:t>,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शारीरिक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FF5CF3">
        <w:rPr>
          <w:rFonts w:ascii="Kalimati" w:eastAsia="Kalimati" w:hAnsi="Kalimati" w:cs="Kalimati"/>
          <w:color w:val="000000"/>
          <w:sz w:val="20"/>
        </w:rPr>
        <w:t>‌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गता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२</w:t>
      </w:r>
      <w:r w:rsidRPr="00FF5CF3">
        <w:rPr>
          <w:rFonts w:ascii="Kalimati" w:eastAsia="Kalimati" w:hAnsi="Kalimati" w:cs="Kalimati"/>
          <w:color w:val="000000"/>
          <w:sz w:val="20"/>
        </w:rPr>
        <w:t>) -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२३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ओटा</w:t>
      </w:r>
    </w:p>
    <w:p w14:paraId="2129C47E" w14:textId="77777777" w:rsidR="0033141A" w:rsidRPr="00FF5CF3" w:rsidRDefault="001D1260" w:rsidP="000B026F">
      <w:pPr>
        <w:numPr>
          <w:ilvl w:val="0"/>
          <w:numId w:val="10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FF5CF3">
        <w:rPr>
          <w:rFonts w:ascii="Kalimati" w:eastAsia="Kalimati" w:hAnsi="Kalimati" w:cs="Kalimati"/>
          <w:color w:val="000000"/>
          <w:sz w:val="20"/>
          <w:cs/>
        </w:rPr>
        <w:t>विशेष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(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बहिरा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१८</w:t>
      </w:r>
      <w:r w:rsidRPr="00FF5CF3">
        <w:rPr>
          <w:rFonts w:ascii="Kokila" w:eastAsia="Kokila" w:hAnsi="Kokila" w:cs="Kalimati"/>
          <w:color w:val="000000"/>
          <w:sz w:val="20"/>
        </w:rPr>
        <w:t xml:space="preserve">,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बौद्धिक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१४</w:t>
      </w:r>
      <w:r w:rsidRPr="00FF5CF3">
        <w:rPr>
          <w:rFonts w:ascii="Kokila" w:eastAsia="Kokila" w:hAnsi="Kokila" w:cs="Kalimati"/>
          <w:color w:val="000000"/>
          <w:sz w:val="20"/>
        </w:rPr>
        <w:t xml:space="preserve">,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दृष्टिविहीन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१</w:t>
      </w:r>
      <w:r w:rsidRPr="00FF5CF3">
        <w:rPr>
          <w:rFonts w:ascii="Kalimati" w:eastAsia="Kalimati" w:hAnsi="Kalimati" w:cs="Kalimati"/>
          <w:color w:val="000000"/>
          <w:sz w:val="20"/>
        </w:rPr>
        <w:t>) -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३३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ओटा</w:t>
      </w:r>
    </w:p>
    <w:p w14:paraId="5A63C966" w14:textId="77777777" w:rsidR="0033141A" w:rsidRPr="00FF5CF3" w:rsidRDefault="001D1260" w:rsidP="000B026F">
      <w:pPr>
        <w:numPr>
          <w:ilvl w:val="0"/>
          <w:numId w:val="10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FF5CF3">
        <w:rPr>
          <w:rFonts w:ascii="Kalimati" w:eastAsia="Kalimati" w:hAnsi="Kalimati" w:cs="Kalimati"/>
          <w:color w:val="000000"/>
          <w:sz w:val="20"/>
          <w:cs/>
        </w:rPr>
        <w:t>स्रोत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कक्षा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सञ्चालन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color w:val="000000"/>
          <w:sz w:val="20"/>
        </w:rPr>
        <w:tab/>
        <w:t xml:space="preserve">-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३८०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ओटा</w:t>
      </w:r>
    </w:p>
    <w:p w14:paraId="41322DAA" w14:textId="77777777" w:rsidR="0033141A" w:rsidRPr="00FF5CF3" w:rsidRDefault="001D1260" w:rsidP="000B026F">
      <w:pPr>
        <w:spacing w:after="0" w:line="240" w:lineRule="auto"/>
        <w:jc w:val="right"/>
        <w:rPr>
          <w:rFonts w:ascii="Kalimati" w:eastAsia="Kalimati" w:hAnsi="Kalimati" w:cs="Kalimati"/>
          <w:i/>
          <w:iCs/>
          <w:sz w:val="20"/>
        </w:rPr>
      </w:pPr>
      <w:r w:rsidRPr="00FF5CF3">
        <w:rPr>
          <w:rFonts w:ascii="Kalimati" w:eastAsia="Kalimati" w:hAnsi="Kalimati" w:cs="Kalimati"/>
          <w:i/>
          <w:iCs/>
          <w:sz w:val="20"/>
          <w:cs/>
        </w:rPr>
        <w:t>स्रोत</w:t>
      </w:r>
      <w:r w:rsidRPr="00FF5CF3">
        <w:rPr>
          <w:rFonts w:ascii="Kalimati" w:eastAsia="Kalimati" w:hAnsi="Kalimati" w:cs="Kalimati"/>
          <w:i/>
          <w:sz w:val="20"/>
        </w:rPr>
        <w:t xml:space="preserve"> </w:t>
      </w:r>
      <w:r w:rsidRPr="00FF5CF3">
        <w:rPr>
          <w:rFonts w:ascii="Kalimati" w:eastAsia="Kalimati" w:hAnsi="Kalimati" w:cs="Kalimati"/>
          <w:b/>
          <w:i/>
          <w:sz w:val="20"/>
        </w:rPr>
        <w:t xml:space="preserve">: </w:t>
      </w:r>
      <w:r w:rsidRPr="00FF5CF3">
        <w:rPr>
          <w:rFonts w:ascii="Kalimati" w:eastAsia="Kalimati" w:hAnsi="Kalimati" w:cs="Kalimati"/>
          <w:i/>
          <w:iCs/>
          <w:sz w:val="20"/>
          <w:cs/>
        </w:rPr>
        <w:t>अपाङ्</w:t>
      </w:r>
      <w:r w:rsidRPr="00FF5CF3">
        <w:rPr>
          <w:rFonts w:ascii="Kalimati" w:eastAsia="Kalimati" w:hAnsi="Kalimati" w:cs="Kalimati"/>
          <w:i/>
          <w:sz w:val="20"/>
        </w:rPr>
        <w:t>‌</w:t>
      </w:r>
      <w:r w:rsidRPr="00FF5CF3">
        <w:rPr>
          <w:rFonts w:ascii="Kalimati" w:eastAsia="Kalimati" w:hAnsi="Kalimati" w:cs="Kalimati"/>
          <w:i/>
          <w:iCs/>
          <w:sz w:val="20"/>
          <w:cs/>
        </w:rPr>
        <w:t>गता</w:t>
      </w:r>
      <w:r w:rsidRPr="00FF5CF3">
        <w:rPr>
          <w:rFonts w:ascii="Kalimati" w:eastAsia="Kalimati" w:hAnsi="Kalimati" w:cs="Kalimati"/>
          <w:i/>
          <w:sz w:val="20"/>
        </w:rPr>
        <w:t xml:space="preserve"> </w:t>
      </w:r>
      <w:r w:rsidRPr="00FF5CF3">
        <w:rPr>
          <w:rFonts w:ascii="Kalimati" w:eastAsia="Kalimati" w:hAnsi="Kalimati" w:cs="Kalimati"/>
          <w:i/>
          <w:iCs/>
          <w:sz w:val="20"/>
          <w:cs/>
        </w:rPr>
        <w:t>पहिचान</w:t>
      </w:r>
      <w:r w:rsidRPr="00FF5CF3">
        <w:rPr>
          <w:rFonts w:ascii="Kalimati" w:eastAsia="Kalimati" w:hAnsi="Kalimati" w:cs="Kalimati"/>
          <w:i/>
          <w:sz w:val="20"/>
        </w:rPr>
        <w:t xml:space="preserve"> </w:t>
      </w:r>
      <w:r w:rsidRPr="00FF5CF3">
        <w:rPr>
          <w:rFonts w:ascii="Kalimati" w:eastAsia="Kalimati" w:hAnsi="Kalimati" w:cs="Kalimati"/>
          <w:i/>
          <w:iCs/>
          <w:sz w:val="20"/>
          <w:cs/>
        </w:rPr>
        <w:t>तथा</w:t>
      </w:r>
      <w:r w:rsidRPr="00FF5CF3">
        <w:rPr>
          <w:rFonts w:ascii="Kalimati" w:eastAsia="Kalimati" w:hAnsi="Kalimati" w:cs="Kalimati"/>
          <w:i/>
          <w:sz w:val="20"/>
        </w:rPr>
        <w:t xml:space="preserve"> </w:t>
      </w:r>
      <w:r w:rsidRPr="00FF5CF3">
        <w:rPr>
          <w:rFonts w:ascii="Kalimati" w:eastAsia="Kalimati" w:hAnsi="Kalimati" w:cs="Kalimati"/>
          <w:i/>
          <w:iCs/>
          <w:sz w:val="20"/>
          <w:cs/>
        </w:rPr>
        <w:t>सहजीकरण</w:t>
      </w:r>
      <w:r w:rsidRPr="00FF5CF3">
        <w:rPr>
          <w:rFonts w:ascii="Kalimati" w:eastAsia="Kalimati" w:hAnsi="Kalimati" w:cs="Kalimati"/>
          <w:i/>
          <w:sz w:val="20"/>
        </w:rPr>
        <w:t xml:space="preserve"> </w:t>
      </w:r>
      <w:r w:rsidRPr="00FF5CF3">
        <w:rPr>
          <w:rFonts w:ascii="Kalimati" w:eastAsia="Kalimati" w:hAnsi="Kalimati" w:cs="Kalimati"/>
          <w:i/>
          <w:iCs/>
          <w:sz w:val="20"/>
          <w:cs/>
        </w:rPr>
        <w:t>सहयोगी</w:t>
      </w:r>
      <w:r w:rsidRPr="00FF5CF3">
        <w:rPr>
          <w:rFonts w:ascii="Kalimati" w:eastAsia="Kalimati" w:hAnsi="Kalimati" w:cs="Kalimati"/>
          <w:i/>
          <w:sz w:val="20"/>
        </w:rPr>
        <w:t xml:space="preserve"> </w:t>
      </w:r>
      <w:r w:rsidRPr="00FF5CF3">
        <w:rPr>
          <w:rFonts w:ascii="Kalimati" w:eastAsia="Kalimati" w:hAnsi="Kalimati" w:cs="Kalimati"/>
          <w:i/>
          <w:iCs/>
          <w:sz w:val="20"/>
          <w:cs/>
        </w:rPr>
        <w:t>पुस्तिका</w:t>
      </w:r>
      <w:r w:rsidRPr="00FF5CF3">
        <w:rPr>
          <w:rFonts w:ascii="Kalimati" w:eastAsia="Kalimati" w:hAnsi="Kalimati" w:cs="Kalimati"/>
          <w:i/>
          <w:sz w:val="20"/>
        </w:rPr>
        <w:t xml:space="preserve"> </w:t>
      </w:r>
      <w:r w:rsidRPr="00FF5CF3">
        <w:rPr>
          <w:rFonts w:ascii="Kalimati" w:eastAsia="Kalimati" w:hAnsi="Kalimati" w:cs="Kalimati"/>
          <w:i/>
          <w:iCs/>
          <w:sz w:val="20"/>
          <w:cs/>
        </w:rPr>
        <w:t>२०७५</w:t>
      </w:r>
    </w:p>
    <w:p w14:paraId="3D0EA3E8" w14:textId="77777777" w:rsidR="000B026F" w:rsidRPr="00FF5CF3" w:rsidRDefault="000B026F" w:rsidP="000B026F">
      <w:pPr>
        <w:spacing w:after="0" w:line="240" w:lineRule="auto"/>
        <w:jc w:val="right"/>
        <w:rPr>
          <w:rFonts w:ascii="Kokila" w:eastAsia="Kokila" w:hAnsi="Kokila" w:cs="Kalimati"/>
          <w:i/>
          <w:sz w:val="20"/>
        </w:rPr>
      </w:pPr>
    </w:p>
    <w:p w14:paraId="75B2CA41" w14:textId="77777777" w:rsidR="0033141A" w:rsidRDefault="001D1260" w:rsidP="00FA6D22">
      <w:pPr>
        <w:pStyle w:val="Heading2"/>
      </w:pPr>
      <w:bookmarkStart w:id="23" w:name="_Toc112928447"/>
      <w:r w:rsidRPr="00FF5CF3">
        <w:rPr>
          <w:cs/>
        </w:rPr>
        <w:lastRenderedPageBreak/>
        <w:t>२</w:t>
      </w:r>
      <w:r w:rsidRPr="00FF5CF3">
        <w:t>.</w:t>
      </w:r>
      <w:r w:rsidRPr="00FF5CF3">
        <w:rPr>
          <w:cs/>
        </w:rPr>
        <w:t>६</w:t>
      </w:r>
      <w:r w:rsidRPr="00FF5CF3">
        <w:t xml:space="preserve"> </w:t>
      </w:r>
      <w:r w:rsidRPr="00FF5CF3">
        <w:rPr>
          <w:cs/>
        </w:rPr>
        <w:t>बहिरा</w:t>
      </w:r>
      <w:r w:rsidRPr="00FF5CF3">
        <w:t xml:space="preserve"> </w:t>
      </w:r>
      <w:r w:rsidRPr="00FF5CF3">
        <w:rPr>
          <w:cs/>
        </w:rPr>
        <w:t>बालबालिकाको</w:t>
      </w:r>
      <w:r w:rsidRPr="00FF5CF3">
        <w:t xml:space="preserve"> </w:t>
      </w:r>
      <w:r w:rsidRPr="00FF5CF3">
        <w:rPr>
          <w:cs/>
        </w:rPr>
        <w:t>शिक्षण</w:t>
      </w:r>
      <w:r w:rsidRPr="00FF5CF3">
        <w:t xml:space="preserve"> </w:t>
      </w:r>
      <w:r w:rsidRPr="00FF5CF3">
        <w:rPr>
          <w:cs/>
        </w:rPr>
        <w:t>व्यवस्था</w:t>
      </w:r>
      <w:bookmarkEnd w:id="23"/>
      <w:r>
        <w:t xml:space="preserve"> </w:t>
      </w:r>
    </w:p>
    <w:p w14:paraId="67060AAF" w14:textId="77777777" w:rsidR="0033141A" w:rsidRDefault="001D1260" w:rsidP="000B026F">
      <w:pPr>
        <w:tabs>
          <w:tab w:val="left" w:pos="4019"/>
        </w:tabs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विशेष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जस्तै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उनीहरूको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अवस्था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आवश्यकताका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आधारमा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विभिन्न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प्रकारका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ढाँचाबाट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प्रबन्ध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अधिकारको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नजिकमा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उपयुक्त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विद्यालय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छैन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भन्दैमा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रोकिनु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विद्यालय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जानै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नसक्ने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घरमै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मिलाइनुपर्दछ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प्रारम्भिक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उमेर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श्रवणशक्तिको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पहिचान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सिकाइपरक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गतिविधिमा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परिचित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गराउनुपर्दछ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6DD4CB24" w14:textId="77777777" w:rsidR="0033141A" w:rsidRDefault="0033141A" w:rsidP="000B026F">
      <w:pPr>
        <w:tabs>
          <w:tab w:val="left" w:pos="4019"/>
        </w:tabs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17820FAE" w14:textId="77777777" w:rsidR="0033141A" w:rsidRDefault="001D1260" w:rsidP="000B026F">
      <w:pPr>
        <w:tabs>
          <w:tab w:val="left" w:pos="4019"/>
        </w:tabs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प्रारम्भिक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हस्तक्षेप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र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प्रारम्भिक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विद्यालय</w:t>
      </w:r>
      <w:r>
        <w:rPr>
          <w:rFonts w:ascii="Kokila" w:eastAsia="Kokila" w:hAnsi="Kokila" w:cs="Kokila"/>
          <w:b/>
          <w:sz w:val="20"/>
        </w:rPr>
        <w:t>/</w:t>
      </w:r>
      <w:r>
        <w:rPr>
          <w:rFonts w:ascii="Kalimati" w:eastAsia="Kalimati" w:hAnsi="Kalimati" w:cs="Kalimati"/>
          <w:b/>
          <w:bCs/>
          <w:sz w:val="20"/>
          <w:cs/>
        </w:rPr>
        <w:t>विद्यालय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पूर्वका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कार्यक्रमहरू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okila" w:eastAsia="Kokila" w:hAnsi="Kokila" w:cs="Kokila"/>
          <w:b/>
          <w:sz w:val="20"/>
        </w:rPr>
        <w:t>(</w:t>
      </w:r>
      <w:r w:rsidRPr="00FF5CF3">
        <w:rPr>
          <w:rFonts w:asciiTheme="minorHAnsi" w:eastAsia="Kokila" w:hAnsiTheme="minorHAnsi" w:cs="Kokila"/>
          <w:b/>
          <w:sz w:val="20"/>
        </w:rPr>
        <w:t>Early intervention and preschool programs</w:t>
      </w:r>
      <w:r>
        <w:rPr>
          <w:rFonts w:ascii="Kokila" w:eastAsia="Kokila" w:hAnsi="Kokila" w:cs="Kokila"/>
          <w:b/>
          <w:sz w:val="20"/>
        </w:rPr>
        <w:t>)</w:t>
      </w:r>
    </w:p>
    <w:p w14:paraId="73A03364" w14:textId="77777777" w:rsidR="0033141A" w:rsidRPr="00FF5CF3" w:rsidRDefault="001D1260" w:rsidP="000B026F">
      <w:pPr>
        <w:tabs>
          <w:tab w:val="left" w:pos="4019"/>
        </w:tabs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FF5CF3">
        <w:rPr>
          <w:rFonts w:ascii="Kalimati" w:eastAsia="Kalimati" w:hAnsi="Kalimati" w:cs="Kalimati"/>
          <w:sz w:val="20"/>
          <w:cs/>
        </w:rPr>
        <w:t>बालबालिकामा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बहिरापन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जन्मपूर्व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जन्मपश्चात्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हुन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सक्छ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जन्मपूर्व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बहिरापनको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अवस्था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रहेछ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सानै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उमेरमा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पहिचान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सकियो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सिकाइ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निर्देशित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बनाई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उमेरअनुसारको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विकास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गराउन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सकिन्छ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घर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परिवार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विशेष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गरेर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स्याहारकर्ताको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सहायताले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पूर्वको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उमेरदेखि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सुनाइसम्बन्धी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समस्या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छैन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पहिचान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तदनुकूलको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सिकाइ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वातावरणको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सिर्जना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गर्नुपर्ने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हुन्छ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okila" w:eastAsia="Kokila" w:hAnsi="Kokila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तीन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वर्षको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उमेरभित्र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बहिरापन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पत्ता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लगाउन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सकियो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शिशुकक्षा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देखि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सिकाइ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व्यवस्थालाई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उसको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अवस्था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आवश्यकताअनुरूप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ढाल्न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सकिन्छ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सानो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उमेरमा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बहिरापनको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पत्ता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लगाउन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नसक्दा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गरिएको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उनीहरूको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व्यवहारमा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आशातित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परिवर्तन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नआउनाले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सम्पूर्ण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मेहनत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खेर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जान्छ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यस्तो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उमेरमा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उनीहरूलाई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ठोस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वस्तु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अभिनयको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प्रदर्शन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साधारण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सङ्केतको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सहायताले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सञ्चार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संवादको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अवस्था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सिर्जना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गर्नुपर्दछ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यो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उमेरमा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शारीरिक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आवश्यकतासँग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सम्बन्धित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okila" w:eastAsia="Kokila" w:hAnsi="Kokila" w:cs="Kalimati"/>
          <w:sz w:val="20"/>
        </w:rPr>
        <w:t>(</w:t>
      </w:r>
      <w:r w:rsidRPr="00FF5CF3">
        <w:rPr>
          <w:rFonts w:ascii="Kalimati" w:eastAsia="Kalimati" w:hAnsi="Kalimati" w:cs="Kalimati"/>
          <w:sz w:val="20"/>
          <w:cs/>
        </w:rPr>
        <w:t>जस्तैः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खान</w:t>
      </w:r>
      <w:r w:rsidRPr="00FF5CF3">
        <w:rPr>
          <w:rFonts w:ascii="Kokila" w:eastAsia="Kokila" w:hAnsi="Kokila" w:cs="Kalimati"/>
          <w:sz w:val="20"/>
        </w:rPr>
        <w:t>,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हिँड्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डुल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गर्न</w:t>
      </w:r>
      <w:r w:rsidRPr="00FF5CF3">
        <w:rPr>
          <w:rFonts w:ascii="Kokila" w:eastAsia="Kokila" w:hAnsi="Kokila" w:cs="Kalimati"/>
          <w:sz w:val="20"/>
        </w:rPr>
        <w:t xml:space="preserve">, </w:t>
      </w:r>
      <w:r w:rsidRPr="00FF5CF3">
        <w:rPr>
          <w:rFonts w:ascii="Kalimati" w:eastAsia="Kalimati" w:hAnsi="Kalimati" w:cs="Kalimati"/>
          <w:sz w:val="20"/>
          <w:cs/>
        </w:rPr>
        <w:t>दिसापिसाब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लागेमा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अभिव्यक्त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गर्न</w:t>
      </w:r>
      <w:r w:rsidRPr="00FF5CF3">
        <w:rPr>
          <w:rFonts w:ascii="Kokila" w:eastAsia="Kokila" w:hAnsi="Kokila" w:cs="Kalimati"/>
          <w:sz w:val="20"/>
        </w:rPr>
        <w:t xml:space="preserve">, </w:t>
      </w:r>
      <w:r w:rsidRPr="00FF5CF3">
        <w:rPr>
          <w:rFonts w:ascii="Kalimati" w:eastAsia="Kalimati" w:hAnsi="Kalimati" w:cs="Kalimati"/>
          <w:sz w:val="20"/>
          <w:cs/>
        </w:rPr>
        <w:t>लुगा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लगाउन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खोल्न</w:t>
      </w:r>
      <w:r w:rsidRPr="00FF5CF3">
        <w:rPr>
          <w:rFonts w:ascii="Kokila" w:eastAsia="Kokila" w:hAnsi="Kokila" w:cs="Kalimati"/>
          <w:sz w:val="20"/>
        </w:rPr>
        <w:t xml:space="preserve">, </w:t>
      </w:r>
      <w:r w:rsidRPr="00FF5CF3">
        <w:rPr>
          <w:rFonts w:ascii="Kalimati" w:eastAsia="Kalimati" w:hAnsi="Kalimati" w:cs="Kalimati"/>
          <w:sz w:val="20"/>
          <w:cs/>
        </w:rPr>
        <w:t>कुनै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इच्छा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अभिव्यक्त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गर्न</w:t>
      </w:r>
      <w:r w:rsidRPr="00FF5CF3">
        <w:rPr>
          <w:rFonts w:ascii="Kokila" w:eastAsia="Kokila" w:hAnsi="Kokila" w:cs="Kalimati"/>
          <w:sz w:val="20"/>
        </w:rPr>
        <w:t>,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अरूले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गरेको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काम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हेर्न</w:t>
      </w:r>
      <w:r w:rsidRPr="00FF5CF3">
        <w:rPr>
          <w:rFonts w:ascii="Kokila" w:eastAsia="Kokila" w:hAnsi="Kokila" w:cs="Kalimati"/>
          <w:sz w:val="20"/>
        </w:rPr>
        <w:t xml:space="preserve">, </w:t>
      </w:r>
      <w:r w:rsidRPr="00FF5CF3">
        <w:rPr>
          <w:rFonts w:ascii="Kalimati" w:eastAsia="Kalimati" w:hAnsi="Kalimati" w:cs="Kalimati"/>
          <w:sz w:val="20"/>
          <w:cs/>
        </w:rPr>
        <w:t>कुनै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वस्तु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चिन्न</w:t>
      </w:r>
      <w:r w:rsidRPr="00FF5CF3">
        <w:rPr>
          <w:rFonts w:ascii="Kokila" w:eastAsia="Kokila" w:hAnsi="Kokila" w:cs="Kalimati"/>
          <w:sz w:val="20"/>
        </w:rPr>
        <w:t>,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खेल्न</w:t>
      </w:r>
      <w:r w:rsidRPr="00FF5CF3">
        <w:rPr>
          <w:rFonts w:ascii="Kokila" w:eastAsia="Kokila" w:hAnsi="Kokila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आदि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जस्ता</w:t>
      </w:r>
      <w:r w:rsidRPr="00FF5CF3">
        <w:rPr>
          <w:rFonts w:ascii="Kokila" w:eastAsia="Kokila" w:hAnsi="Kokila" w:cs="Kalimati"/>
          <w:sz w:val="20"/>
        </w:rPr>
        <w:t>)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सञ्चारको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बढी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जरुरत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पर्दछ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okila" w:eastAsia="Kokila" w:hAnsi="Kokila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यो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अवधिमा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बहिरा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सामान्य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दिनचर्यासँग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सम्बन्धित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बानी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बसाल्ने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काम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गरिन्छ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जानुपूर्वको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अवस्थामा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बहिरापनको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पहिचान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उपयुक्त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व्यवहारका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लागि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डाक्टर</w:t>
      </w:r>
      <w:r w:rsidRPr="00FF5CF3">
        <w:rPr>
          <w:rFonts w:ascii="Kokila" w:eastAsia="Kokila" w:hAnsi="Kokila" w:cs="Kalimati"/>
          <w:sz w:val="20"/>
        </w:rPr>
        <w:t>,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मनोवैज्ञानिक</w:t>
      </w:r>
      <w:r w:rsidRPr="00FF5CF3">
        <w:rPr>
          <w:rFonts w:ascii="Kokila" w:eastAsia="Kokila" w:hAnsi="Kokila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जस्ता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विज्ञहरूको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सल्लाहको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जरुरी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हुन्छ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</w:p>
    <w:p w14:paraId="63E07179" w14:textId="77777777" w:rsidR="0033141A" w:rsidRDefault="0033141A" w:rsidP="000B026F">
      <w:pPr>
        <w:tabs>
          <w:tab w:val="left" w:pos="4019"/>
        </w:tabs>
        <w:spacing w:after="0" w:line="240" w:lineRule="auto"/>
        <w:jc w:val="both"/>
        <w:rPr>
          <w:rFonts w:ascii="Kalimati" w:eastAsia="Kalimati" w:hAnsi="Kalimati" w:cs="Kalimati"/>
          <w:sz w:val="20"/>
        </w:rPr>
      </w:pPr>
    </w:p>
    <w:p w14:paraId="346E0966" w14:textId="77777777" w:rsidR="0033141A" w:rsidRDefault="001D1260" w:rsidP="000B026F">
      <w:pPr>
        <w:tabs>
          <w:tab w:val="left" w:pos="4019"/>
        </w:tabs>
        <w:spacing w:after="0" w:line="240" w:lineRule="auto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दिवा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विद्यालय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okila" w:eastAsia="Kokila" w:hAnsi="Kokila" w:cs="Kokila"/>
          <w:b/>
          <w:sz w:val="20"/>
        </w:rPr>
        <w:t>(</w:t>
      </w:r>
      <w:r w:rsidRPr="00FF5CF3">
        <w:rPr>
          <w:rFonts w:asciiTheme="minorHAnsi" w:eastAsia="Kokila" w:hAnsiTheme="minorHAnsi" w:cs="Kokila"/>
          <w:b/>
          <w:sz w:val="20"/>
        </w:rPr>
        <w:t>Day schools</w:t>
      </w:r>
      <w:r>
        <w:rPr>
          <w:rFonts w:ascii="Kokila" w:eastAsia="Kokila" w:hAnsi="Kokila" w:cs="Kokila"/>
          <w:b/>
          <w:sz w:val="20"/>
        </w:rPr>
        <w:t>)</w:t>
      </w:r>
    </w:p>
    <w:p w14:paraId="7C6B4ABE" w14:textId="77777777" w:rsidR="0033141A" w:rsidRDefault="001D1260" w:rsidP="000B026F">
      <w:pPr>
        <w:tabs>
          <w:tab w:val="left" w:pos="4019"/>
        </w:tabs>
        <w:spacing w:after="0" w:line="240" w:lineRule="auto"/>
        <w:jc w:val="both"/>
        <w:rPr>
          <w:rFonts w:ascii="Kalimati" w:eastAsia="Kalimati" w:hAnsi="Kalimati" w:cs="Kalimati"/>
          <w:sz w:val="20"/>
        </w:rPr>
      </w:pPr>
      <w:r w:rsidRPr="00FF5CF3">
        <w:rPr>
          <w:rFonts w:ascii="Kalimati" w:eastAsia="Kalimati" w:hAnsi="Kalimati" w:cs="Kalimati"/>
          <w:sz w:val="20"/>
          <w:cs/>
        </w:rPr>
        <w:t>सामान्य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झैँ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बहिरा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दिवा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नियमित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रूपमा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तोकिएको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कार्यघण्टामा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शिक्षण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गरिन्छ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विद्यार्थीहरू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घरबाट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आउने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भएकाले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बाहिरको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आफ्ना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अभिभावकसँग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बस्ने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हुन्छन्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यस्ता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विद्यार्थीमा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घर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दुवैको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प्रभाव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हुन्छ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दिवा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विशेष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स्रोत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कक्षासहितको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हुन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सक्छ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कक्षा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शिक्षण</w:t>
      </w:r>
      <w:r w:rsidRPr="00FF5CF3">
        <w:rPr>
          <w:rFonts w:ascii="Kokila" w:eastAsia="Kokila" w:hAnsi="Kokila" w:cs="Kalimati"/>
          <w:sz w:val="20"/>
        </w:rPr>
        <w:t>,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विषय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शिक्षण</w:t>
      </w:r>
      <w:r w:rsidRPr="00FF5CF3">
        <w:rPr>
          <w:rFonts w:ascii="Kokila" w:eastAsia="Kokila" w:hAnsi="Kokila" w:cs="Kalimati"/>
          <w:sz w:val="20"/>
        </w:rPr>
        <w:t>,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बहुकक्षा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शिक्षण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मिश्रित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शिक्षण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कुनै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पनि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ढाँचामा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पठनपाठन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हुन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सक्छ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विद्यार्थीको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सिकाइ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आदत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निर्माणमा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प्रमुख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भूमिका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हुनुपर्छ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</w:p>
    <w:p w14:paraId="3B1F602C" w14:textId="77777777" w:rsidR="0033141A" w:rsidRDefault="0033141A" w:rsidP="000B026F">
      <w:pPr>
        <w:tabs>
          <w:tab w:val="left" w:pos="4019"/>
        </w:tabs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3DB94948" w14:textId="77777777" w:rsidR="0033141A" w:rsidRDefault="001D1260" w:rsidP="000B026F">
      <w:pPr>
        <w:tabs>
          <w:tab w:val="left" w:pos="4019"/>
        </w:tabs>
        <w:spacing w:after="0" w:line="240" w:lineRule="auto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आवासीय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विद्यालय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okila" w:eastAsia="Kokila" w:hAnsi="Kokila" w:cs="Kokila"/>
          <w:b/>
          <w:sz w:val="20"/>
        </w:rPr>
        <w:t>(</w:t>
      </w:r>
      <w:r w:rsidRPr="00FF5CF3">
        <w:rPr>
          <w:rFonts w:asciiTheme="minorHAnsi" w:eastAsia="Kokila" w:hAnsiTheme="minorHAnsi" w:cs="Kokila"/>
          <w:b/>
          <w:sz w:val="20"/>
        </w:rPr>
        <w:t>Residential schools for the deaf</w:t>
      </w:r>
      <w:r>
        <w:rPr>
          <w:rFonts w:ascii="Kokila" w:eastAsia="Kokila" w:hAnsi="Kokila" w:cs="Kokila"/>
          <w:b/>
          <w:sz w:val="20"/>
        </w:rPr>
        <w:t>)</w:t>
      </w:r>
    </w:p>
    <w:p w14:paraId="083D2C12" w14:textId="77777777" w:rsidR="0033141A" w:rsidRPr="00FF5CF3" w:rsidRDefault="001D1260" w:rsidP="000B026F">
      <w:pPr>
        <w:tabs>
          <w:tab w:val="left" w:pos="4019"/>
        </w:tabs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FF5CF3">
        <w:rPr>
          <w:rFonts w:ascii="Kalimati" w:eastAsia="Kalimati" w:hAnsi="Kalimati" w:cs="Kalimati"/>
          <w:sz w:val="20"/>
          <w:cs/>
        </w:rPr>
        <w:t>बहिरा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लागि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सञ्चारको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माध्यम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साङ्केतिक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भाषा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घर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परिवारमा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सबैजनाले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साङ्केतिक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भाषाको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प्रयोग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नगर्ने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प्रयोग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हाले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पनि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स्थानीय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सङ्केतको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प्रयोग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हुन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जाँदा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सञ्चार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अबरुद्ध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हुन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जान्छ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आवासीय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विद्यालयले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विद्यार्थीलाई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एकै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वातावरणमा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स्तरीकृत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साङ्केतिक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भाषामा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सिकाइ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सहज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सहयोग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पुर्</w:t>
      </w:r>
      <w:r w:rsidRPr="00FF5CF3">
        <w:rPr>
          <w:rFonts w:ascii="Kalimati" w:eastAsia="Kalimati" w:hAnsi="Kalimati" w:cs="Kalimati"/>
          <w:sz w:val="20"/>
        </w:rPr>
        <w:t>‍</w:t>
      </w:r>
      <w:r w:rsidRPr="00FF5CF3">
        <w:rPr>
          <w:rFonts w:ascii="Kalimati" w:eastAsia="Kalimati" w:hAnsi="Kalimati" w:cs="Kalimati"/>
          <w:sz w:val="20"/>
          <w:cs/>
        </w:rPr>
        <w:t>याउँछ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आवासीय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सुविधा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लिएका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विद्यार्थीमा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बाह्य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प्रभाव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कम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हुने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भएकाले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विद्यालयले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शारीरिक</w:t>
      </w:r>
      <w:r w:rsidRPr="00FF5CF3">
        <w:rPr>
          <w:rFonts w:ascii="Kokila" w:eastAsia="Kokila" w:hAnsi="Kokila" w:cs="Kalimati"/>
          <w:sz w:val="20"/>
        </w:rPr>
        <w:t>,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बौद्धिक</w:t>
      </w:r>
      <w:r w:rsidRPr="00FF5CF3">
        <w:rPr>
          <w:rFonts w:ascii="Kokila" w:eastAsia="Kokila" w:hAnsi="Kokila" w:cs="Kalimati"/>
          <w:sz w:val="20"/>
        </w:rPr>
        <w:t>,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संवेगात्मकलगायत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सबै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पक्षको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विकास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हुने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क्रियाकलाप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सन्तुलित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ढङ्गबाट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गराउनुपर्दछ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उदाहरणका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रूपमा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धौलागिरी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बहिरा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मा</w:t>
      </w:r>
      <w:r w:rsidRPr="00FF5CF3">
        <w:rPr>
          <w:rFonts w:ascii="Kokila" w:eastAsia="Kokila" w:hAnsi="Kokila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</w:t>
      </w:r>
      <w:r w:rsidRPr="00FF5CF3">
        <w:rPr>
          <w:rFonts w:ascii="Kokila" w:eastAsia="Kokila" w:hAnsi="Kokila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बागलुङले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सबै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विद्यार्थीलाई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आवासीय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सुविधा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उपलब्ध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गराएको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</w:p>
    <w:p w14:paraId="2DD06B02" w14:textId="77777777" w:rsidR="0033141A" w:rsidRDefault="0033141A" w:rsidP="000B026F">
      <w:pPr>
        <w:tabs>
          <w:tab w:val="left" w:pos="4019"/>
        </w:tabs>
        <w:spacing w:after="0" w:line="240" w:lineRule="auto"/>
        <w:rPr>
          <w:rFonts w:ascii="Kokila" w:eastAsia="Kokila" w:hAnsi="Kokila" w:cs="Kokila"/>
          <w:sz w:val="20"/>
        </w:rPr>
      </w:pPr>
    </w:p>
    <w:p w14:paraId="2FA5F59B" w14:textId="77777777" w:rsidR="0033141A" w:rsidRDefault="001D1260" w:rsidP="000B026F">
      <w:pPr>
        <w:tabs>
          <w:tab w:val="left" w:pos="4019"/>
        </w:tabs>
        <w:spacing w:after="0" w:line="240" w:lineRule="auto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विशेष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सुविधासहितको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कक्षाकोठा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okila" w:eastAsia="Kokila" w:hAnsi="Kokila" w:cs="Kokila"/>
          <w:b/>
          <w:sz w:val="20"/>
        </w:rPr>
        <w:t>(</w:t>
      </w:r>
      <w:r w:rsidRPr="00FF5CF3">
        <w:rPr>
          <w:rFonts w:asciiTheme="minorHAnsi" w:eastAsia="Kokila" w:hAnsiTheme="minorHAnsi" w:cs="Kokila"/>
          <w:b/>
          <w:sz w:val="20"/>
        </w:rPr>
        <w:t>Self-contained Classrooms</w:t>
      </w:r>
      <w:r>
        <w:rPr>
          <w:rFonts w:ascii="Kokila" w:eastAsia="Kokila" w:hAnsi="Kokila" w:cs="Kokila"/>
          <w:b/>
          <w:sz w:val="20"/>
        </w:rPr>
        <w:t>)</w:t>
      </w:r>
      <w:r>
        <w:rPr>
          <w:rFonts w:ascii="Kalimati" w:eastAsia="Kalimati" w:hAnsi="Kalimati" w:cs="Kalimati"/>
          <w:b/>
          <w:sz w:val="20"/>
        </w:rPr>
        <w:t xml:space="preserve"> </w:t>
      </w:r>
    </w:p>
    <w:p w14:paraId="0CCC18E6" w14:textId="77777777" w:rsidR="0033141A" w:rsidRDefault="001D1260" w:rsidP="000B026F">
      <w:pPr>
        <w:tabs>
          <w:tab w:val="left" w:pos="4019"/>
        </w:tabs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एउटै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विद्यालय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जहाँ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अपाङ्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गता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अध्ययन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अपाङ्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गता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उनीहरूको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आवश्यकताअनुसारका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सेवा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सुविधा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उपलब्ध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गराइन्छ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धेरैजसो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गतिविधिमा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सँगै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क्रममा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जब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उनीहरूमा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क्रियात्मक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सीमितताको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अवस्था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आउँछ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त्यस्तो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अवस्थामा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एउटा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अलग्गै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विशेष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सुविधासहितको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वातावरणमा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राखिन्छन्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सन्दर्भमा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साङ्केतिक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सबै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अवस्थामा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अनिवार्य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मानिन्छ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जब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साङ्केतिक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ढिलो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महसुस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तब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अलग्गै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थप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प्रयत्नसहितको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वातावरणको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पर्दछ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यस्तो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अवस्थामा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उनीहरूलाई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अलग्गै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वातावरणमा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राखेर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दुवै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प्रकारको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सुविधा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कक्षाकोठा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विद्यालयले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lastRenderedPageBreak/>
        <w:t>दिने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वातावरणलाई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विशेष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सुविधासहितको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कक्षाकोठा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भनिएको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स्रोत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विद्यालय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उदाहरणहरू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स्रोत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सञ्चालन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विद्यालयका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छात्रावासको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सुविधा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लिन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409A8B0A" wp14:editId="03D4C598">
            <wp:simplePos x="0" y="0"/>
            <wp:positionH relativeFrom="column">
              <wp:posOffset>2983890</wp:posOffset>
            </wp:positionH>
            <wp:positionV relativeFrom="paragraph">
              <wp:posOffset>1139114</wp:posOffset>
            </wp:positionV>
            <wp:extent cx="3035935" cy="1908810"/>
            <wp:effectExtent l="0" t="0" r="0" b="0"/>
            <wp:wrapSquare wrapText="bothSides" distT="0" distB="0" distL="114300" distR="114300"/>
            <wp:docPr id="7272" name="image28.png" descr="My Top 10 Must Haves for my Self Contained Classroom | Self contained  classroom, Autism classroom setup, Special education classroom setu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My Top 10 Must Haves for my Self Contained Classroom | Self contained  classroom, Autism classroom setup, Special education classroom setup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1908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E3DE04" w14:textId="77777777" w:rsidR="0033141A" w:rsidRDefault="0033141A" w:rsidP="000B026F">
      <w:pPr>
        <w:tabs>
          <w:tab w:val="left" w:pos="4019"/>
        </w:tabs>
        <w:spacing w:after="0" w:line="240" w:lineRule="auto"/>
        <w:jc w:val="center"/>
        <w:rPr>
          <w:rFonts w:ascii="Kokila" w:eastAsia="Kokila" w:hAnsi="Kokila" w:cs="Kokila"/>
          <w:sz w:val="20"/>
        </w:rPr>
      </w:pPr>
    </w:p>
    <w:p w14:paraId="1CC8E43F" w14:textId="1AB61ED7" w:rsidR="0033141A" w:rsidRDefault="001D1260" w:rsidP="000B026F">
      <w:pPr>
        <w:tabs>
          <w:tab w:val="left" w:pos="4019"/>
        </w:tabs>
        <w:spacing w:after="0" w:line="240" w:lineRule="auto"/>
        <w:jc w:val="right"/>
        <w:rPr>
          <w:rFonts w:asciiTheme="minorHAnsi" w:eastAsia="Kokila" w:hAnsiTheme="minorHAnsi" w:cs="Kokila"/>
          <w:sz w:val="20"/>
        </w:rPr>
      </w:pPr>
      <w:proofErr w:type="spellStart"/>
      <w:r w:rsidRPr="00FF5CF3">
        <w:rPr>
          <w:rFonts w:asciiTheme="minorHAnsi" w:eastAsia="Kokila" w:hAnsiTheme="minorHAnsi" w:cs="Kokila"/>
          <w:sz w:val="20"/>
        </w:rPr>
        <w:t>Self contained</w:t>
      </w:r>
      <w:proofErr w:type="spellEnd"/>
      <w:r w:rsidRPr="00FF5CF3">
        <w:rPr>
          <w:rFonts w:asciiTheme="minorHAnsi" w:eastAsia="Kokila" w:hAnsiTheme="minorHAnsi" w:cs="Kokila"/>
          <w:sz w:val="20"/>
        </w:rPr>
        <w:t xml:space="preserve"> classroom (Source: </w:t>
      </w:r>
      <w:hyperlink r:id="rId26" w:history="1">
        <w:r w:rsidR="00FF5CF3" w:rsidRPr="00FC5731">
          <w:rPr>
            <w:rStyle w:val="Hyperlink"/>
            <w:rFonts w:asciiTheme="minorHAnsi" w:eastAsia="Kokila" w:hAnsiTheme="minorHAnsi" w:cs="Kokila"/>
            <w:sz w:val="20"/>
          </w:rPr>
          <w:t>https://www.pinterest.com/pin/</w:t>
        </w:r>
      </w:hyperlink>
      <w:r w:rsidRPr="00FF5CF3">
        <w:rPr>
          <w:rFonts w:asciiTheme="minorHAnsi" w:eastAsia="Kokila" w:hAnsiTheme="minorHAnsi" w:cs="Kokila"/>
          <w:sz w:val="20"/>
        </w:rPr>
        <w:t>)</w:t>
      </w:r>
    </w:p>
    <w:p w14:paraId="5EA40DCA" w14:textId="77777777" w:rsidR="00FF5CF3" w:rsidRPr="00FF5CF3" w:rsidRDefault="00FF5CF3" w:rsidP="000B026F">
      <w:pPr>
        <w:tabs>
          <w:tab w:val="left" w:pos="4019"/>
        </w:tabs>
        <w:spacing w:after="0" w:line="240" w:lineRule="auto"/>
        <w:jc w:val="right"/>
        <w:rPr>
          <w:rFonts w:asciiTheme="minorHAnsi" w:eastAsia="Kokila" w:hAnsiTheme="minorHAnsi" w:cs="Kokila"/>
          <w:sz w:val="20"/>
        </w:rPr>
      </w:pPr>
    </w:p>
    <w:p w14:paraId="61E8FF7B" w14:textId="77777777" w:rsidR="0033141A" w:rsidRDefault="001D1260" w:rsidP="000B026F">
      <w:pPr>
        <w:tabs>
          <w:tab w:val="left" w:pos="4019"/>
        </w:tabs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अन्य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विद्यार्थीसँग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समाहीकरण</w:t>
      </w:r>
      <w:r>
        <w:rPr>
          <w:rFonts w:ascii="Kalimati" w:eastAsia="Kalimati" w:hAnsi="Kalimati" w:cs="Kalimati"/>
          <w:b/>
          <w:sz w:val="20"/>
        </w:rPr>
        <w:t xml:space="preserve"> </w:t>
      </w:r>
      <w:r w:rsidRPr="00FF5CF3">
        <w:rPr>
          <w:rFonts w:asciiTheme="minorHAnsi" w:eastAsia="Kokila" w:hAnsiTheme="minorHAnsi" w:cs="Kokila"/>
          <w:b/>
          <w:sz w:val="20"/>
        </w:rPr>
        <w:t>(Mainstreaming and inclusion in general education settings</w:t>
      </w:r>
      <w:r>
        <w:rPr>
          <w:rFonts w:ascii="Kokila" w:eastAsia="Kokila" w:hAnsi="Kokila" w:cs="Kokila"/>
          <w:b/>
          <w:sz w:val="20"/>
        </w:rPr>
        <w:t>)</w:t>
      </w:r>
    </w:p>
    <w:p w14:paraId="429DED2C" w14:textId="77777777" w:rsidR="0033141A" w:rsidRPr="00FF5CF3" w:rsidRDefault="001D1260" w:rsidP="000B026F">
      <w:pPr>
        <w:tabs>
          <w:tab w:val="left" w:pos="4019"/>
        </w:tabs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FF5CF3">
        <w:rPr>
          <w:rFonts w:ascii="Kalimati" w:eastAsia="Kalimati" w:hAnsi="Kalimati" w:cs="Kalimati"/>
          <w:sz w:val="20"/>
          <w:cs/>
        </w:rPr>
        <w:t>अपाङ्</w:t>
      </w:r>
      <w:r w:rsidRPr="00FF5CF3">
        <w:rPr>
          <w:rFonts w:ascii="Kalimati" w:eastAsia="Kalimati" w:hAnsi="Kalimati" w:cs="Kalimati"/>
          <w:sz w:val="20"/>
        </w:rPr>
        <w:t>‌</w:t>
      </w:r>
      <w:r w:rsidRPr="00FF5CF3">
        <w:rPr>
          <w:rFonts w:ascii="Kalimati" w:eastAsia="Kalimati" w:hAnsi="Kalimati" w:cs="Kalimati"/>
          <w:sz w:val="20"/>
          <w:cs/>
        </w:rPr>
        <w:t>गता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विद्यार्थीलाई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अन्य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समकक्षीसँगै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राखेर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शिक्षण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गराउने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कार्यलाई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अपाङ्गता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लागि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मूल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प्रवाहीकरण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समाहीकरण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भनिन्छ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मूल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प्रवाहीकरण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समाहीकरणको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कक्षामा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सुन्न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सक्ने</w:t>
      </w:r>
      <w:r w:rsidRPr="00FF5CF3">
        <w:rPr>
          <w:rFonts w:ascii="Kokila" w:eastAsia="Kokila" w:hAnsi="Kokila" w:cs="Kalimati"/>
          <w:sz w:val="20"/>
        </w:rPr>
        <w:t>,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आँशिक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रूपमा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सुन्न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सक्ने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सुन्न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नसक्ने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एउटै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कक्षामा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सँगै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राखेर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अध्यापन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गराउन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यस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प्रकारको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प्रबन्ध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गरिन्छ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बाग्लुङ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जिल्लाको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धौलागिरी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बहिरा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मा</w:t>
      </w:r>
      <w:r w:rsidRPr="00FF5CF3">
        <w:rPr>
          <w:rFonts w:ascii="Kokila" w:eastAsia="Kokila" w:hAnsi="Kokila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</w:t>
      </w:r>
      <w:r w:rsidRPr="00FF5CF3">
        <w:rPr>
          <w:rFonts w:ascii="Kokila" w:eastAsia="Kokila" w:hAnsi="Kokila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बहिरा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बालबालिकाकासँग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सुन्न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सक्ने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पनि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सँगै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एउटै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कक्षामा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पढ्छन्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आवासीय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सुविधासहितको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भएकाले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कक्षाबाहिरको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क्रियाकलापमा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पनि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उनीहरू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सँगसँगै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सहभागी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हुन्छन्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सुन्न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सक्ने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बालबालिकाले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पनि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कक्षामा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साङ्केतिक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भाषाको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प्रयोग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गरेर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सिक्छन्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जब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समावेशी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शिक्षाको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विश्वव्यापी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अभियान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नेपालमा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प्रवेश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गर्</w:t>
      </w:r>
      <w:r w:rsidRPr="00FF5CF3">
        <w:rPr>
          <w:rFonts w:ascii="Kalimati" w:eastAsia="Kalimati" w:hAnsi="Kalimati" w:cs="Kalimati"/>
          <w:sz w:val="20"/>
        </w:rPr>
        <w:t>‍</w:t>
      </w:r>
      <w:r w:rsidRPr="00FF5CF3">
        <w:rPr>
          <w:rFonts w:ascii="Kalimati" w:eastAsia="Kalimati" w:hAnsi="Kalimati" w:cs="Kalimati"/>
          <w:sz w:val="20"/>
          <w:cs/>
        </w:rPr>
        <w:t>यो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त्यती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बेलादेखि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यस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प्रकारको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अभ्यास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नेपालमा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पनि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भित्रियो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यस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प्रकारका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विद्यालय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अन्यत्र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पनि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छन्</w:t>
      </w:r>
      <w:r w:rsidRPr="00FF5CF3">
        <w:rPr>
          <w:rFonts w:ascii="Kokila" w:eastAsia="Kokila" w:hAnsi="Kokila" w:cs="Kalimati"/>
          <w:sz w:val="20"/>
        </w:rPr>
        <w:t xml:space="preserve">, </w:t>
      </w:r>
      <w:r w:rsidRPr="00FF5CF3">
        <w:rPr>
          <w:rFonts w:ascii="Kalimati" w:eastAsia="Kalimati" w:hAnsi="Kalimati" w:cs="Kalimati"/>
          <w:sz w:val="20"/>
          <w:cs/>
        </w:rPr>
        <w:t>धौलागिरी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बहिरा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मा</w:t>
      </w:r>
      <w:r w:rsidRPr="00FF5CF3">
        <w:rPr>
          <w:rFonts w:ascii="Kokila" w:eastAsia="Kokila" w:hAnsi="Kokila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</w:t>
      </w:r>
      <w:r w:rsidRPr="00FF5CF3">
        <w:rPr>
          <w:rFonts w:ascii="Kokila" w:eastAsia="Kokila" w:hAnsi="Kokila" w:cs="Kalimati"/>
          <w:sz w:val="20"/>
        </w:rPr>
        <w:t>.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एउटा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उदाहरण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मात्र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हो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एउटै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कक्षामा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सबै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अवस्थाका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विद्यार्थीलाई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सँगै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राख्नु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मात्र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समावेशी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होइन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यसका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लागि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उनीहरूलाई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आवश्यक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पर्ने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सिकाइ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सेवा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दिनुपर्ने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हुन्छ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।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समावेशी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शिक्षाका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लागि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देहायका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पाँच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विधि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अनिवार्य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alimati" w:eastAsia="Kalimati" w:hAnsi="Kalimati" w:cs="Kalimati"/>
          <w:sz w:val="20"/>
          <w:cs/>
        </w:rPr>
        <w:t>मानिन्छन्</w:t>
      </w:r>
      <w:r w:rsidRPr="00FF5CF3">
        <w:rPr>
          <w:rFonts w:ascii="Kalimati" w:eastAsia="Kalimati" w:hAnsi="Kalimati" w:cs="Kalimati"/>
          <w:sz w:val="20"/>
        </w:rPr>
        <w:t xml:space="preserve"> </w:t>
      </w:r>
      <w:r w:rsidRPr="00FF5CF3">
        <w:rPr>
          <w:rFonts w:ascii="Kokila" w:eastAsia="Kokila" w:hAnsi="Kokila" w:cs="Kalimati"/>
          <w:sz w:val="20"/>
        </w:rPr>
        <w:t xml:space="preserve">– </w:t>
      </w:r>
    </w:p>
    <w:p w14:paraId="3FA08282" w14:textId="77777777" w:rsidR="0033141A" w:rsidRPr="00FF5CF3" w:rsidRDefault="001D1260" w:rsidP="000B026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4019"/>
        </w:tabs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FF5CF3">
        <w:rPr>
          <w:rFonts w:ascii="Kalimati" w:eastAsia="Kalimati" w:hAnsi="Kalimati" w:cs="Kalimati"/>
          <w:color w:val="000000"/>
          <w:sz w:val="20"/>
          <w:cs/>
        </w:rPr>
        <w:t>सहयोगात्मक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परामर्श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okila" w:eastAsia="Kokila" w:hAnsi="Kokila" w:cs="Kalimati"/>
          <w:color w:val="000000"/>
          <w:sz w:val="20"/>
        </w:rPr>
        <w:t>(</w:t>
      </w:r>
      <w:r w:rsidRPr="00FF5CF3">
        <w:rPr>
          <w:rFonts w:asciiTheme="minorHAnsi" w:eastAsia="Kokila" w:hAnsiTheme="minorHAnsi" w:cs="Kalimati"/>
          <w:color w:val="000000"/>
          <w:sz w:val="20"/>
        </w:rPr>
        <w:t>Collaborative consultation</w:t>
      </w:r>
      <w:r w:rsidRPr="00FF5CF3">
        <w:rPr>
          <w:rFonts w:ascii="Kokila" w:eastAsia="Kokila" w:hAnsi="Kokila" w:cs="Kalimati"/>
          <w:color w:val="000000"/>
          <w:sz w:val="20"/>
        </w:rPr>
        <w:t xml:space="preserve">):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बालबालिकामा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FF5CF3">
        <w:rPr>
          <w:rFonts w:ascii="Kalimati" w:eastAsia="Kalimati" w:hAnsi="Kalimati" w:cs="Kalimati"/>
          <w:color w:val="000000"/>
          <w:sz w:val="20"/>
        </w:rPr>
        <w:t>‌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गताको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पहिचान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सकेपछि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कक्षाको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शिक्षकलाई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विज्ञद्वारा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उक्त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बालबालिकालाई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गरिने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कार्यलाई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सहयोगात्मक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परामर्श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भनिएको</w:t>
      </w:r>
      <w:r w:rsidR="00406351" w:rsidRPr="00FF5CF3">
        <w:rPr>
          <w:rFonts w:ascii="Kalimati" w:eastAsia="Kalimati" w:hAnsi="Kalimati" w:cs="Kalimati"/>
          <w:color w:val="000000"/>
          <w:sz w:val="20"/>
        </w:rPr>
        <w:br/>
      </w:r>
      <w:r w:rsidRPr="00FF5CF3">
        <w:rPr>
          <w:rFonts w:ascii="Kalimati" w:eastAsia="Kalimati" w:hAnsi="Kalimati" w:cs="Kalimati"/>
          <w:color w:val="000000"/>
          <w:sz w:val="20"/>
          <w:cs/>
        </w:rPr>
        <w:t>हो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यसमा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विज्ञ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विशेष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शिक्षकले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FF5CF3">
        <w:rPr>
          <w:rFonts w:ascii="Kokila" w:eastAsia="Kokila" w:hAnsi="Kokila" w:cs="Kalimati"/>
          <w:color w:val="000000"/>
          <w:sz w:val="20"/>
        </w:rPr>
        <w:t>,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थप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सहयोग</w:t>
      </w:r>
      <w:r w:rsidRPr="00FF5CF3">
        <w:rPr>
          <w:rFonts w:ascii="Kokila" w:eastAsia="Kokila" w:hAnsi="Kokila" w:cs="Kalimati"/>
          <w:color w:val="000000"/>
          <w:sz w:val="20"/>
        </w:rPr>
        <w:t xml:space="preserve">,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बहिरा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बालबालिकाका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आवश्यक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व्यवहारिक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योजना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घर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विद्यालयमा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गरिने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कार्यको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सूची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उपलब्ध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गराउँदछन्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0BBB80AF" w14:textId="77777777" w:rsidR="0033141A" w:rsidRPr="00FF5CF3" w:rsidRDefault="001D1260" w:rsidP="000B026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810"/>
        </w:tabs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FF5CF3">
        <w:rPr>
          <w:rFonts w:ascii="Kalimati" w:eastAsia="Kalimati" w:hAnsi="Kalimati" w:cs="Kalimati"/>
          <w:color w:val="000000"/>
          <w:sz w:val="20"/>
          <w:cs/>
        </w:rPr>
        <w:t>सहकार्यात्मक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अन्य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सहयोगी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समूह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व्यवस्था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okila" w:eastAsia="Kokila" w:hAnsi="Kokila" w:cs="Kalimati"/>
          <w:color w:val="000000"/>
          <w:sz w:val="20"/>
        </w:rPr>
        <w:t>(</w:t>
      </w:r>
      <w:r w:rsidRPr="00FF5CF3">
        <w:rPr>
          <w:rFonts w:asciiTheme="minorHAnsi" w:eastAsia="Kokila" w:hAnsiTheme="minorHAnsi" w:cs="Kalimati"/>
          <w:color w:val="000000"/>
          <w:sz w:val="20"/>
        </w:rPr>
        <w:t>Cooperative teaching and other team arrangements</w:t>
      </w:r>
      <w:r w:rsidRPr="00FF5CF3">
        <w:rPr>
          <w:rFonts w:ascii="Kokila" w:eastAsia="Kokila" w:hAnsi="Kokila" w:cs="Kalimati"/>
          <w:color w:val="000000"/>
          <w:sz w:val="20"/>
        </w:rPr>
        <w:t xml:space="preserve">):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एउटै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कक्षामा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विशेष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र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साधारण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कक्षाका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दुवैले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सँगसँगै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पढाउने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कक्षाकोठाभित्रको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प्रबन्ध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हो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बहिरा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बालबालिकालाई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पढाउने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शिक्षकले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साङ्केतिक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भाषाको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नजान्दा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विशेष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शिक्षक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दोभाषेले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कक्षामा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सघाउनु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यसको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अर्को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उदाहरण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हो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यो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प्रबन्धले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शिक्षणमा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प्रभावकारिता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ल्याउने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भएता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खर्चिलो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हुन्छ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="Kalimati" w:eastAsia="Kalimati" w:hAnsi="Kalimati" w:cs="Kalimati"/>
          <w:color w:val="000000"/>
          <w:sz w:val="20"/>
          <w:cs/>
        </w:rPr>
        <w:t>।</w:t>
      </w:r>
      <w:r w:rsidRPr="00FF5CF3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334469AE" w14:textId="77777777" w:rsidR="0033141A" w:rsidRDefault="001D1260" w:rsidP="000B026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4019"/>
        </w:tabs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पाठ्यक्रम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शैक्षणिक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रणनीति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okila" w:eastAsia="Kokila" w:hAnsi="Kokila" w:cs="Kokila"/>
          <w:color w:val="000000"/>
          <w:sz w:val="20"/>
        </w:rPr>
        <w:t>(</w:t>
      </w:r>
      <w:r w:rsidRPr="00FF5CF3">
        <w:rPr>
          <w:rFonts w:asciiTheme="minorHAnsi" w:eastAsia="Kokila" w:hAnsiTheme="minorHAnsi" w:cs="Kokila"/>
          <w:color w:val="000000"/>
          <w:sz w:val="20"/>
        </w:rPr>
        <w:t>Curricula and instructional strategies</w:t>
      </w:r>
      <w:r>
        <w:rPr>
          <w:rFonts w:ascii="Kokila" w:eastAsia="Kokila" w:hAnsi="Kokila" w:cs="Kokila"/>
          <w:color w:val="000000"/>
          <w:sz w:val="20"/>
        </w:rPr>
        <w:t xml:space="preserve">): </w:t>
      </w:r>
      <w:r>
        <w:rPr>
          <w:rFonts w:ascii="Kalimati" w:eastAsia="Kalimati" w:hAnsi="Kalimati" w:cs="Kalimati"/>
          <w:color w:val="000000"/>
          <w:sz w:val="20"/>
          <w:cs/>
        </w:rPr>
        <w:t>फरक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अवस्थाका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मिश्रित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समूहभित्र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एकआपसमा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सहयोगात्मक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okila" w:eastAsia="Kokila" w:hAnsi="Kokila" w:cs="Kokila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सहपाठी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साथीसँग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जस्ता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शैक्षिक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रणनीतिले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पाठ्यक्रमको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दायराभित्रको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विषयवस्तुको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तीव्रता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दिन्छ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62970336" w14:textId="77777777" w:rsidR="0033141A" w:rsidRDefault="001D1260" w:rsidP="000B026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4019"/>
        </w:tabs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समायोजन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अनुकुलन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 w:rsidRPr="00FF5CF3">
        <w:rPr>
          <w:rFonts w:asciiTheme="minorHAnsi" w:eastAsia="Kokila" w:hAnsiTheme="minorHAnsi" w:cs="Kokila"/>
          <w:color w:val="000000"/>
          <w:sz w:val="20"/>
        </w:rPr>
        <w:t>(Accommodations and adaptations</w:t>
      </w:r>
      <w:r>
        <w:rPr>
          <w:rFonts w:ascii="Kokila" w:eastAsia="Kokila" w:hAnsi="Kokila" w:cs="Kokila"/>
          <w:color w:val="000000"/>
          <w:sz w:val="20"/>
        </w:rPr>
        <w:t xml:space="preserve">): </w:t>
      </w:r>
      <w:r>
        <w:rPr>
          <w:rFonts w:ascii="Kalimati" w:eastAsia="Kalimati" w:hAnsi="Kalimati" w:cs="Kalimati"/>
          <w:color w:val="000000"/>
          <w:sz w:val="20"/>
          <w:cs/>
        </w:rPr>
        <w:t>अपाङ्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गता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विषयवस्तु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प्रक्रियामा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गरिने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साधन</w:t>
      </w:r>
      <w:r>
        <w:rPr>
          <w:rFonts w:ascii="Kokila" w:eastAsia="Kokila" w:hAnsi="Kokila" w:cs="Kokila"/>
          <w:color w:val="000000"/>
          <w:sz w:val="20"/>
        </w:rPr>
        <w:t>,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विधि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प्रक्रियामा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अवस्था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आवश्यकतानुरूप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परिमार्जन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रुपान्तरण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सरलीकरण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गरेर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सम्भव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तुल्याउन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सकिन्छ</w:t>
      </w:r>
      <w:r>
        <w:rPr>
          <w:rFonts w:ascii="Kokila" w:eastAsia="Kokila" w:hAnsi="Kokila" w:cs="Kokila"/>
          <w:color w:val="000000"/>
          <w:sz w:val="20"/>
        </w:rPr>
        <w:t>,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यसलाई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पाठ्यक्रमको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समायोजन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अनुकुलन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भनिन्छ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56632800" w14:textId="77777777" w:rsidR="0033141A" w:rsidRDefault="001D1260" w:rsidP="000B026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4019"/>
        </w:tabs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कक्षाकोठामा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सबै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विविधताको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अनुकुलनका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सबै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शिक्षकलाई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तालिमको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प्रबन्ध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okila" w:eastAsia="Kokila" w:hAnsi="Kokila" w:cs="Kokila"/>
          <w:color w:val="000000"/>
          <w:sz w:val="20"/>
        </w:rPr>
        <w:t>(</w:t>
      </w:r>
      <w:r w:rsidRPr="00FF5CF3">
        <w:rPr>
          <w:rFonts w:asciiTheme="minorHAnsi" w:eastAsia="Kokila" w:hAnsiTheme="minorHAnsi" w:cs="Kokila"/>
          <w:color w:val="000000"/>
          <w:sz w:val="20"/>
        </w:rPr>
        <w:t>Training general education teachers to accommodate diversity</w:t>
      </w:r>
      <w:r>
        <w:rPr>
          <w:rFonts w:ascii="Kokila" w:eastAsia="Kokila" w:hAnsi="Kokila" w:cs="Kokila"/>
          <w:color w:val="000000"/>
          <w:sz w:val="20"/>
        </w:rPr>
        <w:t xml:space="preserve">): </w:t>
      </w:r>
      <w:r>
        <w:rPr>
          <w:rFonts w:ascii="Kalimati" w:eastAsia="Kalimati" w:hAnsi="Kalimati" w:cs="Kalimati"/>
          <w:color w:val="000000"/>
          <w:sz w:val="20"/>
          <w:cs/>
        </w:rPr>
        <w:t>नियमित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कक्षामा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अध्यापन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गराउने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शिक्षकलाई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शिक्षणको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तालिम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आवश्यक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okila" w:eastAsia="Kokila" w:hAnsi="Kokila" w:cs="Kokila"/>
          <w:color w:val="000000"/>
          <w:sz w:val="20"/>
        </w:rPr>
        <w:t>,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जसले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सबै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शिक्षकलाई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फरक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फरक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अवस्था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व्यवहारिक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कक्षा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सञ्चालन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गराउन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बनाउँछ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35026BBB" w14:textId="77777777" w:rsidR="0033141A" w:rsidRDefault="0033141A" w:rsidP="000B026F">
      <w:pPr>
        <w:tabs>
          <w:tab w:val="left" w:pos="4019"/>
        </w:tabs>
        <w:spacing w:after="0" w:line="240" w:lineRule="auto"/>
        <w:rPr>
          <w:rFonts w:ascii="Kokila" w:eastAsia="Kokila" w:hAnsi="Kokila" w:cs="Kokila"/>
          <w:sz w:val="20"/>
        </w:rPr>
      </w:pPr>
    </w:p>
    <w:p w14:paraId="38EBB5B5" w14:textId="77777777" w:rsidR="00406351" w:rsidRDefault="00406351">
      <w:pPr>
        <w:rPr>
          <w:rFonts w:ascii="Kalimati" w:eastAsia="Kalimati" w:hAnsi="Kalimati" w:cs="Kalimati"/>
          <w:b/>
          <w:bCs/>
          <w:sz w:val="20"/>
          <w:cs/>
        </w:rPr>
      </w:pPr>
      <w:r>
        <w:rPr>
          <w:rFonts w:ascii="Kalimati" w:eastAsia="Kalimati" w:hAnsi="Kalimati" w:cs="Kalimati"/>
          <w:b/>
          <w:bCs/>
          <w:sz w:val="20"/>
          <w:cs/>
        </w:rPr>
        <w:br w:type="page"/>
      </w:r>
    </w:p>
    <w:p w14:paraId="45A6B340" w14:textId="77777777" w:rsidR="0033141A" w:rsidRDefault="001D1260" w:rsidP="000B026F">
      <w:pPr>
        <w:tabs>
          <w:tab w:val="left" w:pos="4019"/>
        </w:tabs>
        <w:spacing w:after="0" w:line="240" w:lineRule="auto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lastRenderedPageBreak/>
        <w:t>घरमा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विद्यालय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वातावरण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okila" w:eastAsia="Kokila" w:hAnsi="Kokila" w:cs="Kokila"/>
          <w:b/>
          <w:sz w:val="20"/>
        </w:rPr>
        <w:t>(</w:t>
      </w:r>
      <w:r w:rsidRPr="00FA6D22">
        <w:rPr>
          <w:rFonts w:asciiTheme="minorHAnsi" w:eastAsia="Kokila" w:hAnsiTheme="minorHAnsi" w:cs="Kokila"/>
          <w:b/>
          <w:sz w:val="20"/>
        </w:rPr>
        <w:t>Home school environment</w:t>
      </w:r>
      <w:r>
        <w:rPr>
          <w:rFonts w:ascii="Kokila" w:eastAsia="Kokila" w:hAnsi="Kokila" w:cs="Kokila"/>
          <w:b/>
          <w:sz w:val="20"/>
        </w:rPr>
        <w:t>)</w:t>
      </w:r>
      <w:r>
        <w:rPr>
          <w:rFonts w:ascii="Kalimati" w:eastAsia="Kalimati" w:hAnsi="Kalimati" w:cs="Kalimati"/>
          <w:b/>
          <w:sz w:val="20"/>
        </w:rPr>
        <w:t xml:space="preserve"> </w:t>
      </w:r>
    </w:p>
    <w:p w14:paraId="27377791" w14:textId="77777777" w:rsidR="0033141A" w:rsidRPr="00FA6D22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FA6D22">
        <w:rPr>
          <w:rFonts w:ascii="Kalimati" w:eastAsia="Kalimati" w:hAnsi="Kalimati" w:cs="Kalimati"/>
          <w:sz w:val="20"/>
          <w:cs/>
        </w:rPr>
        <w:t>गम्भीर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प्रकृतिका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अपाङ्ता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भएका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बालबालिकाहरू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विद्यालयमा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जान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नसक्ने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हुनाले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घरमै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विद्यालयीय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सेवा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दिने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गरिन्छ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।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बहिरापनको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एक्लो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कारण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मात्र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विद्यालय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जान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नसक्ने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भन्ने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हुँदैन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।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बहिरापनसहितको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बहु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अपाङ्</w:t>
      </w:r>
      <w:r w:rsidRPr="00FA6D22">
        <w:rPr>
          <w:rFonts w:ascii="Kalimati" w:eastAsia="Kalimati" w:hAnsi="Kalimati" w:cs="Kalimati"/>
          <w:sz w:val="20"/>
        </w:rPr>
        <w:t>‌</w:t>
      </w:r>
      <w:r w:rsidRPr="00FA6D22">
        <w:rPr>
          <w:rFonts w:ascii="Kalimati" w:eastAsia="Kalimati" w:hAnsi="Kalimati" w:cs="Kalimati"/>
          <w:sz w:val="20"/>
          <w:cs/>
        </w:rPr>
        <w:t>गताको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अवस्थामा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भने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यस्तो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हुन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सक्छ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।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तर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नजिकमा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बहिरा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विद्यालय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नहुँदा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वा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शिक्षकले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साङ्केतिक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भाषामा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सञ्चार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गर्न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नसक्ने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अवस्था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भएमा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र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टाढाको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विद्यालयमा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जाने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अवस्था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नभएमा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वा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बहिरापनसहितको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मिश्रित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अपाङ्</w:t>
      </w:r>
      <w:r w:rsidRPr="00FA6D22">
        <w:rPr>
          <w:rFonts w:ascii="Kalimati" w:eastAsia="Kalimati" w:hAnsi="Kalimati" w:cs="Kalimati"/>
          <w:sz w:val="20"/>
        </w:rPr>
        <w:t>‌</w:t>
      </w:r>
      <w:r w:rsidRPr="00FA6D22">
        <w:rPr>
          <w:rFonts w:ascii="Kalimati" w:eastAsia="Kalimati" w:hAnsi="Kalimati" w:cs="Kalimati"/>
          <w:sz w:val="20"/>
          <w:cs/>
        </w:rPr>
        <w:t>गता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भएको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अवस्थामा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बहिरा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बालबालिकालाई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विज्ञको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सल्लाहमा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घरमै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शिक्षा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दिनुपर्ने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हुन्छ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।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यसरी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शिक्षा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दिँदा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घुम्ती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सेवा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दिने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शिक्षक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Theme="minorHAnsi" w:eastAsia="Kokila" w:hAnsiTheme="minorHAnsi" w:cs="Kalimati"/>
          <w:sz w:val="20"/>
        </w:rPr>
        <w:t>(Itinerant teacher</w:t>
      </w:r>
      <w:r w:rsidRPr="00FA6D22">
        <w:rPr>
          <w:rFonts w:ascii="Kokila" w:eastAsia="Kokila" w:hAnsi="Kokila" w:cs="Kalimati"/>
          <w:sz w:val="20"/>
        </w:rPr>
        <w:t xml:space="preserve">) </w:t>
      </w:r>
      <w:r w:rsidRPr="00FA6D22">
        <w:rPr>
          <w:rFonts w:ascii="Kalimati" w:eastAsia="Kalimati" w:hAnsi="Kalimati" w:cs="Kalimati"/>
          <w:sz w:val="20"/>
          <w:cs/>
        </w:rPr>
        <w:t>को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खाँचो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पर्दछ</w:t>
      </w:r>
      <w:r w:rsidRPr="00FA6D22">
        <w:rPr>
          <w:rFonts w:ascii="Kalimati" w:eastAsia="Kalimati" w:hAnsi="Kalimati" w:cs="Kalimati"/>
          <w:sz w:val="20"/>
        </w:rPr>
        <w:t xml:space="preserve"> </w:t>
      </w:r>
      <w:r w:rsidRPr="00FA6D22">
        <w:rPr>
          <w:rFonts w:ascii="Kalimati" w:eastAsia="Kalimati" w:hAnsi="Kalimati" w:cs="Kalimati"/>
          <w:sz w:val="20"/>
          <w:cs/>
        </w:rPr>
        <w:t>।</w:t>
      </w:r>
      <w:r w:rsidRPr="00FA6D22">
        <w:rPr>
          <w:rFonts w:ascii="Kalimati" w:eastAsia="Kalimati" w:hAnsi="Kalimati" w:cs="Kalimati"/>
          <w:sz w:val="20"/>
        </w:rPr>
        <w:t xml:space="preserve"> </w:t>
      </w:r>
    </w:p>
    <w:p w14:paraId="15F2BCEF" w14:textId="77777777" w:rsidR="0033141A" w:rsidRDefault="0033141A" w:rsidP="00147648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1C46ECB3" w14:textId="77777777" w:rsidR="0033141A" w:rsidRDefault="0033141A" w:rsidP="00147648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67F35AA1" w14:textId="77777777" w:rsidR="0033141A" w:rsidRDefault="0033141A" w:rsidP="00147648">
      <w:pPr>
        <w:spacing w:after="0" w:line="240" w:lineRule="auto"/>
        <w:rPr>
          <w:rFonts w:ascii="Kokila" w:eastAsia="Kokila" w:hAnsi="Kokila" w:cs="Kokila"/>
          <w:b/>
          <w:sz w:val="20"/>
        </w:rPr>
      </w:pPr>
    </w:p>
    <w:p w14:paraId="7DE8B6E4" w14:textId="77777777" w:rsidR="0033141A" w:rsidRDefault="001D1260" w:rsidP="00147648">
      <w:pPr>
        <w:spacing w:after="160" w:line="240" w:lineRule="auto"/>
        <w:rPr>
          <w:rFonts w:ascii="Kalimati" w:eastAsia="Kalimati" w:hAnsi="Kalimati" w:cs="Kalimati"/>
          <w:b/>
          <w:sz w:val="20"/>
        </w:rPr>
      </w:pPr>
      <w:r>
        <w:br w:type="page"/>
      </w:r>
    </w:p>
    <w:p w14:paraId="63BD31F3" w14:textId="77777777" w:rsidR="0033141A" w:rsidRDefault="001D1260" w:rsidP="00EE5534">
      <w:pPr>
        <w:pStyle w:val="Heading1"/>
        <w:pBdr>
          <w:bottom w:val="single" w:sz="4" w:space="1" w:color="auto"/>
        </w:pBdr>
      </w:pPr>
      <w:bookmarkStart w:id="24" w:name="_Toc112928448"/>
      <w:r>
        <w:rPr>
          <w:cs/>
        </w:rPr>
        <w:lastRenderedPageBreak/>
        <w:t>एकाइ</w:t>
      </w:r>
      <w:r>
        <w:t xml:space="preserve"> </w:t>
      </w:r>
      <w:r>
        <w:rPr>
          <w:cs/>
        </w:rPr>
        <w:t>३</w:t>
      </w:r>
      <w:r>
        <w:rPr>
          <w:rFonts w:ascii="Calibri" w:eastAsia="Calibri" w:hAnsi="Calibri" w:cs="Calibri"/>
        </w:rPr>
        <w:t>:</w:t>
      </w:r>
      <w:r>
        <w:t xml:space="preserve"> </w:t>
      </w:r>
      <w:r>
        <w:rPr>
          <w:cs/>
        </w:rPr>
        <w:t>सिकाइमा</w:t>
      </w:r>
      <w:r>
        <w:t xml:space="preserve"> </w:t>
      </w:r>
      <w:r>
        <w:rPr>
          <w:cs/>
        </w:rPr>
        <w:t>हुने</w:t>
      </w:r>
      <w:r>
        <w:t xml:space="preserve"> </w:t>
      </w:r>
      <w:r>
        <w:rPr>
          <w:cs/>
        </w:rPr>
        <w:t>कठिनाइ</w:t>
      </w:r>
      <w:r>
        <w:t xml:space="preserve"> </w:t>
      </w:r>
      <w:r>
        <w:rPr>
          <w:cs/>
        </w:rPr>
        <w:t>र</w:t>
      </w:r>
      <w:r>
        <w:t xml:space="preserve"> </w:t>
      </w:r>
      <w:r>
        <w:rPr>
          <w:cs/>
        </w:rPr>
        <w:t>सिकाइ</w:t>
      </w:r>
      <w:r>
        <w:t xml:space="preserve"> </w:t>
      </w:r>
      <w:r>
        <w:rPr>
          <w:cs/>
        </w:rPr>
        <w:t>शैली</w:t>
      </w:r>
      <w:bookmarkEnd w:id="24"/>
    </w:p>
    <w:p w14:paraId="6C32317C" w14:textId="77777777" w:rsidR="0033141A" w:rsidRDefault="0033141A" w:rsidP="00FA6D22">
      <w:pPr>
        <w:pStyle w:val="Heading2"/>
      </w:pPr>
      <w:bookmarkStart w:id="25" w:name="_heading=h.1ci93xb" w:colFirst="0" w:colLast="0"/>
      <w:bookmarkEnd w:id="25"/>
    </w:p>
    <w:p w14:paraId="5CA145B3" w14:textId="77777777" w:rsidR="0033141A" w:rsidRPr="00FA6D22" w:rsidRDefault="001D1260" w:rsidP="00FA6D22">
      <w:pPr>
        <w:pStyle w:val="Heading2"/>
      </w:pPr>
      <w:bookmarkStart w:id="26" w:name="_Toc112928449"/>
      <w:r w:rsidRPr="00FA6D22">
        <w:rPr>
          <w:cs/>
        </w:rPr>
        <w:t>३</w:t>
      </w:r>
      <w:r w:rsidRPr="00FA6D22">
        <w:rPr>
          <w:rFonts w:ascii="Calibri" w:eastAsia="Calibri" w:hAnsi="Calibri"/>
        </w:rPr>
        <w:t>.</w:t>
      </w:r>
      <w:r w:rsidRPr="00FA6D22">
        <w:rPr>
          <w:cs/>
        </w:rPr>
        <w:t>१</w:t>
      </w:r>
      <w:r w:rsidRPr="00FA6D22">
        <w:t xml:space="preserve"> </w:t>
      </w:r>
      <w:r w:rsidRPr="00FA6D22">
        <w:rPr>
          <w:cs/>
        </w:rPr>
        <w:t>सिकाइसम्बन्धी</w:t>
      </w:r>
      <w:r w:rsidRPr="00FA6D22">
        <w:t xml:space="preserve"> </w:t>
      </w:r>
      <w:r w:rsidRPr="00FA6D22">
        <w:rPr>
          <w:cs/>
        </w:rPr>
        <w:t>कठिनाइ</w:t>
      </w:r>
      <w:r w:rsidRPr="00FA6D22">
        <w:t xml:space="preserve">, </w:t>
      </w:r>
      <w:r w:rsidRPr="00FA6D22">
        <w:rPr>
          <w:cs/>
        </w:rPr>
        <w:t>लक्षण</w:t>
      </w:r>
      <w:r w:rsidRPr="00FA6D22">
        <w:t xml:space="preserve"> </w:t>
      </w:r>
      <w:r w:rsidRPr="00FA6D22">
        <w:rPr>
          <w:cs/>
        </w:rPr>
        <w:t>तथा</w:t>
      </w:r>
      <w:r w:rsidRPr="00FA6D22">
        <w:t xml:space="preserve"> </w:t>
      </w:r>
      <w:r w:rsidRPr="00FA6D22">
        <w:rPr>
          <w:cs/>
        </w:rPr>
        <w:t>सहजीकरणका</w:t>
      </w:r>
      <w:r w:rsidRPr="00FA6D22">
        <w:t xml:space="preserve"> </w:t>
      </w:r>
      <w:r w:rsidRPr="00FA6D22">
        <w:rPr>
          <w:cs/>
        </w:rPr>
        <w:t>उपाय</w:t>
      </w:r>
      <w:bookmarkEnd w:id="26"/>
    </w:p>
    <w:p w14:paraId="31FBD459" w14:textId="77777777" w:rsidR="00406351" w:rsidRDefault="001D1260" w:rsidP="000B026F">
      <w:pPr>
        <w:spacing w:after="0" w:line="240" w:lineRule="auto"/>
        <w:jc w:val="both"/>
        <w:rPr>
          <w:rFonts w:ascii="Kalimati" w:eastAsia="Kalimati" w:hAnsi="Kalimati" w:cs="Kalimati"/>
          <w:b/>
          <w:sz w:val="20"/>
        </w:rPr>
      </w:pPr>
      <w:r>
        <w:rPr>
          <w:rFonts w:ascii="Kalimati" w:eastAsia="Kalimati" w:hAnsi="Kalimati" w:cs="Kalimati"/>
          <w:b/>
          <w:sz w:val="20"/>
        </w:rPr>
        <w:t xml:space="preserve"> </w:t>
      </w:r>
    </w:p>
    <w:p w14:paraId="250E1886" w14:textId="77777777" w:rsidR="0033141A" w:rsidRPr="00FA6D22" w:rsidRDefault="001D1260" w:rsidP="000B026F">
      <w:pPr>
        <w:spacing w:after="0" w:line="240" w:lineRule="auto"/>
        <w:jc w:val="both"/>
        <w:rPr>
          <w:rFonts w:ascii="Times New Roman" w:eastAsia="Times New Roman" w:hAnsi="Times New Roman" w:cs="Kalimati"/>
          <w:sz w:val="20"/>
        </w:rPr>
      </w:pPr>
      <w:r w:rsidRPr="00FA6D22">
        <w:rPr>
          <w:rFonts w:ascii="Kalimati" w:eastAsia="Kalimati" w:hAnsi="Kalimati" w:cs="Kalimati"/>
          <w:b/>
          <w:bCs/>
          <w:sz w:val="20"/>
          <w:cs/>
        </w:rPr>
        <w:t>पढ्नमा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कठिनाइ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हुने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समस्या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Times New Roman" w:eastAsia="Times New Roman" w:hAnsi="Times New Roman" w:cs="Kalimati"/>
          <w:sz w:val="20"/>
        </w:rPr>
        <w:t>(</w:t>
      </w:r>
      <w:proofErr w:type="spellStart"/>
      <w:r w:rsidRPr="00FA6D22">
        <w:rPr>
          <w:rFonts w:ascii="Times New Roman" w:eastAsia="Times New Roman" w:hAnsi="Times New Roman" w:cs="Kalimati"/>
          <w:sz w:val="20"/>
        </w:rPr>
        <w:t>Dyselexia</w:t>
      </w:r>
      <w:proofErr w:type="spellEnd"/>
      <w:r w:rsidRPr="00FA6D22">
        <w:rPr>
          <w:rFonts w:ascii="Times New Roman" w:eastAsia="Times New Roman" w:hAnsi="Times New Roman" w:cs="Kalimati"/>
          <w:sz w:val="20"/>
        </w:rPr>
        <w:t>)</w:t>
      </w:r>
    </w:p>
    <w:tbl>
      <w:tblPr>
        <w:tblStyle w:val="afb"/>
        <w:tblW w:w="972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26"/>
        <w:gridCol w:w="4994"/>
      </w:tblGrid>
      <w:tr w:rsidR="0033141A" w:rsidRPr="00FA6D22" w14:paraId="777B05A3" w14:textId="77777777" w:rsidTr="00147648">
        <w:tc>
          <w:tcPr>
            <w:tcW w:w="4726" w:type="dxa"/>
            <w:shd w:val="clear" w:color="auto" w:fill="BDD6EE" w:themeFill="accent1" w:themeFillTint="66"/>
          </w:tcPr>
          <w:p w14:paraId="28CF9D61" w14:textId="77777777" w:rsidR="0033141A" w:rsidRPr="00FA6D22" w:rsidRDefault="001D1260" w:rsidP="000B0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Kalimati" w:eastAsia="Kalimati" w:hAnsi="Kalimati" w:cs="Kalimati"/>
                <w:b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लक्षणहरू</w:t>
            </w:r>
            <w:r w:rsidRPr="00FA6D22"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</w:p>
        </w:tc>
        <w:tc>
          <w:tcPr>
            <w:tcW w:w="4994" w:type="dxa"/>
            <w:shd w:val="clear" w:color="auto" w:fill="BDD6EE" w:themeFill="accent1" w:themeFillTint="66"/>
          </w:tcPr>
          <w:p w14:paraId="3FD55DC4" w14:textId="77777777" w:rsidR="0033141A" w:rsidRPr="00FA6D22" w:rsidRDefault="001D1260" w:rsidP="000B026F">
            <w:pPr>
              <w:jc w:val="both"/>
              <w:rPr>
                <w:rFonts w:ascii="Kalimati" w:eastAsia="Kalimati" w:hAnsi="Kalimati" w:cs="Kalimati"/>
                <w:b/>
                <w:sz w:val="20"/>
              </w:rPr>
            </w:pPr>
            <w:r w:rsidRPr="00FA6D22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सहजीकरण</w:t>
            </w:r>
            <w:r w:rsidRPr="00FA6D22"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उपाय</w:t>
            </w:r>
            <w:r w:rsidRPr="00FA6D22"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</w:p>
        </w:tc>
      </w:tr>
      <w:tr w:rsidR="0033141A" w:rsidRPr="00FA6D22" w14:paraId="08A83373" w14:textId="77777777" w:rsidTr="00147648">
        <w:tc>
          <w:tcPr>
            <w:tcW w:w="4726" w:type="dxa"/>
          </w:tcPr>
          <w:p w14:paraId="45942B76" w14:textId="77777777" w:rsidR="0033141A" w:rsidRPr="00FA6D22" w:rsidRDefault="0033141A" w:rsidP="000B026F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ind w:left="360"/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</w:p>
          <w:p w14:paraId="60542169" w14:textId="77777777" w:rsidR="0033141A" w:rsidRPr="00FA6D22" w:rsidRDefault="001D1260" w:rsidP="000B026F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विद्यालय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आउनुअगाडि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ढिलो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बोल्न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सिक्ने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,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नयाँ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गाह्रो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,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गीत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गाउँन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गाह्रो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</w:p>
          <w:p w14:paraId="1692A74B" w14:textId="77777777" w:rsidR="0033141A" w:rsidRPr="00FA6D22" w:rsidRDefault="001D1260" w:rsidP="000B026F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पढ्न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असहज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पढ्नबाट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बच्न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खोज्ने</w:t>
            </w:r>
          </w:p>
          <w:p w14:paraId="13289C2D" w14:textId="77777777" w:rsidR="0033141A" w:rsidRPr="00FA6D22" w:rsidRDefault="001D1260" w:rsidP="000B026F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पढ्दा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लेख्दा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साह्रै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गाह्रो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मान्ने।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लेख्दा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उल्टो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अक्षरहरू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लेख्ने</w:t>
            </w:r>
          </w:p>
          <w:p w14:paraId="17FC191B" w14:textId="77777777" w:rsidR="0033141A" w:rsidRPr="00FA6D22" w:rsidRDefault="001D1260" w:rsidP="000B026F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हिज्जे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स्पेलिङमा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समस्या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</w:p>
          <w:p w14:paraId="3D5BE179" w14:textId="77777777" w:rsidR="0033141A" w:rsidRPr="00FA6D22" w:rsidRDefault="001D1260" w:rsidP="000B026F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समानता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भिन्नता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छुट्याउन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गाह्रो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</w:p>
          <w:p w14:paraId="08E5AF6F" w14:textId="77777777" w:rsidR="0033141A" w:rsidRPr="00FA6D22" w:rsidRDefault="001D1260" w:rsidP="000B026F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नाम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उच्चारणमा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समस्या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</w:p>
          <w:p w14:paraId="6E87EBF2" w14:textId="77777777" w:rsidR="0033141A" w:rsidRPr="00FA6D22" w:rsidRDefault="001D1260" w:rsidP="000B026F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अक्षरहरू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चलाएमान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</w:p>
          <w:p w14:paraId="6F738CB6" w14:textId="77777777" w:rsidR="0033141A" w:rsidRPr="00FA6D22" w:rsidRDefault="001D1260" w:rsidP="000B026F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सम्झन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सारांश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गाह्रो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</w:p>
          <w:p w14:paraId="3EEA0E3D" w14:textId="77777777" w:rsidR="0033141A" w:rsidRPr="00FA6D22" w:rsidRDefault="0033141A" w:rsidP="000B026F">
            <w:pPr>
              <w:keepNext/>
              <w:keepLines/>
              <w:spacing w:before="280"/>
              <w:jc w:val="both"/>
              <w:rPr>
                <w:rFonts w:ascii="Preeti" w:eastAsia="Preeti" w:hAnsi="Preeti" w:cs="Kalimati"/>
                <w:sz w:val="20"/>
              </w:rPr>
            </w:pPr>
          </w:p>
        </w:tc>
        <w:tc>
          <w:tcPr>
            <w:tcW w:w="4994" w:type="dxa"/>
          </w:tcPr>
          <w:p w14:paraId="34311832" w14:textId="77777777" w:rsidR="0033141A" w:rsidRPr="00FA6D22" w:rsidRDefault="001D1260" w:rsidP="000B026F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बालबालिकाहरूलाई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लाइनमा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छोएर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पढ्न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भन्ने</w:t>
            </w:r>
          </w:p>
          <w:p w14:paraId="5A7A0E6E" w14:textId="77777777" w:rsidR="0033141A" w:rsidRPr="00FA6D22" w:rsidRDefault="001D1260" w:rsidP="000B026F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लामा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हरफलाई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टुक्र्याएर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सानो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सानो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बनाइदिने</w:t>
            </w:r>
          </w:p>
          <w:p w14:paraId="17886AC1" w14:textId="77777777" w:rsidR="0033141A" w:rsidRPr="00FA6D22" w:rsidRDefault="001D1260" w:rsidP="000B026F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पुस्तक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कापी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पढ्दा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एउटा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कागजको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टुक्राले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एक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एकलाइन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देखिने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गरी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पढ्न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लगाउने</w:t>
            </w:r>
          </w:p>
          <w:p w14:paraId="67742AF4" w14:textId="77777777" w:rsidR="0033141A" w:rsidRPr="00FA6D22" w:rsidRDefault="001D1260" w:rsidP="000B026F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अक्षर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शब्दहरूलाई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कुनै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चित्रसँग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जोडेर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सम्झने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तरिका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उपयोग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</w:p>
          <w:p w14:paraId="6EA0BF5C" w14:textId="77777777" w:rsidR="0033141A" w:rsidRPr="00FA6D22" w:rsidRDefault="001D1260" w:rsidP="000B026F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बालबालिकाहरूलाई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उनीहरूको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मनपर्ने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विषय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पढ्ने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मौका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दिने</w:t>
            </w:r>
          </w:p>
          <w:p w14:paraId="27DA1BC4" w14:textId="77777777" w:rsidR="0033141A" w:rsidRPr="00FA6D22" w:rsidRDefault="001D1260" w:rsidP="000B026F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बोर्डमा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लेख्दा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सकेसम्म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ठुलो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स्पष्ट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अक्षरमा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लेख्ने</w:t>
            </w:r>
          </w:p>
          <w:p w14:paraId="7568050B" w14:textId="77777777" w:rsidR="0033141A" w:rsidRPr="00FA6D22" w:rsidRDefault="001D1260" w:rsidP="000B026F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बालबालिकाहरूलाई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हतार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हतारमा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कक्षाकार्य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नभन्ने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>,</w:t>
            </w:r>
          </w:p>
          <w:p w14:paraId="329664D8" w14:textId="77777777" w:rsidR="0033141A" w:rsidRPr="00FA6D22" w:rsidRDefault="001D1260" w:rsidP="000B026F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घरमा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पढ्न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थप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कार्यहरू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दिने</w:t>
            </w:r>
          </w:p>
          <w:p w14:paraId="4EA77109" w14:textId="77777777" w:rsidR="0033141A" w:rsidRPr="00FA6D22" w:rsidRDefault="001D1260" w:rsidP="000B026F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पढाइको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लागि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टाईपोस्कोपको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प्रेरित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</w:p>
        </w:tc>
      </w:tr>
    </w:tbl>
    <w:p w14:paraId="37CA79B3" w14:textId="77777777" w:rsidR="0033141A" w:rsidRDefault="0033141A" w:rsidP="000B026F">
      <w:pPr>
        <w:spacing w:after="0" w:line="240" w:lineRule="auto"/>
        <w:jc w:val="both"/>
        <w:rPr>
          <w:rFonts w:ascii="Preeti" w:eastAsia="Preeti" w:hAnsi="Preeti" w:cs="Preeti"/>
          <w:sz w:val="20"/>
        </w:rPr>
      </w:pPr>
    </w:p>
    <w:p w14:paraId="6DABA755" w14:textId="77777777" w:rsidR="0033141A" w:rsidRPr="00FA6D22" w:rsidRDefault="001D1260" w:rsidP="000B026F">
      <w:pPr>
        <w:spacing w:after="0" w:line="240" w:lineRule="auto"/>
        <w:jc w:val="both"/>
        <w:rPr>
          <w:rFonts w:ascii="Times New Roman" w:eastAsia="Times New Roman" w:hAnsi="Times New Roman" w:cs="Kalimati"/>
          <w:b/>
          <w:sz w:val="20"/>
        </w:rPr>
      </w:pPr>
      <w:r w:rsidRPr="00FA6D22">
        <w:rPr>
          <w:rFonts w:ascii="Kalimati" w:eastAsia="Kalimati" w:hAnsi="Kalimati" w:cs="Kalimati"/>
          <w:b/>
          <w:bCs/>
          <w:sz w:val="20"/>
          <w:cs/>
        </w:rPr>
        <w:t>लेख्</w:t>
      </w:r>
      <w:r w:rsidRPr="00FA6D22">
        <w:rPr>
          <w:rFonts w:ascii="Kalimati" w:eastAsia="Kalimati" w:hAnsi="Kalimati" w:cs="Kalimati"/>
          <w:b/>
          <w:sz w:val="20"/>
        </w:rPr>
        <w:t>‍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नमा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कठिनाइ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हुने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समस्या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Times New Roman" w:eastAsia="Times New Roman" w:hAnsi="Times New Roman" w:cs="Kalimati"/>
          <w:b/>
          <w:sz w:val="20"/>
        </w:rPr>
        <w:t>(Dysgraphia)</w:t>
      </w:r>
    </w:p>
    <w:tbl>
      <w:tblPr>
        <w:tblStyle w:val="afc"/>
        <w:tblW w:w="972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70"/>
        <w:gridCol w:w="4950"/>
      </w:tblGrid>
      <w:tr w:rsidR="0033141A" w:rsidRPr="00FA6D22" w14:paraId="53BC93AF" w14:textId="77777777" w:rsidTr="00147648">
        <w:tc>
          <w:tcPr>
            <w:tcW w:w="4770" w:type="dxa"/>
            <w:shd w:val="clear" w:color="auto" w:fill="BDD6EE" w:themeFill="accent1" w:themeFillTint="66"/>
          </w:tcPr>
          <w:p w14:paraId="6D3F69E1" w14:textId="77777777" w:rsidR="0033141A" w:rsidRPr="00FA6D22" w:rsidRDefault="001D1260" w:rsidP="000B026F">
            <w:pPr>
              <w:jc w:val="both"/>
              <w:rPr>
                <w:rFonts w:ascii="Kalimati" w:eastAsia="Kalimati" w:hAnsi="Kalimati" w:cs="Kalimati"/>
                <w:b/>
                <w:sz w:val="20"/>
              </w:rPr>
            </w:pPr>
            <w:r w:rsidRPr="00FA6D22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लक्षणहरू</w:t>
            </w:r>
          </w:p>
        </w:tc>
        <w:tc>
          <w:tcPr>
            <w:tcW w:w="4950" w:type="dxa"/>
            <w:shd w:val="clear" w:color="auto" w:fill="BDD6EE" w:themeFill="accent1" w:themeFillTint="66"/>
          </w:tcPr>
          <w:p w14:paraId="34CDBC46" w14:textId="77777777" w:rsidR="0033141A" w:rsidRPr="00FA6D22" w:rsidRDefault="001D1260" w:rsidP="000B026F">
            <w:pPr>
              <w:jc w:val="both"/>
              <w:rPr>
                <w:rFonts w:ascii="Kalimati" w:eastAsia="Kalimati" w:hAnsi="Kalimati" w:cs="Kalimati"/>
                <w:b/>
                <w:sz w:val="20"/>
              </w:rPr>
            </w:pPr>
            <w:r w:rsidRPr="00FA6D22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सहजीकरण</w:t>
            </w:r>
            <w:r w:rsidRPr="00FA6D22"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उपाय</w:t>
            </w:r>
            <w:r w:rsidRPr="00FA6D22"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</w:p>
        </w:tc>
      </w:tr>
      <w:tr w:rsidR="0033141A" w:rsidRPr="00FA6D22" w14:paraId="410B99F1" w14:textId="77777777" w:rsidTr="00147648">
        <w:tc>
          <w:tcPr>
            <w:tcW w:w="4770" w:type="dxa"/>
          </w:tcPr>
          <w:p w14:paraId="047A7AA4" w14:textId="77777777" w:rsidR="0033141A" w:rsidRPr="00FA6D22" w:rsidRDefault="001D1260" w:rsidP="000B026F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कलम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बेसरी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समाउने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हातका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आं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>}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लाहरू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सुनिने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 </w:t>
            </w:r>
          </w:p>
          <w:p w14:paraId="69BFA5CA" w14:textId="77777777" w:rsidR="0033141A" w:rsidRPr="00FA6D22" w:rsidRDefault="001D1260" w:rsidP="000B026F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सिधा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रेखामा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>‍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गाह्रो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,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खाली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ठाउँ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मिलाउन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गाह्रो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</w:p>
          <w:p w14:paraId="784829C5" w14:textId="77777777" w:rsidR="0033141A" w:rsidRPr="00FA6D22" w:rsidRDefault="001D1260" w:rsidP="000B026F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अक्षर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आकार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ठूलो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सानो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</w:p>
          <w:p w14:paraId="03776048" w14:textId="77777777" w:rsidR="0033141A" w:rsidRPr="00FA6D22" w:rsidRDefault="001D1260" w:rsidP="000B026F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हिज्जे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स्पेलिङमा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समस्या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वाक्य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पूरा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नहुने</w:t>
            </w:r>
          </w:p>
          <w:p w14:paraId="15B56B6C" w14:textId="77777777" w:rsidR="0033141A" w:rsidRPr="00FA6D22" w:rsidRDefault="001D1260" w:rsidP="000B026F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ढिलो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लेख्ने</w:t>
            </w:r>
          </w:p>
          <w:p w14:paraId="6BE6C9BA" w14:textId="77777777" w:rsidR="0033141A" w:rsidRPr="00FA6D22" w:rsidRDefault="001D1260" w:rsidP="000B026F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लेख्दा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हात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नाडी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शरीरको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आसन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अप्ठ्यारो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गरी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बस्ने</w:t>
            </w:r>
          </w:p>
          <w:p w14:paraId="0FD5C6F4" w14:textId="77777777" w:rsidR="0033141A" w:rsidRPr="00FA6D22" w:rsidRDefault="0033141A" w:rsidP="000B026F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</w:p>
        </w:tc>
        <w:tc>
          <w:tcPr>
            <w:tcW w:w="4950" w:type="dxa"/>
          </w:tcPr>
          <w:p w14:paraId="173E4527" w14:textId="77777777" w:rsidR="0033141A" w:rsidRPr="00FA6D22" w:rsidRDefault="001D1260" w:rsidP="000B026F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ठुलो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लाइन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भएका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कापी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ग्राफ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पेपरमा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>‍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सिकाउने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 </w:t>
            </w:r>
          </w:p>
          <w:p w14:paraId="4AEF99B9" w14:textId="77777777" w:rsidR="0033141A" w:rsidRPr="00FA6D22" w:rsidRDefault="001D1260" w:rsidP="000B026F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समाउन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सजिलो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पेन्सिल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कलमबाट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>‍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लगाउने</w:t>
            </w:r>
          </w:p>
          <w:p w14:paraId="64E91CA8" w14:textId="77777777" w:rsidR="0033141A" w:rsidRPr="00FA6D22" w:rsidRDefault="001D1260" w:rsidP="000B026F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कम्प्युटर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ट्याबलेटमा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>‍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लगाउने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 </w:t>
            </w:r>
          </w:p>
          <w:p w14:paraId="5DFD39B0" w14:textId="77777777" w:rsidR="0033141A" w:rsidRPr="00FA6D22" w:rsidRDefault="001D1260" w:rsidP="000B026F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>‍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हतार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नगर्ने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ढिला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पनि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गाली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नगर्ने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 </w:t>
            </w:r>
          </w:p>
          <w:p w14:paraId="569AFAEA" w14:textId="77777777" w:rsidR="0033141A" w:rsidRPr="00FA6D22" w:rsidRDefault="001D1260" w:rsidP="000B026F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समस्याको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बारेमा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बालबालिकासँग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स्पष्ट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कुराकानी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</w:p>
          <w:p w14:paraId="1298C504" w14:textId="77777777" w:rsidR="0033141A" w:rsidRPr="00FA6D22" w:rsidRDefault="001D1260" w:rsidP="000B026F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लेख्नुभन्दा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अगाडि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चिन्ता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कम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हात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हल्लाउन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,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दुवै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हात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हल्लाउन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,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रगड्न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हौसला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दिने</w:t>
            </w:r>
          </w:p>
          <w:p w14:paraId="09CAF469" w14:textId="77777777" w:rsidR="0033141A" w:rsidRPr="00FA6D22" w:rsidRDefault="001D1260" w:rsidP="000B026F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हातको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मांसपेशी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बलियो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संयोजन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किसिमको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दिने</w:t>
            </w:r>
          </w:p>
          <w:p w14:paraId="4A0F1E56" w14:textId="77777777" w:rsidR="0033141A" w:rsidRPr="00FA6D22" w:rsidRDefault="001D1260" w:rsidP="000B026F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मौखिक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कम्प्युटरको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माध्यमबाट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परीक्षा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दिने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व्यवस्था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</w:p>
        </w:tc>
      </w:tr>
    </w:tbl>
    <w:p w14:paraId="751D7E13" w14:textId="77777777" w:rsidR="0033141A" w:rsidRDefault="0033141A" w:rsidP="000B026F">
      <w:pPr>
        <w:spacing w:after="0" w:line="240" w:lineRule="auto"/>
        <w:jc w:val="both"/>
        <w:rPr>
          <w:rFonts w:ascii="Preeti" w:eastAsia="Preeti" w:hAnsi="Preeti" w:cs="Preeti"/>
          <w:b/>
          <w:sz w:val="20"/>
        </w:rPr>
      </w:pPr>
    </w:p>
    <w:p w14:paraId="077AA2B4" w14:textId="77777777" w:rsidR="0033141A" w:rsidRPr="00FA6D22" w:rsidRDefault="001D1260" w:rsidP="00147648">
      <w:pPr>
        <w:spacing w:after="0" w:line="240" w:lineRule="auto"/>
        <w:jc w:val="both"/>
        <w:rPr>
          <w:rFonts w:ascii="Preeti" w:eastAsia="Preeti" w:hAnsi="Preeti" w:cs="Kalimati"/>
          <w:b/>
          <w:color w:val="000000"/>
          <w:sz w:val="20"/>
        </w:rPr>
      </w:pPr>
      <w:r w:rsidRPr="00FA6D22">
        <w:rPr>
          <w:rFonts w:ascii="Kalimati" w:eastAsia="Kalimati" w:hAnsi="Kalimati" w:cs="Kalimati"/>
          <w:b/>
          <w:bCs/>
          <w:sz w:val="20"/>
          <w:cs/>
        </w:rPr>
        <w:t>गणितमा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कठिनाइ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हुने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समस्या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Times New Roman" w:eastAsia="Times New Roman" w:hAnsi="Times New Roman" w:cs="Kalimati"/>
          <w:b/>
          <w:sz w:val="20"/>
        </w:rPr>
        <w:t>(Dyscalculia)</w:t>
      </w:r>
    </w:p>
    <w:tbl>
      <w:tblPr>
        <w:tblStyle w:val="afd"/>
        <w:tblW w:w="972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40"/>
        <w:gridCol w:w="4680"/>
      </w:tblGrid>
      <w:tr w:rsidR="0033141A" w:rsidRPr="00FA6D22" w14:paraId="3BB5E2C0" w14:textId="77777777" w:rsidTr="00147648">
        <w:tc>
          <w:tcPr>
            <w:tcW w:w="5040" w:type="dxa"/>
            <w:shd w:val="clear" w:color="auto" w:fill="BDD6EE" w:themeFill="accent1" w:themeFillTint="66"/>
          </w:tcPr>
          <w:p w14:paraId="06C09A5A" w14:textId="77777777" w:rsidR="0033141A" w:rsidRPr="00FA6D22" w:rsidRDefault="001D1260" w:rsidP="000B026F">
            <w:pPr>
              <w:jc w:val="both"/>
              <w:rPr>
                <w:rFonts w:ascii="Kalimati" w:eastAsia="Kalimati" w:hAnsi="Kalimati" w:cs="Kalimati"/>
                <w:b/>
                <w:sz w:val="20"/>
              </w:rPr>
            </w:pPr>
            <w:r w:rsidRPr="00FA6D22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लक्षणहरू</w:t>
            </w:r>
          </w:p>
        </w:tc>
        <w:tc>
          <w:tcPr>
            <w:tcW w:w="4680" w:type="dxa"/>
            <w:shd w:val="clear" w:color="auto" w:fill="BDD6EE" w:themeFill="accent1" w:themeFillTint="66"/>
          </w:tcPr>
          <w:p w14:paraId="25EE22B3" w14:textId="77777777" w:rsidR="0033141A" w:rsidRPr="00FA6D22" w:rsidRDefault="001D1260" w:rsidP="000B026F">
            <w:pPr>
              <w:tabs>
                <w:tab w:val="left" w:pos="2731"/>
              </w:tabs>
              <w:jc w:val="both"/>
              <w:rPr>
                <w:rFonts w:ascii="Kalimati" w:eastAsia="Kalimati" w:hAnsi="Kalimati" w:cs="Kalimati"/>
                <w:b/>
                <w:sz w:val="20"/>
              </w:rPr>
            </w:pPr>
            <w:r w:rsidRPr="00FA6D22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सहजीकरण</w:t>
            </w:r>
            <w:r w:rsidRPr="00FA6D22"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उपाय</w:t>
            </w:r>
          </w:p>
        </w:tc>
      </w:tr>
      <w:tr w:rsidR="0033141A" w:rsidRPr="00FA6D22" w14:paraId="69C29349" w14:textId="77777777" w:rsidTr="00147648">
        <w:tc>
          <w:tcPr>
            <w:tcW w:w="5040" w:type="dxa"/>
          </w:tcPr>
          <w:p w14:paraId="4BC8C2A8" w14:textId="77777777" w:rsidR="0033141A" w:rsidRPr="00FA6D22" w:rsidRDefault="001D1260" w:rsidP="000B026F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अङ्क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,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पैसा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,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समय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,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ग्राफ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चार्ट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बुझ्न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कठिनाइ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</w:p>
          <w:p w14:paraId="6FE077E0" w14:textId="77777777" w:rsidR="0033141A" w:rsidRPr="00FA6D22" w:rsidRDefault="001D1260" w:rsidP="000B026F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प्रारम्भिक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वर्षहरूमा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गणना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अङ्क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वस्तुको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सङ्ख्यासँग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जोड्न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कठिनाइ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</w:p>
          <w:p w14:paraId="1163CC35" w14:textId="77777777" w:rsidR="0033141A" w:rsidRPr="00FA6D22" w:rsidRDefault="001D1260" w:rsidP="000B026F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सानो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ठुलो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वस्तुको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अवधारणा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बुझ्न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गाह्रो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</w:p>
          <w:p w14:paraId="3C9DBC3C" w14:textId="77777777" w:rsidR="0033141A" w:rsidRPr="00FA6D22" w:rsidRDefault="001D1260" w:rsidP="000B026F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सामान्य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तथ्य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पनि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बुझ्न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गाह्रो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जस्तै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६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>+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४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=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१०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हुन्छ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भन्न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>]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गाह्रो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</w:p>
          <w:p w14:paraId="0A4B1F5E" w14:textId="77777777" w:rsidR="0033141A" w:rsidRPr="00FA6D22" w:rsidRDefault="001D1260" w:rsidP="000B026F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गणितका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चिन्हहरू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चिन्न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बुझ्न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गाह्रो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</w:p>
          <w:p w14:paraId="7EFF1D41" w14:textId="77777777" w:rsidR="0033141A" w:rsidRPr="00FA6D22" w:rsidRDefault="001D1260" w:rsidP="000B026F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lastRenderedPageBreak/>
              <w:t>६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>+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४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=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१०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४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>+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६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>=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१०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एउटै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भन्ने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बुझाइ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गाह्रो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</w:p>
          <w:p w14:paraId="1C124B17" w14:textId="77777777" w:rsidR="0033141A" w:rsidRPr="00FA6D22" w:rsidRDefault="001D1260" w:rsidP="000B026F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ग्राफचार्ट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पढ्न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गाह्रो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</w:p>
        </w:tc>
        <w:tc>
          <w:tcPr>
            <w:tcW w:w="4680" w:type="dxa"/>
          </w:tcPr>
          <w:p w14:paraId="04D76A3B" w14:textId="77777777" w:rsidR="0033141A" w:rsidRPr="00FA6D22" w:rsidRDefault="001D1260" w:rsidP="000B026F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lastRenderedPageBreak/>
              <w:t>अहिलेको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अवस्था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पहिचान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</w:p>
          <w:p w14:paraId="571307BD" w14:textId="77777777" w:rsidR="0033141A" w:rsidRPr="00FA6D22" w:rsidRDefault="001D1260" w:rsidP="000B026F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समस्याको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बारेमा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बालबालिकाहरूसँग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खुलेर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कुरा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</w:p>
          <w:p w14:paraId="101CC13E" w14:textId="77777777" w:rsidR="0033141A" w:rsidRPr="00FA6D22" w:rsidRDefault="001D1260" w:rsidP="000B026F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गाली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नगर्ने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,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अत्याउने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अरूसँग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तुलना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काम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नगर्ने</w:t>
            </w:r>
          </w:p>
          <w:p w14:paraId="3A2E2A5C" w14:textId="77777777" w:rsidR="0033141A" w:rsidRPr="00FA6D22" w:rsidRDefault="001D1260" w:rsidP="000B026F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ग्राफ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पेपरमा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मौका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दिने</w:t>
            </w:r>
          </w:p>
          <w:p w14:paraId="181BE62A" w14:textId="77777777" w:rsidR="0033141A" w:rsidRPr="00FA6D22" w:rsidRDefault="001D1260" w:rsidP="000B026F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एकपटकमा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गणितको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एउटा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अवधारणा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सिकाउने</w:t>
            </w:r>
          </w:p>
          <w:p w14:paraId="01598B77" w14:textId="77777777" w:rsidR="0033141A" w:rsidRPr="00FA6D22" w:rsidRDefault="001D1260" w:rsidP="000B026F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ठोस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वस्तु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क्यालकुलेटर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गरेर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गणित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सिकाउने</w:t>
            </w:r>
          </w:p>
          <w:p w14:paraId="6347FC2A" w14:textId="77777777" w:rsidR="0033141A" w:rsidRPr="00FA6D22" w:rsidRDefault="001D1260" w:rsidP="000B026F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lastRenderedPageBreak/>
              <w:t>कक्ष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>f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कार्य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परीक्षामा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थप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समय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दिने</w:t>
            </w:r>
          </w:p>
          <w:p w14:paraId="5BA1D057" w14:textId="77777777" w:rsidR="0033141A" w:rsidRPr="00FA6D22" w:rsidRDefault="001D1260" w:rsidP="000B026F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बालबालिकाले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निर्देशन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राम्रो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बुझेको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छ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छैन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सुनिश्चित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</w:p>
        </w:tc>
      </w:tr>
    </w:tbl>
    <w:p w14:paraId="6899571F" w14:textId="77777777" w:rsidR="0033141A" w:rsidRDefault="0033141A" w:rsidP="000B026F">
      <w:pPr>
        <w:spacing w:after="0" w:line="240" w:lineRule="auto"/>
        <w:jc w:val="both"/>
        <w:rPr>
          <w:rFonts w:ascii="Preeti" w:eastAsia="Preeti" w:hAnsi="Preeti" w:cs="Preeti"/>
          <w:sz w:val="20"/>
        </w:rPr>
      </w:pPr>
    </w:p>
    <w:p w14:paraId="5DB026E9" w14:textId="77777777" w:rsidR="0033141A" w:rsidRDefault="0033141A" w:rsidP="000B026F">
      <w:pPr>
        <w:spacing w:after="0" w:line="240" w:lineRule="auto"/>
        <w:jc w:val="both"/>
        <w:rPr>
          <w:rFonts w:ascii="Preeti" w:eastAsia="Preeti" w:hAnsi="Preeti" w:cs="Preeti"/>
          <w:sz w:val="20"/>
        </w:rPr>
      </w:pPr>
    </w:p>
    <w:p w14:paraId="49D1B301" w14:textId="77777777" w:rsidR="0033141A" w:rsidRPr="00FA6D22" w:rsidRDefault="001D1260" w:rsidP="000B026F">
      <w:pPr>
        <w:spacing w:after="0" w:line="240" w:lineRule="auto"/>
        <w:jc w:val="both"/>
        <w:rPr>
          <w:rFonts w:ascii="Times New Roman" w:eastAsia="Times New Roman" w:hAnsi="Times New Roman" w:cs="Kalimati"/>
          <w:b/>
          <w:sz w:val="20"/>
        </w:rPr>
      </w:pPr>
      <w:r w:rsidRPr="00FA6D22">
        <w:rPr>
          <w:rFonts w:ascii="Kalimati" w:eastAsia="Kalimati" w:hAnsi="Kalimati" w:cs="Kalimati"/>
          <w:b/>
          <w:bCs/>
          <w:sz w:val="20"/>
          <w:cs/>
        </w:rPr>
        <w:t>ध्यान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एकत्रित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नहुनु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वा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चकचके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हुनु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Times New Roman" w:eastAsia="Times New Roman" w:hAnsi="Times New Roman" w:cs="Kalimati"/>
          <w:b/>
          <w:sz w:val="20"/>
        </w:rPr>
        <w:t xml:space="preserve">(Attention deficit </w:t>
      </w:r>
      <w:proofErr w:type="spellStart"/>
      <w:r w:rsidRPr="00FA6D22">
        <w:rPr>
          <w:rFonts w:ascii="Times New Roman" w:eastAsia="Times New Roman" w:hAnsi="Times New Roman" w:cs="Kalimati"/>
          <w:b/>
          <w:sz w:val="20"/>
        </w:rPr>
        <w:t>hperactivity</w:t>
      </w:r>
      <w:proofErr w:type="spellEnd"/>
      <w:r w:rsidRPr="00FA6D22">
        <w:rPr>
          <w:rFonts w:ascii="Times New Roman" w:eastAsia="Times New Roman" w:hAnsi="Times New Roman" w:cs="Kalimati"/>
          <w:b/>
          <w:sz w:val="20"/>
        </w:rPr>
        <w:t xml:space="preserve"> disorder)</w:t>
      </w:r>
    </w:p>
    <w:tbl>
      <w:tblPr>
        <w:tblStyle w:val="afe"/>
        <w:tblW w:w="10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35"/>
        <w:gridCol w:w="5130"/>
      </w:tblGrid>
      <w:tr w:rsidR="0033141A" w:rsidRPr="00FA6D22" w14:paraId="2549F006" w14:textId="77777777" w:rsidTr="00147648">
        <w:tc>
          <w:tcPr>
            <w:tcW w:w="5035" w:type="dxa"/>
            <w:shd w:val="clear" w:color="auto" w:fill="BDD6EE" w:themeFill="accent1" w:themeFillTint="66"/>
          </w:tcPr>
          <w:p w14:paraId="0CCCF898" w14:textId="77777777" w:rsidR="0033141A" w:rsidRPr="00FA6D22" w:rsidRDefault="001D1260" w:rsidP="000B026F">
            <w:pPr>
              <w:jc w:val="both"/>
              <w:rPr>
                <w:rFonts w:ascii="Kalimati" w:eastAsia="Kalimati" w:hAnsi="Kalimati" w:cs="Kalimati"/>
                <w:b/>
                <w:sz w:val="20"/>
              </w:rPr>
            </w:pPr>
            <w:r w:rsidRPr="00FA6D22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लक्षणहरू</w:t>
            </w:r>
          </w:p>
        </w:tc>
        <w:tc>
          <w:tcPr>
            <w:tcW w:w="5130" w:type="dxa"/>
            <w:shd w:val="clear" w:color="auto" w:fill="BDD6EE" w:themeFill="accent1" w:themeFillTint="66"/>
          </w:tcPr>
          <w:p w14:paraId="2E69A0C8" w14:textId="77777777" w:rsidR="0033141A" w:rsidRPr="00FA6D22" w:rsidRDefault="001D1260" w:rsidP="000B026F">
            <w:pPr>
              <w:tabs>
                <w:tab w:val="left" w:pos="2731"/>
              </w:tabs>
              <w:jc w:val="both"/>
              <w:rPr>
                <w:rFonts w:ascii="Kalimati" w:eastAsia="Kalimati" w:hAnsi="Kalimati" w:cs="Kalimati"/>
                <w:b/>
                <w:sz w:val="20"/>
              </w:rPr>
            </w:pPr>
            <w:r w:rsidRPr="00FA6D22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सहजीकरण</w:t>
            </w:r>
            <w:r w:rsidRPr="00FA6D22"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उपाय</w:t>
            </w:r>
            <w:r w:rsidRPr="00FA6D22"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</w:p>
        </w:tc>
      </w:tr>
      <w:tr w:rsidR="0033141A" w:rsidRPr="00FA6D22" w14:paraId="721EBB64" w14:textId="77777777">
        <w:tc>
          <w:tcPr>
            <w:tcW w:w="5035" w:type="dxa"/>
          </w:tcPr>
          <w:p w14:paraId="2089E814" w14:textId="77777777" w:rsidR="0033141A" w:rsidRPr="00FA6D22" w:rsidRDefault="001D1260" w:rsidP="000B026F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ध्यान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एकत्रित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एकै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ठाउँमा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बसिरहन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गाह्रो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</w:p>
          <w:p w14:paraId="65990F32" w14:textId="77777777" w:rsidR="0033141A" w:rsidRPr="00FA6D22" w:rsidRDefault="001D1260" w:rsidP="000B026F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सजिलै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ध्यान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विकर्षण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</w:p>
          <w:p w14:paraId="3BE8D964" w14:textId="77777777" w:rsidR="0033141A" w:rsidRPr="00FA6D22" w:rsidRDefault="001D1260" w:rsidP="000B026F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कुनै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काम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गर्दा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छिट्टै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दिक्क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मान्ने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दिइएको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काम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सम्पन्न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नगर्ने</w:t>
            </w:r>
          </w:p>
          <w:p w14:paraId="6EE89E34" w14:textId="77777777" w:rsidR="0033141A" w:rsidRPr="00FA6D22" w:rsidRDefault="001D1260" w:rsidP="000B026F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अरूको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कुरा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नसुन्ने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भनेको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नमान्ने</w:t>
            </w:r>
          </w:p>
          <w:p w14:paraId="6D0A18AA" w14:textId="77777777" w:rsidR="0033141A" w:rsidRPr="00FA6D22" w:rsidRDefault="001D1260" w:rsidP="000B026F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निर्देशन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बुझ्न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सम्झन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गाह्रो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</w:p>
          <w:p w14:paraId="376121A0" w14:textId="77777777" w:rsidR="0033141A" w:rsidRPr="00FA6D22" w:rsidRDefault="001D1260" w:rsidP="000B026F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छिनछिनमा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अर्को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खोज्ने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छाड्ने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>,</w:t>
            </w:r>
          </w:p>
          <w:p w14:paraId="2453D84F" w14:textId="77777777" w:rsidR="0033141A" w:rsidRPr="00FA6D22" w:rsidRDefault="001D1260" w:rsidP="000B026F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अरुको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लुगा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तान्ने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कापी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किताब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मिल्काइदिने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डिस्टर्ब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, </w:t>
            </w:r>
          </w:p>
          <w:p w14:paraId="3F9E18BB" w14:textId="77777777" w:rsidR="0033141A" w:rsidRPr="00FA6D22" w:rsidRDefault="001D1260" w:rsidP="000B026F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निरन्तर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गल्ती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गरिरहने</w:t>
            </w:r>
          </w:p>
        </w:tc>
        <w:tc>
          <w:tcPr>
            <w:tcW w:w="5130" w:type="dxa"/>
          </w:tcPr>
          <w:p w14:paraId="2F278318" w14:textId="77777777" w:rsidR="0033141A" w:rsidRPr="00FA6D22" w:rsidRDefault="001D1260" w:rsidP="000B026F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ध्यान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विकर्षण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सिटमा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नराख्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>‍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ने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>,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जस्तै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झ्याल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ढोका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नजिक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नराख्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>‍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ने</w:t>
            </w:r>
          </w:p>
          <w:p w14:paraId="19DCFC4C" w14:textId="77777777" w:rsidR="0033141A" w:rsidRPr="00FA6D22" w:rsidRDefault="001D1260" w:rsidP="000B026F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सम्बोधन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गर्दा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जहिले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पनि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नामले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बोलाउने</w:t>
            </w:r>
          </w:p>
          <w:p w14:paraId="4DC7BB83" w14:textId="77777777" w:rsidR="0033141A" w:rsidRPr="00FA6D22" w:rsidRDefault="001D1260" w:rsidP="000B026F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सकेसम्म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अघिल्लो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सिटमा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राख्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>‍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ने</w:t>
            </w:r>
          </w:p>
          <w:p w14:paraId="02716A82" w14:textId="77777777" w:rsidR="0033141A" w:rsidRPr="00FA6D22" w:rsidRDefault="001D1260" w:rsidP="000B026F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महत्त्वपूर्ण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बुँदाहरू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बोर्डमा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लेखेर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सार्न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भन्ने</w:t>
            </w:r>
          </w:p>
          <w:p w14:paraId="540FAF81" w14:textId="77777777" w:rsidR="0033141A" w:rsidRPr="00FA6D22" w:rsidRDefault="001D1260" w:rsidP="000B026F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लामो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कक्षा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कार्यलाई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पनि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छोटो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छोटो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खण्डमा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दिने</w:t>
            </w:r>
          </w:p>
          <w:p w14:paraId="78CCBD22" w14:textId="77777777" w:rsidR="0033141A" w:rsidRPr="00FA6D22" w:rsidRDefault="001D1260" w:rsidP="000B026F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पढाइपाठनको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बिचमा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ब्रेक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दिने</w:t>
            </w:r>
          </w:p>
          <w:p w14:paraId="6180A6F4" w14:textId="77777777" w:rsidR="0033141A" w:rsidRPr="00FA6D22" w:rsidRDefault="001D1260" w:rsidP="000B026F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अर्को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राम्रो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भएको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साथीसँग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बस्ने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व्यवस्था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मिलाउने</w:t>
            </w:r>
          </w:p>
          <w:p w14:paraId="1F91C42C" w14:textId="77777777" w:rsidR="0033141A" w:rsidRPr="00FA6D22" w:rsidRDefault="001D1260" w:rsidP="000B026F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शिक्षक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यस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किसिमका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बालबालिकाहरूको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नजिक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गइरहने</w:t>
            </w:r>
          </w:p>
          <w:p w14:paraId="361F842E" w14:textId="77777777" w:rsidR="0033141A" w:rsidRPr="00FA6D22" w:rsidRDefault="001D1260" w:rsidP="000B026F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उनीहरूको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रुचि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बुझेर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क्रियाकलापहरू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</w:p>
        </w:tc>
      </w:tr>
    </w:tbl>
    <w:p w14:paraId="2007CDA3" w14:textId="77777777" w:rsidR="0033141A" w:rsidRDefault="0033141A" w:rsidP="000B026F">
      <w:pPr>
        <w:spacing w:after="0" w:line="240" w:lineRule="auto"/>
        <w:jc w:val="both"/>
        <w:rPr>
          <w:rFonts w:ascii="Preeti" w:eastAsia="Preeti" w:hAnsi="Preeti" w:cs="Preeti"/>
          <w:sz w:val="20"/>
        </w:rPr>
      </w:pPr>
    </w:p>
    <w:p w14:paraId="6668A5AD" w14:textId="77777777" w:rsidR="0033141A" w:rsidRDefault="0033141A" w:rsidP="000B026F">
      <w:pPr>
        <w:spacing w:after="0" w:line="240" w:lineRule="auto"/>
        <w:jc w:val="both"/>
        <w:rPr>
          <w:rFonts w:ascii="Preeti" w:eastAsia="Preeti" w:hAnsi="Preeti" w:cs="Preeti"/>
          <w:b/>
          <w:sz w:val="20"/>
        </w:rPr>
      </w:pPr>
    </w:p>
    <w:p w14:paraId="57A8D848" w14:textId="77777777" w:rsidR="0033141A" w:rsidRPr="00FA6D22" w:rsidRDefault="001D1260" w:rsidP="000B026F">
      <w:pPr>
        <w:spacing w:after="0" w:line="240" w:lineRule="auto"/>
        <w:jc w:val="both"/>
        <w:rPr>
          <w:rFonts w:ascii="Times New Roman" w:eastAsia="Times New Roman" w:hAnsi="Times New Roman" w:cs="Kalimati"/>
          <w:b/>
          <w:sz w:val="20"/>
        </w:rPr>
      </w:pPr>
      <w:r w:rsidRPr="00FA6D22">
        <w:rPr>
          <w:rFonts w:ascii="Kalimati" w:eastAsia="Kalimati" w:hAnsi="Kalimati" w:cs="Kalimati"/>
          <w:b/>
          <w:bCs/>
          <w:sz w:val="20"/>
          <w:cs/>
        </w:rPr>
        <w:t>दृष्टि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प्रक्रियामा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विचलन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Times New Roman" w:eastAsia="Times New Roman" w:hAnsi="Times New Roman" w:cs="Kalimati"/>
          <w:b/>
          <w:sz w:val="20"/>
        </w:rPr>
        <w:t>(Visual processing disorder)</w:t>
      </w:r>
    </w:p>
    <w:tbl>
      <w:tblPr>
        <w:tblStyle w:val="aff"/>
        <w:tblW w:w="10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15"/>
        <w:gridCol w:w="4950"/>
      </w:tblGrid>
      <w:tr w:rsidR="0033141A" w:rsidRPr="00FA6D22" w14:paraId="1CB69A3E" w14:textId="77777777" w:rsidTr="00147648">
        <w:tc>
          <w:tcPr>
            <w:tcW w:w="5215" w:type="dxa"/>
            <w:shd w:val="clear" w:color="auto" w:fill="BDD6EE" w:themeFill="accent1" w:themeFillTint="66"/>
          </w:tcPr>
          <w:p w14:paraId="037E145B" w14:textId="77777777" w:rsidR="0033141A" w:rsidRPr="00FA6D22" w:rsidRDefault="001D1260" w:rsidP="000B026F">
            <w:pPr>
              <w:jc w:val="both"/>
              <w:rPr>
                <w:rFonts w:cs="Kalimati"/>
                <w:b/>
                <w:sz w:val="20"/>
              </w:rPr>
            </w:pPr>
            <w:r w:rsidRPr="00FA6D22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लक्षणहरू</w:t>
            </w:r>
          </w:p>
        </w:tc>
        <w:tc>
          <w:tcPr>
            <w:tcW w:w="4950" w:type="dxa"/>
            <w:shd w:val="clear" w:color="auto" w:fill="BDD6EE" w:themeFill="accent1" w:themeFillTint="66"/>
          </w:tcPr>
          <w:p w14:paraId="16DFA481" w14:textId="77777777" w:rsidR="0033141A" w:rsidRPr="00FA6D22" w:rsidRDefault="001D1260" w:rsidP="000B026F">
            <w:pPr>
              <w:tabs>
                <w:tab w:val="left" w:pos="2731"/>
              </w:tabs>
              <w:jc w:val="both"/>
              <w:rPr>
                <w:rFonts w:cs="Kalimati"/>
                <w:b/>
                <w:sz w:val="20"/>
              </w:rPr>
            </w:pPr>
            <w:r w:rsidRPr="00FA6D22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सहजीकरण</w:t>
            </w:r>
            <w:r w:rsidRPr="00FA6D22"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उपाय</w:t>
            </w:r>
            <w:r w:rsidRPr="00FA6D22"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b/>
                <w:sz w:val="20"/>
              </w:rPr>
              <w:tab/>
            </w:r>
          </w:p>
        </w:tc>
      </w:tr>
      <w:tr w:rsidR="0033141A" w:rsidRPr="00FA6D22" w14:paraId="06161762" w14:textId="77777777">
        <w:tc>
          <w:tcPr>
            <w:tcW w:w="5215" w:type="dxa"/>
          </w:tcPr>
          <w:p w14:paraId="24480AE7" w14:textId="77777777" w:rsidR="0033141A" w:rsidRPr="00FA6D22" w:rsidRDefault="001D1260" w:rsidP="000B026F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अक्षरहरू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उल्टो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देख्ने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जस्तै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,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द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लाई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म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,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उ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लाई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त्र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</w:t>
            </w:r>
          </w:p>
          <w:p w14:paraId="7AD6F33E" w14:textId="77777777" w:rsidR="0033141A" w:rsidRPr="00FA6D22" w:rsidRDefault="001D1260" w:rsidP="000B026F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आँखा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मिच्ने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अक्षर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स्पष्ट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नभएको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अनुभव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 </w:t>
            </w:r>
          </w:p>
          <w:p w14:paraId="233E7BA0" w14:textId="77777777" w:rsidR="0033141A" w:rsidRPr="00FA6D22" w:rsidRDefault="001D1260" w:rsidP="000B026F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पढ्दा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टाउको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फर्काउने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किताब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कापीलाई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अप्ठ्यारोसँग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समाउने</w:t>
            </w:r>
          </w:p>
          <w:p w14:paraId="2F196465" w14:textId="77777777" w:rsidR="0033141A" w:rsidRPr="00FA6D22" w:rsidRDefault="001D1260" w:rsidP="000B026F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पढ्दा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एउटा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आँखा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बन्द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हाई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काड्ने</w:t>
            </w:r>
          </w:p>
          <w:p w14:paraId="7C2D442A" w14:textId="77777777" w:rsidR="0033141A" w:rsidRPr="00FA6D22" w:rsidRDefault="001D1260" w:rsidP="000B026F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सार्दा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लेख्दा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गल्ती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</w:p>
          <w:p w14:paraId="6F9CF86A" w14:textId="77777777" w:rsidR="0033141A" w:rsidRPr="00FA6D22" w:rsidRDefault="001D1260" w:rsidP="000B026F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कलम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जोडसँग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समाउने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पेन्सिलको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टुप्पो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भाचिँने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गरी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समाउने</w:t>
            </w:r>
          </w:p>
          <w:p w14:paraId="73F2EFC5" w14:textId="77777777" w:rsidR="0033141A" w:rsidRPr="00FA6D22" w:rsidRDefault="001D1260" w:rsidP="000B026F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आंशिक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भाग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हेरेर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भनेर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छुट्याउन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गाह्रो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</w:p>
          <w:p w14:paraId="49E53CBF" w14:textId="77777777" w:rsidR="0033141A" w:rsidRPr="00FA6D22" w:rsidRDefault="001D1260" w:rsidP="000B026F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पेपर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टाँस्न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काट्न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समस्या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</w:p>
          <w:p w14:paraId="7A583FAE" w14:textId="77777777" w:rsidR="0033141A" w:rsidRPr="00FA6D22" w:rsidRDefault="001D1260" w:rsidP="000B026F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लेख्दा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लाइन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नाघ्ने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,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अक्षर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एक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अर्कासँग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टाँसिने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,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खाली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ठाउँ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छाड्ने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ठाउँमा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अनियमित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</w:p>
          <w:p w14:paraId="268FDD50" w14:textId="77777777" w:rsidR="0033141A" w:rsidRPr="00FA6D22" w:rsidRDefault="001D1260" w:rsidP="000B026F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अक्षर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लाइनमा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>‍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नसक्ने</w:t>
            </w:r>
          </w:p>
        </w:tc>
        <w:tc>
          <w:tcPr>
            <w:tcW w:w="4950" w:type="dxa"/>
          </w:tcPr>
          <w:p w14:paraId="782A1D80" w14:textId="77777777" w:rsidR="0033141A" w:rsidRPr="00FA6D22" w:rsidRDefault="001D1260" w:rsidP="000B026F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हस्तलेखनका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आधारमा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विद्यार्थीको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मूल्याङ्कन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</w:p>
          <w:p w14:paraId="02BAB6BB" w14:textId="77777777" w:rsidR="0033141A" w:rsidRPr="00FA6D22" w:rsidRDefault="001D1260" w:rsidP="000B026F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उनीहरूलाई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मनपर्ने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कथाको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श्रुतिलेखन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</w:t>
            </w:r>
          </w:p>
          <w:p w14:paraId="5000E7E5" w14:textId="77777777" w:rsidR="0033141A" w:rsidRPr="00FA6D22" w:rsidRDefault="001D1260" w:rsidP="000B026F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लिखित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कक्षाकार्य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गृहकार्यको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सट्टामा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मौखिक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कार्य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दिने</w:t>
            </w:r>
          </w:p>
          <w:p w14:paraId="4DCD0C5E" w14:textId="77777777" w:rsidR="0033141A" w:rsidRPr="00FA6D22" w:rsidRDefault="001D1260" w:rsidP="000B026F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विशेष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प्रकारको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पेन्सिल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कलम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उपलब्ध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</w:t>
            </w:r>
          </w:p>
          <w:p w14:paraId="4E604A43" w14:textId="77777777" w:rsidR="0033141A" w:rsidRPr="00FA6D22" w:rsidRDefault="001D1260" w:rsidP="000B026F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कम्प्युटर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ट्याबलेट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गरेर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अवसर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दिने</w:t>
            </w:r>
          </w:p>
          <w:p w14:paraId="5F0DDD8E" w14:textId="77777777" w:rsidR="0033141A" w:rsidRPr="00FA6D22" w:rsidRDefault="001D1260" w:rsidP="000B026F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लेख्दा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रुलर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गरेर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अवसर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दिने</w:t>
            </w:r>
          </w:p>
          <w:p w14:paraId="31F97C09" w14:textId="77777777" w:rsidR="0033141A" w:rsidRPr="00FA6D22" w:rsidRDefault="001D1260" w:rsidP="000B026F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अडियो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बुकको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सके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अझ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राम्रो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</w:p>
          <w:p w14:paraId="4B182AE1" w14:textId="77777777" w:rsidR="0033141A" w:rsidRPr="00FA6D22" w:rsidRDefault="001D1260" w:rsidP="000B026F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ग्राफ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कापीमा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</w:t>
            </w:r>
          </w:p>
          <w:p w14:paraId="7931C9C2" w14:textId="77777777" w:rsidR="0033141A" w:rsidRPr="00FA6D22" w:rsidRDefault="0033141A" w:rsidP="000B026F">
            <w:pPr>
              <w:keepNext/>
              <w:keepLines/>
              <w:spacing w:before="280"/>
              <w:jc w:val="both"/>
              <w:rPr>
                <w:rFonts w:ascii="Preeti" w:eastAsia="Preeti" w:hAnsi="Preeti" w:cs="Kalimati"/>
                <w:sz w:val="20"/>
              </w:rPr>
            </w:pPr>
          </w:p>
        </w:tc>
      </w:tr>
    </w:tbl>
    <w:p w14:paraId="188BC07A" w14:textId="77777777" w:rsidR="0033141A" w:rsidRDefault="0033141A" w:rsidP="000B026F">
      <w:pPr>
        <w:spacing w:after="0" w:line="240" w:lineRule="auto"/>
        <w:jc w:val="both"/>
        <w:rPr>
          <w:rFonts w:ascii="Preeti" w:eastAsia="Preeti" w:hAnsi="Preeti" w:cs="Preeti"/>
          <w:b/>
          <w:sz w:val="20"/>
        </w:rPr>
      </w:pPr>
    </w:p>
    <w:p w14:paraId="4463D2CD" w14:textId="77777777" w:rsidR="0033141A" w:rsidRPr="00FA6D22" w:rsidRDefault="001D1260" w:rsidP="000B026F">
      <w:pPr>
        <w:spacing w:after="0" w:line="240" w:lineRule="auto"/>
        <w:jc w:val="both"/>
        <w:rPr>
          <w:rFonts w:ascii="Times New Roman" w:eastAsia="Times New Roman" w:hAnsi="Times New Roman" w:cs="Kalimati"/>
          <w:b/>
          <w:sz w:val="20"/>
        </w:rPr>
      </w:pPr>
      <w:r w:rsidRPr="00FA6D22">
        <w:rPr>
          <w:rFonts w:ascii="Kalimati" w:eastAsia="Kalimati" w:hAnsi="Kalimati" w:cs="Kalimati"/>
          <w:b/>
          <w:bCs/>
          <w:sz w:val="20"/>
          <w:cs/>
        </w:rPr>
        <w:t>सुनाइ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प्रक्रियामा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विचलन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Times New Roman" w:eastAsia="Times New Roman" w:hAnsi="Times New Roman" w:cs="Kalimati"/>
          <w:b/>
          <w:sz w:val="20"/>
        </w:rPr>
        <w:t>(Auditory Processing Disorder)</w:t>
      </w:r>
    </w:p>
    <w:tbl>
      <w:tblPr>
        <w:tblStyle w:val="aff0"/>
        <w:tblW w:w="9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15"/>
        <w:gridCol w:w="4770"/>
      </w:tblGrid>
      <w:tr w:rsidR="0033141A" w:rsidRPr="00FA6D22" w14:paraId="647F74D5" w14:textId="77777777" w:rsidTr="00147648">
        <w:tc>
          <w:tcPr>
            <w:tcW w:w="5215" w:type="dxa"/>
            <w:shd w:val="clear" w:color="auto" w:fill="BDD6EE" w:themeFill="accent1" w:themeFillTint="66"/>
          </w:tcPr>
          <w:p w14:paraId="449ACB14" w14:textId="77777777" w:rsidR="0033141A" w:rsidRPr="00FA6D22" w:rsidRDefault="001D1260" w:rsidP="000B026F">
            <w:pPr>
              <w:jc w:val="both"/>
              <w:rPr>
                <w:rFonts w:cs="Kalimati"/>
                <w:b/>
                <w:sz w:val="20"/>
              </w:rPr>
            </w:pPr>
            <w:r w:rsidRPr="00FA6D22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लक्षणहरू</w:t>
            </w:r>
          </w:p>
        </w:tc>
        <w:tc>
          <w:tcPr>
            <w:tcW w:w="4770" w:type="dxa"/>
            <w:shd w:val="clear" w:color="auto" w:fill="BDD6EE" w:themeFill="accent1" w:themeFillTint="66"/>
          </w:tcPr>
          <w:p w14:paraId="016D987C" w14:textId="77777777" w:rsidR="0033141A" w:rsidRPr="00FA6D22" w:rsidRDefault="001D1260" w:rsidP="000B026F">
            <w:pPr>
              <w:tabs>
                <w:tab w:val="left" w:pos="2731"/>
              </w:tabs>
              <w:jc w:val="both"/>
              <w:rPr>
                <w:rFonts w:cs="Kalimati"/>
                <w:b/>
                <w:sz w:val="20"/>
              </w:rPr>
            </w:pPr>
            <w:r w:rsidRPr="00FA6D22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सहजीकरण</w:t>
            </w:r>
            <w:r w:rsidRPr="00FA6D22"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उपाय</w:t>
            </w:r>
            <w:r w:rsidRPr="00FA6D22"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b/>
                <w:sz w:val="20"/>
              </w:rPr>
              <w:tab/>
            </w:r>
          </w:p>
        </w:tc>
      </w:tr>
      <w:tr w:rsidR="0033141A" w:rsidRPr="00FA6D22" w14:paraId="276E6D8D" w14:textId="77777777">
        <w:tc>
          <w:tcPr>
            <w:tcW w:w="5215" w:type="dxa"/>
          </w:tcPr>
          <w:p w14:paraId="08B1FA88" w14:textId="77777777" w:rsidR="0033141A" w:rsidRPr="00FA6D22" w:rsidRDefault="001D1260" w:rsidP="000B026F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भाषा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बुझ्ने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सम्झने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प्रक्रियामा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कठिनाइ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तर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गीत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म्युजिक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सम्झन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सजिलो</w:t>
            </w:r>
          </w:p>
          <w:p w14:paraId="2EE4E89B" w14:textId="77777777" w:rsidR="0033141A" w:rsidRPr="00FA6D22" w:rsidRDefault="001D1260" w:rsidP="000B026F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सोच्ने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,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विचार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व्याख्या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काम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गाह्रो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</w:p>
          <w:p w14:paraId="1EBC5ACD" w14:textId="77777777" w:rsidR="0033141A" w:rsidRPr="00FA6D22" w:rsidRDefault="001D1260" w:rsidP="000B026F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उस्तै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खालका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उच्चारणमा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गल्ती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</w:p>
          <w:p w14:paraId="3AF431CE" w14:textId="77777777" w:rsidR="0033141A" w:rsidRPr="00FA6D22" w:rsidRDefault="001D1260" w:rsidP="000B026F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वातावरणीय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आवाजहरूले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कुराकानीमा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अवरोध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</w:p>
          <w:p w14:paraId="452782AE" w14:textId="77777777" w:rsidR="0033141A" w:rsidRPr="00FA6D22" w:rsidRDefault="001D1260" w:rsidP="000B026F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कुनै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प्रवचन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,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भाषण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प्रस्तुतीकरण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ध्यान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दिएर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सुन्न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गाह्रो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</w:p>
          <w:p w14:paraId="17CD14B2" w14:textId="77777777" w:rsidR="0033141A" w:rsidRPr="00FA6D22" w:rsidRDefault="001D1260" w:rsidP="000B026F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lastRenderedPageBreak/>
              <w:t>मौखिक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निर्देशन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नबुझ्ने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नसम्झिने</w:t>
            </w:r>
          </w:p>
          <w:p w14:paraId="319FAF15" w14:textId="77777777" w:rsidR="0033141A" w:rsidRPr="00FA6D22" w:rsidRDefault="001D1260" w:rsidP="000B026F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कुराकानी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गर्दा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सुने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पनि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,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भनेको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भनेर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बारम्बार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सोधिरहने</w:t>
            </w:r>
          </w:p>
        </w:tc>
        <w:tc>
          <w:tcPr>
            <w:tcW w:w="4770" w:type="dxa"/>
          </w:tcPr>
          <w:p w14:paraId="560C77DE" w14:textId="77777777" w:rsidR="0033141A" w:rsidRPr="00FA6D22" w:rsidRDefault="001D1260" w:rsidP="000B026F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lastRenderedPageBreak/>
              <w:t>भन्ने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बुझाउने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भन्दा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गरेर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लेखेर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देखाउने</w:t>
            </w:r>
          </w:p>
          <w:p w14:paraId="375F652D" w14:textId="77777777" w:rsidR="0033141A" w:rsidRPr="00FA6D22" w:rsidRDefault="001D1260" w:rsidP="000B026F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दृश्य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लिखित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सामग्रीहरूको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</w:p>
          <w:p w14:paraId="61B94DE8" w14:textId="77777777" w:rsidR="0033141A" w:rsidRPr="00FA6D22" w:rsidRDefault="001D1260" w:rsidP="000B026F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दोहो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अर्थ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लाग्ने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सकेसम्म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नगर्ने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लेखेर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बताई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दिने</w:t>
            </w:r>
          </w:p>
          <w:p w14:paraId="1CEE9FF7" w14:textId="77777777" w:rsidR="0033141A" w:rsidRPr="00FA6D22" w:rsidRDefault="001D1260" w:rsidP="000B026F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बोल्दा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स्वरको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उतारचढाब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मुख्य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शब्दहरूमा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जोड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दिने</w:t>
            </w:r>
          </w:p>
          <w:p w14:paraId="097B82AD" w14:textId="77777777" w:rsidR="0033141A" w:rsidRPr="00FA6D22" w:rsidRDefault="001D1260" w:rsidP="000B026F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बुझे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नबुझेको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यकिन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विशिष्ट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प्रश्नहरू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</w:p>
          <w:p w14:paraId="6250E64F" w14:textId="77777777" w:rsidR="0033141A" w:rsidRPr="00FA6D22" w:rsidRDefault="001D1260" w:rsidP="000B026F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lastRenderedPageBreak/>
              <w:t>प्रश्नको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उत्तर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दिनको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लागि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केही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समय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दिने</w:t>
            </w:r>
          </w:p>
          <w:p w14:paraId="54A05F22" w14:textId="77777777" w:rsidR="0033141A" w:rsidRPr="00FA6D22" w:rsidRDefault="001D1260" w:rsidP="000B026F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मौखिक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रूपमा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विचार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व्यक्त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निरन्तर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</w:p>
        </w:tc>
      </w:tr>
    </w:tbl>
    <w:p w14:paraId="526D77AA" w14:textId="77777777" w:rsidR="0033141A" w:rsidRDefault="0033141A" w:rsidP="000B026F">
      <w:pPr>
        <w:spacing w:after="0" w:line="240" w:lineRule="auto"/>
        <w:jc w:val="both"/>
        <w:rPr>
          <w:rFonts w:ascii="Preeti" w:eastAsia="Preeti" w:hAnsi="Preeti" w:cs="Preeti"/>
          <w:sz w:val="20"/>
        </w:rPr>
      </w:pPr>
    </w:p>
    <w:p w14:paraId="4C948C80" w14:textId="77777777" w:rsidR="0033141A" w:rsidRPr="00FA6D22" w:rsidRDefault="001D1260" w:rsidP="000B026F">
      <w:pPr>
        <w:spacing w:after="0" w:line="240" w:lineRule="auto"/>
        <w:jc w:val="both"/>
        <w:rPr>
          <w:rFonts w:ascii="Times New Roman" w:eastAsia="Times New Roman" w:hAnsi="Times New Roman" w:cs="Kalimati"/>
          <w:b/>
          <w:sz w:val="20"/>
        </w:rPr>
      </w:pPr>
      <w:r w:rsidRPr="00FA6D22">
        <w:rPr>
          <w:rFonts w:ascii="Kalimati" w:eastAsia="Kalimati" w:hAnsi="Kalimati" w:cs="Kalimati"/>
          <w:b/>
          <w:bCs/>
          <w:sz w:val="20"/>
          <w:cs/>
        </w:rPr>
        <w:t>शारीरिक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सन्तुलन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र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संयोजनमा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हुने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कठिनाइ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तथा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भाषा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र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बोलीमा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कठिनाइ</w:t>
      </w:r>
      <w:r w:rsidRPr="00FA6D22">
        <w:rPr>
          <w:rFonts w:ascii="Preeti" w:eastAsia="Preeti" w:hAnsi="Preeti" w:cs="Kalimati"/>
          <w:b/>
          <w:sz w:val="20"/>
        </w:rPr>
        <w:t xml:space="preserve"> </w:t>
      </w:r>
      <w:r w:rsidRPr="00FA6D22">
        <w:rPr>
          <w:rFonts w:ascii="Times New Roman" w:eastAsia="Times New Roman" w:hAnsi="Times New Roman" w:cs="Kalimati"/>
          <w:b/>
          <w:sz w:val="20"/>
        </w:rPr>
        <w:t>(</w:t>
      </w:r>
      <w:proofErr w:type="spellStart"/>
      <w:r w:rsidRPr="00FA6D22">
        <w:rPr>
          <w:rFonts w:ascii="Times New Roman" w:eastAsia="Times New Roman" w:hAnsi="Times New Roman" w:cs="Kalimati"/>
          <w:b/>
          <w:sz w:val="20"/>
        </w:rPr>
        <w:t>Dispraxia</w:t>
      </w:r>
      <w:proofErr w:type="spellEnd"/>
      <w:r w:rsidRPr="00FA6D22">
        <w:rPr>
          <w:rFonts w:ascii="Times New Roman" w:eastAsia="Times New Roman" w:hAnsi="Times New Roman" w:cs="Kalimati"/>
          <w:b/>
          <w:sz w:val="20"/>
        </w:rPr>
        <w:t>)</w:t>
      </w:r>
    </w:p>
    <w:p w14:paraId="79DED8DF" w14:textId="77777777" w:rsidR="0033141A" w:rsidRPr="00FA6D22" w:rsidRDefault="001D1260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Kalimati"/>
          <w:b/>
          <w:color w:val="000000"/>
          <w:sz w:val="20"/>
        </w:rPr>
      </w:pPr>
      <w:r w:rsidRPr="00FA6D22">
        <w:rPr>
          <w:rFonts w:ascii="Kalimati" w:eastAsia="Kalimati" w:hAnsi="Kalimati" w:cs="Kalimati"/>
          <w:color w:val="000000"/>
          <w:sz w:val="20"/>
          <w:cs/>
        </w:rPr>
        <w:t>डिस्प्रयाक्सियाले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शारीरिक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सन्तुलनको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अवस्थालाई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निकै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प्रभाव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पार्छ।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यसको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कारणले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बालबालिकाहरू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उनीहरूको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उमेरअनुसार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दैनिक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क्रियाकलाप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अपेक्षा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गरेअनुसार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नसक्ने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हुन्छन्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।हिँडडुल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गर्दा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केही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अप्ठेरो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हुने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गर्छ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र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हिँडाइ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र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चालढाल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भद्दा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देखिन्छ।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बालबालिकामा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हुने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क्रियाकलापहरू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जस्तै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बामे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सर्ने</w:t>
      </w:r>
      <w:r w:rsidRPr="00FA6D22">
        <w:rPr>
          <w:rFonts w:ascii="Times New Roman" w:eastAsia="Times New Roman" w:hAnsi="Times New Roman" w:cs="Kalimati"/>
          <w:b/>
          <w:color w:val="000000"/>
          <w:sz w:val="20"/>
        </w:rPr>
        <w:t>,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हिँड्ने</w:t>
      </w:r>
      <w:r w:rsidRPr="00FA6D22">
        <w:rPr>
          <w:rFonts w:ascii="Times New Roman" w:eastAsia="Times New Roman" w:hAnsi="Times New Roman" w:cs="Kalimati"/>
          <w:b/>
          <w:color w:val="000000"/>
          <w:sz w:val="20"/>
        </w:rPr>
        <w:t>,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आफैँ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खाने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र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आफैँ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लुगा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लगाउने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जस्ता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कुराहरू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ढिला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हुने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गर्छ।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सोही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अनुरुप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लेख्ने</w:t>
      </w:r>
      <w:r w:rsidRPr="00FA6D22">
        <w:rPr>
          <w:rFonts w:ascii="Times New Roman" w:eastAsia="Times New Roman" w:hAnsi="Times New Roman" w:cs="Kalimati"/>
          <w:b/>
          <w:color w:val="000000"/>
          <w:sz w:val="20"/>
        </w:rPr>
        <w:t>,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चित्र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बनाउने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खेलकुदमा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उमेरअनुसार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नहुन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सक्छ।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प्राय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: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बच्चा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५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वर्ष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सोभन्दा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बढी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उमेर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नपुगेसम्म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समस्या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थाहा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नहुन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सक्छ।</w:t>
      </w:r>
    </w:p>
    <w:p w14:paraId="7532E310" w14:textId="77777777" w:rsidR="0033141A" w:rsidRPr="00FA6D22" w:rsidRDefault="001D1260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Kalimati"/>
          <w:b/>
          <w:i/>
          <w:color w:val="0070C0"/>
          <w:sz w:val="20"/>
        </w:rPr>
      </w:pPr>
      <w:r w:rsidRPr="00FA6D22">
        <w:rPr>
          <w:rFonts w:ascii="Kalimati" w:eastAsia="Kalimati" w:hAnsi="Kalimati" w:cs="Kalimati"/>
          <w:b/>
          <w:bCs/>
          <w:i/>
          <w:iCs/>
          <w:color w:val="0070C0"/>
          <w:sz w:val="20"/>
          <w:cs/>
        </w:rPr>
        <w:t>स्रोत</w:t>
      </w:r>
      <w:r w:rsidRPr="00FA6D22">
        <w:rPr>
          <w:rFonts w:ascii="Kalimati" w:eastAsia="Kalimati" w:hAnsi="Kalimati" w:cs="Kalimati"/>
          <w:b/>
          <w:i/>
          <w:color w:val="0070C0"/>
          <w:sz w:val="20"/>
        </w:rPr>
        <w:t xml:space="preserve">: </w:t>
      </w:r>
      <w:r w:rsidRPr="00FA6D22">
        <w:rPr>
          <w:rFonts w:ascii="Times New Roman" w:eastAsia="Times New Roman" w:hAnsi="Times New Roman" w:cs="Kalimati"/>
          <w:b/>
          <w:i/>
          <w:color w:val="0070C0"/>
          <w:sz w:val="20"/>
        </w:rPr>
        <w:t>https://www.nhs.uk/conditions/developmental-coordination-disorder-dyspraxia/</w:t>
      </w:r>
    </w:p>
    <w:p w14:paraId="3C3DC6FD" w14:textId="77777777" w:rsidR="0033141A" w:rsidRDefault="001D1260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reeti" w:eastAsia="Preeti" w:hAnsi="Preeti" w:cs="Preeti"/>
          <w:b/>
          <w:color w:val="000000"/>
          <w:sz w:val="20"/>
        </w:rPr>
      </w:pPr>
      <w:r>
        <w:rPr>
          <w:rFonts w:ascii="Kalimati" w:eastAsia="Kalimati" w:hAnsi="Kalimati" w:cs="Kalimati"/>
          <w:b/>
          <w:color w:val="000000"/>
          <w:sz w:val="20"/>
        </w:rPr>
        <w:tab/>
      </w:r>
      <w:r>
        <w:rPr>
          <w:rFonts w:ascii="Kalimati" w:eastAsia="Kalimati" w:hAnsi="Kalimati" w:cs="Kalimati"/>
          <w:b/>
          <w:color w:val="000000"/>
          <w:sz w:val="20"/>
        </w:rPr>
        <w:tab/>
      </w:r>
    </w:p>
    <w:tbl>
      <w:tblPr>
        <w:tblStyle w:val="aff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1"/>
        <w:gridCol w:w="4959"/>
      </w:tblGrid>
      <w:tr w:rsidR="0033141A" w:rsidRPr="00FA6D22" w14:paraId="56FBFAF4" w14:textId="77777777" w:rsidTr="00147648">
        <w:tc>
          <w:tcPr>
            <w:tcW w:w="4391" w:type="dxa"/>
            <w:shd w:val="clear" w:color="auto" w:fill="BDD6EE" w:themeFill="accent1" w:themeFillTint="66"/>
          </w:tcPr>
          <w:p w14:paraId="29079A39" w14:textId="77777777" w:rsidR="0033141A" w:rsidRPr="00FA6D22" w:rsidRDefault="001D1260" w:rsidP="000B026F">
            <w:pPr>
              <w:jc w:val="both"/>
              <w:rPr>
                <w:rFonts w:cs="Kalimati"/>
                <w:b/>
                <w:sz w:val="20"/>
              </w:rPr>
            </w:pPr>
            <w:r w:rsidRPr="00FA6D22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लक्षणहरू</w:t>
            </w:r>
          </w:p>
        </w:tc>
        <w:tc>
          <w:tcPr>
            <w:tcW w:w="4959" w:type="dxa"/>
            <w:shd w:val="clear" w:color="auto" w:fill="BDD6EE" w:themeFill="accent1" w:themeFillTint="66"/>
          </w:tcPr>
          <w:p w14:paraId="23B44D08" w14:textId="77777777" w:rsidR="0033141A" w:rsidRPr="00FA6D22" w:rsidRDefault="001D1260" w:rsidP="000B026F">
            <w:pPr>
              <w:jc w:val="both"/>
              <w:rPr>
                <w:rFonts w:ascii="Preeti" w:eastAsia="Preeti" w:hAnsi="Preeti" w:cs="Kalimati"/>
                <w:b/>
                <w:sz w:val="20"/>
              </w:rPr>
            </w:pPr>
            <w:r w:rsidRPr="00FA6D22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सहजीकरण</w:t>
            </w:r>
            <w:r w:rsidRPr="00FA6D22"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उपाय</w:t>
            </w:r>
            <w:r w:rsidRPr="00FA6D22"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</w:p>
        </w:tc>
      </w:tr>
      <w:tr w:rsidR="0033141A" w:rsidRPr="00FA6D22" w14:paraId="5B28E07D" w14:textId="77777777">
        <w:tc>
          <w:tcPr>
            <w:tcW w:w="4391" w:type="dxa"/>
          </w:tcPr>
          <w:p w14:paraId="1BD754AF" w14:textId="77777777" w:rsidR="0033141A" w:rsidRPr="00FA6D22" w:rsidRDefault="001D1260" w:rsidP="000B026F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शारीरिक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सन्तुलन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कम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बारम्बार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लडिरहने</w:t>
            </w:r>
          </w:p>
          <w:p w14:paraId="2ED88296" w14:textId="77777777" w:rsidR="0033141A" w:rsidRPr="00FA6D22" w:rsidRDefault="001D1260" w:rsidP="000B026F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शरीरका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दायाँबायाँ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भागबिच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समन्वय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कठिनाइ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</w:p>
          <w:p w14:paraId="43167322" w14:textId="77777777" w:rsidR="0033141A" w:rsidRPr="00FA6D22" w:rsidRDefault="001D1260" w:rsidP="000B026F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हात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आँखाको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समन्वय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कम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</w:p>
          <w:p w14:paraId="4F4BB37F" w14:textId="77777777" w:rsidR="0033141A" w:rsidRPr="00FA6D22" w:rsidRDefault="001D1260" w:rsidP="000B026F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आफू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आफ्नो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सामान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सम्हाल्न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कठिनाइ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</w:p>
          <w:p w14:paraId="2631E84E" w14:textId="77777777" w:rsidR="0033141A" w:rsidRPr="00FA6D22" w:rsidRDefault="001D1260" w:rsidP="000B026F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ठुलो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स्वर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अचानक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स्पर्शमा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बढी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उत्तेजित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</w:p>
          <w:p w14:paraId="63A9B1A7" w14:textId="77777777" w:rsidR="0033141A" w:rsidRPr="00FA6D22" w:rsidRDefault="001D1260" w:rsidP="000B026F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खेलौना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छान्दा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कुनै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सिप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नचाहिने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सजिलो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छान्ने</w:t>
            </w:r>
          </w:p>
          <w:p w14:paraId="00115227" w14:textId="77777777" w:rsidR="0033141A" w:rsidRPr="00FA6D22" w:rsidRDefault="001D1260" w:rsidP="000B026F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सूक्ष्म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काम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जस्तै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लाइनभित्र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रङ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भर्ने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,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पजल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मिलाउने</w:t>
            </w:r>
          </w:p>
          <w:p w14:paraId="338946A9" w14:textId="77777777" w:rsidR="0033141A" w:rsidRPr="00FA6D22" w:rsidRDefault="001D1260" w:rsidP="000B026F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सिधा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काट्ने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,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राम्रोसँग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टाँस्ने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जस्ता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काममा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कठिनाइ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 </w:t>
            </w:r>
          </w:p>
          <w:p w14:paraId="3468867B" w14:textId="77777777" w:rsidR="0033141A" w:rsidRPr="00FA6D22" w:rsidRDefault="001D1260" w:rsidP="000B026F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रफ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,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टाइट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गह्रौँ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लुगा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मन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पराउने</w:t>
            </w:r>
          </w:p>
          <w:p w14:paraId="28FBEFEE" w14:textId="77777777" w:rsidR="0033141A" w:rsidRPr="00FA6D22" w:rsidRDefault="0033141A" w:rsidP="000B026F">
            <w:pPr>
              <w:keepNext/>
              <w:keepLines/>
              <w:spacing w:before="280"/>
              <w:jc w:val="both"/>
              <w:rPr>
                <w:rFonts w:ascii="Preeti" w:eastAsia="Preeti" w:hAnsi="Preeti" w:cs="Kalimati"/>
                <w:sz w:val="20"/>
              </w:rPr>
            </w:pPr>
          </w:p>
        </w:tc>
        <w:tc>
          <w:tcPr>
            <w:tcW w:w="4959" w:type="dxa"/>
          </w:tcPr>
          <w:p w14:paraId="64304FBB" w14:textId="77777777" w:rsidR="0033141A" w:rsidRPr="00FA6D22" w:rsidRDefault="001D1260" w:rsidP="000B026F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उनीहरूसँग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जे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गरिन्छ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बोलेर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कार्य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जस्तैः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म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तपाईँलाई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छुँदैछु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तर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पछाडिबाट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नछुने</w:t>
            </w:r>
          </w:p>
          <w:p w14:paraId="2C6FA3B5" w14:textId="77777777" w:rsidR="0033141A" w:rsidRPr="00FA6D22" w:rsidRDefault="001D1260" w:rsidP="000B026F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धेरै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नजिक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नहुने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तर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नजिकै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भएको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अनुभूति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दिने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 </w:t>
            </w:r>
          </w:p>
          <w:p w14:paraId="51E82A60" w14:textId="77777777" w:rsidR="0033141A" w:rsidRPr="00FA6D22" w:rsidRDefault="001D1260" w:rsidP="000B026F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शान्त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ठाँउ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वातावरण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बनाउने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</w:p>
          <w:p w14:paraId="52AE73A0" w14:textId="77777777" w:rsidR="0033141A" w:rsidRPr="00FA6D22" w:rsidRDefault="001D1260" w:rsidP="000B026F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बालबालिकाहरूसँग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कुरा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गर्दा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कानेखुसी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गरी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कुरा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सकिने</w:t>
            </w:r>
          </w:p>
          <w:p w14:paraId="0996974C" w14:textId="77777777" w:rsidR="0033141A" w:rsidRPr="00FA6D22" w:rsidRDefault="001D1260" w:rsidP="000B026F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धेरै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आवाज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आउने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ठाउँमा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बालबालिकाको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कानमा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इयरप्लग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राख्न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सकिने</w:t>
            </w:r>
          </w:p>
          <w:p w14:paraId="7136EDBD" w14:textId="77777777" w:rsidR="0033141A" w:rsidRPr="00FA6D22" w:rsidRDefault="001D1260" w:rsidP="000B026F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दैनिक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रूपमा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कामजन्य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थेरापी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अकुपेसनल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थेरापी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)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सहयोग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लिनुपर्ने</w:t>
            </w:r>
          </w:p>
          <w:p w14:paraId="634B4F2A" w14:textId="77777777" w:rsidR="0033141A" w:rsidRPr="00FA6D22" w:rsidRDefault="001D1260" w:rsidP="000B026F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Preeti" w:eastAsia="Preeti" w:hAnsi="Pree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बालबालिकाहरूलाई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मन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नपर्ने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चिढाउने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खालका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प्रकाश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यसका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स्रोतहरू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छन</w:t>
            </w:r>
            <w:r w:rsidRPr="00FA6D22">
              <w:rPr>
                <w:rFonts w:ascii="Preeti" w:eastAsia="Preeti" w:hAnsi="Preeti" w:cs="Kalimati"/>
                <w:color w:val="000000"/>
                <w:sz w:val="20"/>
              </w:rPr>
              <w:t xml:space="preserve">\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भने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सचेत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</w:p>
        </w:tc>
      </w:tr>
    </w:tbl>
    <w:p w14:paraId="4A38FA45" w14:textId="77777777" w:rsidR="0033141A" w:rsidRPr="00FA6D22" w:rsidRDefault="001D1260" w:rsidP="000B026F">
      <w:pPr>
        <w:spacing w:after="0" w:line="240" w:lineRule="auto"/>
        <w:jc w:val="both"/>
        <w:rPr>
          <w:rFonts w:ascii="Arial" w:eastAsia="Arial" w:hAnsi="Arial" w:cs="Kalimati"/>
          <w:i/>
          <w:sz w:val="20"/>
        </w:rPr>
      </w:pPr>
      <w:r w:rsidRPr="00FA6D22">
        <w:rPr>
          <w:rFonts w:ascii="Kalimati" w:eastAsia="Kalimati" w:hAnsi="Kalimati" w:cs="Kalimati"/>
          <w:i/>
          <w:iCs/>
          <w:sz w:val="20"/>
          <w:cs/>
        </w:rPr>
        <w:t>स्रोतः</w:t>
      </w:r>
      <w:r w:rsidRPr="00FA6D22">
        <w:rPr>
          <w:rFonts w:ascii="Kalimati" w:eastAsia="Kalimati" w:hAnsi="Kalimati" w:cs="Kalimati"/>
          <w:i/>
          <w:sz w:val="20"/>
        </w:rPr>
        <w:t xml:space="preserve"> </w:t>
      </w:r>
      <w:r w:rsidRPr="00FA6D22">
        <w:rPr>
          <w:rFonts w:ascii="Kalimati" w:eastAsia="Kalimati" w:hAnsi="Kalimati" w:cs="Kalimati"/>
          <w:i/>
          <w:iCs/>
          <w:sz w:val="20"/>
          <w:cs/>
        </w:rPr>
        <w:t>अपाङ्गता</w:t>
      </w:r>
      <w:r w:rsidRPr="00FA6D22">
        <w:rPr>
          <w:rFonts w:ascii="Kalimati" w:eastAsia="Kalimati" w:hAnsi="Kalimati" w:cs="Kalimati"/>
          <w:i/>
          <w:sz w:val="20"/>
        </w:rPr>
        <w:t xml:space="preserve"> </w:t>
      </w:r>
      <w:r w:rsidRPr="00FA6D22">
        <w:rPr>
          <w:rFonts w:ascii="Kalimati" w:eastAsia="Kalimati" w:hAnsi="Kalimati" w:cs="Kalimati"/>
          <w:i/>
          <w:iCs/>
          <w:sz w:val="20"/>
          <w:cs/>
        </w:rPr>
        <w:t>पहिचान</w:t>
      </w:r>
      <w:r w:rsidRPr="00FA6D22">
        <w:rPr>
          <w:rFonts w:ascii="Kalimati" w:eastAsia="Kalimati" w:hAnsi="Kalimati" w:cs="Kalimati"/>
          <w:i/>
          <w:sz w:val="20"/>
        </w:rPr>
        <w:t xml:space="preserve"> </w:t>
      </w:r>
      <w:r w:rsidRPr="00FA6D22">
        <w:rPr>
          <w:rFonts w:ascii="Kalimati" w:eastAsia="Kalimati" w:hAnsi="Kalimati" w:cs="Kalimati"/>
          <w:i/>
          <w:iCs/>
          <w:sz w:val="20"/>
          <w:cs/>
        </w:rPr>
        <w:t>तथा</w:t>
      </w:r>
      <w:r w:rsidRPr="00FA6D22">
        <w:rPr>
          <w:rFonts w:ascii="Kalimati" w:eastAsia="Kalimati" w:hAnsi="Kalimati" w:cs="Kalimati"/>
          <w:i/>
          <w:sz w:val="20"/>
        </w:rPr>
        <w:t xml:space="preserve"> </w:t>
      </w:r>
      <w:r w:rsidRPr="00FA6D22">
        <w:rPr>
          <w:rFonts w:ascii="Kalimati" w:eastAsia="Kalimati" w:hAnsi="Kalimati" w:cs="Kalimati"/>
          <w:i/>
          <w:iCs/>
          <w:sz w:val="20"/>
          <w:cs/>
        </w:rPr>
        <w:t>सहजीकरण</w:t>
      </w:r>
      <w:r w:rsidRPr="00FA6D22">
        <w:rPr>
          <w:rFonts w:ascii="Kalimati" w:eastAsia="Kalimati" w:hAnsi="Kalimati" w:cs="Kalimati"/>
          <w:i/>
          <w:sz w:val="20"/>
        </w:rPr>
        <w:t xml:space="preserve"> </w:t>
      </w:r>
      <w:r w:rsidRPr="00FA6D22">
        <w:rPr>
          <w:rFonts w:ascii="Kalimati" w:eastAsia="Kalimati" w:hAnsi="Kalimati" w:cs="Kalimati"/>
          <w:i/>
          <w:iCs/>
          <w:sz w:val="20"/>
          <w:cs/>
        </w:rPr>
        <w:t>सहयोगी</w:t>
      </w:r>
      <w:r w:rsidRPr="00FA6D22">
        <w:rPr>
          <w:rFonts w:ascii="Kalimati" w:eastAsia="Kalimati" w:hAnsi="Kalimati" w:cs="Kalimati"/>
          <w:i/>
          <w:sz w:val="20"/>
        </w:rPr>
        <w:t xml:space="preserve"> </w:t>
      </w:r>
      <w:r w:rsidRPr="00FA6D22">
        <w:rPr>
          <w:rFonts w:ascii="Kalimati" w:eastAsia="Kalimati" w:hAnsi="Kalimati" w:cs="Kalimati"/>
          <w:i/>
          <w:iCs/>
          <w:sz w:val="20"/>
          <w:cs/>
        </w:rPr>
        <w:t>पुस्तिका</w:t>
      </w:r>
      <w:r w:rsidRPr="00FA6D22">
        <w:rPr>
          <w:rFonts w:ascii="Kalimati" w:eastAsia="Kalimati" w:hAnsi="Kalimati" w:cs="Kalimati"/>
          <w:i/>
          <w:sz w:val="20"/>
        </w:rPr>
        <w:t xml:space="preserve"> -</w:t>
      </w:r>
      <w:r w:rsidRPr="00FA6D22">
        <w:rPr>
          <w:rFonts w:ascii="Kalimati" w:eastAsia="Kalimati" w:hAnsi="Kalimati" w:cs="Kalimati"/>
          <w:i/>
          <w:iCs/>
          <w:sz w:val="20"/>
          <w:cs/>
        </w:rPr>
        <w:t>२०७५</w:t>
      </w:r>
    </w:p>
    <w:p w14:paraId="06E60143" w14:textId="77777777" w:rsidR="0033141A" w:rsidRPr="00FA6D22" w:rsidRDefault="0033141A" w:rsidP="00FA6D22">
      <w:pPr>
        <w:pStyle w:val="Heading2"/>
      </w:pPr>
      <w:bookmarkStart w:id="27" w:name="_heading=h.3whwml4" w:colFirst="0" w:colLast="0"/>
      <w:bookmarkEnd w:id="27"/>
    </w:p>
    <w:p w14:paraId="40CB12CC" w14:textId="77777777" w:rsidR="00406351" w:rsidRPr="00FA6D22" w:rsidRDefault="001D1260" w:rsidP="00406351">
      <w:pPr>
        <w:spacing w:after="0" w:line="240" w:lineRule="auto"/>
        <w:jc w:val="both"/>
        <w:rPr>
          <w:rFonts w:cs="Kalimati"/>
          <w:b/>
          <w:sz w:val="20"/>
        </w:rPr>
      </w:pPr>
      <w:bookmarkStart w:id="28" w:name="_heading=h.2bn6wsx" w:colFirst="0" w:colLast="0"/>
      <w:bookmarkEnd w:id="28"/>
      <w:r w:rsidRPr="00FA6D22">
        <w:rPr>
          <w:rFonts w:ascii="Kalimati" w:eastAsia="Kalimati" w:hAnsi="Kalimati" w:cs="Kalimati"/>
          <w:b/>
          <w:bCs/>
          <w:sz w:val="20"/>
          <w:cs/>
        </w:rPr>
        <w:t>३</w:t>
      </w:r>
      <w:r w:rsidRPr="00FA6D22">
        <w:rPr>
          <w:rFonts w:cs="Kalimati"/>
          <w:b/>
          <w:sz w:val="20"/>
        </w:rPr>
        <w:t>.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२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बालबालिकाहरूको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सिकाइ</w:t>
      </w:r>
      <w:r w:rsidRPr="00FA6D22">
        <w:rPr>
          <w:rFonts w:ascii="Kalimati" w:eastAsia="Kalimati" w:hAnsi="Kalimati" w:cs="Kalimati"/>
          <w:b/>
          <w:sz w:val="20"/>
        </w:rPr>
        <w:t xml:space="preserve"> </w:t>
      </w:r>
      <w:r w:rsidRPr="00FA6D22">
        <w:rPr>
          <w:rFonts w:ascii="Kalimati" w:eastAsia="Kalimati" w:hAnsi="Kalimati" w:cs="Kalimati"/>
          <w:b/>
          <w:bCs/>
          <w:sz w:val="20"/>
          <w:cs/>
        </w:rPr>
        <w:t>शैली</w:t>
      </w:r>
      <w:r w:rsidRPr="00FA6D22">
        <w:rPr>
          <w:rFonts w:ascii="Kalimati" w:eastAsia="Kalimati" w:hAnsi="Kalimati" w:cs="Kalimati"/>
          <w:b/>
          <w:sz w:val="20"/>
        </w:rPr>
        <w:t xml:space="preserve"> (</w:t>
      </w:r>
      <w:r w:rsidRPr="00FA6D22">
        <w:rPr>
          <w:rFonts w:cs="Kalimati"/>
          <w:b/>
          <w:sz w:val="20"/>
        </w:rPr>
        <w:t>Learning Styles</w:t>
      </w:r>
      <w:r w:rsidRPr="00FA6D22">
        <w:rPr>
          <w:rFonts w:ascii="Kalimati" w:eastAsia="Kalimati" w:hAnsi="Kalimati" w:cs="Kalimati"/>
          <w:b/>
          <w:sz w:val="20"/>
        </w:rPr>
        <w:t>)</w:t>
      </w:r>
      <w:bookmarkStart w:id="29" w:name="_heading=h.qsh70q" w:colFirst="0" w:colLast="0"/>
      <w:bookmarkEnd w:id="29"/>
    </w:p>
    <w:p w14:paraId="499D036F" w14:textId="77777777" w:rsidR="00406351" w:rsidRDefault="00406351" w:rsidP="00406351">
      <w:pPr>
        <w:spacing w:after="0" w:line="240" w:lineRule="auto"/>
        <w:jc w:val="both"/>
        <w:rPr>
          <w:rFonts w:ascii="Mangal" w:eastAsia="Mangal" w:hAnsi="Mangal" w:cs="Arial Unicode MS"/>
          <w:b/>
          <w:bCs/>
          <w:szCs w:val="22"/>
        </w:rPr>
      </w:pPr>
    </w:p>
    <w:p w14:paraId="2799A5AC" w14:textId="77777777" w:rsidR="0033141A" w:rsidRPr="00406351" w:rsidRDefault="001D1260" w:rsidP="00406351">
      <w:pPr>
        <w:spacing w:after="0" w:line="240" w:lineRule="auto"/>
        <w:jc w:val="both"/>
        <w:rPr>
          <w:b/>
          <w:sz w:val="20"/>
        </w:rPr>
      </w:pPr>
      <w:r>
        <w:rPr>
          <w:rFonts w:ascii="Mangal" w:eastAsia="Mangal" w:hAnsi="Mangal" w:cs="Arial Unicode MS"/>
          <w:b/>
          <w:bCs/>
          <w:szCs w:val="22"/>
          <w:cs/>
        </w:rPr>
        <w:t>परिचय</w:t>
      </w:r>
      <w:r>
        <w:rPr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र</w:t>
      </w:r>
      <w:r>
        <w:rPr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महत्त्व</w:t>
      </w:r>
    </w:p>
    <w:p w14:paraId="4C7583FC" w14:textId="77777777" w:rsidR="0033141A" w:rsidRDefault="001D1260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हरेक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शैली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क्षमता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फरक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फरक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हुन्छ।त्यसैले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कुन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कस्तो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शैली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कसरी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सिकाउँदा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उसले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उत्कृष्ट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तरिकाले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भन्ने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कुरा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शिक्षकले</w:t>
      </w:r>
      <w:r>
        <w:rPr>
          <w:rFonts w:ascii="Arial" w:eastAsia="Arial" w:hAnsi="Arial" w:cs="Arial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एजुकेटर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सहयोगीहरूले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बुझ्नु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जरुरी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हुन्छ।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यसो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प्रतिफल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पनि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उच्च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जान्छ।तर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शैली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पहिचान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एवम्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शिक्षकले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सर्वप्रथम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शैली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तरिकाहरू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बारे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जानकारी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राख्</w:t>
      </w:r>
      <w:r>
        <w:rPr>
          <w:rFonts w:ascii="Kalimati" w:eastAsia="Kalimati" w:hAnsi="Kalimati" w:cs="Kalimati"/>
          <w:color w:val="000000"/>
          <w:sz w:val="20"/>
        </w:rPr>
        <w:t>‍</w:t>
      </w:r>
      <w:r>
        <w:rPr>
          <w:rFonts w:ascii="Kalimati" w:eastAsia="Kalimati" w:hAnsi="Kalimati" w:cs="Kalimati"/>
          <w:color w:val="000000"/>
          <w:sz w:val="20"/>
          <w:cs/>
        </w:rPr>
        <w:t>नु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जरुरी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हुन्छ।</w:t>
      </w:r>
    </w:p>
    <w:p w14:paraId="535545D8" w14:textId="77777777" w:rsidR="0033141A" w:rsidRDefault="0033141A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</w:rPr>
      </w:pPr>
    </w:p>
    <w:p w14:paraId="09654D82" w14:textId="77777777" w:rsidR="00156265" w:rsidRDefault="00156265">
      <w:pPr>
        <w:rPr>
          <w:rFonts w:ascii="Kalimati" w:eastAsia="Kalimati" w:hAnsi="Kalimati" w:cs="Kalimati"/>
          <w:b/>
          <w:bCs/>
          <w:color w:val="000000"/>
          <w:sz w:val="20"/>
          <w:cs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br w:type="page"/>
      </w:r>
    </w:p>
    <w:p w14:paraId="0E5B2622" w14:textId="77777777" w:rsidR="0033141A" w:rsidRDefault="001D1260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lastRenderedPageBreak/>
        <w:t>महत्वः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शैली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तरिकाको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बारेमा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जानकारी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राखी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शिक्षण</w:t>
      </w:r>
      <w:r>
        <w:rPr>
          <w:rFonts w:ascii="Kalimati" w:eastAsia="Kalimati" w:hAnsi="Kalimati" w:cs="Kalimati"/>
          <w:color w:val="000000"/>
          <w:sz w:val="20"/>
        </w:rPr>
        <w:t>-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क्रियाकलापहरू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गराउँदा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निम्न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फाइदाहरू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हुन्छन्</w:t>
      </w:r>
      <w:r>
        <w:rPr>
          <w:rFonts w:ascii="Kalimati" w:eastAsia="Kalimati" w:hAnsi="Kalimati" w:cs="Kalimati"/>
          <w:color w:val="000000"/>
          <w:sz w:val="20"/>
        </w:rPr>
        <w:t>:</w:t>
      </w:r>
    </w:p>
    <w:p w14:paraId="59D298C7" w14:textId="77777777" w:rsidR="0033141A" w:rsidRDefault="001D1260" w:rsidP="000B026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विद्यार्थीहरूले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आफ्नो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शैलीबाट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पाउँदा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धयान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केन्द्रित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जान्छ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Arial" w:eastAsia="Arial" w:hAnsi="Arial" w:cs="Arial"/>
          <w:color w:val="000000"/>
          <w:sz w:val="20"/>
        </w:rPr>
        <w:t xml:space="preserve"> </w:t>
      </w:r>
    </w:p>
    <w:p w14:paraId="7F3BED7F" w14:textId="77777777" w:rsidR="0033141A" w:rsidRDefault="001D1260" w:rsidP="000B026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आफ्नै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शैलीबाट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हुँदा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छिटो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बुझ्ने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सहजै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सम्भावना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39130DDC" w14:textId="77777777" w:rsidR="0033141A" w:rsidRDefault="001D1260" w:rsidP="000B026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छिटो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हुनाले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समयको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बचत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क्रियाकलापहरू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पनि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समयमै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सकिन्छ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2B0779FB" w14:textId="77777777" w:rsidR="0033141A" w:rsidRDefault="001D1260" w:rsidP="000B026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रुचिपूर्ण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जान्छ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58DF497B" w14:textId="77777777" w:rsidR="0033141A" w:rsidRDefault="001D1260" w:rsidP="000B026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शिक्षकको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प्रशिक्षण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सजिलो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एवम्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प्रभावकारी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0912CF79" w14:textId="77777777" w:rsidR="0033141A" w:rsidRDefault="001D1260" w:rsidP="000B026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प्रतिफल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राम्रो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31AE1BFE" w14:textId="77777777" w:rsidR="0033141A" w:rsidRDefault="0033141A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/>
        <w:jc w:val="both"/>
        <w:rPr>
          <w:rFonts w:ascii="Arial" w:eastAsia="Arial" w:hAnsi="Arial" w:cs="Arial"/>
          <w:color w:val="000000"/>
          <w:sz w:val="20"/>
        </w:rPr>
      </w:pPr>
    </w:p>
    <w:p w14:paraId="7F749A3D" w14:textId="77777777" w:rsidR="0033141A" w:rsidRDefault="001D1260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/>
        <w:jc w:val="both"/>
        <w:rPr>
          <w:rFonts w:ascii="Arial" w:eastAsia="Arial" w:hAnsi="Arial" w:cs="Arial"/>
          <w:color w:val="00000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14AD0C39" wp14:editId="4DBA9C6E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858510" cy="3395345"/>
                <wp:effectExtent l="0" t="0" r="0" b="0"/>
                <wp:wrapNone/>
                <wp:docPr id="7266" name="Rectangle 7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21508" y="2087090"/>
                          <a:ext cx="5848985" cy="338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F5E119" w14:textId="77777777" w:rsidR="00156265" w:rsidRPr="00147648" w:rsidRDefault="00156265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  <w:r w:rsidRPr="00147648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649B3F"/>
                                <w:sz w:val="28"/>
                                <w:szCs w:val="28"/>
                                <w:cs/>
                              </w:rPr>
                              <w:t>सिकेका</w:t>
                            </w:r>
                            <w:r w:rsidRPr="00147648">
                              <w:rPr>
                                <w:rFonts w:ascii="Kalimati" w:eastAsia="Kalimati" w:hAnsi="Kalimati" w:cs="Kalimati"/>
                                <w:b/>
                                <w:color w:val="649B3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47648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649B3F"/>
                                <w:sz w:val="28"/>
                                <w:szCs w:val="28"/>
                                <w:cs/>
                              </w:rPr>
                              <w:t>कुरा</w:t>
                            </w:r>
                            <w:r w:rsidRPr="00147648">
                              <w:rPr>
                                <w:rFonts w:ascii="Kalimati" w:eastAsia="Kalimati" w:hAnsi="Kalimati" w:cs="Kalimati"/>
                                <w:b/>
                                <w:color w:val="649B3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47648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649B3F"/>
                                <w:sz w:val="28"/>
                                <w:szCs w:val="28"/>
                                <w:cs/>
                              </w:rPr>
                              <w:t>कति</w:t>
                            </w:r>
                            <w:r w:rsidRPr="00147648">
                              <w:rPr>
                                <w:rFonts w:ascii="Kalimati" w:eastAsia="Kalimati" w:hAnsi="Kalimati" w:cs="Kalimati"/>
                                <w:b/>
                                <w:color w:val="649B3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47648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649B3F"/>
                                <w:sz w:val="28"/>
                                <w:szCs w:val="28"/>
                                <w:cs/>
                              </w:rPr>
                              <w:t>स्मरण</w:t>
                            </w:r>
                            <w:r w:rsidRPr="00147648">
                              <w:rPr>
                                <w:rFonts w:ascii="Kalimati" w:eastAsia="Kalimati" w:hAnsi="Kalimati" w:cs="Kalimati"/>
                                <w:b/>
                                <w:color w:val="649B3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47648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649B3F"/>
                                <w:sz w:val="28"/>
                                <w:szCs w:val="28"/>
                                <w:cs/>
                              </w:rPr>
                              <w:t>हुन्छ</w:t>
                            </w:r>
                            <w:r w:rsidRPr="00147648">
                              <w:rPr>
                                <w:rFonts w:ascii="Kalimati" w:eastAsia="Kalimati" w:hAnsi="Kalimati" w:cs="Kalimati"/>
                                <w:b/>
                                <w:color w:val="649B3F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33C963DC" w14:textId="77777777" w:rsidR="00156265" w:rsidRDefault="00156265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5008B85A" w14:textId="77777777" w:rsidR="00156265" w:rsidRDefault="00156265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Kalimati" w:eastAsia="Kalimati" w:hAnsi="Kalimati" w:cs="Kalimati"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शिक्षण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70C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शैल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ी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FF0000"/>
                                <w:sz w:val="40"/>
                              </w:rPr>
                              <w:t xml:space="preserve">    </w:t>
                            </w:r>
                          </w:p>
                          <w:p w14:paraId="79952ED5" w14:textId="77777777" w:rsidR="00156265" w:rsidRDefault="00156265">
                            <w:pPr>
                              <w:spacing w:after="0" w:line="240" w:lineRule="auto"/>
                              <w:jc w:val="right"/>
                              <w:textDirection w:val="btLr"/>
                              <w:rPr>
                                <w:rFonts w:ascii="Kokila" w:eastAsia="Kokila" w:hAnsi="Kokila" w:cs="Arial Unicode MS"/>
                                <w:i/>
                                <w:iCs/>
                                <w:color w:val="000000"/>
                                <w:szCs w:val="22"/>
                              </w:rPr>
                            </w:pPr>
                          </w:p>
                          <w:p w14:paraId="6B328EEC" w14:textId="77777777" w:rsidR="00156265" w:rsidRDefault="00156265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Kokila" w:eastAsia="Kokila" w:hAnsi="Kokila" w:cs="Arial Unicode MS"/>
                                <w:i/>
                                <w:iCs/>
                                <w:color w:val="000000"/>
                                <w:szCs w:val="22"/>
                                <w:cs/>
                              </w:rPr>
                              <w:t>स्रोतः</w:t>
                            </w:r>
                            <w:r>
                              <w:rPr>
                                <w:rFonts w:ascii="Kokila" w:eastAsia="Kokila" w:hAnsi="Kokila" w:cs="Kokila"/>
                                <w:i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okila" w:eastAsia="Kokila" w:hAnsi="Kokila" w:cs="Arial Unicode MS"/>
                                <w:i/>
                                <w:iCs/>
                                <w:color w:val="000000"/>
                                <w:szCs w:val="22"/>
                                <w:cs/>
                              </w:rPr>
                              <w:t>प्राविधिक</w:t>
                            </w:r>
                            <w:r>
                              <w:rPr>
                                <w:rFonts w:ascii="Kokila" w:eastAsia="Kokila" w:hAnsi="Kokila" w:cs="Kokila"/>
                                <w:i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okila" w:eastAsia="Kokila" w:hAnsi="Kokila" w:cs="Arial Unicode MS"/>
                                <w:i/>
                                <w:iCs/>
                                <w:color w:val="000000"/>
                                <w:szCs w:val="22"/>
                                <w:cs/>
                              </w:rPr>
                              <w:t>प्रशिक्षण</w:t>
                            </w:r>
                            <w:r>
                              <w:rPr>
                                <w:rFonts w:ascii="Kokila" w:eastAsia="Kokila" w:hAnsi="Kokila" w:cs="Kokila"/>
                                <w:i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okila" w:eastAsia="Kokila" w:hAnsi="Kokila" w:cs="Arial Unicode MS"/>
                                <w:i/>
                                <w:iCs/>
                                <w:color w:val="000000"/>
                                <w:szCs w:val="22"/>
                                <w:cs/>
                              </w:rPr>
                              <w:t>प्रतिष्ठानः</w:t>
                            </w:r>
                            <w:r>
                              <w:rPr>
                                <w:rFonts w:ascii="Kokila" w:eastAsia="Kokila" w:hAnsi="Kokila" w:cs="Kokila"/>
                                <w:i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okila" w:eastAsia="Kokila" w:hAnsi="Kokila" w:cs="Arial Unicode MS"/>
                                <w:i/>
                                <w:iCs/>
                                <w:color w:val="000000"/>
                                <w:szCs w:val="22"/>
                                <w:cs/>
                              </w:rPr>
                              <w:t>कन्सेपप्ट</w:t>
                            </w:r>
                            <w:r>
                              <w:rPr>
                                <w:rFonts w:ascii="Kokila" w:eastAsia="Kokila" w:hAnsi="Kokila" w:cs="Kokila"/>
                                <w:i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okila" w:eastAsia="Kokila" w:hAnsi="Kokila" w:cs="Arial Unicode MS"/>
                                <w:i/>
                                <w:iCs/>
                                <w:color w:val="000000"/>
                                <w:szCs w:val="22"/>
                                <w:cs/>
                              </w:rPr>
                              <w:t>कार्ड</w:t>
                            </w:r>
                            <w:r>
                              <w:rPr>
                                <w:rFonts w:ascii="Kokila" w:eastAsia="Kokila" w:hAnsi="Kokila" w:cs="Kokila"/>
                                <w:i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okila" w:eastAsia="Kokila" w:hAnsi="Kokila" w:cs="Arial Unicode MS"/>
                                <w:i/>
                                <w:iCs/>
                                <w:color w:val="000000"/>
                                <w:szCs w:val="22"/>
                                <w:cs/>
                              </w:rPr>
                              <w:t>नं</w:t>
                            </w:r>
                            <w:r>
                              <w:rPr>
                                <w:rFonts w:ascii="Kokila" w:eastAsia="Kokila" w:hAnsi="Kokila" w:cs="Kokila"/>
                                <w:i/>
                                <w:color w:val="000000"/>
                                <w:sz w:val="24"/>
                              </w:rPr>
                              <w:t xml:space="preserve"> -</w:t>
                            </w:r>
                            <w:r>
                              <w:rPr>
                                <w:rFonts w:ascii="Kokila" w:eastAsia="Kokila" w:hAnsi="Kokila" w:cs="Arial Unicode MS"/>
                                <w:i/>
                                <w:iCs/>
                                <w:color w:val="000000"/>
                                <w:szCs w:val="22"/>
                                <w:cs/>
                              </w:rPr>
                              <w:t>०५५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AD0C39" id="Rectangle 7266" o:spid="_x0000_s1044" style="position:absolute;left:0;text-align:left;margin-left:0;margin-top:0;width:461.3pt;height:267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" fillcolor="white [3201]">
                <v:stroke startarrowwidth="narrow" startarrowlength="short" endarrowwidth="narrow" endarrowlength="short"/>
                <v:textbox inset="2.53958mm,1.2694mm,2.53958mm,1.2694mm">
                  <w:txbxContent>
                    <w:p w14:paraId="40F5E119" w14:textId="77777777" w:rsidR="00156265" w:rsidRPr="00147648" w:rsidRDefault="00156265">
                      <w:pPr>
                        <w:spacing w:line="275" w:lineRule="auto"/>
                        <w:jc w:val="center"/>
                        <w:textDirection w:val="btLr"/>
                        <w:rPr>
                          <w:sz w:val="28"/>
                          <w:szCs w:val="28"/>
                        </w:rPr>
                      </w:pPr>
                      <w:r w:rsidRPr="00147648">
                        <w:rPr>
                          <w:rFonts w:ascii="Kalimati" w:eastAsia="Kalimati" w:hAnsi="Kalimati" w:cs="Kalimati"/>
                          <w:b/>
                          <w:bCs/>
                          <w:color w:val="649B3F"/>
                          <w:sz w:val="28"/>
                          <w:szCs w:val="28"/>
                          <w:cs/>
                        </w:rPr>
                        <w:t>सिकेका</w:t>
                      </w:r>
                      <w:r w:rsidRPr="00147648">
                        <w:rPr>
                          <w:rFonts w:ascii="Kalimati" w:eastAsia="Kalimati" w:hAnsi="Kalimati" w:cs="Kalimati"/>
                          <w:b/>
                          <w:color w:val="649B3F"/>
                          <w:sz w:val="28"/>
                          <w:szCs w:val="28"/>
                        </w:rPr>
                        <w:t xml:space="preserve"> </w:t>
                      </w:r>
                      <w:r w:rsidRPr="00147648">
                        <w:rPr>
                          <w:rFonts w:ascii="Kalimati" w:eastAsia="Kalimati" w:hAnsi="Kalimati" w:cs="Kalimati"/>
                          <w:b/>
                          <w:bCs/>
                          <w:color w:val="649B3F"/>
                          <w:sz w:val="28"/>
                          <w:szCs w:val="28"/>
                          <w:cs/>
                        </w:rPr>
                        <w:t>कुरा</w:t>
                      </w:r>
                      <w:r w:rsidRPr="00147648">
                        <w:rPr>
                          <w:rFonts w:ascii="Kalimati" w:eastAsia="Kalimati" w:hAnsi="Kalimati" w:cs="Kalimati"/>
                          <w:b/>
                          <w:color w:val="649B3F"/>
                          <w:sz w:val="28"/>
                          <w:szCs w:val="28"/>
                        </w:rPr>
                        <w:t xml:space="preserve"> </w:t>
                      </w:r>
                      <w:r w:rsidRPr="00147648">
                        <w:rPr>
                          <w:rFonts w:ascii="Kalimati" w:eastAsia="Kalimati" w:hAnsi="Kalimati" w:cs="Kalimati"/>
                          <w:b/>
                          <w:bCs/>
                          <w:color w:val="649B3F"/>
                          <w:sz w:val="28"/>
                          <w:szCs w:val="28"/>
                          <w:cs/>
                        </w:rPr>
                        <w:t>कति</w:t>
                      </w:r>
                      <w:r w:rsidRPr="00147648">
                        <w:rPr>
                          <w:rFonts w:ascii="Kalimati" w:eastAsia="Kalimati" w:hAnsi="Kalimati" w:cs="Kalimati"/>
                          <w:b/>
                          <w:color w:val="649B3F"/>
                          <w:sz w:val="28"/>
                          <w:szCs w:val="28"/>
                        </w:rPr>
                        <w:t xml:space="preserve"> </w:t>
                      </w:r>
                      <w:r w:rsidRPr="00147648">
                        <w:rPr>
                          <w:rFonts w:ascii="Kalimati" w:eastAsia="Kalimati" w:hAnsi="Kalimati" w:cs="Kalimati"/>
                          <w:b/>
                          <w:bCs/>
                          <w:color w:val="649B3F"/>
                          <w:sz w:val="28"/>
                          <w:szCs w:val="28"/>
                          <w:cs/>
                        </w:rPr>
                        <w:t>स्मरण</w:t>
                      </w:r>
                      <w:r w:rsidRPr="00147648">
                        <w:rPr>
                          <w:rFonts w:ascii="Kalimati" w:eastAsia="Kalimati" w:hAnsi="Kalimati" w:cs="Kalimati"/>
                          <w:b/>
                          <w:color w:val="649B3F"/>
                          <w:sz w:val="28"/>
                          <w:szCs w:val="28"/>
                        </w:rPr>
                        <w:t xml:space="preserve"> </w:t>
                      </w:r>
                      <w:r w:rsidRPr="00147648">
                        <w:rPr>
                          <w:rFonts w:ascii="Kalimati" w:eastAsia="Kalimati" w:hAnsi="Kalimati" w:cs="Kalimati"/>
                          <w:b/>
                          <w:bCs/>
                          <w:color w:val="649B3F"/>
                          <w:sz w:val="28"/>
                          <w:szCs w:val="28"/>
                          <w:cs/>
                        </w:rPr>
                        <w:t>हुन्छ</w:t>
                      </w:r>
                      <w:r w:rsidRPr="00147648">
                        <w:rPr>
                          <w:rFonts w:ascii="Kalimati" w:eastAsia="Kalimati" w:hAnsi="Kalimati" w:cs="Kalimati"/>
                          <w:b/>
                          <w:color w:val="649B3F"/>
                          <w:sz w:val="28"/>
                          <w:szCs w:val="28"/>
                        </w:rPr>
                        <w:t>?</w:t>
                      </w:r>
                    </w:p>
                    <w:p w14:paraId="33C963DC" w14:textId="77777777" w:rsidR="00156265" w:rsidRDefault="00156265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5008B85A" w14:textId="77777777" w:rsidR="00156265" w:rsidRDefault="00156265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Kalimati" w:eastAsia="Kalimati" w:hAnsi="Kalimati" w:cs="Kalimati"/>
                          <w:color w:val="0070C0"/>
                          <w:sz w:val="40"/>
                          <w:szCs w:val="40"/>
                          <w:cs/>
                        </w:rPr>
                        <w:t>शिक्षण</w:t>
                      </w:r>
                      <w:r>
                        <w:rPr>
                          <w:rFonts w:ascii="Kalimati" w:eastAsia="Kalimati" w:hAnsi="Kalimati" w:cs="Kalimati"/>
                          <w:color w:val="0070C0"/>
                          <w:sz w:val="4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70C0"/>
                          <w:sz w:val="40"/>
                          <w:szCs w:val="40"/>
                          <w:cs/>
                        </w:rPr>
                        <w:t>शैल</w:t>
                      </w:r>
                      <w:r>
                        <w:rPr>
                          <w:rFonts w:ascii="Kalimati" w:eastAsia="Kalimati" w:hAnsi="Kalimati" w:cs="Kalimati"/>
                          <w:color w:val="FF0000"/>
                          <w:sz w:val="40"/>
                          <w:szCs w:val="40"/>
                          <w:cs/>
                        </w:rPr>
                        <w:t>ी</w:t>
                      </w:r>
                      <w:r>
                        <w:rPr>
                          <w:rFonts w:ascii="Kalimati" w:eastAsia="Kalimati" w:hAnsi="Kalimati" w:cs="Kalimati"/>
                          <w:color w:val="FF0000"/>
                          <w:sz w:val="40"/>
                        </w:rPr>
                        <w:t xml:space="preserve">    </w:t>
                      </w:r>
                    </w:p>
                    <w:p w14:paraId="79952ED5" w14:textId="77777777" w:rsidR="00156265" w:rsidRDefault="00156265">
                      <w:pPr>
                        <w:spacing w:after="0" w:line="240" w:lineRule="auto"/>
                        <w:jc w:val="right"/>
                        <w:textDirection w:val="btLr"/>
                        <w:rPr>
                          <w:rFonts w:ascii="Kokila" w:eastAsia="Kokila" w:hAnsi="Kokila" w:cs="Arial Unicode MS"/>
                          <w:i/>
                          <w:iCs/>
                          <w:color w:val="000000"/>
                          <w:szCs w:val="22"/>
                        </w:rPr>
                      </w:pPr>
                    </w:p>
                    <w:p w14:paraId="6B328EEC" w14:textId="77777777" w:rsidR="00156265" w:rsidRDefault="00156265">
                      <w:pPr>
                        <w:spacing w:after="0" w:line="240" w:lineRule="auto"/>
                        <w:jc w:val="right"/>
                        <w:textDirection w:val="btLr"/>
                      </w:pPr>
                      <w:r>
                        <w:rPr>
                          <w:rFonts w:ascii="Kokila" w:eastAsia="Kokila" w:hAnsi="Kokila" w:cs="Arial Unicode MS"/>
                          <w:i/>
                          <w:iCs/>
                          <w:color w:val="000000"/>
                          <w:szCs w:val="22"/>
                          <w:cs/>
                        </w:rPr>
                        <w:t>स्रोतः</w:t>
                      </w:r>
                      <w:r>
                        <w:rPr>
                          <w:rFonts w:ascii="Kokila" w:eastAsia="Kokila" w:hAnsi="Kokila" w:cs="Kokila"/>
                          <w:i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okila" w:eastAsia="Kokila" w:hAnsi="Kokila" w:cs="Arial Unicode MS"/>
                          <w:i/>
                          <w:iCs/>
                          <w:color w:val="000000"/>
                          <w:szCs w:val="22"/>
                          <w:cs/>
                        </w:rPr>
                        <w:t>प्राविधिक</w:t>
                      </w:r>
                      <w:r>
                        <w:rPr>
                          <w:rFonts w:ascii="Kokila" w:eastAsia="Kokila" w:hAnsi="Kokila" w:cs="Kokila"/>
                          <w:i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okila" w:eastAsia="Kokila" w:hAnsi="Kokila" w:cs="Arial Unicode MS"/>
                          <w:i/>
                          <w:iCs/>
                          <w:color w:val="000000"/>
                          <w:szCs w:val="22"/>
                          <w:cs/>
                        </w:rPr>
                        <w:t>प्रशिक्षण</w:t>
                      </w:r>
                      <w:r>
                        <w:rPr>
                          <w:rFonts w:ascii="Kokila" w:eastAsia="Kokila" w:hAnsi="Kokila" w:cs="Kokila"/>
                          <w:i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okila" w:eastAsia="Kokila" w:hAnsi="Kokila" w:cs="Arial Unicode MS"/>
                          <w:i/>
                          <w:iCs/>
                          <w:color w:val="000000"/>
                          <w:szCs w:val="22"/>
                          <w:cs/>
                        </w:rPr>
                        <w:t>प्रतिष्ठानः</w:t>
                      </w:r>
                      <w:r>
                        <w:rPr>
                          <w:rFonts w:ascii="Kokila" w:eastAsia="Kokila" w:hAnsi="Kokila" w:cs="Kokila"/>
                          <w:i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okila" w:eastAsia="Kokila" w:hAnsi="Kokila" w:cs="Arial Unicode MS"/>
                          <w:i/>
                          <w:iCs/>
                          <w:color w:val="000000"/>
                          <w:szCs w:val="22"/>
                          <w:cs/>
                        </w:rPr>
                        <w:t>कन्सेपप्ट</w:t>
                      </w:r>
                      <w:r>
                        <w:rPr>
                          <w:rFonts w:ascii="Kokila" w:eastAsia="Kokila" w:hAnsi="Kokila" w:cs="Kokila"/>
                          <w:i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okila" w:eastAsia="Kokila" w:hAnsi="Kokila" w:cs="Arial Unicode MS"/>
                          <w:i/>
                          <w:iCs/>
                          <w:color w:val="000000"/>
                          <w:szCs w:val="22"/>
                          <w:cs/>
                        </w:rPr>
                        <w:t>कार्ड</w:t>
                      </w:r>
                      <w:r>
                        <w:rPr>
                          <w:rFonts w:ascii="Kokila" w:eastAsia="Kokila" w:hAnsi="Kokila" w:cs="Kokila"/>
                          <w:i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okila" w:eastAsia="Kokila" w:hAnsi="Kokila" w:cs="Arial Unicode MS"/>
                          <w:i/>
                          <w:iCs/>
                          <w:color w:val="000000"/>
                          <w:szCs w:val="22"/>
                          <w:cs/>
                        </w:rPr>
                        <w:t>नं</w:t>
                      </w:r>
                      <w:r>
                        <w:rPr>
                          <w:rFonts w:ascii="Kokila" w:eastAsia="Kokila" w:hAnsi="Kokila" w:cs="Kokila"/>
                          <w:i/>
                          <w:color w:val="000000"/>
                          <w:sz w:val="24"/>
                        </w:rPr>
                        <w:t xml:space="preserve"> -</w:t>
                      </w:r>
                      <w:r>
                        <w:rPr>
                          <w:rFonts w:ascii="Kokila" w:eastAsia="Kokila" w:hAnsi="Kokila" w:cs="Arial Unicode MS"/>
                          <w:i/>
                          <w:iCs/>
                          <w:color w:val="000000"/>
                          <w:szCs w:val="22"/>
                          <w:cs/>
                        </w:rPr>
                        <w:t>०५५</w:t>
                      </w:r>
                    </w:p>
                  </w:txbxContent>
                </v:textbox>
              </v:rect>
            </w:pict>
          </mc:Fallback>
        </mc:AlternateContent>
      </w:r>
    </w:p>
    <w:p w14:paraId="374E147D" w14:textId="77777777" w:rsidR="0033141A" w:rsidRDefault="0033141A" w:rsidP="000B026F">
      <w:pPr>
        <w:spacing w:after="0" w:line="240" w:lineRule="auto"/>
        <w:jc w:val="both"/>
        <w:rPr>
          <w:b/>
          <w:sz w:val="20"/>
        </w:rPr>
      </w:pPr>
    </w:p>
    <w:p w14:paraId="4974E2D7" w14:textId="77777777" w:rsidR="0033141A" w:rsidRDefault="001D1260" w:rsidP="000B026F">
      <w:pPr>
        <w:tabs>
          <w:tab w:val="right" w:pos="9360"/>
        </w:tabs>
        <w:spacing w:after="0" w:line="240" w:lineRule="auto"/>
        <w:rPr>
          <w:b/>
        </w:rPr>
      </w:pPr>
      <w:bookmarkStart w:id="30" w:name="_heading=h.3as4poj" w:colFirst="0" w:colLast="0"/>
      <w:bookmarkEnd w:id="30"/>
      <w:r>
        <w:rPr>
          <w:rFonts w:ascii="Mangal" w:eastAsia="Mangal" w:hAnsi="Mangal" w:cs="Arial Unicode MS"/>
          <w:b/>
          <w:bCs/>
          <w:szCs w:val="22"/>
          <w:cs/>
        </w:rPr>
        <w:t>सिकाइका</w:t>
      </w:r>
      <w:r>
        <w:rPr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शैलीहरू</w:t>
      </w:r>
      <w:r>
        <w:rPr>
          <w:rFonts w:ascii="Mangal" w:eastAsia="Mangal" w:hAnsi="Mangal" w:cs="Mangal"/>
          <w:b/>
        </w:rPr>
        <w:tab/>
      </w:r>
    </w:p>
    <w:p w14:paraId="242F2D5F" w14:textId="77777777" w:rsidR="0033141A" w:rsidRDefault="0033141A" w:rsidP="000B026F">
      <w:pPr>
        <w:tabs>
          <w:tab w:val="right" w:pos="9360"/>
        </w:tabs>
        <w:spacing w:after="0" w:line="240" w:lineRule="auto"/>
        <w:rPr>
          <w:b/>
        </w:rPr>
      </w:pPr>
    </w:p>
    <w:p w14:paraId="40EC5221" w14:textId="77777777" w:rsidR="0033141A" w:rsidRDefault="0033141A" w:rsidP="000B026F">
      <w:pPr>
        <w:tabs>
          <w:tab w:val="right" w:pos="9360"/>
        </w:tabs>
        <w:spacing w:after="0" w:line="240" w:lineRule="auto"/>
        <w:rPr>
          <w:b/>
        </w:rPr>
      </w:pPr>
    </w:p>
    <w:p w14:paraId="451793CE" w14:textId="77777777" w:rsidR="0033141A" w:rsidRDefault="0033141A" w:rsidP="000B026F">
      <w:pPr>
        <w:tabs>
          <w:tab w:val="right" w:pos="9360"/>
        </w:tabs>
        <w:spacing w:after="0" w:line="240" w:lineRule="auto"/>
        <w:rPr>
          <w:b/>
        </w:rPr>
      </w:pPr>
    </w:p>
    <w:p w14:paraId="348E1B2E" w14:textId="77777777" w:rsidR="0033141A" w:rsidRDefault="0033141A" w:rsidP="000B026F">
      <w:pPr>
        <w:tabs>
          <w:tab w:val="right" w:pos="9360"/>
        </w:tabs>
        <w:spacing w:after="0" w:line="240" w:lineRule="auto"/>
        <w:rPr>
          <w:b/>
        </w:rPr>
      </w:pPr>
    </w:p>
    <w:p w14:paraId="4AB58947" w14:textId="77777777" w:rsidR="0033141A" w:rsidRDefault="0033141A" w:rsidP="000B026F">
      <w:pPr>
        <w:tabs>
          <w:tab w:val="right" w:pos="9360"/>
        </w:tabs>
        <w:spacing w:after="0" w:line="240" w:lineRule="auto"/>
        <w:rPr>
          <w:b/>
        </w:rPr>
      </w:pPr>
    </w:p>
    <w:p w14:paraId="31605344" w14:textId="77777777" w:rsidR="0033141A" w:rsidRDefault="0033141A" w:rsidP="000B026F">
      <w:pPr>
        <w:tabs>
          <w:tab w:val="right" w:pos="9360"/>
        </w:tabs>
        <w:spacing w:after="0" w:line="240" w:lineRule="auto"/>
        <w:rPr>
          <w:b/>
        </w:rPr>
      </w:pPr>
    </w:p>
    <w:p w14:paraId="576735D0" w14:textId="77777777" w:rsidR="0033141A" w:rsidRDefault="0033141A" w:rsidP="000B026F">
      <w:pPr>
        <w:tabs>
          <w:tab w:val="right" w:pos="9360"/>
        </w:tabs>
        <w:spacing w:after="0" w:line="240" w:lineRule="auto"/>
        <w:rPr>
          <w:b/>
        </w:rPr>
      </w:pPr>
    </w:p>
    <w:p w14:paraId="2D884BCC" w14:textId="77777777" w:rsidR="0033141A" w:rsidRDefault="0033141A" w:rsidP="000B026F">
      <w:pPr>
        <w:tabs>
          <w:tab w:val="right" w:pos="9360"/>
        </w:tabs>
        <w:spacing w:after="0" w:line="240" w:lineRule="auto"/>
        <w:rPr>
          <w:b/>
        </w:rPr>
      </w:pPr>
    </w:p>
    <w:p w14:paraId="60D0A5C7" w14:textId="77777777" w:rsidR="0033141A" w:rsidRDefault="0033141A" w:rsidP="000B026F">
      <w:pPr>
        <w:tabs>
          <w:tab w:val="right" w:pos="9360"/>
        </w:tabs>
        <w:spacing w:after="0" w:line="240" w:lineRule="auto"/>
        <w:rPr>
          <w:b/>
        </w:rPr>
      </w:pPr>
    </w:p>
    <w:p w14:paraId="3F74A6DF" w14:textId="77777777" w:rsidR="0033141A" w:rsidRDefault="0033141A" w:rsidP="000B026F">
      <w:pPr>
        <w:tabs>
          <w:tab w:val="right" w:pos="9360"/>
        </w:tabs>
        <w:spacing w:after="0" w:line="240" w:lineRule="auto"/>
        <w:rPr>
          <w:b/>
        </w:rPr>
      </w:pPr>
    </w:p>
    <w:p w14:paraId="7932A235" w14:textId="77777777" w:rsidR="0033141A" w:rsidRDefault="0033141A" w:rsidP="000B026F">
      <w:pPr>
        <w:tabs>
          <w:tab w:val="right" w:pos="9360"/>
        </w:tabs>
        <w:spacing w:after="0" w:line="240" w:lineRule="auto"/>
        <w:rPr>
          <w:b/>
        </w:rPr>
      </w:pPr>
    </w:p>
    <w:p w14:paraId="2685CC5B" w14:textId="77777777" w:rsidR="0033141A" w:rsidRDefault="0033141A" w:rsidP="000B026F">
      <w:pPr>
        <w:tabs>
          <w:tab w:val="right" w:pos="9360"/>
        </w:tabs>
        <w:spacing w:after="0" w:line="240" w:lineRule="auto"/>
        <w:rPr>
          <w:b/>
        </w:rPr>
      </w:pPr>
    </w:p>
    <w:p w14:paraId="75FD97B2" w14:textId="77777777" w:rsidR="0033141A" w:rsidRDefault="0033141A" w:rsidP="000B026F">
      <w:pPr>
        <w:tabs>
          <w:tab w:val="right" w:pos="9360"/>
        </w:tabs>
        <w:spacing w:after="0" w:line="240" w:lineRule="auto"/>
        <w:rPr>
          <w:b/>
        </w:rPr>
      </w:pPr>
    </w:p>
    <w:p w14:paraId="1CB1834C" w14:textId="77777777" w:rsidR="0033141A" w:rsidRDefault="0033141A" w:rsidP="000B026F">
      <w:pPr>
        <w:tabs>
          <w:tab w:val="right" w:pos="9360"/>
        </w:tabs>
        <w:spacing w:after="0" w:line="240" w:lineRule="auto"/>
        <w:rPr>
          <w:b/>
        </w:rPr>
      </w:pPr>
    </w:p>
    <w:p w14:paraId="6106C95B" w14:textId="77777777" w:rsidR="0033141A" w:rsidRDefault="0033141A" w:rsidP="000B026F">
      <w:pPr>
        <w:tabs>
          <w:tab w:val="right" w:pos="9360"/>
        </w:tabs>
        <w:spacing w:after="0" w:line="240" w:lineRule="auto"/>
        <w:rPr>
          <w:b/>
        </w:rPr>
      </w:pPr>
    </w:p>
    <w:p w14:paraId="5C67A497" w14:textId="77777777" w:rsidR="0033141A" w:rsidRDefault="0033141A" w:rsidP="000B026F">
      <w:pPr>
        <w:tabs>
          <w:tab w:val="right" w:pos="9360"/>
        </w:tabs>
        <w:spacing w:after="0" w:line="240" w:lineRule="auto"/>
        <w:rPr>
          <w:b/>
        </w:rPr>
      </w:pPr>
    </w:p>
    <w:p w14:paraId="0F220A5A" w14:textId="77777777" w:rsidR="0033141A" w:rsidRDefault="0033141A" w:rsidP="000B026F">
      <w:pPr>
        <w:tabs>
          <w:tab w:val="right" w:pos="9360"/>
        </w:tabs>
        <w:spacing w:after="0" w:line="240" w:lineRule="auto"/>
        <w:rPr>
          <w:b/>
        </w:rPr>
      </w:pPr>
    </w:p>
    <w:p w14:paraId="27F3DBD7" w14:textId="77777777" w:rsidR="0033141A" w:rsidRDefault="0033141A" w:rsidP="000B026F">
      <w:pPr>
        <w:tabs>
          <w:tab w:val="right" w:pos="9360"/>
        </w:tabs>
        <w:spacing w:after="0" w:line="240" w:lineRule="auto"/>
        <w:rPr>
          <w:b/>
        </w:rPr>
      </w:pPr>
    </w:p>
    <w:p w14:paraId="514582F9" w14:textId="77777777" w:rsidR="0033141A" w:rsidRDefault="001D1260" w:rsidP="000B026F">
      <w:pPr>
        <w:tabs>
          <w:tab w:val="right" w:pos="9360"/>
        </w:tabs>
        <w:spacing w:after="0" w:line="240" w:lineRule="auto"/>
        <w:rPr>
          <w:rFonts w:ascii="Mangal" w:eastAsia="Mangal" w:hAnsi="Mangal" w:cs="Mangal"/>
          <w:b/>
        </w:rPr>
      </w:pPr>
      <w:r>
        <w:rPr>
          <w:rFonts w:ascii="Mangal" w:eastAsia="Mangal" w:hAnsi="Mangal" w:cs="Arial Unicode MS"/>
          <w:b/>
          <w:bCs/>
          <w:szCs w:val="22"/>
          <w:cs/>
        </w:rPr>
        <w:t>सिकाइ</w:t>
      </w:r>
      <w:r>
        <w:rPr>
          <w:rFonts w:ascii="Mangal" w:eastAsia="Mangal" w:hAnsi="Mangal" w:cs="Mangal"/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शैली</w:t>
      </w:r>
    </w:p>
    <w:p w14:paraId="72BE6950" w14:textId="77777777" w:rsidR="0033141A" w:rsidRDefault="001D1260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केही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शैलीहरूको</w:t>
      </w:r>
      <w:r>
        <w:rPr>
          <w:rFonts w:ascii="Kalimati" w:eastAsia="Kalimati" w:hAnsi="Kalimati" w:cs="Kalimati"/>
          <w:color w:val="000000"/>
          <w:sz w:val="20"/>
        </w:rPr>
        <w:t xml:space="preserve"> (</w:t>
      </w:r>
      <w:r>
        <w:rPr>
          <w:rFonts w:ascii="Arial" w:eastAsia="Arial" w:hAnsi="Arial" w:cs="Arial"/>
          <w:color w:val="000000"/>
          <w:sz w:val="20"/>
        </w:rPr>
        <w:t>Learning styles)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बारेमा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चर्चा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गरिएको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</w:t>
      </w:r>
      <w:r>
        <w:rPr>
          <w:rFonts w:ascii="Arial" w:eastAsia="Arial" w:hAnsi="Arial" w:cs="Arial"/>
          <w:color w:val="000000"/>
          <w:sz w:val="20"/>
        </w:rPr>
        <w:t>:</w:t>
      </w:r>
    </w:p>
    <w:tbl>
      <w:tblPr>
        <w:tblStyle w:val="aff2"/>
        <w:tblW w:w="10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65"/>
      </w:tblGrid>
      <w:tr w:rsidR="0033141A" w14:paraId="2A7F1F4C" w14:textId="77777777" w:rsidTr="00147648">
        <w:tc>
          <w:tcPr>
            <w:tcW w:w="10165" w:type="dxa"/>
            <w:shd w:val="clear" w:color="auto" w:fill="BDD6EE" w:themeFill="accent1" w:themeFillTint="66"/>
          </w:tcPr>
          <w:p w14:paraId="0DDB209F" w14:textId="77777777" w:rsidR="0033141A" w:rsidRDefault="001D1260" w:rsidP="00147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१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>.</w:t>
            </w:r>
            <w:r w:rsidR="00147648"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दृष्यात्मक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सिकाइ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</w:rPr>
              <w:t>(Visual learning)</w:t>
            </w:r>
          </w:p>
        </w:tc>
      </w:tr>
      <w:tr w:rsidR="0033141A" w14:paraId="61FD8C5B" w14:textId="77777777">
        <w:tc>
          <w:tcPr>
            <w:tcW w:w="10165" w:type="dxa"/>
            <w:tcBorders>
              <w:bottom w:val="single" w:sz="4" w:space="0" w:color="000000"/>
            </w:tcBorders>
          </w:tcPr>
          <w:p w14:paraId="69E06E8A" w14:textId="77777777" w:rsidR="0033141A" w:rsidRPr="00E4519C" w:rsidRDefault="001D1260" w:rsidP="00E45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दृष्यात्मक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हेरेर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विद्यार्थीहरूमा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शिक्षकले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कक्षाकोठामा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देखाउने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कुराहरूप्रति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बढी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आकर्षित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हुन्छन्।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बोलेरभन्दा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बोर्डमा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लेखेर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देखाएका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कुराहरू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हेर्न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रुचाउने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हेरेर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बढी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सिक्छन।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बोर्डमा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देखाइएका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कुराहरू</w:t>
            </w:r>
            <w:r>
              <w:rPr>
                <w:rFonts w:ascii="Arial" w:eastAsia="Arial" w:hAnsi="Arial" w:cs="Arial"/>
                <w:color w:val="000000"/>
                <w:sz w:val="20"/>
              </w:rPr>
              <w:t>,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चित्रहरू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तस्विरहरू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अन्य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दृश्य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सामग्रीहरूको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बारेमा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कुरा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गर्दा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निकै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चासो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दिन्छन्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वस्तुहरूको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आकार</w:t>
            </w:r>
            <w:r>
              <w:rPr>
                <w:rFonts w:ascii="Arial" w:eastAsia="Arial" w:hAnsi="Arial" w:cs="Arial"/>
                <w:color w:val="000000"/>
                <w:sz w:val="20"/>
              </w:rPr>
              <w:t>,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प्रकार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बनावटको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बारेमा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छिटो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सिक्छ्न्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राम्रो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बुझाइ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राख्दछन्।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यस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किसिमका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विद्यार्थीले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डायग्राम</w:t>
            </w:r>
            <w:r>
              <w:rPr>
                <w:rFonts w:ascii="Arial" w:eastAsia="Arial" w:hAnsi="Arial" w:cs="Arial"/>
                <w:color w:val="000000"/>
                <w:sz w:val="20"/>
              </w:rPr>
              <w:t>,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चार्ट</w:t>
            </w:r>
            <w:r>
              <w:rPr>
                <w:rFonts w:ascii="Arial" w:eastAsia="Arial" w:hAnsi="Arial" w:cs="Arial"/>
                <w:color w:val="000000"/>
                <w:sz w:val="20"/>
              </w:rPr>
              <w:t>,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नक्सा</w:t>
            </w:r>
            <w:r>
              <w:rPr>
                <w:rFonts w:ascii="Arial" w:eastAsia="Arial" w:hAnsi="Arial" w:cs="Arial"/>
                <w:color w:val="000000"/>
                <w:sz w:val="20"/>
              </w:rPr>
              <w:t>,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चित्रहरू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आदिबाट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धेरै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कुराहरू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सिक्दछन्।</w:t>
            </w:r>
          </w:p>
        </w:tc>
      </w:tr>
      <w:tr w:rsidR="0033141A" w14:paraId="7A73B562" w14:textId="77777777" w:rsidTr="00147648">
        <w:tc>
          <w:tcPr>
            <w:tcW w:w="10165" w:type="dxa"/>
            <w:shd w:val="clear" w:color="auto" w:fill="BDD6EE" w:themeFill="accent1" w:themeFillTint="66"/>
          </w:tcPr>
          <w:p w14:paraId="56FE724C" w14:textId="77777777" w:rsidR="0033141A" w:rsidRDefault="001D1260" w:rsidP="00147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२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.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श्रवण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सुनेर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सिक्ने</w:t>
            </w:r>
            <w:r>
              <w:rPr>
                <w:rFonts w:ascii="Arial" w:eastAsia="Arial" w:hAnsi="Arial" w:cs="Arial"/>
                <w:b/>
                <w:color w:val="000000"/>
                <w:sz w:val="20"/>
              </w:rPr>
              <w:t xml:space="preserve"> </w:t>
            </w:r>
            <w:r w:rsidR="00406351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</w:rPr>
              <w:t>(Auditory learning)</w:t>
            </w:r>
          </w:p>
        </w:tc>
      </w:tr>
      <w:tr w:rsidR="0033141A" w14:paraId="2A38DCD5" w14:textId="77777777">
        <w:tc>
          <w:tcPr>
            <w:tcW w:w="10165" w:type="dxa"/>
            <w:tcBorders>
              <w:bottom w:val="single" w:sz="4" w:space="0" w:color="000000"/>
            </w:tcBorders>
          </w:tcPr>
          <w:p w14:paraId="44026065" w14:textId="77777777" w:rsidR="0033141A" w:rsidRPr="00406351" w:rsidRDefault="001D1260" w:rsidP="00406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सुनेर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विद्यार्थीहरूले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बढीभन्दा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बढी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सुन्न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रुचाउछन्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शिक्षकले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बोलेर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दिएको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सन्देश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छिटो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टिप्छन्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सिक्छन्।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शिक्षकले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व्याख्या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गर्दा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ध्यान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दिएर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सुन्छन्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ग्रहण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गर्दछन्।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हेरेर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भन्दा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शिक्षकले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बोलेको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कुराहरू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बढी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सुन्ने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गर्छन्।गीत</w:t>
            </w:r>
            <w:r>
              <w:rPr>
                <w:rFonts w:ascii="Arial" w:eastAsia="Arial" w:hAnsi="Arial" w:cs="Arial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सङ्गीत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लयतालप्रति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झुकाव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राख्दछन्।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आवाज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सुनेर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बढीभन्दा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बढी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सूचना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सङ्कलन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स्मरण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गर्दछन्।यस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शैलीमा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विद्यार्थीहरूले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कक्षामा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बढी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सुन्न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रुचाउँछन्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लेक्चर</w:t>
            </w:r>
            <w:r>
              <w:rPr>
                <w:rFonts w:ascii="Arial" w:eastAsia="Arial" w:hAnsi="Arial" w:cs="Arial"/>
                <w:color w:val="000000"/>
                <w:sz w:val="20"/>
              </w:rPr>
              <w:t>,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अडियो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बुक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मौखिक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प्रशिक्षणमा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ध्यान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दिन्छन्।त्यसैगरी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लेखेको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भन्दा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बोलेर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पेस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गरेको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रिपोर्ट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रुचाउँछन्।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छलफल</w:t>
            </w:r>
            <w:r>
              <w:rPr>
                <w:rFonts w:ascii="Arial" w:eastAsia="Arial" w:hAnsi="Arial" w:cs="Arial"/>
                <w:color w:val="000000"/>
                <w:sz w:val="20"/>
              </w:rPr>
              <w:t>,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अन्तरक्रिया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बहसमा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रुचि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राखेर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सुन्ने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भाग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लिने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गर्छन्।मौखिक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निर्देशनहरू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सुन्ने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छिटै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बुझ्छन्।कक्षामा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चुट्किला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सुन्न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भन्न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पनि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रुचाउँछन्।</w:t>
            </w:r>
          </w:p>
        </w:tc>
      </w:tr>
    </w:tbl>
    <w:p w14:paraId="627C9E8F" w14:textId="77777777" w:rsidR="00406351" w:rsidRDefault="00406351">
      <w:r>
        <w:br w:type="page"/>
      </w:r>
    </w:p>
    <w:tbl>
      <w:tblPr>
        <w:tblStyle w:val="aff2"/>
        <w:tblW w:w="10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65"/>
      </w:tblGrid>
      <w:tr w:rsidR="0033141A" w14:paraId="46DD0B11" w14:textId="77777777" w:rsidTr="00147648">
        <w:tc>
          <w:tcPr>
            <w:tcW w:w="10165" w:type="dxa"/>
            <w:shd w:val="clear" w:color="auto" w:fill="BDD6EE" w:themeFill="accent1" w:themeFillTint="66"/>
          </w:tcPr>
          <w:p w14:paraId="61DBC337" w14:textId="77777777" w:rsidR="0033141A" w:rsidRDefault="001D1260" w:rsidP="00147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lastRenderedPageBreak/>
              <w:t>३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.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बोलेर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सिक्ने</w:t>
            </w:r>
            <w:r>
              <w:rPr>
                <w:rFonts w:ascii="Arial" w:eastAsia="Arial" w:hAnsi="Arial" w:cs="Arial"/>
                <w:b/>
                <w:color w:val="000000"/>
                <w:sz w:val="20"/>
              </w:rPr>
              <w:t xml:space="preserve"> </w:t>
            </w:r>
            <w:r w:rsidR="00406351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</w:rPr>
              <w:t>(Verbal learning)</w:t>
            </w:r>
          </w:p>
        </w:tc>
      </w:tr>
      <w:tr w:rsidR="0033141A" w14:paraId="43FD0A89" w14:textId="77777777">
        <w:tc>
          <w:tcPr>
            <w:tcW w:w="10165" w:type="dxa"/>
            <w:tcBorders>
              <w:bottom w:val="single" w:sz="4" w:space="0" w:color="000000"/>
            </w:tcBorders>
          </w:tcPr>
          <w:p w14:paraId="28FE6F35" w14:textId="77777777" w:rsidR="0033141A" w:rsidRDefault="001D1260" w:rsidP="000B0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alimati" w:eastAsia="Kalimati" w:hAnsi="Kalimati" w:cs="Kalimati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बोलेर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विद्यार्थीहरूले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आफैँले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बोलेर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आवाजका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साथ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पढेर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गर्छन्।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यस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शैलीमा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बालबालिकाले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आवाज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निकालेर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पढ्दा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सजिलो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मान्छन्।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लेख्दा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पनि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आवाज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निकालेर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>‍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गर्दछन्।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बोलेर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बालबालिकाले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शब्दहरू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रुचाउँछन्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शब्दलाई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बोलेर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पढ्ने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गर्छन्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यसरी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पढ्दा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छिटो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सिक्छन्।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ध्यान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दिएर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सुन्ने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सुनेको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कुरा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बोलेर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व्यक्त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गर्छन्।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छलफल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प्रस्तुतिमा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जानेको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कुरा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बोल्ने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सुनाउने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गर्छन्।</w:t>
            </w:r>
          </w:p>
        </w:tc>
      </w:tr>
      <w:tr w:rsidR="0033141A" w14:paraId="14E6F042" w14:textId="77777777" w:rsidTr="00147648">
        <w:tc>
          <w:tcPr>
            <w:tcW w:w="10165" w:type="dxa"/>
            <w:shd w:val="clear" w:color="auto" w:fill="BDD6EE" w:themeFill="accent1" w:themeFillTint="66"/>
          </w:tcPr>
          <w:p w14:paraId="5D8A1225" w14:textId="77777777" w:rsidR="00147648" w:rsidRDefault="001D1260" w:rsidP="000B0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४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>.</w:t>
            </w:r>
            <w:r w:rsidR="00147648"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छोएर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चलाएर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सिक्ने</w:t>
            </w:r>
            <w:r>
              <w:rPr>
                <w:rFonts w:ascii="Arial" w:eastAsia="Arial" w:hAnsi="Arial" w:cs="Arial"/>
                <w:b/>
                <w:color w:val="000000"/>
                <w:sz w:val="20"/>
              </w:rPr>
              <w:t xml:space="preserve"> </w:t>
            </w:r>
            <w:r w:rsidR="00406351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</w:rPr>
              <w:t>(Tactile and kinesthetic learning)</w:t>
            </w:r>
          </w:p>
        </w:tc>
      </w:tr>
      <w:tr w:rsidR="0033141A" w14:paraId="6CD83ACA" w14:textId="77777777">
        <w:tc>
          <w:tcPr>
            <w:tcW w:w="10165" w:type="dxa"/>
            <w:tcBorders>
              <w:bottom w:val="single" w:sz="4" w:space="0" w:color="000000"/>
            </w:tcBorders>
          </w:tcPr>
          <w:p w14:paraId="7A9BCD25" w14:textId="77777777" w:rsidR="0033141A" w:rsidRPr="00FA6D22" w:rsidRDefault="001D1260" w:rsidP="000B0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शारीरिक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चाल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छोएर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चलाएर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विद्यार्थीहरूले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आफ्नो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शारीरिक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अङ्गहरूलाई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बढी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गरेर</w:t>
            </w:r>
            <w:r w:rsidRPr="00FA6D22">
              <w:rPr>
                <w:rFonts w:ascii="Arial" w:eastAsia="Arial" w:hAnsi="Arial" w:cs="Kalimati"/>
                <w:color w:val="000000"/>
                <w:sz w:val="20"/>
              </w:rPr>
              <w:t>,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यताउता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हलचल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गतिशील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भएर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हातहरू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चलाएर</w:t>
            </w:r>
            <w:r w:rsidRPr="00FA6D22">
              <w:rPr>
                <w:rFonts w:ascii="Arial" w:eastAsia="Arial" w:hAnsi="Arial" w:cs="Kalimati"/>
                <w:color w:val="000000"/>
                <w:sz w:val="20"/>
              </w:rPr>
              <w:t xml:space="preserve">,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काम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गरेर</w:t>
            </w:r>
            <w:r w:rsidRPr="00FA6D22">
              <w:rPr>
                <w:rFonts w:ascii="Arial" w:eastAsia="Arial" w:hAnsi="Arial" w:cs="Kalimati"/>
                <w:color w:val="000000"/>
                <w:sz w:val="20"/>
              </w:rPr>
              <w:t>,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छोएर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सक्रिय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रहेर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प्रयास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गर्दछन्।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यस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किसिमका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विद्यार्थीहरू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प्रयोगात्मक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सिकाइतर्फ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बढी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आकर्षित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हुन्छन्।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यी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बालबालिकाहरू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वस्तु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कुनै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नयाँ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संरचना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निर्माण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 w:rsidRPr="00FA6D22">
              <w:rPr>
                <w:rFonts w:ascii="Arial" w:eastAsia="Arial" w:hAnsi="Arial" w:cs="Kalimati"/>
                <w:color w:val="000000"/>
                <w:sz w:val="20"/>
              </w:rPr>
              <w:t>,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नयाँ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कुरा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सिर्जना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 w:rsidRPr="00FA6D22">
              <w:rPr>
                <w:rFonts w:ascii="Arial" w:eastAsia="Arial" w:hAnsi="Arial" w:cs="Kalimati"/>
                <w:color w:val="000000"/>
                <w:sz w:val="20"/>
              </w:rPr>
              <w:t>,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बिगार्न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फेरि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बनाउनमा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तल्लिन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देखिन्छन्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यसरी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सिक्छन्।गरेर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प्रवृत्ति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देखिन्छ।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नाटक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भूमिका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अभिनयमा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भाग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लिएर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पनि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सिक्दछन्।</w:t>
            </w:r>
          </w:p>
          <w:p w14:paraId="4619F4FC" w14:textId="77777777" w:rsidR="0033141A" w:rsidRDefault="001D1260" w:rsidP="000B0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alimati" w:eastAsia="Kalimati" w:hAnsi="Kalimati" w:cs="Kalimati"/>
                <w:color w:val="000000"/>
                <w:sz w:val="20"/>
              </w:rPr>
            </w:pP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यस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शैलीमा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सिक्ने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विद्यार्थीहरूले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औजार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साधनहरू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सरसामानहरूलाई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रुचाउँछन्।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त्यस्तै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अनुकरण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 w:rsidRPr="00FA6D22">
              <w:rPr>
                <w:rFonts w:ascii="Arial" w:eastAsia="Arial" w:hAnsi="Arial" w:cs="Kalimati"/>
                <w:color w:val="000000"/>
                <w:sz w:val="20"/>
              </w:rPr>
              <w:t xml:space="preserve">,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अनुकरणअनुसार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प्रदर्शन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गरेर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मन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पराउँछन्।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फिल्ड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भ्रमण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एक्सकर्सनमा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गएर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पनि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रुचि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राख्छन्।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प्रयोगात्मक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विषय</w:t>
            </w:r>
            <w:r w:rsidRPr="00FA6D22">
              <w:rPr>
                <w:rFonts w:ascii="Arial" w:eastAsia="Arial" w:hAnsi="Arial" w:cs="Kalimati"/>
                <w:color w:val="000000"/>
                <w:sz w:val="20"/>
              </w:rPr>
              <w:t xml:space="preserve">,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आर्ट</w:t>
            </w:r>
            <w:r w:rsidRPr="00FA6D22">
              <w:rPr>
                <w:rFonts w:ascii="Arial" w:eastAsia="Arial" w:hAnsi="Arial" w:cs="Kalimati"/>
                <w:color w:val="000000"/>
                <w:sz w:val="20"/>
              </w:rPr>
              <w:t xml:space="preserve">,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क्राफ्ट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जस्ता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विषयहरू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सजिलो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मान्छन्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स्पोर्ट्समा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राम्रो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हुन्छन्।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तर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यी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विद्यार्थीले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लामो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लेक्चर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सुन्न्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लामो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समय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एकै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ठाउँमा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बसेर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किताब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पढ्न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मन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FA6D22">
              <w:rPr>
                <w:rFonts w:ascii="Kalimati" w:eastAsia="Kalimati" w:hAnsi="Kalimati" w:cs="Kalimati"/>
                <w:color w:val="000000"/>
                <w:sz w:val="20"/>
                <w:cs/>
              </w:rPr>
              <w:t>पराउँदैनन्।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</w:p>
        </w:tc>
      </w:tr>
      <w:tr w:rsidR="0033141A" w14:paraId="438E9460" w14:textId="77777777" w:rsidTr="00147648">
        <w:tc>
          <w:tcPr>
            <w:tcW w:w="10165" w:type="dxa"/>
            <w:shd w:val="clear" w:color="auto" w:fill="BDD6EE" w:themeFill="accent1" w:themeFillTint="66"/>
          </w:tcPr>
          <w:p w14:paraId="3E545005" w14:textId="77777777" w:rsidR="0033141A" w:rsidRDefault="001D1260" w:rsidP="00147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५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>.</w:t>
            </w:r>
            <w:r w:rsidR="00147648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तार्किक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सिकाइ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(</w:t>
            </w:r>
            <w:r>
              <w:rPr>
                <w:rFonts w:ascii="Arial" w:eastAsia="Arial" w:hAnsi="Arial" w:cs="Arial"/>
                <w:b/>
                <w:color w:val="000000"/>
                <w:sz w:val="20"/>
              </w:rPr>
              <w:t>Logical learning)</w:t>
            </w:r>
          </w:p>
        </w:tc>
      </w:tr>
      <w:tr w:rsidR="0033141A" w14:paraId="2950D24C" w14:textId="77777777">
        <w:tc>
          <w:tcPr>
            <w:tcW w:w="10165" w:type="dxa"/>
            <w:tcBorders>
              <w:bottom w:val="single" w:sz="4" w:space="0" w:color="000000"/>
            </w:tcBorders>
          </w:tcPr>
          <w:p w14:paraId="4FDF086E" w14:textId="77777777" w:rsidR="0033141A" w:rsidRDefault="001D1260" w:rsidP="000B0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तार्किक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शैलीअन्तर्गत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विद्यार्थीहरूले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तर्कपूर्ण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तरिकाले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सोच्ने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गर्छन्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त्यसरी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सिक्छन्।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यी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बालबालिकाहरूले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प्रणालीगत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एवम्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तर्कसङ्गत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कामहरू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रुचाउँछन्।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गणितीय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समस्याहरू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समाधान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सजिलो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मान्छन्।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आफ्ना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अनुभव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सिकेका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कुराहरू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पनि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तार्किक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तरिकाले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पेस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सक्छन्।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तर्कपूर्ण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भएका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विद्यार्थीले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नियम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पालना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  <w:r>
              <w:rPr>
                <w:rFonts w:ascii="Arial" w:eastAsia="Arial" w:hAnsi="Arial" w:cs="Arial"/>
                <w:color w:val="000000"/>
                <w:sz w:val="20"/>
              </w:rPr>
              <w:t>,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नियमसङ्गत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कुराकानी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सोहीअनुसार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सक्ने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परिणामहरूबारे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अनुमान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सक्छन्।</w:t>
            </w:r>
          </w:p>
          <w:p w14:paraId="3A5350D5" w14:textId="77777777" w:rsidR="0033141A" w:rsidRDefault="001D1260" w:rsidP="000B0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alimati" w:eastAsia="Kalimati" w:hAnsi="Kalimati" w:cs="Kalimati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नियमसङ्गत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एवम्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व्यवस्थित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सोच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हुनाले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यस्ता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विद्यार्थीहरूले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धेरैभन्दा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धेरै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सूचना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ज्ञानलाई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आफ्नो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मस्तिष्कमा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सङ्कलन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एवम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व्यवस्थित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राख्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>‍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सक्छन्।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तर्कपूर्ण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विषयहरूमा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रुचि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राख्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>‍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छिटो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गर्छन्।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</w:p>
        </w:tc>
      </w:tr>
      <w:tr w:rsidR="0033141A" w14:paraId="53C42C1B" w14:textId="77777777" w:rsidTr="00147648">
        <w:tc>
          <w:tcPr>
            <w:tcW w:w="10165" w:type="dxa"/>
            <w:shd w:val="clear" w:color="auto" w:fill="BDD6EE" w:themeFill="accent1" w:themeFillTint="66"/>
          </w:tcPr>
          <w:p w14:paraId="1CA07C10" w14:textId="77777777" w:rsidR="0033141A" w:rsidRDefault="001D1260" w:rsidP="00147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६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>.</w:t>
            </w:r>
            <w:r w:rsidR="00147648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सामाजिक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अन्तरव्यक्ति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सिकाइ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शैली</w:t>
            </w:r>
            <w:r>
              <w:rPr>
                <w:rFonts w:ascii="Arial" w:eastAsia="Arial" w:hAnsi="Arial" w:cs="Arial"/>
                <w:b/>
                <w:color w:val="000000"/>
                <w:sz w:val="20"/>
              </w:rPr>
              <w:t xml:space="preserve"> </w:t>
            </w:r>
            <w:r w:rsidR="00406351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</w:rPr>
              <w:t>(Social or inter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>-</w:t>
            </w:r>
            <w:r>
              <w:rPr>
                <w:rFonts w:ascii="Arial" w:eastAsia="Arial" w:hAnsi="Arial" w:cs="Arial"/>
                <w:b/>
                <w:color w:val="000000"/>
                <w:sz w:val="20"/>
              </w:rPr>
              <w:t>personal learning)</w:t>
            </w:r>
          </w:p>
        </w:tc>
      </w:tr>
      <w:tr w:rsidR="0033141A" w14:paraId="16424880" w14:textId="77777777">
        <w:tc>
          <w:tcPr>
            <w:tcW w:w="10165" w:type="dxa"/>
            <w:tcBorders>
              <w:bottom w:val="single" w:sz="4" w:space="0" w:color="000000"/>
            </w:tcBorders>
          </w:tcPr>
          <w:p w14:paraId="27DCEDCA" w14:textId="77777777" w:rsidR="0033141A" w:rsidRDefault="001D1260" w:rsidP="000B0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सामाजिक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अन्तरव्यक्ति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स्वाभाव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भएका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विद्यार्थीहरूले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समूहमा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बसेर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एकआपसमा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मिलेर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रुचाउँछन्।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अन्य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विद्यार्थीहरूसँग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पनि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राम्रो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सम्बन्ध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राख्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>‍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गर्छ।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साथीहरूसँग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समूहमा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मिलेर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बस्ने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पनि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गर्छन्।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कक्षाकोठामा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समूह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कार्यमा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भाग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लिने</w:t>
            </w:r>
            <w:r>
              <w:rPr>
                <w:rFonts w:ascii="Arial" w:eastAsia="Arial" w:hAnsi="Arial" w:cs="Arial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छलफल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  <w:r>
              <w:rPr>
                <w:rFonts w:ascii="Arial" w:eastAsia="Arial" w:hAnsi="Arial" w:cs="Arial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अनुभवहरू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आदानप्रदान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समूहबाट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गर्छन्।</w:t>
            </w:r>
          </w:p>
          <w:p w14:paraId="619B1A06" w14:textId="77777777" w:rsidR="0033141A" w:rsidRDefault="001D1260" w:rsidP="000B0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alimati" w:eastAsia="Kalimati" w:hAnsi="Kalimati" w:cs="Kalimati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कुनै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समस्या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उपर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छलफल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गर्दा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अन्य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विद्यार्थीको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विचार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लिने</w:t>
            </w:r>
            <w:r>
              <w:rPr>
                <w:rFonts w:ascii="Arial" w:eastAsia="Arial" w:hAnsi="Arial" w:cs="Arial"/>
                <w:color w:val="000000"/>
                <w:sz w:val="20"/>
              </w:rPr>
              <w:t>,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पृष्ठपोषण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लिने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दिने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सुझाव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सल्लाहअनुसार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काम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पनि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गर्दछन्।</w:t>
            </w:r>
          </w:p>
        </w:tc>
      </w:tr>
      <w:tr w:rsidR="0033141A" w14:paraId="53FA9AFF" w14:textId="77777777" w:rsidTr="00147648">
        <w:tc>
          <w:tcPr>
            <w:tcW w:w="10165" w:type="dxa"/>
            <w:shd w:val="clear" w:color="auto" w:fill="BDD6EE" w:themeFill="accent1" w:themeFillTint="66"/>
          </w:tcPr>
          <w:p w14:paraId="07E414B2" w14:textId="77777777" w:rsidR="0033141A" w:rsidRDefault="001D1260" w:rsidP="00147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७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.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एकल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स्वयम्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सिकाइ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</w:rPr>
              <w:t>(Self or intra-personal learning)</w:t>
            </w:r>
          </w:p>
        </w:tc>
      </w:tr>
      <w:tr w:rsidR="0033141A" w14:paraId="319C5791" w14:textId="77777777">
        <w:tc>
          <w:tcPr>
            <w:tcW w:w="10165" w:type="dxa"/>
          </w:tcPr>
          <w:p w14:paraId="50191A87" w14:textId="77777777" w:rsidR="0033141A" w:rsidRDefault="001D1260" w:rsidP="000B0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एकल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स्वयम्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सिकाइअन्तर्गतका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विद्यार्थीहरू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प्रायः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एक्लै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रुचाउँछन्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बाह्य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हस्तक्षेप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त्यति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रुचाउँदैनन्।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यस्ता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विद्यार्थीहरूले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आफूलाई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आफ्नो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व्यक्तिगत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रूपमा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अध्ययन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तरिका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अवलम्बन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गर्दछन्।</w:t>
            </w:r>
          </w:p>
          <w:p w14:paraId="6E1B8A7A" w14:textId="77777777" w:rsidR="0033141A" w:rsidRDefault="001D1260" w:rsidP="000B026F">
            <w:pPr>
              <w:jc w:val="both"/>
              <w:rPr>
                <w:rFonts w:ascii="Kalimati" w:eastAsia="Kalimati" w:hAnsi="Kalimati" w:cs="Kalimati"/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कुनै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कार्य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समस्यामा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एक्लै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सोच्ने</w:t>
            </w:r>
            <w:r>
              <w:rPr>
                <w:rFonts w:ascii="Arial" w:eastAsia="Arial" w:hAnsi="Arial" w:cs="Arial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मन्थन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गर्ने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उपायहरू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निकाल्ने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गर्छन्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आफ्ना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विचारहरूलाई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सजिलै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व्यवस्थित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गर्ने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गर्छन्।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यस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वर्गका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विद्यार्थीहरू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प्राय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एक्लै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पढिरहेको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देखिन्छन्।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सिकाइमा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अरुको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हस्तक्षेप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रुचाउँदैनन्।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एकान्तप्रेमी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हुन्छन्।</w:t>
            </w:r>
            <w:r>
              <w:rPr>
                <w:rFonts w:ascii="Kalimati" w:eastAsia="Kalimati" w:hAnsi="Kalimati" w:cs="Kalimati"/>
                <w:sz w:val="20"/>
              </w:rPr>
              <w:t xml:space="preserve">  </w:t>
            </w:r>
          </w:p>
        </w:tc>
      </w:tr>
      <w:tr w:rsidR="0033141A" w14:paraId="300790B3" w14:textId="77777777" w:rsidTr="00E4519C">
        <w:trPr>
          <w:trHeight w:val="494"/>
        </w:trPr>
        <w:tc>
          <w:tcPr>
            <w:tcW w:w="10165" w:type="dxa"/>
          </w:tcPr>
          <w:p w14:paraId="55D82938" w14:textId="77777777" w:rsidR="00E4519C" w:rsidRDefault="00E4519C" w:rsidP="000B0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i/>
                <w:color w:val="0070C0"/>
                <w:sz w:val="20"/>
              </w:rPr>
            </w:pPr>
          </w:p>
          <w:p w14:paraId="60B2377D" w14:textId="77777777" w:rsidR="0033141A" w:rsidRDefault="001D1260" w:rsidP="000B0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alimati" w:eastAsia="Kalimati" w:hAnsi="Kalimati" w:cs="Kalimati"/>
                <w:i/>
                <w:color w:val="0070C0"/>
                <w:sz w:val="20"/>
              </w:rPr>
            </w:pPr>
            <w:r>
              <w:rPr>
                <w:rFonts w:ascii="Arial" w:eastAsia="Arial" w:hAnsi="Arial" w:cs="Arial"/>
                <w:i/>
                <w:color w:val="0070C0"/>
                <w:sz w:val="20"/>
              </w:rPr>
              <w:t>“The art of teaching is the art of assisting discovery.” --- Mark Van Doren</w:t>
            </w:r>
          </w:p>
        </w:tc>
      </w:tr>
    </w:tbl>
    <w:p w14:paraId="2D46F826" w14:textId="77777777" w:rsidR="0033141A" w:rsidRDefault="0033141A" w:rsidP="00265E86">
      <w:pPr>
        <w:pStyle w:val="Heading1"/>
      </w:pPr>
    </w:p>
    <w:p w14:paraId="16AA8A78" w14:textId="77777777" w:rsidR="0033141A" w:rsidRDefault="0033141A" w:rsidP="000B026F">
      <w:pPr>
        <w:spacing w:line="240" w:lineRule="auto"/>
        <w:rPr>
          <w:sz w:val="20"/>
        </w:rPr>
      </w:pPr>
    </w:p>
    <w:p w14:paraId="278EEE12" w14:textId="77777777" w:rsidR="0033141A" w:rsidRDefault="0033141A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</w:p>
    <w:p w14:paraId="314FDF2A" w14:textId="77777777" w:rsidR="0033141A" w:rsidRDefault="0033141A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</w:p>
    <w:p w14:paraId="603111B1" w14:textId="77777777" w:rsidR="0033141A" w:rsidRDefault="001D1260" w:rsidP="000B026F">
      <w:pPr>
        <w:spacing w:after="160" w:line="240" w:lineRule="auto"/>
        <w:rPr>
          <w:rFonts w:ascii="Nirmala UI" w:eastAsia="Nirmala UI" w:hAnsi="Nirmala UI" w:cs="Nirmala UI"/>
          <w:b/>
          <w:color w:val="2E75B5"/>
          <w:sz w:val="20"/>
        </w:rPr>
      </w:pPr>
      <w:r>
        <w:br w:type="page"/>
      </w:r>
    </w:p>
    <w:p w14:paraId="55809F6C" w14:textId="77777777" w:rsidR="0033141A" w:rsidRDefault="001D1260" w:rsidP="00EE5534">
      <w:pPr>
        <w:pStyle w:val="Heading1"/>
        <w:pBdr>
          <w:bottom w:val="single" w:sz="4" w:space="1" w:color="auto"/>
        </w:pBdr>
      </w:pPr>
      <w:bookmarkStart w:id="31" w:name="_Toc112928450"/>
      <w:r>
        <w:rPr>
          <w:cs/>
        </w:rPr>
        <w:lastRenderedPageBreak/>
        <w:t>एकाइ</w:t>
      </w:r>
      <w:r>
        <w:t xml:space="preserve"> </w:t>
      </w:r>
      <w:r>
        <w:rPr>
          <w:cs/>
        </w:rPr>
        <w:t>४</w:t>
      </w:r>
      <w:r>
        <w:t xml:space="preserve">: </w:t>
      </w:r>
      <w:r>
        <w:rPr>
          <w:cs/>
        </w:rPr>
        <w:t>एकीकृत</w:t>
      </w:r>
      <w:r>
        <w:t xml:space="preserve"> </w:t>
      </w:r>
      <w:r>
        <w:rPr>
          <w:cs/>
        </w:rPr>
        <w:t>पाठ्यक्रममा</w:t>
      </w:r>
      <w:r>
        <w:t xml:space="preserve"> </w:t>
      </w:r>
      <w:r>
        <w:rPr>
          <w:cs/>
        </w:rPr>
        <w:t>आधारित</w:t>
      </w:r>
      <w:r>
        <w:t xml:space="preserve"> </w:t>
      </w:r>
      <w:r>
        <w:rPr>
          <w:cs/>
        </w:rPr>
        <w:t>शिक्षण</w:t>
      </w:r>
      <w:r>
        <w:t xml:space="preserve"> </w:t>
      </w:r>
      <w:r>
        <w:rPr>
          <w:cs/>
        </w:rPr>
        <w:t>सिकाइको</w:t>
      </w:r>
      <w:r>
        <w:t xml:space="preserve"> </w:t>
      </w:r>
      <w:r>
        <w:rPr>
          <w:cs/>
        </w:rPr>
        <w:t>अवधारणा</w:t>
      </w:r>
      <w:bookmarkEnd w:id="31"/>
    </w:p>
    <w:p w14:paraId="4270D032" w14:textId="77777777" w:rsidR="0033141A" w:rsidRDefault="0033141A" w:rsidP="00FA6D22">
      <w:pPr>
        <w:pStyle w:val="Heading2"/>
      </w:pPr>
    </w:p>
    <w:p w14:paraId="7CEFDF75" w14:textId="77777777" w:rsidR="0033141A" w:rsidRPr="00FA6D22" w:rsidRDefault="001D1260" w:rsidP="00FA6D22">
      <w:pPr>
        <w:pStyle w:val="Heading2"/>
      </w:pPr>
      <w:bookmarkStart w:id="32" w:name="_Toc112928451"/>
      <w:r w:rsidRPr="00FA6D22">
        <w:rPr>
          <w:cs/>
        </w:rPr>
        <w:t>४</w:t>
      </w:r>
      <w:r w:rsidRPr="00FA6D22">
        <w:t>.</w:t>
      </w:r>
      <w:r w:rsidRPr="00FA6D22">
        <w:rPr>
          <w:cs/>
        </w:rPr>
        <w:t>१</w:t>
      </w:r>
      <w:r w:rsidRPr="00FA6D22">
        <w:t xml:space="preserve"> </w:t>
      </w:r>
      <w:r w:rsidRPr="00FA6D22">
        <w:rPr>
          <w:cs/>
        </w:rPr>
        <w:t>एकीकृत</w:t>
      </w:r>
      <w:r w:rsidRPr="00FA6D22">
        <w:t xml:space="preserve"> </w:t>
      </w:r>
      <w:r w:rsidRPr="00FA6D22">
        <w:rPr>
          <w:cs/>
        </w:rPr>
        <w:t>पाठ्यक्रमको</w:t>
      </w:r>
      <w:r w:rsidRPr="00FA6D22">
        <w:t xml:space="preserve"> </w:t>
      </w:r>
      <w:r w:rsidRPr="00FA6D22">
        <w:rPr>
          <w:cs/>
        </w:rPr>
        <w:t>अवधारणा</w:t>
      </w:r>
      <w:r w:rsidRPr="00FA6D22">
        <w:t xml:space="preserve"> </w:t>
      </w:r>
      <w:r w:rsidRPr="00FA6D22">
        <w:rPr>
          <w:cs/>
        </w:rPr>
        <w:t>तथा</w:t>
      </w:r>
      <w:r w:rsidRPr="00FA6D22">
        <w:t xml:space="preserve"> </w:t>
      </w:r>
      <w:r w:rsidRPr="00FA6D22">
        <w:rPr>
          <w:cs/>
        </w:rPr>
        <w:t>संरचना</w:t>
      </w:r>
      <w:bookmarkEnd w:id="32"/>
    </w:p>
    <w:p w14:paraId="195C8EC8" w14:textId="77777777" w:rsidR="0033141A" w:rsidRPr="00FA6D22" w:rsidRDefault="001D1260" w:rsidP="000B026F">
      <w:pPr>
        <w:spacing w:after="0" w:line="240" w:lineRule="auto"/>
        <w:jc w:val="both"/>
        <w:rPr>
          <w:rFonts w:ascii="Kalimati" w:eastAsia="Kalimati" w:hAnsi="Kalimati" w:cs="Kalimati"/>
          <w:color w:val="222222"/>
          <w:sz w:val="20"/>
          <w:highlight w:val="white"/>
        </w:rPr>
      </w:pPr>
      <w:r w:rsidRPr="00FA6D22">
        <w:rPr>
          <w:rFonts w:ascii="Kalimati" w:eastAsia="Kalimati" w:hAnsi="Kalimati" w:cs="Kalimati"/>
          <w:color w:val="212529"/>
          <w:sz w:val="20"/>
          <w:highlight w:val="white"/>
          <w:cs/>
        </w:rPr>
        <w:t>सिकारुको</w:t>
      </w:r>
      <w:r w:rsidRPr="00FA6D22">
        <w:rPr>
          <w:rFonts w:ascii="Kalimati" w:eastAsia="Kalimati" w:hAnsi="Kalimati" w:cs="Kalimati"/>
          <w:color w:val="212529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12529"/>
          <w:sz w:val="20"/>
          <w:highlight w:val="white"/>
          <w:cs/>
        </w:rPr>
        <w:t>सर्वाङ्गीण</w:t>
      </w:r>
      <w:r w:rsidRPr="00FA6D22">
        <w:rPr>
          <w:rFonts w:ascii="Kalimati" w:eastAsia="Kalimati" w:hAnsi="Kalimati" w:cs="Kalimati"/>
          <w:color w:val="212529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12529"/>
          <w:sz w:val="20"/>
          <w:highlight w:val="white"/>
          <w:cs/>
        </w:rPr>
        <w:t>विकास</w:t>
      </w:r>
      <w:r w:rsidRPr="00FA6D22">
        <w:rPr>
          <w:rFonts w:ascii="Kalimati" w:eastAsia="Kalimati" w:hAnsi="Kalimati" w:cs="Kalimati"/>
          <w:color w:val="212529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12529"/>
          <w:sz w:val="20"/>
          <w:highlight w:val="white"/>
          <w:cs/>
        </w:rPr>
        <w:t>गर्ने</w:t>
      </w:r>
      <w:r w:rsidRPr="00FA6D22">
        <w:rPr>
          <w:rFonts w:ascii="Kalimati" w:eastAsia="Kalimati" w:hAnsi="Kalimati" w:cs="Kalimati"/>
          <w:color w:val="212529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12529"/>
          <w:sz w:val="20"/>
          <w:highlight w:val="white"/>
          <w:cs/>
        </w:rPr>
        <w:t>उद्देश्यबाट</w:t>
      </w:r>
      <w:r w:rsidRPr="00FA6D22">
        <w:rPr>
          <w:rFonts w:ascii="Kalimati" w:eastAsia="Kalimati" w:hAnsi="Kalimati" w:cs="Kalimati"/>
          <w:color w:val="212529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12529"/>
          <w:sz w:val="20"/>
          <w:highlight w:val="white"/>
          <w:cs/>
        </w:rPr>
        <w:t>प्रेरित</w:t>
      </w:r>
      <w:r w:rsidRPr="00FA6D22">
        <w:rPr>
          <w:rFonts w:ascii="Kalimati" w:eastAsia="Kalimati" w:hAnsi="Kalimati" w:cs="Kalimati"/>
          <w:color w:val="212529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12529"/>
          <w:sz w:val="20"/>
          <w:highlight w:val="white"/>
          <w:cs/>
        </w:rPr>
        <w:t>भई</w:t>
      </w:r>
      <w:r w:rsidRPr="00FA6D22">
        <w:rPr>
          <w:rFonts w:ascii="Kalimati" w:eastAsia="Kalimati" w:hAnsi="Kalimati" w:cs="Kalimati"/>
          <w:color w:val="212529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12529"/>
          <w:sz w:val="20"/>
          <w:highlight w:val="white"/>
          <w:cs/>
        </w:rPr>
        <w:t>विद्यार्थी</w:t>
      </w:r>
      <w:r w:rsidRPr="00FA6D22">
        <w:rPr>
          <w:rFonts w:ascii="Kalimati" w:eastAsia="Kalimati" w:hAnsi="Kalimati" w:cs="Kalimati"/>
          <w:color w:val="212529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12529"/>
          <w:sz w:val="20"/>
          <w:highlight w:val="white"/>
          <w:cs/>
        </w:rPr>
        <w:t>सक्रियतालाई</w:t>
      </w:r>
      <w:r w:rsidRPr="00FA6D22">
        <w:rPr>
          <w:rFonts w:ascii="Kalimati" w:eastAsia="Kalimati" w:hAnsi="Kalimati" w:cs="Kalimati"/>
          <w:color w:val="212529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12529"/>
          <w:sz w:val="20"/>
          <w:highlight w:val="white"/>
          <w:cs/>
        </w:rPr>
        <w:t>केन्द्रबिन्दुमा</w:t>
      </w:r>
      <w:r w:rsidRPr="00FA6D22">
        <w:rPr>
          <w:rFonts w:ascii="Kalimati" w:eastAsia="Kalimati" w:hAnsi="Kalimati" w:cs="Kalimati"/>
          <w:color w:val="212529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12529"/>
          <w:sz w:val="20"/>
          <w:highlight w:val="white"/>
          <w:cs/>
        </w:rPr>
        <w:t>राखेर</w:t>
      </w:r>
      <w:r w:rsidRPr="00FA6D22">
        <w:rPr>
          <w:rFonts w:ascii="Kalimati" w:eastAsia="Kalimati" w:hAnsi="Kalimati" w:cs="Kalimati"/>
          <w:color w:val="212529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12529"/>
          <w:sz w:val="20"/>
          <w:highlight w:val="white"/>
          <w:cs/>
        </w:rPr>
        <w:t>दुई</w:t>
      </w:r>
      <w:r w:rsidRPr="00FA6D22">
        <w:rPr>
          <w:rFonts w:ascii="Kalimati" w:eastAsia="Kalimati" w:hAnsi="Kalimati" w:cs="Kalimati"/>
          <w:color w:val="212529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12529"/>
          <w:sz w:val="20"/>
          <w:highlight w:val="white"/>
          <w:cs/>
        </w:rPr>
        <w:t>वा</w:t>
      </w:r>
      <w:r w:rsidRPr="00FA6D22">
        <w:rPr>
          <w:rFonts w:ascii="Kalimati" w:eastAsia="Kalimati" w:hAnsi="Kalimati" w:cs="Kalimati"/>
          <w:color w:val="212529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12529"/>
          <w:sz w:val="20"/>
          <w:highlight w:val="white"/>
          <w:cs/>
        </w:rPr>
        <w:t>सोभन्दा</w:t>
      </w:r>
      <w:r w:rsidRPr="00FA6D22">
        <w:rPr>
          <w:rFonts w:ascii="Kalimati" w:eastAsia="Kalimati" w:hAnsi="Kalimati" w:cs="Kalimati"/>
          <w:color w:val="212529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12529"/>
          <w:sz w:val="20"/>
          <w:highlight w:val="white"/>
          <w:cs/>
        </w:rPr>
        <w:t>बढी</w:t>
      </w:r>
      <w:r w:rsidRPr="00FA6D22">
        <w:rPr>
          <w:rFonts w:ascii="Kalimati" w:eastAsia="Kalimati" w:hAnsi="Kalimati" w:cs="Kalimati"/>
          <w:color w:val="212529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12529"/>
          <w:sz w:val="20"/>
          <w:highlight w:val="white"/>
          <w:cs/>
        </w:rPr>
        <w:t>विषयका</w:t>
      </w:r>
      <w:r w:rsidRPr="00FA6D22">
        <w:rPr>
          <w:rFonts w:ascii="Kalimati" w:eastAsia="Kalimati" w:hAnsi="Kalimati" w:cs="Kalimati"/>
          <w:color w:val="212529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12529"/>
          <w:sz w:val="20"/>
          <w:highlight w:val="white"/>
          <w:cs/>
        </w:rPr>
        <w:t>सान्दर्भिक</w:t>
      </w:r>
      <w:r w:rsidRPr="00FA6D22">
        <w:rPr>
          <w:rFonts w:ascii="Kalimati" w:eastAsia="Kalimati" w:hAnsi="Kalimati" w:cs="Kalimati"/>
          <w:color w:val="212529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12529"/>
          <w:sz w:val="20"/>
          <w:highlight w:val="white"/>
          <w:cs/>
        </w:rPr>
        <w:t>पक्षलाई</w:t>
      </w:r>
      <w:r w:rsidRPr="00FA6D22">
        <w:rPr>
          <w:rFonts w:ascii="Kalimati" w:eastAsia="Kalimati" w:hAnsi="Kalimati" w:cs="Kalimati"/>
          <w:color w:val="212529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12529"/>
          <w:sz w:val="20"/>
          <w:highlight w:val="white"/>
          <w:cs/>
        </w:rPr>
        <w:t>अर्थपूर्ण</w:t>
      </w:r>
      <w:r w:rsidRPr="00FA6D22">
        <w:rPr>
          <w:rFonts w:ascii="Kalimati" w:eastAsia="Kalimati" w:hAnsi="Kalimati" w:cs="Kalimati"/>
          <w:color w:val="212529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12529"/>
          <w:sz w:val="20"/>
          <w:highlight w:val="white"/>
          <w:cs/>
        </w:rPr>
        <w:t>रूपमा</w:t>
      </w:r>
      <w:r w:rsidRPr="00FA6D22">
        <w:rPr>
          <w:rFonts w:ascii="Kalimati" w:eastAsia="Kalimati" w:hAnsi="Kalimati" w:cs="Kalimati"/>
          <w:color w:val="212529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12529"/>
          <w:sz w:val="20"/>
          <w:highlight w:val="white"/>
          <w:cs/>
        </w:rPr>
        <w:t>संयोजन</w:t>
      </w:r>
      <w:r w:rsidRPr="00FA6D22">
        <w:rPr>
          <w:rFonts w:ascii="Kalimati" w:eastAsia="Kalimati" w:hAnsi="Kalimati" w:cs="Kalimati"/>
          <w:color w:val="212529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12529"/>
          <w:sz w:val="20"/>
          <w:highlight w:val="white"/>
          <w:cs/>
        </w:rPr>
        <w:t>गरी</w:t>
      </w:r>
      <w:r w:rsidRPr="00FA6D22">
        <w:rPr>
          <w:rFonts w:ascii="Kalimati" w:eastAsia="Kalimati" w:hAnsi="Kalimati" w:cs="Kalimati"/>
          <w:color w:val="212529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12529"/>
          <w:sz w:val="20"/>
          <w:highlight w:val="white"/>
          <w:cs/>
        </w:rPr>
        <w:t>निर्माण</w:t>
      </w:r>
      <w:r w:rsidRPr="00FA6D22">
        <w:rPr>
          <w:rFonts w:ascii="Kalimati" w:eastAsia="Kalimati" w:hAnsi="Kalimati" w:cs="Kalimati"/>
          <w:color w:val="212529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12529"/>
          <w:sz w:val="20"/>
          <w:highlight w:val="white"/>
          <w:cs/>
        </w:rPr>
        <w:t>गरिएको</w:t>
      </w:r>
      <w:r w:rsidRPr="00FA6D22">
        <w:rPr>
          <w:rFonts w:ascii="Kalimati" w:eastAsia="Kalimati" w:hAnsi="Kalimati" w:cs="Kalimati"/>
          <w:color w:val="212529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12529"/>
          <w:sz w:val="20"/>
          <w:highlight w:val="white"/>
          <w:cs/>
        </w:rPr>
        <w:t>पाठ्यक्रमलाई</w:t>
      </w:r>
      <w:r w:rsidRPr="00FA6D22">
        <w:rPr>
          <w:rFonts w:ascii="Kalimati" w:eastAsia="Kalimati" w:hAnsi="Kalimati" w:cs="Kalimati"/>
          <w:color w:val="212529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12529"/>
          <w:sz w:val="20"/>
          <w:highlight w:val="white"/>
          <w:cs/>
        </w:rPr>
        <w:t>एकीकृत</w:t>
      </w:r>
      <w:r w:rsidRPr="00FA6D22">
        <w:rPr>
          <w:rFonts w:ascii="Kalimati" w:eastAsia="Kalimati" w:hAnsi="Kalimati" w:cs="Kalimati"/>
          <w:color w:val="212529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12529"/>
          <w:sz w:val="20"/>
          <w:highlight w:val="white"/>
          <w:cs/>
        </w:rPr>
        <w:t>पाठ्यक्रम</w:t>
      </w:r>
      <w:r w:rsidRPr="00FA6D22">
        <w:rPr>
          <w:rFonts w:ascii="Kalimati" w:eastAsia="Kalimati" w:hAnsi="Kalimati" w:cs="Kalimati"/>
          <w:color w:val="212529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12529"/>
          <w:sz w:val="20"/>
          <w:highlight w:val="white"/>
          <w:cs/>
        </w:rPr>
        <w:t>भनिन्छ</w:t>
      </w:r>
      <w:r w:rsidRPr="00FA6D22">
        <w:rPr>
          <w:rFonts w:ascii="Kalimati" w:eastAsia="Kalimati" w:hAnsi="Kalimati" w:cs="Kalimati"/>
          <w:color w:val="212529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12529"/>
          <w:sz w:val="20"/>
          <w:highlight w:val="white"/>
          <w:cs/>
        </w:rPr>
        <w:t>।</w:t>
      </w:r>
      <w:r w:rsidRPr="00FA6D22">
        <w:rPr>
          <w:rFonts w:ascii="Kalimati" w:eastAsia="Kalimati" w:hAnsi="Kalimati" w:cs="Kalimati"/>
          <w:color w:val="212529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एकीकृत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पाठ्यक्रमको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अवधारणाले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विभिन्न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विषयलाई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अन्तर्सम्बन्धित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गरेर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जीवनसापेक्ष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हुने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गरी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सिकाइ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सञ्चालन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गर्ने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भन्ने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बुझाउँछ।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एकीकृत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पाठ्यक्रममा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भिन्न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विषय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क्षेत्रका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सिकाइ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सक्षमतालाई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एउटै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पाठ्यक्रममा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समावेश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गरी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सिकाइ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प्रक्रियालाई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समायोजन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गरिएको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हुन्छ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विधागत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एवं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विषयगत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पाठ्यक्रम</w:t>
      </w:r>
      <w:r w:rsidRPr="00FA6D22">
        <w:rPr>
          <w:rFonts w:ascii="Kokila" w:eastAsia="Kokila" w:hAnsi="Kokila" w:cs="Kalimati"/>
          <w:color w:val="222222"/>
          <w:sz w:val="20"/>
          <w:highlight w:val="white"/>
        </w:rPr>
        <w:t xml:space="preserve"> (</w:t>
      </w:r>
      <w:r w:rsidRPr="00FA6D22">
        <w:rPr>
          <w:rFonts w:asciiTheme="minorHAnsi" w:eastAsia="Kokila" w:hAnsiTheme="minorHAnsi" w:cs="Kalimati"/>
          <w:color w:val="222222"/>
          <w:sz w:val="20"/>
          <w:highlight w:val="white"/>
        </w:rPr>
        <w:t>Within subject areas</w:t>
      </w:r>
      <w:r w:rsidRPr="00FA6D22">
        <w:rPr>
          <w:rFonts w:ascii="Kokila" w:eastAsia="Kokila" w:hAnsi="Kokila" w:cs="Kalimati"/>
          <w:color w:val="222222"/>
          <w:sz w:val="20"/>
          <w:highlight w:val="white"/>
        </w:rPr>
        <w:t>)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हँदै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वहुविषयगत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okila" w:eastAsia="Kokila" w:hAnsi="Kokila" w:cs="Kalimati"/>
          <w:color w:val="222222"/>
          <w:sz w:val="20"/>
          <w:highlight w:val="white"/>
        </w:rPr>
        <w:t>(</w:t>
      </w:r>
      <w:r w:rsidRPr="00FA6D22">
        <w:rPr>
          <w:rFonts w:asciiTheme="minorHAnsi" w:eastAsia="Kokila" w:hAnsiTheme="minorHAnsi" w:cs="Kalimati"/>
          <w:color w:val="222222"/>
          <w:sz w:val="20"/>
          <w:highlight w:val="white"/>
        </w:rPr>
        <w:t>Multidisciplinary</w:t>
      </w:r>
      <w:r w:rsidRPr="00FA6D22">
        <w:rPr>
          <w:rFonts w:ascii="Kokila" w:eastAsia="Kokila" w:hAnsi="Kokila" w:cs="Kalimati"/>
          <w:color w:val="222222"/>
          <w:sz w:val="20"/>
          <w:highlight w:val="white"/>
        </w:rPr>
        <w:t xml:space="preserve">),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अन्तरविषयगत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Theme="minorHAnsi" w:eastAsia="Kokila" w:hAnsiTheme="minorHAnsi" w:cs="Kalimati"/>
          <w:color w:val="222222"/>
          <w:sz w:val="20"/>
          <w:highlight w:val="white"/>
        </w:rPr>
        <w:t>(Interdisciplinary</w:t>
      </w:r>
      <w:r w:rsidRPr="00FA6D22">
        <w:rPr>
          <w:rFonts w:ascii="Kokila" w:eastAsia="Kokila" w:hAnsi="Kokila" w:cs="Kalimati"/>
          <w:color w:val="222222"/>
          <w:sz w:val="20"/>
          <w:highlight w:val="white"/>
        </w:rPr>
        <w:t xml:space="preserve">)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र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जीवन्त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अनुभवसँग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okila" w:eastAsia="Kokila" w:hAnsi="Kokila" w:cs="Kalimati"/>
          <w:color w:val="222222"/>
          <w:sz w:val="20"/>
          <w:highlight w:val="white"/>
        </w:rPr>
        <w:t>(</w:t>
      </w:r>
      <w:r w:rsidRPr="00FA6D22">
        <w:rPr>
          <w:rFonts w:asciiTheme="minorHAnsi" w:eastAsia="Kokila" w:hAnsiTheme="minorHAnsi" w:cs="Kalimati"/>
          <w:color w:val="222222"/>
          <w:sz w:val="20"/>
          <w:highlight w:val="white"/>
        </w:rPr>
        <w:t>Beyond subject areas</w:t>
      </w:r>
      <w:r w:rsidRPr="00FA6D22">
        <w:rPr>
          <w:rFonts w:ascii="Kokila" w:eastAsia="Kokila" w:hAnsi="Kokila" w:cs="Kalimati"/>
          <w:color w:val="222222"/>
          <w:sz w:val="20"/>
          <w:highlight w:val="white"/>
        </w:rPr>
        <w:t xml:space="preserve">)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आवद्ध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भएको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एकीकृत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पाठ्यक्रमको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विकास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भएको</w:t>
      </w:r>
      <w:r w:rsidR="00147648" w:rsidRPr="00FA6D22">
        <w:rPr>
          <w:rFonts w:ascii="Kalimati" w:eastAsia="Kalimati" w:hAnsi="Kalimati" w:cs="Kalimati"/>
          <w:color w:val="222222"/>
          <w:sz w:val="20"/>
          <w:highlight w:val="white"/>
        </w:rPr>
        <w:br/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पाइन्छ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यसले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विषयवस्तुको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निश्चित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सीमा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निर्धारण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नगरी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समस्या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समाधानका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लागि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आवश्यक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ज्ञान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तथा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सिप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प्राप्त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हुने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गरी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सिकाइलाई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सान्दर्भिक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बनाउँछ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दुई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दुईभन्दा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बढी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विषयहरूको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संयोजन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गरी</w:t>
      </w:r>
      <w:r w:rsidRPr="00FA6D22">
        <w:rPr>
          <w:rFonts w:ascii="Kokila" w:eastAsia="Kokila" w:hAnsi="Kokila" w:cs="Kalimati"/>
          <w:color w:val="222222"/>
          <w:sz w:val="20"/>
          <w:highlight w:val="white"/>
        </w:rPr>
        <w:t>,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एकअर्का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विषयबिचको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अवधारणाको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सम्बन्ध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खोज्न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लगाउने</w:t>
      </w:r>
      <w:r w:rsidRPr="00FA6D22">
        <w:rPr>
          <w:rFonts w:ascii="Kokila" w:eastAsia="Kokila" w:hAnsi="Kokila" w:cs="Kalimati"/>
          <w:color w:val="222222"/>
          <w:sz w:val="20"/>
          <w:highlight w:val="white"/>
        </w:rPr>
        <w:t xml:space="preserve">,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विद्यार्थीको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समूह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निर्माण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गरी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सिक्ने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सिकाउने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अवसर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प्रदान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गर्ने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गर्नु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एकीकृत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पाठ्यक्रम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कार्यान्वयनको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ढाँचा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हो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यो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दुई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दुईभन्दा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बढी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विषय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विधाका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उद्देश्यहरू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सँगै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मिलाएर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समग्रतामा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सिकाउने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एउटा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व्यवहारिक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विधि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हो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।</w:t>
      </w:r>
    </w:p>
    <w:p w14:paraId="0EDE4B20" w14:textId="77777777" w:rsidR="00147648" w:rsidRDefault="00147648" w:rsidP="000B026F">
      <w:pPr>
        <w:spacing w:after="0" w:line="240" w:lineRule="auto"/>
        <w:jc w:val="both"/>
        <w:rPr>
          <w:rFonts w:ascii="Kokila" w:eastAsia="Kokila" w:hAnsi="Kokila" w:cs="Kokila"/>
          <w:color w:val="212529"/>
          <w:sz w:val="20"/>
          <w:highlight w:val="white"/>
        </w:rPr>
      </w:pPr>
    </w:p>
    <w:p w14:paraId="00F4D482" w14:textId="77777777" w:rsidR="0033141A" w:rsidRDefault="001D1260" w:rsidP="00FA6D22">
      <w:pPr>
        <w:pStyle w:val="Heading2"/>
      </w:pPr>
      <w:bookmarkStart w:id="33" w:name="_Toc112928452"/>
      <w:r>
        <w:rPr>
          <w:cs/>
        </w:rPr>
        <w:t>एकीकृत</w:t>
      </w:r>
      <w:r>
        <w:t xml:space="preserve"> </w:t>
      </w:r>
      <w:r>
        <w:rPr>
          <w:cs/>
        </w:rPr>
        <w:t>पाठ्यक्रमले</w:t>
      </w:r>
      <w:r>
        <w:t xml:space="preserve"> </w:t>
      </w:r>
      <w:r>
        <w:rPr>
          <w:cs/>
        </w:rPr>
        <w:t>विकास</w:t>
      </w:r>
      <w:r>
        <w:t xml:space="preserve"> </w:t>
      </w:r>
      <w:r>
        <w:rPr>
          <w:cs/>
        </w:rPr>
        <w:t>गर्न</w:t>
      </w:r>
      <w:r>
        <w:t xml:space="preserve"> </w:t>
      </w:r>
      <w:r>
        <w:rPr>
          <w:cs/>
        </w:rPr>
        <w:t>खोजेको</w:t>
      </w:r>
      <w:r>
        <w:t xml:space="preserve"> </w:t>
      </w:r>
      <w:r>
        <w:rPr>
          <w:cs/>
        </w:rPr>
        <w:t>व्यवहारकुशल</w:t>
      </w:r>
      <w:r>
        <w:t xml:space="preserve"> </w:t>
      </w:r>
      <w:r>
        <w:rPr>
          <w:cs/>
        </w:rPr>
        <w:t>सिप</w:t>
      </w:r>
      <w:bookmarkEnd w:id="33"/>
    </w:p>
    <w:p w14:paraId="4B893673" w14:textId="77777777" w:rsidR="0033141A" w:rsidRPr="00FA6D22" w:rsidRDefault="001D1260" w:rsidP="00211B14">
      <w:pPr>
        <w:spacing w:after="0" w:line="240" w:lineRule="auto"/>
        <w:jc w:val="both"/>
        <w:rPr>
          <w:rFonts w:ascii="Kokila" w:eastAsia="Kokila" w:hAnsi="Kokila" w:cs="Kalimati"/>
          <w:color w:val="222222"/>
          <w:sz w:val="20"/>
          <w:highlight w:val="white"/>
        </w:rPr>
      </w:pP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एकीकृत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पाठ्यक्रमले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विद्यार्थीहरूमा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व्यवहारकुशल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सिपहरू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विकास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गराउन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खाजेको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छ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व्यवहारकुशल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सिपहरू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कुनै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निश्चित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कार्य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भूमिकामा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मात्र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सीमित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नभई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विभिन्न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कार्य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भूमिकाका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लागि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आवश्यक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हुने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गर्दछन्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व्यवहारकुशल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सिपले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विद्यार्थीका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दैनिक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जीवनका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यथार्थ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समस्या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समाधान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गर्न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सहयोग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पुर्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>‍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याउँछन्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।</w:t>
      </w:r>
    </w:p>
    <w:p w14:paraId="69FAAE98" w14:textId="77777777" w:rsidR="0033141A" w:rsidRPr="00FA6D22" w:rsidRDefault="001D1260" w:rsidP="000B02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Kalimati" w:eastAsia="Kalimati" w:hAnsi="Kalimati" w:cs="Kalimati"/>
          <w:color w:val="222222"/>
          <w:sz w:val="20"/>
        </w:rPr>
      </w:pPr>
      <w:r w:rsidRPr="00FA6D22">
        <w:rPr>
          <w:rFonts w:ascii="Kalimati" w:eastAsia="Kalimati" w:hAnsi="Kalimati" w:cs="Kalimati"/>
          <w:color w:val="222222"/>
          <w:sz w:val="20"/>
          <w:cs/>
        </w:rPr>
        <w:t>आधारभूत</w:t>
      </w:r>
      <w:r w:rsidRPr="00FA6D22">
        <w:rPr>
          <w:rFonts w:ascii="Kalimati" w:eastAsia="Kalimati" w:hAnsi="Kalimati" w:cs="Kalimati"/>
          <w:color w:val="222222"/>
          <w:sz w:val="20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cs/>
        </w:rPr>
        <w:t>तह</w:t>
      </w:r>
      <w:r w:rsidRPr="00FA6D22">
        <w:rPr>
          <w:rFonts w:ascii="Kalimati" w:eastAsia="Kalimati" w:hAnsi="Kalimati" w:cs="Kalimati"/>
          <w:color w:val="222222"/>
          <w:sz w:val="20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cs/>
        </w:rPr>
        <w:t>कक्षा</w:t>
      </w:r>
      <w:r w:rsidRPr="00FA6D22">
        <w:rPr>
          <w:rFonts w:ascii="Kalimati" w:eastAsia="Kalimati" w:hAnsi="Kalimati" w:cs="Kalimati"/>
          <w:color w:val="222222"/>
          <w:sz w:val="20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cs/>
        </w:rPr>
        <w:t>१</w:t>
      </w:r>
      <w:r w:rsidRPr="00FA6D22">
        <w:rPr>
          <w:rFonts w:ascii="Kalimati" w:eastAsia="Kalimati" w:hAnsi="Kalimati" w:cs="Kalimati"/>
          <w:color w:val="222222"/>
          <w:sz w:val="20"/>
        </w:rPr>
        <w:t>–</w:t>
      </w:r>
      <w:r w:rsidRPr="00FA6D22">
        <w:rPr>
          <w:rFonts w:ascii="Kalimati" w:eastAsia="Kalimati" w:hAnsi="Kalimati" w:cs="Kalimati"/>
          <w:color w:val="222222"/>
          <w:sz w:val="20"/>
          <w:cs/>
        </w:rPr>
        <w:t>३</w:t>
      </w:r>
      <w:r w:rsidRPr="00FA6D22">
        <w:rPr>
          <w:rFonts w:ascii="Kalimati" w:eastAsia="Kalimati" w:hAnsi="Kalimati" w:cs="Kalimati"/>
          <w:color w:val="222222"/>
          <w:sz w:val="20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cs/>
        </w:rPr>
        <w:t>को</w:t>
      </w:r>
      <w:r w:rsidRPr="00FA6D22">
        <w:rPr>
          <w:rFonts w:ascii="Kalimati" w:eastAsia="Kalimati" w:hAnsi="Kalimati" w:cs="Kalimati"/>
          <w:color w:val="222222"/>
          <w:sz w:val="20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cs/>
        </w:rPr>
        <w:t>पाठ्यक्रम</w:t>
      </w:r>
      <w:r w:rsidRPr="00FA6D22">
        <w:rPr>
          <w:rFonts w:ascii="Kalimati" w:eastAsia="Kalimati" w:hAnsi="Kalimati" w:cs="Kalimati"/>
          <w:color w:val="222222"/>
          <w:sz w:val="20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cs/>
        </w:rPr>
        <w:t>२०७६</w:t>
      </w:r>
      <w:r w:rsidRPr="00FA6D22">
        <w:rPr>
          <w:rFonts w:ascii="Kalimati" w:eastAsia="Kalimati" w:hAnsi="Kalimati" w:cs="Kalimati"/>
          <w:color w:val="222222"/>
          <w:sz w:val="20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cs/>
        </w:rPr>
        <w:t>ले</w:t>
      </w:r>
      <w:r w:rsidRPr="00FA6D22">
        <w:rPr>
          <w:rFonts w:ascii="Kalimati" w:eastAsia="Kalimati" w:hAnsi="Kalimati" w:cs="Kalimati"/>
          <w:color w:val="222222"/>
          <w:sz w:val="20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cs/>
        </w:rPr>
        <w:t>व्यवहारकुशल</w:t>
      </w:r>
      <w:r w:rsidRPr="00FA6D22">
        <w:rPr>
          <w:rFonts w:ascii="Kalimati" w:eastAsia="Kalimati" w:hAnsi="Kalimati" w:cs="Kalimati"/>
          <w:color w:val="222222"/>
          <w:sz w:val="20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cs/>
        </w:rPr>
        <w:t>सिपहरूलाई</w:t>
      </w:r>
      <w:r w:rsidRPr="00FA6D22">
        <w:rPr>
          <w:rFonts w:ascii="Kalimati" w:eastAsia="Kalimati" w:hAnsi="Kalimati" w:cs="Kalimati"/>
          <w:color w:val="222222"/>
          <w:sz w:val="20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cs/>
        </w:rPr>
        <w:t>मुख्य</w:t>
      </w:r>
      <w:r w:rsidRPr="00FA6D22">
        <w:rPr>
          <w:rFonts w:ascii="Kalimati" w:eastAsia="Kalimati" w:hAnsi="Kalimati" w:cs="Kalimati"/>
          <w:color w:val="222222"/>
          <w:sz w:val="20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cs/>
        </w:rPr>
        <w:t>गरी</w:t>
      </w:r>
      <w:r w:rsidRPr="00FA6D22">
        <w:rPr>
          <w:rFonts w:ascii="Kalimati" w:eastAsia="Kalimati" w:hAnsi="Kalimati" w:cs="Kalimati"/>
          <w:color w:val="222222"/>
          <w:sz w:val="20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cs/>
        </w:rPr>
        <w:t>५</w:t>
      </w:r>
      <w:r w:rsidRPr="00FA6D22">
        <w:rPr>
          <w:rFonts w:ascii="Kalimati" w:eastAsia="Kalimati" w:hAnsi="Kalimati" w:cs="Kalimati"/>
          <w:color w:val="222222"/>
          <w:sz w:val="20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cs/>
        </w:rPr>
        <w:t>क्षेत्रमा</w:t>
      </w:r>
      <w:r w:rsidRPr="00FA6D22">
        <w:rPr>
          <w:rFonts w:ascii="Kalimati" w:eastAsia="Kalimati" w:hAnsi="Kalimati" w:cs="Kalimati"/>
          <w:color w:val="222222"/>
          <w:sz w:val="20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cs/>
        </w:rPr>
        <w:t>विभाजन</w:t>
      </w:r>
      <w:r w:rsidRPr="00FA6D22">
        <w:rPr>
          <w:rFonts w:ascii="Kalimati" w:eastAsia="Kalimati" w:hAnsi="Kalimati" w:cs="Kalimati"/>
          <w:color w:val="222222"/>
          <w:sz w:val="20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cs/>
        </w:rPr>
        <w:t>गरेको</w:t>
      </w:r>
      <w:r w:rsidRPr="00FA6D22">
        <w:rPr>
          <w:rFonts w:ascii="Kalimati" w:eastAsia="Kalimati" w:hAnsi="Kalimati" w:cs="Kalimati"/>
          <w:color w:val="222222"/>
          <w:sz w:val="20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cs/>
        </w:rPr>
        <w:t>छः</w:t>
      </w:r>
      <w:r w:rsidRPr="00FA6D22">
        <w:rPr>
          <w:rFonts w:ascii="Kalimati" w:eastAsia="Kalimati" w:hAnsi="Kalimati" w:cs="Kalimati"/>
          <w:color w:val="222222"/>
          <w:sz w:val="20"/>
        </w:rPr>
        <w:t xml:space="preserve"> </w:t>
      </w:r>
    </w:p>
    <w:p w14:paraId="5108FA33" w14:textId="77777777" w:rsidR="0033141A" w:rsidRPr="00FA6D22" w:rsidRDefault="001D1260" w:rsidP="000B026F">
      <w:pPr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Theme="minorHAnsi" w:eastAsia="Kokila" w:hAnsiTheme="minorHAnsi" w:cs="Kalimati"/>
          <w:color w:val="222222"/>
          <w:sz w:val="20"/>
        </w:rPr>
      </w:pPr>
      <w:r w:rsidRPr="00FA6D22">
        <w:rPr>
          <w:rFonts w:ascii="Kalimati" w:eastAsia="Kalimati" w:hAnsi="Kalimati" w:cs="Kalimati"/>
          <w:color w:val="222222"/>
          <w:sz w:val="20"/>
          <w:cs/>
        </w:rPr>
        <w:t>सोचाइ</w:t>
      </w:r>
      <w:r w:rsidRPr="00FA6D22">
        <w:rPr>
          <w:rFonts w:ascii="Kalimati" w:eastAsia="Kalimati" w:hAnsi="Kalimati" w:cs="Kalimati"/>
          <w:color w:val="222222"/>
          <w:sz w:val="20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cs/>
        </w:rPr>
        <w:t>सिप</w:t>
      </w:r>
      <w:r w:rsidRPr="00FA6D22">
        <w:rPr>
          <w:rFonts w:ascii="Kalimati" w:eastAsia="Kalimati" w:hAnsi="Kalimati" w:cs="Kalimati"/>
          <w:color w:val="222222"/>
          <w:sz w:val="20"/>
        </w:rPr>
        <w:t xml:space="preserve"> </w:t>
      </w:r>
      <w:r w:rsidRPr="00FA6D22">
        <w:rPr>
          <w:rFonts w:asciiTheme="minorHAnsi" w:eastAsia="Kokila" w:hAnsiTheme="minorHAnsi" w:cs="Kalimati"/>
          <w:color w:val="222222"/>
          <w:sz w:val="20"/>
        </w:rPr>
        <w:t>Thinking skills (s1)</w:t>
      </w:r>
    </w:p>
    <w:p w14:paraId="60734F77" w14:textId="77777777" w:rsidR="0033141A" w:rsidRPr="00FA6D22" w:rsidRDefault="001D1260" w:rsidP="000B026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Kokila" w:eastAsia="Kokila" w:hAnsi="Kokila" w:cs="Kalimati"/>
          <w:color w:val="222222"/>
          <w:sz w:val="20"/>
        </w:rPr>
      </w:pPr>
      <w:r w:rsidRPr="00FA6D22">
        <w:rPr>
          <w:rFonts w:ascii="Kalimati" w:eastAsia="Kalimati" w:hAnsi="Kalimati" w:cs="Kalimati"/>
          <w:color w:val="222222"/>
          <w:sz w:val="20"/>
          <w:cs/>
        </w:rPr>
        <w:t>वैयक्तिक</w:t>
      </w:r>
      <w:r w:rsidRPr="00FA6D22">
        <w:rPr>
          <w:rFonts w:ascii="Kalimati" w:eastAsia="Kalimati" w:hAnsi="Kalimati" w:cs="Kalimati"/>
          <w:color w:val="222222"/>
          <w:sz w:val="20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cs/>
        </w:rPr>
        <w:t>सिपहरू</w:t>
      </w:r>
      <w:r w:rsidRPr="00FA6D22">
        <w:rPr>
          <w:rFonts w:ascii="Kalimati" w:eastAsia="Kalimati" w:hAnsi="Kalimati" w:cs="Kalimati"/>
          <w:color w:val="222222"/>
          <w:sz w:val="20"/>
        </w:rPr>
        <w:t xml:space="preserve"> </w:t>
      </w:r>
      <w:r w:rsidRPr="00FA6D22">
        <w:rPr>
          <w:rFonts w:asciiTheme="minorHAnsi" w:eastAsia="Kokila" w:hAnsiTheme="minorHAnsi" w:cs="Kalimati"/>
          <w:color w:val="222222"/>
          <w:sz w:val="20"/>
        </w:rPr>
        <w:t>Intrapersonal skills (S2)</w:t>
      </w:r>
    </w:p>
    <w:p w14:paraId="42BC795F" w14:textId="77777777" w:rsidR="0033141A" w:rsidRPr="00FA6D22" w:rsidRDefault="001D1260" w:rsidP="000B026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Kokila" w:eastAsia="Kokila" w:hAnsi="Kokila" w:cs="Kalimati"/>
          <w:color w:val="222222"/>
          <w:sz w:val="20"/>
        </w:rPr>
      </w:pPr>
      <w:r w:rsidRPr="00FA6D22">
        <w:rPr>
          <w:rFonts w:ascii="Kalimati" w:eastAsia="Kalimati" w:hAnsi="Kalimati" w:cs="Kalimati"/>
          <w:color w:val="222222"/>
          <w:sz w:val="20"/>
          <w:cs/>
        </w:rPr>
        <w:t>अन्तरवैयक्तिक</w:t>
      </w:r>
      <w:r w:rsidRPr="00FA6D22">
        <w:rPr>
          <w:rFonts w:ascii="Kalimati" w:eastAsia="Kalimati" w:hAnsi="Kalimati" w:cs="Kalimati"/>
          <w:color w:val="222222"/>
          <w:sz w:val="20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cs/>
        </w:rPr>
        <w:t>सिपहरू</w:t>
      </w:r>
      <w:r w:rsidRPr="00FA6D22">
        <w:rPr>
          <w:rFonts w:ascii="Kalimati" w:eastAsia="Kalimati" w:hAnsi="Kalimati" w:cs="Kalimati"/>
          <w:color w:val="222222"/>
          <w:sz w:val="20"/>
        </w:rPr>
        <w:t xml:space="preserve"> </w:t>
      </w:r>
      <w:r w:rsidRPr="00FA6D22">
        <w:rPr>
          <w:rFonts w:asciiTheme="minorHAnsi" w:eastAsia="Kokila" w:hAnsiTheme="minorHAnsi" w:cs="Kalimati"/>
          <w:color w:val="222222"/>
          <w:sz w:val="20"/>
        </w:rPr>
        <w:t>Interpersonal skills (S3)</w:t>
      </w:r>
    </w:p>
    <w:p w14:paraId="538915FD" w14:textId="3F8B0082" w:rsidR="0033141A" w:rsidRPr="00FA6D22" w:rsidRDefault="001D1260" w:rsidP="000B026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Kokila" w:eastAsia="Kokila" w:hAnsi="Kokila" w:cs="Kalimati"/>
          <w:color w:val="222222"/>
          <w:sz w:val="20"/>
        </w:rPr>
      </w:pPr>
      <w:r w:rsidRPr="00FA6D22">
        <w:rPr>
          <w:rFonts w:ascii="Kalimati" w:eastAsia="Kalimati" w:hAnsi="Kalimati" w:cs="Kalimati"/>
          <w:color w:val="222222"/>
          <w:sz w:val="20"/>
          <w:cs/>
        </w:rPr>
        <w:t>सूचना</w:t>
      </w:r>
      <w:r w:rsidRPr="00FA6D22">
        <w:rPr>
          <w:rFonts w:ascii="Kalimati" w:eastAsia="Kalimati" w:hAnsi="Kalimati" w:cs="Kalimati"/>
          <w:color w:val="222222"/>
          <w:sz w:val="20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cs/>
        </w:rPr>
        <w:t>प्रविधि</w:t>
      </w:r>
      <w:r w:rsidRPr="00FA6D22">
        <w:rPr>
          <w:rFonts w:ascii="Kalimati" w:eastAsia="Kalimati" w:hAnsi="Kalimati" w:cs="Kalimati"/>
          <w:color w:val="222222"/>
          <w:sz w:val="20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cs/>
        </w:rPr>
        <w:t>तथा</w:t>
      </w:r>
      <w:r w:rsidRPr="00FA6D22">
        <w:rPr>
          <w:rFonts w:ascii="Kalimati" w:eastAsia="Kalimati" w:hAnsi="Kalimati" w:cs="Kalimati"/>
          <w:color w:val="222222"/>
          <w:sz w:val="20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cs/>
        </w:rPr>
        <w:t>बहुसाक्षरता</w:t>
      </w:r>
      <w:r w:rsidRPr="00FA6D22">
        <w:rPr>
          <w:rFonts w:ascii="Kalimati" w:eastAsia="Kalimati" w:hAnsi="Kalimati" w:cs="Kalimati"/>
          <w:color w:val="222222"/>
          <w:sz w:val="20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cs/>
        </w:rPr>
        <w:t>सिपहरू</w:t>
      </w:r>
      <w:r w:rsidR="00FA6D22" w:rsidRPr="00FA6D22">
        <w:rPr>
          <w:rFonts w:ascii="Kalimati" w:eastAsia="Kalimati" w:hAnsi="Kalimati" w:cs="Kalimati"/>
          <w:color w:val="222222"/>
          <w:sz w:val="20"/>
        </w:rPr>
        <w:t xml:space="preserve"> </w:t>
      </w:r>
      <w:r w:rsidRPr="00FA6D22">
        <w:rPr>
          <w:rFonts w:asciiTheme="minorHAnsi" w:eastAsia="Kokila" w:hAnsiTheme="minorHAnsi" w:cs="Kalimati"/>
          <w:color w:val="222222"/>
          <w:sz w:val="20"/>
        </w:rPr>
        <w:t>Information communication and multiliteracy skills (S4)</w:t>
      </w:r>
    </w:p>
    <w:p w14:paraId="4D1D7B01" w14:textId="77777777" w:rsidR="0033141A" w:rsidRPr="00FA6D22" w:rsidRDefault="001D1260" w:rsidP="000B026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Theme="minorHAnsi" w:eastAsia="Kokila" w:hAnsiTheme="minorHAnsi" w:cs="Kalimati"/>
          <w:color w:val="222222"/>
          <w:sz w:val="20"/>
        </w:rPr>
      </w:pPr>
      <w:r w:rsidRPr="00FA6D22">
        <w:rPr>
          <w:rFonts w:ascii="Kalimati" w:eastAsia="Kalimati" w:hAnsi="Kalimati" w:cs="Kalimati"/>
          <w:color w:val="222222"/>
          <w:sz w:val="20"/>
          <w:cs/>
        </w:rPr>
        <w:t>नागरिक</w:t>
      </w:r>
      <w:r w:rsidRPr="00FA6D22">
        <w:rPr>
          <w:rFonts w:ascii="Kalimati" w:eastAsia="Kalimati" w:hAnsi="Kalimati" w:cs="Kalimati"/>
          <w:color w:val="222222"/>
          <w:sz w:val="20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cs/>
        </w:rPr>
        <w:t>सिप</w:t>
      </w:r>
      <w:r w:rsidRPr="00FA6D22">
        <w:rPr>
          <w:rFonts w:ascii="Kalimati" w:eastAsia="Kalimati" w:hAnsi="Kalimati" w:cs="Kalimati"/>
          <w:color w:val="222222"/>
          <w:sz w:val="20"/>
        </w:rPr>
        <w:t xml:space="preserve"> </w:t>
      </w:r>
      <w:r w:rsidRPr="00FA6D22">
        <w:rPr>
          <w:rFonts w:asciiTheme="minorHAnsi" w:eastAsia="Kokila" w:hAnsiTheme="minorHAnsi" w:cs="Kalimati"/>
          <w:color w:val="222222"/>
          <w:sz w:val="20"/>
        </w:rPr>
        <w:t>Citizenship skills (S5)</w:t>
      </w:r>
    </w:p>
    <w:p w14:paraId="7F04A502" w14:textId="77777777" w:rsidR="0033141A" w:rsidRDefault="0033141A" w:rsidP="0014764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Kokila" w:eastAsia="Kokila" w:hAnsi="Kokila" w:cs="Kokila"/>
          <w:color w:val="222222"/>
          <w:sz w:val="20"/>
        </w:rPr>
      </w:pPr>
    </w:p>
    <w:p w14:paraId="703B4126" w14:textId="77777777" w:rsidR="00147648" w:rsidRPr="00FA6D22" w:rsidRDefault="001D1260" w:rsidP="00147648">
      <w:pPr>
        <w:spacing w:after="0" w:line="240" w:lineRule="auto"/>
        <w:rPr>
          <w:rFonts w:ascii="Mangal" w:eastAsia="Mangal" w:hAnsi="Mangal" w:cs="Kalimati"/>
          <w:b/>
          <w:bCs/>
          <w:szCs w:val="22"/>
        </w:rPr>
      </w:pPr>
      <w:r w:rsidRPr="00FA6D22">
        <w:rPr>
          <w:rFonts w:ascii="Mangal" w:eastAsia="Mangal" w:hAnsi="Mangal" w:cs="Kalimati"/>
          <w:b/>
          <w:bCs/>
          <w:szCs w:val="22"/>
          <w:cs/>
        </w:rPr>
        <w:t>प्रारम्भिक</w:t>
      </w:r>
      <w:r w:rsidRPr="00FA6D22">
        <w:rPr>
          <w:rFonts w:cs="Kalimati"/>
          <w:b/>
        </w:rPr>
        <w:t xml:space="preserve"> </w:t>
      </w:r>
      <w:r w:rsidRPr="00FA6D22">
        <w:rPr>
          <w:rFonts w:ascii="Mangal" w:eastAsia="Mangal" w:hAnsi="Mangal" w:cs="Kalimati"/>
          <w:b/>
          <w:bCs/>
          <w:szCs w:val="22"/>
          <w:cs/>
        </w:rPr>
        <w:t>कक्षामा</w:t>
      </w:r>
      <w:r w:rsidRPr="00FA6D22">
        <w:rPr>
          <w:rFonts w:cs="Kalimati"/>
          <w:b/>
        </w:rPr>
        <w:t xml:space="preserve"> </w:t>
      </w:r>
      <w:r w:rsidRPr="00FA6D22">
        <w:rPr>
          <w:rFonts w:ascii="Mangal" w:eastAsia="Mangal" w:hAnsi="Mangal" w:cs="Kalimati"/>
          <w:b/>
          <w:bCs/>
          <w:szCs w:val="22"/>
          <w:cs/>
        </w:rPr>
        <w:t>एकीकृत</w:t>
      </w:r>
      <w:r w:rsidRPr="00FA6D22">
        <w:rPr>
          <w:rFonts w:cs="Kalimati"/>
          <w:b/>
        </w:rPr>
        <w:t xml:space="preserve"> </w:t>
      </w:r>
      <w:r w:rsidRPr="00FA6D22">
        <w:rPr>
          <w:rFonts w:ascii="Mangal" w:eastAsia="Mangal" w:hAnsi="Mangal" w:cs="Kalimati"/>
          <w:b/>
          <w:bCs/>
          <w:szCs w:val="22"/>
          <w:cs/>
        </w:rPr>
        <w:t>पाठ्यक्रम</w:t>
      </w:r>
      <w:r w:rsidRPr="00FA6D22">
        <w:rPr>
          <w:rFonts w:cs="Kalimati"/>
          <w:b/>
        </w:rPr>
        <w:t xml:space="preserve"> </w:t>
      </w:r>
      <w:r w:rsidRPr="00FA6D22">
        <w:rPr>
          <w:rFonts w:ascii="Mangal" w:eastAsia="Mangal" w:hAnsi="Mangal" w:cs="Kalimati"/>
          <w:b/>
          <w:bCs/>
          <w:szCs w:val="22"/>
          <w:cs/>
        </w:rPr>
        <w:t>कार्यान्वयनको</w:t>
      </w:r>
      <w:r w:rsidRPr="00FA6D22">
        <w:rPr>
          <w:rFonts w:cs="Kalimati"/>
          <w:b/>
        </w:rPr>
        <w:t xml:space="preserve"> </w:t>
      </w:r>
      <w:r w:rsidRPr="00FA6D22">
        <w:rPr>
          <w:rFonts w:ascii="Mangal" w:eastAsia="Mangal" w:hAnsi="Mangal" w:cs="Kalimati"/>
          <w:b/>
          <w:bCs/>
          <w:szCs w:val="22"/>
          <w:cs/>
        </w:rPr>
        <w:t>ढाँचा</w:t>
      </w:r>
      <w:r w:rsidRPr="00FA6D22">
        <w:rPr>
          <w:rFonts w:cs="Kalimati"/>
          <w:b/>
        </w:rPr>
        <w:t xml:space="preserve">, </w:t>
      </w:r>
      <w:r w:rsidRPr="00FA6D22">
        <w:rPr>
          <w:rFonts w:ascii="Mangal" w:eastAsia="Mangal" w:hAnsi="Mangal" w:cs="Kalimati"/>
          <w:b/>
          <w:bCs/>
          <w:szCs w:val="22"/>
          <w:cs/>
        </w:rPr>
        <w:t>संरचना</w:t>
      </w:r>
      <w:r w:rsidRPr="00FA6D22">
        <w:rPr>
          <w:rFonts w:cs="Kalimati"/>
          <w:b/>
        </w:rPr>
        <w:t xml:space="preserve">, </w:t>
      </w:r>
      <w:r w:rsidRPr="00FA6D22">
        <w:rPr>
          <w:rFonts w:ascii="Mangal" w:eastAsia="Mangal" w:hAnsi="Mangal" w:cs="Kalimati"/>
          <w:b/>
          <w:bCs/>
          <w:szCs w:val="22"/>
          <w:cs/>
        </w:rPr>
        <w:t>विषयगत</w:t>
      </w:r>
      <w:r w:rsidRPr="00FA6D22">
        <w:rPr>
          <w:rFonts w:cs="Kalimati"/>
          <w:b/>
        </w:rPr>
        <w:t xml:space="preserve"> </w:t>
      </w:r>
      <w:r w:rsidRPr="00FA6D22">
        <w:rPr>
          <w:rFonts w:ascii="Mangal" w:eastAsia="Mangal" w:hAnsi="Mangal" w:cs="Kalimati"/>
          <w:b/>
          <w:bCs/>
          <w:szCs w:val="22"/>
          <w:cs/>
        </w:rPr>
        <w:t>क्षेत्रहरू</w:t>
      </w:r>
      <w:r w:rsidRPr="00FA6D22">
        <w:rPr>
          <w:rFonts w:cs="Kalimati"/>
          <w:b/>
        </w:rPr>
        <w:t xml:space="preserve"> </w:t>
      </w:r>
      <w:r w:rsidRPr="00FA6D22">
        <w:rPr>
          <w:rFonts w:ascii="Mangal" w:eastAsia="Mangal" w:hAnsi="Mangal" w:cs="Kalimati"/>
          <w:b/>
          <w:bCs/>
          <w:szCs w:val="22"/>
          <w:cs/>
        </w:rPr>
        <w:t>र</w:t>
      </w:r>
      <w:r w:rsidRPr="00FA6D22">
        <w:rPr>
          <w:rFonts w:cs="Kalimati"/>
          <w:b/>
        </w:rPr>
        <w:t xml:space="preserve"> </w:t>
      </w:r>
      <w:r w:rsidRPr="00FA6D22">
        <w:rPr>
          <w:rFonts w:ascii="Mangal" w:eastAsia="Mangal" w:hAnsi="Mangal" w:cs="Kalimati"/>
          <w:b/>
          <w:bCs/>
          <w:szCs w:val="22"/>
          <w:cs/>
        </w:rPr>
        <w:t>मूल्याङ्</w:t>
      </w:r>
      <w:r w:rsidRPr="00FA6D22">
        <w:rPr>
          <w:rFonts w:ascii="Arial" w:eastAsia="Arial" w:hAnsi="Arial" w:cs="Kalimati"/>
          <w:b/>
        </w:rPr>
        <w:t>‌</w:t>
      </w:r>
      <w:r w:rsidRPr="00FA6D22">
        <w:rPr>
          <w:rFonts w:ascii="Mangal" w:eastAsia="Mangal" w:hAnsi="Mangal" w:cs="Kalimati"/>
          <w:b/>
          <w:bCs/>
          <w:szCs w:val="22"/>
          <w:cs/>
        </w:rPr>
        <w:t>कन</w:t>
      </w:r>
    </w:p>
    <w:p w14:paraId="2C3F3FB9" w14:textId="77777777" w:rsidR="0033141A" w:rsidRPr="00FA6D22" w:rsidRDefault="001D1260" w:rsidP="00406351">
      <w:pPr>
        <w:spacing w:after="0" w:line="240" w:lineRule="auto"/>
        <w:jc w:val="both"/>
        <w:rPr>
          <w:rFonts w:ascii="Mangal" w:eastAsia="Mangal" w:hAnsi="Mangal" w:cs="Kalimati"/>
          <w:b/>
          <w:bCs/>
          <w:szCs w:val="22"/>
        </w:rPr>
      </w:pP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एकीकृत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पाठ्यक्रम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आधारभूत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तह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अन्तर्गत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कक्षा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१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>-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३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को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पाठ्यक्रमको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समग्र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संरचनालाई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नेपाली</w:t>
      </w:r>
      <w:r w:rsidRPr="00FA6D22">
        <w:rPr>
          <w:rFonts w:ascii="Kokila" w:eastAsia="Kokila" w:hAnsi="Kokila" w:cs="Kalimati"/>
          <w:color w:val="222222"/>
          <w:sz w:val="20"/>
          <w:highlight w:val="white"/>
        </w:rPr>
        <w:t xml:space="preserve">,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अंग्रेजी</w:t>
      </w:r>
      <w:r w:rsidRPr="00FA6D22">
        <w:rPr>
          <w:rFonts w:ascii="Kokila" w:eastAsia="Kokila" w:hAnsi="Kokila" w:cs="Kalimati"/>
          <w:color w:val="222222"/>
          <w:sz w:val="20"/>
          <w:highlight w:val="white"/>
        </w:rPr>
        <w:t xml:space="preserve">,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गणित</w:t>
      </w:r>
      <w:r w:rsidRPr="00FA6D22">
        <w:rPr>
          <w:rFonts w:ascii="Kokila" w:eastAsia="Kokila" w:hAnsi="Kokila" w:cs="Kalimati"/>
          <w:color w:val="222222"/>
          <w:sz w:val="20"/>
          <w:highlight w:val="white"/>
        </w:rPr>
        <w:t xml:space="preserve">,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विज्ञान</w:t>
      </w:r>
      <w:r w:rsidRPr="00FA6D22">
        <w:rPr>
          <w:rFonts w:ascii="Kokila" w:eastAsia="Kokila" w:hAnsi="Kokila" w:cs="Kalimati"/>
          <w:color w:val="222222"/>
          <w:sz w:val="20"/>
          <w:highlight w:val="white"/>
        </w:rPr>
        <w:t>,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स्वस्थ्य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र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शारीरिक</w:t>
      </w:r>
      <w:r w:rsidRPr="00FA6D22">
        <w:rPr>
          <w:rFonts w:ascii="Kokila" w:eastAsia="Kokila" w:hAnsi="Kokila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र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सामाजिक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अध्ययन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पाँच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विषयक्षेत्रमा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समायोजन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गरी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केही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बहुविषयगत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र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केही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विषयगत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थिममा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सङ्गठित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गरिएको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छ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मातृभाषा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स्थानीय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विषयका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पाठ्यक्रम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भने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सम्बन्धित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स्थानीय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तहमार्फत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नै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विकास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र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कार्यान्वयन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हुने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व्यवस्था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गरेको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छ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सबै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विषय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पाठ्यघण्टाअनुसार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निर्माण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गरिएको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छ।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कक्षा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१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>-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३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सम्म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हरेक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कक्षा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२६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पाठ्यघण्टाको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हुने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छ।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एक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पाठ्य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घण्टा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बराबर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३२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कार्य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घण्टाको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सिकाइ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सहजीकरण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क्रियाकलाप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तोकिएको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छ।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यसरी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एउटा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कक्षामा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वर्षभरि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८३२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कार्य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घण्टाको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सिकाइ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सहजीकरण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हुने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छ।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यस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पाठ्यक्रमले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अब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घण्टीमा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आधारित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शिक्षण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सिकाइ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क्रियाकलापलाई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कक्षागत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(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ग्रेड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)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शिक्षणमा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रूपान्तरण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गरिदिएको</w:t>
      </w:r>
      <w:r w:rsidRPr="00FA6D22">
        <w:rPr>
          <w:rFonts w:ascii="Kalimati" w:eastAsia="Kalimati" w:hAnsi="Kalimati" w:cs="Kalimati"/>
          <w:color w:val="222222"/>
          <w:sz w:val="20"/>
          <w:highlight w:val="white"/>
        </w:rPr>
        <w:t xml:space="preserve"> </w:t>
      </w:r>
      <w:r w:rsidRPr="00FA6D22">
        <w:rPr>
          <w:rFonts w:ascii="Kalimati" w:eastAsia="Kalimati" w:hAnsi="Kalimati" w:cs="Kalimati"/>
          <w:color w:val="222222"/>
          <w:sz w:val="20"/>
          <w:highlight w:val="white"/>
          <w:cs/>
        </w:rPr>
        <w:t>छ।</w:t>
      </w:r>
    </w:p>
    <w:p w14:paraId="117C6BDC" w14:textId="77777777" w:rsidR="0033141A" w:rsidRDefault="0033141A" w:rsidP="008651D6">
      <w:pPr>
        <w:spacing w:after="0" w:line="240" w:lineRule="auto"/>
        <w:jc w:val="both"/>
        <w:rPr>
          <w:rFonts w:ascii="Kokila" w:eastAsia="Kokila" w:hAnsi="Kokila" w:cs="Kokila"/>
          <w:color w:val="222222"/>
          <w:sz w:val="20"/>
          <w:highlight w:val="white"/>
        </w:rPr>
      </w:pPr>
    </w:p>
    <w:p w14:paraId="6D428D9E" w14:textId="77777777" w:rsidR="008651D6" w:rsidRPr="00FA6D22" w:rsidRDefault="001D1260" w:rsidP="008651D6">
      <w:pPr>
        <w:spacing w:after="0" w:line="240" w:lineRule="auto"/>
        <w:jc w:val="both"/>
        <w:rPr>
          <w:rFonts w:cs="Kalimati"/>
          <w:b/>
          <w:szCs w:val="22"/>
        </w:rPr>
      </w:pPr>
      <w:bookmarkStart w:id="34" w:name="_heading=h.3o7alnk" w:colFirst="0" w:colLast="0"/>
      <w:bookmarkEnd w:id="34"/>
      <w:r w:rsidRPr="00FA6D22">
        <w:rPr>
          <w:rFonts w:ascii="Mangal" w:eastAsia="Mangal" w:hAnsi="Mangal" w:cs="Kalimati"/>
          <w:b/>
          <w:bCs/>
          <w:szCs w:val="22"/>
          <w:cs/>
        </w:rPr>
        <w:t>कक्षागत</w:t>
      </w:r>
      <w:r w:rsidRPr="00FA6D22">
        <w:rPr>
          <w:rFonts w:cs="Kalimati"/>
          <w:b/>
          <w:szCs w:val="22"/>
        </w:rPr>
        <w:t xml:space="preserve"> </w:t>
      </w:r>
      <w:r w:rsidRPr="00FA6D22">
        <w:rPr>
          <w:rFonts w:ascii="Mangal" w:eastAsia="Mangal" w:hAnsi="Mangal" w:cs="Kalimati"/>
          <w:b/>
          <w:bCs/>
          <w:szCs w:val="22"/>
          <w:cs/>
        </w:rPr>
        <w:t>संरचना</w:t>
      </w:r>
      <w:r w:rsidRPr="00FA6D22">
        <w:rPr>
          <w:rFonts w:cs="Kalimati"/>
          <w:b/>
          <w:szCs w:val="22"/>
        </w:rPr>
        <w:t xml:space="preserve">, </w:t>
      </w:r>
      <w:r w:rsidRPr="00FA6D22">
        <w:rPr>
          <w:rFonts w:ascii="Mangal" w:eastAsia="Mangal" w:hAnsi="Mangal" w:cs="Kalimati"/>
          <w:b/>
          <w:bCs/>
          <w:szCs w:val="22"/>
          <w:cs/>
        </w:rPr>
        <w:t>विषय</w:t>
      </w:r>
      <w:r w:rsidRPr="00FA6D22">
        <w:rPr>
          <w:rFonts w:cs="Kalimati"/>
          <w:b/>
          <w:szCs w:val="22"/>
        </w:rPr>
        <w:t xml:space="preserve">, </w:t>
      </w:r>
      <w:r w:rsidRPr="00FA6D22">
        <w:rPr>
          <w:rFonts w:ascii="Mangal" w:eastAsia="Mangal" w:hAnsi="Mangal" w:cs="Kalimati"/>
          <w:b/>
          <w:bCs/>
          <w:szCs w:val="22"/>
          <w:cs/>
        </w:rPr>
        <w:t>विषयगत</w:t>
      </w:r>
      <w:r w:rsidRPr="00FA6D22">
        <w:rPr>
          <w:rFonts w:cs="Kalimati"/>
          <w:b/>
          <w:szCs w:val="22"/>
        </w:rPr>
        <w:t xml:space="preserve"> </w:t>
      </w:r>
      <w:r w:rsidRPr="00FA6D22">
        <w:rPr>
          <w:rFonts w:ascii="Mangal" w:eastAsia="Mangal" w:hAnsi="Mangal" w:cs="Kalimati"/>
          <w:b/>
          <w:bCs/>
          <w:szCs w:val="22"/>
          <w:cs/>
        </w:rPr>
        <w:t>क्षेत्र</w:t>
      </w:r>
      <w:r w:rsidRPr="00FA6D22">
        <w:rPr>
          <w:rFonts w:cs="Kalimati"/>
          <w:b/>
          <w:szCs w:val="22"/>
        </w:rPr>
        <w:t xml:space="preserve">, </w:t>
      </w:r>
      <w:r w:rsidRPr="00FA6D22">
        <w:rPr>
          <w:rFonts w:ascii="Mangal" w:eastAsia="Mangal" w:hAnsi="Mangal" w:cs="Kalimati"/>
          <w:b/>
          <w:bCs/>
          <w:szCs w:val="22"/>
          <w:cs/>
        </w:rPr>
        <w:t>अपेक्षित</w:t>
      </w:r>
      <w:r w:rsidRPr="00FA6D22">
        <w:rPr>
          <w:rFonts w:cs="Kalimati"/>
          <w:b/>
          <w:szCs w:val="22"/>
        </w:rPr>
        <w:t xml:space="preserve"> </w:t>
      </w:r>
      <w:r w:rsidRPr="00FA6D22">
        <w:rPr>
          <w:rFonts w:ascii="Mangal" w:eastAsia="Mangal" w:hAnsi="Mangal" w:cs="Kalimati"/>
          <w:b/>
          <w:bCs/>
          <w:szCs w:val="22"/>
          <w:cs/>
        </w:rPr>
        <w:t>सक्षमता</w:t>
      </w:r>
      <w:r w:rsidRPr="00FA6D22">
        <w:rPr>
          <w:rFonts w:cs="Kalimati"/>
          <w:b/>
          <w:szCs w:val="22"/>
        </w:rPr>
        <w:t xml:space="preserve">, </w:t>
      </w:r>
      <w:r w:rsidRPr="00FA6D22">
        <w:rPr>
          <w:rFonts w:ascii="Mangal" w:eastAsia="Mangal" w:hAnsi="Mangal" w:cs="Kalimati"/>
          <w:b/>
          <w:bCs/>
          <w:szCs w:val="22"/>
          <w:cs/>
        </w:rPr>
        <w:t>पाठ्यघण्टा</w:t>
      </w:r>
      <w:r w:rsidRPr="00FA6D22">
        <w:rPr>
          <w:rFonts w:cs="Kalimati"/>
          <w:b/>
          <w:szCs w:val="22"/>
        </w:rPr>
        <w:t xml:space="preserve"> (credit hours), </w:t>
      </w:r>
      <w:r w:rsidRPr="00FA6D22">
        <w:rPr>
          <w:rFonts w:ascii="Mangal" w:eastAsia="Mangal" w:hAnsi="Mangal" w:cs="Kalimati"/>
          <w:b/>
          <w:bCs/>
          <w:szCs w:val="22"/>
          <w:cs/>
        </w:rPr>
        <w:t>कार्यघण्टा</w:t>
      </w:r>
      <w:r w:rsidRPr="00FA6D22">
        <w:rPr>
          <w:rFonts w:cs="Kalimati"/>
          <w:b/>
          <w:szCs w:val="22"/>
        </w:rPr>
        <w:t xml:space="preserve"> (working hours)</w:t>
      </w:r>
    </w:p>
    <w:p w14:paraId="2D3FD72B" w14:textId="77777777" w:rsidR="0033141A" w:rsidRDefault="001D1260" w:rsidP="008651D6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 w:rsidRPr="00FA6D22">
        <w:rPr>
          <w:rFonts w:ascii="Kalimati" w:eastAsia="Kalimati" w:hAnsi="Kalimati" w:cs="Kalimati"/>
          <w:color w:val="000000"/>
          <w:sz w:val="20"/>
          <w:cs/>
        </w:rPr>
        <w:t>विद्यालय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शिक्षाको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पाठ्यक्रमले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निश्चित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कक्षा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तहको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अध्ययन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पूरा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गरेपछि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विद्यार्थीहरूले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हासिल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सक्षमता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र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ती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सक्षमता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हासिल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गर्नका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विषयगत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रूपमा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प्राप्त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गर्नुपर्ने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उपलब्धि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निर्धारण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गर्दछ।यस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पाठ्यक्रममा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विद्यार्थीका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पूर्व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अनुभव</w:t>
      </w:r>
      <w:r w:rsidRPr="00FA6D22">
        <w:rPr>
          <w:rFonts w:ascii="Kokila" w:eastAsia="Kokila" w:hAnsi="Kokila" w:cs="Kalimati"/>
          <w:color w:val="000000"/>
          <w:sz w:val="20"/>
        </w:rPr>
        <w:t xml:space="preserve">,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उसको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परिवेश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पृष्ठभूमि</w:t>
      </w:r>
      <w:r w:rsidRPr="00FA6D22">
        <w:rPr>
          <w:rFonts w:ascii="Kokila" w:eastAsia="Kokila" w:hAnsi="Kokila" w:cs="Kalimati"/>
          <w:color w:val="000000"/>
          <w:sz w:val="20"/>
        </w:rPr>
        <w:t xml:space="preserve">,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रुचि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र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क्षमतासहित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वर्तमानको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आवश्यकता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आँकलन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उनीहरूले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हासिल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गर्नुपर्ने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ज्ञान</w:t>
      </w:r>
      <w:r w:rsidRPr="00FA6D22">
        <w:rPr>
          <w:rFonts w:ascii="Kokila" w:eastAsia="Kokila" w:hAnsi="Kokila" w:cs="Kalimati"/>
          <w:color w:val="000000"/>
          <w:sz w:val="20"/>
        </w:rPr>
        <w:t xml:space="preserve">,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सिप</w:t>
      </w:r>
      <w:r w:rsidRPr="00FA6D22">
        <w:rPr>
          <w:rFonts w:ascii="Kokila" w:eastAsia="Kokila" w:hAnsi="Kokila" w:cs="Kalimati"/>
          <w:color w:val="000000"/>
          <w:sz w:val="20"/>
        </w:rPr>
        <w:t xml:space="preserve">,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धारणासहितका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सक्षमताहरू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समेटिएको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छ।यसमा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पाठ्यक्रम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कार्यान्वयन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योजना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पाठ्यक्रम</w:t>
      </w:r>
      <w:r w:rsidRPr="00FA6D22">
        <w:rPr>
          <w:rFonts w:ascii="Kokila" w:eastAsia="Kokila" w:hAnsi="Kokila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कार्यान्वयनको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 w:rsidRPr="00FA6D22">
        <w:rPr>
          <w:rFonts w:ascii="Kalimati" w:eastAsia="Kalimati" w:hAnsi="Kalimati" w:cs="Kalimati"/>
          <w:color w:val="000000"/>
          <w:sz w:val="20"/>
        </w:rPr>
        <w:t>‌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कन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समसामयिक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सुधार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परिमार्जनका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मार्ग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निर्देश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गरिएको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छ।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त्यसैगरी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यस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पाठ्यक्रममा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शिक्षाका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राष्ट्रिय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उद्देश्य</w:t>
      </w:r>
      <w:r w:rsidRPr="00FA6D22">
        <w:rPr>
          <w:rFonts w:ascii="Kokila" w:eastAsia="Kokila" w:hAnsi="Kokila" w:cs="Kalimati"/>
          <w:color w:val="000000"/>
          <w:sz w:val="20"/>
        </w:rPr>
        <w:t xml:space="preserve">,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विद्यालय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शिक्षाको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तहगत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संरचना</w:t>
      </w:r>
      <w:r w:rsidRPr="00FA6D22">
        <w:rPr>
          <w:rFonts w:ascii="Kokila" w:eastAsia="Kokila" w:hAnsi="Kokila" w:cs="Kalimati"/>
          <w:color w:val="000000"/>
          <w:sz w:val="20"/>
        </w:rPr>
        <w:t xml:space="preserve">,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विद्यालय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शिक्षाको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पाठ्यक्रम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संरचना</w:t>
      </w:r>
      <w:r w:rsidRPr="00FA6D22">
        <w:rPr>
          <w:rFonts w:ascii="Kokila" w:eastAsia="Kokila" w:hAnsi="Kokila" w:cs="Kalimati"/>
          <w:color w:val="000000"/>
          <w:sz w:val="20"/>
        </w:rPr>
        <w:t xml:space="preserve">,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आधारभूत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शिक्षाका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तहगत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सक्षमता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okila" w:eastAsia="Kokila" w:hAnsi="Kokila" w:cs="Kalimati"/>
          <w:color w:val="000000"/>
          <w:sz w:val="20"/>
        </w:rPr>
        <w:t>(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कक्षा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१</w:t>
      </w:r>
      <w:r w:rsidRPr="00FA6D22">
        <w:rPr>
          <w:rFonts w:ascii="Kokila" w:eastAsia="Kokila" w:hAnsi="Kokila" w:cs="Kalimati"/>
          <w:color w:val="000000"/>
          <w:sz w:val="20"/>
        </w:rPr>
        <w:t>–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३</w:t>
      </w:r>
      <w:r w:rsidRPr="00FA6D22">
        <w:rPr>
          <w:rFonts w:ascii="Kalimati" w:eastAsia="Kalimati" w:hAnsi="Kalimati" w:cs="Kalimati"/>
          <w:color w:val="000000"/>
          <w:sz w:val="20"/>
        </w:rPr>
        <w:t>)</w:t>
      </w:r>
      <w:r w:rsidRPr="00FA6D22">
        <w:rPr>
          <w:rFonts w:ascii="Kokila" w:eastAsia="Kokila" w:hAnsi="Kokila" w:cs="Kalimati"/>
          <w:color w:val="000000"/>
          <w:sz w:val="20"/>
        </w:rPr>
        <w:t xml:space="preserve">,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आधारभूत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तह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(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कक्षा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१</w:t>
      </w:r>
      <w:r w:rsidRPr="00FA6D22">
        <w:rPr>
          <w:rFonts w:ascii="Kokila" w:eastAsia="Kokila" w:hAnsi="Kokila" w:cs="Kalimati"/>
          <w:color w:val="000000"/>
          <w:sz w:val="20"/>
        </w:rPr>
        <w:t>–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३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)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का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विषयगत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पाठ्यक्रम</w:t>
      </w:r>
      <w:r w:rsidRPr="00FA6D22">
        <w:rPr>
          <w:rFonts w:ascii="Kokila" w:eastAsia="Kokila" w:hAnsi="Kokila" w:cs="Kalimati"/>
          <w:color w:val="000000"/>
          <w:sz w:val="20"/>
        </w:rPr>
        <w:t xml:space="preserve">,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एकीकृत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पाठ्यक्रममा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समावेश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गरिने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व्यवहार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कुशल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सिपहरू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र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एकीकृत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पाठ्यक्रमको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समग्र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संरचना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समावेश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गरिएको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छ।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यसमा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सहजीकरण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विधि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प्रक्रिया</w:t>
      </w:r>
      <w:r w:rsidRPr="00FA6D22">
        <w:rPr>
          <w:rFonts w:ascii="Kokila" w:eastAsia="Kokila" w:hAnsi="Kokila" w:cs="Kalimati"/>
          <w:color w:val="000000"/>
          <w:sz w:val="20"/>
        </w:rPr>
        <w:t xml:space="preserve">,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विद्यार्थी</w:t>
      </w:r>
      <w:r w:rsidRPr="00FA6D22">
        <w:rPr>
          <w:rFonts w:ascii="Kalimati" w:eastAsia="Kalimati" w:hAnsi="Kalimati" w:cs="Kalimati"/>
          <w:color w:val="000000"/>
          <w:sz w:val="20"/>
        </w:rPr>
        <w:t xml:space="preserve">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 w:rsidRPr="00FA6D22">
        <w:rPr>
          <w:rFonts w:ascii="Kalimati" w:eastAsia="Kalimati" w:hAnsi="Kalimati" w:cs="Kalimati"/>
          <w:color w:val="000000"/>
          <w:sz w:val="20"/>
        </w:rPr>
        <w:t>‌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कन</w:t>
      </w:r>
      <w:r w:rsidRPr="00FA6D22">
        <w:rPr>
          <w:rFonts w:ascii="Kokila" w:eastAsia="Kokila" w:hAnsi="Kokila" w:cs="Kalimati"/>
          <w:color w:val="000000"/>
          <w:sz w:val="20"/>
        </w:rPr>
        <w:t xml:space="preserve">, </w:t>
      </w:r>
      <w:r w:rsidRPr="00FA6D22">
        <w:rPr>
          <w:rFonts w:ascii="Kalimati" w:eastAsia="Kalimati" w:hAnsi="Kalimati" w:cs="Kalimati"/>
          <w:color w:val="000000"/>
          <w:sz w:val="20"/>
          <w:cs/>
        </w:rPr>
        <w:t>माध्यम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lastRenderedPageBreak/>
        <w:t>भाषाको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छनोट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पाठ्यक्रम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कार्यान्वयन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योजना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पाठ्यक्रम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कन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परिमार्जन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सुधारको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प्रक्रिया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पनि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समावेश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गरिएको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छ।</w:t>
      </w:r>
    </w:p>
    <w:p w14:paraId="052E4E56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5C7FF82E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शिक्षाको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तहगत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कक्षागत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संरचना</w:t>
      </w:r>
    </w:p>
    <w:tbl>
      <w:tblPr>
        <w:tblStyle w:val="aff3"/>
        <w:tblW w:w="9630" w:type="dxa"/>
        <w:tblInd w:w="80" w:type="dxa"/>
        <w:tblLayout w:type="fixed"/>
        <w:tblLook w:val="0400" w:firstRow="0" w:lastRow="0" w:firstColumn="0" w:lastColumn="0" w:noHBand="0" w:noVBand="1"/>
      </w:tblPr>
      <w:tblGrid>
        <w:gridCol w:w="2970"/>
        <w:gridCol w:w="2970"/>
        <w:gridCol w:w="2250"/>
        <w:gridCol w:w="1440"/>
      </w:tblGrid>
      <w:tr w:rsidR="0033141A" w14:paraId="53CF3808" w14:textId="77777777" w:rsidTr="008651D6">
        <w:trPr>
          <w:trHeight w:val="151"/>
        </w:trPr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60ECBB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b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1"/>
                <w:szCs w:val="21"/>
                <w:cs/>
              </w:rPr>
              <w:t>विद्यालयको</w:t>
            </w:r>
            <w:r>
              <w:rPr>
                <w:rFonts w:ascii="Kalimati" w:eastAsia="Kalimati" w:hAnsi="Kalimati" w:cs="Kalimati"/>
                <w:b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1"/>
                <w:szCs w:val="21"/>
                <w:cs/>
              </w:rPr>
              <w:t>तह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668A9E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b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1"/>
                <w:szCs w:val="21"/>
                <w:cs/>
              </w:rPr>
              <w:t>कक्षा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9E08A38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b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1"/>
                <w:szCs w:val="21"/>
                <w:cs/>
              </w:rPr>
              <w:t>उमेर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23505F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b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1"/>
                <w:szCs w:val="21"/>
                <w:cs/>
              </w:rPr>
              <w:t>सिकाइ</w:t>
            </w:r>
            <w:r>
              <w:rPr>
                <w:rFonts w:ascii="Kalimati" w:eastAsia="Kalimati" w:hAnsi="Kalimati" w:cs="Kalimati"/>
                <w:b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1"/>
                <w:szCs w:val="21"/>
                <w:cs/>
              </w:rPr>
              <w:t>स्तर</w:t>
            </w:r>
          </w:p>
        </w:tc>
      </w:tr>
      <w:tr w:rsidR="0033141A" w14:paraId="3DBE3C3F" w14:textId="77777777" w:rsidTr="008651D6">
        <w:trPr>
          <w:trHeight w:val="268"/>
        </w:trPr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A57DD8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प्रारम्भिक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बालविकास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तथा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शिक्षा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D9B9BD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प्रारम्भिक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बालविकास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तथा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शिक्षा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B73B36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४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बर्ष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675F41" w14:textId="77777777" w:rsidR="0033141A" w:rsidRDefault="0033141A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</w:p>
        </w:tc>
      </w:tr>
      <w:tr w:rsidR="0033141A" w14:paraId="1CCA6113" w14:textId="77777777" w:rsidTr="008651D6">
        <w:trPr>
          <w:trHeight w:val="20"/>
        </w:trPr>
        <w:tc>
          <w:tcPr>
            <w:tcW w:w="29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1A0B7D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आधारभुत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3782A3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कक्षा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१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-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३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9BAB51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५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देखि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७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बर्षसम्म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07FEE5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तह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१</w:t>
            </w:r>
          </w:p>
        </w:tc>
      </w:tr>
      <w:tr w:rsidR="0033141A" w14:paraId="4E22CE57" w14:textId="77777777" w:rsidTr="008651D6">
        <w:trPr>
          <w:trHeight w:val="20"/>
        </w:trPr>
        <w:tc>
          <w:tcPr>
            <w:tcW w:w="29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FACD21" w14:textId="77777777" w:rsidR="0033141A" w:rsidRDefault="0033141A" w:rsidP="000B02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9C1972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कक्षा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४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–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५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88F591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८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देखि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९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बर्षसम्म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419CA1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तह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२</w:t>
            </w:r>
          </w:p>
        </w:tc>
      </w:tr>
      <w:tr w:rsidR="0033141A" w14:paraId="129E082F" w14:textId="77777777" w:rsidTr="008651D6">
        <w:trPr>
          <w:trHeight w:val="20"/>
        </w:trPr>
        <w:tc>
          <w:tcPr>
            <w:tcW w:w="29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52B134" w14:textId="77777777" w:rsidR="0033141A" w:rsidRDefault="0033141A" w:rsidP="000B02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764EA51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कक्षा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६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–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८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7DD169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१०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देखि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१२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बर्षसम्म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6D77487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तह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३</w:t>
            </w:r>
          </w:p>
        </w:tc>
      </w:tr>
      <w:tr w:rsidR="0033141A" w14:paraId="0392B50C" w14:textId="77777777" w:rsidTr="008651D6">
        <w:trPr>
          <w:trHeight w:val="20"/>
        </w:trPr>
        <w:tc>
          <w:tcPr>
            <w:tcW w:w="29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AC9BD6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माध्यमिक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E33364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कक्षा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९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–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१०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374437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१३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देखि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१४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बर्षसम्म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40D75B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तह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४</w:t>
            </w:r>
          </w:p>
        </w:tc>
      </w:tr>
      <w:tr w:rsidR="0033141A" w14:paraId="7B572789" w14:textId="77777777" w:rsidTr="008651D6">
        <w:trPr>
          <w:trHeight w:val="20"/>
        </w:trPr>
        <w:tc>
          <w:tcPr>
            <w:tcW w:w="29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E3851EC" w14:textId="77777777" w:rsidR="0033141A" w:rsidRDefault="0033141A" w:rsidP="000B02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AB85EE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कक्षा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११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-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१२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3DC1F7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१५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देखि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१६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बर्षसम्म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471E03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तह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५</w:t>
            </w:r>
          </w:p>
        </w:tc>
      </w:tr>
    </w:tbl>
    <w:p w14:paraId="5994B9CA" w14:textId="77777777" w:rsidR="0033141A" w:rsidRDefault="0033141A" w:rsidP="000B026F">
      <w:pPr>
        <w:spacing w:after="0" w:line="240" w:lineRule="auto"/>
        <w:rPr>
          <w:rFonts w:ascii="Kokila" w:eastAsia="Kokila" w:hAnsi="Kokila" w:cs="Kokila"/>
          <w:b/>
          <w:color w:val="000000"/>
          <w:sz w:val="21"/>
          <w:szCs w:val="21"/>
        </w:rPr>
      </w:pPr>
    </w:p>
    <w:p w14:paraId="39A86083" w14:textId="77777777" w:rsidR="0033141A" w:rsidRDefault="0033141A" w:rsidP="000B026F">
      <w:pPr>
        <w:spacing w:after="0" w:line="240" w:lineRule="auto"/>
        <w:rPr>
          <w:rFonts w:ascii="Kokila" w:eastAsia="Kokila" w:hAnsi="Kokila" w:cs="Kokila"/>
          <w:b/>
          <w:color w:val="000000"/>
          <w:sz w:val="21"/>
          <w:szCs w:val="21"/>
        </w:rPr>
      </w:pPr>
    </w:p>
    <w:p w14:paraId="0B8B4B2C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आधारभूत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१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–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३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)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को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पाठ्यक्रम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संरचना</w:t>
      </w:r>
    </w:p>
    <w:tbl>
      <w:tblPr>
        <w:tblStyle w:val="aff4"/>
        <w:tblW w:w="9710" w:type="dxa"/>
        <w:tblLayout w:type="fixed"/>
        <w:tblLook w:val="0400" w:firstRow="0" w:lastRow="0" w:firstColumn="0" w:lastColumn="0" w:noHBand="0" w:noVBand="1"/>
      </w:tblPr>
      <w:tblGrid>
        <w:gridCol w:w="864"/>
        <w:gridCol w:w="4886"/>
        <w:gridCol w:w="2160"/>
        <w:gridCol w:w="1800"/>
      </w:tblGrid>
      <w:tr w:rsidR="0033141A" w14:paraId="1899AB25" w14:textId="77777777" w:rsidTr="008651D6">
        <w:trPr>
          <w:trHeight w:val="115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CF98B1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b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1"/>
                <w:szCs w:val="21"/>
                <w:cs/>
              </w:rPr>
              <w:t>क्र</w:t>
            </w:r>
            <w:r>
              <w:rPr>
                <w:rFonts w:ascii="Kalimati" w:eastAsia="Kalimati" w:hAnsi="Kalimati" w:cs="Kalimati"/>
                <w:b/>
                <w:color w:val="000000"/>
                <w:sz w:val="21"/>
                <w:szCs w:val="21"/>
              </w:rPr>
              <w:t>.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1"/>
                <w:szCs w:val="21"/>
                <w:cs/>
              </w:rPr>
              <w:t>सं</w:t>
            </w:r>
            <w:r>
              <w:rPr>
                <w:rFonts w:ascii="Kalimati" w:eastAsia="Kalimati" w:hAnsi="Kalimati" w:cs="Kalimati"/>
                <w:b/>
                <w:color w:val="000000"/>
                <w:sz w:val="21"/>
                <w:szCs w:val="21"/>
              </w:rPr>
              <w:t>.</w:t>
            </w:r>
          </w:p>
        </w:tc>
        <w:tc>
          <w:tcPr>
            <w:tcW w:w="4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21C9F8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b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1"/>
                <w:szCs w:val="21"/>
                <w:cs/>
              </w:rPr>
              <w:t>विषयसम्बन्धी</w:t>
            </w:r>
            <w:r>
              <w:rPr>
                <w:rFonts w:ascii="Kalimati" w:eastAsia="Kalimati" w:hAnsi="Kalimati" w:cs="Kalimati"/>
                <w:b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1"/>
                <w:szCs w:val="21"/>
                <w:cs/>
              </w:rPr>
              <w:t>क्रियाकलाप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4DF8C0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b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1"/>
                <w:szCs w:val="21"/>
                <w:cs/>
              </w:rPr>
              <w:t>पाठ्यघण्टा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4CA66D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b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1"/>
                <w:szCs w:val="21"/>
                <w:cs/>
              </w:rPr>
              <w:t>वार्षिक</w:t>
            </w:r>
            <w:r>
              <w:rPr>
                <w:rFonts w:ascii="Kalimati" w:eastAsia="Kalimati" w:hAnsi="Kalimati" w:cs="Kalimati"/>
                <w:b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1"/>
                <w:szCs w:val="21"/>
                <w:cs/>
              </w:rPr>
              <w:t>कार्यघण्टा</w:t>
            </w:r>
          </w:p>
        </w:tc>
      </w:tr>
      <w:tr w:rsidR="0033141A" w14:paraId="17FFB0FF" w14:textId="77777777" w:rsidTr="008651D6">
        <w:trPr>
          <w:trHeight w:val="16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47748B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१</w:t>
            </w:r>
          </w:p>
        </w:tc>
        <w:tc>
          <w:tcPr>
            <w:tcW w:w="4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24EEAFE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भाषिक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सिप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विकाससम्बन्धि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क्रियाकलाप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(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नेपाली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>)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99B45E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५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BA9466E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१६०</w:t>
            </w:r>
          </w:p>
        </w:tc>
      </w:tr>
      <w:tr w:rsidR="0033141A" w14:paraId="0F040C26" w14:textId="77777777" w:rsidTr="008651D6">
        <w:trPr>
          <w:trHeight w:val="16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735E19B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२</w:t>
            </w:r>
          </w:p>
        </w:tc>
        <w:tc>
          <w:tcPr>
            <w:tcW w:w="4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1CCF45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भाषिक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सिप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विकाससम्बन्धि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क्रियाकलाप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(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अंग्रेजी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>)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4893B5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४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577A85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१२८</w:t>
            </w:r>
          </w:p>
        </w:tc>
      </w:tr>
      <w:tr w:rsidR="0033141A" w14:paraId="53DAAC88" w14:textId="77777777" w:rsidTr="008651D6">
        <w:trPr>
          <w:trHeight w:val="16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52BA64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३</w:t>
            </w:r>
          </w:p>
        </w:tc>
        <w:tc>
          <w:tcPr>
            <w:tcW w:w="4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C544B9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गणितीय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सिप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विसकासम्बन्धी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क्रियाकलाप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BEA6876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४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AB66F5A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१२८</w:t>
            </w:r>
          </w:p>
        </w:tc>
      </w:tr>
      <w:tr w:rsidR="0033141A" w14:paraId="676404B5" w14:textId="77777777" w:rsidTr="008651D6">
        <w:trPr>
          <w:trHeight w:val="214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719B946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४</w:t>
            </w:r>
          </w:p>
        </w:tc>
        <w:tc>
          <w:tcPr>
            <w:tcW w:w="4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E55A12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विज्ञान</w:t>
            </w:r>
            <w:r>
              <w:rPr>
                <w:rFonts w:ascii="Kokila" w:eastAsia="Kokila" w:hAnsi="Kokila" w:cs="Kokila"/>
                <w:color w:val="000000"/>
                <w:sz w:val="21"/>
                <w:szCs w:val="21"/>
              </w:rPr>
              <w:t>,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स्वास्थ्य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शारीरिक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शिक्षा</w:t>
            </w:r>
            <w:r>
              <w:rPr>
                <w:rFonts w:ascii="Kokila" w:eastAsia="Kokila" w:hAnsi="Kokila" w:cs="Kokila"/>
                <w:color w:val="000000"/>
                <w:sz w:val="21"/>
                <w:szCs w:val="21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सामाजिक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अध्ययन</w:t>
            </w:r>
            <w:r>
              <w:rPr>
                <w:rFonts w:ascii="Kokila" w:eastAsia="Kokila" w:hAnsi="Kokila" w:cs="Kokila"/>
                <w:color w:val="000000"/>
                <w:sz w:val="21"/>
                <w:szCs w:val="21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चारित्रिक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विकास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तथा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सिर्जनात्मक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कलासम्बन्धी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क्रियाकलाप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>(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हाम्रो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सेरोफेरो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>)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BD1B62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८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D07D4E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२५६</w:t>
            </w:r>
          </w:p>
        </w:tc>
      </w:tr>
      <w:tr w:rsidR="0033141A" w14:paraId="61FAC211" w14:textId="77777777" w:rsidTr="008651D6">
        <w:trPr>
          <w:trHeight w:val="16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1578C3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५</w:t>
            </w:r>
          </w:p>
        </w:tc>
        <w:tc>
          <w:tcPr>
            <w:tcW w:w="4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C67E9E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मातृभाषिक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सिप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⁄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स्थानीय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विषयवस्तुसम्बन्धी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क्रियाकलाप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EF472ED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५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2E9E4CA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१६०</w:t>
            </w:r>
          </w:p>
        </w:tc>
      </w:tr>
      <w:tr w:rsidR="0033141A" w14:paraId="1583B867" w14:textId="77777777" w:rsidTr="008651D6">
        <w:trPr>
          <w:trHeight w:val="16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F3F837" w14:textId="77777777" w:rsidR="0033141A" w:rsidRDefault="0033141A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</w:p>
        </w:tc>
        <w:tc>
          <w:tcPr>
            <w:tcW w:w="4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86585C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जम्मा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F87700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२६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F9E99B" w14:textId="77777777" w:rsidR="0033141A" w:rsidRDefault="001D1260" w:rsidP="000B026F">
            <w:pPr>
              <w:spacing w:after="0" w:line="240" w:lineRule="auto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८३२</w:t>
            </w:r>
          </w:p>
        </w:tc>
      </w:tr>
      <w:tr w:rsidR="0033141A" w14:paraId="0FFE4F1A" w14:textId="77777777" w:rsidTr="008651D6">
        <w:trPr>
          <w:trHeight w:val="16"/>
        </w:trPr>
        <w:tc>
          <w:tcPr>
            <w:tcW w:w="97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4610C5" w14:textId="77777777" w:rsidR="0033141A" w:rsidRDefault="001D1260" w:rsidP="008651D6">
            <w:pPr>
              <w:spacing w:after="0" w:line="240" w:lineRule="auto"/>
              <w:jc w:val="both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पठनपपाठन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सञ्चालनका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लागि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उपयोग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भएको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३२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घण्टाको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समायावधिलाई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१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पाठ्यघण्टा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(</w:t>
            </w:r>
            <w:r>
              <w:rPr>
                <w:rFonts w:ascii="Kokila" w:eastAsia="Kokila" w:hAnsi="Kokila" w:cs="Kokila"/>
                <w:color w:val="000000"/>
                <w:sz w:val="21"/>
                <w:szCs w:val="21"/>
              </w:rPr>
              <w:t>Credit hour)</w:t>
            </w:r>
            <w:r w:rsidR="008651D6"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मानिएको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छ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।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</w:p>
        </w:tc>
      </w:tr>
    </w:tbl>
    <w:p w14:paraId="2A2D63E6" w14:textId="77777777" w:rsidR="0033141A" w:rsidRDefault="0033141A" w:rsidP="000B026F">
      <w:pPr>
        <w:spacing w:after="0" w:line="240" w:lineRule="auto"/>
        <w:rPr>
          <w:rFonts w:ascii="Kokila" w:eastAsia="Kokila" w:hAnsi="Kokila" w:cs="Kokila"/>
          <w:color w:val="000000"/>
          <w:sz w:val="21"/>
          <w:szCs w:val="21"/>
        </w:rPr>
      </w:pPr>
    </w:p>
    <w:p w14:paraId="2A5E4506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b/>
          <w:color w:val="000000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आधारभूत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शिक्षा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(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कक्षा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१</w:t>
      </w:r>
      <w:r>
        <w:rPr>
          <w:rFonts w:ascii="Kokila" w:eastAsia="Kokila" w:hAnsi="Kokila" w:cs="Kokila"/>
          <w:b/>
          <w:color w:val="000000"/>
          <w:sz w:val="20"/>
        </w:rPr>
        <w:t>–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३</w:t>
      </w:r>
      <w:r>
        <w:rPr>
          <w:rFonts w:ascii="Kalimati" w:eastAsia="Kalimati" w:hAnsi="Kalimati" w:cs="Kalimati"/>
          <w:b/>
          <w:color w:val="000000"/>
          <w:sz w:val="20"/>
        </w:rPr>
        <w:t xml:space="preserve">)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का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तहगत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सक्षमता</w:t>
      </w:r>
    </w:p>
    <w:p w14:paraId="7D8AC22E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आधारभूत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शिक्षा</w:t>
      </w:r>
      <w:r>
        <w:rPr>
          <w:rFonts w:ascii="Kalimati" w:eastAsia="Kalimati" w:hAnsi="Kalimati" w:cs="Kalimati"/>
          <w:color w:val="000000"/>
          <w:sz w:val="20"/>
        </w:rPr>
        <w:t xml:space="preserve"> (</w:t>
      </w:r>
      <w:r>
        <w:rPr>
          <w:rFonts w:ascii="Kalimati" w:eastAsia="Kalimati" w:hAnsi="Kalimati" w:cs="Kalimati"/>
          <w:color w:val="000000"/>
          <w:sz w:val="20"/>
          <w:cs/>
        </w:rPr>
        <w:t>कक्षा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१</w:t>
      </w:r>
      <w:r>
        <w:rPr>
          <w:rFonts w:ascii="Kokila" w:eastAsia="Kokila" w:hAnsi="Kokila" w:cs="Kokila"/>
          <w:color w:val="000000"/>
          <w:sz w:val="20"/>
        </w:rPr>
        <w:t>–</w:t>
      </w:r>
      <w:r>
        <w:rPr>
          <w:rFonts w:ascii="Kalimati" w:eastAsia="Kalimati" w:hAnsi="Kalimati" w:cs="Kalimati"/>
          <w:color w:val="000000"/>
          <w:sz w:val="20"/>
          <w:cs/>
        </w:rPr>
        <w:t>३</w:t>
      </w:r>
      <w:r>
        <w:rPr>
          <w:rFonts w:ascii="Kalimati" w:eastAsia="Kalimati" w:hAnsi="Kalimati" w:cs="Kalimati"/>
          <w:color w:val="000000"/>
          <w:sz w:val="20"/>
        </w:rPr>
        <w:t xml:space="preserve">) </w:t>
      </w:r>
      <w:r>
        <w:rPr>
          <w:rFonts w:ascii="Kalimati" w:eastAsia="Kalimati" w:hAnsi="Kalimati" w:cs="Kalimati"/>
          <w:color w:val="000000"/>
          <w:sz w:val="20"/>
          <w:cs/>
        </w:rPr>
        <w:t>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उद्देश्य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आधारभूत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साक्षरता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गणितीय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ज्ञान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जीवनोपयोगी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सिपहरूका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साथै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व्यक्तिगत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सरसफाइसम्बन्धी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बानीको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विकास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अवसर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प्रदान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हो।आधारभूत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माध्यमबाट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आफु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रहेको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प्राकृतिक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सामाजिक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वातावरणसँग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परिचित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सचेत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छन्।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तहको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पाठ्यक्रम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उमेरगत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क्षमता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एवम्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रुचिलाई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ध्यान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एकीकृत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सिद्धान्तअनुसार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विकास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गरिएको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आधारभूत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शिक्षा</w:t>
      </w:r>
      <w:r>
        <w:rPr>
          <w:rFonts w:ascii="Kalimati" w:eastAsia="Kalimati" w:hAnsi="Kalimati" w:cs="Kalimati"/>
          <w:color w:val="000000"/>
          <w:sz w:val="20"/>
        </w:rPr>
        <w:t xml:space="preserve"> (</w:t>
      </w:r>
      <w:r>
        <w:rPr>
          <w:rFonts w:ascii="Kalimati" w:eastAsia="Kalimati" w:hAnsi="Kalimati" w:cs="Kalimati"/>
          <w:color w:val="000000"/>
          <w:sz w:val="20"/>
          <w:cs/>
        </w:rPr>
        <w:t>कक्षा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१</w:t>
      </w:r>
      <w:r>
        <w:rPr>
          <w:rFonts w:ascii="Kokila" w:eastAsia="Kokila" w:hAnsi="Kokila" w:cs="Kokila"/>
          <w:color w:val="000000"/>
          <w:sz w:val="20"/>
        </w:rPr>
        <w:t>–</w:t>
      </w:r>
      <w:r>
        <w:rPr>
          <w:rFonts w:ascii="Kalimati" w:eastAsia="Kalimati" w:hAnsi="Kalimati" w:cs="Kalimati"/>
          <w:color w:val="000000"/>
          <w:sz w:val="20"/>
          <w:cs/>
        </w:rPr>
        <w:t>३</w:t>
      </w:r>
      <w:r>
        <w:rPr>
          <w:rFonts w:ascii="Kalimati" w:eastAsia="Kalimati" w:hAnsi="Kalimati" w:cs="Kalimati"/>
          <w:color w:val="000000"/>
          <w:sz w:val="20"/>
        </w:rPr>
        <w:t xml:space="preserve">) </w:t>
      </w:r>
      <w:r>
        <w:rPr>
          <w:rFonts w:ascii="Kalimati" w:eastAsia="Kalimati" w:hAnsi="Kalimati" w:cs="Kalimati"/>
          <w:color w:val="000000"/>
          <w:sz w:val="20"/>
          <w:cs/>
        </w:rPr>
        <w:t>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सक्षमता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देहायबमोजिम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छन्</w:t>
      </w:r>
      <w:r>
        <w:rPr>
          <w:rFonts w:ascii="Kalimati" w:eastAsia="Kalimati" w:hAnsi="Kalimati" w:cs="Kalimati"/>
          <w:color w:val="000000"/>
          <w:sz w:val="20"/>
        </w:rPr>
        <w:t>:</w:t>
      </w:r>
      <w:r>
        <w:rPr>
          <w:rFonts w:ascii="Kokila" w:eastAsia="Kokila" w:hAnsi="Kokila" w:cs="Kokila"/>
          <w:color w:val="000000"/>
          <w:sz w:val="20"/>
        </w:rPr>
        <w:t> </w:t>
      </w:r>
    </w:p>
    <w:p w14:paraId="4F485818" w14:textId="77777777" w:rsidR="0033141A" w:rsidRDefault="001D1260" w:rsidP="000B026F">
      <w:pPr>
        <w:numPr>
          <w:ilvl w:val="0"/>
          <w:numId w:val="9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आधारभूत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भाषिक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सञ्चार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सिपको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विकास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</w:p>
    <w:p w14:paraId="25687473" w14:textId="77777777" w:rsidR="0033141A" w:rsidRDefault="001D1260" w:rsidP="000B026F">
      <w:pPr>
        <w:numPr>
          <w:ilvl w:val="0"/>
          <w:numId w:val="9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आधारभूत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गणितीय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अवधारणा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सिपको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विकास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</w:p>
    <w:p w14:paraId="3348308D" w14:textId="77777777" w:rsidR="0033141A" w:rsidRDefault="001D1260" w:rsidP="000B026F">
      <w:pPr>
        <w:numPr>
          <w:ilvl w:val="0"/>
          <w:numId w:val="9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अनुशासन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सदाचार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स्वावलम्बन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जस्ता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सामाजिक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एवम्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चारित्रिक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गुणको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विकास</w:t>
      </w:r>
    </w:p>
    <w:p w14:paraId="737B63B7" w14:textId="77777777" w:rsidR="0033141A" w:rsidRDefault="001D1260" w:rsidP="000B026F">
      <w:pPr>
        <w:numPr>
          <w:ilvl w:val="0"/>
          <w:numId w:val="9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विज्ञान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वातावरण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सूचना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प्रविधिसम्बन्धी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आधारभूत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ज्ञानको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विकास</w:t>
      </w:r>
    </w:p>
    <w:p w14:paraId="5FAD6328" w14:textId="77777777" w:rsidR="0033141A" w:rsidRDefault="001D1260" w:rsidP="000B026F">
      <w:pPr>
        <w:numPr>
          <w:ilvl w:val="0"/>
          <w:numId w:val="9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lastRenderedPageBreak/>
        <w:t>शारीरिक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तन्दुरुस्ती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स्वस्थकर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बानी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जीवनोपयोगी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सिपको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विकास</w:t>
      </w:r>
    </w:p>
    <w:p w14:paraId="19C1E327" w14:textId="77777777" w:rsidR="0033141A" w:rsidRDefault="001D1260" w:rsidP="000B026F">
      <w:pPr>
        <w:numPr>
          <w:ilvl w:val="0"/>
          <w:numId w:val="9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कला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सौन्दर्यप्रति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अभिरुचि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सिर्जनात्मकताको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विकास</w:t>
      </w:r>
    </w:p>
    <w:p w14:paraId="3E341F0B" w14:textId="77777777" w:rsidR="0033141A" w:rsidRDefault="001D1260" w:rsidP="000B026F">
      <w:pPr>
        <w:numPr>
          <w:ilvl w:val="0"/>
          <w:numId w:val="9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आफ्नो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परिवेशसँग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परिचित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विभिन्न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जातजाति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धर्म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भाषा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संस्कृति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क्षेत्रप्रति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सम्मान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समभावको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विकास</w:t>
      </w:r>
    </w:p>
    <w:p w14:paraId="7097B499" w14:textId="77777777" w:rsidR="0033141A" w:rsidRDefault="0033141A" w:rsidP="000B026F">
      <w:pPr>
        <w:spacing w:after="0" w:line="240" w:lineRule="auto"/>
        <w:rPr>
          <w:rFonts w:ascii="Kokila" w:eastAsia="Kokila" w:hAnsi="Kokila" w:cs="Kokila"/>
          <w:sz w:val="20"/>
        </w:rPr>
      </w:pPr>
    </w:p>
    <w:p w14:paraId="06F835FD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b/>
          <w:color w:val="000000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एकीकृत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पाठ्यक्रम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अनुरूप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विषयगत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रूपमा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तय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गरिएका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विषयगत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सक्षमताहरू</w:t>
      </w:r>
      <w:r>
        <w:rPr>
          <w:rFonts w:ascii="Kokila" w:eastAsia="Kokila" w:hAnsi="Kokila" w:cs="Kokila"/>
          <w:b/>
          <w:color w:val="000000"/>
          <w:sz w:val="20"/>
        </w:rPr>
        <w:t> </w:t>
      </w:r>
    </w:p>
    <w:p w14:paraId="7B3BEDAB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color w:val="000000"/>
          <w:sz w:val="20"/>
        </w:rPr>
        <w:t>(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क</w:t>
      </w:r>
      <w:r>
        <w:rPr>
          <w:rFonts w:ascii="Kalimati" w:eastAsia="Kalimati" w:hAnsi="Kalimati" w:cs="Kalimati"/>
          <w:b/>
          <w:color w:val="000000"/>
          <w:sz w:val="20"/>
        </w:rPr>
        <w:t xml:space="preserve">)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नेपाली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विषय</w:t>
      </w:r>
      <w:r>
        <w:rPr>
          <w:rFonts w:ascii="Kokila" w:eastAsia="Kokila" w:hAnsi="Kokila" w:cs="Kokila"/>
          <w:b/>
          <w:color w:val="000000"/>
          <w:sz w:val="20"/>
        </w:rPr>
        <w:t> </w:t>
      </w:r>
    </w:p>
    <w:p w14:paraId="4519B341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१</w:t>
      </w:r>
      <w:r>
        <w:rPr>
          <w:rFonts w:ascii="Kalimati" w:eastAsia="Kalimati" w:hAnsi="Kalimati" w:cs="Kalimati"/>
          <w:color w:val="000000"/>
          <w:sz w:val="20"/>
        </w:rPr>
        <w:t xml:space="preserve">. </w:t>
      </w:r>
      <w:r>
        <w:rPr>
          <w:rFonts w:ascii="Kalimati" w:eastAsia="Kalimati" w:hAnsi="Kalimati" w:cs="Kalimati"/>
          <w:color w:val="000000"/>
          <w:sz w:val="20"/>
          <w:cs/>
        </w:rPr>
        <w:t>कुराकानी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संवाद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छलफल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प्रश्नोत्तरका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क्रममा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दोहोरो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सञ्चार</w:t>
      </w:r>
    </w:p>
    <w:p w14:paraId="05FEA174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२</w:t>
      </w:r>
      <w:r>
        <w:rPr>
          <w:rFonts w:ascii="Kalimati" w:eastAsia="Kalimati" w:hAnsi="Kalimati" w:cs="Kalimati"/>
          <w:color w:val="000000"/>
          <w:sz w:val="20"/>
        </w:rPr>
        <w:t xml:space="preserve">. </w:t>
      </w:r>
      <w:r>
        <w:rPr>
          <w:rFonts w:ascii="Kalimati" w:eastAsia="Kalimati" w:hAnsi="Kalimati" w:cs="Kalimati"/>
          <w:color w:val="000000"/>
          <w:sz w:val="20"/>
          <w:cs/>
        </w:rPr>
        <w:t>चित्र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घटना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परिवेश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पाठगत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सन्दर्भका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आधारमा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विषयवस्तुको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बोध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अभिव्यक्ति</w:t>
      </w:r>
    </w:p>
    <w:p w14:paraId="148494A4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३</w:t>
      </w:r>
      <w:r>
        <w:rPr>
          <w:rFonts w:ascii="Kalimati" w:eastAsia="Kalimati" w:hAnsi="Kalimati" w:cs="Kalimati"/>
          <w:color w:val="000000"/>
          <w:sz w:val="20"/>
        </w:rPr>
        <w:t xml:space="preserve">. </w:t>
      </w:r>
      <w:r>
        <w:rPr>
          <w:rFonts w:ascii="Kalimati" w:eastAsia="Kalimati" w:hAnsi="Kalimati" w:cs="Kalimati"/>
          <w:color w:val="000000"/>
          <w:sz w:val="20"/>
          <w:cs/>
        </w:rPr>
        <w:t>शब्दमा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प्रयुक्त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ध्वनि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वर्णको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शुद्ध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उच्चारण</w:t>
      </w:r>
    </w:p>
    <w:p w14:paraId="3D472594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४</w:t>
      </w:r>
      <w:r>
        <w:rPr>
          <w:rFonts w:ascii="Kalimati" w:eastAsia="Kalimati" w:hAnsi="Kalimati" w:cs="Kalimati"/>
          <w:color w:val="000000"/>
          <w:sz w:val="20"/>
        </w:rPr>
        <w:t xml:space="preserve">. </w:t>
      </w:r>
      <w:r>
        <w:rPr>
          <w:rFonts w:ascii="Kalimati" w:eastAsia="Kalimati" w:hAnsi="Kalimati" w:cs="Kalimati"/>
          <w:color w:val="000000"/>
          <w:sz w:val="20"/>
          <w:cs/>
        </w:rPr>
        <w:t>वर्ण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मात्रा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शब्दको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सङ्केतन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विसङ्केतन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शुद्ध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बोलाइ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लेखाइ</w:t>
      </w:r>
    </w:p>
    <w:p w14:paraId="6D797BF9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५</w:t>
      </w:r>
      <w:r>
        <w:rPr>
          <w:rFonts w:ascii="Kalimati" w:eastAsia="Kalimati" w:hAnsi="Kalimati" w:cs="Kalimati"/>
          <w:color w:val="000000"/>
          <w:sz w:val="20"/>
        </w:rPr>
        <w:t xml:space="preserve">. </w:t>
      </w:r>
      <w:r>
        <w:rPr>
          <w:rFonts w:ascii="Kalimati" w:eastAsia="Kalimati" w:hAnsi="Kalimati" w:cs="Kalimati"/>
          <w:color w:val="000000"/>
          <w:sz w:val="20"/>
          <w:cs/>
        </w:rPr>
        <w:t>प्रवाहपूर्ण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पठन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उपयुक्त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बोध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अभिव्यक्ति</w:t>
      </w:r>
    </w:p>
    <w:p w14:paraId="6895FE29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६</w:t>
      </w:r>
      <w:r>
        <w:rPr>
          <w:rFonts w:ascii="Kalimati" w:eastAsia="Kalimati" w:hAnsi="Kalimati" w:cs="Kalimati"/>
          <w:color w:val="000000"/>
          <w:sz w:val="20"/>
        </w:rPr>
        <w:t xml:space="preserve">. </w:t>
      </w:r>
      <w:r>
        <w:rPr>
          <w:rFonts w:ascii="Kalimati" w:eastAsia="Kalimati" w:hAnsi="Kalimati" w:cs="Kalimati"/>
          <w:color w:val="000000"/>
          <w:sz w:val="20"/>
          <w:cs/>
        </w:rPr>
        <w:t>श्रव्य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दृश्य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श्रव्यदृश्य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सामग्रीको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बोधसहितको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भाषिक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</w:t>
      </w:r>
    </w:p>
    <w:p w14:paraId="5D444ABA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७</w:t>
      </w:r>
      <w:r>
        <w:rPr>
          <w:rFonts w:ascii="Kalimati" w:eastAsia="Kalimati" w:hAnsi="Kalimati" w:cs="Kalimati"/>
          <w:color w:val="000000"/>
          <w:sz w:val="20"/>
        </w:rPr>
        <w:t xml:space="preserve">. </w:t>
      </w:r>
      <w:r>
        <w:rPr>
          <w:rFonts w:ascii="Kalimati" w:eastAsia="Kalimati" w:hAnsi="Kalimati" w:cs="Kalimati"/>
          <w:color w:val="000000"/>
          <w:sz w:val="20"/>
          <w:cs/>
        </w:rPr>
        <w:t>मौखिक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लिखित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अभिव्यक्तिमा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सिर्जनात्मक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समालोचनात्मक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शिल्पको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</w:p>
    <w:p w14:paraId="1FF3A7A0" w14:textId="77777777" w:rsidR="0033141A" w:rsidRDefault="0033141A" w:rsidP="000B026F">
      <w:pPr>
        <w:spacing w:after="0" w:line="240" w:lineRule="auto"/>
        <w:rPr>
          <w:rFonts w:ascii="Kokila" w:eastAsia="Kokila" w:hAnsi="Kokila" w:cs="Kokila"/>
          <w:sz w:val="20"/>
        </w:rPr>
      </w:pPr>
    </w:p>
    <w:p w14:paraId="617267BC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color w:val="000000"/>
          <w:sz w:val="20"/>
        </w:rPr>
        <w:t>(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ख</w:t>
      </w:r>
      <w:r>
        <w:rPr>
          <w:rFonts w:ascii="Kalimati" w:eastAsia="Kalimati" w:hAnsi="Kalimati" w:cs="Kalimati"/>
          <w:b/>
          <w:color w:val="000000"/>
          <w:sz w:val="20"/>
        </w:rPr>
        <w:t xml:space="preserve">)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गणित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विषय</w:t>
      </w:r>
      <w:r>
        <w:rPr>
          <w:rFonts w:ascii="Kokila" w:eastAsia="Kokila" w:hAnsi="Kokila" w:cs="Kokila"/>
          <w:b/>
          <w:color w:val="000000"/>
          <w:sz w:val="20"/>
        </w:rPr>
        <w:t> </w:t>
      </w:r>
    </w:p>
    <w:p w14:paraId="7D02837D" w14:textId="77777777" w:rsidR="0033141A" w:rsidRPr="00BA7C76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१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.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दुई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आयामिक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ज्यामितीय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आकृतिहरूको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पहिचान</w:t>
      </w:r>
      <w:r w:rsidRPr="00BA7C76">
        <w:rPr>
          <w:rFonts w:ascii="Kokila" w:eastAsia="Kokila" w:hAnsi="Kokila" w:cs="Kalimati"/>
          <w:color w:val="000000"/>
          <w:sz w:val="20"/>
        </w:rPr>
        <w:t xml:space="preserve">,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मापन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रचना</w:t>
      </w:r>
    </w:p>
    <w:p w14:paraId="647B5DB3" w14:textId="77777777" w:rsidR="0033141A" w:rsidRPr="00BA7C76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 w:rsidRPr="00BA7C76">
        <w:rPr>
          <w:rFonts w:ascii="Kalimati" w:eastAsia="Kalimati" w:hAnsi="Kalimati" w:cs="Kalimati"/>
          <w:color w:val="000000"/>
          <w:sz w:val="20"/>
          <w:cs/>
        </w:rPr>
        <w:t>२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.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पाँच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अङ्कसम्मका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सङ्ख्यालाई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देवनागरी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हिन्दु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अरेबिक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सङ्ख्याङ्क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दैनिक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जीवनमा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प्रयोग</w:t>
      </w:r>
    </w:p>
    <w:p w14:paraId="6BC68FA4" w14:textId="77777777" w:rsidR="0033141A" w:rsidRPr="00BA7C76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 w:rsidRPr="00BA7C76">
        <w:rPr>
          <w:rFonts w:ascii="Kalimati" w:eastAsia="Kalimati" w:hAnsi="Kalimati" w:cs="Kalimati"/>
          <w:color w:val="000000"/>
          <w:sz w:val="20"/>
          <w:cs/>
        </w:rPr>
        <w:t>३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.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स्थानीय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सङ्ख्याङ्कन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पद्धतिको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प्रयोग</w:t>
      </w:r>
    </w:p>
    <w:p w14:paraId="3B816AD5" w14:textId="77777777" w:rsidR="0033141A" w:rsidRPr="00BA7C76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 w:rsidRPr="00BA7C76">
        <w:rPr>
          <w:rFonts w:ascii="Kalimati" w:eastAsia="Kalimati" w:hAnsi="Kalimati" w:cs="Kalimati"/>
          <w:color w:val="000000"/>
          <w:sz w:val="20"/>
          <w:cs/>
        </w:rPr>
        <w:t>४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.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भिन्नको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अवधारणा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बोध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तुलना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क्षमता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विकास</w:t>
      </w:r>
    </w:p>
    <w:p w14:paraId="6EEC48B7" w14:textId="77777777" w:rsidR="0033141A" w:rsidRPr="00BA7C76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 w:rsidRPr="00BA7C76">
        <w:rPr>
          <w:rFonts w:ascii="Kalimati" w:eastAsia="Kalimati" w:hAnsi="Kalimati" w:cs="Kalimati"/>
          <w:color w:val="000000"/>
          <w:sz w:val="20"/>
          <w:cs/>
        </w:rPr>
        <w:t>५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.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गणितीय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आधारभत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क्रियाहरूको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दैनिक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जीवनका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समस्या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समाधान</w:t>
      </w:r>
    </w:p>
    <w:p w14:paraId="79AE7E6D" w14:textId="77777777" w:rsidR="0033141A" w:rsidRPr="00BA7C76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 w:rsidRPr="00BA7C76">
        <w:rPr>
          <w:rFonts w:ascii="Kalimati" w:eastAsia="Kalimati" w:hAnsi="Kalimati" w:cs="Kalimati"/>
          <w:color w:val="000000"/>
          <w:sz w:val="20"/>
          <w:cs/>
        </w:rPr>
        <w:t>६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.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उपयुक्त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सामग्री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एकाइ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वस्तुहरू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समयको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व्याख्या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दैनिक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जीवनका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समस्या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समाधानमा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प्रयोग</w:t>
      </w:r>
    </w:p>
    <w:p w14:paraId="363515CE" w14:textId="77777777" w:rsidR="0033141A" w:rsidRPr="00BA7C76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 w:rsidRPr="00BA7C76">
        <w:rPr>
          <w:rFonts w:ascii="Kalimati" w:eastAsia="Kalimati" w:hAnsi="Kalimati" w:cs="Kalimati"/>
          <w:color w:val="000000"/>
          <w:sz w:val="20"/>
          <w:cs/>
        </w:rPr>
        <w:t>७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.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नेपाली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मुद्रा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चिनेर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दैनिक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हिसाब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सक्ने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क्षमता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विकास</w:t>
      </w:r>
    </w:p>
    <w:p w14:paraId="2D926391" w14:textId="77777777" w:rsidR="0033141A" w:rsidRPr="00BA7C76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 w:rsidRPr="00BA7C76">
        <w:rPr>
          <w:rFonts w:ascii="Kalimati" w:eastAsia="Kalimati" w:hAnsi="Kalimati" w:cs="Kalimati"/>
          <w:color w:val="000000"/>
          <w:sz w:val="20"/>
          <w:cs/>
        </w:rPr>
        <w:t>८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.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साधारण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ग्राफ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तालिकाबाट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जानकारी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हासिल</w:t>
      </w:r>
    </w:p>
    <w:p w14:paraId="64028272" w14:textId="77777777" w:rsidR="0033141A" w:rsidRPr="00BA7C76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 w:rsidRPr="00BA7C76">
        <w:rPr>
          <w:rFonts w:ascii="Kalimati" w:eastAsia="Kalimati" w:hAnsi="Kalimati" w:cs="Kalimati"/>
          <w:color w:val="000000"/>
          <w:sz w:val="20"/>
          <w:cs/>
        </w:rPr>
        <w:t>९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.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गणितीय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ज्ञान</w:t>
      </w:r>
      <w:r w:rsidRPr="00BA7C76">
        <w:rPr>
          <w:rFonts w:ascii="Kokila" w:eastAsia="Kokila" w:hAnsi="Kokila" w:cs="Kalimati"/>
          <w:color w:val="000000"/>
          <w:sz w:val="20"/>
        </w:rPr>
        <w:t xml:space="preserve">,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सिप</w:t>
      </w:r>
      <w:r w:rsidRPr="00BA7C76">
        <w:rPr>
          <w:rFonts w:ascii="Kokila" w:eastAsia="Kokila" w:hAnsi="Kokila" w:cs="Kalimati"/>
          <w:color w:val="000000"/>
          <w:sz w:val="20"/>
        </w:rPr>
        <w:t xml:space="preserve">,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सोच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अभिवृत्तिको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विकास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दैनिक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जीवनमा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प्रयोग</w:t>
      </w:r>
    </w:p>
    <w:p w14:paraId="4F534846" w14:textId="77777777" w:rsidR="0033141A" w:rsidRDefault="0033141A" w:rsidP="000B026F">
      <w:pPr>
        <w:spacing w:after="0" w:line="240" w:lineRule="auto"/>
        <w:rPr>
          <w:rFonts w:ascii="Kokila" w:eastAsia="Kokila" w:hAnsi="Kokila" w:cs="Kokila"/>
          <w:sz w:val="20"/>
        </w:rPr>
      </w:pPr>
    </w:p>
    <w:p w14:paraId="49087EBE" w14:textId="77777777" w:rsidR="0033141A" w:rsidRPr="00BA7C76" w:rsidRDefault="001D1260" w:rsidP="000B026F">
      <w:pPr>
        <w:spacing w:after="0" w:line="240" w:lineRule="auto"/>
        <w:rPr>
          <w:rFonts w:asciiTheme="minorHAnsi" w:eastAsia="Kokila" w:hAnsiTheme="minorHAnsi" w:cs="Kokila"/>
          <w:szCs w:val="22"/>
        </w:rPr>
      </w:pPr>
      <w:r>
        <w:rPr>
          <w:rFonts w:ascii="Kalimati" w:eastAsia="Kalimati" w:hAnsi="Kalimati" w:cs="Kalimati"/>
          <w:b/>
          <w:color w:val="000000"/>
          <w:sz w:val="20"/>
        </w:rPr>
        <w:t>(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ग</w:t>
      </w:r>
      <w:r>
        <w:rPr>
          <w:rFonts w:ascii="Kalimati" w:eastAsia="Kalimati" w:hAnsi="Kalimati" w:cs="Kalimati"/>
          <w:b/>
          <w:color w:val="000000"/>
          <w:sz w:val="20"/>
        </w:rPr>
        <w:t xml:space="preserve">) </w:t>
      </w:r>
      <w:r w:rsidRPr="00BA7C76">
        <w:rPr>
          <w:rFonts w:asciiTheme="minorHAnsi" w:eastAsia="Kokila" w:hAnsiTheme="minorHAnsi" w:cs="Kokila"/>
          <w:b/>
          <w:color w:val="000000"/>
          <w:szCs w:val="22"/>
        </w:rPr>
        <w:t>English Subject:</w:t>
      </w:r>
    </w:p>
    <w:p w14:paraId="65F32CA4" w14:textId="77777777" w:rsidR="0033141A" w:rsidRPr="00BA7C76" w:rsidRDefault="001D1260" w:rsidP="000B026F">
      <w:pPr>
        <w:spacing w:after="0" w:line="240" w:lineRule="auto"/>
        <w:rPr>
          <w:rFonts w:asciiTheme="minorHAnsi" w:eastAsia="Kokila" w:hAnsiTheme="minorHAnsi" w:cs="Kokila"/>
          <w:sz w:val="20"/>
        </w:rPr>
      </w:pPr>
      <w:r>
        <w:rPr>
          <w:rFonts w:ascii="Kokila" w:eastAsia="Kokila" w:hAnsi="Kokila" w:cs="Kokila"/>
          <w:color w:val="000000"/>
          <w:sz w:val="20"/>
        </w:rPr>
        <w:t>1</w:t>
      </w:r>
      <w:r w:rsidRPr="00BA7C76">
        <w:rPr>
          <w:rFonts w:asciiTheme="minorHAnsi" w:eastAsia="Kokila" w:hAnsiTheme="minorHAnsi" w:cs="Kokila"/>
          <w:color w:val="000000"/>
          <w:sz w:val="20"/>
        </w:rPr>
        <w:t>. Demonstrate an understanding of simple spoken language. </w:t>
      </w:r>
    </w:p>
    <w:p w14:paraId="3D0485D1" w14:textId="77777777" w:rsidR="0033141A" w:rsidRPr="00BA7C76" w:rsidRDefault="001D1260" w:rsidP="000B026F">
      <w:pPr>
        <w:spacing w:after="0" w:line="240" w:lineRule="auto"/>
        <w:rPr>
          <w:rFonts w:asciiTheme="minorHAnsi" w:eastAsia="Kokila" w:hAnsiTheme="minorHAnsi" w:cs="Kokila"/>
          <w:sz w:val="20"/>
        </w:rPr>
      </w:pPr>
      <w:r w:rsidRPr="00BA7C76">
        <w:rPr>
          <w:rFonts w:asciiTheme="minorHAnsi" w:eastAsia="Kokila" w:hAnsiTheme="minorHAnsi" w:cs="Kokila"/>
          <w:color w:val="000000"/>
          <w:sz w:val="20"/>
        </w:rPr>
        <w:t>2. Respond in simple English with intelligible pronunciation. </w:t>
      </w:r>
    </w:p>
    <w:p w14:paraId="718E6E87" w14:textId="77777777" w:rsidR="0033141A" w:rsidRPr="00BA7C76" w:rsidRDefault="001D1260" w:rsidP="000B026F">
      <w:pPr>
        <w:spacing w:after="0" w:line="240" w:lineRule="auto"/>
        <w:rPr>
          <w:rFonts w:asciiTheme="minorHAnsi" w:eastAsia="Kokila" w:hAnsiTheme="minorHAnsi" w:cs="Kokila"/>
          <w:sz w:val="20"/>
        </w:rPr>
      </w:pPr>
      <w:r w:rsidRPr="00BA7C76">
        <w:rPr>
          <w:rFonts w:asciiTheme="minorHAnsi" w:eastAsia="Kokila" w:hAnsiTheme="minorHAnsi" w:cs="Kokila"/>
          <w:color w:val="000000"/>
          <w:sz w:val="20"/>
        </w:rPr>
        <w:t>3. Use English for communication inside and outside the classroom.</w:t>
      </w:r>
    </w:p>
    <w:p w14:paraId="00331573" w14:textId="77777777" w:rsidR="0033141A" w:rsidRPr="00BA7C76" w:rsidRDefault="001D1260" w:rsidP="000B026F">
      <w:pPr>
        <w:spacing w:after="0" w:line="240" w:lineRule="auto"/>
        <w:rPr>
          <w:rFonts w:asciiTheme="minorHAnsi" w:eastAsia="Kokila" w:hAnsiTheme="minorHAnsi" w:cs="Kokila"/>
          <w:sz w:val="20"/>
        </w:rPr>
      </w:pPr>
      <w:r w:rsidRPr="00BA7C76">
        <w:rPr>
          <w:rFonts w:asciiTheme="minorHAnsi" w:eastAsia="Kokila" w:hAnsiTheme="minorHAnsi" w:cs="Kokila"/>
          <w:color w:val="000000"/>
          <w:sz w:val="20"/>
        </w:rPr>
        <w:t>4. Read simple texts for understanding and pleasure. </w:t>
      </w:r>
    </w:p>
    <w:p w14:paraId="42CA9F8A" w14:textId="77777777" w:rsidR="0033141A" w:rsidRPr="00BA7C76" w:rsidRDefault="001D1260" w:rsidP="000B026F">
      <w:pPr>
        <w:spacing w:after="0" w:line="240" w:lineRule="auto"/>
        <w:rPr>
          <w:rFonts w:asciiTheme="minorHAnsi" w:eastAsia="Kokila" w:hAnsiTheme="minorHAnsi" w:cs="Kokila"/>
          <w:sz w:val="20"/>
        </w:rPr>
      </w:pPr>
      <w:r w:rsidRPr="00BA7C76">
        <w:rPr>
          <w:rFonts w:asciiTheme="minorHAnsi" w:eastAsia="Kokila" w:hAnsiTheme="minorHAnsi" w:cs="Kokila"/>
          <w:color w:val="000000"/>
          <w:sz w:val="20"/>
        </w:rPr>
        <w:t>5. Express opinions, ideas and feelings using simple English.</w:t>
      </w:r>
    </w:p>
    <w:p w14:paraId="725744E7" w14:textId="77777777" w:rsidR="0033141A" w:rsidRPr="00BA7C76" w:rsidRDefault="001D1260" w:rsidP="000B026F">
      <w:pPr>
        <w:spacing w:after="0" w:line="240" w:lineRule="auto"/>
        <w:rPr>
          <w:rFonts w:asciiTheme="minorHAnsi" w:eastAsia="Kokila" w:hAnsiTheme="minorHAnsi" w:cs="Kokila"/>
          <w:sz w:val="20"/>
        </w:rPr>
      </w:pPr>
      <w:r w:rsidRPr="00BA7C76">
        <w:rPr>
          <w:rFonts w:asciiTheme="minorHAnsi" w:eastAsia="Kokila" w:hAnsiTheme="minorHAnsi" w:cs="Kokila"/>
          <w:color w:val="000000"/>
          <w:sz w:val="20"/>
        </w:rPr>
        <w:t>6. Work with peers to learn language together.</w:t>
      </w:r>
    </w:p>
    <w:p w14:paraId="18FB3CFE" w14:textId="77777777" w:rsidR="0033141A" w:rsidRDefault="0033141A" w:rsidP="000B026F">
      <w:pPr>
        <w:spacing w:after="0" w:line="240" w:lineRule="auto"/>
        <w:rPr>
          <w:rFonts w:ascii="Kokila" w:eastAsia="Kokila" w:hAnsi="Kokila" w:cs="Kokila"/>
          <w:sz w:val="20"/>
        </w:rPr>
      </w:pPr>
    </w:p>
    <w:p w14:paraId="795FA57A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color w:val="000000"/>
          <w:sz w:val="20"/>
        </w:rPr>
        <w:t>(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घ</w:t>
      </w:r>
      <w:r>
        <w:rPr>
          <w:rFonts w:ascii="Kalimati" w:eastAsia="Kalimati" w:hAnsi="Kalimati" w:cs="Kalimati"/>
          <w:b/>
          <w:color w:val="000000"/>
          <w:sz w:val="20"/>
        </w:rPr>
        <w:t xml:space="preserve">)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हाम्रो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सेरोफेरो</w:t>
      </w:r>
      <w:r>
        <w:rPr>
          <w:rFonts w:ascii="Kokila" w:eastAsia="Kokila" w:hAnsi="Kokila" w:cs="Kokila"/>
          <w:b/>
          <w:color w:val="000000"/>
          <w:sz w:val="20"/>
        </w:rPr>
        <w:t> </w:t>
      </w:r>
    </w:p>
    <w:p w14:paraId="655C24EA" w14:textId="77777777" w:rsidR="0033141A" w:rsidRPr="00BA7C76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१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.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आफू</w:t>
      </w:r>
      <w:r w:rsidRPr="00BA7C76">
        <w:rPr>
          <w:rFonts w:ascii="Kokila" w:eastAsia="Kokila" w:hAnsi="Kokila" w:cs="Kalimati"/>
          <w:color w:val="000000"/>
          <w:sz w:val="20"/>
        </w:rPr>
        <w:t xml:space="preserve">,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आफ्नो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परिवारको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परिचय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परिवार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छिमेकीको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काममा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सहयोग</w:t>
      </w:r>
    </w:p>
    <w:p w14:paraId="1B011EEB" w14:textId="77777777" w:rsidR="0033141A" w:rsidRPr="00BA7C76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 w:rsidRPr="00BA7C76">
        <w:rPr>
          <w:rFonts w:ascii="Kalimati" w:eastAsia="Kalimati" w:hAnsi="Kalimati" w:cs="Kalimati"/>
          <w:color w:val="000000"/>
          <w:sz w:val="20"/>
          <w:cs/>
        </w:rPr>
        <w:t>२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.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खानेकुरा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सामानको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जतन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उपयोग</w:t>
      </w:r>
    </w:p>
    <w:p w14:paraId="150BE528" w14:textId="77777777" w:rsidR="0033141A" w:rsidRPr="00BA7C76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 w:rsidRPr="00BA7C76">
        <w:rPr>
          <w:rFonts w:ascii="Kalimati" w:eastAsia="Kalimati" w:hAnsi="Kalimati" w:cs="Kalimati"/>
          <w:color w:val="000000"/>
          <w:sz w:val="20"/>
          <w:cs/>
        </w:rPr>
        <w:t>३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.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मेलमिलाप</w:t>
      </w:r>
      <w:r w:rsidRPr="00BA7C76">
        <w:rPr>
          <w:rFonts w:ascii="Kokila" w:eastAsia="Kokila" w:hAnsi="Kokila" w:cs="Kalimati"/>
          <w:color w:val="000000"/>
          <w:sz w:val="20"/>
        </w:rPr>
        <w:t xml:space="preserve">,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सहयोग</w:t>
      </w:r>
      <w:r w:rsidRPr="00BA7C76">
        <w:rPr>
          <w:rFonts w:ascii="Kokila" w:eastAsia="Kokila" w:hAnsi="Kokila" w:cs="Kalimati"/>
          <w:color w:val="000000"/>
          <w:sz w:val="20"/>
        </w:rPr>
        <w:t xml:space="preserve">,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समन्वय</w:t>
      </w:r>
      <w:r w:rsidRPr="00BA7C76">
        <w:rPr>
          <w:rFonts w:ascii="Kokila" w:eastAsia="Kokila" w:hAnsi="Kokila" w:cs="Kalimati"/>
          <w:color w:val="000000"/>
          <w:sz w:val="20"/>
        </w:rPr>
        <w:t xml:space="preserve">,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सहभागिता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जस्ता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सामाजिक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सिपको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विकास</w:t>
      </w:r>
    </w:p>
    <w:p w14:paraId="0462E376" w14:textId="77777777" w:rsidR="0033141A" w:rsidRPr="00BA7C76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 w:rsidRPr="00BA7C76">
        <w:rPr>
          <w:rFonts w:ascii="Kalimati" w:eastAsia="Kalimati" w:hAnsi="Kalimati" w:cs="Kalimati"/>
          <w:color w:val="000000"/>
          <w:sz w:val="20"/>
          <w:cs/>
        </w:rPr>
        <w:t>४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.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विद्यालयमा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हुने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क्रियाकलापमा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सहभागिता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दुर्घटना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एवम्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प्रकोपप्रति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सचेतता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सावधानी</w:t>
      </w:r>
    </w:p>
    <w:p w14:paraId="60BCD49F" w14:textId="77777777" w:rsidR="0033141A" w:rsidRPr="00BA7C76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 w:rsidRPr="00BA7C76">
        <w:rPr>
          <w:rFonts w:ascii="Kalimati" w:eastAsia="Kalimati" w:hAnsi="Kalimati" w:cs="Kalimati"/>
          <w:color w:val="000000"/>
          <w:sz w:val="20"/>
          <w:cs/>
        </w:rPr>
        <w:t>५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.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हाम्रा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सामाजिक</w:t>
      </w:r>
      <w:r w:rsidRPr="00BA7C76">
        <w:rPr>
          <w:rFonts w:ascii="Kokila" w:eastAsia="Kokila" w:hAnsi="Kokila" w:cs="Kalimati"/>
          <w:color w:val="000000"/>
          <w:sz w:val="20"/>
        </w:rPr>
        <w:t xml:space="preserve">,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सांस्कृतिक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गतिविधिहरूको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पहिचान</w:t>
      </w:r>
      <w:r w:rsidRPr="00BA7C76">
        <w:rPr>
          <w:rFonts w:ascii="Kokila" w:eastAsia="Kokila" w:hAnsi="Kokila" w:cs="Kalimati"/>
          <w:color w:val="000000"/>
          <w:sz w:val="20"/>
        </w:rPr>
        <w:t xml:space="preserve">,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सम्मान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सहभागिता</w:t>
      </w:r>
    </w:p>
    <w:p w14:paraId="4735BECA" w14:textId="77777777" w:rsidR="0033141A" w:rsidRPr="00BA7C76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 w:rsidRPr="00BA7C76">
        <w:rPr>
          <w:rFonts w:ascii="Kalimati" w:eastAsia="Kalimati" w:hAnsi="Kalimati" w:cs="Kalimati"/>
          <w:color w:val="000000"/>
          <w:sz w:val="20"/>
          <w:cs/>
        </w:rPr>
        <w:t>६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.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सूचना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सञ्चार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यातायातका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साधनको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सामान्य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चिनारी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उपयोग</w:t>
      </w:r>
    </w:p>
    <w:p w14:paraId="73E51BDA" w14:textId="77777777" w:rsidR="0033141A" w:rsidRPr="00BA7C76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 w:rsidRPr="00BA7C76">
        <w:rPr>
          <w:rFonts w:ascii="Kalimati" w:eastAsia="Kalimati" w:hAnsi="Kalimati" w:cs="Kalimati"/>
          <w:color w:val="000000"/>
          <w:sz w:val="20"/>
          <w:cs/>
        </w:rPr>
        <w:t>७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.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पृथ्वी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आफ्नो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वरपरको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भौगोलिक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स्वरूपको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जानकारी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नक्साङ्कन</w:t>
      </w:r>
    </w:p>
    <w:p w14:paraId="376A7D8C" w14:textId="77777777" w:rsidR="0033141A" w:rsidRPr="00BA7C76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 w:rsidRPr="00BA7C76">
        <w:rPr>
          <w:rFonts w:ascii="Kalimati" w:eastAsia="Kalimati" w:hAnsi="Kalimati" w:cs="Kalimati"/>
          <w:color w:val="000000"/>
          <w:sz w:val="20"/>
          <w:cs/>
        </w:rPr>
        <w:t>८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.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आफ्नो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समुदायमा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सार्वजनिक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सम्पत्ति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प्राकृतिक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सम्पदाको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संरक्षण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प्रयोग</w:t>
      </w:r>
    </w:p>
    <w:p w14:paraId="0B5F2760" w14:textId="77777777" w:rsidR="0033141A" w:rsidRPr="00BA7C76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 w:rsidRPr="00BA7C76">
        <w:rPr>
          <w:rFonts w:ascii="Kalimati" w:eastAsia="Kalimati" w:hAnsi="Kalimati" w:cs="Kalimati"/>
          <w:color w:val="000000"/>
          <w:sz w:val="20"/>
          <w:cs/>
        </w:rPr>
        <w:t>९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.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आफ्नो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अधिकार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कर्तव्यप्रति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सचेतना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सामाजिक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शिष्टाचार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नियमहरूको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पालना</w:t>
      </w:r>
    </w:p>
    <w:p w14:paraId="5C76343D" w14:textId="77777777" w:rsidR="0033141A" w:rsidRPr="00BA7C76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 w:rsidRPr="00BA7C76">
        <w:rPr>
          <w:rFonts w:ascii="Kalimati" w:eastAsia="Kalimati" w:hAnsi="Kalimati" w:cs="Kalimati"/>
          <w:color w:val="000000"/>
          <w:sz w:val="20"/>
          <w:cs/>
        </w:rPr>
        <w:t>१०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.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कामको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सम्मान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मितव्ययिता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कायम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सामान्य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आर्थिक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क्रियाकलापको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महत्त्व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बोध</w:t>
      </w:r>
    </w:p>
    <w:p w14:paraId="3DBEE200" w14:textId="77777777" w:rsidR="0033141A" w:rsidRPr="00BA7C76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 w:rsidRPr="00BA7C76">
        <w:rPr>
          <w:rFonts w:ascii="Kalimati" w:eastAsia="Kalimati" w:hAnsi="Kalimati" w:cs="Kalimati"/>
          <w:color w:val="000000"/>
          <w:sz w:val="20"/>
          <w:cs/>
        </w:rPr>
        <w:t>११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.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शारीरिक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एवम्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मानसिक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सिप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विकाससँग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सम्बन्धित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स्थानीय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अन्य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खेलहरूको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अभ्यास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खेल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सामग्रीको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उचित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प्रयोग</w:t>
      </w:r>
    </w:p>
    <w:p w14:paraId="5EF0EBAC" w14:textId="77777777" w:rsidR="0033141A" w:rsidRPr="00BA7C76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lastRenderedPageBreak/>
        <w:t>१२</w:t>
      </w:r>
      <w:r>
        <w:rPr>
          <w:rFonts w:ascii="Kalimati" w:eastAsia="Kalimati" w:hAnsi="Kalimati" w:cs="Kalimati"/>
          <w:color w:val="000000"/>
          <w:sz w:val="20"/>
        </w:rPr>
        <w:t xml:space="preserve">.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आधारभूत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शारीरिक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क्रियाकलाप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योगमा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सहभागिता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अभ्यास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स्वस्थकर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सुरक्षित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बानी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विकास</w:t>
      </w:r>
    </w:p>
    <w:p w14:paraId="5B8DFEDF" w14:textId="77777777" w:rsidR="0033141A" w:rsidRPr="00BA7C76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 w:rsidRPr="00BA7C76">
        <w:rPr>
          <w:rFonts w:ascii="Kalimati" w:eastAsia="Kalimati" w:hAnsi="Kalimati" w:cs="Kalimati"/>
          <w:color w:val="000000"/>
          <w:sz w:val="20"/>
          <w:cs/>
        </w:rPr>
        <w:t>१३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.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दैनिक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जीवनमा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शक्तिका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स्रोत</w:t>
      </w:r>
      <w:r w:rsidRPr="00BA7C76">
        <w:rPr>
          <w:rFonts w:ascii="Kokila" w:eastAsia="Kokila" w:hAnsi="Kokila" w:cs="Kalimati"/>
          <w:color w:val="000000"/>
          <w:sz w:val="20"/>
        </w:rPr>
        <w:t xml:space="preserve">,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हावा</w:t>
      </w:r>
      <w:r w:rsidRPr="00BA7C76">
        <w:rPr>
          <w:rFonts w:ascii="Kokila" w:eastAsia="Kokila" w:hAnsi="Kokila" w:cs="Kalimati"/>
          <w:color w:val="000000"/>
          <w:sz w:val="20"/>
        </w:rPr>
        <w:t xml:space="preserve">,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पानी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आदिको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विशेषता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पहिचान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उपयोग</w:t>
      </w:r>
    </w:p>
    <w:p w14:paraId="7177A599" w14:textId="77777777" w:rsidR="0033141A" w:rsidRPr="00BA7C76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 w:rsidRPr="00BA7C76">
        <w:rPr>
          <w:rFonts w:ascii="Kalimati" w:eastAsia="Kalimati" w:hAnsi="Kalimati" w:cs="Kalimati"/>
          <w:color w:val="000000"/>
          <w:sz w:val="20"/>
          <w:cs/>
        </w:rPr>
        <w:t>१४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.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वरपरका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वस्तु</w:t>
      </w:r>
      <w:r w:rsidRPr="00BA7C76">
        <w:rPr>
          <w:rFonts w:ascii="Kokila" w:eastAsia="Kokila" w:hAnsi="Kokila" w:cs="Kalimati"/>
          <w:color w:val="000000"/>
          <w:sz w:val="20"/>
        </w:rPr>
        <w:t xml:space="preserve">,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घटना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मौसमप्रति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सचेतता</w:t>
      </w:r>
    </w:p>
    <w:p w14:paraId="1618D0B3" w14:textId="77777777" w:rsidR="0033141A" w:rsidRPr="00BA7C76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 w:rsidRPr="00BA7C76">
        <w:rPr>
          <w:rFonts w:ascii="Kalimati" w:eastAsia="Kalimati" w:hAnsi="Kalimati" w:cs="Kalimati"/>
          <w:color w:val="000000"/>
          <w:sz w:val="20"/>
          <w:cs/>
        </w:rPr>
        <w:t>१५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.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वातावरणीय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सरसफाइ</w:t>
      </w:r>
      <w:r w:rsidRPr="00BA7C76">
        <w:rPr>
          <w:rFonts w:ascii="Kokila" w:eastAsia="Kokila" w:hAnsi="Kokila" w:cs="Kalimati"/>
          <w:color w:val="000000"/>
          <w:sz w:val="20"/>
        </w:rPr>
        <w:t xml:space="preserve">,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रोग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स्वास्थ्यप्रति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सचेतता</w:t>
      </w:r>
    </w:p>
    <w:p w14:paraId="510B2F14" w14:textId="77777777" w:rsidR="0033141A" w:rsidRPr="00BA7C76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 w:rsidRPr="00BA7C76">
        <w:rPr>
          <w:rFonts w:ascii="Kalimati" w:eastAsia="Kalimati" w:hAnsi="Kalimati" w:cs="Kalimati"/>
          <w:color w:val="000000"/>
          <w:sz w:val="20"/>
          <w:cs/>
        </w:rPr>
        <w:t>१६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.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सङ्गीत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दृश्यकलामार्फत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सिर्जनात्मक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प्रस्तुति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सम्मान</w:t>
      </w:r>
    </w:p>
    <w:p w14:paraId="3519FA1E" w14:textId="77777777" w:rsidR="0033141A" w:rsidRPr="00BA7C76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 w:rsidRPr="00BA7C76">
        <w:rPr>
          <w:rFonts w:ascii="Kalimati" w:eastAsia="Kalimati" w:hAnsi="Kalimati" w:cs="Kalimati"/>
          <w:color w:val="000000"/>
          <w:sz w:val="20"/>
          <w:cs/>
        </w:rPr>
        <w:t>१७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.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बिरुवा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जनावरहरूको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लक्षण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पहिचान</w:t>
      </w:r>
      <w:r w:rsidRPr="00BA7C76">
        <w:rPr>
          <w:rFonts w:ascii="Kokila" w:eastAsia="Kokila" w:hAnsi="Kokila" w:cs="Kalimati"/>
          <w:color w:val="000000"/>
          <w:sz w:val="20"/>
        </w:rPr>
        <w:t xml:space="preserve">,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वर्गीकरण</w:t>
      </w:r>
      <w:r w:rsidRPr="00BA7C76">
        <w:rPr>
          <w:rFonts w:ascii="Kokila" w:eastAsia="Kokila" w:hAnsi="Kokila" w:cs="Kalimati"/>
          <w:color w:val="000000"/>
          <w:sz w:val="20"/>
        </w:rPr>
        <w:t xml:space="preserve">,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संरक्षण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यिनीहरूको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वातावरणसँग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अन्तरसम्बन्धको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बोध</w:t>
      </w:r>
    </w:p>
    <w:p w14:paraId="409D214C" w14:textId="77777777" w:rsidR="0033141A" w:rsidRPr="00BA7C76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 w:rsidRPr="00BA7C76">
        <w:rPr>
          <w:rFonts w:ascii="Kalimati" w:eastAsia="Kalimati" w:hAnsi="Kalimati" w:cs="Kalimati"/>
          <w:color w:val="000000"/>
          <w:sz w:val="20"/>
          <w:cs/>
        </w:rPr>
        <w:t>१८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.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वैज्ञानिक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विज्ञानका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प्रक्रियागत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सिप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व्यवहारकुशल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सिप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विकास</w:t>
      </w:r>
    </w:p>
    <w:p w14:paraId="671336A0" w14:textId="77777777" w:rsidR="0033141A" w:rsidRPr="00BA7C76" w:rsidRDefault="001D1260" w:rsidP="000B026F">
      <w:pPr>
        <w:spacing w:after="0" w:line="240" w:lineRule="auto"/>
        <w:rPr>
          <w:rFonts w:ascii="Kokila" w:eastAsia="Kokila" w:hAnsi="Kokila" w:cs="Kalimati"/>
          <w:sz w:val="20"/>
        </w:rPr>
      </w:pPr>
      <w:r w:rsidRPr="00BA7C76">
        <w:rPr>
          <w:rFonts w:ascii="Kalimati" w:eastAsia="Kalimati" w:hAnsi="Kalimati" w:cs="Kalimati"/>
          <w:color w:val="000000"/>
          <w:sz w:val="20"/>
          <w:cs/>
        </w:rPr>
        <w:t>१९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.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कागज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र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माटाको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प्रयोगवाट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वस्तुको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नमुना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निर्माण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स्थानीय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वस्तुबाट</w:t>
      </w:r>
      <w:r w:rsidRPr="00BA7C76">
        <w:rPr>
          <w:rFonts w:ascii="Kalimati" w:eastAsia="Kalimati" w:hAnsi="Kalimati" w:cs="Kalimati"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color w:val="000000"/>
          <w:sz w:val="20"/>
          <w:cs/>
        </w:rPr>
        <w:t>छपाइ</w:t>
      </w:r>
    </w:p>
    <w:p w14:paraId="6723860B" w14:textId="77777777" w:rsidR="0033141A" w:rsidRDefault="0033141A" w:rsidP="000B026F">
      <w:pPr>
        <w:spacing w:after="0" w:line="240" w:lineRule="auto"/>
        <w:rPr>
          <w:rFonts w:ascii="Kokila" w:eastAsia="Kokila" w:hAnsi="Kokila" w:cs="Kokila"/>
          <w:sz w:val="20"/>
        </w:rPr>
      </w:pPr>
    </w:p>
    <w:p w14:paraId="58DA3FBE" w14:textId="77777777" w:rsidR="0033141A" w:rsidRPr="00BA7C76" w:rsidRDefault="001D1260" w:rsidP="000B026F">
      <w:pPr>
        <w:spacing w:after="0" w:line="240" w:lineRule="auto"/>
        <w:rPr>
          <w:rFonts w:ascii="Kokila" w:eastAsia="Kokila" w:hAnsi="Kokila" w:cs="Kalimati"/>
          <w:b/>
          <w:color w:val="000000"/>
          <w:sz w:val="20"/>
        </w:rPr>
      </w:pPr>
      <w:r w:rsidRPr="00BA7C76">
        <w:rPr>
          <w:rFonts w:ascii="Kalimati" w:eastAsia="Kalimati" w:hAnsi="Kalimati" w:cs="Kalimati"/>
          <w:b/>
          <w:bCs/>
          <w:color w:val="000000"/>
          <w:sz w:val="20"/>
          <w:cs/>
        </w:rPr>
        <w:t>नेपाली</w:t>
      </w:r>
      <w:r w:rsidRPr="00BA7C76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b/>
          <w:bCs/>
          <w:color w:val="000000"/>
          <w:sz w:val="20"/>
          <w:cs/>
        </w:rPr>
        <w:t>विषयको</w:t>
      </w:r>
      <w:r w:rsidRPr="00BA7C76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b/>
          <w:bCs/>
          <w:color w:val="000000"/>
          <w:sz w:val="20"/>
          <w:cs/>
        </w:rPr>
        <w:t>विषयवस्तुको</w:t>
      </w:r>
      <w:r w:rsidRPr="00BA7C76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BA7C76">
        <w:rPr>
          <w:rFonts w:ascii="Kalimati" w:eastAsia="Kalimati" w:hAnsi="Kalimati" w:cs="Kalimati"/>
          <w:b/>
          <w:bCs/>
          <w:color w:val="000000"/>
          <w:sz w:val="20"/>
          <w:cs/>
        </w:rPr>
        <w:t>क्षेत्र</w:t>
      </w:r>
      <w:r w:rsidRPr="00BA7C76">
        <w:rPr>
          <w:rFonts w:ascii="Kokila" w:eastAsia="Kokila" w:hAnsi="Kokila" w:cs="Kalimati"/>
          <w:b/>
          <w:color w:val="000000"/>
          <w:sz w:val="20"/>
        </w:rPr>
        <w:t xml:space="preserve"> </w:t>
      </w:r>
    </w:p>
    <w:tbl>
      <w:tblPr>
        <w:tblStyle w:val="aff5"/>
        <w:tblW w:w="98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05"/>
        <w:gridCol w:w="1820"/>
        <w:gridCol w:w="5890"/>
      </w:tblGrid>
      <w:tr w:rsidR="0033141A" w:rsidRPr="00BA7C76" w14:paraId="58CDE599" w14:textId="77777777" w:rsidTr="008651D6">
        <w:trPr>
          <w:jc w:val="center"/>
        </w:trPr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C3D81" w14:textId="77777777" w:rsidR="0033141A" w:rsidRPr="00BA7C76" w:rsidRDefault="001D1260" w:rsidP="000B026F">
            <w:pPr>
              <w:rPr>
                <w:rFonts w:ascii="Kokila" w:eastAsia="Kokila" w:hAnsi="Kokila" w:cs="Kalimati"/>
                <w:sz w:val="20"/>
              </w:rPr>
            </w:pP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भाषिक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सिपगत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क्षेत्र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063C5" w14:textId="77777777" w:rsidR="0033141A" w:rsidRPr="00BA7C76" w:rsidRDefault="001D1260" w:rsidP="000B026F">
            <w:pPr>
              <w:rPr>
                <w:rFonts w:ascii="Kokila" w:eastAsia="Kokila" w:hAnsi="Kokila" w:cs="Kalimati"/>
                <w:sz w:val="20"/>
              </w:rPr>
            </w:pP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भाषिक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तत्त्वगत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क्षेत्र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0313D" w14:textId="77777777" w:rsidR="0033141A" w:rsidRPr="00BA7C76" w:rsidRDefault="001D1260" w:rsidP="000B026F">
            <w:pPr>
              <w:rPr>
                <w:rFonts w:ascii="Kokila" w:eastAsia="Kokila" w:hAnsi="Kokila" w:cs="Kalimati"/>
                <w:sz w:val="20"/>
              </w:rPr>
            </w:pP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कैफियत</w:t>
            </w:r>
          </w:p>
        </w:tc>
      </w:tr>
      <w:tr w:rsidR="0033141A" w:rsidRPr="00BA7C76" w14:paraId="043B3033" w14:textId="77777777" w:rsidTr="008651D6">
        <w:trPr>
          <w:jc w:val="center"/>
        </w:trPr>
        <w:tc>
          <w:tcPr>
            <w:tcW w:w="21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EE0E39" w14:textId="77777777" w:rsidR="0033141A" w:rsidRPr="00BA7C76" w:rsidRDefault="001D1260" w:rsidP="000B026F">
            <w:pPr>
              <w:rPr>
                <w:rFonts w:ascii="Kokila" w:eastAsia="Kokila" w:hAnsi="Kokila" w:cs="Kalimati"/>
                <w:sz w:val="20"/>
              </w:rPr>
            </w:pP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१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. 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सुनाइ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बोलाइ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49345" w14:textId="77777777" w:rsidR="0033141A" w:rsidRPr="00BA7C76" w:rsidRDefault="001D1260" w:rsidP="000B026F">
            <w:pPr>
              <w:rPr>
                <w:rFonts w:ascii="Kokila" w:eastAsia="Kokila" w:hAnsi="Kokila" w:cs="Kalimati"/>
                <w:sz w:val="20"/>
              </w:rPr>
            </w:pP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१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>.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१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. 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ध्वनि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सचेतीकरण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2B3EE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पारिवारिक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परिवेशमा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शब्दको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उच्चारण</w:t>
            </w:r>
          </w:p>
          <w:p w14:paraId="76AD8095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शिष्टाचारका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लागि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हुने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शब्दको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उच्चारण</w:t>
            </w:r>
          </w:p>
          <w:p w14:paraId="792ACD23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कुराकानी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सोधपुछ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प्रश्नोत्तर</w:t>
            </w:r>
          </w:p>
          <w:p w14:paraId="7A0C9F0A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स्वर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व्यञ्जन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वर्णगत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वर्णको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ध्वनि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उच्चारण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विभेदीकरण</w:t>
            </w:r>
          </w:p>
          <w:p w14:paraId="513E2F0E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शब्दका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सुरु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अन्त्यका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ध्वनि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उच्चारण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</w:p>
          <w:p w14:paraId="599FFFA1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जोडेर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छुट्याएर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झिकेर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थपेर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परिवर्तन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गरेर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निर्माण</w:t>
            </w:r>
          </w:p>
          <w:p w14:paraId="6A1EB1A1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शब्दका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विभाजन</w:t>
            </w:r>
          </w:p>
          <w:p w14:paraId="36916E24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हलन्त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संयुक्त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व्यञ्जन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वर्णको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वर्णगत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ध्वनि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उच्चारण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</w:p>
        </w:tc>
      </w:tr>
      <w:tr w:rsidR="0033141A" w:rsidRPr="00BA7C76" w14:paraId="7F2EACE9" w14:textId="77777777" w:rsidTr="008651D6">
        <w:trPr>
          <w:jc w:val="center"/>
        </w:trPr>
        <w:tc>
          <w:tcPr>
            <w:tcW w:w="2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B4D530" w14:textId="77777777" w:rsidR="0033141A" w:rsidRPr="00BA7C76" w:rsidRDefault="0033141A" w:rsidP="000B02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okila" w:eastAsia="Kokila" w:hAnsi="Kokila" w:cs="Kalimati"/>
                <w:color w:val="000000"/>
                <w:sz w:val="20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38946" w14:textId="77777777" w:rsidR="0033141A" w:rsidRPr="00BA7C76" w:rsidRDefault="001D1260" w:rsidP="000B026F">
            <w:pPr>
              <w:rPr>
                <w:rFonts w:ascii="Kokila" w:eastAsia="Kokila" w:hAnsi="Kokila" w:cs="Kalimati"/>
                <w:sz w:val="20"/>
              </w:rPr>
            </w:pP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१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>.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२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. 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श्रव्य</w:t>
            </w:r>
            <w:r w:rsidRPr="00BA7C76">
              <w:rPr>
                <w:rFonts w:ascii="Kokila" w:eastAsia="Kokila" w:hAnsi="Kokila" w:cs="Kalimati"/>
                <w:b/>
                <w:color w:val="000000"/>
                <w:sz w:val="20"/>
              </w:rPr>
              <w:t>/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दृश्य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बोध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61F90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प्रचलित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आकृति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रङ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सङ्केत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चिह्नको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</w:p>
          <w:p w14:paraId="6045CF0C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श्रव्य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दृश्य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सामग्रीका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आधारका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नाम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मुख्य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मुख्य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विषयवस्तु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वर्णन</w:t>
            </w:r>
          </w:p>
          <w:p w14:paraId="7124E363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हाउभाउ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अभिनयसहितको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मौखिक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प्रस्तुति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त्यसको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अनुकरण</w:t>
            </w:r>
          </w:p>
          <w:p w14:paraId="2F34399D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संवेगात्मक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अभिव्यक्ति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आश्चर्य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उमङ्ग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उत्सुकता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घृणा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चिन्ता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हर्ष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)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प्रतिक्रिया</w:t>
            </w:r>
          </w:p>
          <w:p w14:paraId="0192FE33" w14:textId="77777777" w:rsidR="0033141A" w:rsidRPr="00BA7C76" w:rsidRDefault="001D1260" w:rsidP="000B026F">
            <w:pPr>
              <w:rPr>
                <w:rFonts w:ascii="Kokila" w:eastAsia="Kokila" w:hAnsi="Kokila" w:cs="Kalimati"/>
                <w:b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अनुमान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कल्पना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समस्या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पहिचानसहित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मौखिक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वर्णन</w:t>
            </w:r>
          </w:p>
        </w:tc>
      </w:tr>
      <w:tr w:rsidR="0033141A" w:rsidRPr="00BA7C76" w14:paraId="041F60B0" w14:textId="77777777" w:rsidTr="008651D6">
        <w:trPr>
          <w:jc w:val="center"/>
        </w:trPr>
        <w:tc>
          <w:tcPr>
            <w:tcW w:w="21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AC644D" w14:textId="77777777" w:rsidR="0033141A" w:rsidRPr="00BA7C76" w:rsidRDefault="001D1260" w:rsidP="000B026F">
            <w:pPr>
              <w:rPr>
                <w:rFonts w:ascii="Kokila" w:eastAsia="Kokila" w:hAnsi="Kokila" w:cs="Kalimati"/>
                <w:sz w:val="20"/>
              </w:rPr>
            </w:pP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२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. 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पढाइ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0B484" w14:textId="77777777" w:rsidR="0033141A" w:rsidRPr="00BA7C76" w:rsidRDefault="001D1260" w:rsidP="000B026F">
            <w:pPr>
              <w:rPr>
                <w:rFonts w:ascii="Kokila" w:eastAsia="Kokila" w:hAnsi="Kokila" w:cs="Kalimati"/>
                <w:sz w:val="20"/>
              </w:rPr>
            </w:pP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२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>.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१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. 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पठन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प्रवाह</w:t>
            </w:r>
            <w:r w:rsidRPr="00BA7C76">
              <w:rPr>
                <w:rFonts w:ascii="Kokila" w:eastAsia="Kokila" w:hAnsi="Kokila" w:cs="Kalimati"/>
                <w:b/>
                <w:color w:val="000000"/>
                <w:sz w:val="20"/>
              </w:rPr>
              <w:t> 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9FDED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मुद्रण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सचेतता</w:t>
            </w:r>
          </w:p>
          <w:p w14:paraId="7B3F3BFE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सरल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वाक्य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अनुच्छेद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पठन</w:t>
            </w:r>
          </w:p>
          <w:p w14:paraId="43ED89BE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पद्यात्मक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पाठ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पठन</w:t>
            </w:r>
          </w:p>
          <w:p w14:paraId="0ACA0B47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वाचन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सस्वर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द्रुत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एकल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युगल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समूह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>)</w:t>
            </w:r>
          </w:p>
        </w:tc>
      </w:tr>
      <w:tr w:rsidR="0033141A" w:rsidRPr="00BA7C76" w14:paraId="4D247060" w14:textId="77777777" w:rsidTr="008651D6">
        <w:trPr>
          <w:jc w:val="center"/>
        </w:trPr>
        <w:tc>
          <w:tcPr>
            <w:tcW w:w="2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CCF4C3" w14:textId="77777777" w:rsidR="0033141A" w:rsidRPr="00BA7C76" w:rsidRDefault="0033141A" w:rsidP="000B02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okila" w:eastAsia="Kokila" w:hAnsi="Kokila" w:cs="Kalimati"/>
                <w:color w:val="000000"/>
                <w:sz w:val="20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6B8DA" w14:textId="77777777" w:rsidR="0033141A" w:rsidRPr="00BA7C76" w:rsidRDefault="001D1260" w:rsidP="000B026F">
            <w:pPr>
              <w:rPr>
                <w:rFonts w:ascii="Kokila" w:eastAsia="Kokila" w:hAnsi="Kokila" w:cs="Kalimati"/>
                <w:sz w:val="20"/>
              </w:rPr>
            </w:pP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२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>.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२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. 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पठनबोध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E5F23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सङ्केत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शीर्षक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पाठ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कथा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कविता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संवादका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विषयवस्तु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बोध</w:t>
            </w:r>
          </w:p>
          <w:p w14:paraId="16147053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स्थानीय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परिवेश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पाठगत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सन्दर्भकाआधारमा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छलफल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प्रश्नोत्तर</w:t>
            </w:r>
          </w:p>
          <w:p w14:paraId="2925D2E1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आफ्नो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अनुभव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वर्णन</w:t>
            </w:r>
          </w:p>
          <w:p w14:paraId="2B17DA74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पाठगत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पात्र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घटना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पहिचान</w:t>
            </w:r>
          </w:p>
        </w:tc>
      </w:tr>
      <w:tr w:rsidR="0033141A" w:rsidRPr="00BA7C76" w14:paraId="17873DAD" w14:textId="77777777" w:rsidTr="008651D6">
        <w:trPr>
          <w:jc w:val="center"/>
        </w:trPr>
        <w:tc>
          <w:tcPr>
            <w:tcW w:w="21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F803B8" w14:textId="77777777" w:rsidR="0033141A" w:rsidRPr="00BA7C76" w:rsidRDefault="001D1260" w:rsidP="000B026F">
            <w:pPr>
              <w:rPr>
                <w:rFonts w:ascii="Kokila" w:eastAsia="Kokila" w:hAnsi="Kokila" w:cs="Kalimati"/>
                <w:sz w:val="20"/>
              </w:rPr>
            </w:pP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३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. 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लेखाइ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37274" w14:textId="77777777" w:rsidR="0033141A" w:rsidRPr="00BA7C76" w:rsidRDefault="001D1260" w:rsidP="000B026F">
            <w:pPr>
              <w:rPr>
                <w:rFonts w:ascii="Kokila" w:eastAsia="Kokila" w:hAnsi="Kokila" w:cs="Kalimati"/>
                <w:sz w:val="20"/>
              </w:rPr>
            </w:pP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३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>.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१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. 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लेख्यवर्ण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सचेतीकरण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A7FFE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समान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असमान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शब्दअनुसारका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चित्रअनुसारका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शब्दको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पहिचान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लेखन</w:t>
            </w:r>
          </w:p>
          <w:p w14:paraId="5C4D016C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सङ्केतक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थोप्ला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सङ्केत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अङ्क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>)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बाट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विभिन्न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आकृति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निर्माण</w:t>
            </w:r>
          </w:p>
          <w:p w14:paraId="113C7763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स्वर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व्यञ्जन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मात्राको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सङ्केतन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विसङ्केतन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ढाँचाको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अनुकरण</w:t>
            </w:r>
          </w:p>
          <w:p w14:paraId="57BCBAB3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चन्द्रबिन्दु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 w:rsidRPr="00BA7C76">
              <w:rPr>
                <w:rFonts w:ascii="Preeti" w:eastAsia="Preeti" w:hAnsi="Preeti" w:cs="Kalimati"/>
                <w:color w:val="000000"/>
                <w:sz w:val="20"/>
              </w:rPr>
              <w:t>F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>)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शिरबिन्दु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(‌</w:t>
            </w:r>
            <w:r w:rsidRPr="00BA7C76">
              <w:rPr>
                <w:rFonts w:ascii="Preeti" w:eastAsia="Preeti" w:hAnsi="Preeti" w:cs="Kalimati"/>
                <w:color w:val="000000"/>
                <w:sz w:val="20"/>
              </w:rPr>
              <w:t>+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)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विसर्ग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>: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>)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को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पहिचान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</w:p>
          <w:p w14:paraId="7E534588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अक्षर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जोडेर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झिकेर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थपेर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परिवर्तन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गरेर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निर्माण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शब्दका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अक्षर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विभाजन</w:t>
            </w:r>
          </w:p>
          <w:p w14:paraId="5B9F70CF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समान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असमान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संरचना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भएका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शब्दको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सूची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निर्माण</w:t>
            </w:r>
          </w:p>
          <w:p w14:paraId="0EB79F87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lastRenderedPageBreak/>
              <w:t>हलन्त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संयुक्त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व्यञ्जन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लेख्य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सङ्केतको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</w:p>
          <w:p w14:paraId="356FA7DB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लेख्य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वर्णको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विविधता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ख्याल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गरी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शब्दको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सङ्केतन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विसङ्केतन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</w:p>
        </w:tc>
      </w:tr>
      <w:tr w:rsidR="0033141A" w:rsidRPr="00BA7C76" w14:paraId="61D4BC05" w14:textId="77777777" w:rsidTr="008651D6">
        <w:trPr>
          <w:jc w:val="center"/>
        </w:trPr>
        <w:tc>
          <w:tcPr>
            <w:tcW w:w="2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55C368" w14:textId="77777777" w:rsidR="0033141A" w:rsidRPr="00BA7C76" w:rsidRDefault="0033141A" w:rsidP="000B02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okila" w:eastAsia="Kokila" w:hAnsi="Kokila" w:cs="Kalimati"/>
                <w:color w:val="000000"/>
                <w:sz w:val="20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6310B" w14:textId="77777777" w:rsidR="0033141A" w:rsidRPr="00BA7C76" w:rsidRDefault="001D1260" w:rsidP="000B026F">
            <w:pPr>
              <w:rPr>
                <w:rFonts w:ascii="Kokila" w:eastAsia="Kokila" w:hAnsi="Kokila" w:cs="Kalimati"/>
                <w:sz w:val="20"/>
              </w:rPr>
            </w:pP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३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>.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२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. 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लेखाइ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438AE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सङ्केतक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थोप्ला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सङ्केत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अङ्क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)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बाट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वर्णको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ढाँचा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निर्माण</w:t>
            </w:r>
          </w:p>
          <w:p w14:paraId="4DFF4234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छड्के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सिधा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गोलो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रेखा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कोराइ</w:t>
            </w:r>
          </w:p>
          <w:p w14:paraId="549B9A4F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आकृतिमा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रङ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भराइ</w:t>
            </w:r>
          </w:p>
          <w:p w14:paraId="707BA53C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वाक्य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अनुच्छेदको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अनुलेखन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श्रुतिलेखन</w:t>
            </w:r>
          </w:p>
          <w:p w14:paraId="527ED526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विषयवस्तुका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आधारमा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शब्दभरण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वाक्यपूरण</w:t>
            </w:r>
          </w:p>
          <w:p w14:paraId="66C3F170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प्रश्नोत्तर</w:t>
            </w:r>
          </w:p>
          <w:p w14:paraId="06123F57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निर्धारित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शीर्षक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विषयवस्तुका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आधारमा</w:t>
            </w:r>
          </w:p>
          <w:p w14:paraId="0514A46E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निर्देशित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लेखन</w:t>
            </w:r>
          </w:p>
          <w:p w14:paraId="03F4CFCE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स्वतन्त्र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रचना</w:t>
            </w:r>
          </w:p>
        </w:tc>
      </w:tr>
      <w:tr w:rsidR="0033141A" w:rsidRPr="00BA7C76" w14:paraId="77270CCE" w14:textId="77777777" w:rsidTr="008651D6">
        <w:trPr>
          <w:jc w:val="center"/>
        </w:trPr>
        <w:tc>
          <w:tcPr>
            <w:tcW w:w="21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3DEFC6" w14:textId="77777777" w:rsidR="0033141A" w:rsidRPr="00BA7C76" w:rsidRDefault="001D1260" w:rsidP="000B026F">
            <w:pPr>
              <w:rPr>
                <w:rFonts w:ascii="Kokila" w:eastAsia="Kokila" w:hAnsi="Kokila" w:cs="Kalimati"/>
                <w:sz w:val="20"/>
              </w:rPr>
            </w:pP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४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. 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शब्दभण्डार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कार्यमूलक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व्याकरण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43E3F" w14:textId="77777777" w:rsidR="0033141A" w:rsidRPr="00BA7C76" w:rsidRDefault="001D1260" w:rsidP="000B026F">
            <w:pPr>
              <w:rPr>
                <w:rFonts w:ascii="Kokila" w:eastAsia="Kokila" w:hAnsi="Kokila" w:cs="Kalimati"/>
                <w:sz w:val="20"/>
              </w:rPr>
            </w:pP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४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>.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१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. 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शब्द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भण्डार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4BD05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वस्तु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चित्रको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नाम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सम्मानबोधक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शब्दको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उच्चारण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अर्थबोध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</w:p>
          <w:p w14:paraId="36844341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दैनिक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प्रयोगमा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आउने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लब्ध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शीर्ष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विसङ्केतक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शब्दको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उच्चारण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अर्थबोध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</w:p>
          <w:p w14:paraId="0B14F7AC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धारणा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शब्दलाई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सिकाइमा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उपयोग</w:t>
            </w:r>
          </w:p>
          <w:p w14:paraId="3E6E39E8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नयाँ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शब्दको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पहिचान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अर्थबोध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</w:p>
          <w:p w14:paraId="25B04A81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आफ्नो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परम्परागत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मूल्यमान्यताका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बारेमा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छलफल</w:t>
            </w:r>
          </w:p>
        </w:tc>
      </w:tr>
      <w:tr w:rsidR="0033141A" w:rsidRPr="00BA7C76" w14:paraId="36C49088" w14:textId="77777777" w:rsidTr="008651D6">
        <w:trPr>
          <w:jc w:val="center"/>
        </w:trPr>
        <w:tc>
          <w:tcPr>
            <w:tcW w:w="2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321CA" w14:textId="77777777" w:rsidR="0033141A" w:rsidRPr="00BA7C76" w:rsidRDefault="0033141A" w:rsidP="000B02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okila" w:eastAsia="Kokila" w:hAnsi="Kokila" w:cs="Kalimati"/>
                <w:color w:val="000000"/>
                <w:sz w:val="20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40C09" w14:textId="77777777" w:rsidR="0033141A" w:rsidRPr="00BA7C76" w:rsidRDefault="001D1260" w:rsidP="000B026F">
            <w:pPr>
              <w:rPr>
                <w:rFonts w:ascii="Kokila" w:eastAsia="Kokila" w:hAnsi="Kokila" w:cs="Kalimati"/>
                <w:sz w:val="20"/>
              </w:rPr>
            </w:pP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४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>.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२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. 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कार्यमूलक</w:t>
            </w:r>
            <w:r w:rsidRPr="00BA7C76"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व्याकरण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EA450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पदसङ्गति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लिङ्ग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वचन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पुरुष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आदर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>)</w:t>
            </w:r>
          </w:p>
          <w:p w14:paraId="7352723E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क्रियाका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काल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पक्ष</w:t>
            </w:r>
          </w:p>
          <w:p w14:paraId="3CF5A4EB" w14:textId="77777777" w:rsidR="0033141A" w:rsidRPr="00BA7C76" w:rsidRDefault="001D1260" w:rsidP="000B026F">
            <w:pPr>
              <w:rPr>
                <w:rFonts w:ascii="Kokila" w:eastAsia="Kokila" w:hAnsi="Kokila" w:cs="Kalimati"/>
                <w:color w:val="000000"/>
                <w:sz w:val="20"/>
              </w:rPr>
            </w:pP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लेख्य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चिह्न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पूर्णविराम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अल्पविराम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प्रश्नवाचक</w:t>
            </w:r>
            <w:r w:rsidRPr="00BA7C76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विस्मयादिबोधक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उद्धरण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  <w:cs/>
              </w:rPr>
              <w:t>चिह्न</w:t>
            </w:r>
            <w:r w:rsidRPr="00BA7C76">
              <w:rPr>
                <w:rFonts w:ascii="Kalimati" w:eastAsia="Kalimati" w:hAnsi="Kalimati" w:cs="Kalimati"/>
                <w:color w:val="000000"/>
                <w:sz w:val="20"/>
              </w:rPr>
              <w:t>)</w:t>
            </w:r>
          </w:p>
        </w:tc>
      </w:tr>
    </w:tbl>
    <w:p w14:paraId="2DE97DFC" w14:textId="77777777" w:rsidR="0033141A" w:rsidRDefault="0033141A" w:rsidP="000B026F">
      <w:pPr>
        <w:spacing w:after="0" w:line="240" w:lineRule="auto"/>
        <w:rPr>
          <w:rFonts w:ascii="Kokila" w:eastAsia="Kokila" w:hAnsi="Kokila" w:cs="Kokila"/>
          <w:sz w:val="20"/>
        </w:rPr>
      </w:pPr>
    </w:p>
    <w:p w14:paraId="7192F872" w14:textId="77777777" w:rsidR="0033141A" w:rsidRDefault="0033141A" w:rsidP="000B026F">
      <w:pPr>
        <w:spacing w:after="0" w:line="240" w:lineRule="auto"/>
        <w:rPr>
          <w:rFonts w:ascii="Kokila" w:eastAsia="Kokila" w:hAnsi="Kokila" w:cs="Kokila"/>
          <w:b/>
          <w:color w:val="000000"/>
          <w:sz w:val="20"/>
        </w:rPr>
      </w:pPr>
    </w:p>
    <w:p w14:paraId="2E522DB1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b/>
          <w:color w:val="000000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विषयगत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क्षेत्र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अनुरूप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अनुमानित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कार्य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घण्टा</w:t>
      </w:r>
    </w:p>
    <w:tbl>
      <w:tblPr>
        <w:tblStyle w:val="aff6"/>
        <w:tblW w:w="99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"/>
        <w:gridCol w:w="1565"/>
        <w:gridCol w:w="658"/>
        <w:gridCol w:w="658"/>
        <w:gridCol w:w="659"/>
        <w:gridCol w:w="610"/>
        <w:gridCol w:w="630"/>
        <w:gridCol w:w="630"/>
        <w:gridCol w:w="763"/>
        <w:gridCol w:w="658"/>
        <w:gridCol w:w="659"/>
        <w:gridCol w:w="620"/>
        <w:gridCol w:w="630"/>
        <w:gridCol w:w="620"/>
      </w:tblGrid>
      <w:tr w:rsidR="0033141A" w14:paraId="5B26F622" w14:textId="77777777" w:rsidTr="00156265">
        <w:trPr>
          <w:trHeight w:val="300"/>
          <w:jc w:val="center"/>
        </w:trPr>
        <w:tc>
          <w:tcPr>
            <w:tcW w:w="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AFB7F1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>.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सं</w:t>
            </w:r>
          </w:p>
        </w:tc>
        <w:tc>
          <w:tcPr>
            <w:tcW w:w="1565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306DD1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विषयवस्तु</w:t>
            </w:r>
          </w:p>
        </w:tc>
        <w:tc>
          <w:tcPr>
            <w:tcW w:w="7795" w:type="dxa"/>
            <w:gridSpan w:val="1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F1DFE3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विषय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कक्षा</w:t>
            </w:r>
          </w:p>
        </w:tc>
      </w:tr>
      <w:tr w:rsidR="0033141A" w14:paraId="75F6D302" w14:textId="77777777" w:rsidTr="00156265">
        <w:trPr>
          <w:trHeight w:val="300"/>
          <w:jc w:val="center"/>
        </w:trPr>
        <w:tc>
          <w:tcPr>
            <w:tcW w:w="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BD5B22" w14:textId="77777777" w:rsidR="0033141A" w:rsidRDefault="0033141A" w:rsidP="000B02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1565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5DE696" w14:textId="77777777" w:rsidR="0033141A" w:rsidRDefault="0033141A" w:rsidP="000B02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1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641462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हाम्रो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सेरोफेरो</w:t>
            </w:r>
          </w:p>
        </w:tc>
        <w:tc>
          <w:tcPr>
            <w:tcW w:w="1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6EDDC7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गणित</w:t>
            </w:r>
          </w:p>
        </w:tc>
        <w:tc>
          <w:tcPr>
            <w:tcW w:w="2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3EDD87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नेपाली</w:t>
            </w:r>
          </w:p>
        </w:tc>
        <w:tc>
          <w:tcPr>
            <w:tcW w:w="1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C573C4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अङ्ग्रेजी</w:t>
            </w:r>
          </w:p>
        </w:tc>
      </w:tr>
      <w:tr w:rsidR="0033141A" w14:paraId="7AB2C716" w14:textId="77777777" w:rsidTr="00156265">
        <w:trPr>
          <w:trHeight w:val="300"/>
          <w:jc w:val="center"/>
        </w:trPr>
        <w:tc>
          <w:tcPr>
            <w:tcW w:w="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09E565" w14:textId="77777777" w:rsidR="0033141A" w:rsidRDefault="0033141A" w:rsidP="000B02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1565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B21C4C" w14:textId="77777777" w:rsidR="0033141A" w:rsidRDefault="0033141A" w:rsidP="000B02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F469D2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कक्षा</w:t>
            </w:r>
          </w:p>
          <w:p w14:paraId="3D8C91CE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C250B2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कक्षा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</w:p>
          <w:p w14:paraId="3D9E93BB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२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964953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कक्षा</w:t>
            </w:r>
          </w:p>
          <w:p w14:paraId="2B87A735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३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265C9F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कक्षा</w:t>
            </w:r>
          </w:p>
          <w:p w14:paraId="70BBF45C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9A5AE4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कक्षा</w:t>
            </w:r>
          </w:p>
          <w:p w14:paraId="3D9DC534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२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A336C7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कक्षा</w:t>
            </w:r>
          </w:p>
          <w:p w14:paraId="587956CB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३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03962B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कक्षा</w:t>
            </w:r>
          </w:p>
          <w:p w14:paraId="1EA4C318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DD3088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कक्षा</w:t>
            </w:r>
          </w:p>
          <w:p w14:paraId="0D9BAFD2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२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B4B9AC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कक्षा</w:t>
            </w:r>
          </w:p>
          <w:p w14:paraId="3843BFAB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३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1CE834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कक्षा</w:t>
            </w:r>
          </w:p>
          <w:p w14:paraId="6204C7A3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6BB39F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कक्षा</w:t>
            </w:r>
          </w:p>
          <w:p w14:paraId="7AD6BAD1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२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C9DF09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कक्षा</w:t>
            </w:r>
          </w:p>
          <w:p w14:paraId="4D7E2087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३</w:t>
            </w:r>
          </w:p>
        </w:tc>
      </w:tr>
      <w:tr w:rsidR="0033141A" w14:paraId="5C64B881" w14:textId="77777777" w:rsidTr="00156265">
        <w:trPr>
          <w:trHeight w:val="420"/>
          <w:jc w:val="center"/>
        </w:trPr>
        <w:tc>
          <w:tcPr>
            <w:tcW w:w="6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8C9459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23EFD4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>(Alphabet)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B45529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33C1C4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9D34B3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FB8F38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B2292B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E21796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AF9B7A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EC63D3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BE5A95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A60A88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६०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EEB562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B1505B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</w:tr>
      <w:tr w:rsidR="0033141A" w14:paraId="1C0E54E4" w14:textId="77777777" w:rsidTr="00156265">
        <w:trPr>
          <w:trHeight w:val="420"/>
          <w:jc w:val="center"/>
        </w:trPr>
        <w:tc>
          <w:tcPr>
            <w:tcW w:w="6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071A09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२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7E97B2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मेरो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परिवार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Me and </w:t>
            </w:r>
            <w:proofErr w:type="spellStart"/>
            <w:r>
              <w:rPr>
                <w:rFonts w:ascii="Kokila" w:eastAsia="Kokila" w:hAnsi="Kokila" w:cs="Kokila"/>
                <w:color w:val="000000"/>
                <w:sz w:val="20"/>
              </w:rPr>
              <w:t>myfamily</w:t>
            </w:r>
            <w:proofErr w:type="spellEnd"/>
            <w:r>
              <w:rPr>
                <w:rFonts w:ascii="Kokila" w:eastAsia="Kokila" w:hAnsi="Kokila" w:cs="Kokila"/>
                <w:color w:val="000000"/>
                <w:sz w:val="20"/>
              </w:rPr>
              <w:t>)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8E6BFF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४०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D1D181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४०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5F20BA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४०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773165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२५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AEE7E0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७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0263B3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B7B65F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१५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DC4D88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१५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9706EA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१५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F114CC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१८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B7D57D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२१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85EE28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१८</w:t>
            </w:r>
          </w:p>
        </w:tc>
      </w:tr>
      <w:tr w:rsidR="0033141A" w14:paraId="657C6CAA" w14:textId="77777777" w:rsidTr="00156265">
        <w:trPr>
          <w:trHeight w:val="420"/>
          <w:jc w:val="center"/>
        </w:trPr>
        <w:tc>
          <w:tcPr>
            <w:tcW w:w="6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DB78EE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३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BB34F4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मेरो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दैनिक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जीवन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My </w:t>
            </w:r>
            <w:proofErr w:type="spellStart"/>
            <w:r>
              <w:rPr>
                <w:rFonts w:ascii="Kokila" w:eastAsia="Kokila" w:hAnsi="Kokila" w:cs="Kokila"/>
                <w:color w:val="000000"/>
                <w:sz w:val="20"/>
              </w:rPr>
              <w:t>dailylife</w:t>
            </w:r>
            <w:proofErr w:type="spellEnd"/>
            <w:r>
              <w:rPr>
                <w:rFonts w:ascii="Kokila" w:eastAsia="Kokila" w:hAnsi="Kokila" w:cs="Kokila"/>
                <w:color w:val="000000"/>
                <w:sz w:val="20"/>
              </w:rPr>
              <w:t>)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EB3D19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४५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93B45B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४०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7B03D0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४०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4E2D09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५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229060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६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09B87A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८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F6CEB3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११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649393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१०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7E537B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१०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5570CC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७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D51727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१७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E6133B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१७</w:t>
            </w:r>
          </w:p>
        </w:tc>
      </w:tr>
      <w:tr w:rsidR="0033141A" w14:paraId="787BA6CA" w14:textId="77777777" w:rsidTr="00156265">
        <w:trPr>
          <w:trHeight w:val="420"/>
          <w:jc w:val="center"/>
        </w:trPr>
        <w:tc>
          <w:tcPr>
            <w:tcW w:w="6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61925E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४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390D78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हाम्रो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समुदाय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>Our Community)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C68F08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३८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6A08F6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४०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E6A44D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४०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39FD21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५५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B0CF34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१३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09CD2A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२०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10A4D7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१२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90AB1D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१५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015DA9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१५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730C6A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B00730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109D9E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</w:tr>
      <w:tr w:rsidR="0033141A" w14:paraId="29F8DBDF" w14:textId="77777777" w:rsidTr="00156265">
        <w:trPr>
          <w:trHeight w:val="420"/>
          <w:jc w:val="center"/>
        </w:trPr>
        <w:tc>
          <w:tcPr>
            <w:tcW w:w="6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BA7EE8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५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A356EF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हाम्रो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विद्यालय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>Our school)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4AE1B2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३८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C13F75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४०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AC4485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४०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CD7411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२७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EA6A2C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१९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F7E417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F6127B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१२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2FE782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१५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D10C24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१५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CB977A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७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7ECF61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१७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E68E95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१७</w:t>
            </w:r>
          </w:p>
        </w:tc>
      </w:tr>
      <w:tr w:rsidR="0033141A" w14:paraId="150A6E48" w14:textId="77777777" w:rsidTr="00156265">
        <w:trPr>
          <w:trHeight w:val="420"/>
          <w:jc w:val="center"/>
        </w:trPr>
        <w:tc>
          <w:tcPr>
            <w:tcW w:w="6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17C9A9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६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A03574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हाम्रो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वरपरका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जीवजन्तु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proofErr w:type="spellStart"/>
            <w:r>
              <w:rPr>
                <w:rFonts w:ascii="Kokila" w:eastAsia="Kokila" w:hAnsi="Kokila" w:cs="Kokila"/>
                <w:color w:val="000000"/>
                <w:sz w:val="20"/>
              </w:rPr>
              <w:t>Animaland</w:t>
            </w:r>
            <w:proofErr w:type="spellEnd"/>
            <w:r>
              <w:rPr>
                <w:rFonts w:ascii="Kokila" w:eastAsia="Kokila" w:hAnsi="Kokila" w:cs="Kokila"/>
                <w:color w:val="000000"/>
                <w:sz w:val="20"/>
              </w:rPr>
              <w:t xml:space="preserve"> plants around us)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2F93E9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१७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4A1347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१७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D28F7D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१७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D7A2A0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86A366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3760A3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832C39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446CD7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101752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5B8CDD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37EDFA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B154AF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</w:tr>
      <w:tr w:rsidR="0033141A" w14:paraId="1FDDA7CD" w14:textId="77777777" w:rsidTr="00156265">
        <w:trPr>
          <w:trHeight w:val="420"/>
          <w:jc w:val="center"/>
        </w:trPr>
        <w:tc>
          <w:tcPr>
            <w:tcW w:w="6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358D2F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७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76136C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हाम्रो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वातावरण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proofErr w:type="spellStart"/>
            <w:r>
              <w:rPr>
                <w:rFonts w:ascii="Kokila" w:eastAsia="Kokila" w:hAnsi="Kokila" w:cs="Kokila"/>
                <w:color w:val="000000"/>
                <w:sz w:val="20"/>
              </w:rPr>
              <w:t>Ourenvironment</w:t>
            </w:r>
            <w:proofErr w:type="spellEnd"/>
            <w:r>
              <w:rPr>
                <w:rFonts w:ascii="Kokila" w:eastAsia="Kokila" w:hAnsi="Kokila" w:cs="Kokila"/>
                <w:color w:val="000000"/>
                <w:sz w:val="20"/>
              </w:rPr>
              <w:t>)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D3FDC8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१८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BBE2E8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२०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FCC4DC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२०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18F8F2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1351A1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2F4EAD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EA1DBC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२०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839BCC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२०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FCCD89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२०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65ADF4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५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CF316D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२१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A7D685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१८</w:t>
            </w:r>
          </w:p>
        </w:tc>
      </w:tr>
      <w:tr w:rsidR="0033141A" w14:paraId="20DC3EAE" w14:textId="77777777" w:rsidTr="00156265">
        <w:trPr>
          <w:trHeight w:val="420"/>
          <w:jc w:val="center"/>
        </w:trPr>
        <w:tc>
          <w:tcPr>
            <w:tcW w:w="6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7B2424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lastRenderedPageBreak/>
              <w:t>८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262330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मेरो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सरसामान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(M y belongings)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20C56C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42AA08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81E107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A2A794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03B107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AB58B3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7687F1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4A1C3E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2A3B63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34F5AC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५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C17D82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८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F8D3A4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१२</w:t>
            </w:r>
          </w:p>
        </w:tc>
      </w:tr>
      <w:tr w:rsidR="0033141A" w14:paraId="6C6ADCEC" w14:textId="77777777" w:rsidTr="00156265">
        <w:trPr>
          <w:trHeight w:val="420"/>
          <w:jc w:val="center"/>
        </w:trPr>
        <w:tc>
          <w:tcPr>
            <w:tcW w:w="6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5D55AE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९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ACBE17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मेरो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सिर्जना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>My creation)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0555F0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२०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BED35E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२०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BFAEA9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२०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9C90B8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९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68981F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७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A0965B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१६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B50AA2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१५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65C011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१५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86367F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१५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E59CAC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B85A1D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65C607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</w:tr>
      <w:tr w:rsidR="0033141A" w14:paraId="4EDA60AB" w14:textId="77777777" w:rsidTr="00156265">
        <w:trPr>
          <w:trHeight w:val="775"/>
          <w:jc w:val="center"/>
        </w:trPr>
        <w:tc>
          <w:tcPr>
            <w:tcW w:w="6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AA3687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१०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FACF5B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हाम्रो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संस्कृति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>Our culture)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F1A8A2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१२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DF08C4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१२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605711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१२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F8F76C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38D8AF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DD5B02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F946B9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१५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1B0FBB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१५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3761AE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१५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AB4DDE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४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D708A7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१२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73C1B1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१२</w:t>
            </w:r>
          </w:p>
        </w:tc>
      </w:tr>
      <w:tr w:rsidR="0033141A" w14:paraId="3B1A50F3" w14:textId="77777777" w:rsidTr="00156265">
        <w:trPr>
          <w:trHeight w:val="420"/>
          <w:jc w:val="center"/>
        </w:trPr>
        <w:tc>
          <w:tcPr>
            <w:tcW w:w="6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BB50E5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११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1B33AF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सञ्चार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प्रविधि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बजार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Communication technology and market)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9AC042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११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CE44DF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१०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34EEE4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१०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BD5191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७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EF1ABB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१२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E13B12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२७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A3F1CA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१५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7F9A77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१०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559708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१०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8FD28A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४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8CE0A9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७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9375C8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११</w:t>
            </w:r>
          </w:p>
        </w:tc>
      </w:tr>
      <w:tr w:rsidR="0033141A" w14:paraId="0DEEAAD7" w14:textId="77777777" w:rsidTr="00156265">
        <w:trPr>
          <w:trHeight w:val="420"/>
          <w:jc w:val="center"/>
        </w:trPr>
        <w:tc>
          <w:tcPr>
            <w:tcW w:w="6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A04534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१२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8BCE4E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हाम्रो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वरपरको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संसार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>(Our Immediate world)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766E42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१७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70D7B5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१७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100CA7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१७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C22A9A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E917CE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432D13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2519D4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१५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5CB163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१५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0DCE80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१५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B7CC6F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2A8031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847E50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</w:tr>
      <w:tr w:rsidR="0033141A" w14:paraId="0A0A270F" w14:textId="77777777" w:rsidTr="00156265">
        <w:trPr>
          <w:trHeight w:val="420"/>
          <w:jc w:val="center"/>
        </w:trPr>
        <w:tc>
          <w:tcPr>
            <w:tcW w:w="6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1CC39D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१३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8918C8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सङ्ख्याको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ज्ञान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8873B9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CC2321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6C4ED3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18F5F1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9FF565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१८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95EB2D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१५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6BDBC4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DAAD72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3CAD93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DBE552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F983FC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492480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</w:tr>
      <w:tr w:rsidR="0033141A" w14:paraId="6F11C28B" w14:textId="77777777" w:rsidTr="00156265">
        <w:trPr>
          <w:trHeight w:val="420"/>
          <w:jc w:val="center"/>
        </w:trPr>
        <w:tc>
          <w:tcPr>
            <w:tcW w:w="6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8914C9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१४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EF2E8D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गणितका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आधारभूत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>Basic mathematics operation)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D98E4C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34C07D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C9752B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A0D2E8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C7D16B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४६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B9C61F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३९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F25B57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A70EC5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EE6047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F04CED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C3DE5D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366D74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</w:tr>
      <w:tr w:rsidR="0033141A" w14:paraId="6C71F381" w14:textId="77777777" w:rsidTr="00156265">
        <w:trPr>
          <w:trHeight w:val="420"/>
          <w:jc w:val="center"/>
        </w:trPr>
        <w:tc>
          <w:tcPr>
            <w:tcW w:w="6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6152AC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१५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AD53D9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नाप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क्षेत्रफल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(Measurement, Area)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766AA0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E537D8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9C2A64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131EC2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8FEFEB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F3AC03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३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1ADE48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CE5F47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29E895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CC6209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D9DF2A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533DAD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</w:tr>
      <w:tr w:rsidR="0033141A" w14:paraId="1FEC03D4" w14:textId="77777777" w:rsidTr="00156265">
        <w:trPr>
          <w:trHeight w:val="420"/>
          <w:jc w:val="center"/>
        </w:trPr>
        <w:tc>
          <w:tcPr>
            <w:tcW w:w="6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979E03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१६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95C68F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फलफूल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तरकारी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Fruits </w:t>
            </w:r>
            <w:proofErr w:type="spellStart"/>
            <w:r>
              <w:rPr>
                <w:rFonts w:ascii="Kokila" w:eastAsia="Kokila" w:hAnsi="Kokila" w:cs="Kokila"/>
                <w:color w:val="000000"/>
                <w:sz w:val="20"/>
              </w:rPr>
              <w:t>andvegetables</w:t>
            </w:r>
            <w:proofErr w:type="spellEnd"/>
            <w:r>
              <w:rPr>
                <w:rFonts w:ascii="Kokila" w:eastAsia="Kokila" w:hAnsi="Kokila" w:cs="Kokila"/>
                <w:color w:val="000000"/>
                <w:sz w:val="20"/>
              </w:rPr>
              <w:t>)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EF443F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1A1F19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27BF72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E86F8D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0C46DF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0799E6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A7F1EE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F92E72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77B655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9AE2CC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६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FB9921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७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2E6BD7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८</w:t>
            </w:r>
          </w:p>
        </w:tc>
      </w:tr>
      <w:tr w:rsidR="0033141A" w14:paraId="5F3C8E18" w14:textId="77777777" w:rsidTr="00156265">
        <w:trPr>
          <w:trHeight w:val="420"/>
          <w:jc w:val="center"/>
        </w:trPr>
        <w:tc>
          <w:tcPr>
            <w:tcW w:w="6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5BA4FF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१७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D5A155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बानी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रूचि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Hobbies </w:t>
            </w:r>
            <w:proofErr w:type="spellStart"/>
            <w:r>
              <w:rPr>
                <w:rFonts w:ascii="Kokila" w:eastAsia="Kokila" w:hAnsi="Kokila" w:cs="Kokila"/>
                <w:color w:val="000000"/>
                <w:sz w:val="20"/>
              </w:rPr>
              <w:t>andinterests</w:t>
            </w:r>
            <w:proofErr w:type="spellEnd"/>
            <w:r>
              <w:rPr>
                <w:rFonts w:ascii="Kokila" w:eastAsia="Kokila" w:hAnsi="Kokila" w:cs="Kokila"/>
                <w:color w:val="000000"/>
                <w:sz w:val="20"/>
              </w:rPr>
              <w:t>)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9AF36C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796341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E1998B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CC36C0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5D21A4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E06BC5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931A38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१५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618BEA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१५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418B58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१५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8B61B2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५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2FC262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७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40F67B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८</w:t>
            </w:r>
          </w:p>
        </w:tc>
      </w:tr>
      <w:tr w:rsidR="0033141A" w14:paraId="39D7FE0A" w14:textId="77777777" w:rsidTr="00156265">
        <w:trPr>
          <w:trHeight w:val="420"/>
          <w:jc w:val="center"/>
        </w:trPr>
        <w:tc>
          <w:tcPr>
            <w:tcW w:w="6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241E83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१८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B361BA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चरा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जनावर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Birds </w:t>
            </w:r>
            <w:proofErr w:type="spellStart"/>
            <w:r>
              <w:rPr>
                <w:rFonts w:ascii="Kokila" w:eastAsia="Kokila" w:hAnsi="Kokila" w:cs="Kokila"/>
                <w:color w:val="000000"/>
                <w:sz w:val="20"/>
              </w:rPr>
              <w:t>andanimals</w:t>
            </w:r>
            <w:proofErr w:type="spellEnd"/>
            <w:r>
              <w:rPr>
                <w:rFonts w:ascii="Kokila" w:eastAsia="Kokila" w:hAnsi="Kokila" w:cs="Kokila"/>
                <w:color w:val="000000"/>
                <w:sz w:val="20"/>
              </w:rPr>
              <w:t>)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B90A1D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C5E9CD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A75390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3D78FA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56FB78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F9EC9C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F6D11F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C171CC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376949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CF0EFB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७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7E7784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११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BBF5F9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७</w:t>
            </w:r>
          </w:p>
        </w:tc>
      </w:tr>
      <w:tr w:rsidR="0033141A" w14:paraId="10A98E8C" w14:textId="77777777" w:rsidTr="00156265">
        <w:trPr>
          <w:trHeight w:val="420"/>
          <w:jc w:val="center"/>
        </w:trPr>
        <w:tc>
          <w:tcPr>
            <w:tcW w:w="6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39A265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१९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17D195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हाम्रा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proofErr w:type="spellStart"/>
            <w:r>
              <w:rPr>
                <w:rFonts w:ascii="Kokila" w:eastAsia="Kokila" w:hAnsi="Kokila" w:cs="Kokila"/>
                <w:color w:val="000000"/>
                <w:sz w:val="20"/>
              </w:rPr>
              <w:t>Ouractivities</w:t>
            </w:r>
            <w:proofErr w:type="spellEnd"/>
            <w:r>
              <w:rPr>
                <w:rFonts w:ascii="Kokila" w:eastAsia="Kokila" w:hAnsi="Kokila" w:cs="Kokila"/>
                <w:color w:val="000000"/>
                <w:sz w:val="20"/>
              </w:rPr>
              <w:t>)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D0399D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3F18DF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A9FEE0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A3A561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0C3117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C3F154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0E29A3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१५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603173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१५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55DD86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१५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2021DD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C0005C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DACAFA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</w:tr>
      <w:tr w:rsidR="0033141A" w:rsidRPr="008651D6" w14:paraId="1685E476" w14:textId="77777777" w:rsidTr="00156265">
        <w:trPr>
          <w:trHeight w:val="435"/>
          <w:jc w:val="center"/>
        </w:trPr>
        <w:tc>
          <w:tcPr>
            <w:tcW w:w="6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CE4D67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7C3944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जम्मा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ADBF2B" w14:textId="77777777" w:rsidR="0033141A" w:rsidRPr="007B12EF" w:rsidRDefault="001D1260" w:rsidP="000B026F">
            <w:pPr>
              <w:rPr>
                <w:rFonts w:ascii="Kokila" w:eastAsia="Kokila" w:hAnsi="Kokila" w:cs="Kokila"/>
                <w:sz w:val="16"/>
                <w:szCs w:val="16"/>
              </w:rPr>
            </w:pPr>
            <w:r w:rsidRPr="007B12EF">
              <w:rPr>
                <w:rFonts w:ascii="Kalimati" w:eastAsia="Kalimati" w:hAnsi="Kalimati" w:cs="Kalimati"/>
                <w:b/>
                <w:bCs/>
                <w:color w:val="000000"/>
                <w:sz w:val="16"/>
                <w:szCs w:val="16"/>
                <w:cs/>
              </w:rPr>
              <w:t>२५६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8BA9D1" w14:textId="77777777" w:rsidR="0033141A" w:rsidRPr="007B12EF" w:rsidRDefault="001D1260" w:rsidP="000B026F">
            <w:pPr>
              <w:rPr>
                <w:rFonts w:ascii="Kokila" w:eastAsia="Kokila" w:hAnsi="Kokila" w:cs="Kokila"/>
                <w:sz w:val="16"/>
                <w:szCs w:val="16"/>
              </w:rPr>
            </w:pPr>
            <w:r w:rsidRPr="007B12EF">
              <w:rPr>
                <w:rFonts w:ascii="Kalimati" w:eastAsia="Kalimati" w:hAnsi="Kalimati" w:cs="Kalimati"/>
                <w:b/>
                <w:bCs/>
                <w:color w:val="000000"/>
                <w:sz w:val="16"/>
                <w:szCs w:val="16"/>
                <w:cs/>
              </w:rPr>
              <w:t>२५६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FE7E8E" w14:textId="77777777" w:rsidR="0033141A" w:rsidRPr="007B12EF" w:rsidRDefault="001D1260" w:rsidP="000B026F">
            <w:pPr>
              <w:rPr>
                <w:rFonts w:ascii="Kokila" w:eastAsia="Kokila" w:hAnsi="Kokila" w:cs="Kokila"/>
                <w:sz w:val="16"/>
                <w:szCs w:val="16"/>
              </w:rPr>
            </w:pPr>
            <w:r w:rsidRPr="007B12EF">
              <w:rPr>
                <w:rFonts w:ascii="Kalimati" w:eastAsia="Kalimati" w:hAnsi="Kalimati" w:cs="Kalimati"/>
                <w:b/>
                <w:bCs/>
                <w:color w:val="000000"/>
                <w:sz w:val="16"/>
                <w:szCs w:val="16"/>
                <w:cs/>
              </w:rPr>
              <w:t>२५६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4A004C" w14:textId="77777777" w:rsidR="0033141A" w:rsidRPr="007B12EF" w:rsidRDefault="001D1260" w:rsidP="000B026F">
            <w:pPr>
              <w:rPr>
                <w:rFonts w:ascii="Kokila" w:eastAsia="Kokila" w:hAnsi="Kokila" w:cs="Kokila"/>
                <w:sz w:val="16"/>
                <w:szCs w:val="16"/>
              </w:rPr>
            </w:pPr>
            <w:r w:rsidRPr="007B12EF">
              <w:rPr>
                <w:rFonts w:ascii="Kalimati" w:eastAsia="Kalimati" w:hAnsi="Kalimati" w:cs="Kalimati"/>
                <w:b/>
                <w:bCs/>
                <w:color w:val="000000"/>
                <w:sz w:val="16"/>
                <w:szCs w:val="16"/>
                <w:cs/>
              </w:rPr>
              <w:t>१२८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FA6769" w14:textId="77777777" w:rsidR="0033141A" w:rsidRPr="007B12EF" w:rsidRDefault="001D1260" w:rsidP="000B026F">
            <w:pPr>
              <w:rPr>
                <w:rFonts w:ascii="Kokila" w:eastAsia="Kokila" w:hAnsi="Kokila" w:cs="Kokila"/>
                <w:sz w:val="16"/>
                <w:szCs w:val="16"/>
              </w:rPr>
            </w:pPr>
            <w:r w:rsidRPr="007B12EF">
              <w:rPr>
                <w:rFonts w:ascii="Kalimati" w:eastAsia="Kalimati" w:hAnsi="Kalimati" w:cs="Kalimati"/>
                <w:b/>
                <w:bCs/>
                <w:color w:val="000000"/>
                <w:sz w:val="16"/>
                <w:szCs w:val="16"/>
                <w:cs/>
              </w:rPr>
              <w:t>१२८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5DEE1A" w14:textId="77777777" w:rsidR="0033141A" w:rsidRPr="007B12EF" w:rsidRDefault="001D1260" w:rsidP="000B026F">
            <w:pPr>
              <w:rPr>
                <w:rFonts w:ascii="Kokila" w:eastAsia="Kokila" w:hAnsi="Kokila" w:cs="Kokila"/>
                <w:sz w:val="16"/>
                <w:szCs w:val="16"/>
              </w:rPr>
            </w:pPr>
            <w:r w:rsidRPr="007B12EF">
              <w:rPr>
                <w:rFonts w:ascii="Kalimati" w:eastAsia="Kalimati" w:hAnsi="Kalimati" w:cs="Kalimati"/>
                <w:b/>
                <w:bCs/>
                <w:color w:val="000000"/>
                <w:sz w:val="16"/>
                <w:szCs w:val="16"/>
                <w:cs/>
              </w:rPr>
              <w:t>१२८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8435CF" w14:textId="77777777" w:rsidR="0033141A" w:rsidRPr="007B12EF" w:rsidRDefault="001D1260" w:rsidP="000B026F">
            <w:pPr>
              <w:rPr>
                <w:rFonts w:ascii="Kokila" w:eastAsia="Kokila" w:hAnsi="Kokila" w:cs="Kokila"/>
                <w:sz w:val="16"/>
                <w:szCs w:val="16"/>
              </w:rPr>
            </w:pPr>
            <w:r w:rsidRPr="007B12EF">
              <w:rPr>
                <w:rFonts w:ascii="Kalimati" w:eastAsia="Kalimati" w:hAnsi="Kalimati" w:cs="Kalimati"/>
                <w:b/>
                <w:bCs/>
                <w:color w:val="000000"/>
                <w:sz w:val="16"/>
                <w:szCs w:val="16"/>
                <w:cs/>
              </w:rPr>
              <w:t>१६०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112249" w14:textId="77777777" w:rsidR="0033141A" w:rsidRPr="007B12EF" w:rsidRDefault="001D1260" w:rsidP="000B026F">
            <w:pPr>
              <w:rPr>
                <w:rFonts w:ascii="Kokila" w:eastAsia="Kokila" w:hAnsi="Kokila" w:cs="Kokila"/>
                <w:sz w:val="16"/>
                <w:szCs w:val="16"/>
              </w:rPr>
            </w:pPr>
            <w:r w:rsidRPr="007B12EF">
              <w:rPr>
                <w:rFonts w:ascii="Kalimati" w:eastAsia="Kalimati" w:hAnsi="Kalimati" w:cs="Kalimati"/>
                <w:b/>
                <w:bCs/>
                <w:color w:val="000000"/>
                <w:sz w:val="16"/>
                <w:szCs w:val="16"/>
                <w:cs/>
              </w:rPr>
              <w:t>१६०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5D2D6D" w14:textId="77777777" w:rsidR="0033141A" w:rsidRPr="007B12EF" w:rsidRDefault="001D1260" w:rsidP="000B026F">
            <w:pPr>
              <w:rPr>
                <w:rFonts w:ascii="Kokila" w:eastAsia="Kokila" w:hAnsi="Kokila" w:cs="Kokila"/>
                <w:sz w:val="16"/>
                <w:szCs w:val="16"/>
              </w:rPr>
            </w:pPr>
            <w:r w:rsidRPr="007B12EF">
              <w:rPr>
                <w:rFonts w:ascii="Kalimati" w:eastAsia="Kalimati" w:hAnsi="Kalimati" w:cs="Kalimati"/>
                <w:b/>
                <w:bCs/>
                <w:color w:val="000000"/>
                <w:sz w:val="16"/>
                <w:szCs w:val="16"/>
                <w:cs/>
              </w:rPr>
              <w:t>१६०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A47F73" w14:textId="77777777" w:rsidR="0033141A" w:rsidRPr="007B12EF" w:rsidRDefault="001D1260" w:rsidP="000B026F">
            <w:pPr>
              <w:rPr>
                <w:rFonts w:ascii="Kokila" w:eastAsia="Kokila" w:hAnsi="Kokila" w:cs="Kokila"/>
                <w:sz w:val="16"/>
                <w:szCs w:val="16"/>
              </w:rPr>
            </w:pPr>
            <w:r w:rsidRPr="007B12EF">
              <w:rPr>
                <w:rFonts w:ascii="Kalimati" w:eastAsia="Kalimati" w:hAnsi="Kalimati" w:cs="Kalimati"/>
                <w:b/>
                <w:bCs/>
                <w:color w:val="000000"/>
                <w:sz w:val="16"/>
                <w:szCs w:val="16"/>
                <w:cs/>
              </w:rPr>
              <w:t>१२८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BA11E0" w14:textId="77777777" w:rsidR="0033141A" w:rsidRPr="007B12EF" w:rsidRDefault="001D1260" w:rsidP="000B026F">
            <w:pPr>
              <w:rPr>
                <w:rFonts w:ascii="Kokila" w:eastAsia="Kokila" w:hAnsi="Kokila" w:cs="Kokila"/>
                <w:sz w:val="16"/>
                <w:szCs w:val="16"/>
              </w:rPr>
            </w:pPr>
            <w:r w:rsidRPr="007B12EF">
              <w:rPr>
                <w:rFonts w:ascii="Kalimati" w:eastAsia="Kalimati" w:hAnsi="Kalimati" w:cs="Kalimati"/>
                <w:b/>
                <w:bCs/>
                <w:color w:val="000000"/>
                <w:sz w:val="16"/>
                <w:szCs w:val="16"/>
                <w:cs/>
              </w:rPr>
              <w:t>१२८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4CB9F0" w14:textId="77777777" w:rsidR="0033141A" w:rsidRPr="007B12EF" w:rsidRDefault="001D1260" w:rsidP="000B026F">
            <w:pPr>
              <w:rPr>
                <w:rFonts w:ascii="Kokila" w:eastAsia="Kokila" w:hAnsi="Kokila" w:cs="Kokila"/>
                <w:sz w:val="16"/>
                <w:szCs w:val="16"/>
              </w:rPr>
            </w:pPr>
            <w:r w:rsidRPr="007B12EF">
              <w:rPr>
                <w:rFonts w:ascii="Kalimati" w:eastAsia="Kalimati" w:hAnsi="Kalimati" w:cs="Kalimati"/>
                <w:b/>
                <w:bCs/>
                <w:color w:val="000000"/>
                <w:sz w:val="16"/>
                <w:szCs w:val="16"/>
                <w:cs/>
              </w:rPr>
              <w:t>१२८</w:t>
            </w:r>
          </w:p>
        </w:tc>
      </w:tr>
    </w:tbl>
    <w:p w14:paraId="299A4628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i/>
          <w:iCs/>
          <w:color w:val="000000"/>
          <w:sz w:val="20"/>
          <w:cs/>
        </w:rPr>
        <w:t>स्रोत</w:t>
      </w:r>
      <w:r>
        <w:rPr>
          <w:rFonts w:ascii="Kokila" w:eastAsia="Kokila" w:hAnsi="Kokila" w:cs="Kokila"/>
          <w:i/>
          <w:color w:val="000000"/>
          <w:sz w:val="20"/>
        </w:rPr>
        <w:t>:</w:t>
      </w:r>
      <w:r>
        <w:rPr>
          <w:rFonts w:ascii="Kalimati" w:eastAsia="Kalimati" w:hAnsi="Kalimati" w:cs="Kalimati"/>
          <w:i/>
          <w:color w:val="000000"/>
          <w:sz w:val="20"/>
        </w:rPr>
        <w:t xml:space="preserve"> </w:t>
      </w:r>
      <w:r>
        <w:rPr>
          <w:rFonts w:ascii="Kalimati" w:eastAsia="Kalimati" w:hAnsi="Kalimati" w:cs="Kalimati"/>
          <w:i/>
          <w:iCs/>
          <w:color w:val="000000"/>
          <w:sz w:val="20"/>
          <w:cs/>
        </w:rPr>
        <w:t>आधारभूत</w:t>
      </w:r>
      <w:r>
        <w:rPr>
          <w:rFonts w:ascii="Kalimati" w:eastAsia="Kalimati" w:hAnsi="Kalimati" w:cs="Kalimati"/>
          <w:i/>
          <w:color w:val="000000"/>
          <w:sz w:val="20"/>
        </w:rPr>
        <w:t xml:space="preserve"> </w:t>
      </w:r>
      <w:r>
        <w:rPr>
          <w:rFonts w:ascii="Kalimati" w:eastAsia="Kalimati" w:hAnsi="Kalimati" w:cs="Kalimati"/>
          <w:i/>
          <w:iCs/>
          <w:color w:val="000000"/>
          <w:sz w:val="20"/>
          <w:cs/>
        </w:rPr>
        <w:t>तह</w:t>
      </w:r>
      <w:r>
        <w:rPr>
          <w:rFonts w:ascii="Kalimati" w:eastAsia="Kalimati" w:hAnsi="Kalimati" w:cs="Kalimati"/>
          <w:i/>
          <w:color w:val="000000"/>
          <w:sz w:val="20"/>
        </w:rPr>
        <w:t xml:space="preserve"> (</w:t>
      </w:r>
      <w:r>
        <w:rPr>
          <w:rFonts w:ascii="Kalimati" w:eastAsia="Kalimati" w:hAnsi="Kalimati" w:cs="Kalimati"/>
          <w:i/>
          <w:iCs/>
          <w:color w:val="000000"/>
          <w:sz w:val="20"/>
          <w:cs/>
        </w:rPr>
        <w:t>कक्षा</w:t>
      </w:r>
      <w:r>
        <w:rPr>
          <w:rFonts w:ascii="Kalimati" w:eastAsia="Kalimati" w:hAnsi="Kalimati" w:cs="Kalimati"/>
          <w:i/>
          <w:color w:val="000000"/>
          <w:sz w:val="20"/>
        </w:rPr>
        <w:t xml:space="preserve"> </w:t>
      </w:r>
      <w:r>
        <w:rPr>
          <w:rFonts w:ascii="Kalimati" w:eastAsia="Kalimati" w:hAnsi="Kalimati" w:cs="Kalimati"/>
          <w:i/>
          <w:iCs/>
          <w:color w:val="000000"/>
          <w:sz w:val="20"/>
          <w:cs/>
        </w:rPr>
        <w:t>१</w:t>
      </w:r>
      <w:r>
        <w:rPr>
          <w:rFonts w:ascii="Kalimati" w:eastAsia="Kalimati" w:hAnsi="Kalimati" w:cs="Kalimati"/>
          <w:i/>
          <w:color w:val="000000"/>
          <w:sz w:val="20"/>
        </w:rPr>
        <w:t>-</w:t>
      </w:r>
      <w:r>
        <w:rPr>
          <w:rFonts w:ascii="Kalimati" w:eastAsia="Kalimati" w:hAnsi="Kalimati" w:cs="Kalimati"/>
          <w:i/>
          <w:iCs/>
          <w:color w:val="000000"/>
          <w:sz w:val="20"/>
          <w:cs/>
        </w:rPr>
        <w:t>३</w:t>
      </w:r>
      <w:r>
        <w:rPr>
          <w:rFonts w:ascii="Kalimati" w:eastAsia="Kalimati" w:hAnsi="Kalimati" w:cs="Kalimati"/>
          <w:i/>
          <w:color w:val="000000"/>
          <w:sz w:val="20"/>
        </w:rPr>
        <w:t xml:space="preserve">) </w:t>
      </w:r>
      <w:r>
        <w:rPr>
          <w:rFonts w:ascii="Kalimati" w:eastAsia="Kalimati" w:hAnsi="Kalimati" w:cs="Kalimati"/>
          <w:i/>
          <w:iCs/>
          <w:color w:val="000000"/>
          <w:sz w:val="20"/>
          <w:cs/>
        </w:rPr>
        <w:t>पाठ्यक्रम</w:t>
      </w:r>
      <w:r>
        <w:rPr>
          <w:rFonts w:ascii="Kokila" w:eastAsia="Kokila" w:hAnsi="Kokila" w:cs="Kokila"/>
          <w:i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i/>
          <w:iCs/>
          <w:color w:val="000000"/>
          <w:sz w:val="20"/>
          <w:cs/>
        </w:rPr>
        <w:t>२०७६</w:t>
      </w:r>
    </w:p>
    <w:p w14:paraId="1E82245B" w14:textId="77777777" w:rsidR="007B12EF" w:rsidRDefault="007B12EF">
      <w:pPr>
        <w:rPr>
          <w:rFonts w:ascii="Kalimati" w:eastAsia="Kalimati" w:hAnsi="Kalimati" w:cs="Kalimati"/>
          <w:b/>
          <w:bCs/>
          <w:color w:val="000000"/>
          <w:sz w:val="20"/>
          <w:cs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br w:type="page"/>
      </w:r>
    </w:p>
    <w:p w14:paraId="01B976E7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lastRenderedPageBreak/>
        <w:t>आधारभूत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तह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कक्षा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१</w:t>
      </w:r>
      <w:r>
        <w:rPr>
          <w:rFonts w:ascii="Kokila" w:eastAsia="Kokila" w:hAnsi="Kokila" w:cs="Kokila"/>
          <w:b/>
          <w:color w:val="000000"/>
          <w:sz w:val="20"/>
        </w:rPr>
        <w:t>-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३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केन्द्रित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योजना</w:t>
      </w:r>
      <w:r>
        <w:rPr>
          <w:rFonts w:ascii="Kokila" w:eastAsia="Kokila" w:hAnsi="Kokila" w:cs="Kokila"/>
          <w:b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क्रियाकलाप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विधि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र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प्रक्रिया</w:t>
      </w:r>
    </w:p>
    <w:p w14:paraId="4313261A" w14:textId="77777777" w:rsidR="0033141A" w:rsidRPr="005F4808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आधारभूत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तहअन्तर्गत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कक्षा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१</w:t>
      </w:r>
      <w:r w:rsidRPr="005F4808">
        <w:rPr>
          <w:rFonts w:ascii="Kokila" w:eastAsia="Kokila" w:hAnsi="Kokila" w:cs="Kalimati"/>
          <w:color w:val="000000"/>
          <w:sz w:val="20"/>
        </w:rPr>
        <w:t>–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३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पाठ्यक्रमको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समग्र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संरचनालाई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हाम्रो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सेरोफेरो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गणित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भाषाअन्तर्गत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नेपाली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अङ्ग्रेजी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चार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विषयक्षेत्रमा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समायोजन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केही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बहुविषयगत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केही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विषयगत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विषयक्षेत्रमा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सङ्गठित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गरिएको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मातृभाषा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स्थानीय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पाठ्यक्रम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भने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सम्बन्धित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स्थानीय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तहमार्फत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विकास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कार्यान्वयन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हुने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व्यवस्था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रहेको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छ।बहुविषयक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ढाँचाअन्तर्गत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समावेश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गरिएका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उपलब्धि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विषयवस्तुहरू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अन्तरसम्बन्धित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विषयक्षेत्रमा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आधारित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छन्।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हाम्रो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सेरोफेरो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विषयक्षेत्रमा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समावेश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विषयहरूलाई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अन्तरविषयक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ढाँचामा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एकीकृत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गरिएको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हुँदा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यस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विषयक्षेत्रको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क्रियाकलाप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एकीकृत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रूपमा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सञ्चालन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गर्नुपर्दछ।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साथै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अपेक्षित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सक्षमता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उपलब्धि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प्राप्तिका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निम्ति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उपयुक्त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वातावरणको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सिर्जना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शिक्षक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विषयवस्तुबिच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सक्रिय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अन्तरक्रिया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विधि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प्रक्रिया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सहजीकरण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हो।यो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एक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प्रकारको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कला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हो।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यसमा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बालमनोविज्ञानका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निश्चित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विधि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प्रक्रिया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सिद्धान्त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अनुशरण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गरिने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भएकाले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यो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एक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विज्ञान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सिद्धान्त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हो।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सहजीकरण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प्रक्रिया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केन्द्रित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सान्दर्भिक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निम्ति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सहयोगी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हुनुपर्छ।यो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योजनाबद्ध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उपलब्धि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उन्मुख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प्रतिफल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केन्द्रित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हुनुपर्छ।सहजीकरण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प्रक्रिया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उत्प्रेरित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सक्रिय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बनाउने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रुचि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जगाउने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हुनुपर्छ।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यस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प्रक्रियामा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सक्रिय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भई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क्रियाकलापमा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संलग्न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हुने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आवश्यकताअनुसार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पृष्ठपोषण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प्राप्त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सुधार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सक्ने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अवसर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हुनुपर्दछ।यो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प्रक्रिया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सिकारु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विविधतालाई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सम्मान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सबैलाई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समावेश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सिद्धान्तमा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आधारित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हुनुपर्छ।</w:t>
      </w:r>
    </w:p>
    <w:p w14:paraId="50A99767" w14:textId="77777777" w:rsidR="0033141A" w:rsidRPr="005F4808" w:rsidRDefault="0033141A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</w:p>
    <w:p w14:paraId="152220BD" w14:textId="77777777" w:rsidR="0033141A" w:rsidRPr="005F4808" w:rsidRDefault="001D1260" w:rsidP="000B026F">
      <w:pPr>
        <w:spacing w:after="0" w:line="240" w:lineRule="auto"/>
        <w:jc w:val="both"/>
        <w:rPr>
          <w:rFonts w:ascii="Kokila" w:eastAsia="Kokila" w:hAnsi="Kokila" w:cs="Kalimati"/>
          <w:b/>
          <w:color w:val="000000"/>
          <w:sz w:val="20"/>
        </w:rPr>
      </w:pP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एकीकृत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पाठ्यक्रम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कार्यान्वयनका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लागि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शिक्षण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योजना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निर्माण</w:t>
      </w:r>
      <w:r w:rsidRPr="005F4808">
        <w:rPr>
          <w:rFonts w:ascii="Kokila" w:eastAsia="Kokila" w:hAnsi="Kokila" w:cs="Kalimati"/>
          <w:b/>
          <w:color w:val="000000"/>
          <w:sz w:val="20"/>
        </w:rPr>
        <w:t> </w:t>
      </w:r>
    </w:p>
    <w:p w14:paraId="594EAFBA" w14:textId="77777777" w:rsidR="0033141A" w:rsidRPr="005F4808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एकीकृत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क्रियाकलापको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माध्यमबाट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निर्धारित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उपलब्धि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प्राप्त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हुने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सुनिश्चित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क्रियाकलाप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छनोट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सञ्चालन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गर्नुपर्दछ।निश्चित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विषयक्षेत्रमा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आधारित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बहुविषयगत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एकीकरणले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अन्तरसम्बन्धित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बढी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सान्दर्भिक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बनाउन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सहयोग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पुर्याउँछ।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योजना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निर्माण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गर्दा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शिक्षकले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निम्नलिखित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पक्षहरूलाई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समेत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ध्यान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दिनुपर्छ</w:t>
      </w:r>
      <w:r w:rsidRPr="005F4808">
        <w:rPr>
          <w:rFonts w:ascii="MS Gothic" w:eastAsia="MS Gothic" w:hAnsi="MS Gothic" w:cs="MS Gothic" w:hint="eastAsia"/>
          <w:color w:val="000000"/>
          <w:sz w:val="20"/>
        </w:rPr>
        <w:t>ː</w:t>
      </w:r>
    </w:p>
    <w:p w14:paraId="3AB84DD5" w14:textId="77777777" w:rsidR="0033141A" w:rsidRPr="005F4808" w:rsidRDefault="001D1260" w:rsidP="000B026F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योजना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निर्माणका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विषयगत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सक्षमताहरू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समग्र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पाठ्यक्रम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संरचनाको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अध्ययन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तिनको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अन्तरसम्बन्ध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पहिचान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गर्नुपर्छ।</w:t>
      </w:r>
    </w:p>
    <w:p w14:paraId="4B8EC75C" w14:textId="77777777" w:rsidR="0033141A" w:rsidRPr="005F4808" w:rsidRDefault="001D1260" w:rsidP="000B026F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अन्तरविषयक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विषयक्षेत्रमा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आधारित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हाम्रो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सेरोफेरो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विषयक्षेत्रमा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विषयगत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सीमा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निर्धारण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नगरी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एउटै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विषयवस्तुबाट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सकेसम्म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एकभन्दा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बढी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अन्तरसम्बन्धित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हुने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योजना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निर्माण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गर्नुपर्छ।</w:t>
      </w:r>
    </w:p>
    <w:p w14:paraId="3F82EC3D" w14:textId="77777777" w:rsidR="0033141A" w:rsidRPr="005F4808" w:rsidRDefault="001D1260" w:rsidP="000B026F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बहुविषयक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विषयक्षेत्रमा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आधारित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भई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हाम्रो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सेरोफेरो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गणित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नेपाली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अङ्ग्रेजी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विषयक्षेत्रमा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योजना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निर्माण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गर्दा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विषयवस्तुलाई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दैनिक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जीवनसँग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अधिकतम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सम्बन्ध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कायम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हुने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निर्धारित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विषयक्षेत्रको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वरिपरि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आआफ्नो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विषयक्षेत्रगत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अवधारणा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सिपहरू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हासिल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निर्धारित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उपलब्धि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प्राप्त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हुने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व्यवस्था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मिलाउनुपर्छ।</w:t>
      </w:r>
    </w:p>
    <w:p w14:paraId="1CADB582" w14:textId="77777777" w:rsidR="0033141A" w:rsidRPr="005F4808" w:rsidRDefault="001D1260" w:rsidP="000B026F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छनोट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गरिएका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विधि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प्रक्रिया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क्रियाकलापहरूले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सक्रिय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बनाउने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सबैलाई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सहभागी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बनाउने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गरेर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छोएर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चलाएर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सिर्जनात्मकताको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अभिवृद्धि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हुने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अवसर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प्रदान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गर्नुपर्छ।</w:t>
      </w:r>
    </w:p>
    <w:p w14:paraId="4F18EB6E" w14:textId="77777777" w:rsidR="0033141A" w:rsidRPr="005F4808" w:rsidRDefault="001D1260" w:rsidP="000B026F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क्रियाकलापले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विद्यार्थीहरूमा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उमेर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आवश्यकताअनुसार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रचनात्मक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समालोचनात्मक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सोचाइ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निर्णय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समस्या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समाधान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जस्ता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सोचाइ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सिपहरू</w:t>
      </w:r>
      <w:r w:rsidRPr="005F4808">
        <w:rPr>
          <w:rFonts w:ascii="Kokila" w:eastAsia="Kokila" w:hAnsi="Kokila" w:cs="Kalimati"/>
          <w:color w:val="000000"/>
          <w:sz w:val="20"/>
        </w:rPr>
        <w:t xml:space="preserve">;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स्वव्यवस्थापन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आत्मबल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अनुशासन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जिम्मेवारी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अनुकुलता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जस्ता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अन्तर</w:t>
      </w:r>
      <w:r w:rsidRPr="005F4808">
        <w:rPr>
          <w:rFonts w:ascii="Kokila" w:eastAsia="Kokila" w:hAnsi="Kokila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वैयक्तिक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सिप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सञ्चार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सहकार्य</w:t>
      </w:r>
      <w:r w:rsidRPr="005F4808">
        <w:rPr>
          <w:rFonts w:ascii="Kokila" w:eastAsia="Kokila" w:hAnsi="Kokila" w:cs="Kalimati"/>
          <w:color w:val="000000"/>
          <w:sz w:val="20"/>
        </w:rPr>
        <w:t>,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सहानुभूति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जस्ता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वैयक्तिक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सिपहरू</w:t>
      </w:r>
      <w:r w:rsidRPr="005F4808">
        <w:rPr>
          <w:rFonts w:ascii="Kokila" w:eastAsia="Kokila" w:hAnsi="Kokila" w:cs="Kalimati"/>
          <w:color w:val="000000"/>
          <w:sz w:val="20"/>
        </w:rPr>
        <w:t>,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विभिन्न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किसिमका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बहुसाक्षरता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सिपहरू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नागरिक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दायित्वसम्बन्धी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विभिन्न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किसिमका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नागरिक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सिप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प्राप्तिलाई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सहयोग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गर्नुपर्छ।</w:t>
      </w:r>
    </w:p>
    <w:p w14:paraId="0A0CC570" w14:textId="77777777" w:rsidR="0033141A" w:rsidRPr="005F4808" w:rsidRDefault="001D1260" w:rsidP="000B026F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विद्यार्थीहरूको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भाषिक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सामाजिक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पृष्ठभूमि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विभिन्न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किसिमको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5F4808">
        <w:rPr>
          <w:rFonts w:ascii="Kalimati" w:eastAsia="Kalimati" w:hAnsi="Kalimati" w:cs="Kalimati"/>
          <w:color w:val="000000"/>
          <w:sz w:val="20"/>
        </w:rPr>
        <w:t>‌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गताको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अवस्था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इत्यादिलाई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विचार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विविधताको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व्यवस्थापन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सबैलाई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समावेश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योजना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निर्माण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गर्नुपर्छ।</w:t>
      </w:r>
    </w:p>
    <w:p w14:paraId="26FF1170" w14:textId="77777777" w:rsidR="0033141A" w:rsidRPr="005F4808" w:rsidRDefault="001D1260" w:rsidP="000B026F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लेखाजोखा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 w:rsidRPr="005F4808">
        <w:rPr>
          <w:rFonts w:ascii="Kalimati" w:eastAsia="Kalimati" w:hAnsi="Kalimati" w:cs="Kalimati"/>
          <w:color w:val="000000"/>
          <w:sz w:val="20"/>
        </w:rPr>
        <w:t>‌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कनलाई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क्रियाकलापको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अभिन्न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अङ्</w:t>
      </w:r>
      <w:r w:rsidRPr="005F4808">
        <w:rPr>
          <w:rFonts w:ascii="Kalimati" w:eastAsia="Kalimati" w:hAnsi="Kalimati" w:cs="Kalimati"/>
          <w:color w:val="000000"/>
          <w:sz w:val="20"/>
        </w:rPr>
        <w:t>‌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रूपमा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समावेश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सुधारका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निरन्तर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पृष्ठपोषण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प्रदान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माध्यमका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रूपमा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विकास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गर्नुपर्दछ।न्यूनतम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सुनिश्चित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प्रत्येक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उच्चस्तरको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सक्षमता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प्राप्त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क्रमशः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माथिल्लो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स्तरको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सक्ने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बनाउन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सहयोग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गर्नुपर्छ।</w:t>
      </w:r>
    </w:p>
    <w:p w14:paraId="224CAE8F" w14:textId="77777777" w:rsidR="0033141A" w:rsidRPr="005F4808" w:rsidRDefault="001D1260" w:rsidP="000B026F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यथासक्य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कक्षा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शिक्षणको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प्रबन्ध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गर्नुपर्दछ।एकभन्दा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बढी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शिक्षकले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एउटै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कक्षामा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विभिन्न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समयमा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गरिए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टिममा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छलफल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अन्तरविषयक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बहुविषयक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योजना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तयार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गर्नुपर्छ।</w:t>
      </w:r>
    </w:p>
    <w:p w14:paraId="72D1789E" w14:textId="77777777" w:rsidR="0033141A" w:rsidRPr="005F4808" w:rsidRDefault="001D1260" w:rsidP="000B026F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कक्षामा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गरिने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भाषाको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कारण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बालबालिकालाई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क्रियाकलापमा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सरिक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हुन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सिक्न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बाधा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नहुने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अवस्था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सिर्जना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गर्नुपर्छ।यसका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कक्षामा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यथासक्य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मातृभाषा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बहुभाषा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घरपरिवार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समुदायमा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बोलिने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भाषामा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सञ्चार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हुन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सक्ने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प्रबन्ध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गर्नुपर्छ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690D28FA" w14:textId="77777777" w:rsidR="00156265" w:rsidRDefault="00156265">
      <w:pPr>
        <w:rPr>
          <w:rFonts w:ascii="Kalimati" w:eastAsia="Kalimati" w:hAnsi="Kalimati" w:cs="Kalimati"/>
          <w:b/>
          <w:bCs/>
          <w:color w:val="000000"/>
          <w:sz w:val="20"/>
          <w:cs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br w:type="page"/>
      </w:r>
    </w:p>
    <w:p w14:paraId="38E9E818" w14:textId="77777777" w:rsidR="0033141A" w:rsidRPr="005F4808" w:rsidRDefault="001D1260" w:rsidP="000B026F">
      <w:pPr>
        <w:spacing w:after="0" w:line="240" w:lineRule="auto"/>
        <w:ind w:firstLine="360"/>
        <w:jc w:val="both"/>
        <w:rPr>
          <w:rFonts w:ascii="Kokila" w:eastAsia="Kokila" w:hAnsi="Kokila" w:cs="Kalimati"/>
          <w:b/>
          <w:color w:val="000000"/>
          <w:sz w:val="20"/>
        </w:rPr>
      </w:pP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lastRenderedPageBreak/>
        <w:t>कक्षा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१</w:t>
      </w:r>
      <w:r w:rsidRPr="005F4808">
        <w:rPr>
          <w:rFonts w:ascii="Kokila" w:eastAsia="Kokila" w:hAnsi="Kokila" w:cs="Kalimati"/>
          <w:b/>
          <w:color w:val="000000"/>
          <w:sz w:val="20"/>
        </w:rPr>
        <w:t>–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३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सम्मको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सहजीकरण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प्रक्रिया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सञ्चालन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</w:p>
    <w:p w14:paraId="0079C26E" w14:textId="77777777" w:rsidR="0033141A" w:rsidRPr="005F4808" w:rsidRDefault="001D1260" w:rsidP="000B026F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बालबालिकाको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व्यक्तिगत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भिन्नता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क्षमताका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आधारमा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स्वतन्त्र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रूपले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मौका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प्रदान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किसिमले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कक्षा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सञ्चालन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विविधतालाई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ध्यानमा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राखेर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बालबालिकाको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प्रोत्साहन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छ।</w:t>
      </w:r>
      <w:r w:rsidRPr="005F4808">
        <w:rPr>
          <w:rFonts w:ascii="Kokila" w:eastAsia="Kokila" w:hAnsi="Kokila" w:cs="Kalimati"/>
          <w:color w:val="000000"/>
          <w:sz w:val="20"/>
        </w:rPr>
        <w:t> </w:t>
      </w:r>
    </w:p>
    <w:p w14:paraId="5A24A40A" w14:textId="77777777" w:rsidR="0033141A" w:rsidRPr="005F4808" w:rsidRDefault="001D1260" w:rsidP="000B026F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खेल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गीत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कविता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कथाकथन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प्रदर्शन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श्रव्यदृश्य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सामग्रीको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प्रदर्शनमार्फत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क्रियाकलापहरू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सञ्चालन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गरिनुपर्ने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यसका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अतिरिक्त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अवलोकन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समूहकार्य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परियोजना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कार्य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छलफल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जस्ता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विधिहरूका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माध्यमबाट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बालबालिकाको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सर्वाङ्गीण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विकासमा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जोड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दिनुपर्ने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छ।</w:t>
      </w:r>
    </w:p>
    <w:p w14:paraId="4AB608AC" w14:textId="77777777" w:rsidR="0033141A" w:rsidRPr="005F4808" w:rsidRDefault="001D1260" w:rsidP="000B026F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सहजीकरण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प्रक्रिया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सञ्चालन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गर्दा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केन्द्रित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बालमैत्री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विधि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अपनाई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निरन्तर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जोड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दिनुपर्ने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छ।</w:t>
      </w:r>
    </w:p>
    <w:p w14:paraId="44778926" w14:textId="77777777" w:rsidR="0033141A" w:rsidRPr="005F4808" w:rsidRDefault="001D1260" w:rsidP="000B026F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केन्द्रबिन्दु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मानी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सहजीकरण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क्रियाकलाप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सञ्चालन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छ।विद्यार्थीको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सहभागितामा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योजना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निर्माण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परियोजना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कार्य</w:t>
      </w:r>
      <w:r w:rsidRPr="005F4808">
        <w:rPr>
          <w:rFonts w:ascii="Kokila" w:eastAsia="Kokila" w:hAnsi="Kokila" w:cs="Kalimati"/>
          <w:color w:val="000000"/>
          <w:sz w:val="20"/>
        </w:rPr>
        <w:t>,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क्षेत्र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भ्रमण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समस्या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समाधान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खोजमूलक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अध्ययन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प्रवर्तनमुखी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पद्धतिलाई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सहजीकरण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विधिका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रूपमा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कार्यान्वयन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छ।</w:t>
      </w:r>
    </w:p>
    <w:p w14:paraId="38D54867" w14:textId="77777777" w:rsidR="0033141A" w:rsidRPr="005F4808" w:rsidRDefault="001D1260" w:rsidP="000B026F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प्रक्रिया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सैद्धान्तिक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पक्षमा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भन्दा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बढी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गरेर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अवसर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प्रदान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क्रियाकलापमा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आधारित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हुनुपर्ने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छ।</w:t>
      </w:r>
    </w:p>
    <w:p w14:paraId="694769D6" w14:textId="77777777" w:rsidR="0033141A" w:rsidRPr="005F4808" w:rsidRDefault="001D1260" w:rsidP="000B026F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शिक्षकले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सहयोगी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उत्प्रेरक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प्रवर्धक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खोजकर्ताका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रूपमा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भूमिका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निर्वाह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छ।</w:t>
      </w:r>
    </w:p>
    <w:p w14:paraId="73B42F73" w14:textId="77777777" w:rsidR="0033141A" w:rsidRPr="005F4808" w:rsidRDefault="001D1260" w:rsidP="000B026F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पठनपाठनमा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सूचना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सञ्चार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प्रविधिलाई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उपलब्ध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साधन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स्रोत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आवश्यकता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अनुसार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उपयोग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छ।</w:t>
      </w:r>
    </w:p>
    <w:p w14:paraId="628D4084" w14:textId="77777777" w:rsidR="0033141A" w:rsidRPr="005F4808" w:rsidRDefault="001D1260" w:rsidP="000B026F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सबै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प्रकारका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आवश्यकता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चाहना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(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5F4808">
        <w:rPr>
          <w:rFonts w:ascii="Kalimati" w:eastAsia="Kalimati" w:hAnsi="Kalimati" w:cs="Kalimati"/>
          <w:color w:val="000000"/>
          <w:sz w:val="20"/>
        </w:rPr>
        <w:t>‌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गता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अशक्त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असहाय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कमजोर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आदि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)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समेट्ने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कक्षामा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सहजीकरण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प्रक्रिया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अपनाउनुपर्ने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छ।</w:t>
      </w:r>
    </w:p>
    <w:p w14:paraId="5FF0FDF7" w14:textId="77777777" w:rsidR="0033141A" w:rsidRPr="005F4808" w:rsidRDefault="001D1260" w:rsidP="000B026F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भाषिक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कठिनाइका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कारण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बाधा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नहुने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सुनिश्चित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यथासम्भव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बालबालिकाको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मातृभाषा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घरमा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बोल्ने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भाषामा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सञ्चार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क्रियाकलापमा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सक्रिय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सहभागी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हुन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सक्ने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वातावरण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तयार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छ।</w:t>
      </w:r>
    </w:p>
    <w:p w14:paraId="3B4BC9CB" w14:textId="77777777" w:rsidR="0033141A" w:rsidRPr="005F4808" w:rsidRDefault="001D1260" w:rsidP="000B026F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क्रियाकलापमा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सिकारु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सिकारु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सिकारु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बिचको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अन्तरक्रिया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समूह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 w:rsidRPr="005F4808">
        <w:rPr>
          <w:rFonts w:ascii="Kalimati" w:eastAsia="Kalimati" w:hAnsi="Kalimati" w:cs="Kalimati"/>
          <w:color w:val="000000"/>
          <w:sz w:val="20"/>
        </w:rPr>
        <w:t>‌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कन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सहकार्य</w:t>
      </w:r>
      <w:r w:rsidRPr="005F4808">
        <w:rPr>
          <w:rFonts w:ascii="Kokila" w:eastAsia="Kokila" w:hAnsi="Kokila" w:cs="Kalimati"/>
          <w:color w:val="000000"/>
          <w:sz w:val="20"/>
        </w:rPr>
        <w:t>,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शिक्षकसमुदाय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सहकार्य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जस्ता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सहकार्यलाई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बढावा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दिनुपर्ने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छ।</w:t>
      </w:r>
    </w:p>
    <w:p w14:paraId="65893B26" w14:textId="77777777" w:rsidR="0033141A" w:rsidRPr="005F4808" w:rsidRDefault="001D1260" w:rsidP="000B026F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दैनिक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जीवनसँग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विषयवस्तुको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तालमेल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पूर्वअनुभवमा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आधारित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ज्ञान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सिप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विकास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व्यवहारकुशल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सिप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सिकाइबिचको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सहसम्बन्ध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हुने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जीवन्त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अनुभवसँगको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तादात्म्य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कायम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छ।</w:t>
      </w:r>
    </w:p>
    <w:p w14:paraId="5CAF08CE" w14:textId="77777777" w:rsidR="0033141A" w:rsidRPr="005F4808" w:rsidRDefault="001D1260" w:rsidP="000B026F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बालकेन्द्रित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सिकाइकेन्द्रित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अनुभवकेन्द्रित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उद्देश्यमूलक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विविधतामा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आधारित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सहजीकरण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विधिको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(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परियोजना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कार्य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घटना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अध्ययन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खोज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अनुसन्धानमा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आधारित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सहपाठी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आदि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)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सक्रिय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सहजीकरण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विधि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छ।</w:t>
      </w:r>
    </w:p>
    <w:p w14:paraId="41F1A52C" w14:textId="77777777" w:rsidR="0033141A" w:rsidRPr="005F4808" w:rsidRDefault="001D1260" w:rsidP="000B026F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सहजीकरण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क्रियाकलापमा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सिकारुको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अनुगमन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विद्यालय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परिवारमा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सहज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वातावरण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विकास</w:t>
      </w:r>
      <w:r w:rsidRPr="005F4808">
        <w:rPr>
          <w:rFonts w:ascii="Kokila" w:eastAsia="Kokila" w:hAnsi="Kokila" w:cs="Kalimati"/>
          <w:color w:val="000000"/>
          <w:sz w:val="20"/>
        </w:rPr>
        <w:t>,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पूर्वज्ञानमा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आधारित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विषयवस्तुको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छनोट</w:t>
      </w:r>
      <w:r w:rsidRPr="005F4808">
        <w:rPr>
          <w:rFonts w:ascii="Kokila" w:eastAsia="Kokila" w:hAnsi="Kokila" w:cs="Kalimati"/>
          <w:color w:val="000000"/>
          <w:sz w:val="20"/>
        </w:rPr>
        <w:t>,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समुदाय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परिचालन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जस्ता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कार्यबाट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विद्यालय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समुदाय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सहसम्बन्ध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जोड्नुपर्ने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छ।</w:t>
      </w:r>
    </w:p>
    <w:p w14:paraId="6E5A56C2" w14:textId="77777777" w:rsidR="0033141A" w:rsidRPr="005F4808" w:rsidRDefault="001D1260" w:rsidP="000B026F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सिकारुको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रुचि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गति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एवम्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सिकारुको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सक्रिय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सहभागितामा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क्रियाकलाप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चयन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कार्यान्वयन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गर्दै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स्वस्फूर्त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जोड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दिनुपर्छ।</w:t>
      </w:r>
    </w:p>
    <w:p w14:paraId="1ABF3F26" w14:textId="77777777" w:rsidR="0033141A" w:rsidRPr="005F4808" w:rsidRDefault="001D1260" w:rsidP="000B026F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शिक्षक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विद्यालय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सहजीकरण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क्रियाकलाप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चयन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सञ्चालन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 w:rsidRPr="005F4808">
        <w:rPr>
          <w:rFonts w:ascii="Kalimati" w:eastAsia="Kalimati" w:hAnsi="Kalimati" w:cs="Kalimati"/>
          <w:color w:val="000000"/>
          <w:sz w:val="20"/>
        </w:rPr>
        <w:t>‌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कनमा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आवश्यक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सहयोग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निरन्तर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पेसागत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छलफल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सहकार्य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अनुभव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आदान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प्रदान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गर्दै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शैक्षिक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परिवर्तनका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सहयोगमा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प्राथमिकता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दिनुपर्ने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छ।</w:t>
      </w:r>
    </w:p>
    <w:p w14:paraId="35E65339" w14:textId="77777777" w:rsidR="0033141A" w:rsidRPr="005F4808" w:rsidRDefault="001D1260" w:rsidP="000B026F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दैनिक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जीवन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पद्धतिसँग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आबद्ध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गर्दै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व्यवहार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कुशल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सिप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हासिल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खण्डीकरण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हुन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नदिई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एक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विषयक्षेत्रको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सिकाइले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अर्को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विषयक्षेत्रको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सहयोग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अन्तरसम्बन्धित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एकीकृत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जोड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दिनुपर्ने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छ।</w:t>
      </w:r>
    </w:p>
    <w:p w14:paraId="601370F2" w14:textId="77777777" w:rsidR="0033141A" w:rsidRPr="005F4808" w:rsidRDefault="001D1260" w:rsidP="000B026F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एकीकृत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पाठ्यक्रमले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सरलबाट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जटिलतिरको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स्पष्ट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मार्ग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निर्धारण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गर्छ।सरल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विषयक्षेत्रबाट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क्रमशः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जटिल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विषयक्षेत्रमा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प्रवेश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गर्दै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जान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मार्ग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प्रशस्त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सहजीकरण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गति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बमोजिम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स्वगतिमा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हुने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जोड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दिनुपर्नेछ।</w:t>
      </w:r>
    </w:p>
    <w:p w14:paraId="64E0D971" w14:textId="77777777" w:rsidR="0033141A" w:rsidRPr="005F4808" w:rsidRDefault="0033141A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</w:p>
    <w:p w14:paraId="2102A29D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color w:val="000000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सहजीकरण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विधि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प्रक्रिया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छनोट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गर्दा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ध्यान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दिनुपर्ने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पक्ष</w:t>
      </w:r>
    </w:p>
    <w:p w14:paraId="7D251D59" w14:textId="77777777" w:rsidR="0033141A" w:rsidRPr="005F4808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सम्बन्धित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विषयक्षेत्रमा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हुने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विधि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प्रविधि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चयन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गर्दा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ध्यान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दिनुपर्ने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केही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महत्त्वपूर्ण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पक्षहरू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यहाँ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उल्लेख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गरिएका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छन्ः</w:t>
      </w:r>
    </w:p>
    <w:p w14:paraId="13E3E801" w14:textId="77777777" w:rsidR="0033141A" w:rsidRPr="005F4808" w:rsidRDefault="001D1260" w:rsidP="000B026F">
      <w:pP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lastRenderedPageBreak/>
        <w:t>सक्षमता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उपलब्धिहरूः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पाठ्यक्रममा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उल्लिखित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लक्ष्य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उद्देश्यहरू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अनुसारका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उपलब्धि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प्राप्त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सक्ने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विधि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छनोट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गर्नुपर्छ।</w:t>
      </w:r>
    </w:p>
    <w:p w14:paraId="29482DD4" w14:textId="77777777" w:rsidR="0033141A" w:rsidRPr="005F4808" w:rsidRDefault="001D1260" w:rsidP="000B026F">
      <w:pP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विषयवस्तुको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स्वरूपः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विषयवस्तुको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स्वरूपअनुसार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रणनीति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विधि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प्रक्रिया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छनोट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गर्नुपर्दछ।</w:t>
      </w:r>
    </w:p>
    <w:p w14:paraId="5112F216" w14:textId="77777777" w:rsidR="0033141A" w:rsidRPr="005F4808" w:rsidRDefault="001D1260" w:rsidP="000B026F">
      <w:pP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बाल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मनोविज्ञानः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सिकारुको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इच्छा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रुचि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क्षमता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योग्यता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प्रवृत्ति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पूर्वज्ञान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आदिलाई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ध्यान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दिई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विधि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छनोट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गर्नुपर्दछ।त्यस्ता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विधिले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उत्प्रेरित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सक्नुपर्छ।</w:t>
      </w:r>
    </w:p>
    <w:p w14:paraId="5EDE0830" w14:textId="77777777" w:rsidR="0033141A" w:rsidRPr="005F4808" w:rsidRDefault="001D1260" w:rsidP="000B026F">
      <w:pP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स्रोत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साधनहरूको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उपलब्धताः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विधि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रणनीति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आर्थिक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मानवीय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भौतिक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आदि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दृष्टिले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उपयुक्त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स्थानीय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स्रोत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साधनको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अधिकतम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हुन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सक्ने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हुनुपर्छ।</w:t>
      </w:r>
    </w:p>
    <w:p w14:paraId="06ECFD3F" w14:textId="77777777" w:rsidR="0033141A" w:rsidRPr="005F4808" w:rsidRDefault="001D1260" w:rsidP="000B026F">
      <w:pP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विद्यालय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वातावरण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शिक्षण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परिस्थितिः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विधि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रणनीति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छनोट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गर्दा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विद्यालय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वातावरण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परिस्थितिसँग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मेल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खाने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हुनुपर्दछ।</w:t>
      </w:r>
    </w:p>
    <w:p w14:paraId="4CBC0B44" w14:textId="77777777" w:rsidR="0033141A" w:rsidRPr="005F4808" w:rsidRDefault="001D1260" w:rsidP="000B026F">
      <w:pP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समय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विद्यार्थी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सङ्ख्याः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उपलब्ध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समय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सङ्ख्याले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विधि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रणनीति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छनोटमा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प्रभाव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पार्दछ।</w:t>
      </w:r>
    </w:p>
    <w:p w14:paraId="6508FE14" w14:textId="77777777" w:rsidR="0033141A" w:rsidRPr="005F4808" w:rsidRDefault="001D1260" w:rsidP="000B026F">
      <w:pP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शिक्षकको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योग्यता</w:t>
      </w:r>
      <w:r w:rsidRPr="005F4808">
        <w:rPr>
          <w:rFonts w:ascii="Kokila" w:eastAsia="Kokila" w:hAnsi="Kokila" w:cs="Kalimati"/>
          <w:b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क्षमता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रुचिः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शिक्षकको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आफ्नो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योग्यता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क्षमता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पूर्वज्ञान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आत्मविश्वास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तालिम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शिक्षणप्रतिको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लगावजस्ता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पक्षले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विधि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रणनीतिको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छनोटमा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प्रभाव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पार्दछ।</w:t>
      </w:r>
    </w:p>
    <w:p w14:paraId="25081EF5" w14:textId="77777777" w:rsidR="0033141A" w:rsidRPr="005F4808" w:rsidRDefault="0033141A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</w:p>
    <w:p w14:paraId="439860BD" w14:textId="77777777" w:rsidR="0033141A" w:rsidRPr="005F4808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यसरी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कुनै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गर्दा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गहनताका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साथै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विषयवस्तुको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प्रकृति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पूर्वज्ञान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क्षमता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रुचि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स्वभाव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स्तर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उमेर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एवम्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उपलब्ध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भौतिक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सुविधा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सामग्रीका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आधारमा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विधिको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छनोट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आवश्यक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हुन्छ।</w:t>
      </w:r>
    </w:p>
    <w:p w14:paraId="47C4144B" w14:textId="77777777" w:rsidR="0033141A" w:rsidRPr="005F4808" w:rsidRDefault="0033141A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</w:p>
    <w:p w14:paraId="484B4EB9" w14:textId="77777777" w:rsidR="0033141A" w:rsidRPr="005F4808" w:rsidRDefault="001D1260" w:rsidP="000B026F">
      <w:pPr>
        <w:spacing w:after="0" w:line="240" w:lineRule="auto"/>
        <w:jc w:val="both"/>
        <w:rPr>
          <w:rFonts w:ascii="Kokila" w:eastAsia="Kokila" w:hAnsi="Kokila" w:cs="Kalimati"/>
          <w:b/>
          <w:color w:val="000000"/>
          <w:sz w:val="20"/>
        </w:rPr>
      </w:pP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विद्यार्थी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केन्द्रित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क्रियाकलापमुखी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सिकाइलाई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सहयोग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पुर्याउने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सम्भाव्य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केही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शिक्षण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b/>
          <w:bCs/>
          <w:color w:val="000000"/>
          <w:sz w:val="20"/>
          <w:cs/>
        </w:rPr>
        <w:t>विधिहरू</w:t>
      </w:r>
    </w:p>
    <w:p w14:paraId="0C17E202" w14:textId="77777777" w:rsidR="0033141A" w:rsidRPr="005F4808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क्रियाकलापमुखी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जोड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दिई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कक्षा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१</w:t>
      </w:r>
      <w:r w:rsidRPr="005F4808">
        <w:rPr>
          <w:rFonts w:ascii="Kokila" w:eastAsia="Kokila" w:hAnsi="Kokila" w:cs="Kalimati"/>
          <w:color w:val="000000"/>
          <w:sz w:val="20"/>
        </w:rPr>
        <w:t>–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३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सहजीकरण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क्रियाकलाप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सञ्चालनका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सकिने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केही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विधि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प्रक्रिया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उदाहरणका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रूपमा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प्रस्तुत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गरिएको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छ।शिक्षकले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यी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अन्य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क्रियाकलापमुखी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केन्द्रित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विधि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प्रक्रिया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छनोट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क्रियाकलाप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सञ्चालन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गर्नुपर्दछ।</w:t>
      </w:r>
    </w:p>
    <w:p w14:paraId="0B460F31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19C18193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१</w:t>
      </w:r>
      <w:r>
        <w:rPr>
          <w:rFonts w:ascii="Kalimati" w:eastAsia="Kalimati" w:hAnsi="Kalimati" w:cs="Kalimati"/>
          <w:b/>
          <w:color w:val="000000"/>
          <w:sz w:val="20"/>
        </w:rPr>
        <w:t xml:space="preserve">.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कथा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कथन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एवम्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गीतः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विधिमा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विषयवस्तुलाई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कथाको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रूपमा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प्रस्तुति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अवधारणालाई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गीतका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माध्यमबाट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प्रस्तुत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सकिन्छ।</w:t>
      </w:r>
    </w:p>
    <w:p w14:paraId="2F94B5C7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२</w:t>
      </w:r>
      <w:r>
        <w:rPr>
          <w:rFonts w:ascii="Kalimati" w:eastAsia="Kalimati" w:hAnsi="Kalimati" w:cs="Kalimati"/>
          <w:b/>
          <w:color w:val="000000"/>
          <w:sz w:val="20"/>
        </w:rPr>
        <w:t xml:space="preserve">.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आगमन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विधिः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यसमा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सूचनाहरूको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सङ्कलन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अवलोकन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विश्लेषण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अनुमान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पुष्टि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निष्कर्षको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प्रक्रिया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गरिन्छ।</w:t>
      </w:r>
    </w:p>
    <w:p w14:paraId="770E50CE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color w:val="000000"/>
          <w:sz w:val="20"/>
        </w:rPr>
      </w:pPr>
    </w:p>
    <w:p w14:paraId="7B3EF3E8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३</w:t>
      </w:r>
      <w:r>
        <w:rPr>
          <w:rFonts w:ascii="Kalimati" w:eastAsia="Kalimati" w:hAnsi="Kalimati" w:cs="Kalimati"/>
          <w:b/>
          <w:color w:val="000000"/>
          <w:sz w:val="20"/>
        </w:rPr>
        <w:t xml:space="preserve">.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भूमिका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निर्वाह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अभिनयः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यसमा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सन्दर्भ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भूमिकाको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बारेमा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छलफल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निर्धारण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भूमिका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बहन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छलफल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निष्कर्ष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निकाल्ने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गरिन्छ।</w:t>
      </w:r>
    </w:p>
    <w:p w14:paraId="391FFBE6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४</w:t>
      </w:r>
      <w:r>
        <w:rPr>
          <w:rFonts w:ascii="Kalimati" w:eastAsia="Kalimati" w:hAnsi="Kalimati" w:cs="Kalimati"/>
          <w:b/>
          <w:color w:val="000000"/>
          <w:sz w:val="20"/>
        </w:rPr>
        <w:t xml:space="preserve">.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निर्माणात्मक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कक्षाः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विधिमा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मस्तिष्क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मन्थन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पाठसम्बन्धी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पूर्वज्ञानको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पहिचान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अन्तरक्रियात्मक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</w:t>
      </w:r>
      <w:r>
        <w:rPr>
          <w:rFonts w:ascii="Kalimati" w:eastAsia="Kalimati" w:hAnsi="Kalimati" w:cs="Kalimati"/>
          <w:color w:val="000000"/>
          <w:sz w:val="20"/>
        </w:rPr>
        <w:t xml:space="preserve"> (</w:t>
      </w:r>
      <w:r>
        <w:rPr>
          <w:rFonts w:ascii="Kalimati" w:eastAsia="Kalimati" w:hAnsi="Kalimati" w:cs="Kalimati"/>
          <w:color w:val="000000"/>
          <w:sz w:val="20"/>
          <w:cs/>
        </w:rPr>
        <w:t>जस्तैः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वैयक्तिक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चिन्तन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समूह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परियोजना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प्रश्नोत्तर</w:t>
      </w:r>
      <w:r>
        <w:rPr>
          <w:rFonts w:ascii="Kalimati" w:eastAsia="Kalimati" w:hAnsi="Kalimati" w:cs="Kalimati"/>
          <w:color w:val="000000"/>
          <w:sz w:val="20"/>
        </w:rPr>
        <w:t>)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अनुसार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टेवा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प्रदान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विचार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आदान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प्रदान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निष्कर्ष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निकालिन्छ।</w:t>
      </w:r>
    </w:p>
    <w:p w14:paraId="1B0F80B2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५</w:t>
      </w:r>
      <w:r>
        <w:rPr>
          <w:rFonts w:ascii="Kalimati" w:eastAsia="Kalimati" w:hAnsi="Kalimati" w:cs="Kalimati"/>
          <w:b/>
          <w:color w:val="000000"/>
          <w:sz w:val="20"/>
        </w:rPr>
        <w:t xml:space="preserve">.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सहयोगात्मक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कक्षाः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यसमा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सामान्यतया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समूह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विभाजन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समस्या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विषयवस्तु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प्रस्तुति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समूहमा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छलफल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निष्कर्ष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समाधान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निकालिन्छ।</w:t>
      </w:r>
    </w:p>
    <w:p w14:paraId="3CC8F3D9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६</w:t>
      </w:r>
      <w:r>
        <w:rPr>
          <w:rFonts w:ascii="Kalimati" w:eastAsia="Kalimati" w:hAnsi="Kalimati" w:cs="Kalimati"/>
          <w:b/>
          <w:color w:val="000000"/>
          <w:sz w:val="20"/>
        </w:rPr>
        <w:t xml:space="preserve">.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परियोजना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कार्यः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उमेर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स्तरअनुसारका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विभिन्न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परियोजना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आफैँ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खोज्ने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गरेर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अवस्था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सिर्जना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सकिन्छ।</w:t>
      </w:r>
    </w:p>
    <w:p w14:paraId="043F94BE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७</w:t>
      </w:r>
      <w:r>
        <w:rPr>
          <w:rFonts w:ascii="Kalimati" w:eastAsia="Kalimati" w:hAnsi="Kalimati" w:cs="Kalimati"/>
          <w:b/>
          <w:color w:val="000000"/>
          <w:sz w:val="20"/>
        </w:rPr>
        <w:t xml:space="preserve">.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छलफल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र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प्रश्नोत्तरः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यसमा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शिक्षक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बिचमा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प्रश्न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उत्तर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सकिन्छ।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प्रश्नहरूले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स्मरणको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प्रत्याह्वान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भन्दा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पनि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सोच्न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कारण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खोज्न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सिर्जनात्मक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रचनात्मक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सोचाइलाई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प्रोत्साहन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 w:rsidR="00E4519C">
        <w:rPr>
          <w:rFonts w:ascii="Kalimati" w:eastAsia="Kalimati" w:hAnsi="Kalimati" w:cs="Kalimati"/>
          <w:color w:val="000000"/>
          <w:sz w:val="20"/>
        </w:rPr>
        <w:br/>
      </w:r>
      <w:r>
        <w:rPr>
          <w:rFonts w:ascii="Kalimati" w:eastAsia="Kalimati" w:hAnsi="Kalimati" w:cs="Kalimati"/>
          <w:color w:val="000000"/>
          <w:sz w:val="20"/>
          <w:cs/>
        </w:rPr>
        <w:t>सक्नुपर्छ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त्यसैगरी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प्रश्नोत्तर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छलफलमा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कक्षामा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सबैका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अगाडि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प्रश्न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सोध्ने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एकछिन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पर्खने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कुनै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पनि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तोकेर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उत्तर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लगाउने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उत्तर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राम्रोसँग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सुन्ने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अन्तमा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छलफल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कन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प्रक्रिया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सकिन्छ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1639E663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८</w:t>
      </w:r>
      <w:r>
        <w:rPr>
          <w:rFonts w:ascii="Kalimati" w:eastAsia="Kalimati" w:hAnsi="Kalimati" w:cs="Kalimati"/>
          <w:b/>
          <w:color w:val="000000"/>
          <w:sz w:val="20"/>
        </w:rPr>
        <w:t xml:space="preserve">.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अन्वेषण</w:t>
      </w:r>
      <w:r>
        <w:rPr>
          <w:rFonts w:ascii="Kokila" w:eastAsia="Kokila" w:hAnsi="Kokila" w:cs="Kokila"/>
          <w:b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अनुसन्धान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खोजः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यसमा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समस्या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प्रश्नको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प्रस्तुति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गर्नुपर्ने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खोज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तरिकाको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बारेमा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छलफल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विद्यार्थीहरूद्वारा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खोज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निष्कर्ष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प्रस्तुति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पृष्ठपोषण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दिइन्छ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464821A1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९</w:t>
      </w:r>
      <w:r>
        <w:rPr>
          <w:rFonts w:ascii="Kalimati" w:eastAsia="Kalimati" w:hAnsi="Kalimati" w:cs="Kalimati"/>
          <w:b/>
          <w:color w:val="000000"/>
          <w:sz w:val="20"/>
        </w:rPr>
        <w:t xml:space="preserve">.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प्रविधियुक्त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कक्षाः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मोबाइल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कम्प्युटर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प्रोजेक्टर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आदिको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धारणाहरूको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दृश्याङ्कन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सकिन्छ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583F0A22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१०</w:t>
      </w:r>
      <w:r>
        <w:rPr>
          <w:rFonts w:ascii="Kalimati" w:eastAsia="Kalimati" w:hAnsi="Kalimati" w:cs="Kalimati"/>
          <w:b/>
          <w:color w:val="000000"/>
          <w:sz w:val="20"/>
        </w:rPr>
        <w:t xml:space="preserve">.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सिर्जनात्मक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कार्यः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यसमा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चित्र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निर्माण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रङ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भर्ने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कागज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काट्ने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पट्याउने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सम्बन्ध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स्थापना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जस्ता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कार्यहरूद्वारा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सकिन्छ।</w:t>
      </w:r>
    </w:p>
    <w:p w14:paraId="0574A2BB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११</w:t>
      </w:r>
      <w:r>
        <w:rPr>
          <w:rFonts w:ascii="Kalimati" w:eastAsia="Kalimati" w:hAnsi="Kalimati" w:cs="Kalimati"/>
          <w:b/>
          <w:color w:val="000000"/>
          <w:sz w:val="20"/>
        </w:rPr>
        <w:t xml:space="preserve">.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समस्या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समाधान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विधिः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विधिमा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समस्यालाई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बुझ्ने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योजना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निर्माण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योजना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कार्यान्वयन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पछाडि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फर्केर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हेर्ने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परिणामलाई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जाँच्ने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प्रक्रियाद्वारा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समस्या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समाधान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गरिन्छ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66939462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lastRenderedPageBreak/>
        <w:t>१२</w:t>
      </w:r>
      <w:r>
        <w:rPr>
          <w:rFonts w:ascii="Kalimati" w:eastAsia="Kalimati" w:hAnsi="Kalimati" w:cs="Kalimati"/>
          <w:b/>
          <w:color w:val="000000"/>
          <w:sz w:val="20"/>
        </w:rPr>
        <w:t xml:space="preserve">.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खेल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विधिः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यसमा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विषयवस्तुलाई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खेलका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माध्यमबाट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प्रस्तुत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अभ्यास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गराइन्छ।</w:t>
      </w:r>
    </w:p>
    <w:p w14:paraId="46B05323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१३</w:t>
      </w:r>
      <w:r>
        <w:rPr>
          <w:rFonts w:ascii="Kalimati" w:eastAsia="Kalimati" w:hAnsi="Kalimati" w:cs="Kalimati"/>
          <w:b/>
          <w:color w:val="000000"/>
          <w:sz w:val="20"/>
        </w:rPr>
        <w:t xml:space="preserve">.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प्रयोगात्मक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विधिः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यसमा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कक्षाकोठा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भित्र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बाहिर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प्रयोगात्मक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माध्यमबाट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गराइन्छ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75722FE4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१४</w:t>
      </w:r>
      <w:r>
        <w:rPr>
          <w:rFonts w:ascii="Kalimati" w:eastAsia="Kalimati" w:hAnsi="Kalimati" w:cs="Kalimati"/>
          <w:b/>
          <w:color w:val="000000"/>
          <w:sz w:val="20"/>
        </w:rPr>
        <w:t xml:space="preserve">.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भ्रमणः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विभिन्न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स्थानको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भ्रमण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त्यहाँका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अनुभव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सिकेको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कुरा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छलफल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प्रत्यावर्तन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गराइन्छ।</w:t>
      </w:r>
    </w:p>
    <w:p w14:paraId="38A4374A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१५</w:t>
      </w:r>
      <w:r>
        <w:rPr>
          <w:rFonts w:ascii="Kalimati" w:eastAsia="Kalimati" w:hAnsi="Kalimati" w:cs="Kalimati"/>
          <w:b/>
          <w:color w:val="000000"/>
          <w:sz w:val="20"/>
        </w:rPr>
        <w:t xml:space="preserve">.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प्रदर्शन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विधिः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विषयवस्तुसँग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तस्वीर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दृश्य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सामग्री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श्रव्यदृश्य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सामग्री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प्रदर्शन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गरिन्छ।</w:t>
      </w:r>
    </w:p>
    <w:p w14:paraId="0EE9D64C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१६</w:t>
      </w:r>
      <w:r>
        <w:rPr>
          <w:rFonts w:ascii="Kalimati" w:eastAsia="Kalimati" w:hAnsi="Kalimati" w:cs="Kalimati"/>
          <w:b/>
          <w:color w:val="000000"/>
          <w:sz w:val="20"/>
        </w:rPr>
        <w:t xml:space="preserve">.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स्वाध्ययन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छलफलः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विभिन्न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किसिमका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सामग्रीका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अध्ययनको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माध्यमबाट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सामग्री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छनोट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अध्ययन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धारणा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विचार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निर्माण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गरिन्छ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यसलाई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आवश्यकतानुसार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विद्यार्थीबिच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छलफल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गराउन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सकिन्छ।</w:t>
      </w:r>
    </w:p>
    <w:p w14:paraId="3BCECEDE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१७</w:t>
      </w:r>
      <w:r>
        <w:rPr>
          <w:rFonts w:ascii="Kalimati" w:eastAsia="Kalimati" w:hAnsi="Kalimati" w:cs="Kalimati"/>
          <w:b/>
          <w:color w:val="000000"/>
          <w:sz w:val="20"/>
        </w:rPr>
        <w:t xml:space="preserve">.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अन्तरक्रियाः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यसमा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छलफलको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योजना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तयारी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बृहत्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समूहमा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छलफल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सञ्चालन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समूह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विभाजन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कार्यसूची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बाँडफाँड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सञ्चालन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प्रस्तुतीकरण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तुलना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विश्लेषण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कन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निष्कर्ष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निकालिन्छ।</w:t>
      </w:r>
    </w:p>
    <w:p w14:paraId="07E2E967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१८</w:t>
      </w:r>
      <w:r>
        <w:rPr>
          <w:rFonts w:ascii="Kalimati" w:eastAsia="Kalimati" w:hAnsi="Kalimati" w:cs="Kalimati"/>
          <w:b/>
          <w:color w:val="000000"/>
          <w:sz w:val="20"/>
        </w:rPr>
        <w:t xml:space="preserve">.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उदाहरण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र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प्रयोगः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पाठका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विषयवस्तुबाट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उदाहरण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अभ्यासमा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जोड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दिनुपर्छ।यसलाई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भाषा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शिक्षणअन्तर्गत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भाषिक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सिप</w:t>
      </w:r>
      <w:r>
        <w:rPr>
          <w:rFonts w:ascii="Kokila" w:eastAsia="Kokila" w:hAnsi="Kokila" w:cs="Kokila"/>
          <w:color w:val="000000"/>
          <w:sz w:val="20"/>
        </w:rPr>
        <w:t>,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शब्दभण्डार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अभिव्यक्तिको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शिक्षणका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गर्नुपर्छ।भाषा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चित्र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आकृति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निर्माण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निर्देशित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व्यावहारिक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लेखन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स्वतन्त्र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रचना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सस्वरवाचन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द्रतपठन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पनि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यसअन्तर्गत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सकिन्छ।</w:t>
      </w:r>
    </w:p>
    <w:p w14:paraId="2720C439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१९</w:t>
      </w:r>
      <w:r>
        <w:rPr>
          <w:rFonts w:ascii="Kalimati" w:eastAsia="Kalimati" w:hAnsi="Kalimati" w:cs="Kalimati"/>
          <w:b/>
          <w:color w:val="000000"/>
          <w:sz w:val="20"/>
        </w:rPr>
        <w:t xml:space="preserve">.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श्रव्यवाच्यका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आधारमा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सहजीकरणः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यसमा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व्यक्ति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जोडी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सानो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समूह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बृहत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समूहमा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सुनाइ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छलफल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नमुना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वाचन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अनुकरण</w:t>
      </w:r>
      <w:r>
        <w:rPr>
          <w:rFonts w:ascii="Kokila" w:eastAsia="Kokila" w:hAnsi="Kokila" w:cs="Kokila"/>
          <w:color w:val="000000"/>
          <w:sz w:val="20"/>
        </w:rPr>
        <w:t>,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तुलना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विश्लेषण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कन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निष्कर्षको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मौखिक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प्रस्तुतीकरण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क्रियाकलाप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गर्नुपर्छ।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यसलाई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भाषा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शिक्षणअन्तर्गत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भाषिक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सिप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शब्दभण्डार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अभिव्यक्तिको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शिक्षणका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सकिन्छ।</w:t>
      </w:r>
    </w:p>
    <w:p w14:paraId="2F149434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i/>
          <w:iCs/>
          <w:color w:val="000000"/>
          <w:sz w:val="20"/>
          <w:cs/>
        </w:rPr>
        <w:t>स्रोत</w:t>
      </w:r>
      <w:r>
        <w:rPr>
          <w:rFonts w:ascii="Kokila" w:eastAsia="Kokila" w:hAnsi="Kokila" w:cs="Kokila"/>
          <w:i/>
          <w:color w:val="000000"/>
          <w:sz w:val="20"/>
        </w:rPr>
        <w:t>:</w:t>
      </w:r>
      <w:r>
        <w:rPr>
          <w:rFonts w:ascii="Kalimati" w:eastAsia="Kalimati" w:hAnsi="Kalimati" w:cs="Kalimati"/>
          <w:i/>
          <w:iCs/>
          <w:color w:val="000000"/>
          <w:sz w:val="20"/>
          <w:cs/>
        </w:rPr>
        <w:t>आधारभूत</w:t>
      </w:r>
      <w:r>
        <w:rPr>
          <w:rFonts w:ascii="Kalimati" w:eastAsia="Kalimati" w:hAnsi="Kalimati" w:cs="Kalimati"/>
          <w:i/>
          <w:color w:val="000000"/>
          <w:sz w:val="20"/>
        </w:rPr>
        <w:t xml:space="preserve"> </w:t>
      </w:r>
      <w:r>
        <w:rPr>
          <w:rFonts w:ascii="Kalimati" w:eastAsia="Kalimati" w:hAnsi="Kalimati" w:cs="Kalimati"/>
          <w:i/>
          <w:iCs/>
          <w:color w:val="000000"/>
          <w:sz w:val="20"/>
          <w:cs/>
        </w:rPr>
        <w:t>तह</w:t>
      </w:r>
      <w:r>
        <w:rPr>
          <w:rFonts w:ascii="Kalimati" w:eastAsia="Kalimati" w:hAnsi="Kalimati" w:cs="Kalimati"/>
          <w:i/>
          <w:color w:val="000000"/>
          <w:sz w:val="20"/>
        </w:rPr>
        <w:t xml:space="preserve"> (</w:t>
      </w:r>
      <w:r>
        <w:rPr>
          <w:rFonts w:ascii="Kalimati" w:eastAsia="Kalimati" w:hAnsi="Kalimati" w:cs="Kalimati"/>
          <w:i/>
          <w:iCs/>
          <w:color w:val="000000"/>
          <w:sz w:val="20"/>
          <w:cs/>
        </w:rPr>
        <w:t>कक्षा</w:t>
      </w:r>
      <w:r>
        <w:rPr>
          <w:rFonts w:ascii="Kalimati" w:eastAsia="Kalimati" w:hAnsi="Kalimati" w:cs="Kalimati"/>
          <w:i/>
          <w:color w:val="000000"/>
          <w:sz w:val="20"/>
        </w:rPr>
        <w:t xml:space="preserve"> </w:t>
      </w:r>
      <w:r>
        <w:rPr>
          <w:rFonts w:ascii="Kalimati" w:eastAsia="Kalimati" w:hAnsi="Kalimati" w:cs="Kalimati"/>
          <w:i/>
          <w:iCs/>
          <w:color w:val="000000"/>
          <w:sz w:val="20"/>
          <w:cs/>
        </w:rPr>
        <w:t>१</w:t>
      </w:r>
      <w:r>
        <w:rPr>
          <w:rFonts w:ascii="Kalimati" w:eastAsia="Kalimati" w:hAnsi="Kalimati" w:cs="Kalimati"/>
          <w:i/>
          <w:color w:val="000000"/>
          <w:sz w:val="20"/>
        </w:rPr>
        <w:t>-</w:t>
      </w:r>
      <w:r>
        <w:rPr>
          <w:rFonts w:ascii="Kalimati" w:eastAsia="Kalimati" w:hAnsi="Kalimati" w:cs="Kalimati"/>
          <w:i/>
          <w:iCs/>
          <w:color w:val="000000"/>
          <w:sz w:val="20"/>
          <w:cs/>
        </w:rPr>
        <w:t>३</w:t>
      </w:r>
      <w:r>
        <w:rPr>
          <w:rFonts w:ascii="Kalimati" w:eastAsia="Kalimati" w:hAnsi="Kalimati" w:cs="Kalimati"/>
          <w:i/>
          <w:color w:val="000000"/>
          <w:sz w:val="20"/>
        </w:rPr>
        <w:t xml:space="preserve">) </w:t>
      </w:r>
      <w:r>
        <w:rPr>
          <w:rFonts w:ascii="Kalimati" w:eastAsia="Kalimati" w:hAnsi="Kalimati" w:cs="Kalimati"/>
          <w:i/>
          <w:iCs/>
          <w:color w:val="000000"/>
          <w:sz w:val="20"/>
          <w:cs/>
        </w:rPr>
        <w:t>पाठ्यक्रम</w:t>
      </w:r>
      <w:r>
        <w:rPr>
          <w:rFonts w:ascii="Kokila" w:eastAsia="Kokila" w:hAnsi="Kokila" w:cs="Kokila"/>
          <w:i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i/>
          <w:iCs/>
          <w:color w:val="000000"/>
          <w:sz w:val="20"/>
          <w:cs/>
        </w:rPr>
        <w:t>२०७६</w:t>
      </w:r>
    </w:p>
    <w:p w14:paraId="43864C08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121FB124" w14:textId="77777777" w:rsidR="0033141A" w:rsidRDefault="001D1260" w:rsidP="00FA6D22">
      <w:pPr>
        <w:pStyle w:val="Heading2"/>
      </w:pPr>
      <w:bookmarkStart w:id="35" w:name="_Toc112928453"/>
      <w:r>
        <w:rPr>
          <w:cs/>
        </w:rPr>
        <w:t>४</w:t>
      </w:r>
      <w:r>
        <w:t>.</w:t>
      </w:r>
      <w:r>
        <w:rPr>
          <w:cs/>
        </w:rPr>
        <w:t>२</w:t>
      </w:r>
      <w:r>
        <w:t xml:space="preserve">. </w:t>
      </w:r>
      <w:r>
        <w:rPr>
          <w:cs/>
        </w:rPr>
        <w:t>एकीकृत</w:t>
      </w:r>
      <w:r>
        <w:t xml:space="preserve"> </w:t>
      </w:r>
      <w:r>
        <w:rPr>
          <w:cs/>
        </w:rPr>
        <w:t>पाठ्यक्रमअनुसार</w:t>
      </w:r>
      <w:r>
        <w:t xml:space="preserve"> </w:t>
      </w:r>
      <w:r>
        <w:rPr>
          <w:cs/>
        </w:rPr>
        <w:t>१</w:t>
      </w:r>
      <w:r>
        <w:t>-</w:t>
      </w:r>
      <w:r>
        <w:rPr>
          <w:cs/>
        </w:rPr>
        <w:t>३</w:t>
      </w:r>
      <w:r>
        <w:t xml:space="preserve"> </w:t>
      </w:r>
      <w:r>
        <w:rPr>
          <w:cs/>
        </w:rPr>
        <w:t>को</w:t>
      </w:r>
      <w:r>
        <w:t xml:space="preserve"> </w:t>
      </w:r>
      <w:r>
        <w:rPr>
          <w:cs/>
        </w:rPr>
        <w:t>मूल्याङ्कन</w:t>
      </w:r>
      <w:r>
        <w:t xml:space="preserve"> </w:t>
      </w:r>
      <w:r>
        <w:rPr>
          <w:cs/>
        </w:rPr>
        <w:t>प्रक्रिया</w:t>
      </w:r>
      <w:bookmarkEnd w:id="35"/>
    </w:p>
    <w:p w14:paraId="64DB6A92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विद्यार्थीहरूको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कनले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उनीहरूलाई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प्रोत्साहन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साथै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सुधारका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मार्गदर्शन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गर्नुपर्दछ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भन्ने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दृष्टिकोणमा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आधारित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कक्षाकोठामा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आधारित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कनका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प्रक्रिया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रणनीति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साधनहरू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आवश्यक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कक्षा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१</w:t>
      </w:r>
      <w:r>
        <w:rPr>
          <w:rFonts w:ascii="Kokila" w:eastAsia="Kokila" w:hAnsi="Kokila" w:cs="Kokila"/>
          <w:color w:val="000000"/>
          <w:sz w:val="20"/>
        </w:rPr>
        <w:t>–</w:t>
      </w:r>
      <w:r>
        <w:rPr>
          <w:rFonts w:ascii="Kalimati" w:eastAsia="Kalimati" w:hAnsi="Kalimati" w:cs="Kalimati"/>
          <w:color w:val="000000"/>
          <w:sz w:val="20"/>
          <w:cs/>
        </w:rPr>
        <w:t>३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निश्चित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समयावधिमा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लेखाजोखा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नभई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निरन्तर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नियमित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कक्षा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क्रियाकलापको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गका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रूपमा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गर्नुपर्दछ।कक्षाकोठामा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क्रियाकलापको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योजना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सञ्चालन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निर्धारित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उपलब्धि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तिनको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विस्तृतीकरणका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आधारमा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उपलब्धि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प्राप्त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किसिमले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गर्नुपर्दछ।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कनमा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पनि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उपलब्धि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कति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हासिल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भन्ने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लेखाजोखा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सकिने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प्रक्रिया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साधन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गर्नुपर्छ।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यस्तो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कन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क्रियाकलापकै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अभिन्न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गका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रूपमा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नियमित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रूपमा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सञ्चालन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सुधारका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निरन्तर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पृष्ठपोषण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प्रदान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गर्नुपर्दछ।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कक्षा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१</w:t>
      </w:r>
      <w:r>
        <w:rPr>
          <w:rFonts w:ascii="Kokila" w:eastAsia="Kokila" w:hAnsi="Kokila" w:cs="Kokila"/>
          <w:color w:val="000000"/>
          <w:sz w:val="20"/>
        </w:rPr>
        <w:t>–</w:t>
      </w:r>
      <w:r>
        <w:rPr>
          <w:rFonts w:ascii="Kalimati" w:eastAsia="Kalimati" w:hAnsi="Kalimati" w:cs="Kalimati"/>
          <w:color w:val="000000"/>
          <w:sz w:val="20"/>
          <w:cs/>
        </w:rPr>
        <w:t>३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प्रत्येक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कार्यसञ्</w:t>
      </w:r>
      <w:r>
        <w:rPr>
          <w:rFonts w:ascii="Kalimati" w:eastAsia="Kalimati" w:hAnsi="Kalimati" w:cs="Kalimati"/>
          <w:color w:val="000000"/>
          <w:sz w:val="20"/>
        </w:rPr>
        <w:t>‍</w:t>
      </w:r>
      <w:r>
        <w:rPr>
          <w:rFonts w:ascii="Kalimati" w:eastAsia="Kalimati" w:hAnsi="Kalimati" w:cs="Kalimati"/>
          <w:color w:val="000000"/>
          <w:sz w:val="20"/>
          <w:cs/>
        </w:rPr>
        <w:t>चयिका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okila" w:eastAsia="Kokila" w:hAnsi="Kokila" w:cs="Kokila"/>
          <w:color w:val="000000"/>
          <w:sz w:val="20"/>
        </w:rPr>
        <w:t xml:space="preserve">(Portfolio) </w:t>
      </w:r>
      <w:r>
        <w:rPr>
          <w:rFonts w:ascii="Kalimati" w:eastAsia="Kalimati" w:hAnsi="Kalimati" w:cs="Kalimati"/>
          <w:color w:val="000000"/>
          <w:sz w:val="20"/>
          <w:cs/>
        </w:rPr>
        <w:t>व्यवस्थित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राखिनुपर्छ।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कार्यसञ्</w:t>
      </w:r>
      <w:r>
        <w:rPr>
          <w:rFonts w:ascii="Kalimati" w:eastAsia="Kalimati" w:hAnsi="Kalimati" w:cs="Kalimati"/>
          <w:color w:val="000000"/>
          <w:sz w:val="20"/>
        </w:rPr>
        <w:t>‍</w:t>
      </w:r>
      <w:r>
        <w:rPr>
          <w:rFonts w:ascii="Kalimati" w:eastAsia="Kalimati" w:hAnsi="Kalimati" w:cs="Kalimati"/>
          <w:color w:val="000000"/>
          <w:sz w:val="20"/>
          <w:cs/>
        </w:rPr>
        <w:t>चयिका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फायललाई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कक्षाकार्य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परियोजना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उपलब्धि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परीक्षा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आएको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व्यावहारिक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परिवर्तनको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अवलोकन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हाजिरी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आदिका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माध्यमले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अद्यावधिक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गर्नुपर्छ।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विद्यालयमा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पठनपाठन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विषयवस्तु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उपलब्धिका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बारेमा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प्रत्येक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महिना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निश्चित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विषयवस्तु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विषयक्षेत्रको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अध्ययन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पूरा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गरेपछि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अभिभावकलाई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जानकारी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पठाउने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व्यवस्था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कार्यसञ्चयिकामा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त्यसको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अभिलेख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उल्लेख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गर्नुपर्ने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तहमा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गृहकार्यलाई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अनिवार्य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नगरी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कक्षाकार्यमै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बढी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जोड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पनि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आवश्यक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केही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गृहकार्य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पनि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सकिने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दैनिक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एकै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दिनमा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विभिन्न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विषयक्षेत्रमा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गृहकार्य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दिनु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उपयुक्त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हुँदैन।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कनमा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यथासम्भव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वास्तविक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okila" w:eastAsia="Kokila" w:hAnsi="Kokila" w:cs="Kokila"/>
          <w:color w:val="000000"/>
          <w:sz w:val="20"/>
        </w:rPr>
        <w:t xml:space="preserve">(Authentic task) </w:t>
      </w:r>
      <w:r>
        <w:rPr>
          <w:rFonts w:ascii="Kalimati" w:eastAsia="Kalimati" w:hAnsi="Kalimati" w:cs="Kalimati"/>
          <w:color w:val="000000"/>
          <w:sz w:val="20"/>
          <w:cs/>
        </w:rPr>
        <w:t>समावेश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उपयुक्त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छ।</w:t>
      </w:r>
    </w:p>
    <w:p w14:paraId="50946198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6770D60A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color w:val="000000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कक्षा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१</w:t>
      </w:r>
      <w:r>
        <w:rPr>
          <w:rFonts w:ascii="Kokila" w:eastAsia="Kokila" w:hAnsi="Kokila" w:cs="Kokila"/>
          <w:b/>
          <w:color w:val="000000"/>
          <w:sz w:val="20"/>
        </w:rPr>
        <w:t>–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३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मा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विद्यार्थी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मूल्याङ्</w:t>
      </w:r>
      <w:r>
        <w:rPr>
          <w:rFonts w:ascii="Kalimati" w:eastAsia="Kalimati" w:hAnsi="Kalimati" w:cs="Kalimati"/>
          <w:b/>
          <w:color w:val="000000"/>
          <w:sz w:val="20"/>
        </w:rPr>
        <w:t>‌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कनको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प्रक्रिया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</w:p>
    <w:p w14:paraId="6ED024F5" w14:textId="77777777" w:rsidR="0033141A" w:rsidRPr="005F4808" w:rsidRDefault="001D1260" w:rsidP="000B026F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 w:rsidRPr="005F4808">
        <w:rPr>
          <w:rFonts w:ascii="Kalimati" w:eastAsia="Kalimati" w:hAnsi="Kalimati" w:cs="Kalimati"/>
          <w:color w:val="000000"/>
          <w:sz w:val="20"/>
        </w:rPr>
        <w:t>‌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कनलाई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क्रियाकलापको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अभिन्न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अङ्</w:t>
      </w:r>
      <w:r w:rsidRPr="005F4808">
        <w:rPr>
          <w:rFonts w:ascii="Kalimati" w:eastAsia="Kalimati" w:hAnsi="Kalimati" w:cs="Kalimati"/>
          <w:color w:val="000000"/>
          <w:sz w:val="20"/>
        </w:rPr>
        <w:t>‌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रूपमा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कक्षा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क्रियाकलापसँगै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एकीकृत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सुधारमा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निरन्तर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गर्नुपर्छ।</w:t>
      </w:r>
    </w:p>
    <w:p w14:paraId="4226B75A" w14:textId="77777777" w:rsidR="0033141A" w:rsidRPr="005F4808" w:rsidRDefault="001D1260" w:rsidP="000B026F">
      <w:pPr>
        <w:numPr>
          <w:ilvl w:val="0"/>
          <w:numId w:val="8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उपलब्धि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तिनको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विस्तृतीकरण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तयार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सोहीअनुसार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सम्भाव्य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 w:rsidRPr="005F4808">
        <w:rPr>
          <w:rFonts w:ascii="Kalimati" w:eastAsia="Kalimati" w:hAnsi="Kalimati" w:cs="Kalimati"/>
          <w:color w:val="000000"/>
          <w:sz w:val="20"/>
        </w:rPr>
        <w:t>‌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विधि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प्रक्रिया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साधनको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तयारी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गर्नुपर्छ।</w:t>
      </w:r>
    </w:p>
    <w:p w14:paraId="6254C458" w14:textId="77777777" w:rsidR="0033141A" w:rsidRPr="005F4808" w:rsidRDefault="001D1260" w:rsidP="000B026F">
      <w:pPr>
        <w:numPr>
          <w:ilvl w:val="0"/>
          <w:numId w:val="8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दैनिक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कक्षा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क्रियाकलापसँगै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लेखाजोखा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पछि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परेका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सुधारात्मक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प्रक्रियाद्वारा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निर्धारित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न्यूनतम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सुनिश्चित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सबै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थप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अवसर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प्रदान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गर्नुपर्छ।</w:t>
      </w:r>
    </w:p>
    <w:p w14:paraId="68FD5D33" w14:textId="77777777" w:rsidR="0033141A" w:rsidRPr="005F4808" w:rsidRDefault="001D1260" w:rsidP="000B026F">
      <w:pPr>
        <w:numPr>
          <w:ilvl w:val="0"/>
          <w:numId w:val="8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स्तरको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 w:rsidRPr="005F4808">
        <w:rPr>
          <w:rFonts w:ascii="Kalimati" w:eastAsia="Kalimati" w:hAnsi="Kalimati" w:cs="Kalimati"/>
          <w:color w:val="000000"/>
          <w:sz w:val="20"/>
        </w:rPr>
        <w:t>‌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गर्दा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मूलतः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विद्यार्थीले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विभिन्न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सिकाइक्षेत्रमा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अपेक्षित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उपलब्धि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हासिल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नगरेको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परीक्षण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गर्नुपर्छ।</w:t>
      </w:r>
    </w:p>
    <w:p w14:paraId="5AED69AF" w14:textId="77777777" w:rsidR="0033141A" w:rsidRPr="005F4808" w:rsidRDefault="001D1260" w:rsidP="000B026F">
      <w:pPr>
        <w:numPr>
          <w:ilvl w:val="0"/>
          <w:numId w:val="8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 w:rsidRPr="005F4808">
        <w:rPr>
          <w:rFonts w:ascii="Kalimati" w:eastAsia="Kalimati" w:hAnsi="Kalimati" w:cs="Kalimati"/>
          <w:color w:val="000000"/>
          <w:sz w:val="20"/>
        </w:rPr>
        <w:t>‌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कनमा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विषगत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क्षेत्रमा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अपेक्षित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ज्ञान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बुझाइ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आवश्यकतानुसार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विश्लेषण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 w:rsidRPr="005F4808">
        <w:rPr>
          <w:rFonts w:ascii="Kalimati" w:eastAsia="Kalimati" w:hAnsi="Kalimati" w:cs="Kalimati"/>
          <w:color w:val="000000"/>
          <w:sz w:val="20"/>
        </w:rPr>
        <w:t>‌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सिर्जनालगायतका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उच्च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क्षमता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परीक्षण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लगि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उपयुक्त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साधन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प्रक्रिया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गर्नुपर्छ।</w:t>
      </w:r>
    </w:p>
    <w:p w14:paraId="60FC3796" w14:textId="77777777" w:rsidR="0033141A" w:rsidRPr="005F4808" w:rsidRDefault="001D1260" w:rsidP="000B026F">
      <w:pPr>
        <w:numPr>
          <w:ilvl w:val="0"/>
          <w:numId w:val="8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lastRenderedPageBreak/>
        <w:t>मूल्याङ्</w:t>
      </w:r>
      <w:r w:rsidRPr="005F4808">
        <w:rPr>
          <w:rFonts w:ascii="Kalimati" w:eastAsia="Kalimati" w:hAnsi="Kalimati" w:cs="Kalimati"/>
          <w:color w:val="000000"/>
          <w:sz w:val="20"/>
        </w:rPr>
        <w:t>‌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कनका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क्रममा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आवश्यक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व्यवहार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कुशल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सिप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प्राप्तिमा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विद्यार्थीले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हासिल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गरेका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सक्षमताको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लेखाजोखा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आवश्यकतानुसार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क्रियाकलापमा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सुधार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गर्नुपर्छ।</w:t>
      </w:r>
    </w:p>
    <w:p w14:paraId="46ED6D9A" w14:textId="77777777" w:rsidR="0033141A" w:rsidRPr="005F4808" w:rsidRDefault="001D1260" w:rsidP="000B026F">
      <w:pPr>
        <w:numPr>
          <w:ilvl w:val="0"/>
          <w:numId w:val="8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 w:rsidRPr="005F4808">
        <w:rPr>
          <w:rFonts w:ascii="Kalimati" w:eastAsia="Kalimati" w:hAnsi="Kalimati" w:cs="Kalimati"/>
          <w:color w:val="000000"/>
          <w:sz w:val="20"/>
        </w:rPr>
        <w:t>‌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कनपश्चात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कुनै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विद्यार्थीले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अपेक्षित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नतिजा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प्राप्त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नसकेमा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सुधारात्मक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प्रक्रियाअनुरूप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सुधार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अपेक्षित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सुनिश्चित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गर्नुपर्छ।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पटक</w:t>
      </w:r>
      <w:r w:rsidRPr="005F4808">
        <w:rPr>
          <w:rFonts w:ascii="Kalimati" w:eastAsia="Kalimati" w:hAnsi="Kalimati" w:cs="Kalimati"/>
          <w:color w:val="000000"/>
          <w:sz w:val="20"/>
        </w:rPr>
        <w:t>-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पटकको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सुधारात्मक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प्रक्रियाबाट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न्यूनतम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उपलब्धि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हासिल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नसक्ने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उपचारात्मक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शिक्षणको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प्रबन्ध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गर्नुपर्छ।मूल्याङ्</w:t>
      </w:r>
      <w:r w:rsidRPr="005F4808">
        <w:rPr>
          <w:rFonts w:ascii="Kalimati" w:eastAsia="Kalimati" w:hAnsi="Kalimati" w:cs="Kalimati"/>
          <w:color w:val="000000"/>
          <w:sz w:val="20"/>
        </w:rPr>
        <w:t>‌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कनको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नतिजालाई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विषयक्षेत्र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उपलब्धिअनुसार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अभिलेखीकरण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गर्नुपर्छ।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व्यक्तिगत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फाइल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खडा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 w:rsidRPr="005F4808">
        <w:rPr>
          <w:rFonts w:ascii="Kalimati" w:eastAsia="Kalimati" w:hAnsi="Kalimati" w:cs="Kalimati"/>
          <w:color w:val="000000"/>
          <w:sz w:val="20"/>
        </w:rPr>
        <w:t>‌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कनको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नतिजाका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साथै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अन्य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सान्दर्भिक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विवरणसहितको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कार्यसञ्चयिका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(</w:t>
      </w:r>
      <w:r w:rsidRPr="005F4808">
        <w:rPr>
          <w:rFonts w:ascii="Kokila" w:eastAsia="Kokila" w:hAnsi="Kokila" w:cs="Kalimati"/>
          <w:color w:val="000000"/>
          <w:sz w:val="20"/>
        </w:rPr>
        <w:t xml:space="preserve">Portfolio)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व्यवस्थित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गरेर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राख्नुपर्छ।</w:t>
      </w:r>
    </w:p>
    <w:p w14:paraId="1D928D4E" w14:textId="77777777" w:rsidR="0033141A" w:rsidRPr="005F4808" w:rsidRDefault="001D1260" w:rsidP="000B026F">
      <w:pPr>
        <w:numPr>
          <w:ilvl w:val="0"/>
          <w:numId w:val="8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 w:rsidRPr="005F4808">
        <w:rPr>
          <w:rFonts w:ascii="Kalimati" w:eastAsia="Kalimati" w:hAnsi="Kalimati" w:cs="Kalimati"/>
          <w:color w:val="000000"/>
          <w:sz w:val="20"/>
        </w:rPr>
        <w:t>‌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नतिजाको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अभिलेखलाई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अवस्था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पहिचान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भावी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योजना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निर्माण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उपलब्धिको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प्रगतिको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अभिलेखका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रूपमा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विद्यालय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शिक्षक</w:t>
      </w:r>
      <w:r w:rsidRPr="005F4808">
        <w:rPr>
          <w:rFonts w:ascii="Kokila" w:eastAsia="Kokila" w:hAnsi="Kokila" w:cs="Kalimati"/>
          <w:color w:val="000000"/>
          <w:sz w:val="20"/>
        </w:rPr>
        <w:t xml:space="preserve">,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अभिभावकले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आवश्यकतानुसार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गर्नुपर्छ।</w:t>
      </w:r>
    </w:p>
    <w:p w14:paraId="1A43B371" w14:textId="77777777" w:rsidR="0033141A" w:rsidRPr="005F4808" w:rsidRDefault="001D1260" w:rsidP="000B026F">
      <w:pPr>
        <w:numPr>
          <w:ilvl w:val="0"/>
          <w:numId w:val="8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5F4808">
        <w:rPr>
          <w:rFonts w:ascii="Kalimati" w:eastAsia="Kalimati" w:hAnsi="Kalimati" w:cs="Kalimati"/>
          <w:color w:val="000000"/>
          <w:sz w:val="20"/>
          <w:cs/>
        </w:rPr>
        <w:t>विद्यार्थीलाई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स्वमूल्याङ्</w:t>
      </w:r>
      <w:r w:rsidRPr="005F4808">
        <w:rPr>
          <w:rFonts w:ascii="Kalimati" w:eastAsia="Kalimati" w:hAnsi="Kalimati" w:cs="Kalimati"/>
          <w:color w:val="000000"/>
          <w:sz w:val="20"/>
        </w:rPr>
        <w:t>‌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कन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प्रतिबिम्बन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र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सुधारको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आवश्यकता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उपाय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पहिचान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शिक्षक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अभिभावकले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प्रेरित</w:t>
      </w:r>
      <w:r w:rsidRPr="005F4808">
        <w:rPr>
          <w:rFonts w:ascii="Kalimati" w:eastAsia="Kalimati" w:hAnsi="Kalimati" w:cs="Kalimati"/>
          <w:color w:val="000000"/>
          <w:sz w:val="20"/>
        </w:rPr>
        <w:t xml:space="preserve"> </w:t>
      </w:r>
      <w:r w:rsidRPr="005F4808">
        <w:rPr>
          <w:rFonts w:ascii="Kalimati" w:eastAsia="Kalimati" w:hAnsi="Kalimati" w:cs="Kalimati"/>
          <w:color w:val="000000"/>
          <w:sz w:val="20"/>
          <w:cs/>
        </w:rPr>
        <w:t>गर्नुपर्छ।</w:t>
      </w:r>
    </w:p>
    <w:p w14:paraId="3247C22E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05F1272C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color w:val="000000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मूल्याङ्</w:t>
      </w:r>
      <w:r>
        <w:rPr>
          <w:rFonts w:ascii="Kalimati" w:eastAsia="Kalimati" w:hAnsi="Kalimati" w:cs="Kalimati"/>
          <w:b/>
          <w:color w:val="000000"/>
          <w:sz w:val="20"/>
        </w:rPr>
        <w:t>‌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कनका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तरिका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र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साधन</w:t>
      </w:r>
    </w:p>
    <w:tbl>
      <w:tblPr>
        <w:tblStyle w:val="aff7"/>
        <w:tblW w:w="9710" w:type="dxa"/>
        <w:tblLayout w:type="fixed"/>
        <w:tblLook w:val="0400" w:firstRow="0" w:lastRow="0" w:firstColumn="0" w:lastColumn="0" w:noHBand="0" w:noVBand="1"/>
      </w:tblPr>
      <w:tblGrid>
        <w:gridCol w:w="1080"/>
        <w:gridCol w:w="2960"/>
        <w:gridCol w:w="4680"/>
        <w:gridCol w:w="990"/>
      </w:tblGrid>
      <w:tr w:rsidR="0033141A" w14:paraId="235E393F" w14:textId="77777777" w:rsidTr="007B12EF">
        <w:trPr>
          <w:trHeight w:val="16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7868E7" w14:textId="77777777" w:rsidR="0033141A" w:rsidRDefault="001D1260" w:rsidP="000B026F">
            <w:pPr>
              <w:spacing w:after="0" w:line="240" w:lineRule="auto"/>
              <w:jc w:val="center"/>
              <w:rPr>
                <w:rFonts w:ascii="Kokila" w:eastAsia="Kokila" w:hAnsi="Kokila" w:cs="Kokila"/>
                <w:b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1"/>
                <w:szCs w:val="21"/>
                <w:cs/>
              </w:rPr>
              <w:t>क्र</w:t>
            </w:r>
            <w:r>
              <w:rPr>
                <w:rFonts w:ascii="Kalimati" w:eastAsia="Kalimati" w:hAnsi="Kalimati" w:cs="Kalimati"/>
                <w:b/>
                <w:color w:val="000000"/>
                <w:sz w:val="21"/>
                <w:szCs w:val="21"/>
              </w:rPr>
              <w:t>.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1"/>
                <w:szCs w:val="21"/>
                <w:cs/>
              </w:rPr>
              <w:t>सं</w:t>
            </w:r>
            <w:r>
              <w:rPr>
                <w:rFonts w:ascii="Kalimati" w:eastAsia="Kalimati" w:hAnsi="Kalimati" w:cs="Kalimati"/>
                <w:b/>
                <w:color w:val="000000"/>
                <w:sz w:val="21"/>
                <w:szCs w:val="21"/>
              </w:rPr>
              <w:t>.</w:t>
            </w:r>
          </w:p>
        </w:tc>
        <w:tc>
          <w:tcPr>
            <w:tcW w:w="2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5D15F3" w14:textId="77777777" w:rsidR="0033141A" w:rsidRDefault="001D1260" w:rsidP="000B026F">
            <w:pPr>
              <w:spacing w:after="0" w:line="240" w:lineRule="auto"/>
              <w:jc w:val="center"/>
              <w:rPr>
                <w:rFonts w:ascii="Kokila" w:eastAsia="Kokila" w:hAnsi="Kokila" w:cs="Kokila"/>
                <w:b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1"/>
                <w:szCs w:val="21"/>
                <w:cs/>
              </w:rPr>
              <w:t>मूल्याङ्कन</w:t>
            </w:r>
            <w:r>
              <w:rPr>
                <w:rFonts w:ascii="Kalimati" w:eastAsia="Kalimati" w:hAnsi="Kalimati" w:cs="Kalimati"/>
                <w:b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1"/>
                <w:szCs w:val="21"/>
                <w:cs/>
              </w:rPr>
              <w:t>तरिका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1FCF50" w14:textId="77777777" w:rsidR="0033141A" w:rsidRDefault="001D1260" w:rsidP="000B026F">
            <w:pPr>
              <w:spacing w:after="0" w:line="240" w:lineRule="auto"/>
              <w:jc w:val="center"/>
              <w:rPr>
                <w:rFonts w:ascii="Kokila" w:eastAsia="Kokila" w:hAnsi="Kokila" w:cs="Kokila"/>
                <w:b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1"/>
                <w:szCs w:val="21"/>
                <w:cs/>
              </w:rPr>
              <w:t>मूल्याङ्कन</w:t>
            </w:r>
            <w:r>
              <w:rPr>
                <w:rFonts w:ascii="Kalimati" w:eastAsia="Kalimati" w:hAnsi="Kalimati" w:cs="Kalimati"/>
                <w:b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1"/>
                <w:szCs w:val="21"/>
                <w:cs/>
              </w:rPr>
              <w:t>साधन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6610735" w14:textId="77777777" w:rsidR="0033141A" w:rsidRDefault="001D1260" w:rsidP="000B026F">
            <w:pPr>
              <w:spacing w:after="0" w:line="240" w:lineRule="auto"/>
              <w:jc w:val="center"/>
              <w:rPr>
                <w:rFonts w:ascii="Kokila" w:eastAsia="Kokila" w:hAnsi="Kokila" w:cs="Kokila"/>
                <w:b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1"/>
                <w:szCs w:val="21"/>
                <w:cs/>
              </w:rPr>
              <w:t>कैफियत</w:t>
            </w:r>
          </w:p>
        </w:tc>
      </w:tr>
      <w:tr w:rsidR="0033141A" w14:paraId="1D70AA3F" w14:textId="77777777" w:rsidTr="007B12EF">
        <w:trPr>
          <w:trHeight w:val="16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C6FA2E" w14:textId="77777777" w:rsidR="0033141A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१</w:t>
            </w:r>
          </w:p>
        </w:tc>
        <w:tc>
          <w:tcPr>
            <w:tcW w:w="2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789DD1" w14:textId="77777777" w:rsidR="0033141A" w:rsidRPr="005F4808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alimati"/>
                <w:color w:val="000000"/>
                <w:sz w:val="21"/>
                <w:szCs w:val="21"/>
              </w:rPr>
            </w:pP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कक्षा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सहभागिता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4B0C01" w14:textId="77777777" w:rsidR="0033141A" w:rsidRPr="005F4808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alimati"/>
                <w:color w:val="000000"/>
                <w:sz w:val="21"/>
                <w:szCs w:val="21"/>
              </w:rPr>
            </w:pP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अवलोकन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रूजू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सूची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रूब्रिक्स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>,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प्रश्न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फाराम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घटना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185B3B" w14:textId="77777777" w:rsidR="0033141A" w:rsidRDefault="0033141A" w:rsidP="000B026F">
            <w:pPr>
              <w:spacing w:after="0" w:line="240" w:lineRule="auto"/>
              <w:jc w:val="both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</w:p>
        </w:tc>
      </w:tr>
      <w:tr w:rsidR="0033141A" w14:paraId="3C148764" w14:textId="77777777" w:rsidTr="007B12EF">
        <w:trPr>
          <w:trHeight w:val="16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63FF521" w14:textId="77777777" w:rsidR="0033141A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२</w:t>
            </w:r>
          </w:p>
        </w:tc>
        <w:tc>
          <w:tcPr>
            <w:tcW w:w="2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AB95FA" w14:textId="77777777" w:rsidR="0033141A" w:rsidRPr="005F4808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alimati"/>
                <w:color w:val="000000"/>
                <w:sz w:val="21"/>
                <w:szCs w:val="21"/>
              </w:rPr>
            </w:pP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मौखिक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कार्य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A5915A" w14:textId="77777777" w:rsidR="0033141A" w:rsidRPr="005F4808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alimati"/>
                <w:color w:val="000000"/>
                <w:sz w:val="21"/>
                <w:szCs w:val="21"/>
              </w:rPr>
            </w:pP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प्रश्न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चित्र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पठन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सामग्री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>,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सन्दर्भ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घटना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5C61B5D" w14:textId="77777777" w:rsidR="0033141A" w:rsidRDefault="0033141A" w:rsidP="000B026F">
            <w:pPr>
              <w:spacing w:after="0" w:line="240" w:lineRule="auto"/>
              <w:jc w:val="both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</w:p>
        </w:tc>
      </w:tr>
      <w:tr w:rsidR="0033141A" w14:paraId="5BA90EB0" w14:textId="77777777" w:rsidTr="007B12EF">
        <w:trPr>
          <w:trHeight w:val="16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9AE18A" w14:textId="77777777" w:rsidR="0033141A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३</w:t>
            </w:r>
          </w:p>
        </w:tc>
        <w:tc>
          <w:tcPr>
            <w:tcW w:w="2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CB5FA6" w14:textId="77777777" w:rsidR="0033141A" w:rsidRPr="005F4808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alimati"/>
                <w:color w:val="000000"/>
                <w:sz w:val="21"/>
                <w:szCs w:val="21"/>
              </w:rPr>
            </w:pP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लिखित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कार्य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212829" w14:textId="77777777" w:rsidR="0033141A" w:rsidRPr="005F4808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alimati"/>
                <w:color w:val="000000"/>
                <w:sz w:val="21"/>
                <w:szCs w:val="21"/>
              </w:rPr>
            </w:pP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प्रश्न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छोटो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परिक्षा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घटना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>,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सन्दर्भ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सामग्री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0EAA53" w14:textId="77777777" w:rsidR="0033141A" w:rsidRDefault="0033141A" w:rsidP="000B026F">
            <w:pPr>
              <w:spacing w:after="0" w:line="240" w:lineRule="auto"/>
              <w:jc w:val="both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</w:p>
        </w:tc>
      </w:tr>
      <w:tr w:rsidR="0033141A" w14:paraId="1EF669AE" w14:textId="77777777" w:rsidTr="007B12EF">
        <w:trPr>
          <w:trHeight w:val="16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A55C49" w14:textId="77777777" w:rsidR="0033141A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४</w:t>
            </w:r>
          </w:p>
        </w:tc>
        <w:tc>
          <w:tcPr>
            <w:tcW w:w="2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D2615F" w14:textId="77777777" w:rsidR="0033141A" w:rsidRPr="005F4808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alimati"/>
                <w:color w:val="000000"/>
                <w:sz w:val="21"/>
                <w:szCs w:val="21"/>
              </w:rPr>
            </w:pP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परियोजना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तथा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प्रयोगात्मक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कार्य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EE2EEF" w14:textId="77777777" w:rsidR="0033141A" w:rsidRPr="005F4808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alimati"/>
                <w:color w:val="000000"/>
                <w:sz w:val="21"/>
                <w:szCs w:val="21"/>
              </w:rPr>
            </w:pP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रूजू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सूची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रूब्रिक्स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श्रेणी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मापन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मौखिक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प्रश्न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8B7438" w14:textId="77777777" w:rsidR="0033141A" w:rsidRDefault="0033141A" w:rsidP="000B026F">
            <w:pPr>
              <w:spacing w:after="0" w:line="240" w:lineRule="auto"/>
              <w:jc w:val="both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</w:p>
        </w:tc>
      </w:tr>
      <w:tr w:rsidR="0033141A" w14:paraId="58B9EB0D" w14:textId="77777777" w:rsidTr="007B12EF">
        <w:trPr>
          <w:trHeight w:val="16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40E9D0" w14:textId="77777777" w:rsidR="0033141A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५</w:t>
            </w:r>
          </w:p>
        </w:tc>
        <w:tc>
          <w:tcPr>
            <w:tcW w:w="2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56B3D8" w14:textId="77777777" w:rsidR="0033141A" w:rsidRPr="005F4808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alimati"/>
                <w:color w:val="000000"/>
                <w:sz w:val="21"/>
                <w:szCs w:val="21"/>
              </w:rPr>
            </w:pP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कार्य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सम्पादन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तथा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प्रदर्शन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3E32DE" w14:textId="77777777" w:rsidR="0033141A" w:rsidRPr="005F4808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alimati"/>
                <w:color w:val="000000"/>
                <w:sz w:val="21"/>
                <w:szCs w:val="21"/>
              </w:rPr>
            </w:pP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अवलोकन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रूजू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सूची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रूब्रिक्स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>,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श्रेणी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मापन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मौखिक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प्रश्न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3260D6" w14:textId="77777777" w:rsidR="0033141A" w:rsidRDefault="0033141A" w:rsidP="000B026F">
            <w:pPr>
              <w:spacing w:after="0" w:line="240" w:lineRule="auto"/>
              <w:jc w:val="both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</w:p>
        </w:tc>
      </w:tr>
      <w:tr w:rsidR="0033141A" w14:paraId="5D31088A" w14:textId="77777777" w:rsidTr="007B12EF">
        <w:trPr>
          <w:trHeight w:val="16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7B2E7B" w14:textId="77777777" w:rsidR="0033141A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६</w:t>
            </w:r>
          </w:p>
        </w:tc>
        <w:tc>
          <w:tcPr>
            <w:tcW w:w="2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3B31FF0" w14:textId="77777777" w:rsidR="0033141A" w:rsidRPr="005F4808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alimati"/>
                <w:color w:val="000000"/>
                <w:sz w:val="21"/>
                <w:szCs w:val="21"/>
              </w:rPr>
            </w:pP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सहपाठी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मूल्याङ्कन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DD32BF" w14:textId="77777777" w:rsidR="0033141A" w:rsidRPr="005F4808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alimati"/>
                <w:color w:val="000000"/>
                <w:sz w:val="21"/>
                <w:szCs w:val="21"/>
              </w:rPr>
            </w:pP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अवलोकन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>,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रूजू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सूची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श्रेणी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मापन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मौखिक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प्रश्न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F0AD30" w14:textId="77777777" w:rsidR="0033141A" w:rsidRDefault="0033141A" w:rsidP="000B026F">
            <w:pPr>
              <w:spacing w:after="0" w:line="240" w:lineRule="auto"/>
              <w:jc w:val="both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</w:p>
        </w:tc>
      </w:tr>
      <w:tr w:rsidR="0033141A" w14:paraId="1BDBED74" w14:textId="77777777" w:rsidTr="007B12EF">
        <w:trPr>
          <w:trHeight w:val="16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D218ADF" w14:textId="77777777" w:rsidR="0033141A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७</w:t>
            </w:r>
          </w:p>
        </w:tc>
        <w:tc>
          <w:tcPr>
            <w:tcW w:w="2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AD966B3" w14:textId="77777777" w:rsidR="0033141A" w:rsidRPr="005F4808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alimati"/>
                <w:color w:val="000000"/>
                <w:sz w:val="21"/>
                <w:szCs w:val="21"/>
              </w:rPr>
            </w:pP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स्वमूल्याङ्कन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45CB21" w14:textId="77777777" w:rsidR="0033141A" w:rsidRPr="005F4808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alimati"/>
                <w:color w:val="000000"/>
                <w:sz w:val="21"/>
                <w:szCs w:val="21"/>
              </w:rPr>
            </w:pP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रूजू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सूची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श्रेणी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मापन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फाराम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D8E6C42" w14:textId="77777777" w:rsidR="0033141A" w:rsidRDefault="0033141A" w:rsidP="000B026F">
            <w:pPr>
              <w:spacing w:after="0" w:line="240" w:lineRule="auto"/>
              <w:jc w:val="both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</w:p>
        </w:tc>
      </w:tr>
      <w:tr w:rsidR="0033141A" w14:paraId="669CA364" w14:textId="77777777" w:rsidTr="007B12EF">
        <w:trPr>
          <w:trHeight w:val="16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314DEF" w14:textId="77777777" w:rsidR="0033141A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८</w:t>
            </w:r>
          </w:p>
        </w:tc>
        <w:tc>
          <w:tcPr>
            <w:tcW w:w="2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87BF04" w14:textId="77777777" w:rsidR="0033141A" w:rsidRPr="005F4808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alimati"/>
                <w:color w:val="000000"/>
                <w:sz w:val="21"/>
                <w:szCs w:val="21"/>
              </w:rPr>
            </w:pP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अभिभावकको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प्रतिक्रिया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B7B33A" w14:textId="77777777" w:rsidR="0033141A" w:rsidRPr="005F4808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alimati"/>
                <w:color w:val="000000"/>
                <w:sz w:val="21"/>
                <w:szCs w:val="21"/>
              </w:rPr>
            </w:pP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रूजू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>,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सूची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श्रेणी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मापन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फाराम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5638971" w14:textId="77777777" w:rsidR="0033141A" w:rsidRDefault="0033141A" w:rsidP="000B026F">
            <w:pPr>
              <w:spacing w:after="0" w:line="240" w:lineRule="auto"/>
              <w:jc w:val="both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</w:p>
        </w:tc>
      </w:tr>
      <w:tr w:rsidR="0033141A" w14:paraId="541EA32D" w14:textId="77777777" w:rsidTr="007B12EF">
        <w:trPr>
          <w:trHeight w:val="16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353063" w14:textId="77777777" w:rsidR="0033141A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९</w:t>
            </w:r>
          </w:p>
        </w:tc>
        <w:tc>
          <w:tcPr>
            <w:tcW w:w="2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D8DFF82" w14:textId="77777777" w:rsidR="0033141A" w:rsidRPr="005F4808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alimati"/>
                <w:color w:val="000000"/>
                <w:sz w:val="21"/>
                <w:szCs w:val="21"/>
              </w:rPr>
            </w:pP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कुराकानी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छलफल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B900B3E" w14:textId="77777777" w:rsidR="0033141A" w:rsidRPr="005F4808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alimati"/>
                <w:color w:val="000000"/>
                <w:sz w:val="21"/>
                <w:szCs w:val="21"/>
              </w:rPr>
            </w:pP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अवलोकन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रूजू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सूची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श्रेणी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मापन</w:t>
            </w:r>
            <w:r w:rsidRPr="005F4808">
              <w:rPr>
                <w:rFonts w:ascii="Kokila" w:eastAsia="Kokila" w:hAnsi="Kokila" w:cs="Kalimati"/>
                <w:color w:val="000000"/>
                <w:sz w:val="21"/>
                <w:szCs w:val="21"/>
              </w:rPr>
              <w:t>,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फाराम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0C54D0" w14:textId="77777777" w:rsidR="0033141A" w:rsidRDefault="0033141A" w:rsidP="000B026F">
            <w:pPr>
              <w:spacing w:after="0" w:line="240" w:lineRule="auto"/>
              <w:jc w:val="both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</w:p>
        </w:tc>
      </w:tr>
    </w:tbl>
    <w:p w14:paraId="3666D99A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color w:val="000000"/>
          <w:sz w:val="21"/>
          <w:szCs w:val="21"/>
        </w:rPr>
      </w:pPr>
    </w:p>
    <w:p w14:paraId="22B6C423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उल्लिखित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मूल्याङ्कन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तरिका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साधनमध्ये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उपयुक्त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तरिका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साधन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प्रत्येक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उपलब्धिमा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उपलब्धि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परिक्षण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गरेर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निम्नअनुसार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रेटिङ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गर्नुपर्दछ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588F285D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color w:val="000000"/>
          <w:sz w:val="21"/>
          <w:szCs w:val="21"/>
        </w:rPr>
      </w:pPr>
    </w:p>
    <w:p w14:paraId="070C53BA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sz w:val="21"/>
          <w:szCs w:val="21"/>
        </w:rPr>
      </w:pPr>
    </w:p>
    <w:p w14:paraId="7EF4B52C" w14:textId="77777777" w:rsidR="007B12EF" w:rsidRDefault="007B12EF">
      <w:pP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br w:type="page"/>
      </w:r>
    </w:p>
    <w:p w14:paraId="0CD75871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lastRenderedPageBreak/>
        <w:t>विद्यार्थीको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उपलब्धिस्तर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त्यसको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व्याख्या</w:t>
      </w:r>
      <w:r>
        <w:rPr>
          <w:rFonts w:ascii="Kokila" w:eastAsia="Kokila" w:hAnsi="Kokila" w:cs="Kokila"/>
          <w:b/>
          <w:color w:val="000000"/>
          <w:sz w:val="21"/>
          <w:szCs w:val="21"/>
        </w:rPr>
        <w:t> </w:t>
      </w:r>
    </w:p>
    <w:tbl>
      <w:tblPr>
        <w:tblStyle w:val="aff8"/>
        <w:tblW w:w="9710" w:type="dxa"/>
        <w:tblLayout w:type="fixed"/>
        <w:tblLook w:val="0400" w:firstRow="0" w:lastRow="0" w:firstColumn="0" w:lastColumn="0" w:noHBand="0" w:noVBand="1"/>
      </w:tblPr>
      <w:tblGrid>
        <w:gridCol w:w="2034"/>
        <w:gridCol w:w="810"/>
        <w:gridCol w:w="6866"/>
      </w:tblGrid>
      <w:tr w:rsidR="0033141A" w14:paraId="400A5566" w14:textId="77777777" w:rsidTr="00406351">
        <w:trPr>
          <w:trHeight w:val="16"/>
        </w:trPr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C68997A" w14:textId="77777777" w:rsidR="0033141A" w:rsidRDefault="001D1260" w:rsidP="000B026F">
            <w:pPr>
              <w:spacing w:after="0" w:line="240" w:lineRule="auto"/>
              <w:jc w:val="center"/>
              <w:rPr>
                <w:rFonts w:ascii="Kokila" w:eastAsia="Kokila" w:hAnsi="Kokila" w:cs="Kokila"/>
                <w:b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1"/>
                <w:szCs w:val="21"/>
                <w:cs/>
              </w:rPr>
              <w:t>उपलब्धि</w:t>
            </w:r>
            <w:r>
              <w:rPr>
                <w:rFonts w:ascii="Kalimati" w:eastAsia="Kalimati" w:hAnsi="Kalimati" w:cs="Kalimati"/>
                <w:b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1"/>
                <w:szCs w:val="21"/>
                <w:cs/>
              </w:rPr>
              <w:t>स्तर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D4C087" w14:textId="77777777" w:rsidR="0033141A" w:rsidRDefault="001D1260" w:rsidP="000B026F">
            <w:pPr>
              <w:spacing w:after="0" w:line="240" w:lineRule="auto"/>
              <w:jc w:val="center"/>
              <w:rPr>
                <w:rFonts w:ascii="Kokila" w:eastAsia="Kokila" w:hAnsi="Kokila" w:cs="Kokila"/>
                <w:b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1"/>
                <w:szCs w:val="21"/>
                <w:cs/>
              </w:rPr>
              <w:t>मापन</w:t>
            </w:r>
          </w:p>
        </w:tc>
        <w:tc>
          <w:tcPr>
            <w:tcW w:w="6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3EAC166" w14:textId="77777777" w:rsidR="0033141A" w:rsidRDefault="001D1260" w:rsidP="000B026F">
            <w:pPr>
              <w:spacing w:after="0" w:line="240" w:lineRule="auto"/>
              <w:jc w:val="center"/>
              <w:rPr>
                <w:rFonts w:ascii="Kokila" w:eastAsia="Kokila" w:hAnsi="Kokila" w:cs="Kokila"/>
                <w:b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1"/>
                <w:szCs w:val="21"/>
                <w:cs/>
              </w:rPr>
              <w:t>उपलब्धि</w:t>
            </w:r>
            <w:r>
              <w:rPr>
                <w:rFonts w:ascii="Kalimati" w:eastAsia="Kalimati" w:hAnsi="Kalimati" w:cs="Kalimati"/>
                <w:b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1"/>
                <w:szCs w:val="21"/>
                <w:cs/>
              </w:rPr>
              <w:t>स्तरको</w:t>
            </w:r>
            <w:r>
              <w:rPr>
                <w:rFonts w:ascii="Kalimati" w:eastAsia="Kalimati" w:hAnsi="Kalimati" w:cs="Kalimati"/>
                <w:b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1"/>
                <w:szCs w:val="21"/>
                <w:cs/>
              </w:rPr>
              <w:t>सामान्य</w:t>
            </w:r>
            <w:r>
              <w:rPr>
                <w:rFonts w:ascii="Kalimati" w:eastAsia="Kalimati" w:hAnsi="Kalimati" w:cs="Kalimati"/>
                <w:b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1"/>
                <w:szCs w:val="21"/>
                <w:cs/>
              </w:rPr>
              <w:t>व्याख्या</w:t>
            </w:r>
          </w:p>
        </w:tc>
      </w:tr>
      <w:tr w:rsidR="0033141A" w14:paraId="5DD90EA1" w14:textId="77777777" w:rsidTr="00406351">
        <w:trPr>
          <w:trHeight w:val="232"/>
        </w:trPr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7B00BF" w14:textId="77777777" w:rsidR="0033141A" w:rsidRDefault="001D1260" w:rsidP="007B12EF">
            <w:pPr>
              <w:spacing w:after="0" w:line="240" w:lineRule="auto"/>
              <w:jc w:val="both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कमजोर</w:t>
            </w:r>
            <w:r w:rsidR="007B12EF"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br/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>(</w:t>
            </w:r>
            <w:r>
              <w:rPr>
                <w:rFonts w:ascii="Kokila" w:eastAsia="Kokila" w:hAnsi="Kokila" w:cs="Kokila"/>
                <w:color w:val="000000"/>
                <w:sz w:val="21"/>
                <w:szCs w:val="21"/>
              </w:rPr>
              <w:t>Below basic)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4D87F4B" w14:textId="77777777" w:rsidR="0033141A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१</w:t>
            </w:r>
          </w:p>
        </w:tc>
        <w:tc>
          <w:tcPr>
            <w:tcW w:w="6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984D45" w14:textId="77777777" w:rsidR="0033141A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मुख्य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सिकाइ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उपलब्धि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हासिल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नसकेको</w:t>
            </w:r>
            <w:r>
              <w:rPr>
                <w:rFonts w:ascii="Kokila" w:eastAsia="Kokila" w:hAnsi="Kokila" w:cs="Kokila"/>
                <w:color w:val="000000"/>
                <w:sz w:val="21"/>
                <w:szCs w:val="21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सबैजसो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सिकाइ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उपलब्धिका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लागि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सुधारात्मक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सिकाइ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आवश्यक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भएको</w:t>
            </w:r>
          </w:p>
        </w:tc>
      </w:tr>
      <w:tr w:rsidR="0033141A" w14:paraId="22CC82AA" w14:textId="77777777" w:rsidTr="00406351">
        <w:trPr>
          <w:trHeight w:val="16"/>
        </w:trPr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132A07" w14:textId="77777777" w:rsidR="0033141A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सामान्य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(</w:t>
            </w:r>
            <w:r>
              <w:rPr>
                <w:rFonts w:ascii="Kokila" w:eastAsia="Kokila" w:hAnsi="Kokila" w:cs="Kokila"/>
                <w:color w:val="000000"/>
                <w:sz w:val="21"/>
                <w:szCs w:val="21"/>
              </w:rPr>
              <w:t>Basic)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402BD4" w14:textId="77777777" w:rsidR="0033141A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२</w:t>
            </w:r>
          </w:p>
        </w:tc>
        <w:tc>
          <w:tcPr>
            <w:tcW w:w="6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DE4367" w14:textId="77777777" w:rsidR="0033141A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मुख्य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सिकाइ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उपलब्धि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आंशिक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रूपमा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हासिल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गरेको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तर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सुधारात्मक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सिकाइ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आवश्यक</w:t>
            </w:r>
          </w:p>
        </w:tc>
      </w:tr>
      <w:tr w:rsidR="0033141A" w14:paraId="7CF163E6" w14:textId="77777777" w:rsidTr="00406351">
        <w:trPr>
          <w:trHeight w:val="88"/>
        </w:trPr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BD68BC" w14:textId="77777777" w:rsidR="0033141A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राम्रो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(</w:t>
            </w:r>
            <w:r>
              <w:rPr>
                <w:rFonts w:ascii="Kokila" w:eastAsia="Kokila" w:hAnsi="Kokila" w:cs="Kokila"/>
                <w:color w:val="000000"/>
                <w:sz w:val="21"/>
                <w:szCs w:val="21"/>
              </w:rPr>
              <w:t>Proficient)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67B7E1" w14:textId="77777777" w:rsidR="0033141A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३</w:t>
            </w:r>
          </w:p>
        </w:tc>
        <w:tc>
          <w:tcPr>
            <w:tcW w:w="6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062CCB" w14:textId="77777777" w:rsidR="0033141A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मुख्य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सिकाइ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उपलब्धि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धेरै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जसो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हासिल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गरेको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सुधारात्मक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सिकाइ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आवश्यक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भएको</w:t>
            </w:r>
          </w:p>
        </w:tc>
      </w:tr>
      <w:tr w:rsidR="0033141A" w14:paraId="0DC23D41" w14:textId="77777777" w:rsidTr="00406351">
        <w:trPr>
          <w:trHeight w:val="178"/>
        </w:trPr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926E02" w14:textId="77777777" w:rsidR="0033141A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उच्च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(</w:t>
            </w:r>
            <w:r>
              <w:rPr>
                <w:rFonts w:ascii="Kokila" w:eastAsia="Kokila" w:hAnsi="Kokila" w:cs="Kokila"/>
                <w:color w:val="000000"/>
                <w:sz w:val="21"/>
                <w:szCs w:val="21"/>
              </w:rPr>
              <w:t>Advanced)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931B85" w14:textId="77777777" w:rsidR="0033141A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४</w:t>
            </w:r>
          </w:p>
        </w:tc>
        <w:tc>
          <w:tcPr>
            <w:tcW w:w="6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937A29" w14:textId="77777777" w:rsidR="0033141A" w:rsidRDefault="001D1260" w:rsidP="000B026F">
            <w:pPr>
              <w:spacing w:after="0" w:line="240" w:lineRule="auto"/>
              <w:jc w:val="both"/>
              <w:rPr>
                <w:rFonts w:ascii="Kokila" w:eastAsia="Kokila" w:hAnsi="Kokila" w:cs="Kokila"/>
                <w:color w:val="000000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मुख्य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सिकाइ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उपलब्धि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हासिल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गरेको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साथै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माथिल्लो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सतरको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उपलब्धि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हासिल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1"/>
                <w:szCs w:val="21"/>
                <w:cs/>
              </w:rPr>
              <w:t>गरेको</w:t>
            </w:r>
          </w:p>
        </w:tc>
      </w:tr>
    </w:tbl>
    <w:p w14:paraId="6FB4AF97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color w:val="000000"/>
          <w:sz w:val="20"/>
        </w:rPr>
      </w:pPr>
    </w:p>
    <w:p w14:paraId="01C130EA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color w:val="000000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अपाङ्</w:t>
      </w:r>
      <w:r>
        <w:rPr>
          <w:rFonts w:ascii="Kalimati" w:eastAsia="Kalimati" w:hAnsi="Kalimati" w:cs="Kalimati"/>
          <w:b/>
          <w:color w:val="000000"/>
          <w:sz w:val="20"/>
        </w:rPr>
        <w:t>‌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गता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भएका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विद्यार्थीका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मूल्याङ्</w:t>
      </w:r>
      <w:r>
        <w:rPr>
          <w:rFonts w:ascii="Kalimati" w:eastAsia="Kalimati" w:hAnsi="Kalimati" w:cs="Kalimati"/>
          <w:b/>
          <w:color w:val="000000"/>
          <w:sz w:val="20"/>
        </w:rPr>
        <w:t>‌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कनका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तरिका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साधनको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प्रयोग</w:t>
      </w:r>
    </w:p>
    <w:p w14:paraId="6B7E3AA0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विभिन्न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किसिमका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अपाङ्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गता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उल्लिखित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कनका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तरिका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साधनहरूमध्ये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कतिपय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उपयोगी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नहुन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पनि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सक्दछन्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कतिपय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तरिका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साधनहरूको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भिन्नता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ल्याउनुपर्ने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सक्दछ।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शिक्षकले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आफ्नो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कक्षाकोठामा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अपाङ्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गताको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किसिम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स्वरूपअनुरूप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सकिने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कनका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वैकल्पिक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तरिका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साधनहरूको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तयारी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उपयुक्त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तरिका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साधन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गर्नुपर्छ।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कनका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कुनै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साधन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उपयुक्त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नभएकै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आधारमा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कुनै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पनि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कन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पृष्ठपोषण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प्राप्त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अवसरबाट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वञ्चित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नहुने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शिक्षकले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वैकल्पिक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तरिकाहरूको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खोजी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तयारी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गर्नुपर्दछ।विभिन्न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किसिमका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अपाङ्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गता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उपयोगी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कनका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वैकल्पिक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तरिका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साधनहरूको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विविधता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परिस्थितिजन्यतालाई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विचार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सबै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तरिका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साधनहरू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उल्लेख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सम्भव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देखिँदैन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यसो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उपयुक्त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पनि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हुँदैन।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त्यसैले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यहाँ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वैकल्पिक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तरिका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साधनका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केही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उदाहरण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मात्र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प्रस्तुत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गरिएको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छ।</w:t>
      </w:r>
    </w:p>
    <w:p w14:paraId="649C001D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4FBD5058" w14:textId="77777777" w:rsidR="0033141A" w:rsidRDefault="001D1260" w:rsidP="000B026F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दृष्टि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क्षमता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कमजोर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पढ्नुपर्ने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प्रश्न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ठुलो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आकारको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अक्षरमा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छाप्ने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अतिरिक्त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प्रकाश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स्थानमा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परीक्षा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व्यवस्था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परिस्थितिअनुरूप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आवश्यक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देखिए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अतिरिक्त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2CC02AD1" w14:textId="77777777" w:rsidR="0033141A" w:rsidRDefault="001D1260" w:rsidP="000B026F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दृष्टिविहीनमध्ये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ब्रेललिपि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पढ्न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लेख्</w:t>
      </w:r>
      <w:r>
        <w:rPr>
          <w:rFonts w:ascii="Kalimati" w:eastAsia="Kalimati" w:hAnsi="Kalimati" w:cs="Kalimati"/>
          <w:color w:val="000000"/>
          <w:sz w:val="20"/>
        </w:rPr>
        <w:t>‍</w:t>
      </w:r>
      <w:r>
        <w:rPr>
          <w:rFonts w:ascii="Kalimati" w:eastAsia="Kalimati" w:hAnsi="Kalimati" w:cs="Kalimati"/>
          <w:color w:val="000000"/>
          <w:sz w:val="20"/>
          <w:cs/>
        </w:rPr>
        <w:t>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सक्नेहरूका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सोहीअनुसार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व्यवस्था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आवश्यकतानुसार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अतिरिक्त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दिने।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ब्रेललिपि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नगर्नेका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सहयोगी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व्यवस्था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मौखिक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कुनै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वैकल्पिक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तरिका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साधन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जस्तै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विकल्पका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रूपमा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प्रश्न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निर्देशनको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रेकर्ड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दिएर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उत्तर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विवरण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रेकर्ड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लगाउने।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यस्ता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विद्यार्थीहरूका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चित्र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बनाउने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प्रयोगात्मक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विकल्प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तयार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गर्ने।</w:t>
      </w:r>
    </w:p>
    <w:p w14:paraId="63376E83" w14:textId="77777777" w:rsidR="0033141A" w:rsidRDefault="001D1260" w:rsidP="000B026F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दृष्टि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क्षमता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कमजोर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दृष्टिविहीनका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लिखित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विकल्प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कम्प्युटर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प्रविधि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सफ्टवेयर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उपलब्ध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त्यसको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सकिने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60978894" w14:textId="77777777" w:rsidR="0033141A" w:rsidRDefault="001D1260" w:rsidP="000B026F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कमजोर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सुनाइ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क्षमता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भएकाहरूका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मौखिक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प्रश्न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निर्देशनमा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विशेष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ध्यान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आवश्यक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वैकल्पिक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तरिका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गर्नुपर्ने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यस्ता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विकास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गरिएका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कम्प्युटर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प्रविधि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सफ्टवेयर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उपलब्ध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सकेमा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त्यसको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सकिने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305F92AC" w14:textId="77777777" w:rsidR="0033141A" w:rsidRDefault="001D1260" w:rsidP="000B026F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शारीरिक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रूपमा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कमजोर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अपाङ्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गता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भएकाहरूको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अपाङ्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गताको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स्वरूपअनुरूपको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वैकल्पिक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प्रबन्ध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गर्ने।</w:t>
      </w:r>
    </w:p>
    <w:p w14:paraId="5D8AA274" w14:textId="77777777" w:rsidR="0033141A" w:rsidRDefault="001D1260" w:rsidP="000B026F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बौद्धिक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अपाङ्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गता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भएकाहरूको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आवश्यकतानुसार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वैकल्पिक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तरिका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साधनहरूको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पहिचान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तयारी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गर्ने।</w:t>
      </w:r>
    </w:p>
    <w:p w14:paraId="2A873168" w14:textId="77777777" w:rsidR="0033141A" w:rsidRDefault="0033141A" w:rsidP="000B026F">
      <w:pPr>
        <w:spacing w:after="0" w:line="240" w:lineRule="auto"/>
        <w:jc w:val="both"/>
        <w:rPr>
          <w:rFonts w:ascii="Kalimati" w:eastAsia="Kalimati" w:hAnsi="Kalimati" w:cs="Kalimati"/>
          <w:b/>
          <w:color w:val="000000"/>
          <w:sz w:val="20"/>
          <w:u w:val="single"/>
        </w:rPr>
      </w:pPr>
    </w:p>
    <w:p w14:paraId="1F7F2086" w14:textId="77777777" w:rsidR="007B12EF" w:rsidRDefault="007B12EF">
      <w:pPr>
        <w:rPr>
          <w:rFonts w:ascii="Kalimati" w:eastAsia="Kalimati" w:hAnsi="Kalimati" w:cs="Kalimati"/>
          <w:b/>
          <w:bCs/>
          <w:color w:val="000000"/>
          <w:sz w:val="20"/>
          <w:u w:val="single"/>
          <w:cs/>
        </w:rPr>
      </w:pPr>
      <w:r>
        <w:rPr>
          <w:rFonts w:ascii="Kalimati" w:eastAsia="Kalimati" w:hAnsi="Kalimati" w:cs="Kalimati"/>
          <w:b/>
          <w:bCs/>
          <w:color w:val="000000"/>
          <w:sz w:val="20"/>
          <w:u w:val="single"/>
          <w:cs/>
        </w:rPr>
        <w:br w:type="page"/>
      </w:r>
    </w:p>
    <w:p w14:paraId="6B0F81EE" w14:textId="77777777" w:rsidR="0033141A" w:rsidRPr="007B12EF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color w:val="000000"/>
          <w:sz w:val="20"/>
        </w:rPr>
      </w:pPr>
      <w:r w:rsidRPr="007B12EF">
        <w:rPr>
          <w:rFonts w:ascii="Kalimati" w:eastAsia="Kalimati" w:hAnsi="Kalimati" w:cs="Kalimati"/>
          <w:b/>
          <w:bCs/>
          <w:color w:val="000000"/>
          <w:sz w:val="20"/>
          <w:cs/>
        </w:rPr>
        <w:lastRenderedPageBreak/>
        <w:t>मूल्याङ्</w:t>
      </w:r>
      <w:r w:rsidRPr="007B12EF">
        <w:rPr>
          <w:rFonts w:ascii="Kalimati" w:eastAsia="Kalimati" w:hAnsi="Kalimati" w:cs="Kalimati"/>
          <w:b/>
          <w:color w:val="000000"/>
          <w:sz w:val="20"/>
        </w:rPr>
        <w:t>‌</w:t>
      </w:r>
      <w:r w:rsidRPr="007B12EF">
        <w:rPr>
          <w:rFonts w:ascii="Kalimati" w:eastAsia="Kalimati" w:hAnsi="Kalimati" w:cs="Kalimati"/>
          <w:b/>
          <w:bCs/>
          <w:color w:val="000000"/>
          <w:sz w:val="20"/>
          <w:cs/>
        </w:rPr>
        <w:t>कन</w:t>
      </w:r>
      <w:r w:rsidRPr="007B12EF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7B12EF">
        <w:rPr>
          <w:rFonts w:ascii="Kalimati" w:eastAsia="Kalimati" w:hAnsi="Kalimati" w:cs="Kalimati"/>
          <w:b/>
          <w:bCs/>
          <w:color w:val="000000"/>
          <w:sz w:val="20"/>
          <w:cs/>
        </w:rPr>
        <w:t>गर्ने</w:t>
      </w:r>
      <w:r w:rsidRPr="007B12EF"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7B12EF">
        <w:rPr>
          <w:rFonts w:ascii="Kalimati" w:eastAsia="Kalimati" w:hAnsi="Kalimati" w:cs="Kalimati"/>
          <w:b/>
          <w:bCs/>
          <w:color w:val="000000"/>
          <w:sz w:val="20"/>
          <w:cs/>
        </w:rPr>
        <w:t>तरिका</w:t>
      </w:r>
    </w:p>
    <w:p w14:paraId="4CF86BB7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color w:val="000000"/>
          <w:sz w:val="20"/>
        </w:rPr>
      </w:pPr>
      <w:r>
        <w:rPr>
          <w:rFonts w:ascii="Kokila" w:eastAsia="Kokila" w:hAnsi="Kokila" w:cs="Kokila"/>
          <w:noProof/>
          <w:color w:val="000000"/>
          <w:sz w:val="20"/>
        </w:rPr>
        <w:drawing>
          <wp:inline distT="0" distB="0" distL="0" distR="0" wp14:anchorId="0B100ADF" wp14:editId="017DB780">
            <wp:extent cx="5591494" cy="4735803"/>
            <wp:effectExtent l="0" t="0" r="0" b="0"/>
            <wp:docPr id="7307" name="image50.png" descr="https://lh3.googleusercontent.com/iSVq9B6HAquHpi5qPynygvBWC6mdkbhe-6Yp6CUjtG8CkFBVe4-MaOJfeRQbjG4ZmQKkjApm9Mz1kG51B7mVyBg9-okOpIUc4xBvoKcsegsnSSbn6VnX_TLVbBaaYZw8HjFNqw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 descr="https://lh3.googleusercontent.com/iSVq9B6HAquHpi5qPynygvBWC6mdkbhe-6Yp6CUjtG8CkFBVe4-MaOJfeRQbjG4ZmQKkjApm9Mz1kG51B7mVyBg9-okOpIUc4xBvoKcsegsnSSbn6VnX_TLVbBaaYZw8HjFNqwM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1494" cy="47358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4926D1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color w:val="000000"/>
          <w:sz w:val="20"/>
        </w:rPr>
      </w:pPr>
      <w:r>
        <w:rPr>
          <w:rFonts w:ascii="Kokila" w:eastAsia="Kokila" w:hAnsi="Kokila" w:cs="Kokila"/>
          <w:sz w:val="20"/>
        </w:rPr>
        <w:br/>
      </w:r>
    </w:p>
    <w:p w14:paraId="1E6309E0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color w:val="000000"/>
          <w:sz w:val="20"/>
        </w:rPr>
      </w:pPr>
    </w:p>
    <w:p w14:paraId="587EAA38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color w:val="000000"/>
          <w:sz w:val="20"/>
        </w:rPr>
      </w:pPr>
    </w:p>
    <w:p w14:paraId="0E550A00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color w:val="000000"/>
          <w:sz w:val="20"/>
        </w:rPr>
      </w:pPr>
    </w:p>
    <w:p w14:paraId="6F6D6BCD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color w:val="000000"/>
          <w:sz w:val="20"/>
        </w:rPr>
      </w:pPr>
    </w:p>
    <w:p w14:paraId="53CD9474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color w:val="000000"/>
          <w:sz w:val="20"/>
        </w:rPr>
      </w:pPr>
    </w:p>
    <w:p w14:paraId="10C4FF15" w14:textId="77777777" w:rsidR="007B12EF" w:rsidRDefault="007B12EF">
      <w:pPr>
        <w:rPr>
          <w:rFonts w:ascii="Kalimati" w:eastAsia="Kalimati" w:hAnsi="Kalimati" w:cs="Kalimati"/>
          <w:b/>
          <w:bCs/>
          <w:color w:val="000000"/>
          <w:sz w:val="20"/>
          <w:cs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br w:type="page"/>
      </w:r>
    </w:p>
    <w:p w14:paraId="707A9368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color w:val="000000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lastRenderedPageBreak/>
        <w:t>विद्यार्थीको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समग्र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प्रगति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प्रतिवेदनको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ढाँचा</w:t>
      </w:r>
    </w:p>
    <w:p w14:paraId="2975E143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okila" w:eastAsia="Kokila" w:hAnsi="Kokila" w:cs="Kokila"/>
          <w:noProof/>
          <w:sz w:val="20"/>
        </w:rPr>
        <w:drawing>
          <wp:inline distT="0" distB="0" distL="0" distR="0" wp14:anchorId="4EF55C9A" wp14:editId="35EE5524">
            <wp:extent cx="6192383" cy="4853154"/>
            <wp:effectExtent l="0" t="0" r="0" b="5080"/>
            <wp:docPr id="7308" name="image49.png" descr="https://lh3.googleusercontent.com/pCr6FSGSSzDVHwgNDjSABXR_iml73iQ93dy7A1bZBNsJeqU1CLrqkErCIUI-2Vs9YoOrrING9BFAsAGo623NmTzz1Hw_ypxPZXezk9iMsR5ZAFTF6FlY7a7Xch6m7Im-1BzQRf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 descr="https://lh3.googleusercontent.com/pCr6FSGSSzDVHwgNDjSABXR_iml73iQ93dy7A1bZBNsJeqU1CLrqkErCIUI-2Vs9YoOrrING9BFAsAGo623NmTzz1Hw_ypxPZXezk9iMsR5ZAFTF6FlY7a7Xch6m7Im-1BzQRf8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7321" cy="48648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Kokila" w:eastAsia="Kokila" w:hAnsi="Kokila" w:cs="Kokila"/>
          <w:sz w:val="20"/>
        </w:rPr>
        <w:br/>
      </w:r>
    </w:p>
    <w:p w14:paraId="2A4F9125" w14:textId="77777777" w:rsidR="0033141A" w:rsidRDefault="00D9105D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i/>
          <w:iCs/>
          <w:color w:val="000000"/>
          <w:sz w:val="20"/>
        </w:rPr>
        <w:t xml:space="preserve">   </w:t>
      </w:r>
      <w:r w:rsidR="001D1260">
        <w:rPr>
          <w:rFonts w:ascii="Kalimati" w:eastAsia="Kalimati" w:hAnsi="Kalimati" w:cs="Kalimati"/>
          <w:i/>
          <w:iCs/>
          <w:color w:val="000000"/>
          <w:sz w:val="20"/>
          <w:cs/>
        </w:rPr>
        <w:t>स्रोत</w:t>
      </w:r>
      <w:r w:rsidR="001D1260">
        <w:rPr>
          <w:rFonts w:ascii="Kokila" w:eastAsia="Kokila" w:hAnsi="Kokila" w:cs="Kokila"/>
          <w:i/>
          <w:color w:val="000000"/>
          <w:sz w:val="20"/>
        </w:rPr>
        <w:t>:</w:t>
      </w:r>
      <w:r w:rsidR="001D1260">
        <w:rPr>
          <w:rFonts w:ascii="Kalimati" w:eastAsia="Kalimati" w:hAnsi="Kalimati" w:cs="Kalimati"/>
          <w:i/>
          <w:iCs/>
          <w:color w:val="000000"/>
          <w:sz w:val="20"/>
          <w:cs/>
        </w:rPr>
        <w:t>आधारभूत</w:t>
      </w:r>
      <w:r w:rsidR="001D1260">
        <w:rPr>
          <w:rFonts w:ascii="Kalimati" w:eastAsia="Kalimati" w:hAnsi="Kalimati" w:cs="Kalimati"/>
          <w:i/>
          <w:color w:val="000000"/>
          <w:sz w:val="20"/>
        </w:rPr>
        <w:t xml:space="preserve"> </w:t>
      </w:r>
      <w:r w:rsidR="001D1260">
        <w:rPr>
          <w:rFonts w:ascii="Kalimati" w:eastAsia="Kalimati" w:hAnsi="Kalimati" w:cs="Kalimati"/>
          <w:i/>
          <w:iCs/>
          <w:color w:val="000000"/>
          <w:sz w:val="20"/>
          <w:cs/>
        </w:rPr>
        <w:t>तह</w:t>
      </w:r>
      <w:r w:rsidR="001D1260">
        <w:rPr>
          <w:rFonts w:ascii="Kalimati" w:eastAsia="Kalimati" w:hAnsi="Kalimati" w:cs="Kalimati"/>
          <w:i/>
          <w:color w:val="000000"/>
          <w:sz w:val="20"/>
        </w:rPr>
        <w:t xml:space="preserve"> (</w:t>
      </w:r>
      <w:r w:rsidR="001D1260">
        <w:rPr>
          <w:rFonts w:ascii="Kalimati" w:eastAsia="Kalimati" w:hAnsi="Kalimati" w:cs="Kalimati"/>
          <w:i/>
          <w:iCs/>
          <w:color w:val="000000"/>
          <w:sz w:val="20"/>
          <w:cs/>
        </w:rPr>
        <w:t>कक्षा</w:t>
      </w:r>
      <w:r w:rsidR="001D1260">
        <w:rPr>
          <w:rFonts w:ascii="Kalimati" w:eastAsia="Kalimati" w:hAnsi="Kalimati" w:cs="Kalimati"/>
          <w:i/>
          <w:color w:val="000000"/>
          <w:sz w:val="20"/>
        </w:rPr>
        <w:t xml:space="preserve"> </w:t>
      </w:r>
      <w:r w:rsidR="001D1260">
        <w:rPr>
          <w:rFonts w:ascii="Kalimati" w:eastAsia="Kalimati" w:hAnsi="Kalimati" w:cs="Kalimati"/>
          <w:i/>
          <w:iCs/>
          <w:color w:val="000000"/>
          <w:sz w:val="20"/>
          <w:cs/>
        </w:rPr>
        <w:t>१</w:t>
      </w:r>
      <w:r w:rsidR="001D1260">
        <w:rPr>
          <w:rFonts w:ascii="Kalimati" w:eastAsia="Kalimati" w:hAnsi="Kalimati" w:cs="Kalimati"/>
          <w:i/>
          <w:color w:val="000000"/>
          <w:sz w:val="20"/>
        </w:rPr>
        <w:t>-</w:t>
      </w:r>
      <w:r w:rsidR="001D1260">
        <w:rPr>
          <w:rFonts w:ascii="Kalimati" w:eastAsia="Kalimati" w:hAnsi="Kalimati" w:cs="Kalimati"/>
          <w:i/>
          <w:iCs/>
          <w:color w:val="000000"/>
          <w:sz w:val="20"/>
          <w:cs/>
        </w:rPr>
        <w:t>३</w:t>
      </w:r>
      <w:r w:rsidR="001D1260">
        <w:rPr>
          <w:rFonts w:ascii="Kalimati" w:eastAsia="Kalimati" w:hAnsi="Kalimati" w:cs="Kalimati"/>
          <w:i/>
          <w:color w:val="000000"/>
          <w:sz w:val="20"/>
        </w:rPr>
        <w:t xml:space="preserve">) </w:t>
      </w:r>
      <w:r w:rsidR="001D1260">
        <w:rPr>
          <w:rFonts w:ascii="Kalimati" w:eastAsia="Kalimati" w:hAnsi="Kalimati" w:cs="Kalimati"/>
          <w:i/>
          <w:iCs/>
          <w:color w:val="000000"/>
          <w:sz w:val="20"/>
          <w:cs/>
        </w:rPr>
        <w:t>पाठ्यक्रम</w:t>
      </w:r>
      <w:r w:rsidR="001D1260">
        <w:rPr>
          <w:rFonts w:ascii="Kokila" w:eastAsia="Kokila" w:hAnsi="Kokila" w:cs="Kokila"/>
          <w:i/>
          <w:color w:val="000000"/>
          <w:sz w:val="20"/>
        </w:rPr>
        <w:t xml:space="preserve">, </w:t>
      </w:r>
      <w:r w:rsidR="001D1260">
        <w:rPr>
          <w:rFonts w:ascii="Kalimati" w:eastAsia="Kalimati" w:hAnsi="Kalimati" w:cs="Kalimati"/>
          <w:i/>
          <w:iCs/>
          <w:color w:val="000000"/>
          <w:sz w:val="20"/>
          <w:cs/>
        </w:rPr>
        <w:t>२०७६</w:t>
      </w:r>
    </w:p>
    <w:p w14:paraId="49800F0F" w14:textId="77777777" w:rsidR="0033141A" w:rsidRDefault="001D1260" w:rsidP="000B026F">
      <w:pPr>
        <w:spacing w:after="0" w:line="240" w:lineRule="auto"/>
        <w:rPr>
          <w:rFonts w:ascii="Kalimati" w:eastAsia="Kalimati" w:hAnsi="Kalimati" w:cs="Kalimati"/>
          <w:sz w:val="20"/>
        </w:rPr>
      </w:pPr>
      <w:r>
        <w:br w:type="page"/>
      </w:r>
    </w:p>
    <w:p w14:paraId="50CE8B63" w14:textId="77777777" w:rsidR="0033141A" w:rsidRDefault="001D1260" w:rsidP="00FA6D22">
      <w:pPr>
        <w:pStyle w:val="Heading2"/>
      </w:pPr>
      <w:bookmarkStart w:id="36" w:name="_Toc112928454"/>
      <w:r>
        <w:rPr>
          <w:cs/>
        </w:rPr>
        <w:lastRenderedPageBreak/>
        <w:t>४</w:t>
      </w:r>
      <w:r>
        <w:t>.</w:t>
      </w:r>
      <w:r>
        <w:rPr>
          <w:cs/>
        </w:rPr>
        <w:t>३</w:t>
      </w:r>
      <w:r>
        <w:t xml:space="preserve">. </w:t>
      </w:r>
      <w:r>
        <w:rPr>
          <w:cs/>
        </w:rPr>
        <w:t>पाठ्यक्रमका</w:t>
      </w:r>
      <w:r>
        <w:t xml:space="preserve"> </w:t>
      </w:r>
      <w:r>
        <w:rPr>
          <w:cs/>
        </w:rPr>
        <w:t>अवयवहरू</w:t>
      </w:r>
      <w:bookmarkEnd w:id="36"/>
    </w:p>
    <w:p w14:paraId="1EC6461C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शैक्षणिक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कार्यक्रम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आफू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कसका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अपेक्षा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गरेर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औजारको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आशातीत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सफलता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प्राप्त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सक्यो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सकेन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सकेन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किन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सकेन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जस्ता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प्रष्ट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पाठ्यक्रमका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अवयव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चिन्दै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अवयवलाई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बालबालिकासँग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तुलना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हेरिनुपर्छ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377C5E4A" w14:textId="77777777" w:rsidR="0033141A" w:rsidRDefault="001D1260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पाठ्यक्रमका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चार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मुख्य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अवयवहरू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लक्ष्य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उद्देश्य</w:t>
      </w:r>
      <w:r>
        <w:rPr>
          <w:rFonts w:ascii="Kokila" w:eastAsia="Kokila" w:hAnsi="Kokila" w:cs="Kokila"/>
          <w:color w:val="000000"/>
          <w:sz w:val="20"/>
        </w:rPr>
        <w:t>,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विषयवस्तु</w:t>
      </w:r>
      <w:r>
        <w:rPr>
          <w:rFonts w:ascii="Kokila" w:eastAsia="Kokila" w:hAnsi="Kokila" w:cs="Kokila"/>
          <w:color w:val="000000"/>
          <w:sz w:val="20"/>
        </w:rPr>
        <w:t>,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शिक्षणविधि</w:t>
      </w:r>
      <w:r>
        <w:rPr>
          <w:rFonts w:ascii="Kokila" w:eastAsia="Kokila" w:hAnsi="Kokila" w:cs="Kokila"/>
          <w:color w:val="000000"/>
          <w:sz w:val="20"/>
        </w:rPr>
        <w:t>,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कन</w:t>
      </w:r>
      <w:r>
        <w:rPr>
          <w:rFonts w:ascii="Kokila" w:eastAsia="Kokila" w:hAnsi="Kokila" w:cs="Kokila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हुन्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393A069D" w14:textId="77777777" w:rsidR="0033141A" w:rsidRDefault="001D1260" w:rsidP="000B026F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पाठ्यक्रमको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उद्देश्यले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सिकारूबाट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okila" w:eastAsia="Kokila" w:hAnsi="Kokila" w:cs="Kokila"/>
          <w:color w:val="000000"/>
          <w:sz w:val="20"/>
        </w:rPr>
        <w:t>(</w:t>
      </w:r>
      <w:r>
        <w:rPr>
          <w:rFonts w:ascii="Kalimati" w:eastAsia="Kalimati" w:hAnsi="Kalimati" w:cs="Kalimati"/>
          <w:color w:val="000000"/>
          <w:sz w:val="20"/>
          <w:cs/>
        </w:rPr>
        <w:t>तोकिएको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तहको</w:t>
      </w:r>
      <w:r>
        <w:rPr>
          <w:rFonts w:ascii="Kokila" w:eastAsia="Kokila" w:hAnsi="Kokila" w:cs="Kokila"/>
          <w:color w:val="000000"/>
          <w:sz w:val="20"/>
        </w:rPr>
        <w:t>-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कक्षाको</w:t>
      </w:r>
      <w:r>
        <w:rPr>
          <w:rFonts w:ascii="Kokila" w:eastAsia="Kokila" w:hAnsi="Kokila" w:cs="Kokila"/>
          <w:color w:val="000000"/>
          <w:sz w:val="20"/>
        </w:rPr>
        <w:t>-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विषयको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पाठबाट</w:t>
      </w:r>
      <w:r>
        <w:rPr>
          <w:rFonts w:ascii="Kokila" w:eastAsia="Kokila" w:hAnsi="Kokila" w:cs="Kokila"/>
          <w:color w:val="000000"/>
          <w:sz w:val="20"/>
        </w:rPr>
        <w:t>)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अपेक्षा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गरिएको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ज्ञान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सिप</w:t>
      </w:r>
      <w:r>
        <w:rPr>
          <w:rFonts w:ascii="Kokila" w:eastAsia="Kokila" w:hAnsi="Kokila" w:cs="Kokila"/>
          <w:color w:val="000000"/>
          <w:sz w:val="20"/>
        </w:rPr>
        <w:t>,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क्षमता</w:t>
      </w:r>
      <w:r>
        <w:rPr>
          <w:rFonts w:ascii="Kokila" w:eastAsia="Kokila" w:hAnsi="Kokila" w:cs="Kokila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अभिबृत्तिको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गहिराई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चौडाइका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बारेमा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बताउँछ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021C84B0" w14:textId="77777777" w:rsidR="0033141A" w:rsidRDefault="001D1260" w:rsidP="000B026F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विषयवस्तुले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कुन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कुन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वियवस्तु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राख्दा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अपेक्षा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गरिएका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उद्देश्य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पूरा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भनी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पढाउने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पाठको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निर्क्यौल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1B1B0AA3" w14:textId="77777777" w:rsidR="0033141A" w:rsidRDefault="001D1260" w:rsidP="000B026F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शिक्षण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विधिले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तोकिएका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विषयवस्तुलाई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कसरी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सिकाउँदा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सिकारुले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सहजै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बुझ्छन्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त्यस्ता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उपायको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खोजी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गर्दछ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7773D99E" w14:textId="77777777" w:rsidR="0033141A" w:rsidRDefault="001D1260" w:rsidP="000B026F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कनले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माथि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उल्लेख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गरिएका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तीन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ओटै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पक्ष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आआफ्नो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जिम्मा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पूरा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कति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मात्रामा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सफल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सफल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नभए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अब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गर्नुपर्ला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भनी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समग्र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कामको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सिंहावलोकन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32708167" w14:textId="77777777" w:rsidR="00406351" w:rsidRDefault="00406351" w:rsidP="00FA6D22">
      <w:pPr>
        <w:pStyle w:val="Heading2"/>
      </w:pPr>
    </w:p>
    <w:p w14:paraId="212121C3" w14:textId="77777777" w:rsidR="0033141A" w:rsidRDefault="001D1260" w:rsidP="00FA6D22">
      <w:pPr>
        <w:pStyle w:val="Heading2"/>
        <w:rPr>
          <w:color w:val="000000"/>
        </w:rPr>
      </w:pPr>
      <w:bookmarkStart w:id="37" w:name="_Toc112928455"/>
      <w:r>
        <w:rPr>
          <w:cs/>
        </w:rPr>
        <w:t>४</w:t>
      </w:r>
      <w:r>
        <w:t>.</w:t>
      </w:r>
      <w:r>
        <w:rPr>
          <w:cs/>
        </w:rPr>
        <w:t>४</w:t>
      </w:r>
      <w:r>
        <w:t xml:space="preserve">. </w:t>
      </w:r>
      <w:r>
        <w:rPr>
          <w:cs/>
        </w:rPr>
        <w:t>पाठ्यक्रममा</w:t>
      </w:r>
      <w:r>
        <w:t xml:space="preserve"> </w:t>
      </w:r>
      <w:r>
        <w:rPr>
          <w:cs/>
        </w:rPr>
        <w:t>अनुकुलन</w:t>
      </w:r>
      <w:bookmarkEnd w:id="37"/>
      <w:r>
        <w:t xml:space="preserve"> </w:t>
      </w:r>
    </w:p>
    <w:p w14:paraId="0F190B69" w14:textId="77777777" w:rsidR="0033141A" w:rsidRPr="005F4808" w:rsidRDefault="001D1260" w:rsidP="000B026F">
      <w:pPr>
        <w:spacing w:after="0" w:line="240" w:lineRule="auto"/>
        <w:jc w:val="both"/>
        <w:rPr>
          <w:rFonts w:ascii="Kalimati" w:eastAsia="Kalimati" w:hAnsi="Kalimati" w:cs="Kalimati"/>
          <w:sz w:val="20"/>
        </w:rPr>
      </w:pPr>
      <w:r w:rsidRPr="005F4808">
        <w:rPr>
          <w:rFonts w:ascii="Kalimati" w:eastAsia="Kalimati" w:hAnsi="Kalimati" w:cs="Kalimati"/>
          <w:sz w:val="20"/>
          <w:cs/>
        </w:rPr>
        <w:t>पाठ्यक्रममा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अनुकुलन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भन्नाले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कुनै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कक्षाका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तयार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गरिएको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पाठ्यक्रममा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सबै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विद्यार्थीका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लागि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हुने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गरी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समायोजन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वा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रुपान्तरण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गर्नु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हो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।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पाठ्यक्रम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एकै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प्रकारको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हुन्छ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तर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सिकारुको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प्रकृति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र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अवस्था</w:t>
      </w:r>
      <w:r w:rsidRPr="005F4808">
        <w:rPr>
          <w:rFonts w:ascii="Kokila" w:eastAsia="Kokila" w:hAnsi="Kokila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भने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फरक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फरक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हुन्छ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।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यसरी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फरक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अवस्थाका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सिकारुलाई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तोकिएको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पाठ्यक्रमले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अपेक्षा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गरेका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उद्देश्य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पूरा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गराउने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क्रममा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विधि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र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प्रक्रियामा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विविधता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दिएर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समायोजन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तथा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रुपान्तरण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गर्नु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पर्ने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हुन्छ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।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सिकारुलाई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प्रशस्त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छनोटको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अवसर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दिनु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पर्छ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।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साधारण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उद्देश्यको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प्राप्तिका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लागि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विशिष्ट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उद्देश्यमा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समेत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समायोजन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गर्नु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पर्ने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हुन्छ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।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पाठ्यक्रमको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कार्यान्वयनमा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गरिने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यसरी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गरिने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सरलिकरणको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समग्र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प्रक्रियालाई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पाठ्यक्रमको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अनुकुलन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भनिन्छ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।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पाठ्यक्रममा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अनुकुलन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भनेको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तोकिएको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पाठ्यक्रमको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स्तरलाई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झार्नु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भनेको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चाहिँ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होइन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।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पाठ्यक्रम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अनुकुलनमा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समायोजन</w:t>
      </w:r>
      <w:r w:rsidRPr="005F4808">
        <w:rPr>
          <w:rFonts w:ascii="Kokila" w:eastAsia="Kokila" w:hAnsi="Kokila" w:cs="Kalimati"/>
          <w:sz w:val="20"/>
        </w:rPr>
        <w:t xml:space="preserve">, </w:t>
      </w:r>
      <w:r w:rsidRPr="005F4808">
        <w:rPr>
          <w:rFonts w:ascii="Kalimati" w:eastAsia="Kalimati" w:hAnsi="Kalimati" w:cs="Kalimati"/>
          <w:sz w:val="20"/>
          <w:cs/>
        </w:rPr>
        <w:t>रुपान्तरण</w:t>
      </w:r>
      <w:r w:rsidRPr="005F4808">
        <w:rPr>
          <w:rFonts w:ascii="Kokila" w:eastAsia="Kokila" w:hAnsi="Kokila" w:cs="Kalimati"/>
          <w:sz w:val="20"/>
        </w:rPr>
        <w:t>,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समानान्तर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पाठ्यक्रम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तथा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खप्टिएको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पाठ्यक्रम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जस्ता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विभिन्न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पदावलीहरूको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प्रयोग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भएको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पाइन्छ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।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यसरी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प्रयोग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गरिएका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पदावलीले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थोरै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फरक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अर्थ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दिएता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पनि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सबैको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साझा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उद्देश्य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चाहिँ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वैयक्तिक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विभिन्नतालाई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समेट्न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सक्ने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गरी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पाठ्यक्रमका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अवयवमा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पुनरावलोकन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गर्नु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नै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हो।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पुनरावलोकनले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सिकाइलाई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सरलीकरण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गर्दै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सुनिश्चित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गर्नुपर्छ</w:t>
      </w:r>
      <w:r w:rsidRPr="005F4808">
        <w:rPr>
          <w:rFonts w:ascii="Kalimati" w:eastAsia="Kalimati" w:hAnsi="Kalimati" w:cs="Kalimati"/>
          <w:sz w:val="20"/>
        </w:rPr>
        <w:t xml:space="preserve"> </w:t>
      </w:r>
      <w:r w:rsidRPr="005F4808">
        <w:rPr>
          <w:rFonts w:ascii="Kalimati" w:eastAsia="Kalimati" w:hAnsi="Kalimati" w:cs="Kalimati"/>
          <w:sz w:val="20"/>
          <w:cs/>
        </w:rPr>
        <w:t>।</w:t>
      </w:r>
      <w:r w:rsidRPr="005F4808">
        <w:rPr>
          <w:rFonts w:ascii="Kalimati" w:eastAsia="Kalimati" w:hAnsi="Kalimati" w:cs="Kalimati"/>
          <w:sz w:val="20"/>
        </w:rPr>
        <w:t xml:space="preserve"> </w:t>
      </w:r>
    </w:p>
    <w:p w14:paraId="4ED77F41" w14:textId="77777777" w:rsidR="0033141A" w:rsidRDefault="0033141A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Kokila" w:eastAsia="Kokila" w:hAnsi="Kokila" w:cs="Kokila"/>
          <w:color w:val="000000"/>
          <w:sz w:val="20"/>
        </w:rPr>
      </w:pPr>
    </w:p>
    <w:p w14:paraId="3C39BEB9" w14:textId="77777777" w:rsidR="0033141A" w:rsidRDefault="001D1260" w:rsidP="00406351">
      <w:pPr>
        <w:spacing w:after="0" w:line="228" w:lineRule="auto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पाठ्यक्रम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कार्यान्वयनमा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अनुकूलनका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प्रकार</w:t>
      </w:r>
      <w:r>
        <w:rPr>
          <w:rFonts w:ascii="Kalimati" w:eastAsia="Kalimati" w:hAnsi="Kalimati" w:cs="Kalimati"/>
          <w:b/>
          <w:sz w:val="20"/>
        </w:rPr>
        <w:t xml:space="preserve"> </w:t>
      </w:r>
    </w:p>
    <w:p w14:paraId="0E569E72" w14:textId="77777777" w:rsidR="0033141A" w:rsidRDefault="001D1260" w:rsidP="00406351">
      <w:pPr>
        <w:pBdr>
          <w:top w:val="nil"/>
          <w:left w:val="nil"/>
          <w:bottom w:val="nil"/>
          <w:right w:val="nil"/>
          <w:between w:val="nil"/>
        </w:pBdr>
        <w:spacing w:after="0" w:line="228" w:lineRule="auto"/>
        <w:ind w:left="450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विज्ञहरूले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पाठ्यक्रम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अनुकूलनका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नौओटा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क्षेत्रलाई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औँल्याइएको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पाइन्छ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okila" w:eastAsia="Kokila" w:hAnsi="Kokila" w:cs="Kokila"/>
          <w:color w:val="000000"/>
          <w:sz w:val="20"/>
        </w:rPr>
        <w:t>:</w:t>
      </w:r>
    </w:p>
    <w:p w14:paraId="2C0929B9" w14:textId="77777777" w:rsidR="0033141A" w:rsidRDefault="001D1260" w:rsidP="00406351">
      <w:pPr>
        <w:numPr>
          <w:ilvl w:val="2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28" w:lineRule="auto"/>
        <w:ind w:left="720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परिमाणः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सिकाइवस्तुको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सङ्ख्यालाई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सानो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थोरै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पटक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पटक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नगर्ने</w:t>
      </w:r>
    </w:p>
    <w:p w14:paraId="76925B6C" w14:textId="77777777" w:rsidR="0033141A" w:rsidRDefault="001D1260" w:rsidP="00406351">
      <w:pPr>
        <w:numPr>
          <w:ilvl w:val="2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28" w:lineRule="auto"/>
        <w:ind w:left="720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समयः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व्यक्तिगत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भिन्नताबमोजिम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सम्पन्न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दिएको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समयमा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अलि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लचिलो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बन्ने</w:t>
      </w:r>
      <w:r>
        <w:rPr>
          <w:rFonts w:ascii="Kalimati" w:eastAsia="Kalimati" w:hAnsi="Kalimati" w:cs="Kalimati"/>
          <w:color w:val="000000"/>
          <w:sz w:val="20"/>
        </w:rPr>
        <w:t xml:space="preserve">  </w:t>
      </w:r>
    </w:p>
    <w:p w14:paraId="67CA276E" w14:textId="77777777" w:rsidR="0033141A" w:rsidRDefault="001D1260" w:rsidP="00406351">
      <w:pPr>
        <w:numPr>
          <w:ilvl w:val="2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28" w:lineRule="auto"/>
        <w:ind w:left="720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सहयोग</w:t>
      </w:r>
      <w:r>
        <w:rPr>
          <w:rFonts w:ascii="Kokila" w:eastAsia="Kokila" w:hAnsi="Kokila" w:cs="Kokila"/>
          <w:color w:val="000000"/>
          <w:sz w:val="20"/>
        </w:rPr>
        <w:t>/</w:t>
      </w:r>
      <w:r>
        <w:rPr>
          <w:rFonts w:ascii="Kalimati" w:eastAsia="Kalimati" w:hAnsi="Kalimati" w:cs="Kalimati"/>
          <w:color w:val="000000"/>
          <w:sz w:val="20"/>
          <w:cs/>
        </w:rPr>
        <w:t>सहयोगीः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प्रक्रिया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क्रियाकलाप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सञ्चालन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क्रममा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थप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सामग्रीसहित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सहयोगीको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सङ्ख्यामा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वृद्धि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</w:p>
    <w:p w14:paraId="5157A810" w14:textId="77777777" w:rsidR="0033141A" w:rsidRDefault="001D1260" w:rsidP="00406351">
      <w:pPr>
        <w:numPr>
          <w:ilvl w:val="2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28" w:lineRule="auto"/>
        <w:ind w:left="720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अतिरिक्त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मेहनत</w:t>
      </w:r>
      <w:r>
        <w:rPr>
          <w:rFonts w:ascii="Kokila" w:eastAsia="Kokila" w:hAnsi="Kokila" w:cs="Kokila"/>
          <w:color w:val="000000"/>
          <w:sz w:val="20"/>
        </w:rPr>
        <w:t xml:space="preserve"> / </w:t>
      </w:r>
      <w:r>
        <w:rPr>
          <w:rFonts w:ascii="Kalimati" w:eastAsia="Kalimati" w:hAnsi="Kalimati" w:cs="Kalimati"/>
          <w:color w:val="000000"/>
          <w:sz w:val="20"/>
          <w:cs/>
        </w:rPr>
        <w:t>लगानीः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शिक्षणका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विधि</w:t>
      </w:r>
      <w:r>
        <w:rPr>
          <w:rFonts w:ascii="Kokila" w:eastAsia="Kokila" w:hAnsi="Kokila" w:cs="Kokila"/>
          <w:color w:val="000000"/>
          <w:sz w:val="20"/>
        </w:rPr>
        <w:t>,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माध्यम</w:t>
      </w:r>
      <w:r>
        <w:rPr>
          <w:rFonts w:ascii="Kokila" w:eastAsia="Kokila" w:hAnsi="Kokila" w:cs="Kokila"/>
          <w:color w:val="000000"/>
          <w:sz w:val="20"/>
        </w:rPr>
        <w:t>,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उदाहरण</w:t>
      </w:r>
      <w:r>
        <w:rPr>
          <w:rFonts w:ascii="Kokila" w:eastAsia="Kokila" w:hAnsi="Kokila" w:cs="Kokila"/>
          <w:color w:val="000000"/>
          <w:sz w:val="20"/>
        </w:rPr>
        <w:t>,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सामग्री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आदिसहित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थप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मेहनत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</w:p>
    <w:p w14:paraId="2AD74661" w14:textId="77777777" w:rsidR="0033141A" w:rsidRDefault="001D1260" w:rsidP="00406351">
      <w:pPr>
        <w:numPr>
          <w:ilvl w:val="2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28" w:lineRule="auto"/>
        <w:ind w:left="720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कठिनाइ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okila" w:eastAsia="Kokila" w:hAnsi="Kokila" w:cs="Kokila"/>
          <w:color w:val="000000"/>
          <w:sz w:val="20"/>
        </w:rPr>
        <w:t>: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स्वरूपबमोजिम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सजिलोसँग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okila" w:eastAsia="Kokila" w:hAnsi="Kokila" w:cs="Kokila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सम्भव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क्षमता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प्रदर्शन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हुन्छ</w:t>
      </w:r>
      <w:r>
        <w:rPr>
          <w:rFonts w:ascii="Kokila" w:eastAsia="Kokila" w:hAnsi="Kokila" w:cs="Kokila"/>
          <w:color w:val="000000"/>
          <w:sz w:val="20"/>
        </w:rPr>
        <w:t>,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त्यो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सहज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जस्तै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सूत्र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क्यालकुलेटर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कुनै</w:t>
      </w:r>
      <w:r>
        <w:rPr>
          <w:rFonts w:ascii="Kalimati" w:eastAsia="Kalimati" w:hAnsi="Kalimati" w:cs="Kalimati"/>
          <w:color w:val="000000"/>
          <w:sz w:val="20"/>
        </w:rPr>
        <w:t xml:space="preserve">  </w:t>
      </w:r>
    </w:p>
    <w:p w14:paraId="1FB3C58A" w14:textId="77777777" w:rsidR="0033141A" w:rsidRDefault="001D1260" w:rsidP="00406351">
      <w:pPr>
        <w:numPr>
          <w:ilvl w:val="2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28" w:lineRule="auto"/>
        <w:ind w:left="720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उपलब्धि</w:t>
      </w:r>
      <w:r>
        <w:rPr>
          <w:rFonts w:ascii="Kokila" w:eastAsia="Kokila" w:hAnsi="Kokila" w:cs="Kokila"/>
          <w:color w:val="000000"/>
          <w:sz w:val="20"/>
        </w:rPr>
        <w:t>: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कुन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विकल्प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दियो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सिकारुले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प्रतिक्रिया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छान्ने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जस्तैः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लेखेर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देखाउन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नसके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भनेर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सुनाउन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लगाउने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4EAE11DA" w14:textId="77777777" w:rsidR="0033141A" w:rsidRDefault="001D1260" w:rsidP="00406351">
      <w:pPr>
        <w:numPr>
          <w:ilvl w:val="2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28" w:lineRule="auto"/>
        <w:ind w:left="720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सहभागिताः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जुन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हदसम्म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सिकारुले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क्रियाकलापमा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सहभागी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सक्छ</w:t>
      </w:r>
      <w:r>
        <w:rPr>
          <w:rFonts w:ascii="Kokila" w:eastAsia="Kokila" w:hAnsi="Kokila" w:cs="Kokila"/>
          <w:color w:val="000000"/>
          <w:sz w:val="20"/>
        </w:rPr>
        <w:t>,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त्यो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हदसम्म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मात्र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लगाउन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सकिने</w:t>
      </w:r>
    </w:p>
    <w:p w14:paraId="06EFC66B" w14:textId="77777777" w:rsidR="0033141A" w:rsidRDefault="001D1260" w:rsidP="00406351">
      <w:pPr>
        <w:numPr>
          <w:ilvl w:val="2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28" w:lineRule="auto"/>
        <w:ind w:left="720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वैकल्पिक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लक्ष्यः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जटिल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अपाङ्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गता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लक्ष्यमा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विकल्प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दिनुपर्ने</w:t>
      </w:r>
    </w:p>
    <w:p w14:paraId="379BB1C4" w14:textId="77777777" w:rsidR="0033141A" w:rsidRDefault="001D1260" w:rsidP="00156265">
      <w:pPr>
        <w:numPr>
          <w:ilvl w:val="2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28" w:lineRule="auto"/>
        <w:ind w:left="720"/>
      </w:pPr>
      <w:r w:rsidRPr="00406351">
        <w:rPr>
          <w:rFonts w:ascii="Kalimati" w:eastAsia="Kalimati" w:hAnsi="Kalimati" w:cs="Kalimati"/>
          <w:color w:val="000000"/>
          <w:sz w:val="20"/>
          <w:cs/>
        </w:rPr>
        <w:t>वैकल्पिक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पाठ्यक्रमः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जटिल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प्रकृतिको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अपाङ्</w:t>
      </w:r>
      <w:r w:rsidRPr="00406351">
        <w:rPr>
          <w:rFonts w:ascii="Kalimati" w:eastAsia="Kalimati" w:hAnsi="Kalimati" w:cs="Kalimati"/>
          <w:color w:val="000000"/>
          <w:sz w:val="20"/>
        </w:rPr>
        <w:t>‌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गता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बालबालिकालाई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वैयक्तिक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विभिन्नताका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आधारमा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व्यावहारिक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हुने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तय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गरिएको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लक्ष्य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पूरा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पाठ्यक्रमको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समग्र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पक्षमा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विकल्प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दिनुपर्ने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हुने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जस्तैः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भाषा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शिक्षण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गर्दा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शौचालय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जाँदा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सहायक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सामग्री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गरेर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जाने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सिप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सिकाउने</w:t>
      </w:r>
      <w:r w:rsidRPr="00406351">
        <w:rPr>
          <w:rFonts w:ascii="Kokila" w:eastAsia="Kokila" w:hAnsi="Kokila" w:cs="Kokila"/>
          <w:color w:val="000000"/>
          <w:sz w:val="20"/>
        </w:rPr>
        <w:t xml:space="preserve">,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कम्प्युटर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चलाउने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सिप</w:t>
      </w:r>
      <w:r w:rsidRPr="00406351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6351">
        <w:rPr>
          <w:rFonts w:ascii="Kalimati" w:eastAsia="Kalimati" w:hAnsi="Kalimati" w:cs="Kalimati"/>
          <w:color w:val="000000"/>
          <w:sz w:val="20"/>
          <w:cs/>
        </w:rPr>
        <w:t>सिकाउने</w:t>
      </w:r>
      <w:r w:rsidRPr="00406351">
        <w:br w:type="page"/>
      </w:r>
    </w:p>
    <w:p w14:paraId="6AFF7D33" w14:textId="77777777" w:rsidR="0033141A" w:rsidRDefault="00A62E52" w:rsidP="00A62E52">
      <w:pPr>
        <w:pStyle w:val="Heading1"/>
        <w:pBdr>
          <w:bottom w:val="single" w:sz="4" w:space="1" w:color="auto"/>
        </w:pBdr>
      </w:pPr>
      <w:bookmarkStart w:id="38" w:name="_Toc112928456"/>
      <w:r w:rsidRPr="00406351">
        <w:rPr>
          <w:rFonts w:ascii="Mangal" w:hAnsi="Mangal" w:cs="Mangal" w:hint="cs"/>
          <w:cs/>
        </w:rPr>
        <w:lastRenderedPageBreak/>
        <w:t>एकाइ</w:t>
      </w:r>
      <w:r>
        <w:t xml:space="preserve">  </w:t>
      </w:r>
      <w:r w:rsidRPr="00406351">
        <w:rPr>
          <w:rFonts w:ascii="Mangal" w:hAnsi="Mangal" w:cs="Mangal" w:hint="cs"/>
          <w:cs/>
        </w:rPr>
        <w:t>५</w:t>
      </w:r>
      <w:r>
        <w:t xml:space="preserve">. </w:t>
      </w:r>
      <w:r w:rsidRPr="00406351">
        <w:rPr>
          <w:rFonts w:ascii="Mangal" w:hAnsi="Mangal" w:cs="Mangal" w:hint="cs"/>
          <w:cs/>
        </w:rPr>
        <w:t>पठन</w:t>
      </w:r>
      <w:r>
        <w:t xml:space="preserve"> </w:t>
      </w:r>
      <w:r w:rsidRPr="00406351">
        <w:rPr>
          <w:rFonts w:ascii="Mangal" w:hAnsi="Mangal" w:cs="Mangal" w:hint="cs"/>
          <w:cs/>
        </w:rPr>
        <w:t>सिप</w:t>
      </w:r>
      <w:r>
        <w:t xml:space="preserve"> </w:t>
      </w:r>
      <w:r w:rsidRPr="00406351">
        <w:rPr>
          <w:rFonts w:ascii="Mangal" w:hAnsi="Mangal" w:cs="Mangal" w:hint="cs"/>
          <w:cs/>
        </w:rPr>
        <w:t>सुधारका</w:t>
      </w:r>
      <w:r>
        <w:t xml:space="preserve"> </w:t>
      </w:r>
      <w:r w:rsidRPr="00406351">
        <w:rPr>
          <w:rFonts w:ascii="Mangal" w:hAnsi="Mangal" w:cs="Mangal" w:hint="cs"/>
          <w:cs/>
        </w:rPr>
        <w:t>लागि</w:t>
      </w:r>
      <w:r>
        <w:t xml:space="preserve"> </w:t>
      </w:r>
      <w:r w:rsidRPr="00406351">
        <w:rPr>
          <w:rFonts w:ascii="Mangal" w:hAnsi="Mangal" w:cs="Mangal" w:hint="cs"/>
          <w:cs/>
        </w:rPr>
        <w:t>शैक्षणिक</w:t>
      </w:r>
      <w:r>
        <w:t xml:space="preserve"> </w:t>
      </w:r>
      <w:r w:rsidRPr="00406351">
        <w:rPr>
          <w:rFonts w:ascii="Mangal" w:hAnsi="Mangal" w:cs="Mangal" w:hint="cs"/>
          <w:cs/>
        </w:rPr>
        <w:t>तथा</w:t>
      </w:r>
      <w:r>
        <w:t xml:space="preserve"> </w:t>
      </w:r>
      <w:r w:rsidRPr="00406351">
        <w:rPr>
          <w:rFonts w:ascii="Mangal" w:hAnsi="Mangal" w:cs="Mangal" w:hint="cs"/>
          <w:cs/>
        </w:rPr>
        <w:t>सन्दर्भ</w:t>
      </w:r>
      <w:r>
        <w:t xml:space="preserve"> </w:t>
      </w:r>
      <w:r w:rsidRPr="00406351">
        <w:rPr>
          <w:rFonts w:ascii="Mangal" w:hAnsi="Mangal" w:cs="Mangal" w:hint="cs"/>
          <w:cs/>
        </w:rPr>
        <w:t>सामग्री</w:t>
      </w:r>
      <w:r>
        <w:t xml:space="preserve"> </w:t>
      </w:r>
      <w:r w:rsidRPr="00406351">
        <w:rPr>
          <w:rFonts w:ascii="Mangal" w:hAnsi="Mangal" w:cs="Mangal" w:hint="cs"/>
          <w:cs/>
        </w:rPr>
        <w:t>तथा</w:t>
      </w:r>
      <w:r>
        <w:t xml:space="preserve"> </w:t>
      </w:r>
      <w:r w:rsidRPr="00406351">
        <w:rPr>
          <w:rFonts w:ascii="Mangal" w:hAnsi="Mangal" w:cs="Mangal" w:hint="cs"/>
          <w:cs/>
        </w:rPr>
        <w:t>प्रयोग</w:t>
      </w:r>
      <w:bookmarkEnd w:id="38"/>
    </w:p>
    <w:p w14:paraId="6672F4ED" w14:textId="77777777" w:rsidR="00A62E52" w:rsidRDefault="00A62E52" w:rsidP="00FA6D22">
      <w:pPr>
        <w:pStyle w:val="Heading2"/>
      </w:pPr>
    </w:p>
    <w:p w14:paraId="632B1B69" w14:textId="77777777" w:rsidR="0033141A" w:rsidRDefault="001D1260" w:rsidP="00FA6D22">
      <w:pPr>
        <w:pStyle w:val="Heading2"/>
      </w:pPr>
      <w:bookmarkStart w:id="39" w:name="_Toc112928457"/>
      <w:r>
        <w:rPr>
          <w:cs/>
        </w:rPr>
        <w:t>५</w:t>
      </w:r>
      <w:r>
        <w:t>.</w:t>
      </w:r>
      <w:r>
        <w:rPr>
          <w:cs/>
        </w:rPr>
        <w:t>१</w:t>
      </w:r>
      <w:r>
        <w:t xml:space="preserve"> </w:t>
      </w:r>
      <w:r>
        <w:rPr>
          <w:cs/>
        </w:rPr>
        <w:t>शैक्षणिक</w:t>
      </w:r>
      <w:r>
        <w:t xml:space="preserve"> </w:t>
      </w:r>
      <w:r>
        <w:rPr>
          <w:cs/>
        </w:rPr>
        <w:t>तथा</w:t>
      </w:r>
      <w:r>
        <w:t xml:space="preserve"> </w:t>
      </w:r>
      <w:r>
        <w:rPr>
          <w:cs/>
        </w:rPr>
        <w:t>सन्दर्भ</w:t>
      </w:r>
      <w:r>
        <w:t xml:space="preserve"> </w:t>
      </w:r>
      <w:r>
        <w:rPr>
          <w:cs/>
        </w:rPr>
        <w:t>सामग्रीहरूको</w:t>
      </w:r>
      <w:r>
        <w:t xml:space="preserve">  </w:t>
      </w:r>
      <w:r>
        <w:rPr>
          <w:cs/>
        </w:rPr>
        <w:t>परिचय</w:t>
      </w:r>
      <w:r>
        <w:t xml:space="preserve"> </w:t>
      </w:r>
      <w:r>
        <w:rPr>
          <w:cs/>
        </w:rPr>
        <w:t>र</w:t>
      </w:r>
      <w:r>
        <w:t xml:space="preserve"> </w:t>
      </w:r>
      <w:r>
        <w:rPr>
          <w:cs/>
        </w:rPr>
        <w:t>औचित्य</w:t>
      </w:r>
      <w:bookmarkEnd w:id="39"/>
    </w:p>
    <w:p w14:paraId="07C779E4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विद्यालय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स्तरमा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अध्ययन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दृश्य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प्रभावकारी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बनाउन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निकै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महत्त्वपूर्ण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हुन्छन्।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त्यसमा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विशेषगरी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प्रारम्भिक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तहका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शैक्षणिक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महत्त्वपूर्ण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हुनुको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साथै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जरुरी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सहयोगी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सामग्रीहरू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दृश्य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सामग्रीहरू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सिकाइलाई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अभ्यासमा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उतार्ने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सामग्रीहरू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रचनात्मक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सामग्रीहरू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मनोरञ्जनका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साथ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खेल्दै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सामग्रीहरू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हेर्दा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आकर्षक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एवम्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रोचक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रङ्गीन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जस्ता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निकै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महत्त्वपूर्ण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एवम्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हुन्छन्।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0A9BE524" w14:textId="77777777" w:rsidR="0033141A" w:rsidRDefault="0033141A" w:rsidP="00FA6D22">
      <w:pPr>
        <w:pStyle w:val="Heading2"/>
      </w:pPr>
      <w:bookmarkStart w:id="40" w:name="_heading=h.ihv636" w:colFirst="0" w:colLast="0"/>
      <w:bookmarkEnd w:id="40"/>
    </w:p>
    <w:p w14:paraId="19B24A3B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औचित्य</w:t>
      </w:r>
    </w:p>
    <w:p w14:paraId="67D67D17" w14:textId="77777777" w:rsidR="0033141A" w:rsidRDefault="001D1260" w:rsidP="000B026F">
      <w:pPr>
        <w:shd w:val="clear" w:color="auto" w:fill="FFFFFF"/>
        <w:tabs>
          <w:tab w:val="left" w:pos="1210"/>
        </w:tabs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हालको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शैक्षिक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परिवेशलाई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हेर्ने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कक्षाकोठामा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शैक्षिक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अपरिहार्य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मानिन्छ।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शैक्षिक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सहजता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दिगो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हुनुका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साथसाथै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मैत्रीपूर्ण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वातावरण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निर्माणमा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पुग्दछ।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पठन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उनीहरूको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आवश्यकता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रुचि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क्षमताअनुसारका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गरियो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उनीहरूले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सरह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समान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अवसर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प्राप्त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गर्दछन्।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सबै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उपयोगी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कठिनाइ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उपयोगी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वर्गका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विशेष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कुरालाई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बिचमा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छलफल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विचार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मन्थन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त्यसैले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सबै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तहबाट</w:t>
      </w:r>
      <w:r>
        <w:rPr>
          <w:rFonts w:ascii="Kalimati" w:eastAsia="Kalimati" w:hAnsi="Kalimati" w:cs="Kalimati"/>
          <w:sz w:val="20"/>
        </w:rPr>
        <w:t xml:space="preserve"> (</w:t>
      </w:r>
      <w:r>
        <w:rPr>
          <w:rFonts w:ascii="Kalimati" w:eastAsia="Kalimati" w:hAnsi="Kalimati" w:cs="Kalimati"/>
          <w:sz w:val="20"/>
          <w:cs/>
        </w:rPr>
        <w:t>शिक्षक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अभिभावक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आदि</w:t>
      </w:r>
      <w:r>
        <w:rPr>
          <w:rFonts w:ascii="Kalimati" w:eastAsia="Kalimati" w:hAnsi="Kalimati" w:cs="Kalimati"/>
          <w:sz w:val="20"/>
        </w:rPr>
        <w:t xml:space="preserve">) </w:t>
      </w:r>
      <w:r>
        <w:rPr>
          <w:rFonts w:ascii="Kalimati" w:eastAsia="Kalimati" w:hAnsi="Kalimati" w:cs="Kalimati"/>
          <w:sz w:val="20"/>
          <w:cs/>
        </w:rPr>
        <w:t>उपयोगी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बारेमा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मन्थन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सामग्रीहरू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चयन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निर्माण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साथै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सामग्रीहरूलाई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प्रभावकारी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कक्षाकोठामा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घरमा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पठन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सुधारमा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योगदान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पुर्</w:t>
      </w:r>
      <w:r>
        <w:rPr>
          <w:rFonts w:ascii="Kalimati" w:eastAsia="Kalimati" w:hAnsi="Kalimati" w:cs="Kalimati"/>
          <w:sz w:val="20"/>
        </w:rPr>
        <w:t>‍</w:t>
      </w:r>
      <w:r>
        <w:rPr>
          <w:rFonts w:ascii="Kalimati" w:eastAsia="Kalimati" w:hAnsi="Kalimati" w:cs="Kalimati"/>
          <w:sz w:val="20"/>
          <w:cs/>
        </w:rPr>
        <w:t>याउनुपर्ने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यसर्थ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एकाइमा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अपाङ्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गता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कस्ता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किसिमका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उपयोगी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तिनलाई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कसरी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बारे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जानकारी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प्रस्तुत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छ।</w:t>
      </w:r>
    </w:p>
    <w:p w14:paraId="2A89DC62" w14:textId="77777777" w:rsidR="0033141A" w:rsidRDefault="0033141A" w:rsidP="000B026F">
      <w:pPr>
        <w:shd w:val="clear" w:color="auto" w:fill="FFFFFF"/>
        <w:tabs>
          <w:tab w:val="left" w:pos="1210"/>
        </w:tabs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05D86D34" w14:textId="77777777" w:rsidR="0033141A" w:rsidRDefault="001D1260" w:rsidP="00FA6D22">
      <w:pPr>
        <w:pStyle w:val="Heading2"/>
      </w:pPr>
      <w:bookmarkStart w:id="41" w:name="_Toc112928458"/>
      <w:r>
        <w:rPr>
          <w:cs/>
        </w:rPr>
        <w:t>बहिरामैत्री</w:t>
      </w:r>
      <w:r>
        <w:t xml:space="preserve"> </w:t>
      </w:r>
      <w:r>
        <w:rPr>
          <w:cs/>
        </w:rPr>
        <w:t>सामग्रीहरूको</w:t>
      </w:r>
      <w:r>
        <w:t xml:space="preserve"> </w:t>
      </w:r>
      <w:r>
        <w:rPr>
          <w:cs/>
        </w:rPr>
        <w:t>नमूना</w:t>
      </w:r>
      <w:r>
        <w:t xml:space="preserve"> </w:t>
      </w:r>
      <w:r>
        <w:rPr>
          <w:cs/>
        </w:rPr>
        <w:t>सूची</w:t>
      </w:r>
      <w:bookmarkEnd w:id="41"/>
      <w:r>
        <w:t xml:space="preserve"> </w:t>
      </w:r>
    </w:p>
    <w:tbl>
      <w:tblPr>
        <w:tblStyle w:val="aff9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7"/>
        <w:gridCol w:w="4543"/>
      </w:tblGrid>
      <w:tr w:rsidR="0033141A" w14:paraId="2D8AAFA0" w14:textId="77777777" w:rsidTr="007B12EF">
        <w:tc>
          <w:tcPr>
            <w:tcW w:w="9360" w:type="dxa"/>
            <w:gridSpan w:val="2"/>
            <w:shd w:val="clear" w:color="auto" w:fill="BDD6EE" w:themeFill="accent1" w:themeFillTint="66"/>
          </w:tcPr>
          <w:p w14:paraId="5AE20FF2" w14:textId="77777777" w:rsidR="0033141A" w:rsidRDefault="001D1260" w:rsidP="000B026F">
            <w:pPr>
              <w:tabs>
                <w:tab w:val="left" w:pos="1210"/>
              </w:tabs>
              <w:jc w:val="center"/>
              <w:rPr>
                <w:rFonts w:ascii="Kalimati" w:eastAsia="Kalimati" w:hAnsi="Kalimati" w:cs="Kalimati"/>
                <w:b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सामग्रीको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विवरण</w:t>
            </w:r>
          </w:p>
        </w:tc>
      </w:tr>
      <w:tr w:rsidR="0033141A" w14:paraId="24DCEAE9" w14:textId="77777777">
        <w:tc>
          <w:tcPr>
            <w:tcW w:w="4817" w:type="dxa"/>
          </w:tcPr>
          <w:p w14:paraId="3C805881" w14:textId="77777777" w:rsidR="0033141A" w:rsidRDefault="001D1260" w:rsidP="000B026F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0"/>
              </w:tabs>
              <w:ind w:left="540" w:hanging="540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वर्णपत्ती</w:t>
            </w:r>
          </w:p>
        </w:tc>
        <w:tc>
          <w:tcPr>
            <w:tcW w:w="4543" w:type="dxa"/>
          </w:tcPr>
          <w:p w14:paraId="22D01C5D" w14:textId="77777777" w:rsidR="0033141A" w:rsidRDefault="001D1260" w:rsidP="000B026F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0"/>
              </w:tabs>
              <w:ind w:left="540" w:hanging="540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छात्र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छात्राको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फ्लेक्स</w:t>
            </w:r>
          </w:p>
        </w:tc>
      </w:tr>
      <w:tr w:rsidR="0033141A" w14:paraId="49A23ABB" w14:textId="77777777">
        <w:tc>
          <w:tcPr>
            <w:tcW w:w="4817" w:type="dxa"/>
          </w:tcPr>
          <w:p w14:paraId="4A2CBF4A" w14:textId="77777777" w:rsidR="0033141A" w:rsidRDefault="001D1260" w:rsidP="000B026F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0"/>
              </w:tabs>
              <w:ind w:left="540" w:hanging="540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बारखरी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चार्ट</w:t>
            </w:r>
          </w:p>
        </w:tc>
        <w:tc>
          <w:tcPr>
            <w:tcW w:w="4543" w:type="dxa"/>
          </w:tcPr>
          <w:p w14:paraId="31B36123" w14:textId="77777777" w:rsidR="0033141A" w:rsidRDefault="001D1260" w:rsidP="000B026F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0"/>
              </w:tabs>
              <w:ind w:left="540" w:hanging="540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पुस्तिका</w:t>
            </w:r>
          </w:p>
        </w:tc>
      </w:tr>
      <w:tr w:rsidR="0033141A" w14:paraId="2881AEDC" w14:textId="77777777">
        <w:tc>
          <w:tcPr>
            <w:tcW w:w="4817" w:type="dxa"/>
          </w:tcPr>
          <w:p w14:paraId="6FB3E88E" w14:textId="77777777" w:rsidR="0033141A" w:rsidRDefault="001D1260" w:rsidP="000B026F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0"/>
              </w:tabs>
              <w:ind w:left="540" w:hanging="540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झ्यालेपत्ती</w:t>
            </w:r>
          </w:p>
        </w:tc>
        <w:tc>
          <w:tcPr>
            <w:tcW w:w="4543" w:type="dxa"/>
          </w:tcPr>
          <w:p w14:paraId="63ED7A82" w14:textId="77777777" w:rsidR="0033141A" w:rsidRDefault="001D1260" w:rsidP="000B026F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0"/>
              </w:tabs>
              <w:ind w:left="540" w:hanging="540"/>
              <w:jc w:val="both"/>
              <w:rPr>
                <w:rFonts w:ascii="Kalimati" w:eastAsia="Kalimati" w:hAnsi="Kalimati" w:cs="Kalimati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डायस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अङ्क</w:t>
            </w:r>
          </w:p>
        </w:tc>
      </w:tr>
      <w:tr w:rsidR="0033141A" w14:paraId="413E5C05" w14:textId="77777777">
        <w:tc>
          <w:tcPr>
            <w:tcW w:w="4817" w:type="dxa"/>
          </w:tcPr>
          <w:p w14:paraId="121DFB67" w14:textId="77777777" w:rsidR="0033141A" w:rsidRDefault="001D1260" w:rsidP="000B026F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0"/>
              </w:tabs>
              <w:ind w:left="540" w:hanging="540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चित्रपत्ती</w:t>
            </w:r>
          </w:p>
        </w:tc>
        <w:tc>
          <w:tcPr>
            <w:tcW w:w="4543" w:type="dxa"/>
          </w:tcPr>
          <w:p w14:paraId="23424ADA" w14:textId="77777777" w:rsidR="0033141A" w:rsidRDefault="001D1260" w:rsidP="000B026F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0"/>
              </w:tabs>
              <w:ind w:left="540" w:hanging="540"/>
              <w:jc w:val="both"/>
              <w:rPr>
                <w:rFonts w:ascii="Kalimati" w:eastAsia="Kalimati" w:hAnsi="Kalimati" w:cs="Kalimati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बोध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डायस</w:t>
            </w:r>
          </w:p>
        </w:tc>
      </w:tr>
      <w:tr w:rsidR="0033141A" w14:paraId="507D38F8" w14:textId="77777777">
        <w:tc>
          <w:tcPr>
            <w:tcW w:w="4817" w:type="dxa"/>
          </w:tcPr>
          <w:p w14:paraId="105D08F5" w14:textId="77777777" w:rsidR="0033141A" w:rsidRDefault="001D1260" w:rsidP="000B026F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0"/>
              </w:tabs>
              <w:ind w:left="540" w:hanging="540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वाक्य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पिनह्विल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चार्ट</w:t>
            </w:r>
          </w:p>
        </w:tc>
        <w:tc>
          <w:tcPr>
            <w:tcW w:w="4543" w:type="dxa"/>
          </w:tcPr>
          <w:p w14:paraId="5C2D4A03" w14:textId="77777777" w:rsidR="0033141A" w:rsidRDefault="001D1260" w:rsidP="000B026F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0"/>
              </w:tabs>
              <w:ind w:left="540" w:hanging="540"/>
              <w:jc w:val="both"/>
              <w:rPr>
                <w:rFonts w:ascii="Kalimati" w:eastAsia="Kalimati" w:hAnsi="Kalimati" w:cs="Kalimati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म्याजिक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बल</w:t>
            </w:r>
          </w:p>
        </w:tc>
      </w:tr>
      <w:tr w:rsidR="0033141A" w14:paraId="4565117F" w14:textId="77777777">
        <w:tc>
          <w:tcPr>
            <w:tcW w:w="4817" w:type="dxa"/>
          </w:tcPr>
          <w:p w14:paraId="6EFF60CD" w14:textId="77777777" w:rsidR="0033141A" w:rsidRDefault="001D1260" w:rsidP="000B026F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0"/>
              </w:tabs>
              <w:ind w:left="540" w:hanging="540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बालगीत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चार्ट</w:t>
            </w:r>
          </w:p>
        </w:tc>
        <w:tc>
          <w:tcPr>
            <w:tcW w:w="4543" w:type="dxa"/>
          </w:tcPr>
          <w:p w14:paraId="56318917" w14:textId="77777777" w:rsidR="0033141A" w:rsidRDefault="001D1260" w:rsidP="000B026F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0"/>
              </w:tabs>
              <w:ind w:left="540" w:hanging="540"/>
              <w:jc w:val="both"/>
              <w:rPr>
                <w:rFonts w:ascii="Kalimati" w:eastAsia="Kalimati" w:hAnsi="Kalimati" w:cs="Kalimati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स्पञ्ज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अक्षर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</w:t>
            </w:r>
          </w:p>
        </w:tc>
      </w:tr>
      <w:tr w:rsidR="0033141A" w14:paraId="37FCE263" w14:textId="77777777">
        <w:tc>
          <w:tcPr>
            <w:tcW w:w="4817" w:type="dxa"/>
          </w:tcPr>
          <w:p w14:paraId="515CFC51" w14:textId="77777777" w:rsidR="0033141A" w:rsidRDefault="001D1260" w:rsidP="000B026F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0"/>
              </w:tabs>
              <w:ind w:left="540" w:hanging="540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विसङ्केतन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पुस्तक</w:t>
            </w:r>
          </w:p>
        </w:tc>
        <w:tc>
          <w:tcPr>
            <w:tcW w:w="4543" w:type="dxa"/>
          </w:tcPr>
          <w:p w14:paraId="77489EB1" w14:textId="77777777" w:rsidR="0033141A" w:rsidRDefault="001D1260" w:rsidP="000B026F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0"/>
              </w:tabs>
              <w:ind w:left="540" w:hanging="540"/>
              <w:jc w:val="both"/>
              <w:rPr>
                <w:rFonts w:ascii="Kalimati" w:eastAsia="Kalimati" w:hAnsi="Kalimati" w:cs="Kalimati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पत्ती</w:t>
            </w:r>
          </w:p>
        </w:tc>
      </w:tr>
      <w:tr w:rsidR="0033141A" w14:paraId="43F756E5" w14:textId="77777777">
        <w:tc>
          <w:tcPr>
            <w:tcW w:w="4817" w:type="dxa"/>
          </w:tcPr>
          <w:p w14:paraId="7B85D3FE" w14:textId="77777777" w:rsidR="0033141A" w:rsidRDefault="001D1260" w:rsidP="000B026F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0"/>
              </w:tabs>
              <w:ind w:left="540" w:hanging="540"/>
              <w:jc w:val="both"/>
              <w:rPr>
                <w:rFonts w:ascii="Kalimati" w:eastAsia="Kalimati" w:hAnsi="Kalimati" w:cs="Kalimati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तहगत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पुस्तक</w:t>
            </w:r>
          </w:p>
        </w:tc>
        <w:tc>
          <w:tcPr>
            <w:tcW w:w="4543" w:type="dxa"/>
          </w:tcPr>
          <w:p w14:paraId="5822A3EB" w14:textId="77777777" w:rsidR="0033141A" w:rsidRDefault="001D1260" w:rsidP="000B026F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0"/>
              </w:tabs>
              <w:ind w:left="540" w:hanging="540"/>
              <w:jc w:val="both"/>
              <w:rPr>
                <w:rFonts w:ascii="Kalimati" w:eastAsia="Kalimati" w:hAnsi="Kalimati" w:cs="Kalimati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सानो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किताब</w:t>
            </w:r>
          </w:p>
        </w:tc>
      </w:tr>
      <w:tr w:rsidR="0033141A" w14:paraId="6D5B3C66" w14:textId="77777777">
        <w:tc>
          <w:tcPr>
            <w:tcW w:w="4817" w:type="dxa"/>
          </w:tcPr>
          <w:p w14:paraId="02CD77F2" w14:textId="77777777" w:rsidR="0033141A" w:rsidRDefault="001D1260" w:rsidP="000B026F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0"/>
              </w:tabs>
              <w:ind w:left="540" w:hanging="540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ठुलो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किताब</w:t>
            </w:r>
          </w:p>
        </w:tc>
        <w:tc>
          <w:tcPr>
            <w:tcW w:w="4543" w:type="dxa"/>
          </w:tcPr>
          <w:p w14:paraId="1F7F2FD8" w14:textId="77777777" w:rsidR="0033141A" w:rsidRDefault="001D1260" w:rsidP="000B026F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0"/>
              </w:tabs>
              <w:ind w:left="540" w:hanging="540"/>
              <w:jc w:val="both"/>
              <w:rPr>
                <w:rFonts w:ascii="Kalimati" w:eastAsia="Kalimati" w:hAnsi="Kalimati" w:cs="Kalimati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मझौला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किताब</w:t>
            </w:r>
          </w:p>
        </w:tc>
      </w:tr>
      <w:tr w:rsidR="0033141A" w14:paraId="400CCFF8" w14:textId="77777777">
        <w:tc>
          <w:tcPr>
            <w:tcW w:w="4817" w:type="dxa"/>
          </w:tcPr>
          <w:p w14:paraId="6028F81C" w14:textId="77777777" w:rsidR="0033141A" w:rsidRDefault="001D1260" w:rsidP="000B026F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0"/>
              </w:tabs>
              <w:ind w:left="540" w:hanging="540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कथाका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किताब</w:t>
            </w:r>
          </w:p>
        </w:tc>
        <w:tc>
          <w:tcPr>
            <w:tcW w:w="4543" w:type="dxa"/>
          </w:tcPr>
          <w:p w14:paraId="1EC3291C" w14:textId="77777777" w:rsidR="0033141A" w:rsidRDefault="001D1260" w:rsidP="000B026F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0"/>
              </w:tabs>
              <w:ind w:left="540" w:hanging="540"/>
              <w:jc w:val="both"/>
              <w:rPr>
                <w:rFonts w:ascii="Kalimati" w:eastAsia="Kalimati" w:hAnsi="Kalimati" w:cs="Kalimati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टाइपोस्कोप</w:t>
            </w:r>
          </w:p>
        </w:tc>
      </w:tr>
      <w:tr w:rsidR="0033141A" w14:paraId="4DBB1F3D" w14:textId="77777777">
        <w:tc>
          <w:tcPr>
            <w:tcW w:w="4817" w:type="dxa"/>
          </w:tcPr>
          <w:p w14:paraId="46932ACB" w14:textId="77777777" w:rsidR="0033141A" w:rsidRDefault="001D1260" w:rsidP="000B026F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0"/>
              </w:tabs>
              <w:ind w:left="540" w:hanging="540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फोटो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पोस्टर</w:t>
            </w:r>
          </w:p>
        </w:tc>
        <w:tc>
          <w:tcPr>
            <w:tcW w:w="4543" w:type="dxa"/>
          </w:tcPr>
          <w:p w14:paraId="16DD9573" w14:textId="77777777" w:rsidR="0033141A" w:rsidRDefault="001D1260" w:rsidP="000B026F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0"/>
              </w:tabs>
              <w:ind w:left="540" w:hanging="540"/>
              <w:jc w:val="both"/>
              <w:rPr>
                <w:rFonts w:ascii="Kalimati" w:eastAsia="Kalimati" w:hAnsi="Kalimati" w:cs="Kalimati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अन्य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सन्दर्भ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सामग्रीहरू</w:t>
            </w:r>
          </w:p>
        </w:tc>
      </w:tr>
    </w:tbl>
    <w:p w14:paraId="1EAA456C" w14:textId="77777777" w:rsidR="0033141A" w:rsidRDefault="0033141A" w:rsidP="000B026F">
      <w:pPr>
        <w:shd w:val="clear" w:color="auto" w:fill="FFFFFF"/>
        <w:tabs>
          <w:tab w:val="left" w:pos="1210"/>
        </w:tabs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0536070C" w14:textId="77777777" w:rsidR="0033141A" w:rsidRDefault="001D1260" w:rsidP="00FA6D22">
      <w:pPr>
        <w:pStyle w:val="Heading2"/>
      </w:pPr>
      <w:r>
        <w:t xml:space="preserve"> </w:t>
      </w:r>
      <w:bookmarkStart w:id="42" w:name="_Toc112928459"/>
      <w:r>
        <w:rPr>
          <w:cs/>
        </w:rPr>
        <w:t>५</w:t>
      </w:r>
      <w:r>
        <w:t>.</w:t>
      </w:r>
      <w:r>
        <w:rPr>
          <w:cs/>
        </w:rPr>
        <w:t>२</w:t>
      </w:r>
      <w:r>
        <w:t xml:space="preserve"> </w:t>
      </w:r>
      <w:r>
        <w:rPr>
          <w:cs/>
        </w:rPr>
        <w:t>बहिरामैत्री</w:t>
      </w:r>
      <w:r>
        <w:t xml:space="preserve"> </w:t>
      </w:r>
      <w:r>
        <w:rPr>
          <w:cs/>
        </w:rPr>
        <w:t>शैक्षणिक</w:t>
      </w:r>
      <w:r>
        <w:t xml:space="preserve"> </w:t>
      </w:r>
      <w:r>
        <w:rPr>
          <w:cs/>
        </w:rPr>
        <w:t>सामग्री</w:t>
      </w:r>
      <w:r>
        <w:t xml:space="preserve"> </w:t>
      </w:r>
      <w:r>
        <w:rPr>
          <w:cs/>
        </w:rPr>
        <w:t>र</w:t>
      </w:r>
      <w:r>
        <w:t xml:space="preserve"> </w:t>
      </w:r>
      <w:r>
        <w:rPr>
          <w:cs/>
        </w:rPr>
        <w:t>तिनको</w:t>
      </w:r>
      <w:r>
        <w:t xml:space="preserve"> </w:t>
      </w:r>
      <w:r>
        <w:rPr>
          <w:cs/>
        </w:rPr>
        <w:t>प्रयोग</w:t>
      </w:r>
      <w:bookmarkEnd w:id="42"/>
    </w:p>
    <w:p w14:paraId="04B8FD6D" w14:textId="77777777" w:rsidR="007B12EF" w:rsidRDefault="001D1260" w:rsidP="000B026F">
      <w:pPr>
        <w:shd w:val="clear" w:color="auto" w:fill="FFFFFF"/>
        <w:tabs>
          <w:tab w:val="left" w:pos="1210"/>
        </w:tabs>
        <w:spacing w:after="0" w:line="240" w:lineRule="auto"/>
        <w:jc w:val="both"/>
        <w:rPr>
          <w:rFonts w:ascii="Kalimati" w:eastAsia="Kalimati" w:hAnsi="Kalimati" w:cs="Kalimati"/>
          <w:sz w:val="20"/>
        </w:rPr>
      </w:pP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पठन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निम्न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शैक्षणिक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उपयोगी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यिनलाई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देहाबमोजिम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सकिन्छ।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यसबाहेक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अभिभावकहरूले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विद्यालय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एवम्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घरमा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पठन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सिकाउनको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स्थानीय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निर्माण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सकिन्छ।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47DEFC90" w14:textId="77777777" w:rsidR="007B12EF" w:rsidRDefault="007B12EF">
      <w:pPr>
        <w:rPr>
          <w:rFonts w:ascii="Kalimati" w:eastAsia="Kalimati" w:hAnsi="Kalimati" w:cs="Kalimati"/>
          <w:sz w:val="20"/>
        </w:rPr>
      </w:pPr>
      <w:r>
        <w:rPr>
          <w:rFonts w:ascii="Kalimati" w:eastAsia="Kalimati" w:hAnsi="Kalimati" w:cs="Kalimati"/>
          <w:sz w:val="20"/>
        </w:rPr>
        <w:br w:type="page"/>
      </w:r>
    </w:p>
    <w:tbl>
      <w:tblPr>
        <w:tblStyle w:val="affa"/>
        <w:tblW w:w="99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90"/>
      </w:tblGrid>
      <w:tr w:rsidR="0033141A" w14:paraId="220BAA5C" w14:textId="77777777" w:rsidTr="00E4519C">
        <w:trPr>
          <w:trHeight w:val="1061"/>
        </w:trPr>
        <w:tc>
          <w:tcPr>
            <w:tcW w:w="9990" w:type="dxa"/>
            <w:shd w:val="clear" w:color="auto" w:fill="BDD6EE" w:themeFill="accent1" w:themeFillTint="66"/>
          </w:tcPr>
          <w:p w14:paraId="508C0278" w14:textId="77777777" w:rsidR="0033141A" w:rsidRDefault="001D1260" w:rsidP="00E4519C">
            <w:pPr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jc w:val="both"/>
              <w:rPr>
                <w:rFonts w:ascii="Kokila" w:eastAsia="Kokila" w:hAnsi="Kokila" w:cs="Kokila"/>
                <w:b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lastRenderedPageBreak/>
              <w:t>सङ्केतको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प्रयोग</w:t>
            </w:r>
          </w:p>
          <w:p w14:paraId="26478D7D" w14:textId="77777777" w:rsidR="0033141A" w:rsidRDefault="001D1260" w:rsidP="00E45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ind w:left="360"/>
              <w:jc w:val="both"/>
              <w:rPr>
                <w:rFonts w:ascii="Kalimati" w:eastAsia="Kalimati" w:hAnsi="Kalimati" w:cs="Kalimati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अङ्ग्रेजी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नेपाली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भाषाका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अक्षर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>,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अङ्क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>,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>,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वाक्य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>,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जनाउने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स्तरीकृत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साङ्केतिक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भाषामा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भएका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सङ्केतहरूलाई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सङ्केतको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भनिन्छ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।</w:t>
            </w:r>
          </w:p>
        </w:tc>
      </w:tr>
      <w:tr w:rsidR="0033141A" w14:paraId="0C8031BA" w14:textId="77777777" w:rsidTr="00E4519C">
        <w:trPr>
          <w:trHeight w:val="1070"/>
        </w:trPr>
        <w:tc>
          <w:tcPr>
            <w:tcW w:w="9990" w:type="dxa"/>
          </w:tcPr>
          <w:p w14:paraId="34935CDF" w14:textId="77777777" w:rsidR="0033141A" w:rsidRDefault="001D1260" w:rsidP="00E4519C">
            <w:pPr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सङ्केतसहितको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वर्णपत्ती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प्रयोग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</w:p>
          <w:p w14:paraId="145E9B80" w14:textId="77777777" w:rsidR="0033141A" w:rsidRDefault="001D1260" w:rsidP="00E45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ind w:left="360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अक्षर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चिनारी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ओठको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चाल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सङ्केतको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सम्बन्ध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देखाउन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वर्णमात्रा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बनाउन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चिनारीका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खेलहरू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Arial" w:eastAsia="Arial" w:hAnsi="Arial" w:cs="Arial"/>
                <w:color w:val="000000"/>
                <w:sz w:val="20"/>
              </w:rPr>
              <w:t>⁄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लागि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यो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सामग्रीको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सकिन्छ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।</w:t>
            </w:r>
          </w:p>
        </w:tc>
      </w:tr>
      <w:tr w:rsidR="0033141A" w14:paraId="71FAA282" w14:textId="77777777" w:rsidTr="007B12EF">
        <w:tc>
          <w:tcPr>
            <w:tcW w:w="9990" w:type="dxa"/>
            <w:shd w:val="clear" w:color="auto" w:fill="BDD6EE" w:themeFill="accent1" w:themeFillTint="66"/>
          </w:tcPr>
          <w:p w14:paraId="2D007733" w14:textId="77777777" w:rsidR="0033141A" w:rsidRDefault="001D1260" w:rsidP="00E4519C">
            <w:pPr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सङ्केतसहितको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बाह्रखरी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चार्ट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प्रयोग</w:t>
            </w:r>
          </w:p>
          <w:p w14:paraId="05E9B613" w14:textId="77777777" w:rsidR="0033141A" w:rsidRDefault="001D1260" w:rsidP="00E45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ind w:left="360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चिनारी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निर्माण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नेपाली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भाषाको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क्रमबद्ध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सिकाइ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Arial" w:eastAsia="Arial" w:hAnsi="Arial" w:cs="Arial"/>
                <w:color w:val="000000"/>
                <w:sz w:val="20"/>
              </w:rPr>
              <w:t>⁄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चिनारी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अक्षर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मात्राहरूको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यो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सामग्री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सकिन्छ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।</w:t>
            </w:r>
          </w:p>
        </w:tc>
      </w:tr>
      <w:tr w:rsidR="0033141A" w14:paraId="04D75214" w14:textId="77777777">
        <w:tc>
          <w:tcPr>
            <w:tcW w:w="9990" w:type="dxa"/>
          </w:tcPr>
          <w:p w14:paraId="37394A7D" w14:textId="77777777" w:rsidR="0033141A" w:rsidRDefault="001D1260" w:rsidP="00E4519C">
            <w:pPr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सङ्केतसहितको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झ्यालेपत्ती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प्रयोग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</w:p>
          <w:p w14:paraId="2BEB8197" w14:textId="77777777" w:rsidR="0033141A" w:rsidRDefault="001D1260" w:rsidP="00E45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ind w:left="360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स्वर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व्यञ्जन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वर्णलाई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जोड्न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छुट्याउन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ओष्ठपठनसहित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सङ्केत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चिनारी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बाह्रखरी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परिचय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शिक्षण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Arial" w:eastAsia="Arial" w:hAnsi="Arial" w:cs="Arial"/>
                <w:color w:val="000000"/>
                <w:sz w:val="20"/>
              </w:rPr>
              <w:t>⁄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मात्राहरू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>‍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सिकाउनको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लागि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यो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सामग्रीको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सकिन्छ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।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</w:p>
        </w:tc>
      </w:tr>
      <w:tr w:rsidR="0033141A" w14:paraId="533F82DE" w14:textId="77777777" w:rsidTr="007B12EF">
        <w:tc>
          <w:tcPr>
            <w:tcW w:w="9990" w:type="dxa"/>
            <w:shd w:val="clear" w:color="auto" w:fill="BDD6EE" w:themeFill="accent1" w:themeFillTint="66"/>
          </w:tcPr>
          <w:p w14:paraId="53748309" w14:textId="77777777" w:rsidR="0033141A" w:rsidRDefault="001D1260" w:rsidP="00E4519C">
            <w:pPr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सङ्केतसहितको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शब्द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र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चित्रपत्ती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प्रयोग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</w:p>
          <w:p w14:paraId="37D3CBD5" w14:textId="77777777" w:rsidR="0033141A" w:rsidRDefault="001D1260" w:rsidP="00E45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ind w:left="360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शब्दभण्डार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वृद्धि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पढिसकेका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सिकेका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शब्दहरूको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पुनरावृत्ति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सङ्केतबाट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शब्दार्थ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भन्न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शब्दबाट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वाक्य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बनाउन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जोडा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मिलाउन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अर्थबोध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क्रियाकलापहरू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यो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सामग्रीको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सकिन्छ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।</w:t>
            </w:r>
          </w:p>
        </w:tc>
      </w:tr>
      <w:tr w:rsidR="0033141A" w14:paraId="7480ED0B" w14:textId="77777777">
        <w:tc>
          <w:tcPr>
            <w:tcW w:w="9990" w:type="dxa"/>
          </w:tcPr>
          <w:p w14:paraId="468C6C58" w14:textId="77777777" w:rsidR="0033141A" w:rsidRDefault="001D1260" w:rsidP="00E4519C">
            <w:pPr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सङ्केतसहितको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शब्द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र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वाक्य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पिनह्विल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कार्ड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प्रयोग</w:t>
            </w:r>
          </w:p>
          <w:p w14:paraId="142542D0" w14:textId="77777777" w:rsidR="0033141A" w:rsidRDefault="001D1260" w:rsidP="00E45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ind w:left="360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वर्णहरू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जोडेर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बनाउन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शब्दहरू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जोडेर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वाक्य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बनाउन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निर्माण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वाक्य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निर्माणका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खेलहरू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शब्दवाक्य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यो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सामग्रीको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सकिन्छ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।</w:t>
            </w:r>
          </w:p>
        </w:tc>
      </w:tr>
      <w:tr w:rsidR="0033141A" w14:paraId="1219CECF" w14:textId="77777777" w:rsidTr="007B12EF">
        <w:tc>
          <w:tcPr>
            <w:tcW w:w="9990" w:type="dxa"/>
            <w:shd w:val="clear" w:color="auto" w:fill="BDD6EE" w:themeFill="accent1" w:themeFillTint="66"/>
          </w:tcPr>
          <w:p w14:paraId="1112A3C7" w14:textId="77777777" w:rsidR="0033141A" w:rsidRDefault="001D1260" w:rsidP="00E4519C">
            <w:pPr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सङ्केतसहितको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विसङ्केतन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किताब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प्रयोग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</w:p>
          <w:p w14:paraId="1321C89C" w14:textId="77777777" w:rsidR="0033141A" w:rsidRDefault="001D1260" w:rsidP="00E45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ind w:left="360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पढिसकेका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मात्राहरूको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पुनरावलोकन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वर्णमात्रा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पढ्न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विसङ्केतन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गरी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वर्णमात्रा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पहिचान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ओष्ठको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चाल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सहित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पठन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चित्रवर्णन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अनुमान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पठनबोध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सिकेका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शब्दहरू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स्वतन्त्र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रूपले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पढ्न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नमुना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पठन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साझा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पठन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गर्दा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यो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सामग्री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सकिन्छ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।</w:t>
            </w:r>
          </w:p>
        </w:tc>
      </w:tr>
      <w:tr w:rsidR="0033141A" w14:paraId="5C379AD5" w14:textId="77777777">
        <w:tc>
          <w:tcPr>
            <w:tcW w:w="9990" w:type="dxa"/>
          </w:tcPr>
          <w:p w14:paraId="031F8F47" w14:textId="77777777" w:rsidR="0033141A" w:rsidRDefault="001D1260" w:rsidP="00E4519C">
            <w:pPr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सङ्केतसहितको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ठुलो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किताब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प्रयोग</w:t>
            </w:r>
          </w:p>
          <w:p w14:paraId="6CC8537C" w14:textId="77777777" w:rsidR="0033141A" w:rsidRDefault="001D1260" w:rsidP="00E45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ind w:left="360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मात्राहरू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शब्दहरूको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पुनरावलोकन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Arial" w:eastAsia="Arial" w:hAnsi="Arial" w:cs="Arial"/>
                <w:color w:val="000000"/>
                <w:sz w:val="20"/>
              </w:rPr>
              <w:t>⁄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पढ्न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चिन्न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पत्ता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शब्दहरूमा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स्वतन्त्र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पठन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नमुना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पठन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साझा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पठन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पठनबोध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पूर्वानुमान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यो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सामग्रीको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सकिन्छ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।</w:t>
            </w:r>
          </w:p>
        </w:tc>
      </w:tr>
      <w:tr w:rsidR="0033141A" w14:paraId="56932AD9" w14:textId="77777777" w:rsidTr="00E4519C">
        <w:trPr>
          <w:trHeight w:val="1493"/>
        </w:trPr>
        <w:tc>
          <w:tcPr>
            <w:tcW w:w="9990" w:type="dxa"/>
            <w:shd w:val="clear" w:color="auto" w:fill="BDD6EE" w:themeFill="accent1" w:themeFillTint="66"/>
          </w:tcPr>
          <w:p w14:paraId="5C3BC59A" w14:textId="77777777" w:rsidR="0033141A" w:rsidRDefault="001D1260" w:rsidP="00E4519C">
            <w:pPr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सङ्केतसहितको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कथाका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किताब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प्रयोग</w:t>
            </w:r>
          </w:p>
          <w:p w14:paraId="7C18982F" w14:textId="77777777" w:rsidR="0033141A" w:rsidRDefault="001D1260" w:rsidP="00E45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ind w:left="360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कथा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वाचन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कथा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बोध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पठन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गति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विकास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मात्राहरू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शब्दहरूको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पुनरावलोकन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Arial" w:eastAsia="Arial" w:hAnsi="Arial" w:cs="Arial"/>
                <w:color w:val="000000"/>
                <w:sz w:val="20"/>
              </w:rPr>
              <w:t>⁄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पढ्न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चिन्न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पत्ता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शब्दहरूमा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स्वतन्त्र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पठन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ओठको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चालबाट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नमुना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पठन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साझा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पठन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पठनबोध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कथा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पूर्वानुमान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सारांश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प्रश्नोत्तर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>-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जस्ता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यो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सामग्री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सकिन्छ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।</w:t>
            </w:r>
          </w:p>
        </w:tc>
      </w:tr>
      <w:tr w:rsidR="0033141A" w14:paraId="163A4BC7" w14:textId="77777777">
        <w:tc>
          <w:tcPr>
            <w:tcW w:w="9990" w:type="dxa"/>
          </w:tcPr>
          <w:p w14:paraId="66DFB6B3" w14:textId="77777777" w:rsidR="0033141A" w:rsidRDefault="001D1260" w:rsidP="00E4519C">
            <w:pPr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सङ्केतसहितको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पोस्टर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वा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फोटो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प्रयोग</w:t>
            </w:r>
          </w:p>
          <w:p w14:paraId="2F70D223" w14:textId="77777777" w:rsidR="0033141A" w:rsidRDefault="001D1260" w:rsidP="00E45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ind w:left="360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छलफल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पोस्टर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फोटोमा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देखिएका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वस्तुहरूको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शब्दहरू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नाम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भन्न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>‍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पोस्टर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फोटोमा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देखिएका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स्थान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व्यक्तिहरूको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नाम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छुट्याउन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अनुमान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विश्लेशण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रङ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पहिचान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पोस्टर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फोटोअनुसारको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बनाउन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सङ्केत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शब्दार्थ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भन्न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जस्ता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यो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सामग्री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सकिन्छ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।</w:t>
            </w:r>
          </w:p>
        </w:tc>
      </w:tr>
      <w:tr w:rsidR="0033141A" w14:paraId="5ABADABB" w14:textId="77777777" w:rsidTr="007B12EF">
        <w:tc>
          <w:tcPr>
            <w:tcW w:w="9990" w:type="dxa"/>
            <w:shd w:val="clear" w:color="auto" w:fill="BDD6EE" w:themeFill="accent1" w:themeFillTint="66"/>
          </w:tcPr>
          <w:p w14:paraId="5579DA92" w14:textId="77777777" w:rsidR="0033141A" w:rsidRDefault="001D1260" w:rsidP="00E4519C">
            <w:pPr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सङ्केतसहितको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अभ्यास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पुस्तिका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प्रयोग</w:t>
            </w:r>
          </w:p>
          <w:p w14:paraId="3EC3059B" w14:textId="77777777" w:rsidR="0033141A" w:rsidRDefault="001D1260" w:rsidP="00E45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ind w:left="360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शिक्षण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सिकाइको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क्षेत्र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क्रममा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तय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गरे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अनुरूप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हरेक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दिन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चरणअनसुारका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सिकाइ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क्रियाकलापलाई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समेटेर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लेखाइ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पढाइ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सिप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विकास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यो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सामग्रीको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सकिन्छ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।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</w:p>
        </w:tc>
      </w:tr>
    </w:tbl>
    <w:p w14:paraId="4D662674" w14:textId="77777777" w:rsidR="00E4519C" w:rsidRDefault="00E4519C">
      <w:r>
        <w:br w:type="page"/>
      </w:r>
    </w:p>
    <w:tbl>
      <w:tblPr>
        <w:tblStyle w:val="affa"/>
        <w:tblW w:w="99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90"/>
      </w:tblGrid>
      <w:tr w:rsidR="0033141A" w14:paraId="1386BC6F" w14:textId="77777777">
        <w:tc>
          <w:tcPr>
            <w:tcW w:w="9990" w:type="dxa"/>
          </w:tcPr>
          <w:p w14:paraId="62DE06E8" w14:textId="77777777" w:rsidR="0033141A" w:rsidRDefault="007B12EF" w:rsidP="00E4519C">
            <w:pPr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lastRenderedPageBreak/>
              <w:br w:type="page"/>
            </w:r>
            <w:r w:rsidR="001D1260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छात्रछात्रा</w:t>
            </w:r>
            <w:r w:rsidR="001D1260"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 w:rsidR="001D1260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फ्लेक्स</w:t>
            </w:r>
            <w:r w:rsidR="001D1260"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 w:rsidR="001D1260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प्रयोग</w:t>
            </w:r>
          </w:p>
          <w:p w14:paraId="7ABBD928" w14:textId="77777777" w:rsidR="0033141A" w:rsidRDefault="001D1260" w:rsidP="00E45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ind w:left="360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केटा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केटीको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पहिचान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शारीरिक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अङ्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>‌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गहरूका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नामहरूको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पहिचान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शब्दभण्डार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वृद्धि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निर्माण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भिन्नता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चित्रमा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आधारित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यो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सामग्री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सकिन्छ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।</w:t>
            </w:r>
          </w:p>
        </w:tc>
      </w:tr>
      <w:tr w:rsidR="0033141A" w14:paraId="5F78CF36" w14:textId="77777777" w:rsidTr="007B12EF">
        <w:tc>
          <w:tcPr>
            <w:tcW w:w="9990" w:type="dxa"/>
            <w:shd w:val="clear" w:color="auto" w:fill="BDD6EE" w:themeFill="accent1" w:themeFillTint="66"/>
          </w:tcPr>
          <w:p w14:paraId="32F7AD31" w14:textId="77777777" w:rsidR="0033141A" w:rsidRPr="005F4808" w:rsidRDefault="001D1260" w:rsidP="00E4519C">
            <w:pPr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jc w:val="both"/>
              <w:rPr>
                <w:rFonts w:ascii="Kokila" w:eastAsia="Kokila" w:hAnsi="Kokila" w:cs="Kalimati"/>
                <w:color w:val="000000"/>
                <w:sz w:val="20"/>
              </w:rPr>
            </w:pPr>
            <w:r w:rsidRPr="005F4808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वर्ण</w:t>
            </w:r>
            <w:r w:rsidRPr="005F4808">
              <w:rPr>
                <w:rFonts w:ascii="Kokila" w:eastAsia="Kokila" w:hAnsi="Kokila" w:cs="Kalimati"/>
                <w:b/>
                <w:color w:val="000000"/>
                <w:sz w:val="20"/>
              </w:rPr>
              <w:t xml:space="preserve">, </w:t>
            </w:r>
            <w:r w:rsidRPr="005F4808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मात्रा</w:t>
            </w:r>
            <w:r w:rsidRPr="005F4808">
              <w:rPr>
                <w:rFonts w:ascii="Kokila" w:eastAsia="Kokila" w:hAnsi="Kokila" w:cs="Kalimati"/>
                <w:b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र</w:t>
            </w:r>
            <w:r w:rsidRPr="005F4808">
              <w:rPr>
                <w:rFonts w:ascii="Kokila" w:eastAsia="Kokila" w:hAnsi="Kokila" w:cs="Kalimati"/>
                <w:b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अङ्क</w:t>
            </w:r>
            <w:r w:rsidRPr="005F4808">
              <w:rPr>
                <w:rFonts w:ascii="Kokila" w:eastAsia="Kokila" w:hAnsi="Kokila" w:cs="Kalimati"/>
                <w:b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डायस</w:t>
            </w:r>
            <w:r w:rsidRPr="005F4808">
              <w:rPr>
                <w:rFonts w:ascii="Kokila" w:eastAsia="Kokila" w:hAnsi="Kokila" w:cs="Kalimati"/>
                <w:b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प्रयोग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 </w:t>
            </w:r>
          </w:p>
          <w:p w14:paraId="62BBF37C" w14:textId="77777777" w:rsidR="0033141A" w:rsidRPr="005F4808" w:rsidRDefault="001D1260" w:rsidP="00E45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ind w:left="360"/>
              <w:jc w:val="both"/>
              <w:rPr>
                <w:rFonts w:ascii="Kokila" w:eastAsia="Kokila" w:hAnsi="Kokila" w:cs="Kalimati"/>
                <w:color w:val="000000"/>
                <w:sz w:val="20"/>
              </w:rPr>
            </w:pP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चिनारी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सङ्केतबाट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अङ्क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डायस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चिन्न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सिकाउन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बनाउन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चिनारीका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खेलहरू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खेलाउन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०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देखि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९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सम्मका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अङ्कहरू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सङ्केत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चिन्न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 w:rsidRPr="005F4808">
              <w:rPr>
                <w:rFonts w:ascii="Arial" w:eastAsia="Arial" w:hAnsi="Arial" w:cs="Kalimati"/>
                <w:color w:val="000000"/>
                <w:sz w:val="20"/>
              </w:rPr>
              <w:t>⁄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अङ्क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चिनारीका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खेलहरू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 w:rsidRPr="005F4808">
              <w:rPr>
                <w:rFonts w:ascii="Arial" w:eastAsia="Arial" w:hAnsi="Arial" w:cs="Kalimati"/>
                <w:color w:val="000000"/>
                <w:sz w:val="20"/>
              </w:rPr>
              <w:t>⁄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अङ्कहरूको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लेखन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क्रियाकलापहरू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यो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सामग्रीको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 w:rsidRPr="005F4808">
              <w:rPr>
                <w:rFonts w:ascii="Kokila" w:eastAsia="Kokila" w:hAnsi="Kokila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सकिन्छ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5F4808">
              <w:rPr>
                <w:rFonts w:ascii="Kalimati" w:eastAsia="Kalimati" w:hAnsi="Kalimati" w:cs="Kalimati"/>
                <w:color w:val="000000"/>
                <w:sz w:val="20"/>
                <w:cs/>
              </w:rPr>
              <w:t>।</w:t>
            </w:r>
          </w:p>
        </w:tc>
      </w:tr>
      <w:tr w:rsidR="0033141A" w14:paraId="6A7D0591" w14:textId="77777777">
        <w:tc>
          <w:tcPr>
            <w:tcW w:w="9990" w:type="dxa"/>
          </w:tcPr>
          <w:p w14:paraId="38B22B6D" w14:textId="77777777" w:rsidR="0033141A" w:rsidRDefault="001D1260" w:rsidP="00E4519C">
            <w:pPr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म्याजिक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बल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प्रयोग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</w:p>
          <w:p w14:paraId="2638C226" w14:textId="77777777" w:rsidR="0033141A" w:rsidRDefault="001D1260" w:rsidP="00E45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ind w:left="360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खेलहरूमार्फत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Arial" w:eastAsia="Arial" w:hAnsi="Arial" w:cs="Arial"/>
                <w:color w:val="000000"/>
                <w:sz w:val="20"/>
              </w:rPr>
              <w:t>⁄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चिनारी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वर्णमात्रा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बनाउन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अङ्कहरू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चिन्न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सङ्केत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Arial" w:eastAsia="Arial" w:hAnsi="Arial" w:cs="Arial"/>
                <w:color w:val="000000"/>
                <w:sz w:val="20"/>
              </w:rPr>
              <w:t>⁄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अङ्कहरूहरूको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म्याजिक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बल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सकिन्छ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।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</w:p>
        </w:tc>
      </w:tr>
      <w:tr w:rsidR="0033141A" w14:paraId="76B9EF9E" w14:textId="77777777" w:rsidTr="007B12EF">
        <w:tc>
          <w:tcPr>
            <w:tcW w:w="9990" w:type="dxa"/>
            <w:shd w:val="clear" w:color="auto" w:fill="BDD6EE" w:themeFill="accent1" w:themeFillTint="66"/>
          </w:tcPr>
          <w:p w14:paraId="594B7CBE" w14:textId="77777777" w:rsidR="0033141A" w:rsidRDefault="001D1260" w:rsidP="00E4519C">
            <w:pPr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स्पञ्ज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अक्षर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प्रयोग</w:t>
            </w:r>
          </w:p>
          <w:p w14:paraId="3FFD6289" w14:textId="77777777" w:rsidR="0033141A" w:rsidRDefault="001D1260" w:rsidP="00E45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ind w:left="360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Arial" w:eastAsia="Arial" w:hAnsi="Arial" w:cs="Arial"/>
                <w:color w:val="000000"/>
                <w:sz w:val="20"/>
              </w:rPr>
              <w:t>⁄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चिनारी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वर्णमात्रा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बनाउन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Arial" w:eastAsia="Arial" w:hAnsi="Arial" w:cs="Arial"/>
                <w:color w:val="000000"/>
                <w:sz w:val="20"/>
              </w:rPr>
              <w:t>⁄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चिनारीका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खेलहरू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अङ्कहरू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चिन्न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सङ्केत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Arial" w:eastAsia="Arial" w:hAnsi="Arial" w:cs="Arial"/>
                <w:color w:val="000000"/>
                <w:sz w:val="20"/>
              </w:rPr>
              <w:t>⁄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अङ्क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चिनारीका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खेलहरू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Arial" w:eastAsia="Arial" w:hAnsi="Arial" w:cs="Arial"/>
                <w:color w:val="000000"/>
                <w:sz w:val="20"/>
              </w:rPr>
              <w:t>⁄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अङ्कहरूहरूको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क्रियाकलापहरू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स्पञ्ज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अक्षरको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सकिन्छ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।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</w:p>
        </w:tc>
      </w:tr>
      <w:tr w:rsidR="0033141A" w14:paraId="1648A4F3" w14:textId="77777777">
        <w:tc>
          <w:tcPr>
            <w:tcW w:w="9990" w:type="dxa"/>
          </w:tcPr>
          <w:p w14:paraId="562A7609" w14:textId="77777777" w:rsidR="0033141A" w:rsidRDefault="001D1260" w:rsidP="00E4519C">
            <w:pPr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सङ्केतसहितको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खेलपत्ती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प्रयोग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</w:p>
          <w:p w14:paraId="35FF1801" w14:textId="77777777" w:rsidR="0033141A" w:rsidRDefault="001D1260" w:rsidP="00E45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ind w:left="360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खेलकोमार्फत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Arial" w:eastAsia="Arial" w:hAnsi="Arial" w:cs="Arial"/>
                <w:color w:val="000000"/>
                <w:sz w:val="20"/>
              </w:rPr>
              <w:t>⁄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चिनारी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वर्णमात्रा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बनाउन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Arial" w:eastAsia="Arial" w:hAnsi="Arial" w:cs="Arial"/>
                <w:color w:val="000000"/>
                <w:sz w:val="20"/>
              </w:rPr>
              <w:t>⁄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चिनारीका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खेलहरू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मिलाउन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वर्णबाट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नाम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मिलाउन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मिलाइ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शब्दार्थ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सङ्केत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अनुरूप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अर्थबोध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जस्ता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खेलपत्तीहरूको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सकिन्छ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।</w:t>
            </w:r>
          </w:p>
        </w:tc>
      </w:tr>
      <w:tr w:rsidR="0033141A" w14:paraId="08C0F082" w14:textId="77777777" w:rsidTr="007B12EF">
        <w:tc>
          <w:tcPr>
            <w:tcW w:w="9990" w:type="dxa"/>
            <w:shd w:val="clear" w:color="auto" w:fill="BDD6EE" w:themeFill="accent1" w:themeFillTint="66"/>
          </w:tcPr>
          <w:p w14:paraId="7BECB5CC" w14:textId="77777777" w:rsidR="0033141A" w:rsidRDefault="001D1260" w:rsidP="00E4519C">
            <w:pPr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सङ्केतसहितको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सानो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किताब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प्रयोग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</w:p>
          <w:p w14:paraId="430743CD" w14:textId="77777777" w:rsidR="0033141A" w:rsidRDefault="001D1260" w:rsidP="00E45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ind w:left="360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>,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मात्राहरू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शब्दहरूको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पुनरावलोकन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Arial" w:eastAsia="Arial" w:hAnsi="Arial" w:cs="Arial"/>
                <w:color w:val="000000"/>
                <w:sz w:val="20"/>
              </w:rPr>
              <w:t>⁄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अनुच्छेदहरू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पढ्न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Arial" w:eastAsia="Arial" w:hAnsi="Arial" w:cs="Arial"/>
                <w:color w:val="000000"/>
                <w:sz w:val="20"/>
              </w:rPr>
              <w:t>⁄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</w:t>
            </w:r>
            <w:r>
              <w:rPr>
                <w:rFonts w:ascii="Arial" w:eastAsia="Arial" w:hAnsi="Arial" w:cs="Arial"/>
                <w:color w:val="000000"/>
                <w:sz w:val="20"/>
              </w:rPr>
              <w:t>⁄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शब्दहरू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चिन्न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पत्ता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स्वतन्त्र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पठन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सस्वर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पठन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नमुना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पठन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साझा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पठन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पठनबोध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पूर्वानुमान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हाउभाउ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मिलाइ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पठन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जस्ता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क्रियाकलापमा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यो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सामग्री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सकिन्छ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।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</w:p>
        </w:tc>
      </w:tr>
      <w:tr w:rsidR="0033141A" w14:paraId="01C65DB5" w14:textId="77777777">
        <w:tc>
          <w:tcPr>
            <w:tcW w:w="9990" w:type="dxa"/>
          </w:tcPr>
          <w:p w14:paraId="6CD76751" w14:textId="77777777" w:rsidR="0033141A" w:rsidRDefault="001D1260" w:rsidP="00E4519C">
            <w:pPr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सङ्केतसहितको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मझौला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किताब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प्रयोग</w:t>
            </w:r>
          </w:p>
          <w:p w14:paraId="1EA38231" w14:textId="77777777" w:rsidR="0033141A" w:rsidRDefault="001D1260" w:rsidP="00E45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ind w:left="360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माथि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दिएको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सानो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किताब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प्रयोगअनुसार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नै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यसको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सकिन्छ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।</w:t>
            </w:r>
          </w:p>
        </w:tc>
      </w:tr>
      <w:tr w:rsidR="0033141A" w14:paraId="65DF4717" w14:textId="77777777" w:rsidTr="007B12EF">
        <w:tc>
          <w:tcPr>
            <w:tcW w:w="9990" w:type="dxa"/>
            <w:shd w:val="clear" w:color="auto" w:fill="BDD6EE" w:themeFill="accent1" w:themeFillTint="66"/>
          </w:tcPr>
          <w:p w14:paraId="32059C4E" w14:textId="77777777" w:rsidR="0033141A" w:rsidRDefault="001D1260" w:rsidP="00E4519C">
            <w:pPr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सङ्केतसहितको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बोध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डायस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प्रयोग</w:t>
            </w:r>
          </w:p>
          <w:p w14:paraId="1C4A34FB" w14:textId="77777777" w:rsidR="0033141A" w:rsidRDefault="001D1260" w:rsidP="00E45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ind w:left="360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डायसको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खेलमार्फत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पढेका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सुनेका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कथा</w:t>
            </w:r>
            <w:r>
              <w:rPr>
                <w:rFonts w:ascii="Arial" w:eastAsia="Arial" w:hAnsi="Arial" w:cs="Arial"/>
                <w:color w:val="000000"/>
                <w:sz w:val="20"/>
              </w:rPr>
              <w:t>⁄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पाठहरू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अनुरूप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दोहोर्याउन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स्थान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पात्रहरू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चित्रहरू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घटनाहरू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भन्न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प्रश्नोत्तर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छलपफल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अन्तरक्रिया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अनुमान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जस्ता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सिकाइ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क्रिायकलापमा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यो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सामग्री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सकिन्छ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।</w:t>
            </w:r>
          </w:p>
        </w:tc>
      </w:tr>
      <w:tr w:rsidR="0033141A" w14:paraId="334D5CC8" w14:textId="77777777">
        <w:tc>
          <w:tcPr>
            <w:tcW w:w="9990" w:type="dxa"/>
          </w:tcPr>
          <w:p w14:paraId="41B72941" w14:textId="77777777" w:rsidR="0033141A" w:rsidRDefault="001D1260" w:rsidP="00E4519C">
            <w:pPr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सङ्केतसहितको</w:t>
            </w:r>
            <w:r>
              <w:rPr>
                <w:rFonts w:ascii="Kalimati" w:eastAsia="Kalimati" w:hAnsi="Kalimati" w:cs="Kalimati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टाइपोस्कोप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प्रयोग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</w:p>
          <w:p w14:paraId="2AB66BAC" w14:textId="77777777" w:rsidR="0033141A" w:rsidRDefault="001D1260" w:rsidP="00E45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ind w:left="360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पठन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कार्य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गर्दा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कुनै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किताबको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पाना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माथि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राखेर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केबल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वाक्यहरूको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हरफ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देखिने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गरी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अन्य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भाग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छोप्ने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गरी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पढ्ने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पढाइ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सिप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मापन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लागि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यो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सामग्रीको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सकिन्छ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।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</w:p>
        </w:tc>
      </w:tr>
      <w:tr w:rsidR="0033141A" w14:paraId="472622BF" w14:textId="77777777" w:rsidTr="00E4519C">
        <w:trPr>
          <w:trHeight w:val="287"/>
        </w:trPr>
        <w:tc>
          <w:tcPr>
            <w:tcW w:w="9990" w:type="dxa"/>
            <w:shd w:val="clear" w:color="auto" w:fill="BDD6EE" w:themeFill="accent1" w:themeFillTint="66"/>
          </w:tcPr>
          <w:p w14:paraId="39ED4072" w14:textId="77777777" w:rsidR="0033141A" w:rsidRDefault="001D1260" w:rsidP="00E4519C">
            <w:pPr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अन्य</w:t>
            </w:r>
            <w:r>
              <w:rPr>
                <w:rFonts w:ascii="Kokila" w:eastAsia="Kokila" w:hAnsi="Kokila" w:cs="Kokila"/>
                <w:b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color w:val="000000"/>
                <w:sz w:val="20"/>
                <w:cs/>
              </w:rPr>
              <w:t>सामग्रीहरू</w:t>
            </w:r>
          </w:p>
          <w:p w14:paraId="5DCE1C72" w14:textId="77777777" w:rsidR="0033141A" w:rsidRDefault="001D1260" w:rsidP="00E451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ind w:left="360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कापी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सिसाकलम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न्यजु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प्रिन्ट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पेन्सिल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कटर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मार्कर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शैक्षणिक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पाटी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इरेजर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मेटाकार्ड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कलर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कैंची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स्केल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आदि।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आवश्यकता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शिक्षण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सिकाइ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क्रियाकलापले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मागे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अनुरूप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सकिन्छ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।</w:t>
            </w:r>
          </w:p>
        </w:tc>
      </w:tr>
      <w:tr w:rsidR="0033141A" w14:paraId="02DF4CFB" w14:textId="77777777">
        <w:tc>
          <w:tcPr>
            <w:tcW w:w="9990" w:type="dxa"/>
          </w:tcPr>
          <w:p w14:paraId="1D0FD15B" w14:textId="77777777" w:rsidR="0033141A" w:rsidRDefault="001D1260" w:rsidP="00E4519C">
            <w:pPr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"/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विद्यालयमा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</w:rPr>
              <w:t>⁄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कक्षाकोठामा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</w:rPr>
              <w:t>⁄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समुदायद्वारा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निर्मित</w:t>
            </w:r>
            <w:r>
              <w:rPr>
                <w:rFonts w:ascii="Arial" w:eastAsia="Arial" w:hAnsi="Arial" w:cs="Arial"/>
                <w:color w:val="000000"/>
                <w:sz w:val="20"/>
              </w:rPr>
              <w:t>⁄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स्थानीय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रूपमा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उपलब्ध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शिक्षक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</w:rPr>
              <w:t>⁄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अभिभावक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</w:rPr>
              <w:t>⁄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विद्यार्थीद्वारा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निर्मित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सामग्रीहरू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आवश्यकता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शिक्षण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सिकाइ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माग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अनुरूप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सकिन्छ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।</w:t>
            </w:r>
          </w:p>
        </w:tc>
      </w:tr>
    </w:tbl>
    <w:p w14:paraId="4B98E025" w14:textId="77777777" w:rsidR="0033141A" w:rsidRDefault="0033141A" w:rsidP="00265E86">
      <w:pPr>
        <w:pStyle w:val="Heading1"/>
      </w:pPr>
    </w:p>
    <w:p w14:paraId="42DBD6AB" w14:textId="77777777" w:rsidR="007B12EF" w:rsidRDefault="007B12EF">
      <w:pPr>
        <w:rPr>
          <w:rFonts w:ascii="Nirmala UI" w:eastAsia="Nirmala UI" w:hAnsi="Nirmala UI" w:cs="Kalimati"/>
          <w:b/>
          <w:bCs/>
          <w:sz w:val="28"/>
          <w:szCs w:val="28"/>
          <w:cs/>
        </w:rPr>
      </w:pPr>
      <w:r>
        <w:rPr>
          <w:cs/>
        </w:rPr>
        <w:br w:type="page"/>
      </w:r>
    </w:p>
    <w:p w14:paraId="06C725D5" w14:textId="77777777" w:rsidR="0033141A" w:rsidRPr="00265E86" w:rsidRDefault="001D1260" w:rsidP="00FA6D22">
      <w:pPr>
        <w:pStyle w:val="Heading2"/>
      </w:pPr>
      <w:bookmarkStart w:id="43" w:name="_Toc112928460"/>
      <w:r w:rsidRPr="00265E86">
        <w:rPr>
          <w:cs/>
        </w:rPr>
        <w:lastRenderedPageBreak/>
        <w:t>५</w:t>
      </w:r>
      <w:r w:rsidRPr="00265E86">
        <w:t>.</w:t>
      </w:r>
      <w:r w:rsidRPr="00265E86">
        <w:rPr>
          <w:cs/>
        </w:rPr>
        <w:t>३</w:t>
      </w:r>
      <w:r w:rsidRPr="00265E86">
        <w:rPr>
          <w:rFonts w:ascii="Kalimati" w:eastAsia="Kalimati" w:hAnsi="Kalimati"/>
        </w:rPr>
        <w:t xml:space="preserve"> </w:t>
      </w:r>
      <w:r w:rsidRPr="00265E86">
        <w:rPr>
          <w:cs/>
        </w:rPr>
        <w:t>बहिरा</w:t>
      </w:r>
      <w:r w:rsidRPr="00265E86">
        <w:t xml:space="preserve"> </w:t>
      </w:r>
      <w:r w:rsidRPr="00265E86">
        <w:rPr>
          <w:cs/>
        </w:rPr>
        <w:t>बालबालिकाका</w:t>
      </w:r>
      <w:r w:rsidRPr="00265E86">
        <w:t xml:space="preserve"> </w:t>
      </w:r>
      <w:r w:rsidRPr="00265E86">
        <w:rPr>
          <w:cs/>
        </w:rPr>
        <w:t>लागि</w:t>
      </w:r>
      <w:r w:rsidRPr="00265E86">
        <w:t xml:space="preserve"> </w:t>
      </w:r>
      <w:r w:rsidRPr="00265E86">
        <w:rPr>
          <w:cs/>
        </w:rPr>
        <w:t>सहायक</w:t>
      </w:r>
      <w:r w:rsidRPr="00265E86">
        <w:t xml:space="preserve"> </w:t>
      </w:r>
      <w:r w:rsidRPr="00265E86">
        <w:rPr>
          <w:cs/>
        </w:rPr>
        <w:t>सामग्रीहरू</w:t>
      </w:r>
      <w:r w:rsidRPr="00265E86">
        <w:t xml:space="preserve"> </w:t>
      </w:r>
      <w:r w:rsidRPr="00265E86">
        <w:rPr>
          <w:cs/>
        </w:rPr>
        <w:t>र</w:t>
      </w:r>
      <w:r w:rsidRPr="00265E86">
        <w:t xml:space="preserve"> </w:t>
      </w:r>
      <w:r w:rsidRPr="00265E86">
        <w:rPr>
          <w:cs/>
        </w:rPr>
        <w:t>तिनका</w:t>
      </w:r>
      <w:r w:rsidRPr="00265E86">
        <w:t xml:space="preserve"> </w:t>
      </w:r>
      <w:r w:rsidRPr="00265E86">
        <w:rPr>
          <w:cs/>
        </w:rPr>
        <w:t>कार्यहरू</w:t>
      </w:r>
      <w:bookmarkEnd w:id="43"/>
    </w:p>
    <w:p w14:paraId="21030957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color w:val="333333"/>
          <w:sz w:val="20"/>
          <w:highlight w:val="white"/>
        </w:rPr>
      </w:pP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सहायक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सामग्री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तथा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प्रविधिहरू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मूलतः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अपाङ्</w:t>
      </w:r>
      <w:r>
        <w:rPr>
          <w:rFonts w:ascii="Kalimati" w:eastAsia="Kalimati" w:hAnsi="Kalimati" w:cs="Kalimati"/>
          <w:color w:val="333333"/>
          <w:sz w:val="20"/>
          <w:highlight w:val="white"/>
        </w:rPr>
        <w:t>‌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गता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वा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अशक्त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व्यक्तिको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समग्र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हित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एवम्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दैनिक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रूपमा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प्रयोग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गर्नका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लागि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तयार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गरिएका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हुन्छन्।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कसैमा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निर्भर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नभई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र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स्वतन्त्र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रूपले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आफना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कार्यहरू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गर्न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तथा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सामाजिक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जीवनमा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सहभागी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हुन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सक्षम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बनाउने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उद्देश्य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यी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सहायक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सामग्रीहरू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निर्माण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गरिएका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हुन्छन्।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यी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सहायक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सामग्रीहरूले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व्यक्तिको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अपाङ्</w:t>
      </w:r>
      <w:r>
        <w:rPr>
          <w:rFonts w:ascii="Kalimati" w:eastAsia="Kalimati" w:hAnsi="Kalimati" w:cs="Kalimati"/>
          <w:color w:val="333333"/>
          <w:sz w:val="20"/>
          <w:highlight w:val="white"/>
        </w:rPr>
        <w:t>‌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गता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वा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अशक्ततालाई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रोक्न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र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अशक्तताको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कारणले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पछि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गएर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स्वास्थ्यमा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हुन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सक्ने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नकारात्मक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असर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वा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थप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नोक्सानी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हुनबाट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पनि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जोगाउँछन्।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</w:p>
    <w:p w14:paraId="0C8A017C" w14:textId="77777777" w:rsidR="00A62E52" w:rsidRDefault="00A62E52" w:rsidP="000B026F">
      <w:pPr>
        <w:spacing w:after="0" w:line="240" w:lineRule="auto"/>
        <w:rPr>
          <w:rFonts w:ascii="Kalimati" w:eastAsia="Kalimati" w:hAnsi="Kalimati" w:cs="Kalimati"/>
          <w:b/>
          <w:bCs/>
          <w:sz w:val="20"/>
          <w:highlight w:val="white"/>
        </w:rPr>
      </w:pPr>
    </w:p>
    <w:p w14:paraId="2567B256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b/>
          <w:sz w:val="20"/>
          <w:highlight w:val="white"/>
        </w:rPr>
      </w:pPr>
      <w:r>
        <w:rPr>
          <w:rFonts w:ascii="Kalimati" w:eastAsia="Kalimati" w:hAnsi="Kalimati" w:cs="Kalimati"/>
          <w:b/>
          <w:bCs/>
          <w:sz w:val="20"/>
          <w:highlight w:val="white"/>
          <w:cs/>
        </w:rPr>
        <w:t>औचित्य</w:t>
      </w:r>
    </w:p>
    <w:p w14:paraId="1631613D" w14:textId="77777777" w:rsidR="0033141A" w:rsidRPr="005F4808" w:rsidRDefault="001D1260" w:rsidP="000B026F">
      <w:pPr>
        <w:spacing w:after="0" w:line="240" w:lineRule="auto"/>
        <w:rPr>
          <w:rFonts w:ascii="Kokila" w:eastAsia="Kokila" w:hAnsi="Kokila" w:cs="Kalimati"/>
          <w:color w:val="333333"/>
          <w:sz w:val="20"/>
          <w:highlight w:val="white"/>
        </w:rPr>
      </w:pP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संयुक्त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राष्ट्र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सङ्घले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पनि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अपाङ्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>‌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गता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भएका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व्यक्तिहरूको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लागि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सहायक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एवम्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गमनशीलतामा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प्रयोग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हुने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सामग्रीहरूको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औचित्य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एवम्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महत्त्वमाथि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जोड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दिएको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छ।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संयुक्त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राष्ट्र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सङ्घको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अपाङ्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>‌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गता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भएका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व्यक्तिहरूको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अधिकार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सम्बन्धी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ऐनको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धारा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४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,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२०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र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२६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मा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पनि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राज्यले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अपाङ्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>‌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गता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भएका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व्यक्तिहरूको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लागि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सहायक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सामग्री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र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गमनशीलतामा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प्रयोग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हुने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सामग्रीहरूको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उपलब्धतामा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पहुँच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पुर्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>‍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याउनुपर्ने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तथा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यस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किसिमका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सामग्रीहरूको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बारेमा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आवश्यक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सूचनालाई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पनि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प्रवर्धन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गर्नुपर्ने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कुरा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उल्लेख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गरेको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छ।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सामग्रीहरू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वितरण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गर्नुको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मुख्य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औचित्यहरू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देहायअनुसार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रहेका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छन्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okila" w:eastAsia="Kokila" w:hAnsi="Kokila" w:cs="Kalimati"/>
          <w:color w:val="333333"/>
          <w:sz w:val="20"/>
          <w:highlight w:val="white"/>
        </w:rPr>
        <w:t>:</w:t>
      </w:r>
    </w:p>
    <w:p w14:paraId="7F6C2C62" w14:textId="77777777" w:rsidR="0033141A" w:rsidRPr="005F4808" w:rsidRDefault="001D1260" w:rsidP="000B026F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333333"/>
          <w:sz w:val="20"/>
          <w:highlight w:val="white"/>
        </w:rPr>
      </w:pP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अपाङ्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>‌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गता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भएका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व्यक्तिहरूलाई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अरू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व्यक्तिहरू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सरह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गतिशील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हुन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मद्दत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गर्ने</w:t>
      </w:r>
    </w:p>
    <w:p w14:paraId="73EFB9E3" w14:textId="77777777" w:rsidR="0033141A" w:rsidRPr="005F4808" w:rsidRDefault="001D1260" w:rsidP="000B026F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333333"/>
          <w:sz w:val="20"/>
          <w:highlight w:val="white"/>
        </w:rPr>
      </w:pP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आफ्ना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दैनिक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कार्यहरू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स्वयं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गर्न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र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सामाजिक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जीवनमा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अरूसरह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सहभागी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हुन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मद्दत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गर्ने</w:t>
      </w:r>
    </w:p>
    <w:p w14:paraId="4EBB3745" w14:textId="77777777" w:rsidR="0033141A" w:rsidRPr="005F4808" w:rsidRDefault="001D1260" w:rsidP="000B026F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333333"/>
          <w:sz w:val="20"/>
          <w:highlight w:val="white"/>
        </w:rPr>
      </w:pP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शारीरिक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,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दृष्टि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,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सुनाइ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वा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बौद्धिक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अपाङ्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>‌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गताको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अवस्थालाई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थप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बिग्रनबाट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जोगाउन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र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सुधारतर्फ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लैजान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मद्दत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गर्ने</w:t>
      </w:r>
    </w:p>
    <w:p w14:paraId="7F442B01" w14:textId="77777777" w:rsidR="0033141A" w:rsidRPr="005F4808" w:rsidRDefault="001D1260" w:rsidP="000B026F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333333"/>
          <w:sz w:val="20"/>
          <w:highlight w:val="white"/>
        </w:rPr>
      </w:pP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सहायक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सामग्रीको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माध्यमबाट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अरूसरह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काम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वा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व्यवसाय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गर्न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,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आफ्नो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रुचि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वा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क्षमतालाई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उत्कृष्टतातर्फ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लैजान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मद्दत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गर्ने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जस्तै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खेलकुद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,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सङ्गीत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आदि</w:t>
      </w:r>
    </w:p>
    <w:p w14:paraId="7532B681" w14:textId="77777777" w:rsidR="0033141A" w:rsidRPr="005F4808" w:rsidRDefault="001D1260" w:rsidP="000B026F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333333"/>
          <w:sz w:val="20"/>
          <w:highlight w:val="white"/>
        </w:rPr>
      </w:pP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परनिर्भर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नभई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आफ्नो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जीविकोपार्जनमा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आत्मनिर्भर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हुन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मद्दत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="Kalimati" w:eastAsia="Kalimati" w:hAnsi="Kalimati" w:cs="Kalimati"/>
          <w:color w:val="333333"/>
          <w:sz w:val="20"/>
          <w:highlight w:val="white"/>
          <w:cs/>
        </w:rPr>
        <w:t>गर्ने</w:t>
      </w:r>
      <w:r w:rsidRPr="005F4808"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</w:p>
    <w:p w14:paraId="3590577E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b/>
          <w:color w:val="333333"/>
          <w:sz w:val="20"/>
          <w:highlight w:val="white"/>
        </w:rPr>
      </w:pP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स्रोतः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 w:rsidRPr="005F4808">
        <w:rPr>
          <w:rFonts w:asciiTheme="minorHAnsi" w:eastAsia="Kokila" w:hAnsiTheme="minorHAnsi" w:cs="Kokila"/>
          <w:color w:val="333333"/>
          <w:sz w:val="20"/>
          <w:highlight w:val="white"/>
        </w:rPr>
        <w:t>https://www.ncbi.nlm.nih.gov/books/NBK310951/</w:t>
      </w:r>
    </w:p>
    <w:p w14:paraId="7D795483" w14:textId="77777777" w:rsidR="0033141A" w:rsidRDefault="0033141A" w:rsidP="000B026F">
      <w:pPr>
        <w:spacing w:after="0" w:line="240" w:lineRule="auto"/>
        <w:rPr>
          <w:rFonts w:ascii="Kokila" w:eastAsia="Kokila" w:hAnsi="Kokila" w:cs="Kokila"/>
          <w:color w:val="333333"/>
          <w:sz w:val="20"/>
          <w:highlight w:val="white"/>
        </w:rPr>
      </w:pPr>
    </w:p>
    <w:p w14:paraId="32AC1A54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color w:val="333333"/>
          <w:sz w:val="20"/>
          <w:highlight w:val="white"/>
        </w:rPr>
      </w:pP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सहायक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सामग्रीहरू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वितरण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गर्नुभन्दा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अघि</w:t>
      </w:r>
      <w:r>
        <w:rPr>
          <w:rFonts w:ascii="Kokila" w:eastAsia="Kokila" w:hAnsi="Kokila" w:cs="Kokila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ध्यान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दिनुपर्ने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पक्षहरू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</w:p>
    <w:p w14:paraId="0F7AE25C" w14:textId="77777777" w:rsidR="0033141A" w:rsidRDefault="001D1260" w:rsidP="000B026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b/>
          <w:i/>
          <w:color w:val="333333"/>
          <w:sz w:val="20"/>
          <w:highlight w:val="white"/>
        </w:rPr>
      </w:pPr>
      <w:r>
        <w:rPr>
          <w:rFonts w:ascii="Kalimati" w:eastAsia="Kalimati" w:hAnsi="Kalimati" w:cs="Kalimati"/>
          <w:b/>
          <w:bCs/>
          <w:color w:val="333333"/>
          <w:sz w:val="20"/>
          <w:highlight w:val="white"/>
          <w:cs/>
        </w:rPr>
        <w:t>जाँच</w:t>
      </w:r>
      <w:r>
        <w:rPr>
          <w:rFonts w:ascii="Kalimati" w:eastAsia="Kalimati" w:hAnsi="Kalimati" w:cs="Kalimati"/>
          <w:b/>
          <w:color w:val="333333"/>
          <w:sz w:val="20"/>
          <w:highlight w:val="white"/>
        </w:rPr>
        <w:t xml:space="preserve"> (</w:t>
      </w:r>
      <w:r w:rsidRPr="005F4808">
        <w:rPr>
          <w:rFonts w:asciiTheme="minorHAnsi" w:eastAsia="Kokila" w:hAnsiTheme="minorHAnsi" w:cs="Kokila"/>
          <w:b/>
          <w:color w:val="333333"/>
          <w:sz w:val="20"/>
          <w:highlight w:val="white"/>
        </w:rPr>
        <w:t>assessment</w:t>
      </w:r>
      <w:r>
        <w:rPr>
          <w:rFonts w:ascii="Kalimati" w:eastAsia="Kalimati" w:hAnsi="Kalimati" w:cs="Kalimati"/>
          <w:b/>
          <w:color w:val="333333"/>
          <w:sz w:val="20"/>
          <w:highlight w:val="white"/>
        </w:rPr>
        <w:t>)</w:t>
      </w:r>
    </w:p>
    <w:p w14:paraId="784A8EBA" w14:textId="77777777" w:rsidR="0033141A" w:rsidRDefault="001D1260" w:rsidP="000B02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440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सहायक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सामग्रीहरूको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वितरण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अघि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सर्वप्रथम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व्यक्तिको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शारीरिक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जाँच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जरुरी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हुन्छ।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व्यक्तिलाई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कुन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सामग्री</w:t>
      </w:r>
      <w:r>
        <w:rPr>
          <w:rFonts w:ascii="Kalimati" w:eastAsia="Kalimati" w:hAnsi="Kalimati" w:cs="Kalimati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कस्तो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आकारप्रकार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डिजाइनको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भनेर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जाँच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मूल्याङ्कन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हुनुपर्छ।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गलत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सामग्री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डिजाइन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गयो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व्यक्तिलाई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थप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समस्या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जस्तै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असहज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अप्ठ्यारो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हुने</w:t>
      </w:r>
      <w:r>
        <w:rPr>
          <w:rFonts w:ascii="Kalimati" w:eastAsia="Kalimati" w:hAnsi="Kalimati" w:cs="Kalimati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विस्तारै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झन्झट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अर्को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नयाँ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समस्याको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उत्पन्न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सक्छ।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5F527552" w14:textId="77777777" w:rsidR="0033141A" w:rsidRDefault="001D1260" w:rsidP="000B026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Kokila" w:eastAsia="Kokila" w:hAnsi="Kokila" w:cs="Kokila"/>
          <w:b/>
          <w:i/>
          <w:color w:val="333333"/>
          <w:sz w:val="20"/>
          <w:highlight w:val="white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अवरोधरहित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वातावरण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okila" w:eastAsia="Kokila" w:hAnsi="Kokila" w:cs="Kokila"/>
          <w:b/>
          <w:color w:val="000000"/>
          <w:sz w:val="20"/>
        </w:rPr>
        <w:t>(</w:t>
      </w:r>
      <w:r w:rsidRPr="005F4808">
        <w:rPr>
          <w:rFonts w:asciiTheme="minorHAnsi" w:eastAsia="Kokila" w:hAnsiTheme="minorHAnsi" w:cs="Kokila"/>
          <w:b/>
          <w:color w:val="000000"/>
          <w:sz w:val="20"/>
        </w:rPr>
        <w:t>barrier-free environment</w:t>
      </w:r>
      <w:r>
        <w:rPr>
          <w:rFonts w:ascii="Kokila" w:eastAsia="Kokila" w:hAnsi="Kokila" w:cs="Kokila"/>
          <w:b/>
          <w:color w:val="000000"/>
          <w:sz w:val="20"/>
        </w:rPr>
        <w:t>)</w:t>
      </w:r>
    </w:p>
    <w:p w14:paraId="796BBF73" w14:textId="77777777" w:rsidR="0033141A" w:rsidRDefault="001D1260" w:rsidP="000B02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440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सहायक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सामग्री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वितरण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विद्यमान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वातावरण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कस्तो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भन्ने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कुरालाई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पनि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ध्यान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दिनुपर्ने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हुन्छ।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प्रायजसो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घरमा</w:t>
      </w:r>
      <w:r>
        <w:rPr>
          <w:rFonts w:ascii="Kalimati" w:eastAsia="Kalimati" w:hAnsi="Kalimati" w:cs="Kalimati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विद्यालयमा</w:t>
      </w:r>
      <w:r>
        <w:rPr>
          <w:rFonts w:ascii="Kalimati" w:eastAsia="Kalimati" w:hAnsi="Kalimati" w:cs="Kalimati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समुदायमा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कार्यालयमा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पनि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सहायक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सामग्रीहरूको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उचित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वातावरण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हुँदैन।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यदि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यस्तो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अवस्था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घरपरिवार</w:t>
      </w:r>
      <w:r>
        <w:rPr>
          <w:rFonts w:ascii="Kalimati" w:eastAsia="Kalimati" w:hAnsi="Kalimati" w:cs="Kalimati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विद्यालय</w:t>
      </w:r>
      <w:r>
        <w:rPr>
          <w:rFonts w:ascii="Kalimati" w:eastAsia="Kalimati" w:hAnsi="Kalimati" w:cs="Kalimati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कार्यालय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समुदायले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पनि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सकेसम्म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अवरोधहरूलाई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हटाउने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प्रयास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गर्नुपर्ने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हुन्छ।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359C97DD" w14:textId="77777777" w:rsidR="0033141A" w:rsidRDefault="001D1260" w:rsidP="000B026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Kokila" w:eastAsia="Kokila" w:hAnsi="Kokila" w:cs="Kokila"/>
          <w:b/>
          <w:i/>
          <w:color w:val="333333"/>
          <w:sz w:val="20"/>
          <w:highlight w:val="white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प्रयोगबारे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ज्ञान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र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सिप</w:t>
      </w:r>
      <w:r>
        <w:rPr>
          <w:rFonts w:ascii="Kokila" w:eastAsia="Kokila" w:hAnsi="Kokila" w:cs="Kokila"/>
          <w:b/>
          <w:color w:val="000000"/>
          <w:sz w:val="20"/>
        </w:rPr>
        <w:t xml:space="preserve"> (</w:t>
      </w:r>
      <w:r w:rsidRPr="00405B10">
        <w:rPr>
          <w:rFonts w:asciiTheme="minorHAnsi" w:eastAsia="Kokila" w:hAnsiTheme="minorHAnsi" w:cs="Kokila"/>
          <w:b/>
          <w:color w:val="000000"/>
          <w:sz w:val="20"/>
        </w:rPr>
        <w:t>building capacity</w:t>
      </w:r>
      <w:r>
        <w:rPr>
          <w:rFonts w:ascii="Kokila" w:eastAsia="Kokila" w:hAnsi="Kokila" w:cs="Kokila"/>
          <w:b/>
          <w:color w:val="000000"/>
          <w:sz w:val="20"/>
        </w:rPr>
        <w:t>)</w:t>
      </w:r>
    </w:p>
    <w:p w14:paraId="537AC124" w14:textId="77777777" w:rsidR="0033141A" w:rsidRDefault="001D1260" w:rsidP="000B026F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Kokila" w:eastAsia="Kokila" w:hAnsi="Kokila" w:cs="Kokila"/>
          <w:color w:val="333333"/>
          <w:sz w:val="20"/>
          <w:highlight w:val="white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सहायक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सामग्री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वितरण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गरेर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मात्र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पुग्दैन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बरु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सामग्रीहरूलाई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कसरी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सकिन्छ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भन्नेबारे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ज्ञान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पनि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दिनुपर्ने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हुन्छ।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घरमा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व्यक्तिलाई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पनि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सामग्री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कसरी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सुरक्षित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रहने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भन्नेबारे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ज्ञान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हुनुपर्छ।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अझ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सकिन्छ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सामग्रीमा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केही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गडबडी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आएमा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बिग्रेमा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व्यक्ति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घर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परिवारका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सदस्यहरूले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सामान्य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रूपमा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मर्मत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ज्ञान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जरुरी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हुन्छ।</w:t>
      </w:r>
      <w:r>
        <w:rPr>
          <w:rFonts w:ascii="Kalimati" w:eastAsia="Kalimati" w:hAnsi="Kalimati" w:cs="Kalimati"/>
          <w:color w:val="000000"/>
          <w:sz w:val="20"/>
        </w:rPr>
        <w:t xml:space="preserve">  </w:t>
      </w:r>
    </w:p>
    <w:p w14:paraId="27506356" w14:textId="77777777" w:rsidR="0033141A" w:rsidRDefault="001D1260" w:rsidP="000B026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Kokila" w:eastAsia="Kokila" w:hAnsi="Kokila" w:cs="Kokila"/>
          <w:b/>
          <w:color w:val="333333"/>
          <w:sz w:val="20"/>
          <w:highlight w:val="white"/>
        </w:rPr>
      </w:pPr>
      <w:r>
        <w:rPr>
          <w:rFonts w:ascii="Kalimati" w:eastAsia="Kalimati" w:hAnsi="Kalimati" w:cs="Kalimati"/>
          <w:b/>
          <w:bCs/>
          <w:color w:val="333333"/>
          <w:sz w:val="20"/>
          <w:highlight w:val="white"/>
          <w:cs/>
        </w:rPr>
        <w:t>पहुँचबारे</w:t>
      </w:r>
      <w:r>
        <w:rPr>
          <w:rFonts w:ascii="Kalimati" w:eastAsia="Kalimati" w:hAnsi="Kalimati" w:cs="Kalimati"/>
          <w:b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b/>
          <w:bCs/>
          <w:color w:val="333333"/>
          <w:sz w:val="20"/>
          <w:highlight w:val="white"/>
          <w:cs/>
        </w:rPr>
        <w:t>जानकारी</w:t>
      </w:r>
      <w:r>
        <w:rPr>
          <w:rFonts w:ascii="Kokila" w:eastAsia="Kokila" w:hAnsi="Kokila" w:cs="Kokila"/>
          <w:b/>
          <w:color w:val="333333"/>
          <w:sz w:val="20"/>
          <w:highlight w:val="white"/>
        </w:rPr>
        <w:t xml:space="preserve"> </w:t>
      </w:r>
      <w:r w:rsidRPr="00405B10">
        <w:rPr>
          <w:rFonts w:asciiTheme="minorHAnsi" w:eastAsia="Kokila" w:hAnsiTheme="minorHAnsi" w:cs="Kokila"/>
          <w:b/>
          <w:color w:val="333333"/>
          <w:sz w:val="20"/>
          <w:highlight w:val="white"/>
        </w:rPr>
        <w:t>(accessing information</w:t>
      </w:r>
      <w:r>
        <w:rPr>
          <w:rFonts w:ascii="Kokila" w:eastAsia="Kokila" w:hAnsi="Kokila" w:cs="Kokila"/>
          <w:b/>
          <w:color w:val="333333"/>
          <w:sz w:val="20"/>
          <w:highlight w:val="white"/>
        </w:rPr>
        <w:t>)</w:t>
      </w:r>
    </w:p>
    <w:p w14:paraId="51FFAB3D" w14:textId="77777777" w:rsidR="0033141A" w:rsidRDefault="001D1260" w:rsidP="000B026F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Kokila" w:eastAsia="Kokila" w:hAnsi="Kokila" w:cs="Kokila"/>
          <w:color w:val="333333"/>
          <w:sz w:val="20"/>
          <w:highlight w:val="white"/>
        </w:rPr>
      </w:pP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धेरै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अपाङ्</w:t>
      </w:r>
      <w:r>
        <w:rPr>
          <w:rFonts w:ascii="Kalimati" w:eastAsia="Kalimati" w:hAnsi="Kalimati" w:cs="Kalimati"/>
          <w:color w:val="333333"/>
          <w:sz w:val="20"/>
          <w:highlight w:val="white"/>
        </w:rPr>
        <w:t>‌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गता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भएका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व्यक्तिहरूलाई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सहायक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सामग्रीहरूको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उपलब्धताको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बारेमा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सूचना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नहुन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सक्छ।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कुन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कुन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सामग्री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कहाँ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र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कसरी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प्राप्त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गर्न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सकिन्छ</w:t>
      </w:r>
      <w:r>
        <w:rPr>
          <w:rFonts w:ascii="Kokila" w:eastAsia="Kokila" w:hAnsi="Kokila" w:cs="Kokila"/>
          <w:color w:val="333333"/>
          <w:sz w:val="20"/>
          <w:highlight w:val="white"/>
        </w:rPr>
        <w:t>,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सोबारे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जानकारी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हुँदा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लाभान्वित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हुनुपर्ने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व्यक्तिहरूले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फाइदा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लिन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सक्छन्।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यसबारे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सूचना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कसलाई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दिने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र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कुन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माध्यमबाट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दिने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भन्नेबारे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ध्यान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दिनुपर्ने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333333"/>
          <w:sz w:val="20"/>
          <w:highlight w:val="white"/>
          <w:cs/>
        </w:rPr>
        <w:t>हुन्छ।</w:t>
      </w:r>
      <w:r>
        <w:rPr>
          <w:rFonts w:ascii="Kalimati" w:eastAsia="Kalimati" w:hAnsi="Kalimati" w:cs="Kalimati"/>
          <w:color w:val="333333"/>
          <w:sz w:val="20"/>
          <w:highlight w:val="white"/>
        </w:rPr>
        <w:t xml:space="preserve">  </w:t>
      </w:r>
    </w:p>
    <w:p w14:paraId="58592A8F" w14:textId="77777777" w:rsidR="0033141A" w:rsidRDefault="001D1260" w:rsidP="000B02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080"/>
        <w:rPr>
          <w:rFonts w:ascii="Kokila" w:eastAsia="Kokila" w:hAnsi="Kokila" w:cs="Kokila"/>
          <w:i/>
          <w:color w:val="333333"/>
          <w:sz w:val="20"/>
          <w:highlight w:val="white"/>
        </w:rPr>
      </w:pPr>
      <w:r>
        <w:rPr>
          <w:rFonts w:ascii="Kalimati" w:eastAsia="Kalimati" w:hAnsi="Kalimati" w:cs="Kalimati"/>
          <w:color w:val="333333"/>
          <w:sz w:val="20"/>
          <w:highlight w:val="white"/>
        </w:rPr>
        <w:t>(</w:t>
      </w:r>
      <w:r w:rsidRPr="00405B10">
        <w:rPr>
          <w:rFonts w:asciiTheme="minorHAnsi" w:eastAsia="Kalimati" w:hAnsiTheme="minorHAnsi" w:cstheme="majorBidi"/>
          <w:color w:val="333333"/>
          <w:sz w:val="20"/>
          <w:highlight w:val="white"/>
          <w:cs/>
        </w:rPr>
        <w:t>स्रोतः</w:t>
      </w:r>
      <w:r w:rsidRPr="00405B10">
        <w:rPr>
          <w:rFonts w:asciiTheme="minorHAnsi" w:eastAsia="Kalimati" w:hAnsiTheme="minorHAnsi" w:cstheme="majorBidi"/>
          <w:i/>
          <w:color w:val="333333"/>
          <w:sz w:val="20"/>
          <w:highlight w:val="white"/>
        </w:rPr>
        <w:t xml:space="preserve"> </w:t>
      </w:r>
      <w:hyperlink r:id="rId29">
        <w:r w:rsidRPr="00405B10">
          <w:rPr>
            <w:rFonts w:asciiTheme="minorHAnsi" w:eastAsia="Kokila" w:hAnsiTheme="minorHAnsi" w:cstheme="majorBidi"/>
            <w:i/>
            <w:color w:val="0000FF"/>
            <w:sz w:val="20"/>
            <w:highlight w:val="white"/>
            <w:u w:val="single"/>
          </w:rPr>
          <w:t>https://www.who.int/disabilities/technology/en/</w:t>
        </w:r>
      </w:hyperlink>
      <w:r>
        <w:rPr>
          <w:rFonts w:ascii="Kalimati" w:eastAsia="Kalimati" w:hAnsi="Kalimati" w:cs="Kalimati"/>
          <w:i/>
          <w:color w:val="333333"/>
          <w:sz w:val="20"/>
          <w:highlight w:val="white"/>
        </w:rPr>
        <w:t>)</w:t>
      </w:r>
    </w:p>
    <w:p w14:paraId="6FC2A343" w14:textId="77777777" w:rsidR="0033141A" w:rsidRPr="007B12EF" w:rsidRDefault="001D1260" w:rsidP="00FA6D22">
      <w:pPr>
        <w:pStyle w:val="Heading2"/>
      </w:pPr>
      <w:bookmarkStart w:id="44" w:name="_Toc112928461"/>
      <w:r w:rsidRPr="007B12EF">
        <w:rPr>
          <w:cs/>
        </w:rPr>
        <w:lastRenderedPageBreak/>
        <w:t>५</w:t>
      </w:r>
      <w:r w:rsidRPr="007B12EF">
        <w:t>.</w:t>
      </w:r>
      <w:r w:rsidRPr="007B12EF">
        <w:rPr>
          <w:cs/>
        </w:rPr>
        <w:t>४</w:t>
      </w:r>
      <w:r w:rsidRPr="007B12EF">
        <w:t xml:space="preserve">. </w:t>
      </w:r>
      <w:r w:rsidRPr="007B12EF">
        <w:rPr>
          <w:cs/>
        </w:rPr>
        <w:t>बहिरा</w:t>
      </w:r>
      <w:r w:rsidRPr="007B12EF">
        <w:t xml:space="preserve"> </w:t>
      </w:r>
      <w:r w:rsidRPr="007B12EF">
        <w:rPr>
          <w:cs/>
        </w:rPr>
        <w:t>बालबालिकाका</w:t>
      </w:r>
      <w:r w:rsidRPr="007B12EF">
        <w:t xml:space="preserve"> </w:t>
      </w:r>
      <w:r w:rsidRPr="007B12EF">
        <w:rPr>
          <w:cs/>
        </w:rPr>
        <w:t>सिकाइ</w:t>
      </w:r>
      <w:r w:rsidRPr="007B12EF">
        <w:t xml:space="preserve"> </w:t>
      </w:r>
      <w:r w:rsidRPr="007B12EF">
        <w:rPr>
          <w:cs/>
        </w:rPr>
        <w:t>सामग्रीहरू</w:t>
      </w:r>
      <w:r w:rsidRPr="007B12EF">
        <w:t xml:space="preserve"> (learning devices)</w:t>
      </w:r>
      <w:bookmarkEnd w:id="44"/>
    </w:p>
    <w:tbl>
      <w:tblPr>
        <w:tblStyle w:val="affb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05"/>
        <w:gridCol w:w="2401"/>
        <w:gridCol w:w="4844"/>
      </w:tblGrid>
      <w:tr w:rsidR="0033141A" w14:paraId="5C01EFDA" w14:textId="77777777" w:rsidTr="00265E86">
        <w:tc>
          <w:tcPr>
            <w:tcW w:w="2105" w:type="dxa"/>
            <w:shd w:val="clear" w:color="auto" w:fill="BDD6EE" w:themeFill="accent1" w:themeFillTint="66"/>
          </w:tcPr>
          <w:p w14:paraId="18FE3016" w14:textId="77777777" w:rsidR="0033141A" w:rsidRDefault="001D1260" w:rsidP="000B026F">
            <w:pPr>
              <w:rPr>
                <w:rFonts w:ascii="Kalimati" w:eastAsia="Kalimati" w:hAnsi="Kalimati" w:cs="Kalimati"/>
                <w:b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सहायक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सामग्री</w:t>
            </w:r>
          </w:p>
        </w:tc>
        <w:tc>
          <w:tcPr>
            <w:tcW w:w="2401" w:type="dxa"/>
            <w:shd w:val="clear" w:color="auto" w:fill="BDD6EE" w:themeFill="accent1" w:themeFillTint="66"/>
          </w:tcPr>
          <w:p w14:paraId="6A878173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सहायक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सामग्रीले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गर्ने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कार्य</w:t>
            </w:r>
          </w:p>
        </w:tc>
        <w:tc>
          <w:tcPr>
            <w:tcW w:w="4844" w:type="dxa"/>
            <w:shd w:val="clear" w:color="auto" w:fill="BDD6EE" w:themeFill="accent1" w:themeFillTint="66"/>
          </w:tcPr>
          <w:p w14:paraId="6B7E013A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सामग्री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चित्र</w:t>
            </w:r>
          </w:p>
        </w:tc>
      </w:tr>
      <w:tr w:rsidR="0033141A" w14:paraId="3BC54F50" w14:textId="77777777">
        <w:tc>
          <w:tcPr>
            <w:tcW w:w="2105" w:type="dxa"/>
          </w:tcPr>
          <w:p w14:paraId="515B59AF" w14:textId="77777777" w:rsidR="0033141A" w:rsidRDefault="001D1260" w:rsidP="000B0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कम्प्युटर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मोबाइल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स्क्रिन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रिडर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</w:p>
          <w:p w14:paraId="388C6019" w14:textId="77777777" w:rsidR="0033141A" w:rsidRDefault="0033141A" w:rsidP="000B026F">
            <w:pPr>
              <w:rPr>
                <w:rFonts w:ascii="Kokila" w:eastAsia="Kokila" w:hAnsi="Kokila" w:cs="Kokila"/>
                <w:sz w:val="20"/>
              </w:rPr>
            </w:pPr>
          </w:p>
        </w:tc>
        <w:tc>
          <w:tcPr>
            <w:tcW w:w="2401" w:type="dxa"/>
          </w:tcPr>
          <w:p w14:paraId="7C4F6A88" w14:textId="77777777" w:rsidR="0033141A" w:rsidRDefault="001D1260" w:rsidP="00265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कम्प्युटर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मोबाइल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यिनमा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राखिएका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स्क्रिन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रिडरले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दृष्टिमा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कठिनाइ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भएका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व्यक्तिहरूलाई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त्यहाँ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लेखिएको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छ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लेखिँदैछ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भन्ने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कुरा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आवाजमार्फत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जानकारी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गराउँदछ।</w:t>
            </w:r>
          </w:p>
        </w:tc>
        <w:tc>
          <w:tcPr>
            <w:tcW w:w="4844" w:type="dxa"/>
          </w:tcPr>
          <w:p w14:paraId="0DB6E03D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hidden="0" allowOverlap="1" wp14:anchorId="1345192D" wp14:editId="5CE397AE">
                  <wp:simplePos x="0" y="0"/>
                  <wp:positionH relativeFrom="column">
                    <wp:posOffset>-633</wp:posOffset>
                  </wp:positionH>
                  <wp:positionV relativeFrom="paragraph">
                    <wp:posOffset>323215</wp:posOffset>
                  </wp:positionV>
                  <wp:extent cx="1805940" cy="1276350"/>
                  <wp:effectExtent l="0" t="0" r="0" b="0"/>
                  <wp:wrapSquare wrapText="bothSides" distT="0" distB="0" distL="114300" distR="114300"/>
                  <wp:docPr id="7273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276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3141A" w14:paraId="02232861" w14:textId="77777777">
        <w:tc>
          <w:tcPr>
            <w:tcW w:w="2105" w:type="dxa"/>
          </w:tcPr>
          <w:p w14:paraId="1B809106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मोबाइल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एपहरू</w:t>
            </w:r>
            <w:r>
              <w:rPr>
                <w:rFonts w:ascii="Kalimati" w:eastAsia="Kalimati" w:hAnsi="Kalimati" w:cs="Kalimati"/>
                <w:sz w:val="20"/>
              </w:rPr>
              <w:t xml:space="preserve"> (</w:t>
            </w:r>
            <w:r>
              <w:rPr>
                <w:rFonts w:ascii="Kalimati" w:eastAsia="Kalimati" w:hAnsi="Kalimati" w:cs="Kalimati"/>
                <w:sz w:val="20"/>
                <w:cs/>
              </w:rPr>
              <w:t>अडियो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भिडियो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एप</w:t>
            </w:r>
            <w:r>
              <w:rPr>
                <w:rFonts w:ascii="Kalimati" w:eastAsia="Kalimati" w:hAnsi="Kalimati" w:cs="Kalimati"/>
                <w:sz w:val="20"/>
              </w:rPr>
              <w:t>)</w:t>
            </w:r>
          </w:p>
        </w:tc>
        <w:tc>
          <w:tcPr>
            <w:tcW w:w="2401" w:type="dxa"/>
          </w:tcPr>
          <w:p w14:paraId="2E48484E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मोबाइलका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अडियो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भिडियो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एपहरूले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बालबालिकाको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सिकाइ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सहजीकरणमा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सहयोग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सकिन्छ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।</w:t>
            </w:r>
          </w:p>
        </w:tc>
        <w:tc>
          <w:tcPr>
            <w:tcW w:w="4844" w:type="dxa"/>
          </w:tcPr>
          <w:p w14:paraId="260AA9DC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hidden="0" allowOverlap="1" wp14:anchorId="223EE13A" wp14:editId="615340F0">
                  <wp:simplePos x="0" y="0"/>
                  <wp:positionH relativeFrom="column">
                    <wp:posOffset>-633</wp:posOffset>
                  </wp:positionH>
                  <wp:positionV relativeFrom="paragraph">
                    <wp:posOffset>321945</wp:posOffset>
                  </wp:positionV>
                  <wp:extent cx="1742440" cy="1017270"/>
                  <wp:effectExtent l="0" t="0" r="0" b="0"/>
                  <wp:wrapSquare wrapText="bothSides" distT="0" distB="0" distL="114300" distR="114300"/>
                  <wp:docPr id="7297" name="image36.jpg" descr="C:\Users\dell\Desktop\१४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 descr="C:\Users\dell\Desktop\१४.jpg"/>
                          <pic:cNvPicPr preferRelativeResize="0"/>
                        </pic:nvPicPr>
                        <pic:blipFill>
                          <a:blip r:embed="rId31"/>
                          <a:srcRect r="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440" cy="10172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3141A" w14:paraId="617889CC" w14:textId="77777777">
        <w:tc>
          <w:tcPr>
            <w:tcW w:w="2105" w:type="dxa"/>
          </w:tcPr>
          <w:p w14:paraId="19D0C158" w14:textId="77777777" w:rsidR="0033141A" w:rsidRDefault="001D1260" w:rsidP="000B026F">
            <w:pPr>
              <w:rPr>
                <w:rFonts w:ascii="Kalimati" w:eastAsia="Kalimati" w:hAnsi="Kalimati" w:cs="Kalimati"/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शब्द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पत्ती</w:t>
            </w:r>
            <w:r>
              <w:rPr>
                <w:rFonts w:ascii="Kokila" w:eastAsia="Kokila" w:hAnsi="Kokila" w:cs="Kokila"/>
                <w:sz w:val="20"/>
              </w:rPr>
              <w:t>,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चित्र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पत्ती</w:t>
            </w:r>
          </w:p>
        </w:tc>
        <w:tc>
          <w:tcPr>
            <w:tcW w:w="2401" w:type="dxa"/>
          </w:tcPr>
          <w:p w14:paraId="789617F9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अक्षर</w:t>
            </w:r>
            <w:r>
              <w:rPr>
                <w:rFonts w:ascii="Kokila" w:eastAsia="Kokila" w:hAnsi="Kokila" w:cs="Kokila"/>
                <w:sz w:val="20"/>
              </w:rPr>
              <w:t>,</w:t>
            </w:r>
          </w:p>
          <w:p w14:paraId="3122957B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शब्द</w:t>
            </w:r>
            <w:r>
              <w:rPr>
                <w:rFonts w:ascii="Kokila" w:eastAsia="Kokila" w:hAnsi="Kokila" w:cs="Kokila"/>
                <w:sz w:val="20"/>
              </w:rPr>
              <w:t>,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वाक्य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संरचना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चिनाउन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उच्चारण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तरिका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सिकाउन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प्रयोग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गरिन्छ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।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</w:p>
        </w:tc>
        <w:tc>
          <w:tcPr>
            <w:tcW w:w="4844" w:type="dxa"/>
          </w:tcPr>
          <w:p w14:paraId="16CD6A6D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okila" w:eastAsia="Kokila" w:hAnsi="Kokila" w:cs="Kokila"/>
                <w:noProof/>
                <w:sz w:val="20"/>
              </w:rPr>
              <w:drawing>
                <wp:inline distT="0" distB="0" distL="0" distR="0" wp14:anchorId="51EF3358" wp14:editId="60918FFB">
                  <wp:extent cx="2246295" cy="1289938"/>
                  <wp:effectExtent l="0" t="0" r="0" b="0"/>
                  <wp:docPr id="7289" name="image34.jpg" descr="Phonics and your deaf chil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 descr="Phonics and your deaf child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295" cy="1289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41A" w14:paraId="5A164A8D" w14:textId="77777777">
        <w:tc>
          <w:tcPr>
            <w:tcW w:w="2105" w:type="dxa"/>
          </w:tcPr>
          <w:p w14:paraId="684B4BC5" w14:textId="77777777" w:rsidR="0033141A" w:rsidRDefault="001D1260" w:rsidP="000B026F">
            <w:pPr>
              <w:rPr>
                <w:rFonts w:ascii="Kalimati" w:eastAsia="Kalimati" w:hAnsi="Kalimati" w:cs="Kalimati"/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दृश्य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तालिका</w:t>
            </w:r>
          </w:p>
        </w:tc>
        <w:tc>
          <w:tcPr>
            <w:tcW w:w="2401" w:type="dxa"/>
          </w:tcPr>
          <w:p w14:paraId="2BA6BDA7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कहिले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कुन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काम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गर्ने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सङ्केतबाट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देखाउन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सकिने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</w:p>
          <w:p w14:paraId="36C67786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समय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राखेर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पनि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देखाउन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सकिन्छ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।</w:t>
            </w:r>
          </w:p>
          <w:p w14:paraId="76E430EF" w14:textId="77777777" w:rsidR="0033141A" w:rsidRDefault="001D1260" w:rsidP="000B026F">
            <w:pPr>
              <w:rPr>
                <w:rFonts w:ascii="Kalimati" w:eastAsia="Kalimati" w:hAnsi="Kalimati" w:cs="Kalimati"/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शब्द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सङ्केतको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सम्बन्ध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देखाउन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सकिन्छ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।</w:t>
            </w:r>
          </w:p>
        </w:tc>
        <w:tc>
          <w:tcPr>
            <w:tcW w:w="4844" w:type="dxa"/>
          </w:tcPr>
          <w:p w14:paraId="2B363830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okila" w:eastAsia="Kokila" w:hAnsi="Kokila" w:cs="Kokila"/>
                <w:noProof/>
                <w:sz w:val="20"/>
              </w:rPr>
              <w:drawing>
                <wp:inline distT="0" distB="0" distL="0" distR="0" wp14:anchorId="4B4D884B" wp14:editId="7872859A">
                  <wp:extent cx="2245995" cy="2257425"/>
                  <wp:effectExtent l="0" t="0" r="0" b="0"/>
                  <wp:docPr id="7290" name="image35.jpg" descr="14 DEAF LEARNING MATERIALS ideas | deaf, deaf culture, deaf childr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 descr="14 DEAF LEARNING MATERIALS ideas | deaf, deaf culture, deaf children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995" cy="2257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41A" w14:paraId="57974CE5" w14:textId="77777777">
        <w:tc>
          <w:tcPr>
            <w:tcW w:w="2105" w:type="dxa"/>
          </w:tcPr>
          <w:p w14:paraId="2436D725" w14:textId="77777777" w:rsidR="0033141A" w:rsidRDefault="001D1260" w:rsidP="000B026F">
            <w:pPr>
              <w:rPr>
                <w:rFonts w:ascii="Kalimati" w:eastAsia="Kalimati" w:hAnsi="Kalimati" w:cs="Kalimati"/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शब्द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सङ्केत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पत्ती</w:t>
            </w:r>
          </w:p>
        </w:tc>
        <w:tc>
          <w:tcPr>
            <w:tcW w:w="2401" w:type="dxa"/>
          </w:tcPr>
          <w:p w14:paraId="66E86AB3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शब्द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सङ्केतको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सम्बन्ध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सिकाउन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यसको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प्रयोग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सकिन्छ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।</w:t>
            </w:r>
          </w:p>
        </w:tc>
        <w:tc>
          <w:tcPr>
            <w:tcW w:w="4844" w:type="dxa"/>
          </w:tcPr>
          <w:p w14:paraId="7D524112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okila" w:eastAsia="Kokila" w:hAnsi="Kokila" w:cs="Kokila"/>
                <w:noProof/>
                <w:sz w:val="20"/>
              </w:rPr>
              <w:drawing>
                <wp:inline distT="0" distB="0" distL="0" distR="0" wp14:anchorId="5C7C5569" wp14:editId="28E58FB6">
                  <wp:extent cx="2241110" cy="1672711"/>
                  <wp:effectExtent l="0" t="0" r="0" b="0"/>
                  <wp:docPr id="7291" name="image32.jpg" descr="Tips for Teachers! | Inclusive Education: Culturally Dea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 descr="Tips for Teachers! | Inclusive Education: Culturally Deaf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110" cy="16727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41A" w14:paraId="4B9738D4" w14:textId="77777777">
        <w:tc>
          <w:tcPr>
            <w:tcW w:w="2105" w:type="dxa"/>
          </w:tcPr>
          <w:p w14:paraId="626DC2AF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lastRenderedPageBreak/>
              <w:t>पाठ्यपुस्तक</w:t>
            </w:r>
          </w:p>
        </w:tc>
        <w:tc>
          <w:tcPr>
            <w:tcW w:w="2401" w:type="dxa"/>
          </w:tcPr>
          <w:p w14:paraId="27D29715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अन्य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विद्यार्थीले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झैँ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पढ्न</w:t>
            </w:r>
            <w:r>
              <w:rPr>
                <w:rFonts w:ascii="Kokila" w:eastAsia="Kokila" w:hAnsi="Kokila" w:cs="Kokila"/>
                <w:sz w:val="20"/>
              </w:rPr>
              <w:t>,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क्रियाकलाप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र</w:t>
            </w:r>
          </w:p>
          <w:p w14:paraId="54FABC7F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यसको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प्रयोग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सकिन्छ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।</w:t>
            </w:r>
          </w:p>
        </w:tc>
        <w:tc>
          <w:tcPr>
            <w:tcW w:w="4844" w:type="dxa"/>
          </w:tcPr>
          <w:p w14:paraId="321E32FF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okila" w:eastAsia="Kokila" w:hAnsi="Kokila" w:cs="Kokila"/>
                <w:noProof/>
                <w:sz w:val="20"/>
              </w:rPr>
              <w:drawing>
                <wp:inline distT="0" distB="0" distL="0" distR="0" wp14:anchorId="09C7088B" wp14:editId="339F84A7">
                  <wp:extent cx="2338108" cy="1506437"/>
                  <wp:effectExtent l="0" t="0" r="0" b="0"/>
                  <wp:docPr id="7292" name="image33.jpg" descr="Discovering Deafness Through Children's Literature | HuffPost Lif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 descr="Discovering Deafness Through Children's Literature | HuffPost Life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108" cy="15064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41A" w14:paraId="6770F002" w14:textId="77777777">
        <w:tc>
          <w:tcPr>
            <w:tcW w:w="2105" w:type="dxa"/>
          </w:tcPr>
          <w:p w14:paraId="036BEED7" w14:textId="77777777" w:rsidR="0033141A" w:rsidRDefault="001D1260" w:rsidP="000B026F">
            <w:pPr>
              <w:rPr>
                <w:rFonts w:ascii="Kalimati" w:eastAsia="Kalimati" w:hAnsi="Kalimati" w:cs="Kalimati"/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शिक्षकले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बनाएका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सामग्रीहरू</w:t>
            </w:r>
          </w:p>
        </w:tc>
        <w:tc>
          <w:tcPr>
            <w:tcW w:w="2401" w:type="dxa"/>
          </w:tcPr>
          <w:p w14:paraId="5EB66F11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आवश्यकता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प्रसङ्गबमोजिम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</w:p>
          <w:p w14:paraId="17CFCB86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सिकाउन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यस्ता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सामग्रीहरू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प्रयोग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सकिन्छ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।</w:t>
            </w:r>
          </w:p>
        </w:tc>
        <w:tc>
          <w:tcPr>
            <w:tcW w:w="4844" w:type="dxa"/>
          </w:tcPr>
          <w:p w14:paraId="19BFA02F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okila" w:eastAsia="Kokila" w:hAnsi="Kokila" w:cs="Kokila"/>
                <w:noProof/>
                <w:sz w:val="20"/>
              </w:rPr>
              <w:drawing>
                <wp:inline distT="0" distB="0" distL="0" distR="0" wp14:anchorId="09B0D170" wp14:editId="5F5F7633">
                  <wp:extent cx="2858770" cy="1610995"/>
                  <wp:effectExtent l="0" t="0" r="0" b="0"/>
                  <wp:docPr id="7293" name="image39.jpg" descr="A picture of printouts of different hand signs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 descr="A picture of printouts of different hand signs.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16109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41A" w14:paraId="558E7F87" w14:textId="77777777">
        <w:tc>
          <w:tcPr>
            <w:tcW w:w="2105" w:type="dxa"/>
          </w:tcPr>
          <w:p w14:paraId="72B45AC2" w14:textId="77777777" w:rsidR="0033141A" w:rsidRDefault="001D1260" w:rsidP="000B026F">
            <w:pPr>
              <w:rPr>
                <w:rFonts w:ascii="Kalimati" w:eastAsia="Kalimati" w:hAnsi="Kalimati" w:cs="Kalimati"/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सङ्केतहरू</w:t>
            </w:r>
          </w:p>
        </w:tc>
        <w:tc>
          <w:tcPr>
            <w:tcW w:w="2401" w:type="dxa"/>
          </w:tcPr>
          <w:p w14:paraId="0C0AC31C" w14:textId="77777777" w:rsidR="0033141A" w:rsidRDefault="001D1260" w:rsidP="00265E86">
            <w:pPr>
              <w:rPr>
                <w:rFonts w:ascii="Kalimati" w:eastAsia="Kalimati" w:hAnsi="Kalimati" w:cs="Kalimati"/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अक्षर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सङ्केतको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सम्बन्ध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बताउन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सङ्केत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चिनाउन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यसको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प्रयोग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गर्न</w:t>
            </w:r>
            <w:r w:rsidR="00265E86">
              <w:rPr>
                <w:rFonts w:ascii="Kalimati" w:eastAsia="Kalimati" w:hAnsi="Kalimati" w:cs="Kalimati"/>
                <w:sz w:val="20"/>
              </w:rPr>
              <w:br/>
            </w:r>
            <w:r>
              <w:rPr>
                <w:rFonts w:ascii="Kalimati" w:eastAsia="Kalimati" w:hAnsi="Kalimati" w:cs="Kalimati"/>
                <w:sz w:val="20"/>
                <w:cs/>
              </w:rPr>
              <w:t>सकिन्छ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।</w:t>
            </w:r>
          </w:p>
        </w:tc>
        <w:tc>
          <w:tcPr>
            <w:tcW w:w="4844" w:type="dxa"/>
          </w:tcPr>
          <w:p w14:paraId="13EBBBC0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okila" w:eastAsia="Kokila" w:hAnsi="Kokila" w:cs="Kokila"/>
                <w:noProof/>
                <w:sz w:val="20"/>
              </w:rPr>
              <w:drawing>
                <wp:inline distT="0" distB="0" distL="0" distR="0" wp14:anchorId="6C466B6D" wp14:editId="649419D3">
                  <wp:extent cx="2979962" cy="2012851"/>
                  <wp:effectExtent l="0" t="0" r="0" b="0"/>
                  <wp:docPr id="7294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962" cy="20128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BF4285" w14:textId="77777777" w:rsidR="0033141A" w:rsidRDefault="0033141A" w:rsidP="00265E86">
      <w:pPr>
        <w:spacing w:after="0" w:line="240" w:lineRule="auto"/>
        <w:rPr>
          <w:rFonts w:ascii="Kokila" w:eastAsia="Kokila" w:hAnsi="Kokila" w:cs="Kokila"/>
          <w:sz w:val="20"/>
        </w:rPr>
      </w:pPr>
    </w:p>
    <w:p w14:paraId="0267D86A" w14:textId="77777777" w:rsidR="0033141A" w:rsidRDefault="0033141A" w:rsidP="00265E86">
      <w:pPr>
        <w:spacing w:after="0" w:line="240" w:lineRule="auto"/>
        <w:rPr>
          <w:rFonts w:ascii="Kokila" w:eastAsia="Kokila" w:hAnsi="Kokila" w:cs="Kokila"/>
          <w:sz w:val="20"/>
        </w:rPr>
      </w:pPr>
    </w:p>
    <w:p w14:paraId="64E603CB" w14:textId="77777777" w:rsidR="0033141A" w:rsidRDefault="0033141A" w:rsidP="00265E86">
      <w:pPr>
        <w:spacing w:after="0" w:line="240" w:lineRule="auto"/>
        <w:rPr>
          <w:rFonts w:ascii="Kokila" w:eastAsia="Kokila" w:hAnsi="Kokila" w:cs="Kokila"/>
          <w:sz w:val="20"/>
        </w:rPr>
      </w:pPr>
    </w:p>
    <w:p w14:paraId="672C5FCF" w14:textId="77777777" w:rsidR="0033141A" w:rsidRDefault="0033141A" w:rsidP="00265E86">
      <w:pPr>
        <w:spacing w:after="0" w:line="240" w:lineRule="auto"/>
        <w:jc w:val="both"/>
        <w:rPr>
          <w:b/>
          <w:color w:val="0070C0"/>
          <w:sz w:val="20"/>
        </w:rPr>
      </w:pPr>
    </w:p>
    <w:p w14:paraId="2C64699C" w14:textId="77777777" w:rsidR="0033141A" w:rsidRDefault="0033141A" w:rsidP="000B026F">
      <w:pPr>
        <w:spacing w:after="0" w:line="240" w:lineRule="auto"/>
        <w:jc w:val="both"/>
        <w:rPr>
          <w:rFonts w:ascii="Kalimati" w:eastAsia="Kalimati" w:hAnsi="Kalimati" w:cs="Kalimati"/>
          <w:b/>
          <w:color w:val="0070C0"/>
          <w:sz w:val="20"/>
        </w:rPr>
      </w:pPr>
    </w:p>
    <w:p w14:paraId="23343E3F" w14:textId="77777777" w:rsidR="0033141A" w:rsidRDefault="001D1260" w:rsidP="000B026F">
      <w:pPr>
        <w:spacing w:after="160" w:line="240" w:lineRule="auto"/>
        <w:rPr>
          <w:rFonts w:ascii="Nirmala UI" w:eastAsia="Nirmala UI" w:hAnsi="Nirmala UI" w:cs="Nirmala UI"/>
          <w:b/>
          <w:color w:val="2E75B5"/>
          <w:sz w:val="20"/>
        </w:rPr>
      </w:pPr>
      <w:r>
        <w:br w:type="page"/>
      </w:r>
    </w:p>
    <w:p w14:paraId="2644AFAF" w14:textId="77777777" w:rsidR="0033141A" w:rsidRPr="00265E86" w:rsidRDefault="001D1260" w:rsidP="00EE5534">
      <w:pPr>
        <w:pStyle w:val="Heading1"/>
        <w:pBdr>
          <w:bottom w:val="single" w:sz="4" w:space="1" w:color="auto"/>
        </w:pBdr>
      </w:pPr>
      <w:bookmarkStart w:id="45" w:name="_Toc112928462"/>
      <w:r w:rsidRPr="00265E86">
        <w:rPr>
          <w:cs/>
        </w:rPr>
        <w:lastRenderedPageBreak/>
        <w:t>एकाइ</w:t>
      </w:r>
      <w:r w:rsidRPr="00265E86">
        <w:t xml:space="preserve"> </w:t>
      </w:r>
      <w:r w:rsidRPr="00265E86">
        <w:rPr>
          <w:cs/>
        </w:rPr>
        <w:t>६</w:t>
      </w:r>
      <w:r w:rsidRPr="00265E86">
        <w:t xml:space="preserve"> : </w:t>
      </w:r>
      <w:r w:rsidRPr="00265E86">
        <w:rPr>
          <w:cs/>
        </w:rPr>
        <w:t>पढाइको</w:t>
      </w:r>
      <w:r w:rsidRPr="00265E86">
        <w:t xml:space="preserve"> </w:t>
      </w:r>
      <w:r w:rsidRPr="00265E86">
        <w:rPr>
          <w:cs/>
        </w:rPr>
        <w:t>परिचय</w:t>
      </w:r>
      <w:r w:rsidRPr="00265E86">
        <w:t xml:space="preserve">, </w:t>
      </w:r>
      <w:r w:rsidRPr="00265E86">
        <w:rPr>
          <w:cs/>
        </w:rPr>
        <w:t>महत्त्व</w:t>
      </w:r>
      <w:r w:rsidRPr="00265E86">
        <w:t xml:space="preserve"> </w:t>
      </w:r>
      <w:r w:rsidRPr="00265E86">
        <w:rPr>
          <w:cs/>
        </w:rPr>
        <w:t>र</w:t>
      </w:r>
      <w:r w:rsidRPr="00265E86">
        <w:t xml:space="preserve"> </w:t>
      </w:r>
      <w:r w:rsidRPr="00265E86">
        <w:rPr>
          <w:cs/>
        </w:rPr>
        <w:t>भाषिक</w:t>
      </w:r>
      <w:r w:rsidRPr="00265E86">
        <w:t xml:space="preserve"> </w:t>
      </w:r>
      <w:r w:rsidRPr="00265E86">
        <w:rPr>
          <w:cs/>
        </w:rPr>
        <w:t>तत्त्वगत</w:t>
      </w:r>
      <w:r w:rsidRPr="00265E86">
        <w:t xml:space="preserve"> </w:t>
      </w:r>
      <w:r w:rsidRPr="00265E86">
        <w:rPr>
          <w:cs/>
        </w:rPr>
        <w:t>क्षेत्र</w:t>
      </w:r>
      <w:r w:rsidRPr="00265E86">
        <w:t xml:space="preserve"> </w:t>
      </w:r>
      <w:r w:rsidRPr="00265E86">
        <w:rPr>
          <w:cs/>
        </w:rPr>
        <w:t>तथा</w:t>
      </w:r>
      <w:r w:rsidRPr="00265E86">
        <w:t xml:space="preserve"> </w:t>
      </w:r>
      <w:r w:rsidRPr="00265E86">
        <w:rPr>
          <w:cs/>
        </w:rPr>
        <w:t>क्रियाकलाप</w:t>
      </w:r>
      <w:bookmarkEnd w:id="45"/>
      <w:r w:rsidRPr="00265E86">
        <w:t xml:space="preserve"> </w:t>
      </w:r>
    </w:p>
    <w:p w14:paraId="34149A47" w14:textId="77777777" w:rsidR="0033141A" w:rsidRDefault="0033141A" w:rsidP="00FA6D22">
      <w:pPr>
        <w:pStyle w:val="Heading2"/>
      </w:pPr>
    </w:p>
    <w:p w14:paraId="156F5722" w14:textId="77777777" w:rsidR="0033141A" w:rsidRDefault="001D1260" w:rsidP="00FA6D22">
      <w:pPr>
        <w:pStyle w:val="Heading2"/>
      </w:pPr>
      <w:bookmarkStart w:id="46" w:name="_Toc112928463"/>
      <w:r>
        <w:rPr>
          <w:cs/>
        </w:rPr>
        <w:t>६</w:t>
      </w:r>
      <w:r>
        <w:t>.</w:t>
      </w:r>
      <w:r>
        <w:rPr>
          <w:cs/>
        </w:rPr>
        <w:t>१</w:t>
      </w:r>
      <w:r>
        <w:t xml:space="preserve">. </w:t>
      </w:r>
      <w:r>
        <w:rPr>
          <w:cs/>
        </w:rPr>
        <w:t>पढाइको</w:t>
      </w:r>
      <w:r>
        <w:t xml:space="preserve"> </w:t>
      </w:r>
      <w:r>
        <w:rPr>
          <w:cs/>
        </w:rPr>
        <w:t>परिचय</w:t>
      </w:r>
      <w:r>
        <w:t xml:space="preserve"> </w:t>
      </w:r>
      <w:r>
        <w:rPr>
          <w:cs/>
        </w:rPr>
        <w:t>तथा</w:t>
      </w:r>
      <w:r>
        <w:t xml:space="preserve"> </w:t>
      </w:r>
      <w:r>
        <w:rPr>
          <w:cs/>
        </w:rPr>
        <w:t>महत्त्व</w:t>
      </w:r>
      <w:bookmarkEnd w:id="46"/>
      <w:r>
        <w:t xml:space="preserve"> </w:t>
      </w:r>
    </w:p>
    <w:p w14:paraId="6B6E75D0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एउटा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साक्षरताको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एउटा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अवयव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ध्वनिलाई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प्रतिनिधित्व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सङ्केतलाई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चिनेर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उच्चारण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सुरुवाती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भन्नाले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सामान्यतया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छापामा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लेखिएका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अर्थ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बोध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बुझिन्छ।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जुनसुकै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तह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अपरिहार्य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प्रारम्भिक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माथिल्ला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कक्षाहरूमा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सिक्नका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कुरामा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जोड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दिइने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तल्ला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कक्षाहरूमा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प्रारम्भिक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दुई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अन्तरनिहित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तत्त्वहरू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रहेका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छन्</w:t>
      </w:r>
      <w:r>
        <w:rPr>
          <w:rFonts w:ascii="Kalimati" w:eastAsia="Kalimati" w:hAnsi="Kalimati" w:cs="Kalimati"/>
          <w:b/>
          <w:sz w:val="20"/>
        </w:rPr>
        <w:t xml:space="preserve">: </w:t>
      </w:r>
      <w:r>
        <w:rPr>
          <w:rFonts w:ascii="Kalimati" w:eastAsia="Kalimati" w:hAnsi="Kalimati" w:cs="Kalimati"/>
          <w:sz w:val="20"/>
          <w:cs/>
        </w:rPr>
        <w:t>चिनारी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बोध।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लेखिएको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वर्णलाई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विसङ्केतन</w:t>
      </w:r>
      <w:r>
        <w:rPr>
          <w:rFonts w:ascii="Kalimati" w:eastAsia="Kalimati" w:hAnsi="Kalimati" w:cs="Kalimati"/>
          <w:sz w:val="20"/>
        </w:rPr>
        <w:t xml:space="preserve"> (</w:t>
      </w:r>
      <w:r>
        <w:rPr>
          <w:rFonts w:ascii="Kokila" w:eastAsia="Kokila" w:hAnsi="Kokila" w:cs="Kokila"/>
          <w:sz w:val="20"/>
        </w:rPr>
        <w:t>Decoding</w:t>
      </w:r>
      <w:r>
        <w:rPr>
          <w:rFonts w:ascii="Kalimati" w:eastAsia="Kalimati" w:hAnsi="Kalimati" w:cs="Kalimati"/>
          <w:sz w:val="20"/>
        </w:rPr>
        <w:t xml:space="preserve">) </w:t>
      </w:r>
      <w:r>
        <w:rPr>
          <w:rFonts w:ascii="Kalimati" w:eastAsia="Kalimati" w:hAnsi="Kalimati" w:cs="Kalimati"/>
          <w:sz w:val="20"/>
          <w:cs/>
        </w:rPr>
        <w:t>गर्नु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चिनारी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लेखिएको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छापिएको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अर्थ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बुझ्नु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बोध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</w:p>
    <w:p w14:paraId="07AA8AD3" w14:textId="77777777" w:rsidR="0033141A" w:rsidRDefault="0033141A" w:rsidP="000B026F">
      <w:pPr>
        <w:spacing w:after="0" w:line="240" w:lineRule="auto"/>
        <w:jc w:val="center"/>
        <w:rPr>
          <w:rFonts w:ascii="Kokila" w:eastAsia="Kokila" w:hAnsi="Kokila" w:cs="Kokila"/>
          <w:sz w:val="20"/>
        </w:rPr>
      </w:pPr>
    </w:p>
    <w:p w14:paraId="349C879C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महत्त्व</w:t>
      </w:r>
      <w:r>
        <w:rPr>
          <w:rFonts w:ascii="Kalimati" w:eastAsia="Kalimati" w:hAnsi="Kalimati" w:cs="Kalimati"/>
          <w:b/>
          <w:sz w:val="20"/>
        </w:rPr>
        <w:t xml:space="preserve"> </w:t>
      </w:r>
    </w:p>
    <w:p w14:paraId="740B4608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आर्जित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धेरै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मद्दत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जानेपछि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गणित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सामाजिक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विज्ञानजस्ता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सहज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बोध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क्षमता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कमजोर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हुँदा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समग्र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कमजोर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प्रभावकारी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बनाउन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आधारभूत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अनिवार्य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ठानिन्छ।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शैक्षिक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दृष्टिले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बोध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अभिव्यक्ति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क्षमता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पहिलो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मुख्य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उद्देश्य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भनेकै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बोध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अभिव्यक्ति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क्षमताको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संज्ञानात्मक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क्षमता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एवम्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शब्दभण्डारको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वृद्धि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स्वअध्ययनको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बानी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निर्माण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बौद्धिक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क्षमताको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त्यस्तै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बुझेर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बुझ्नका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अनिवार्य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मानिन्छ।</w:t>
      </w:r>
    </w:p>
    <w:p w14:paraId="6F8AA35B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नभई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त्यत्तिकै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महत्त्वपूर्ण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मानिन्छ।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तसर्थ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समग्र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तरिका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सुधार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शैक्षिक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गुणस्तर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अभिवृद्धि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अनिवार्य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मानिएको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पूर्वज्ञान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अनुभव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अभिवृत्ति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सामाजिक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सांस्कृतिक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स्तरले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प्रभाव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पार्छ।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आधारभूत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सिपसहित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निरन्तर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अभ्यासको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कतिपय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पाठ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शब्दलाई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वर्णगत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शब्दगत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गर्छन्।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बुझाइसहितको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क्रममा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कतिपय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शब्दलाई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आकृतिका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कतिपय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शब्दलाई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भावका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बुझ्दछन्।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प्रारम्भिक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तहमा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कमजोर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सबै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विषयहरूमा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कमजोर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सबै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पूर्वाधार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</w:p>
    <w:p w14:paraId="34A9BD0A" w14:textId="77777777" w:rsidR="0033141A" w:rsidRDefault="001D1260" w:rsidP="000B026F">
      <w:pPr>
        <w:spacing w:after="0" w:line="240" w:lineRule="auto"/>
        <w:jc w:val="right"/>
        <w:rPr>
          <w:rFonts w:ascii="Kokila" w:eastAsia="Kokila" w:hAnsi="Kokila" w:cs="Kokila"/>
          <w:i/>
          <w:sz w:val="20"/>
        </w:rPr>
      </w:pPr>
      <w:r>
        <w:rPr>
          <w:rFonts w:ascii="Kalimati" w:eastAsia="Kalimati" w:hAnsi="Kalimati" w:cs="Kalimati"/>
          <w:i/>
          <w:iCs/>
          <w:sz w:val="20"/>
          <w:cs/>
        </w:rPr>
        <w:t>स्रोत</w:t>
      </w:r>
      <w:r>
        <w:rPr>
          <w:rFonts w:ascii="Kalimati" w:eastAsia="Kalimati" w:hAnsi="Kalimati" w:cs="Kalimati"/>
          <w:i/>
          <w:sz w:val="20"/>
        </w:rPr>
        <w:t xml:space="preserve"> </w:t>
      </w:r>
      <w:r>
        <w:rPr>
          <w:rFonts w:ascii="Kalimati" w:eastAsia="Kalimati" w:hAnsi="Kalimati" w:cs="Kalimati"/>
          <w:b/>
          <w:i/>
          <w:sz w:val="20"/>
        </w:rPr>
        <w:t>:</w:t>
      </w:r>
      <w:r>
        <w:rPr>
          <w:rFonts w:ascii="Kokila" w:eastAsia="Kokila" w:hAnsi="Kokila" w:cs="Kokila"/>
          <w:b/>
          <w:i/>
          <w:sz w:val="20"/>
        </w:rPr>
        <w:t xml:space="preserve"> </w:t>
      </w:r>
      <w:r>
        <w:rPr>
          <w:rFonts w:ascii="Kalimati" w:eastAsia="Kalimati" w:hAnsi="Kalimati" w:cs="Kalimati"/>
          <w:i/>
          <w:iCs/>
          <w:sz w:val="20"/>
          <w:cs/>
        </w:rPr>
        <w:t>राष्ट्रिय</w:t>
      </w:r>
      <w:r>
        <w:rPr>
          <w:rFonts w:ascii="Kalimati" w:eastAsia="Kalimati" w:hAnsi="Kalimati" w:cs="Kalimati"/>
          <w:i/>
          <w:sz w:val="20"/>
        </w:rPr>
        <w:t xml:space="preserve"> </w:t>
      </w:r>
      <w:r>
        <w:rPr>
          <w:rFonts w:ascii="Kalimati" w:eastAsia="Kalimati" w:hAnsi="Kalimati" w:cs="Kalimati"/>
          <w:i/>
          <w:iCs/>
          <w:sz w:val="20"/>
          <w:cs/>
        </w:rPr>
        <w:t>प्रारम्भिक</w:t>
      </w:r>
      <w:r>
        <w:rPr>
          <w:rFonts w:ascii="Kalimati" w:eastAsia="Kalimati" w:hAnsi="Kalimati" w:cs="Kalimati"/>
          <w:i/>
          <w:sz w:val="20"/>
        </w:rPr>
        <w:t xml:space="preserve"> </w:t>
      </w:r>
      <w:r>
        <w:rPr>
          <w:rFonts w:ascii="Kalimati" w:eastAsia="Kalimati" w:hAnsi="Kalimati" w:cs="Kalimati"/>
          <w:i/>
          <w:iCs/>
          <w:sz w:val="20"/>
          <w:cs/>
        </w:rPr>
        <w:t>कक्षा</w:t>
      </w:r>
      <w:r>
        <w:rPr>
          <w:rFonts w:ascii="Kalimati" w:eastAsia="Kalimati" w:hAnsi="Kalimati" w:cs="Kalimati"/>
          <w:i/>
          <w:sz w:val="20"/>
        </w:rPr>
        <w:t xml:space="preserve"> </w:t>
      </w:r>
      <w:r>
        <w:rPr>
          <w:rFonts w:ascii="Kalimati" w:eastAsia="Kalimati" w:hAnsi="Kalimati" w:cs="Kalimati"/>
          <w:i/>
          <w:iCs/>
          <w:sz w:val="20"/>
          <w:cs/>
        </w:rPr>
        <w:t>पढाइ</w:t>
      </w:r>
      <w:r>
        <w:rPr>
          <w:rFonts w:ascii="Kalimati" w:eastAsia="Kalimati" w:hAnsi="Kalimati" w:cs="Kalimati"/>
          <w:i/>
          <w:sz w:val="20"/>
        </w:rPr>
        <w:t xml:space="preserve"> </w:t>
      </w:r>
      <w:r>
        <w:rPr>
          <w:rFonts w:ascii="Kalimati" w:eastAsia="Kalimati" w:hAnsi="Kalimati" w:cs="Kalimati"/>
          <w:i/>
          <w:iCs/>
          <w:sz w:val="20"/>
          <w:cs/>
        </w:rPr>
        <w:t>कार्यक्रम</w:t>
      </w:r>
      <w:r>
        <w:rPr>
          <w:rFonts w:ascii="Kalimati" w:eastAsia="Kalimati" w:hAnsi="Kalimati" w:cs="Kalimati"/>
          <w:i/>
          <w:sz w:val="20"/>
        </w:rPr>
        <w:t xml:space="preserve"> </w:t>
      </w:r>
      <w:r>
        <w:rPr>
          <w:rFonts w:ascii="Kokila" w:eastAsia="Kokila" w:hAnsi="Kokila" w:cs="Kokila"/>
          <w:i/>
          <w:sz w:val="20"/>
        </w:rPr>
        <w:t xml:space="preserve">– </w:t>
      </w:r>
      <w:r>
        <w:rPr>
          <w:rFonts w:ascii="Kalimati" w:eastAsia="Kalimati" w:hAnsi="Kalimati" w:cs="Kalimati"/>
          <w:i/>
          <w:iCs/>
          <w:sz w:val="20"/>
          <w:cs/>
        </w:rPr>
        <w:t>तालिम</w:t>
      </w:r>
      <w:r>
        <w:rPr>
          <w:rFonts w:ascii="Kalimati" w:eastAsia="Kalimati" w:hAnsi="Kalimati" w:cs="Kalimati"/>
          <w:i/>
          <w:sz w:val="20"/>
        </w:rPr>
        <w:t xml:space="preserve"> </w:t>
      </w:r>
      <w:r>
        <w:rPr>
          <w:rFonts w:ascii="Kalimati" w:eastAsia="Kalimati" w:hAnsi="Kalimati" w:cs="Kalimati"/>
          <w:i/>
          <w:iCs/>
          <w:sz w:val="20"/>
          <w:cs/>
        </w:rPr>
        <w:t>स्रोत</w:t>
      </w:r>
      <w:r>
        <w:rPr>
          <w:rFonts w:ascii="Kalimati" w:eastAsia="Kalimati" w:hAnsi="Kalimati" w:cs="Kalimati"/>
          <w:i/>
          <w:sz w:val="20"/>
        </w:rPr>
        <w:t xml:space="preserve"> </w:t>
      </w:r>
      <w:r>
        <w:rPr>
          <w:rFonts w:ascii="Kalimati" w:eastAsia="Kalimati" w:hAnsi="Kalimati" w:cs="Kalimati"/>
          <w:i/>
          <w:iCs/>
          <w:sz w:val="20"/>
          <w:cs/>
        </w:rPr>
        <w:t>सामग्री</w:t>
      </w:r>
      <w:r>
        <w:rPr>
          <w:rFonts w:ascii="Kalimati" w:eastAsia="Kalimati" w:hAnsi="Kalimati" w:cs="Kalimati"/>
          <w:i/>
          <w:sz w:val="20"/>
        </w:rPr>
        <w:t xml:space="preserve"> </w:t>
      </w:r>
      <w:r>
        <w:rPr>
          <w:rFonts w:ascii="Kalimati" w:eastAsia="Kalimati" w:hAnsi="Kalimati" w:cs="Kalimati"/>
          <w:i/>
          <w:iCs/>
          <w:sz w:val="20"/>
          <w:cs/>
        </w:rPr>
        <w:t>२०७५</w:t>
      </w:r>
    </w:p>
    <w:p w14:paraId="6EC60085" w14:textId="77777777" w:rsidR="0033141A" w:rsidRDefault="0033141A" w:rsidP="000B026F">
      <w:pPr>
        <w:spacing w:after="0" w:line="240" w:lineRule="auto"/>
        <w:jc w:val="right"/>
        <w:rPr>
          <w:rFonts w:ascii="Kokila" w:eastAsia="Kokila" w:hAnsi="Kokila" w:cs="Kokila"/>
          <w:i/>
          <w:sz w:val="20"/>
        </w:rPr>
      </w:pPr>
    </w:p>
    <w:p w14:paraId="3D0EF0FE" w14:textId="77777777" w:rsidR="0033141A" w:rsidRDefault="001D1260" w:rsidP="00FA6D22">
      <w:pPr>
        <w:pStyle w:val="Heading2"/>
      </w:pPr>
      <w:bookmarkStart w:id="47" w:name="_Toc112928464"/>
      <w:r>
        <w:rPr>
          <w:cs/>
        </w:rPr>
        <w:t>६</w:t>
      </w:r>
      <w:r>
        <w:t>.</w:t>
      </w:r>
      <w:r>
        <w:rPr>
          <w:cs/>
        </w:rPr>
        <w:t>२</w:t>
      </w:r>
      <w:r>
        <w:t xml:space="preserve">. </w:t>
      </w:r>
      <w:r>
        <w:rPr>
          <w:cs/>
        </w:rPr>
        <w:t>भाषिक</w:t>
      </w:r>
      <w:r>
        <w:t xml:space="preserve"> </w:t>
      </w:r>
      <w:r>
        <w:rPr>
          <w:cs/>
        </w:rPr>
        <w:t>तत्त्वगत</w:t>
      </w:r>
      <w:r>
        <w:t xml:space="preserve"> </w:t>
      </w:r>
      <w:r>
        <w:rPr>
          <w:cs/>
        </w:rPr>
        <w:t>क्षेत्र</w:t>
      </w:r>
      <w:r>
        <w:t xml:space="preserve"> </w:t>
      </w:r>
      <w:r>
        <w:rPr>
          <w:cs/>
        </w:rPr>
        <w:t>तथा</w:t>
      </w:r>
      <w:r>
        <w:t xml:space="preserve"> </w:t>
      </w:r>
      <w:r>
        <w:rPr>
          <w:cs/>
        </w:rPr>
        <w:t>क्रियाकलाप</w:t>
      </w:r>
      <w:bookmarkEnd w:id="47"/>
    </w:p>
    <w:p w14:paraId="014011BA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१</w:t>
      </w:r>
      <w:r>
        <w:rPr>
          <w:rFonts w:ascii="Kalimati" w:eastAsia="Kalimati" w:hAnsi="Kalimati" w:cs="Kalimati"/>
          <w:b/>
          <w:sz w:val="20"/>
        </w:rPr>
        <w:t xml:space="preserve">. </w:t>
      </w:r>
      <w:r>
        <w:rPr>
          <w:rFonts w:ascii="Kalimati" w:eastAsia="Kalimati" w:hAnsi="Kalimati" w:cs="Kalimati"/>
          <w:b/>
          <w:bCs/>
          <w:sz w:val="20"/>
          <w:cs/>
        </w:rPr>
        <w:t>ध्वनि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सचेतीकरण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okila" w:eastAsia="Kokila" w:hAnsi="Kokila" w:cs="Kokila"/>
          <w:b/>
          <w:sz w:val="20"/>
        </w:rPr>
        <w:t>(</w:t>
      </w:r>
      <w:r w:rsidRPr="00405B10">
        <w:rPr>
          <w:rFonts w:asciiTheme="minorHAnsi" w:eastAsia="Kokila" w:hAnsiTheme="minorHAnsi" w:cs="Kokila"/>
          <w:b/>
          <w:sz w:val="20"/>
        </w:rPr>
        <w:t>Phonological awareness</w:t>
      </w:r>
      <w:r>
        <w:rPr>
          <w:rFonts w:ascii="Kokila" w:eastAsia="Kokila" w:hAnsi="Kokila" w:cs="Kokila"/>
          <w:b/>
          <w:sz w:val="20"/>
        </w:rPr>
        <w:t>)</w:t>
      </w:r>
      <w:r>
        <w:rPr>
          <w:rFonts w:ascii="Kalimati" w:eastAsia="Kalimati" w:hAnsi="Kalimati" w:cs="Kalimati"/>
          <w:b/>
          <w:sz w:val="20"/>
        </w:rPr>
        <w:t>: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ओठको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चाल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सङ्केतले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व्यञ्जन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वर्णसँग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परिचित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हुँदा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ध्वनि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सचेतीकरणको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अभ्यास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सम्भव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प्रायजसो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संरचना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वर्णबाट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शब्द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शब्दबाट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वाक्य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स्तर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हुँदै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विकसित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हुन्छन्।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पाठकलाई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पोख्त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बनाउन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प्रारम्भिक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राम्रोसँग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ध्वनि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सचेतीकरण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हुनुपर्छ।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आवाज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सुन्न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नसक्ने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ध्वनि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सचेतीकरण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उनीहरूको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सवालमा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दृश्य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माध्यमबाट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</w:t>
      </w:r>
      <w:r>
        <w:rPr>
          <w:rFonts w:ascii="Kalimati" w:eastAsia="Kalimati" w:hAnsi="Kalimati" w:cs="Kalimati"/>
          <w:sz w:val="20"/>
        </w:rPr>
        <w:t xml:space="preserve"> (</w:t>
      </w:r>
      <w:r>
        <w:rPr>
          <w:rFonts w:ascii="Kalimati" w:eastAsia="Kalimati" w:hAnsi="Kalimati" w:cs="Kalimati"/>
          <w:sz w:val="20"/>
          <w:cs/>
        </w:rPr>
        <w:t>साङ्केतिक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प्रयोगकर्ताहरूका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ध्वनि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सचेतीकरण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उपयुक्त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नहुन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सक्दछ</w:t>
      </w:r>
      <w:r>
        <w:rPr>
          <w:rFonts w:ascii="Kalimati" w:eastAsia="Kalimati" w:hAnsi="Kalimati" w:cs="Kalimati"/>
          <w:sz w:val="20"/>
        </w:rPr>
        <w:t xml:space="preserve">)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11F4AAB2" w14:textId="77777777" w:rsidR="0033141A" w:rsidRDefault="001D1260" w:rsidP="000B026F">
      <w:pPr>
        <w:tabs>
          <w:tab w:val="left" w:pos="2970"/>
        </w:tabs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२</w:t>
      </w:r>
      <w:r>
        <w:rPr>
          <w:rFonts w:ascii="Kokila" w:eastAsia="Kokila" w:hAnsi="Kokila" w:cs="Kokila"/>
          <w:b/>
          <w:sz w:val="20"/>
        </w:rPr>
        <w:t>.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श्रव्यदृश्यबोध</w:t>
      </w:r>
    </w:p>
    <w:p w14:paraId="724522E3" w14:textId="77777777" w:rsidR="0033141A" w:rsidRDefault="001D1260" w:rsidP="000B026F">
      <w:pPr>
        <w:tabs>
          <w:tab w:val="left" w:pos="2970"/>
        </w:tabs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श्रव्य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दृश्य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आधारका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मुख्य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मुख्य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विषयवस्तु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वर्णन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अभ्यासात्मक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श्रव्यदृश्य</w:t>
      </w:r>
      <w:r>
        <w:rPr>
          <w:rFonts w:ascii="Kalimati" w:eastAsia="Kalimati" w:hAnsi="Kalimati" w:cs="Kalimati"/>
          <w:sz w:val="20"/>
        </w:rPr>
        <w:t xml:space="preserve">  </w:t>
      </w:r>
      <w:r>
        <w:rPr>
          <w:rFonts w:ascii="Kalimati" w:eastAsia="Kalimati" w:hAnsi="Kalimati" w:cs="Kalimati"/>
          <w:sz w:val="20"/>
          <w:cs/>
        </w:rPr>
        <w:t>बोध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दिइएका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दृश्य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अनुमान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कल्पना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समस्या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पहिचानसहित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मौखिक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वर्णन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गराउनुपर्छ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विषयवस्तुलाई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सुनेर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हेरेर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नाम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परिवेश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घटना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सन्दर्भ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अनुमान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पूर्वानुमान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कल्पना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समस्या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तुलना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वर्णन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जस्ता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अभ्यासात्मक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श्रव्यदृश्यबोधअन्तर्गत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श्रव्यदृश्यबोध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सम्बन्धी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विद्यार्थीहरूमा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आकृति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रङ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सङ्केत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चिह्नको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हाउभाउ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अभिनयसहितको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मौखिक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अभिव्यक्तिको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गराउन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आश्चर्य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उमङ्ग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उत्सुकता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घृणा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चिन्ता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हर्ष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विस्मात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आदिसँग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सम्बन्धित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संवेगात्मक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अभिव्यक्तिको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विकाससमेत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श्रव्यदृश्यबोधका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माध्यमबाट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गराउन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61585AF5" w14:textId="77777777" w:rsidR="00265E86" w:rsidRDefault="00265E86">
      <w:pPr>
        <w:rPr>
          <w:rFonts w:ascii="Kalimati" w:eastAsia="Kalimati" w:hAnsi="Kalimati" w:cs="Kalimati"/>
          <w:b/>
          <w:bCs/>
          <w:sz w:val="20"/>
          <w:cs/>
        </w:rPr>
      </w:pPr>
      <w:r>
        <w:rPr>
          <w:rFonts w:ascii="Kalimati" w:eastAsia="Kalimati" w:hAnsi="Kalimati" w:cs="Kalimati"/>
          <w:b/>
          <w:bCs/>
          <w:sz w:val="20"/>
          <w:cs/>
        </w:rPr>
        <w:br w:type="page"/>
      </w:r>
    </w:p>
    <w:p w14:paraId="15A64E3C" w14:textId="77777777" w:rsidR="0033141A" w:rsidRDefault="001D1260" w:rsidP="000B026F">
      <w:pPr>
        <w:tabs>
          <w:tab w:val="left" w:pos="2970"/>
        </w:tabs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lastRenderedPageBreak/>
        <w:t>श्रव्यदृश्यबोधको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आवश्यकता</w:t>
      </w:r>
    </w:p>
    <w:p w14:paraId="2814167C" w14:textId="77777777" w:rsidR="0033141A" w:rsidRDefault="001D1260" w:rsidP="000B02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970"/>
        </w:tabs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दृश्य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सामग्रीका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आधारमा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मुख्य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मुख्य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विषयवस्तु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पहिचान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</w:p>
    <w:p w14:paraId="25AF5FDA" w14:textId="77777777" w:rsidR="0033141A" w:rsidRDefault="001D1260" w:rsidP="000B02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970"/>
        </w:tabs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श्रव्यदृश्य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सामग्रीका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आधारमा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हाउभाउ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अभिनयसहित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मौखिक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प्रस्तुति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53FCE8A3" w14:textId="77777777" w:rsidR="0033141A" w:rsidRDefault="001D1260" w:rsidP="000B02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970"/>
        </w:tabs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अनुमान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समस्या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पहिचानसहित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मौखिक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वर्णन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प्रश्नोत्तर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</w:p>
    <w:p w14:paraId="2875A921" w14:textId="2289CCD7" w:rsidR="0033141A" w:rsidRDefault="001D1260" w:rsidP="000B02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970"/>
        </w:tabs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बहुभाषिक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सबलीकरण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 w:rsidR="00405B10">
        <w:rPr>
          <w:rFonts w:ascii="Kalimati" w:eastAsia="Kalimati" w:hAnsi="Kalimati" w:cs="Kalimati"/>
          <w:color w:val="000000"/>
          <w:sz w:val="20"/>
        </w:rPr>
        <w:br/>
      </w:r>
    </w:p>
    <w:p w14:paraId="44E630C1" w14:textId="77777777" w:rsidR="0033141A" w:rsidRDefault="001D1260" w:rsidP="000B026F">
      <w:pPr>
        <w:tabs>
          <w:tab w:val="left" w:pos="2970"/>
        </w:tabs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३</w:t>
      </w:r>
      <w:r>
        <w:rPr>
          <w:rFonts w:ascii="Kalimati" w:eastAsia="Kalimati" w:hAnsi="Kalimati" w:cs="Kalimati"/>
          <w:b/>
          <w:sz w:val="20"/>
        </w:rPr>
        <w:t xml:space="preserve">. </w:t>
      </w:r>
      <w:r>
        <w:rPr>
          <w:rFonts w:ascii="Kalimati" w:eastAsia="Kalimati" w:hAnsi="Kalimati" w:cs="Kalimati"/>
          <w:b/>
          <w:bCs/>
          <w:sz w:val="20"/>
          <w:cs/>
        </w:rPr>
        <w:t>लेख्य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वर्ण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सचेतीकरण</w:t>
      </w:r>
      <w:r>
        <w:rPr>
          <w:rFonts w:ascii="Kokila" w:eastAsia="Kokila" w:hAnsi="Kokila" w:cs="Kokila"/>
          <w:b/>
          <w:sz w:val="20"/>
        </w:rPr>
        <w:t xml:space="preserve"> (</w:t>
      </w:r>
      <w:proofErr w:type="spellStart"/>
      <w:r w:rsidRPr="00405B10">
        <w:rPr>
          <w:rFonts w:asciiTheme="minorHAnsi" w:eastAsia="Kokila" w:hAnsiTheme="minorHAnsi" w:cs="Kokila"/>
          <w:b/>
          <w:sz w:val="20"/>
        </w:rPr>
        <w:t>Grapho</w:t>
      </w:r>
      <w:proofErr w:type="spellEnd"/>
      <w:r w:rsidRPr="00405B10">
        <w:rPr>
          <w:rFonts w:asciiTheme="minorHAnsi" w:eastAsia="Kokila" w:hAnsiTheme="minorHAnsi" w:cs="Kokila"/>
          <w:b/>
          <w:sz w:val="20"/>
        </w:rPr>
        <w:t>-phonemic Awareness</w:t>
      </w:r>
      <w:r>
        <w:rPr>
          <w:rFonts w:ascii="Kokila" w:eastAsia="Kokila" w:hAnsi="Kokila" w:cs="Kokila"/>
          <w:b/>
          <w:sz w:val="20"/>
        </w:rPr>
        <w:t>)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b/>
          <w:sz w:val="20"/>
        </w:rPr>
        <w:t>: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लेख्य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वर्ण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सचेतीकरण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ओठको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चालले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प्रतिनिधित्व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वर्ण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अक्षरको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सङ्केतलाई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चिनाउनु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वर्ण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ओठको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चाल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सङ्केतको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चिनारी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तिनका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सम्बन्धको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ज्ञान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सङ्केतहरू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सङ्केतको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प्रतिनिधित्व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सम्बन्धित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वर्णहरूको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सम्बन्धको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लेख्य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वर्ण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सचेतीकरण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लेख्य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वर्ण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सचेतीकरणअन्तर्गत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मुद्रित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सचेतता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वर्णमाला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सचेतता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विसङ्केतन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अभ्यास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जस्ता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पर्छन्।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आकार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सङ्केतसँग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सम्बन्ध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अक्षर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चिनाइन्छ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अक्षर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चिन्नु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सही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तरिकाले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सङ्केत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जान्नु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पढ्नु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लेख्नु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अत्यन्त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जरुरी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हुन्छ।</w:t>
      </w:r>
    </w:p>
    <w:p w14:paraId="4DE926D1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४</w:t>
      </w:r>
      <w:r>
        <w:rPr>
          <w:rFonts w:ascii="Kalimati" w:eastAsia="Kalimati" w:hAnsi="Kalimati" w:cs="Kalimati"/>
          <w:b/>
          <w:sz w:val="20"/>
        </w:rPr>
        <w:t xml:space="preserve">. </w:t>
      </w:r>
      <w:r>
        <w:rPr>
          <w:rFonts w:ascii="Kalimati" w:eastAsia="Kalimati" w:hAnsi="Kalimati" w:cs="Kalimati"/>
          <w:b/>
          <w:bCs/>
          <w:sz w:val="20"/>
          <w:cs/>
        </w:rPr>
        <w:t>पठन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प्रवाह</w:t>
      </w:r>
      <w:r>
        <w:rPr>
          <w:rFonts w:ascii="Kokila" w:eastAsia="Kokila" w:hAnsi="Kokila" w:cs="Kokila"/>
          <w:b/>
          <w:sz w:val="20"/>
        </w:rPr>
        <w:t xml:space="preserve"> </w:t>
      </w:r>
      <w:r w:rsidRPr="00405B10">
        <w:rPr>
          <w:rFonts w:asciiTheme="minorHAnsi" w:eastAsia="Kokila" w:hAnsiTheme="minorHAnsi" w:cs="Kokila"/>
          <w:b/>
          <w:sz w:val="20"/>
        </w:rPr>
        <w:t>(Fluency</w:t>
      </w:r>
      <w:r>
        <w:rPr>
          <w:rFonts w:ascii="Kokila" w:eastAsia="Kokila" w:hAnsi="Kokila" w:cs="Kokila"/>
          <w:b/>
          <w:sz w:val="20"/>
        </w:rPr>
        <w:t>)</w:t>
      </w:r>
      <w:r>
        <w:rPr>
          <w:rFonts w:ascii="Kalimati" w:eastAsia="Kalimati" w:hAnsi="Kalimati" w:cs="Kalimati"/>
          <w:b/>
          <w:sz w:val="20"/>
        </w:rPr>
        <w:t xml:space="preserve"> :</w:t>
      </w:r>
      <w:r>
        <w:rPr>
          <w:rFonts w:ascii="Kokila" w:eastAsia="Kokila" w:hAnsi="Kokila" w:cs="Kokila"/>
          <w:b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पाठकले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सर्सर्ती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शुद्ध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तरिकाले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हाउभाउसहित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पठन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प्रवाह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प्रवाहको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बोधसँग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सम्बन्ध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रहन्छ।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बुझ्नका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उपयुक्त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प्रवाहका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साथ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हुनुपर्छ।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सङ्केत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मौन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दुवै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सन्दर्भमा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पठन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प्रवाहले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यतिका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साथ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तहअनुसार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दिइएको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शुद्धसँग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सङ्केत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बुझाउँछ।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छिटो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तरिकाले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सक्छन्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त्यति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धेरै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उनीहरूमा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बोध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क्षमता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अध्ययनहरूले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देखाएका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छन्।</w:t>
      </w:r>
    </w:p>
    <w:p w14:paraId="0482FD71" w14:textId="77777777" w:rsidR="0033141A" w:rsidRPr="00405B10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405B10">
        <w:rPr>
          <w:rFonts w:ascii="Kalimati" w:eastAsia="Kalimati" w:hAnsi="Kalimati" w:cs="Kalimati"/>
          <w:b/>
          <w:bCs/>
          <w:sz w:val="20"/>
          <w:cs/>
        </w:rPr>
        <w:t>५</w:t>
      </w:r>
      <w:r w:rsidRPr="00405B10">
        <w:rPr>
          <w:rFonts w:ascii="Kalimati" w:eastAsia="Kalimati" w:hAnsi="Kalimati" w:cs="Kalimati"/>
          <w:b/>
          <w:sz w:val="20"/>
        </w:rPr>
        <w:t xml:space="preserve">. </w:t>
      </w:r>
      <w:r w:rsidRPr="00405B10">
        <w:rPr>
          <w:rFonts w:ascii="Kalimati" w:eastAsia="Kalimati" w:hAnsi="Kalimati" w:cs="Kalimati"/>
          <w:b/>
          <w:bCs/>
          <w:sz w:val="20"/>
          <w:cs/>
        </w:rPr>
        <w:t>शब्दभण्डार</w:t>
      </w:r>
      <w:r w:rsidRPr="00405B10">
        <w:rPr>
          <w:rFonts w:ascii="Kalimati" w:eastAsia="Kalimati" w:hAnsi="Kalimati" w:cs="Kalimati"/>
          <w:b/>
          <w:sz w:val="20"/>
        </w:rPr>
        <w:t xml:space="preserve"> </w:t>
      </w:r>
      <w:r w:rsidRPr="00405B10">
        <w:rPr>
          <w:rFonts w:ascii="Kokila" w:eastAsia="Kokila" w:hAnsi="Kokila" w:cs="Kalimati"/>
          <w:b/>
          <w:sz w:val="20"/>
        </w:rPr>
        <w:t>(</w:t>
      </w:r>
      <w:r w:rsidRPr="00405B10">
        <w:rPr>
          <w:rFonts w:asciiTheme="minorHAnsi" w:eastAsia="Kokila" w:hAnsiTheme="minorHAnsi" w:cs="Kalimati"/>
          <w:b/>
          <w:sz w:val="20"/>
        </w:rPr>
        <w:t>Vocabulary</w:t>
      </w:r>
      <w:r w:rsidRPr="00405B10">
        <w:rPr>
          <w:rFonts w:ascii="Kokila" w:eastAsia="Kokila" w:hAnsi="Kokila" w:cs="Kalimati"/>
          <w:sz w:val="20"/>
        </w:rPr>
        <w:t>)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b/>
          <w:sz w:val="20"/>
        </w:rPr>
        <w:t>: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अक्षरहरूको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सार्थक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समूह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नै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शब्द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हो।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भाषा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सिकाइ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र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अर्थका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हिसाबले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Times New Roman" w:eastAsia="Times New Roman" w:hAnsi="Times New Roman" w:cs="Kalimati"/>
          <w:sz w:val="20"/>
        </w:rPr>
        <w:t>“</w:t>
      </w:r>
      <w:r w:rsidRPr="00405B10">
        <w:rPr>
          <w:rFonts w:ascii="Kalimati" w:eastAsia="Kalimati" w:hAnsi="Kalimati" w:cs="Kalimati"/>
          <w:sz w:val="20"/>
          <w:cs/>
        </w:rPr>
        <w:t>शब्द</w:t>
      </w:r>
      <w:r w:rsidRPr="00405B10">
        <w:rPr>
          <w:rFonts w:ascii="Times New Roman" w:eastAsia="Times New Roman" w:hAnsi="Times New Roman" w:cs="Kalimati"/>
          <w:sz w:val="20"/>
        </w:rPr>
        <w:t>”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न्यूनतम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भाषिक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एकाइ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हो।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शब्दको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ज्ञान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हुनु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भनेको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शब्दको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सूची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र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तिनले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दिने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अर्थसँग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परिचित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भई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वाक्यमा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प्रयोग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गर्न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सक्नु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हो।</w:t>
      </w:r>
      <w:r w:rsidRPr="00405B10">
        <w:rPr>
          <w:rFonts w:ascii="Kalimati" w:eastAsia="Kalimati" w:hAnsi="Kalimati" w:cs="Kalimati"/>
          <w:sz w:val="20"/>
        </w:rPr>
        <w:t xml:space="preserve">. </w:t>
      </w:r>
      <w:r w:rsidRPr="00405B10">
        <w:rPr>
          <w:rFonts w:ascii="Kalimati" w:eastAsia="Kalimati" w:hAnsi="Kalimati" w:cs="Kalimati"/>
          <w:sz w:val="20"/>
          <w:cs/>
        </w:rPr>
        <w:t>शब्दभण्डार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शिक्षणलाई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भाषा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सिकाइको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एक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महत्त्वपूर्ण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पक्षका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रूपमा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लिइन्छ।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शब्दभण्डार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भनेको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कुनै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भाषा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प्रयोग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गर्ने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मानिसमा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भएको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त्यस्तो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शब्दको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सङ्ग्रह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हो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जुन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मानिसले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सुन्न</w:t>
      </w:r>
      <w:r w:rsidRPr="00405B10">
        <w:rPr>
          <w:rFonts w:ascii="Kokila" w:eastAsia="Kokila" w:hAnsi="Kokila" w:cs="Kalimati"/>
          <w:sz w:val="20"/>
        </w:rPr>
        <w:t xml:space="preserve">, </w:t>
      </w:r>
      <w:r w:rsidRPr="00405B10">
        <w:rPr>
          <w:rFonts w:ascii="Kalimati" w:eastAsia="Kalimati" w:hAnsi="Kalimati" w:cs="Kalimati"/>
          <w:sz w:val="20"/>
          <w:cs/>
        </w:rPr>
        <w:t>बोल्न</w:t>
      </w:r>
      <w:r w:rsidRPr="00405B10">
        <w:rPr>
          <w:rFonts w:ascii="Kokila" w:eastAsia="Kokila" w:hAnsi="Kokila" w:cs="Kalimati"/>
          <w:sz w:val="20"/>
        </w:rPr>
        <w:t xml:space="preserve">, </w:t>
      </w:r>
      <w:r w:rsidRPr="00405B10">
        <w:rPr>
          <w:rFonts w:ascii="Kalimati" w:eastAsia="Kalimati" w:hAnsi="Kalimati" w:cs="Kalimati"/>
          <w:sz w:val="20"/>
          <w:cs/>
        </w:rPr>
        <w:t>पढ्न</w:t>
      </w:r>
      <w:r w:rsidRPr="00405B10">
        <w:rPr>
          <w:rFonts w:ascii="Kokila" w:eastAsia="Kokila" w:hAnsi="Kokila" w:cs="Kalimati"/>
          <w:sz w:val="20"/>
        </w:rPr>
        <w:t xml:space="preserve">, </w:t>
      </w:r>
      <w:r w:rsidRPr="00405B10">
        <w:rPr>
          <w:rFonts w:ascii="Kalimati" w:eastAsia="Kalimati" w:hAnsi="Kalimati" w:cs="Kalimati"/>
          <w:sz w:val="20"/>
          <w:cs/>
        </w:rPr>
        <w:t>लेख्न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र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सहजै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प्रयोग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गर्न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सक्छन्।</w:t>
      </w:r>
    </w:p>
    <w:p w14:paraId="30417F8A" w14:textId="77777777" w:rsidR="0033141A" w:rsidRPr="00405B10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405B10">
        <w:rPr>
          <w:rFonts w:ascii="Kalimati" w:eastAsia="Kalimati" w:hAnsi="Kalimati" w:cs="Kalimati"/>
          <w:b/>
          <w:bCs/>
          <w:sz w:val="20"/>
          <w:cs/>
        </w:rPr>
        <w:t>६</w:t>
      </w:r>
      <w:r w:rsidRPr="00405B10">
        <w:rPr>
          <w:rFonts w:ascii="Kalimati" w:eastAsia="Kalimati" w:hAnsi="Kalimati" w:cs="Kalimati"/>
          <w:b/>
          <w:sz w:val="20"/>
        </w:rPr>
        <w:t xml:space="preserve">. </w:t>
      </w:r>
      <w:r w:rsidRPr="00405B10">
        <w:rPr>
          <w:rFonts w:ascii="Kalimati" w:eastAsia="Kalimati" w:hAnsi="Kalimati" w:cs="Kalimati"/>
          <w:b/>
          <w:bCs/>
          <w:sz w:val="20"/>
          <w:cs/>
        </w:rPr>
        <w:t>बोध</w:t>
      </w:r>
      <w:r w:rsidRPr="00405B10">
        <w:rPr>
          <w:rFonts w:ascii="Kalimati" w:eastAsia="Kalimati" w:hAnsi="Kalimati" w:cs="Kalimati"/>
          <w:b/>
          <w:sz w:val="20"/>
        </w:rPr>
        <w:t xml:space="preserve"> </w:t>
      </w:r>
      <w:r w:rsidRPr="00405B10">
        <w:rPr>
          <w:rFonts w:asciiTheme="minorHAnsi" w:eastAsia="Kalimati" w:hAnsiTheme="minorHAnsi" w:cs="Kalimati"/>
          <w:b/>
          <w:sz w:val="20"/>
        </w:rPr>
        <w:t>(</w:t>
      </w:r>
      <w:r w:rsidRPr="00405B10">
        <w:rPr>
          <w:rFonts w:asciiTheme="minorHAnsi" w:eastAsia="Kokila" w:hAnsiTheme="minorHAnsi" w:cs="Kalimati"/>
          <w:b/>
          <w:sz w:val="20"/>
        </w:rPr>
        <w:t>comprehension</w:t>
      </w:r>
      <w:r w:rsidRPr="00405B10">
        <w:rPr>
          <w:rFonts w:ascii="Kokila" w:eastAsia="Kokila" w:hAnsi="Kokila" w:cs="Kalimati"/>
          <w:b/>
          <w:sz w:val="20"/>
        </w:rPr>
        <w:t>)</w:t>
      </w:r>
      <w:r w:rsidRPr="00405B10">
        <w:rPr>
          <w:rFonts w:ascii="Kalimati" w:eastAsia="Kalimati" w:hAnsi="Kalimati" w:cs="Kalimati"/>
          <w:b/>
          <w:sz w:val="20"/>
        </w:rPr>
        <w:t>: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सामान्य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अर्थमा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बोध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भनेको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बुझाइ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हो।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सङ्केत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गरी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बोलिएका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कुरा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हेरेर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र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लेखिएका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कुरा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पढेर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अर्थ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लगाउन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सक्नु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नै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बोध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हो।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पढेर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बोध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गर्नुलाई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पढाइ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बोध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भनिन्छ।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पढाइ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बोधको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प्रमुख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अभिप्रायः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भनेको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पढेर</w:t>
      </w:r>
      <w:r w:rsidRPr="00405B10">
        <w:rPr>
          <w:rFonts w:ascii="Kalimati" w:eastAsia="Kalimati" w:hAnsi="Kalimati" w:cs="Kalimati"/>
          <w:sz w:val="20"/>
        </w:rPr>
        <w:t xml:space="preserve">, </w:t>
      </w:r>
      <w:r w:rsidRPr="00405B10">
        <w:rPr>
          <w:rFonts w:ascii="Kalimati" w:eastAsia="Kalimati" w:hAnsi="Kalimati" w:cs="Kalimati"/>
          <w:sz w:val="20"/>
          <w:cs/>
        </w:rPr>
        <w:t>हेरेर</w:t>
      </w:r>
      <w:r w:rsidRPr="00405B10">
        <w:rPr>
          <w:rFonts w:ascii="Kokila" w:eastAsia="Kokila" w:hAnsi="Kokila" w:cs="Kalimati"/>
          <w:sz w:val="20"/>
        </w:rPr>
        <w:t xml:space="preserve">, </w:t>
      </w:r>
      <w:r w:rsidRPr="00405B10">
        <w:rPr>
          <w:rFonts w:ascii="Kalimati" w:eastAsia="Kalimati" w:hAnsi="Kalimati" w:cs="Kalimati"/>
          <w:sz w:val="20"/>
          <w:cs/>
        </w:rPr>
        <w:t>बुझेर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र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पाएको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ज्ञानलाई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प्रयोग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गरेर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केही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नयाँ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कुरा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वा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सिकाइ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प्राप्त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गर्नु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र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अर्थ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निकाल्नु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हो।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पढाइ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बोधका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लागि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प्रश्नोत्तर</w:t>
      </w:r>
      <w:r w:rsidRPr="00405B10">
        <w:rPr>
          <w:rFonts w:ascii="Kokila" w:eastAsia="Kokila" w:hAnsi="Kokila" w:cs="Kalimati"/>
          <w:sz w:val="20"/>
        </w:rPr>
        <w:t xml:space="preserve">, </w:t>
      </w:r>
      <w:r w:rsidRPr="00405B10">
        <w:rPr>
          <w:rFonts w:ascii="Kalimati" w:eastAsia="Kalimati" w:hAnsi="Kalimati" w:cs="Kalimati"/>
          <w:sz w:val="20"/>
          <w:cs/>
        </w:rPr>
        <w:t>पूर्वानुमान</w:t>
      </w:r>
      <w:r w:rsidRPr="00405B10">
        <w:rPr>
          <w:rFonts w:ascii="Kokila" w:eastAsia="Kokila" w:hAnsi="Kokila" w:cs="Kalimati"/>
          <w:sz w:val="20"/>
        </w:rPr>
        <w:t xml:space="preserve">, </w:t>
      </w:r>
      <w:r w:rsidRPr="00405B10">
        <w:rPr>
          <w:rFonts w:ascii="Kalimati" w:eastAsia="Kalimati" w:hAnsi="Kalimati" w:cs="Kalimati"/>
          <w:sz w:val="20"/>
          <w:cs/>
        </w:rPr>
        <w:t>पढेका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कुराको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अनुभव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आदान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प्रदान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आदि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गराउन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आवश्यक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हुन्छ।</w:t>
      </w:r>
    </w:p>
    <w:p w14:paraId="5BC6A068" w14:textId="77777777" w:rsidR="0033141A" w:rsidRPr="00405B10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405B10">
        <w:rPr>
          <w:rFonts w:ascii="Kalimati" w:eastAsia="Kalimati" w:hAnsi="Kalimati" w:cs="Kalimati"/>
          <w:b/>
          <w:bCs/>
          <w:sz w:val="20"/>
          <w:cs/>
        </w:rPr>
        <w:t>७</w:t>
      </w:r>
      <w:r w:rsidRPr="00405B10">
        <w:rPr>
          <w:rFonts w:ascii="Kokila" w:eastAsia="Kokila" w:hAnsi="Kokila" w:cs="Kalimati"/>
          <w:b/>
          <w:sz w:val="20"/>
        </w:rPr>
        <w:t xml:space="preserve">. </w:t>
      </w:r>
      <w:r w:rsidRPr="00405B10">
        <w:rPr>
          <w:rFonts w:ascii="Kalimati" w:eastAsia="Kalimati" w:hAnsi="Kalimati" w:cs="Kalimati"/>
          <w:b/>
          <w:bCs/>
          <w:sz w:val="20"/>
          <w:cs/>
        </w:rPr>
        <w:t>लेखाइ</w:t>
      </w:r>
      <w:r w:rsidRPr="00405B10">
        <w:rPr>
          <w:rFonts w:ascii="Kalimati" w:eastAsia="Kalimati" w:hAnsi="Kalimati" w:cs="Kalimati"/>
          <w:b/>
          <w:sz w:val="20"/>
        </w:rPr>
        <w:t xml:space="preserve"> (</w:t>
      </w:r>
      <w:r w:rsidRPr="00405B10">
        <w:rPr>
          <w:rFonts w:asciiTheme="minorHAnsi" w:eastAsia="Kokila" w:hAnsiTheme="minorHAnsi" w:cs="Kalimati"/>
          <w:b/>
          <w:sz w:val="20"/>
        </w:rPr>
        <w:t>Writing</w:t>
      </w:r>
      <w:r w:rsidRPr="00405B10">
        <w:rPr>
          <w:rFonts w:ascii="Kokila" w:eastAsia="Kokila" w:hAnsi="Kokila" w:cs="Kalimati"/>
          <w:b/>
          <w:sz w:val="20"/>
        </w:rPr>
        <w:t>)</w:t>
      </w:r>
      <w:r w:rsidRPr="00405B10">
        <w:rPr>
          <w:rFonts w:ascii="Kalimati" w:eastAsia="Kalimati" w:hAnsi="Kalimati" w:cs="Kalimati"/>
          <w:b/>
          <w:sz w:val="20"/>
        </w:rPr>
        <w:t>: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लेख्य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सङ्केतद्वारा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विषयवस्तुलाई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प्रस्तुत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गर्नु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लेखाइ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हो।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लेखाइ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र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पढाइ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एक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आपसमा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सम्बन्धित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छन्।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लेख्य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वर्ण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सचेतीकरणमा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भाषा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सङ्केतलाई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प्रस्तुत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गरिन्छ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भने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लेखाइमा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अनुलेखन</w:t>
      </w:r>
      <w:r w:rsidRPr="00405B10">
        <w:rPr>
          <w:rFonts w:ascii="Kokila" w:eastAsia="Kokila" w:hAnsi="Kokila" w:cs="Kalimati"/>
          <w:sz w:val="20"/>
        </w:rPr>
        <w:t xml:space="preserve">, </w:t>
      </w:r>
      <w:r w:rsidRPr="00405B10">
        <w:rPr>
          <w:rFonts w:ascii="Kalimati" w:eastAsia="Kalimati" w:hAnsi="Kalimati" w:cs="Kalimati"/>
          <w:sz w:val="20"/>
          <w:cs/>
        </w:rPr>
        <w:t>चित्र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वर्णन</w:t>
      </w:r>
      <w:r w:rsidRPr="00405B10">
        <w:rPr>
          <w:rFonts w:ascii="Kokila" w:eastAsia="Kokila" w:hAnsi="Kokila" w:cs="Kalimati"/>
          <w:sz w:val="20"/>
        </w:rPr>
        <w:t xml:space="preserve">, </w:t>
      </w:r>
      <w:r w:rsidRPr="00405B10">
        <w:rPr>
          <w:rFonts w:ascii="Kalimati" w:eastAsia="Kalimati" w:hAnsi="Kalimati" w:cs="Kalimati"/>
          <w:sz w:val="20"/>
          <w:cs/>
        </w:rPr>
        <w:t>हेरेर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लेख्ने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तथा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स्वतन्त्र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लेखनका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क्रियाकलाप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गराइन्छ।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कक्षा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१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मा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भर्ना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भइसकेपछि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कक्षा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३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मा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पुग्दासम्म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कलम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समाउन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सिक्ने</w:t>
      </w:r>
      <w:r w:rsidRPr="00405B10">
        <w:rPr>
          <w:rFonts w:ascii="Kokila" w:eastAsia="Kokila" w:hAnsi="Kokila" w:cs="Kalimati"/>
          <w:sz w:val="20"/>
        </w:rPr>
        <w:t xml:space="preserve">, </w:t>
      </w:r>
      <w:r w:rsidRPr="00405B10">
        <w:rPr>
          <w:rFonts w:ascii="Kalimati" w:eastAsia="Kalimati" w:hAnsi="Kalimati" w:cs="Kalimati"/>
          <w:sz w:val="20"/>
          <w:cs/>
        </w:rPr>
        <w:t>थोप्ला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जोड्ने</w:t>
      </w:r>
      <w:r w:rsidRPr="00405B10">
        <w:rPr>
          <w:rFonts w:ascii="Kokila" w:eastAsia="Kokila" w:hAnsi="Kokila" w:cs="Kalimati"/>
          <w:sz w:val="20"/>
        </w:rPr>
        <w:t xml:space="preserve">, </w:t>
      </w:r>
      <w:r w:rsidRPr="00405B10">
        <w:rPr>
          <w:rFonts w:ascii="Kalimati" w:eastAsia="Kalimati" w:hAnsi="Kalimati" w:cs="Kalimati"/>
          <w:sz w:val="20"/>
          <w:cs/>
        </w:rPr>
        <w:t>धर्का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जोड्ने</w:t>
      </w:r>
      <w:r w:rsidRPr="00405B10">
        <w:rPr>
          <w:rFonts w:ascii="Kokila" w:eastAsia="Kokila" w:hAnsi="Kokila" w:cs="Kalimati"/>
          <w:sz w:val="20"/>
        </w:rPr>
        <w:t xml:space="preserve">, </w:t>
      </w:r>
      <w:r w:rsidRPr="00405B10">
        <w:rPr>
          <w:rFonts w:ascii="Kalimati" w:eastAsia="Kalimati" w:hAnsi="Kalimati" w:cs="Kalimati"/>
          <w:sz w:val="20"/>
          <w:cs/>
        </w:rPr>
        <w:t>अक्षर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लेख्ने</w:t>
      </w:r>
      <w:r w:rsidRPr="00405B10">
        <w:rPr>
          <w:rFonts w:ascii="Kokila" w:eastAsia="Kokila" w:hAnsi="Kokila" w:cs="Kalimati"/>
          <w:sz w:val="20"/>
        </w:rPr>
        <w:t xml:space="preserve">, </w:t>
      </w:r>
      <w:r w:rsidRPr="00405B10">
        <w:rPr>
          <w:rFonts w:ascii="Kalimati" w:eastAsia="Kalimati" w:hAnsi="Kalimati" w:cs="Kalimati"/>
          <w:sz w:val="20"/>
          <w:cs/>
        </w:rPr>
        <w:t>शब्द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बनाउने</w:t>
      </w:r>
      <w:r w:rsidRPr="00405B10">
        <w:rPr>
          <w:rFonts w:ascii="Kokila" w:eastAsia="Kokila" w:hAnsi="Kokila" w:cs="Kalimati"/>
          <w:sz w:val="20"/>
        </w:rPr>
        <w:t xml:space="preserve">, </w:t>
      </w:r>
      <w:r w:rsidRPr="00405B10">
        <w:rPr>
          <w:rFonts w:ascii="Kalimati" w:eastAsia="Kalimati" w:hAnsi="Kalimati" w:cs="Kalimati"/>
          <w:sz w:val="20"/>
          <w:cs/>
        </w:rPr>
        <w:t>वाक्य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लेख्ने</w:t>
      </w:r>
      <w:r w:rsidRPr="00405B10">
        <w:rPr>
          <w:rFonts w:ascii="Kokila" w:eastAsia="Kokila" w:hAnsi="Kokila" w:cs="Kalimati"/>
          <w:sz w:val="20"/>
        </w:rPr>
        <w:t xml:space="preserve">, </w:t>
      </w:r>
      <w:r w:rsidRPr="00405B10">
        <w:rPr>
          <w:rFonts w:ascii="Kalimati" w:eastAsia="Kalimati" w:hAnsi="Kalimati" w:cs="Kalimati"/>
          <w:sz w:val="20"/>
          <w:cs/>
        </w:rPr>
        <w:t>चित्रको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व्याख्या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गर्ने</w:t>
      </w:r>
      <w:r w:rsidRPr="00405B10">
        <w:rPr>
          <w:rFonts w:ascii="Kokila" w:eastAsia="Kokila" w:hAnsi="Kokila" w:cs="Kalimati"/>
          <w:sz w:val="20"/>
        </w:rPr>
        <w:t xml:space="preserve">, </w:t>
      </w:r>
      <w:r w:rsidRPr="00405B10">
        <w:rPr>
          <w:rFonts w:ascii="Kalimati" w:eastAsia="Kalimati" w:hAnsi="Kalimati" w:cs="Kalimati"/>
          <w:sz w:val="20"/>
          <w:cs/>
        </w:rPr>
        <w:t>पढेका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पाठमा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आधारित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भई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प्रश्नको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उत्तर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लेख्ने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र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स्तरअनुसारका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सामान्य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विषयमा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स्वतन्त्र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रूपमा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लेख्नेसम्मको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सिप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विकास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हुने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अपेक्षा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गरिएको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हुन्छ।</w:t>
      </w:r>
      <w:r w:rsidRPr="00405B10">
        <w:rPr>
          <w:rFonts w:ascii="Kalimati" w:eastAsia="Kalimati" w:hAnsi="Kalimati" w:cs="Kalimati"/>
          <w:sz w:val="20"/>
        </w:rPr>
        <w:t xml:space="preserve">   </w:t>
      </w:r>
    </w:p>
    <w:p w14:paraId="6E04965D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८</w:t>
      </w:r>
      <w:r>
        <w:rPr>
          <w:rFonts w:ascii="Kokila" w:eastAsia="Kokila" w:hAnsi="Kokila" w:cs="Kokila"/>
          <w:b/>
          <w:sz w:val="20"/>
        </w:rPr>
        <w:t>.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कार्यमूलक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व्याकरण</w:t>
      </w:r>
    </w:p>
    <w:p w14:paraId="41094CCB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भाषाका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वर्ण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रूप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शब्द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वाक्य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आदिसँग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सम्बन्धित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व्याकरण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नेपाली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(</w:t>
      </w:r>
      <w:r>
        <w:rPr>
          <w:rFonts w:ascii="Kalimati" w:eastAsia="Kalimati" w:hAnsi="Kalimati" w:cs="Kalimati"/>
          <w:sz w:val="20"/>
          <w:cs/>
        </w:rPr>
        <w:t>सुनाइ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बोलाइ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पढाई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लेखाइ</w:t>
      </w:r>
      <w:r>
        <w:rPr>
          <w:rFonts w:ascii="Kalimati" w:eastAsia="Kalimati" w:hAnsi="Kalimati" w:cs="Kalimati"/>
          <w:sz w:val="20"/>
        </w:rPr>
        <w:t xml:space="preserve">) </w:t>
      </w:r>
      <w:r>
        <w:rPr>
          <w:rFonts w:ascii="Kalimati" w:eastAsia="Kalimati" w:hAnsi="Kalimati" w:cs="Kalimati"/>
          <w:sz w:val="20"/>
          <w:cs/>
        </w:rPr>
        <w:t>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जोड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दिनुपर्छ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विषयक्षेत्रसँग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सम्बन्धित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पाठ्यवस्तुलाई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जोडेर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व्याकरणिक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तत्वको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पहिचान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गराउनु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कार्यमूलक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व्याकरण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व्याकरणलाई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नियमहरूमा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केन्द्रित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परिभाषा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उदाहरणद्वारा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पुस्टाई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परम्परालाई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त्यागी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विद्यार्थीहरूमा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उदाहरण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आधारमा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सम्बद्ध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पाठभित्रबाटै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नियम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खोजी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कार्यमूलक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व्याकरण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कार्यमूलक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व्याकरण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पाठ्यवस्तुको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उपयोग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भाषिक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भाषिक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अभ्यास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अनुभवलाई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प्रयोगपरक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किसिमले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विद्यार्थीहरूमा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शुद्धसँग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बोल्ने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लेख्ने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क्षमता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कार्यमूलक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व्याकरणमा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कालका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सामान्य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पक्षको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मौखिक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लिखित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अभिव्यक्ति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दिने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लिङ्ग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वचन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पुरुष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आदरको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ख्याल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मौखिक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लिखित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अभिव्यक्ति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पूर्णविराम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अल्पविराम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प्रश्नवाचक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विश्मयादिबोधक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उद्धरण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चिह्नको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ख्याल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मौखिक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लिखित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अभिव्यक्ति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</w:p>
    <w:p w14:paraId="1CD3EDE0" w14:textId="77777777" w:rsidR="00265E86" w:rsidRDefault="00265E86" w:rsidP="000B026F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0"/>
        </w:rPr>
      </w:pPr>
    </w:p>
    <w:p w14:paraId="095973F5" w14:textId="77777777" w:rsidR="00A62E52" w:rsidRDefault="00A62E52">
      <w:pPr>
        <w:rPr>
          <w:rFonts w:ascii="Kalimati" w:eastAsia="Kalimati" w:hAnsi="Kalimati" w:cs="Kalimati"/>
          <w:b/>
          <w:bCs/>
          <w:sz w:val="20"/>
          <w:cs/>
        </w:rPr>
      </w:pPr>
      <w:r>
        <w:rPr>
          <w:rFonts w:ascii="Kalimati" w:eastAsia="Kalimati" w:hAnsi="Kalimati" w:cs="Kalimati"/>
          <w:b/>
          <w:bCs/>
          <w:sz w:val="20"/>
          <w:cs/>
        </w:rPr>
        <w:br w:type="page"/>
      </w:r>
    </w:p>
    <w:p w14:paraId="47C23FB7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lastRenderedPageBreak/>
        <w:t>कार्यमूलक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व्याकरणको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आवश्यकता</w:t>
      </w:r>
    </w:p>
    <w:p w14:paraId="021334CA" w14:textId="77777777" w:rsidR="0033141A" w:rsidRDefault="001D1260" w:rsidP="000B026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भाषाको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शुद्ध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बनाउन</w:t>
      </w:r>
    </w:p>
    <w:p w14:paraId="35DCCCAD" w14:textId="77777777" w:rsidR="0033141A" w:rsidRDefault="001D1260" w:rsidP="000B026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उदाहरण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आधारित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व्याकरणका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नियमप्रति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सचेत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</w:t>
      </w:r>
    </w:p>
    <w:p w14:paraId="72A4D187" w14:textId="77777777" w:rsidR="0033141A" w:rsidRDefault="001D1260" w:rsidP="000B026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आधारभूत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तह</w:t>
      </w:r>
      <w:r>
        <w:rPr>
          <w:rFonts w:ascii="Kalimati" w:eastAsia="Kalimati" w:hAnsi="Kalimati" w:cs="Kalimati"/>
          <w:color w:val="000000"/>
          <w:sz w:val="20"/>
        </w:rPr>
        <w:t xml:space="preserve"> (</w:t>
      </w:r>
      <w:r>
        <w:rPr>
          <w:rFonts w:ascii="Kalimati" w:eastAsia="Kalimati" w:hAnsi="Kalimati" w:cs="Kalimati"/>
          <w:color w:val="000000"/>
          <w:sz w:val="20"/>
          <w:cs/>
        </w:rPr>
        <w:t>कक्षा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१</w:t>
      </w:r>
      <w:r>
        <w:rPr>
          <w:rFonts w:ascii="Kokila" w:eastAsia="Kokila" w:hAnsi="Kokila" w:cs="Kokila"/>
          <w:color w:val="000000"/>
          <w:sz w:val="20"/>
        </w:rPr>
        <w:t>–</w:t>
      </w:r>
      <w:r>
        <w:rPr>
          <w:rFonts w:ascii="Kalimati" w:eastAsia="Kalimati" w:hAnsi="Kalimati" w:cs="Kalimati"/>
          <w:color w:val="000000"/>
          <w:sz w:val="20"/>
          <w:cs/>
        </w:rPr>
        <w:t>३</w:t>
      </w:r>
      <w:r>
        <w:rPr>
          <w:rFonts w:ascii="Kalimati" w:eastAsia="Kalimati" w:hAnsi="Kalimati" w:cs="Kalimati"/>
          <w:color w:val="000000"/>
          <w:sz w:val="20"/>
        </w:rPr>
        <w:t xml:space="preserve">) </w:t>
      </w:r>
      <w:r>
        <w:rPr>
          <w:rFonts w:ascii="Kalimati" w:eastAsia="Kalimati" w:hAnsi="Kalimati" w:cs="Kalimati"/>
          <w:color w:val="000000"/>
          <w:sz w:val="20"/>
          <w:cs/>
        </w:rPr>
        <w:t>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पदसङ्गति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काल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लेख्य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चिह्नको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पहिचान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सामान्य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</w:p>
    <w:p w14:paraId="3807203B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i/>
          <w:sz w:val="20"/>
        </w:rPr>
      </w:pPr>
      <w:r>
        <w:rPr>
          <w:rFonts w:ascii="Kalimati" w:eastAsia="Kalimati" w:hAnsi="Kalimati" w:cs="Kalimati"/>
          <w:sz w:val="20"/>
        </w:rPr>
        <w:t xml:space="preserve">  </w:t>
      </w:r>
      <w:r>
        <w:rPr>
          <w:rFonts w:ascii="Kalimati" w:eastAsia="Kalimati" w:hAnsi="Kalimati" w:cs="Kalimati"/>
          <w:i/>
          <w:iCs/>
          <w:sz w:val="20"/>
          <w:cs/>
        </w:rPr>
        <w:t>स्रोत</w:t>
      </w:r>
      <w:r>
        <w:rPr>
          <w:rFonts w:ascii="Kalimati" w:eastAsia="Kalimati" w:hAnsi="Kalimati" w:cs="Kalimati"/>
          <w:i/>
          <w:sz w:val="20"/>
        </w:rPr>
        <w:t xml:space="preserve"> </w:t>
      </w:r>
      <w:r>
        <w:rPr>
          <w:rFonts w:ascii="Kalimati" w:eastAsia="Kalimati" w:hAnsi="Kalimati" w:cs="Kalimati"/>
          <w:b/>
          <w:i/>
          <w:sz w:val="20"/>
        </w:rPr>
        <w:t>:</w:t>
      </w:r>
      <w:r>
        <w:rPr>
          <w:rFonts w:ascii="Kokila" w:eastAsia="Kokila" w:hAnsi="Kokila" w:cs="Kokila"/>
          <w:b/>
          <w:i/>
          <w:sz w:val="20"/>
        </w:rPr>
        <w:t xml:space="preserve"> </w:t>
      </w:r>
      <w:r>
        <w:rPr>
          <w:rFonts w:ascii="Kalimati" w:eastAsia="Kalimati" w:hAnsi="Kalimati" w:cs="Kalimati"/>
          <w:i/>
          <w:iCs/>
          <w:sz w:val="20"/>
          <w:cs/>
        </w:rPr>
        <w:t>राष्ट्रिय</w:t>
      </w:r>
      <w:r>
        <w:rPr>
          <w:rFonts w:ascii="Kalimati" w:eastAsia="Kalimati" w:hAnsi="Kalimati" w:cs="Kalimati"/>
          <w:i/>
          <w:sz w:val="20"/>
        </w:rPr>
        <w:t xml:space="preserve"> </w:t>
      </w:r>
      <w:r>
        <w:rPr>
          <w:rFonts w:ascii="Kalimati" w:eastAsia="Kalimati" w:hAnsi="Kalimati" w:cs="Kalimati"/>
          <w:i/>
          <w:iCs/>
          <w:sz w:val="20"/>
          <w:cs/>
        </w:rPr>
        <w:t>प्रारम्भिक</w:t>
      </w:r>
      <w:r>
        <w:rPr>
          <w:rFonts w:ascii="Kalimati" w:eastAsia="Kalimati" w:hAnsi="Kalimati" w:cs="Kalimati"/>
          <w:i/>
          <w:sz w:val="20"/>
        </w:rPr>
        <w:t xml:space="preserve"> </w:t>
      </w:r>
      <w:r>
        <w:rPr>
          <w:rFonts w:ascii="Kalimati" w:eastAsia="Kalimati" w:hAnsi="Kalimati" w:cs="Kalimati"/>
          <w:i/>
          <w:iCs/>
          <w:sz w:val="20"/>
          <w:cs/>
        </w:rPr>
        <w:t>कक्षा</w:t>
      </w:r>
      <w:r>
        <w:rPr>
          <w:rFonts w:ascii="Kalimati" w:eastAsia="Kalimati" w:hAnsi="Kalimati" w:cs="Kalimati"/>
          <w:i/>
          <w:sz w:val="20"/>
        </w:rPr>
        <w:t xml:space="preserve"> </w:t>
      </w:r>
      <w:r>
        <w:rPr>
          <w:rFonts w:ascii="Kalimati" w:eastAsia="Kalimati" w:hAnsi="Kalimati" w:cs="Kalimati"/>
          <w:i/>
          <w:iCs/>
          <w:sz w:val="20"/>
          <w:cs/>
        </w:rPr>
        <w:t>पढाइ</w:t>
      </w:r>
      <w:r>
        <w:rPr>
          <w:rFonts w:ascii="Kalimati" w:eastAsia="Kalimati" w:hAnsi="Kalimati" w:cs="Kalimati"/>
          <w:i/>
          <w:sz w:val="20"/>
        </w:rPr>
        <w:t xml:space="preserve"> </w:t>
      </w:r>
      <w:r>
        <w:rPr>
          <w:rFonts w:ascii="Kalimati" w:eastAsia="Kalimati" w:hAnsi="Kalimati" w:cs="Kalimati"/>
          <w:i/>
          <w:iCs/>
          <w:sz w:val="20"/>
          <w:cs/>
        </w:rPr>
        <w:t>कार्यक्रम</w:t>
      </w:r>
      <w:r>
        <w:rPr>
          <w:rFonts w:ascii="Kokila" w:eastAsia="Kokila" w:hAnsi="Kokila" w:cs="Kokila"/>
          <w:i/>
          <w:sz w:val="20"/>
        </w:rPr>
        <w:t xml:space="preserve"> </w:t>
      </w:r>
      <w:r>
        <w:rPr>
          <w:rFonts w:ascii="Kalimati" w:eastAsia="Kalimati" w:hAnsi="Kalimati" w:cs="Kalimati"/>
          <w:i/>
          <w:iCs/>
          <w:sz w:val="20"/>
          <w:cs/>
        </w:rPr>
        <w:t>तामिल</w:t>
      </w:r>
      <w:r>
        <w:rPr>
          <w:rFonts w:ascii="Kalimati" w:eastAsia="Kalimati" w:hAnsi="Kalimati" w:cs="Kalimati"/>
          <w:i/>
          <w:sz w:val="20"/>
        </w:rPr>
        <w:t xml:space="preserve"> </w:t>
      </w:r>
      <w:r>
        <w:rPr>
          <w:rFonts w:ascii="Kalimati" w:eastAsia="Kalimati" w:hAnsi="Kalimati" w:cs="Kalimati"/>
          <w:i/>
          <w:iCs/>
          <w:sz w:val="20"/>
          <w:cs/>
        </w:rPr>
        <w:t>स्रोत</w:t>
      </w:r>
      <w:r>
        <w:rPr>
          <w:rFonts w:ascii="Kalimati" w:eastAsia="Kalimati" w:hAnsi="Kalimati" w:cs="Kalimati"/>
          <w:i/>
          <w:sz w:val="20"/>
        </w:rPr>
        <w:t xml:space="preserve"> </w:t>
      </w:r>
      <w:r>
        <w:rPr>
          <w:rFonts w:ascii="Kalimati" w:eastAsia="Kalimati" w:hAnsi="Kalimati" w:cs="Kalimati"/>
          <w:i/>
          <w:iCs/>
          <w:sz w:val="20"/>
          <w:cs/>
        </w:rPr>
        <w:t>सामग्री</w:t>
      </w:r>
      <w:r>
        <w:rPr>
          <w:rFonts w:ascii="Kalimati" w:eastAsia="Kalimati" w:hAnsi="Kalimati" w:cs="Kalimati"/>
          <w:i/>
          <w:sz w:val="20"/>
        </w:rPr>
        <w:t xml:space="preserve"> </w:t>
      </w:r>
      <w:r>
        <w:rPr>
          <w:rFonts w:ascii="Kalimati" w:eastAsia="Kalimati" w:hAnsi="Kalimati" w:cs="Kalimati"/>
          <w:i/>
          <w:iCs/>
          <w:sz w:val="20"/>
          <w:cs/>
        </w:rPr>
        <w:t>२०७५</w:t>
      </w:r>
    </w:p>
    <w:p w14:paraId="046C3866" w14:textId="77777777" w:rsidR="0033141A" w:rsidRDefault="0033141A" w:rsidP="00FA6D22">
      <w:pPr>
        <w:pStyle w:val="Heading2"/>
      </w:pPr>
    </w:p>
    <w:p w14:paraId="46BC670A" w14:textId="77777777" w:rsidR="0033141A" w:rsidRDefault="001D1260" w:rsidP="00FA6D22">
      <w:pPr>
        <w:pStyle w:val="Heading2"/>
      </w:pPr>
      <w:bookmarkStart w:id="48" w:name="_Toc112928465"/>
      <w:r>
        <w:rPr>
          <w:cs/>
        </w:rPr>
        <w:t>६</w:t>
      </w:r>
      <w:r>
        <w:t>.</w:t>
      </w:r>
      <w:r>
        <w:rPr>
          <w:cs/>
        </w:rPr>
        <w:t>३</w:t>
      </w:r>
      <w:r>
        <w:t xml:space="preserve">. </w:t>
      </w:r>
      <w:r>
        <w:rPr>
          <w:cs/>
        </w:rPr>
        <w:t>प्रारम्भिक</w:t>
      </w:r>
      <w:r>
        <w:t xml:space="preserve"> </w:t>
      </w:r>
      <w:r>
        <w:rPr>
          <w:cs/>
        </w:rPr>
        <w:t>तहमा</w:t>
      </w:r>
      <w:r>
        <w:t xml:space="preserve"> </w:t>
      </w:r>
      <w:r>
        <w:rPr>
          <w:cs/>
        </w:rPr>
        <w:t>बहिरा</w:t>
      </w:r>
      <w:r>
        <w:t xml:space="preserve"> </w:t>
      </w:r>
      <w:r>
        <w:rPr>
          <w:cs/>
        </w:rPr>
        <w:t>बालबालिकाहरूको</w:t>
      </w:r>
      <w:r>
        <w:t xml:space="preserve"> </w:t>
      </w:r>
      <w:r>
        <w:rPr>
          <w:cs/>
        </w:rPr>
        <w:t>सिकाइका</w:t>
      </w:r>
      <w:r>
        <w:t xml:space="preserve"> </w:t>
      </w:r>
      <w:r>
        <w:rPr>
          <w:cs/>
        </w:rPr>
        <w:t>मुख्य</w:t>
      </w:r>
      <w:r>
        <w:t xml:space="preserve"> </w:t>
      </w:r>
      <w:r>
        <w:rPr>
          <w:cs/>
        </w:rPr>
        <w:t>समस्याहरू</w:t>
      </w:r>
      <w:bookmarkEnd w:id="48"/>
      <w:r>
        <w:t xml:space="preserve"> </w:t>
      </w:r>
    </w:p>
    <w:p w14:paraId="44C9B722" w14:textId="77777777" w:rsidR="0033141A" w:rsidRPr="00405B10" w:rsidRDefault="001D1260" w:rsidP="000B026F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405B10">
        <w:rPr>
          <w:rFonts w:ascii="Kalimati" w:eastAsia="Kalimati" w:hAnsi="Kalimati" w:cs="Kalimati"/>
          <w:color w:val="000000"/>
          <w:sz w:val="20"/>
          <w:cs/>
        </w:rPr>
        <w:t>नियमित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परीक्षण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श्रवण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क्षमता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पहिचान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नहुनु</w:t>
      </w:r>
    </w:p>
    <w:p w14:paraId="09837EA7" w14:textId="77777777" w:rsidR="0033141A" w:rsidRPr="00405B10" w:rsidRDefault="001D1260" w:rsidP="000B026F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405B10">
        <w:rPr>
          <w:rFonts w:ascii="Kalimati" w:eastAsia="Kalimati" w:hAnsi="Kalimati" w:cs="Kalimati"/>
          <w:color w:val="000000"/>
          <w:sz w:val="20"/>
          <w:cs/>
        </w:rPr>
        <w:t>बहिरा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बालबालिकाका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सहयोगी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उपकरण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नहुनु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149E8458" w14:textId="77777777" w:rsidR="0033141A" w:rsidRPr="00405B10" w:rsidRDefault="001D1260" w:rsidP="000B026F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405B10">
        <w:rPr>
          <w:rFonts w:ascii="Kalimati" w:eastAsia="Kalimati" w:hAnsi="Kalimati" w:cs="Kalimati"/>
          <w:color w:val="000000"/>
          <w:sz w:val="20"/>
          <w:cs/>
        </w:rPr>
        <w:t>बहिरामैत्री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पूर्वाधार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कक्षाकोठा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व्यवस्थापन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नहुनु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2047D5E0" w14:textId="77777777" w:rsidR="0033141A" w:rsidRPr="00405B10" w:rsidRDefault="001D1260" w:rsidP="000B026F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405B10">
        <w:rPr>
          <w:rFonts w:ascii="Kalimati" w:eastAsia="Kalimati" w:hAnsi="Kalimati" w:cs="Kalimati"/>
          <w:color w:val="000000"/>
          <w:sz w:val="20"/>
          <w:cs/>
        </w:rPr>
        <w:t>बहिरामैत्री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वातावरण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नहुनु</w:t>
      </w:r>
    </w:p>
    <w:p w14:paraId="7EE4A4CC" w14:textId="77777777" w:rsidR="0033141A" w:rsidRPr="00405B10" w:rsidRDefault="001D1260" w:rsidP="000B026F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405B10">
        <w:rPr>
          <w:rFonts w:ascii="Kalimati" w:eastAsia="Kalimati" w:hAnsi="Kalimati" w:cs="Kalimati"/>
          <w:color w:val="000000"/>
          <w:sz w:val="20"/>
          <w:cs/>
        </w:rPr>
        <w:t>शिक्षकको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क्षमता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विकासमा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ध्यान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कम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पुग्नु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24932FAE" w14:textId="77777777" w:rsidR="0033141A" w:rsidRPr="00405B10" w:rsidRDefault="001D1260" w:rsidP="000B026F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405B10">
        <w:rPr>
          <w:rFonts w:ascii="Kalimati" w:eastAsia="Kalimati" w:hAnsi="Kalimati" w:cs="Kalimati"/>
          <w:color w:val="000000"/>
          <w:sz w:val="20"/>
          <w:cs/>
        </w:rPr>
        <w:t>पाठ्यक्रम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मूल्याङ्कन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प्रणाली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प्रकृतिका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नहनु</w:t>
      </w:r>
    </w:p>
    <w:p w14:paraId="3D98EC92" w14:textId="77777777" w:rsidR="0033141A" w:rsidRPr="00405B10" w:rsidRDefault="001D1260" w:rsidP="000B026F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405B10">
        <w:rPr>
          <w:rFonts w:ascii="Kalimati" w:eastAsia="Kalimati" w:hAnsi="Kalimati" w:cs="Kalimati"/>
          <w:color w:val="000000"/>
          <w:sz w:val="20"/>
          <w:cs/>
        </w:rPr>
        <w:t>विभेदरहित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वातावरण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नहुनु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2EB86605" w14:textId="77777777" w:rsidR="0033141A" w:rsidRPr="00405B10" w:rsidRDefault="001D1260" w:rsidP="000B026F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405B10">
        <w:rPr>
          <w:rFonts w:ascii="Kalimati" w:eastAsia="Kalimati" w:hAnsi="Kalimati" w:cs="Kalimati"/>
          <w:color w:val="000000"/>
          <w:sz w:val="20"/>
          <w:cs/>
        </w:rPr>
        <w:t>उपयुक्त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र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पर्याप्त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शैक्षिक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सामग्री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नहुनु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र</w:t>
      </w:r>
      <w:r w:rsidRPr="00405B10">
        <w:rPr>
          <w:rFonts w:ascii="Kokila" w:eastAsia="Kokila" w:hAnsi="Kokila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सामग्री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नहुनु</w:t>
      </w:r>
    </w:p>
    <w:p w14:paraId="732EA481" w14:textId="77777777" w:rsidR="0033141A" w:rsidRPr="00405B10" w:rsidRDefault="001D1260" w:rsidP="000B026F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405B10">
        <w:rPr>
          <w:rFonts w:ascii="Kalimati" w:eastAsia="Kalimati" w:hAnsi="Kalimati" w:cs="Kalimati"/>
          <w:color w:val="000000"/>
          <w:sz w:val="20"/>
          <w:cs/>
        </w:rPr>
        <w:t>बहिरा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बालबालिकाहरू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विविध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कारणले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नियमित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नहुनु</w:t>
      </w:r>
    </w:p>
    <w:p w14:paraId="5F69EF22" w14:textId="77777777" w:rsidR="0033141A" w:rsidRPr="00405B10" w:rsidRDefault="001D1260" w:rsidP="000B026F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405B10">
        <w:rPr>
          <w:rFonts w:ascii="Kalimati" w:eastAsia="Kalimati" w:hAnsi="Kalimati" w:cs="Kalimati"/>
          <w:color w:val="000000"/>
          <w:sz w:val="20"/>
          <w:cs/>
        </w:rPr>
        <w:t>आवश्यकताअनुरूप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साङ्केतिक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भाषामा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निर्देशन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नहुनु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7E07D85E" w14:textId="77777777" w:rsidR="0033141A" w:rsidRPr="00405B10" w:rsidRDefault="001D1260" w:rsidP="000B026F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405B10">
        <w:rPr>
          <w:rFonts w:ascii="Kalimati" w:eastAsia="Kalimati" w:hAnsi="Kalimati" w:cs="Kalimati"/>
          <w:color w:val="000000"/>
          <w:sz w:val="20"/>
          <w:cs/>
        </w:rPr>
        <w:t>कक्षाकोठाको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बाह्य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वातावरण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व्यवस्थापन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नहुनु</w:t>
      </w:r>
    </w:p>
    <w:p w14:paraId="0E04995E" w14:textId="77777777" w:rsidR="0033141A" w:rsidRPr="00405B10" w:rsidRDefault="001D1260" w:rsidP="000B026F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405B10">
        <w:rPr>
          <w:rFonts w:ascii="Kalimati" w:eastAsia="Kalimati" w:hAnsi="Kalimati" w:cs="Kalimati"/>
          <w:color w:val="000000"/>
          <w:sz w:val="20"/>
          <w:cs/>
        </w:rPr>
        <w:t>बहिरा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बालबालिकाप्रतिको</w:t>
      </w:r>
      <w:r w:rsidRPr="00405B10">
        <w:rPr>
          <w:rFonts w:ascii="Kokila" w:eastAsia="Kokila" w:hAnsi="Kokila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बुझाई</w:t>
      </w:r>
      <w:r w:rsidRPr="00405B10">
        <w:rPr>
          <w:rFonts w:ascii="Kokila" w:eastAsia="Kokila" w:hAnsi="Kokila" w:cs="Kalimati"/>
          <w:color w:val="000000"/>
          <w:sz w:val="20"/>
        </w:rPr>
        <w:t xml:space="preserve">,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सकारात्मक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सोच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र</w:t>
      </w:r>
      <w:r w:rsidRPr="00405B10">
        <w:rPr>
          <w:rFonts w:ascii="Kokila" w:eastAsia="Kokila" w:hAnsi="Kokila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सहयोगमा</w:t>
      </w:r>
      <w:r w:rsidRPr="00405B10">
        <w:rPr>
          <w:rFonts w:ascii="Kokila" w:eastAsia="Kokila" w:hAnsi="Kokila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कमी</w:t>
      </w:r>
    </w:p>
    <w:p w14:paraId="617C7181" w14:textId="77777777" w:rsidR="0033141A" w:rsidRPr="00405B10" w:rsidRDefault="001D1260" w:rsidP="000B026F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405B10">
        <w:rPr>
          <w:rFonts w:ascii="Kalimati" w:eastAsia="Kalimati" w:hAnsi="Kalimati" w:cs="Kalimati"/>
          <w:color w:val="000000"/>
          <w:sz w:val="20"/>
          <w:cs/>
        </w:rPr>
        <w:t>बहिराप्रति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मर्यादित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शब्दावली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नहुनु</w:t>
      </w:r>
    </w:p>
    <w:p w14:paraId="7E1B5134" w14:textId="77777777" w:rsidR="0033141A" w:rsidRPr="00405B10" w:rsidRDefault="001D1260" w:rsidP="000B026F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405B10">
        <w:rPr>
          <w:rFonts w:ascii="Kalimati" w:eastAsia="Kalimati" w:hAnsi="Kalimati" w:cs="Kalimati"/>
          <w:color w:val="000000"/>
          <w:sz w:val="20"/>
          <w:cs/>
        </w:rPr>
        <w:t>वैयक्तिक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शैक्षिक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योजना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निर्माण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कार्यान्वयन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नगर्नु</w:t>
      </w:r>
    </w:p>
    <w:p w14:paraId="790734F1" w14:textId="77777777" w:rsidR="0033141A" w:rsidRPr="00405B10" w:rsidRDefault="001D1260" w:rsidP="000B026F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405B10">
        <w:rPr>
          <w:rFonts w:ascii="Kalimati" w:eastAsia="Kalimati" w:hAnsi="Kalimati" w:cs="Kalimati"/>
          <w:color w:val="000000"/>
          <w:sz w:val="20"/>
          <w:cs/>
        </w:rPr>
        <w:t>आवश्यक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प्रविधिहरूको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अभाव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405B10">
        <w:rPr>
          <w:rFonts w:ascii="Kokila" w:eastAsia="Kokila" w:hAnsi="Kokila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भएका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प्रविधिको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नहुनु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248707E6" w14:textId="77777777" w:rsidR="0033141A" w:rsidRPr="00405B10" w:rsidRDefault="001D1260" w:rsidP="000B026F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405B10">
        <w:rPr>
          <w:rFonts w:ascii="Kalimati" w:eastAsia="Kalimati" w:hAnsi="Kalimati" w:cs="Kalimati"/>
          <w:color w:val="000000"/>
          <w:sz w:val="20"/>
          <w:cs/>
        </w:rPr>
        <w:t>पर्याप्त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समय</w:t>
      </w:r>
      <w:r w:rsidRPr="00405B10">
        <w:rPr>
          <w:rFonts w:ascii="Kokila" w:eastAsia="Kokila" w:hAnsi="Kokila" w:cs="Kalimati"/>
          <w:color w:val="000000"/>
          <w:sz w:val="20"/>
        </w:rPr>
        <w:t xml:space="preserve">,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अभ्यास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405B10">
        <w:rPr>
          <w:rFonts w:ascii="Kokila" w:eastAsia="Kokila" w:hAnsi="Kokila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छलफल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नहुनु</w:t>
      </w:r>
    </w:p>
    <w:p w14:paraId="6B46D041" w14:textId="77777777" w:rsidR="0033141A" w:rsidRPr="00405B10" w:rsidRDefault="001D1260" w:rsidP="000B026F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405B10">
        <w:rPr>
          <w:rFonts w:ascii="Kalimati" w:eastAsia="Kalimati" w:hAnsi="Kalimati" w:cs="Kalimati"/>
          <w:color w:val="000000"/>
          <w:sz w:val="20"/>
          <w:cs/>
        </w:rPr>
        <w:t>स्पष्ट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निर्देशन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(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प्रष्ट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बोली</w:t>
      </w:r>
      <w:r w:rsidRPr="00405B10">
        <w:rPr>
          <w:rFonts w:ascii="Kokila" w:eastAsia="Kokila" w:hAnsi="Kokila" w:cs="Kalimati"/>
          <w:color w:val="000000"/>
          <w:sz w:val="20"/>
        </w:rPr>
        <w:t xml:space="preserve">,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प्रष्ट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सङ्केत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)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नहुनु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16B03551" w14:textId="77777777" w:rsidR="0033141A" w:rsidRPr="00405B10" w:rsidRDefault="001D1260" w:rsidP="000B026F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405B10">
        <w:rPr>
          <w:rFonts w:ascii="Kalimati" w:eastAsia="Kalimati" w:hAnsi="Kalimati" w:cs="Kalimati"/>
          <w:color w:val="000000"/>
          <w:sz w:val="20"/>
          <w:cs/>
        </w:rPr>
        <w:t>कक्षा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शिक्षणको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अभ्यास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नहुनु</w:t>
      </w:r>
    </w:p>
    <w:p w14:paraId="00FA26E4" w14:textId="77777777" w:rsidR="0033141A" w:rsidRPr="00405B10" w:rsidRDefault="001D1260" w:rsidP="000B026F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405B10">
        <w:rPr>
          <w:rFonts w:ascii="Kalimati" w:eastAsia="Kalimati" w:hAnsi="Kalimati" w:cs="Kalimati"/>
          <w:color w:val="000000"/>
          <w:sz w:val="20"/>
          <w:cs/>
        </w:rPr>
        <w:t>नियमित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सुधारात्मक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मूल्याङ्कन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नहुनु</w:t>
      </w:r>
    </w:p>
    <w:p w14:paraId="17B2B0BA" w14:textId="77777777" w:rsidR="0033141A" w:rsidRPr="00405B10" w:rsidRDefault="001D1260" w:rsidP="000B026F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405B10">
        <w:rPr>
          <w:rFonts w:ascii="Kalimati" w:eastAsia="Kalimati" w:hAnsi="Kalimati" w:cs="Kalimati"/>
          <w:color w:val="000000"/>
          <w:sz w:val="20"/>
          <w:cs/>
        </w:rPr>
        <w:t>आवश्यक्ता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अनुरूपका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क्रियाकलापहरूको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नियमित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योजना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निर्माण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कार्यान्वयन</w:t>
      </w:r>
      <w:r w:rsidRPr="00405B10">
        <w:rPr>
          <w:rFonts w:ascii="Kalimati" w:eastAsia="Kalimati" w:hAnsi="Kalimati" w:cs="Kalimati"/>
          <w:color w:val="000000"/>
          <w:sz w:val="20"/>
        </w:rPr>
        <w:t xml:space="preserve"> </w:t>
      </w:r>
      <w:r w:rsidRPr="00405B10">
        <w:rPr>
          <w:rFonts w:ascii="Kalimati" w:eastAsia="Kalimati" w:hAnsi="Kalimati" w:cs="Kalimati"/>
          <w:color w:val="000000"/>
          <w:sz w:val="20"/>
          <w:cs/>
        </w:rPr>
        <w:t>नगर्नु</w:t>
      </w:r>
    </w:p>
    <w:p w14:paraId="3D329661" w14:textId="77777777" w:rsidR="0033141A" w:rsidRDefault="0033141A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</w:p>
    <w:p w14:paraId="58BFDF2A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प्रारम्भिक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तहमा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बहिरा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पढाइका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मुख्य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समस्याहरू</w:t>
      </w:r>
      <w:r>
        <w:rPr>
          <w:rFonts w:ascii="Kalimati" w:eastAsia="Kalimati" w:hAnsi="Kalimati" w:cs="Kalimati"/>
          <w:b/>
          <w:sz w:val="20"/>
        </w:rPr>
        <w:t xml:space="preserve"> </w:t>
      </w:r>
    </w:p>
    <w:p w14:paraId="53E14132" w14:textId="77777777" w:rsidR="0033141A" w:rsidRDefault="001D1260" w:rsidP="000B026F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बहिरा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पढाइ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विकासका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शिक्षकमा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ज्ञान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सिपको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कमी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हुनु</w:t>
      </w:r>
    </w:p>
    <w:p w14:paraId="038F0D6F" w14:textId="77777777" w:rsidR="0033141A" w:rsidRDefault="001D1260" w:rsidP="000B026F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कक्षाकोठामा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बहिरामैत्री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पठन</w:t>
      </w:r>
      <w:r>
        <w:rPr>
          <w:rFonts w:ascii="Kalimati" w:eastAsia="Kalimati" w:hAnsi="Kalimati" w:cs="Kalimati"/>
          <w:color w:val="000000"/>
          <w:sz w:val="20"/>
        </w:rPr>
        <w:t>/</w:t>
      </w:r>
      <w:r>
        <w:rPr>
          <w:rFonts w:ascii="Kalimati" w:eastAsia="Kalimati" w:hAnsi="Kalimati" w:cs="Kalimati"/>
          <w:color w:val="000000"/>
          <w:sz w:val="20"/>
          <w:cs/>
        </w:rPr>
        <w:t>पढाइ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सामग्रीको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अपर्याप्तता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हुनु</w:t>
      </w:r>
    </w:p>
    <w:p w14:paraId="22030EE1" w14:textId="77777777" w:rsidR="0033141A" w:rsidRDefault="001D1260" w:rsidP="000B026F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पढाइ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सुधारका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योजना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okila" w:eastAsia="Kokila" w:hAnsi="Kokila" w:cs="Kokila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वैयक्तिक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शैक्षणिक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योजना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निर्माण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कार्यान्वयन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नहुनु</w:t>
      </w:r>
    </w:p>
    <w:p w14:paraId="6A5E8003" w14:textId="77777777" w:rsidR="0033141A" w:rsidRDefault="001D1260" w:rsidP="000B026F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कक्षाकोठामा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बहिरा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विद्यार्थीहरूलाई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पर्याप्त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अभ्यास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थप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उपयुक्त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विधि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प्रक्रियाको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ध्यान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नदिइनु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4661EEB9" w14:textId="77777777" w:rsidR="0033141A" w:rsidRDefault="001D1260" w:rsidP="000B026F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विद्यार्थीहरूको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पढाइको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स्तर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तह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पहिचान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नहुनु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360FFDCF" w14:textId="77777777" w:rsidR="0033141A" w:rsidRDefault="001D1260" w:rsidP="000B026F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बहिरा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क्रियाकलापमा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सहभागिता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नहुनु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1E88B66F" w14:textId="77777777" w:rsidR="0033141A" w:rsidRDefault="001D1260" w:rsidP="000B026F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कक्षाकोठामा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स्पष्ट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पर्याप्त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निर्देशन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मातृभाषामा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निर्देशनको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कमी</w:t>
      </w:r>
    </w:p>
    <w:p w14:paraId="7DCB77B1" w14:textId="77777777" w:rsidR="0033141A" w:rsidRDefault="001D1260" w:rsidP="000B026F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घरमा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पढ्ने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वातावरण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नहुनु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अभिभावकहरूले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पढाइमा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नसक्नु</w:t>
      </w:r>
    </w:p>
    <w:p w14:paraId="01BBCA6C" w14:textId="77777777" w:rsidR="0033141A" w:rsidRDefault="0033141A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Kokila" w:eastAsia="Kokila" w:hAnsi="Kokila" w:cs="Kokila"/>
          <w:color w:val="000000"/>
          <w:sz w:val="20"/>
        </w:rPr>
      </w:pPr>
    </w:p>
    <w:p w14:paraId="1C51544C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विद्यालयका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प्रमुख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समस्याका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शिक्षालाई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लिन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पर्याप्त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सञ्चारको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अभावमा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सन्देश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पाउन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नसक्नु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पहिलो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बाधक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शिक्षकहरूले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साङ्केतिक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नसिक्नु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स्तरीकृत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नहुनु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भाषासम्बन्धी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समस्या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विषयवस्तु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प्रविधिमा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अद्यावधिक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नहुनु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अर्को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समस्या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बहिरामैत्री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विधिका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तालिमहरू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नहुनाले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प्रभावकारी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छैन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सङ्घीयताको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कार्यान्वयनपछि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सबै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स्थानीय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तहको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बुझाइमा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एकरूपता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नहुँदा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पहिले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प्राप्त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उपलब्धि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गुम्ने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अवस्थामा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पुगेको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lastRenderedPageBreak/>
        <w:t>कक्षाकोठामा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दृश्य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डिजिटल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अभाव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नजान्नु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अर्को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सुधारको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क्षेत्र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</w:p>
    <w:p w14:paraId="771BB0E3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बालकालिकाका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अभिभावकले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वृद्धि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निम्न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okila" w:eastAsia="Kokila" w:hAnsi="Kokila" w:cs="Kokila"/>
          <w:sz w:val="20"/>
        </w:rPr>
        <w:t>:</w:t>
      </w:r>
    </w:p>
    <w:p w14:paraId="7C5DFE08" w14:textId="77777777" w:rsidR="0033141A" w:rsidRDefault="001D1260" w:rsidP="000B026F">
      <w:pPr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स्तरीय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साङ्केतिक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भाषा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सङ्केत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पर्याप्त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जान्ने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3CE765A1" w14:textId="77777777" w:rsidR="0033141A" w:rsidRDefault="001D1260" w:rsidP="000B026F">
      <w:pPr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दृश्यात्मक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सामग्रीलाई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प्राथमिकता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दिने</w:t>
      </w:r>
    </w:p>
    <w:p w14:paraId="14329A8C" w14:textId="77777777" w:rsidR="0033141A" w:rsidRDefault="001D1260" w:rsidP="000B026F">
      <w:pPr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अक्षरपत्तीको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</w:p>
    <w:p w14:paraId="745FA427" w14:textId="77777777" w:rsidR="0033141A" w:rsidRDefault="001D1260" w:rsidP="000B026F">
      <w:pPr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शब्दभण्डार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बढाउने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14296E52" w14:textId="77777777" w:rsidR="0033141A" w:rsidRDefault="001D1260" w:rsidP="000B026F">
      <w:pPr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बहिरा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शिक्षाप्रति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सँधै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सकारात्मक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बन्ने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147A06E6" w14:textId="77777777" w:rsidR="0033141A" w:rsidRDefault="001D1260" w:rsidP="000B026F">
      <w:pPr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वातावरणलाई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अनुकूल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बनाउने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2867677E" w14:textId="77777777" w:rsidR="0033141A" w:rsidRDefault="001D1260" w:rsidP="000B026F">
      <w:pPr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बोध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क्षमताको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परीक्षण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गरिरहने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21FA209F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</w:p>
    <w:p w14:paraId="13C2310E" w14:textId="77777777" w:rsidR="0033141A" w:rsidRDefault="001D1260" w:rsidP="00FA6D22">
      <w:pPr>
        <w:pStyle w:val="Heading2"/>
      </w:pPr>
      <w:bookmarkStart w:id="49" w:name="_Toc112928466"/>
      <w:r>
        <w:rPr>
          <w:cs/>
        </w:rPr>
        <w:t>६</w:t>
      </w:r>
      <w:r>
        <w:t>.</w:t>
      </w:r>
      <w:r>
        <w:rPr>
          <w:cs/>
        </w:rPr>
        <w:t>४</w:t>
      </w:r>
      <w:r>
        <w:t xml:space="preserve">. </w:t>
      </w:r>
      <w:r>
        <w:rPr>
          <w:cs/>
        </w:rPr>
        <w:t>साङ्केतिक</w:t>
      </w:r>
      <w:r>
        <w:t xml:space="preserve"> </w:t>
      </w:r>
      <w:r>
        <w:rPr>
          <w:cs/>
        </w:rPr>
        <w:t>भाषा</w:t>
      </w:r>
      <w:r>
        <w:t xml:space="preserve">, </w:t>
      </w:r>
      <w:r>
        <w:rPr>
          <w:cs/>
        </w:rPr>
        <w:t>वाणी</w:t>
      </w:r>
      <w:r>
        <w:t xml:space="preserve"> </w:t>
      </w:r>
      <w:r>
        <w:rPr>
          <w:cs/>
        </w:rPr>
        <w:t>भाषा</w:t>
      </w:r>
      <w:r>
        <w:t xml:space="preserve"> </w:t>
      </w:r>
      <w:r>
        <w:rPr>
          <w:cs/>
        </w:rPr>
        <w:t>र</w:t>
      </w:r>
      <w:r>
        <w:t xml:space="preserve"> </w:t>
      </w:r>
      <w:r>
        <w:rPr>
          <w:cs/>
        </w:rPr>
        <w:t>पढाइ</w:t>
      </w:r>
      <w:r>
        <w:t xml:space="preserve"> </w:t>
      </w:r>
      <w:r>
        <w:rPr>
          <w:cs/>
        </w:rPr>
        <w:t>सिपको</w:t>
      </w:r>
      <w:r>
        <w:t xml:space="preserve"> </w:t>
      </w:r>
      <w:r>
        <w:rPr>
          <w:cs/>
        </w:rPr>
        <w:t>विकास</w:t>
      </w:r>
      <w:bookmarkEnd w:id="49"/>
    </w:p>
    <w:p w14:paraId="1BE0AFE5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बालबालिकामा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बहिरापन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विभिन्न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समयमा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जन्मपूर्व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बहिरापनको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लिएर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जन्मेका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जन्मेर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घर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परिवारले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सामान्य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विद्यालय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प्रवेश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गरेपछि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सिकिसकेपछि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बालकलाई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जन्मपूर्व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बालकलाई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सिकाउन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कठिन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रणनीति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फरक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सुधार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गराउनु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पूर्व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बहिरापनको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इतिहास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बुझ्नुपर्ने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15C89473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4AF3B25B" w14:textId="77777777" w:rsidR="0033141A" w:rsidRDefault="001D1260" w:rsidP="000B026F">
      <w:pPr>
        <w:spacing w:after="0" w:line="240" w:lineRule="auto"/>
        <w:jc w:val="both"/>
        <w:rPr>
          <w:rFonts w:ascii="Kalimati" w:eastAsia="Kalimati" w:hAnsi="Kalimati" w:cs="Kalimati"/>
          <w:b/>
          <w:sz w:val="20"/>
        </w:rPr>
      </w:pP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बहिरा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बालबालिकाले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सञ्चार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गर्ने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भाषा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२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प्रकारका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छन्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okila" w:eastAsia="Kokila" w:hAnsi="Kokila" w:cs="Kokila"/>
          <w:b/>
          <w:sz w:val="20"/>
        </w:rPr>
        <w:t>:</w:t>
      </w:r>
    </w:p>
    <w:p w14:paraId="020E17D7" w14:textId="77777777" w:rsidR="0033141A" w:rsidRDefault="001D1260" w:rsidP="000B026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साङ्केतिक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भाषाः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आफू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बसोबास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क्षेत्र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समुदायमा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बहिरा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समुदायबिच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हातहरू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सञ्चार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गरिने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सङ्केतहरू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71B55138" w14:textId="77777777" w:rsidR="0033141A" w:rsidRDefault="001D1260" w:rsidP="000B026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वाणी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भाषाः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आफू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बसोबास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क्षेत्र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समुदायमा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ओठको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सञ्चार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गरिने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भाषा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भाषा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सिकेपछि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बहिरा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बालकले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वाणी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भाषाको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अधिक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सक्छन्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53F9C170" w14:textId="77777777" w:rsidR="0033141A" w:rsidRDefault="001D1260" w:rsidP="000B026F">
      <w:pPr>
        <w:spacing w:after="0" w:line="240" w:lineRule="auto"/>
        <w:ind w:left="360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हातको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सङ्केत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बनाएर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सञ्चार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त्यसैले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एउटा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सिकाएर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सिक्दै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जाने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क्रममा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सञ्चारका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उपाय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सिकाउनुपर्दछ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।धेरै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अभिभावकहरूले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आवाज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सुन्छन्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सुन्दैनन्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यकिन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नसक्नाले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सुरुमा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हाउभाउ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सङ्केतले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सञ्चार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सुरु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बिस्तारै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ठुलो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हुँदै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गएपछि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उनीहरूलाई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ओठको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चालबाट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बोल्न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सिकाउनुपर्छ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हुर्कँदै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जाने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क्रममा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बहिरोपना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पत्ता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लागेपछि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साङ्केतिक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ओठको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चालबाट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सञ्चार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पढाउनुपर्दछ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बहिराबालबालिकासँग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सञ्चार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साङ्केतिक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भाषासँग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ओठको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चालबाट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वाणी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अभ्यास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गराउनुपर्छ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2F7ECC6A" w14:textId="77777777" w:rsidR="0033141A" w:rsidRDefault="001D1260" w:rsidP="000B026F">
      <w:pPr>
        <w:spacing w:after="0" w:line="240" w:lineRule="auto"/>
        <w:ind w:left="360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सञ्चार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जरुरत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पर्दछ।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सञ्चार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नभएको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थाहा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पाउन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निम्न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व्यवहार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अवलोकन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गर्नुपर्दछः</w:t>
      </w:r>
      <w:r>
        <w:rPr>
          <w:rFonts w:ascii="Kalimati" w:eastAsia="Kalimati" w:hAnsi="Kalimati" w:cs="Kalimati"/>
          <w:sz w:val="20"/>
        </w:rPr>
        <w:t xml:space="preserve"> </w:t>
      </w:r>
    </w:p>
    <w:p w14:paraId="2E74D979" w14:textId="77777777" w:rsidR="0033141A" w:rsidRDefault="001D1260" w:rsidP="000B026F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बालबालिकाहरूले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पहिले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भन्दा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बढी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बुझ्न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थालेका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छन्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okila" w:eastAsia="Kokila" w:hAnsi="Kokila" w:cs="Kokila"/>
          <w:color w:val="000000"/>
          <w:sz w:val="20"/>
        </w:rPr>
        <w:t>?</w:t>
      </w:r>
    </w:p>
    <w:p w14:paraId="53C7BE10" w14:textId="77777777" w:rsidR="0033141A" w:rsidRDefault="001D1260" w:rsidP="000B026F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उनीहरूले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मुखको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चाल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सङ्केत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पहिलेभन्दा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बढी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थालेका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छन्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okila" w:eastAsia="Kokila" w:hAnsi="Kokila" w:cs="Kokila"/>
          <w:color w:val="000000"/>
          <w:sz w:val="20"/>
        </w:rPr>
        <w:t>?</w:t>
      </w:r>
    </w:p>
    <w:p w14:paraId="30D3541D" w14:textId="77777777" w:rsidR="0033141A" w:rsidRDefault="001D1260" w:rsidP="000B026F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बालबालिकाहरू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सञ्चार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इच्छुक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छन्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निराश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छन्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okila" w:eastAsia="Kokila" w:hAnsi="Kokila" w:cs="Kokila"/>
          <w:color w:val="000000"/>
          <w:sz w:val="20"/>
        </w:rPr>
        <w:t>?</w:t>
      </w:r>
    </w:p>
    <w:p w14:paraId="364EB061" w14:textId="77777777" w:rsidR="0033141A" w:rsidRDefault="001D1260" w:rsidP="000B026F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सञ्चार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नसक्नाका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पटक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पटक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रिसाउने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गरेका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छन्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okila" w:eastAsia="Kokila" w:hAnsi="Kokila" w:cs="Kokila"/>
          <w:color w:val="000000"/>
          <w:sz w:val="20"/>
        </w:rPr>
        <w:t>?</w:t>
      </w:r>
    </w:p>
    <w:p w14:paraId="03D15CE6" w14:textId="77777777" w:rsidR="0033141A" w:rsidRDefault="001D1260" w:rsidP="000B026F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सञ्चारमा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सुधार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आएको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पहिले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जस्तै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okila" w:eastAsia="Kokila" w:hAnsi="Kokila" w:cs="Kokila"/>
          <w:color w:val="000000"/>
          <w:sz w:val="20"/>
        </w:rPr>
        <w:t>?</w:t>
      </w:r>
    </w:p>
    <w:p w14:paraId="11E58700" w14:textId="77777777" w:rsidR="0033141A" w:rsidRDefault="001D1260" w:rsidP="000B026F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सबै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दिएको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सूचनाबमोजिम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सकेका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छन्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छैनन्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okila" w:eastAsia="Kokila" w:hAnsi="Kokila" w:cs="Kokila"/>
          <w:color w:val="000000"/>
          <w:sz w:val="20"/>
        </w:rPr>
        <w:t xml:space="preserve">? </w:t>
      </w:r>
    </w:p>
    <w:p w14:paraId="2D78BB41" w14:textId="77777777" w:rsidR="00265E86" w:rsidRDefault="00265E86" w:rsidP="000B026F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0"/>
        </w:rPr>
      </w:pPr>
    </w:p>
    <w:p w14:paraId="0BB4858F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बहिरा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बालबालिकाका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लागि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सिकाइका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स्रोतहरू</w:t>
      </w:r>
    </w:p>
    <w:p w14:paraId="2774635E" w14:textId="77777777" w:rsidR="0033141A" w:rsidRDefault="001D1260" w:rsidP="000B026F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समुदायभित्रका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बहिरा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उनीहरूको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क्लब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साङ्केतिक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भाषा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सिकाउने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व्यक्ति</w:t>
      </w:r>
    </w:p>
    <w:p w14:paraId="3714CB44" w14:textId="77777777" w:rsidR="0033141A" w:rsidRDefault="001D1260" w:rsidP="000B026F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समुदायमा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आधारीत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पुनर्स्थापना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कार्यक्रम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आमाबाबु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समूह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सङ्घसंस्थाहरू</w:t>
      </w:r>
    </w:p>
    <w:p w14:paraId="33C6B96F" w14:textId="77777777" w:rsidR="0033141A" w:rsidRDefault="001D1260" w:rsidP="000B026F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बहिरा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विद्यालय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69C4A6F9" w14:textId="77777777" w:rsidR="0033141A" w:rsidRDefault="001D1260" w:rsidP="000B026F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बहिराका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सफलताका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कथाहरू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पुस्तक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भिडियोहरू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38467B85" w14:textId="77777777" w:rsidR="0033141A" w:rsidRDefault="001D1260" w:rsidP="000B026F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घरपरिवारका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सदस्यहरू</w:t>
      </w:r>
      <w:r>
        <w:rPr>
          <w:rFonts w:ascii="Kokila" w:eastAsia="Kokila" w:hAnsi="Kokila" w:cs="Kokila"/>
          <w:color w:val="000000"/>
          <w:sz w:val="20"/>
        </w:rPr>
        <w:t>,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स्याहारकर्ताहरू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साथीहरू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02FD67B9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lastRenderedPageBreak/>
        <w:t>कान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नसुनेका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घरपरिवारका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सदस्यमा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निराशा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आएमा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राम्रो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क्षमतालाई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प्रभावित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तुल्याउँछ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परिवाले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आफ्ना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घरमा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सञ्चका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अतिरिक्त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सचित्र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पुस्तकहरू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उपलब्ध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गराइदिनुपर्छ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</w:p>
    <w:p w14:paraId="4E80E5D8" w14:textId="77777777" w:rsidR="00265E86" w:rsidRDefault="00265E86" w:rsidP="000B026F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0"/>
        </w:rPr>
      </w:pPr>
    </w:p>
    <w:p w14:paraId="41FE6DCE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बहिरा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बालबालिकाका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सिकाइमा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कठिनाइहरू</w:t>
      </w:r>
    </w:p>
    <w:p w14:paraId="58C75C9D" w14:textId="77777777" w:rsidR="0033141A" w:rsidRDefault="001D1260" w:rsidP="000B026F">
      <w:pPr>
        <w:spacing w:after="0" w:line="240" w:lineRule="auto"/>
        <w:jc w:val="both"/>
        <w:rPr>
          <w:rFonts w:ascii="Kalimati" w:eastAsia="Kalimati" w:hAnsi="Kalimati" w:cs="Kalimati"/>
          <w:sz w:val="20"/>
        </w:rPr>
      </w:pPr>
      <w:r>
        <w:rPr>
          <w:rFonts w:ascii="Kalimati" w:eastAsia="Kalimati" w:hAnsi="Kalimati" w:cs="Kalimati"/>
          <w:sz w:val="20"/>
          <w:cs/>
        </w:rPr>
        <w:t>धेरै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ठाउँमा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अनुसन्धानबाट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पत्ता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सुनाइ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क्षमता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दाँजोमा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शैक्षिक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उपलव्धि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कमजोर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प्रमुख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सुनाइ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बोलाइ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लेखाइमध्ये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पहिलो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अनुपस्थित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स्मरणका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चित्रमा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देखाएझैँ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देखाइ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सुनाइ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हेर्दै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सुन्दै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सहकार्य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ओटा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पर्दछ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सन्दर्भमा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सुनाइ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हेर्दै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सुन्दैको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आधा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सुन्दै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पक्षको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पूर्ण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अनुपस्थिति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रहन्छ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अर्थपूर्ण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प्रभावकारी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स्मरण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रहन्छ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7338D8A3" w14:textId="77777777" w:rsidR="0033141A" w:rsidRDefault="001D1260" w:rsidP="000B026F">
      <w:pPr>
        <w:spacing w:after="0" w:line="240" w:lineRule="auto"/>
        <w:jc w:val="center"/>
        <w:rPr>
          <w:rFonts w:ascii="Kalimati" w:eastAsia="Kalimati" w:hAnsi="Kalimati" w:cs="Kalimati"/>
          <w:sz w:val="20"/>
        </w:rPr>
      </w:pPr>
      <w:r>
        <w:rPr>
          <w:rFonts w:ascii="Kokila" w:eastAsia="Kokila" w:hAnsi="Kokila" w:cs="Kokila"/>
          <w:noProof/>
          <w:sz w:val="20"/>
        </w:rPr>
        <w:drawing>
          <wp:inline distT="0" distB="0" distL="0" distR="0" wp14:anchorId="20AF9CC7" wp14:editId="0C1E5211">
            <wp:extent cx="4617374" cy="2329147"/>
            <wp:effectExtent l="0" t="0" r="0" b="0"/>
            <wp:docPr id="7295" name="image44.png" descr="https://i2.wp.com/www.worklearning.com/wp-content/uploads/2006/05/Chigraph-Original.png?resize=600%2C384&amp;ssl=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 descr="https://i2.wp.com/www.worklearning.com/wp-content/uploads/2006/05/Chigraph-Original.png?resize=600%2C384&amp;ssl=1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7374" cy="2329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DBCABE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18FDB9A9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सिकाइमा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कठिनाइ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असक्षमता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रहनु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फरक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सबै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असक्षमता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हुँदैन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सरोकारवालाले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बुझ्न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जरुरी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खाँचो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सबल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पक्षलाई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पहिचान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समायोजन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उचित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साथ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उपयुक्त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विधिबाट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सिकाइयो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उनीहरूले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सजिलै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छिटो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ढिलो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हुनुमा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उसको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परिवारले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विद्यालयमा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फरक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जाँदा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घरपरिवारमा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औपचारिक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साङ्कतेतिक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हुँदैन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विद्यालयमा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साझा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अन्तर्राष्ट्रिय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ओपचारिक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साङ्केतिक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माध्यमबाट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कठिन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बनाउँदछ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त्यस्तै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समान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उमेर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समूहका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सुन्न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सिकाइसँग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तुलना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ढिलो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पाइनुको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अर्को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अनुभवमा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घटबढ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धेरै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अनुभव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भयो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बढी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जन्मपूर्व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श्रवण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शक्ति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गुमाएका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एकपटक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श्रवण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शक्ति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गुमाएका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छिटो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महत्त्वपूर्ण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सबै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पूर्ण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सञ्चार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विधिको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पर्याप्त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गरिनुपर्ने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58C84BAE" w14:textId="77777777" w:rsidR="0033141A" w:rsidRDefault="001D1260" w:rsidP="00265E86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अध्ययन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अनुभवले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देखाएको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चुनौतीको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कतिपय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पढाइसँग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सम्बन्धित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समस्या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okila" w:eastAsia="Kokila" w:hAnsi="Kokila" w:cs="Kokila"/>
          <w:sz w:val="20"/>
        </w:rPr>
        <w:t xml:space="preserve">(Dyslexia)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नेपालमा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यस्ता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समस्याको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पहिचान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पद्धति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नभएकाले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समस्या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उत्पन्न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यकिन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कठिन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मूलतः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बोलाइ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आधारित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सम्भव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छैन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त्यसैले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सङ्केत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चित्र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अभिनय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विसङ्ककेतन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बोधका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प्रमुख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माध्यम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त्यसैले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घरपरिवारले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बनाइदिएको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वातावरणमा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निर्भर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उनीहरूलाई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दृश्य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मुखाकृतिका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साथ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क्रियाशील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बनाइनुपर्दछ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अनुसन्धानले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बताएको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सहपाठीले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कसरी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त्यही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तरिका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पर्याप्त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सक्दैन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बरु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व्यक्तिगत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आवश्यकताबमोजिमको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okila" w:eastAsia="Kokila" w:hAnsi="Kokila" w:cs="Kokila"/>
          <w:sz w:val="20"/>
        </w:rPr>
        <w:t xml:space="preserve">(tailored support) </w:t>
      </w:r>
      <w:r>
        <w:rPr>
          <w:rFonts w:ascii="Kalimati" w:eastAsia="Kalimati" w:hAnsi="Kalimati" w:cs="Kalimati"/>
          <w:sz w:val="20"/>
          <w:cs/>
        </w:rPr>
        <w:t>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जरुरत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पर्दछ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170C3066" w14:textId="77777777" w:rsidR="0033141A" w:rsidRDefault="001D1260" w:rsidP="00FA6D22">
      <w:pPr>
        <w:pStyle w:val="Heading2"/>
      </w:pPr>
      <w:bookmarkStart w:id="50" w:name="_Toc112928467"/>
      <w:r>
        <w:rPr>
          <w:cs/>
        </w:rPr>
        <w:lastRenderedPageBreak/>
        <w:t>६</w:t>
      </w:r>
      <w:r>
        <w:t>.</w:t>
      </w:r>
      <w:r>
        <w:rPr>
          <w:cs/>
        </w:rPr>
        <w:t>५</w:t>
      </w:r>
      <w:r>
        <w:t xml:space="preserve">.  </w:t>
      </w:r>
      <w:r>
        <w:rPr>
          <w:cs/>
        </w:rPr>
        <w:t>प्रारम्भिक</w:t>
      </w:r>
      <w:r>
        <w:t xml:space="preserve"> </w:t>
      </w:r>
      <w:r>
        <w:rPr>
          <w:cs/>
        </w:rPr>
        <w:t>तहमा</w:t>
      </w:r>
      <w:r>
        <w:t xml:space="preserve"> </w:t>
      </w:r>
      <w:r>
        <w:rPr>
          <w:cs/>
        </w:rPr>
        <w:t>बालबालिकाहरूको</w:t>
      </w:r>
      <w:r>
        <w:t xml:space="preserve"> </w:t>
      </w:r>
      <w:r>
        <w:rPr>
          <w:cs/>
        </w:rPr>
        <w:t>पढाइ</w:t>
      </w:r>
      <w:r>
        <w:t xml:space="preserve"> </w:t>
      </w:r>
      <w:r>
        <w:rPr>
          <w:cs/>
        </w:rPr>
        <w:t>सिप</w:t>
      </w:r>
      <w:r>
        <w:t xml:space="preserve"> </w:t>
      </w:r>
      <w:r>
        <w:rPr>
          <w:cs/>
        </w:rPr>
        <w:t>सुधार</w:t>
      </w:r>
      <w:r>
        <w:t xml:space="preserve"> </w:t>
      </w:r>
      <w:r>
        <w:rPr>
          <w:cs/>
        </w:rPr>
        <w:t>रणनीति</w:t>
      </w:r>
      <w:bookmarkEnd w:id="50"/>
    </w:p>
    <w:p w14:paraId="49A978E5" w14:textId="77777777" w:rsidR="00A62E52" w:rsidRDefault="00A62E52" w:rsidP="00FA6D22">
      <w:pPr>
        <w:pStyle w:val="Heading2"/>
      </w:pPr>
    </w:p>
    <w:p w14:paraId="058FB9BE" w14:textId="77777777" w:rsidR="0033141A" w:rsidRDefault="001D1260" w:rsidP="00FA6D22">
      <w:pPr>
        <w:pStyle w:val="Heading2"/>
      </w:pPr>
      <w:bookmarkStart w:id="51" w:name="_Toc112928468"/>
      <w:r>
        <w:rPr>
          <w:cs/>
        </w:rPr>
        <w:t>रणनीति</w:t>
      </w:r>
      <w:r>
        <w:t xml:space="preserve"> </w:t>
      </w:r>
      <w:r>
        <w:rPr>
          <w:cs/>
        </w:rPr>
        <w:t>र</w:t>
      </w:r>
      <w:r>
        <w:t xml:space="preserve"> </w:t>
      </w:r>
      <w:r>
        <w:rPr>
          <w:cs/>
        </w:rPr>
        <w:t>क्रियाकलाप</w:t>
      </w:r>
      <w:r>
        <w:t xml:space="preserve"> </w:t>
      </w:r>
      <w:r>
        <w:rPr>
          <w:cs/>
        </w:rPr>
        <w:t>परिचय</w:t>
      </w:r>
      <w:bookmarkEnd w:id="51"/>
      <w:r>
        <w:t xml:space="preserve"> </w:t>
      </w:r>
    </w:p>
    <w:p w14:paraId="75D56B9D" w14:textId="77777777" w:rsidR="0033141A" w:rsidRDefault="001D1260" w:rsidP="000B026F">
      <w:pPr>
        <w:shd w:val="clear" w:color="auto" w:fill="FFFFFF"/>
        <w:tabs>
          <w:tab w:val="left" w:pos="1210"/>
        </w:tabs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नेपालमा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प्रारम्भिक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तहमा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अध्ययन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आफ्नो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तहअनुसार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नसकेको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धेरै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अध्ययनहरूले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देखाएका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छन्।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सुरुआती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कक्षाहरूमा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उनीहरूले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बुझ्न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सक्दैन्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फलस्वरूप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उनीहरूको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स्तर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निकै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झर्न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अझ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सामान्य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अपाङ्गता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अवस्था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झनै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नाजुक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यसैकारण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प्रारम्भिक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तहमा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विशेष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रणनीति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क्रियाकलापहरू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उपयुक्त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विधि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बारेमा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जानकारी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हासिल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जरुरी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178E4BB7" w14:textId="77777777" w:rsidR="0033141A" w:rsidRDefault="0033141A" w:rsidP="000B026F">
      <w:pPr>
        <w:tabs>
          <w:tab w:val="left" w:pos="5490"/>
        </w:tabs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</w:p>
    <w:p w14:paraId="48FB71B0" w14:textId="77777777" w:rsidR="0033141A" w:rsidRDefault="001D1260" w:rsidP="000B026F">
      <w:pPr>
        <w:tabs>
          <w:tab w:val="left" w:pos="5490"/>
        </w:tabs>
        <w:spacing w:after="0" w:line="240" w:lineRule="auto"/>
        <w:jc w:val="both"/>
        <w:rPr>
          <w:rFonts w:ascii="Kokila" w:eastAsia="Kokila" w:hAnsi="Kokila" w:cs="Kokila"/>
          <w:color w:val="FF0000"/>
          <w:sz w:val="20"/>
        </w:rPr>
      </w:pPr>
      <w:r>
        <w:rPr>
          <w:rFonts w:ascii="Kalimati" w:eastAsia="Kalimati" w:hAnsi="Kalimati" w:cs="Kalimati"/>
          <w:sz w:val="20"/>
          <w:cs/>
        </w:rPr>
        <w:t>रणनीति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उद्देश्य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प्राप्तिको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बृहत्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अवधारणा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पद्धति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उचित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विधि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प्रक्रियाहरू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अपनाउन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मद्दत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आउन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चुनौती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तिनको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समाधानका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उपायहरू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अपनाउन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समेत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रणनीतिले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रणनीति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तत्कालीन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दीर्घकालीन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दुबै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खालका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सक्दछन्।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प्रशिक्षणको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दौरान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अपनाइने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रणनीतिहरूमध्ये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“</w:t>
      </w:r>
      <w:r>
        <w:rPr>
          <w:rFonts w:ascii="Kalimati" w:eastAsia="Kalimati" w:hAnsi="Kalimati" w:cs="Kalimati"/>
          <w:sz w:val="20"/>
          <w:cs/>
        </w:rPr>
        <w:t>प्रत्यक्ष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प्रशिक्षण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अप्रत्यक्ष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प्रशिक्षण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प्रयोगात्मक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स्वतन्त्र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खोजमूलक</w:t>
      </w:r>
      <w:r>
        <w:rPr>
          <w:rFonts w:ascii="Kalimati" w:eastAsia="Kalimati" w:hAnsi="Kalimati" w:cs="Kalimati"/>
          <w:sz w:val="20"/>
        </w:rPr>
        <w:t xml:space="preserve"> (</w:t>
      </w:r>
      <w:r>
        <w:rPr>
          <w:rFonts w:ascii="Kalimati" w:eastAsia="Kalimati" w:hAnsi="Kalimati" w:cs="Kalimati"/>
          <w:sz w:val="20"/>
          <w:cs/>
        </w:rPr>
        <w:t>डिस्कभरी</w:t>
      </w:r>
      <w:r>
        <w:rPr>
          <w:rFonts w:ascii="Kalimati" w:eastAsia="Kalimati" w:hAnsi="Kalimati" w:cs="Kalimati"/>
          <w:sz w:val="20"/>
        </w:rPr>
        <w:t xml:space="preserve">)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अनुभवजन्य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आदि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सक्छन्।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त्यसबाहेक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प्रत्यक्ष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निर्देशन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व्यक्तिगत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रणनीति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क्रमबद्ध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सँगसँगै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संरचित</w:t>
      </w:r>
      <w:r>
        <w:rPr>
          <w:rFonts w:ascii="Kalimati" w:eastAsia="Kalimati" w:hAnsi="Kalimati" w:cs="Kalimati"/>
          <w:sz w:val="20"/>
        </w:rPr>
        <w:t xml:space="preserve"> (</w:t>
      </w:r>
      <w:r>
        <w:rPr>
          <w:rFonts w:ascii="Kokila" w:eastAsia="Kokila" w:hAnsi="Kokila" w:cs="Kokila"/>
          <w:sz w:val="20"/>
        </w:rPr>
        <w:t xml:space="preserve">Structured) </w:t>
      </w:r>
      <w:r>
        <w:rPr>
          <w:rFonts w:ascii="Kalimati" w:eastAsia="Kalimati" w:hAnsi="Kalimati" w:cs="Kalimati"/>
          <w:sz w:val="20"/>
          <w:cs/>
        </w:rPr>
        <w:t>बहुसंवेदी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पद्धति</w:t>
      </w:r>
      <w:r>
        <w:rPr>
          <w:rFonts w:ascii="Kalimati" w:eastAsia="Kalimati" w:hAnsi="Kalimati" w:cs="Kalimati"/>
          <w:sz w:val="20"/>
        </w:rPr>
        <w:t xml:space="preserve"> (</w:t>
      </w:r>
      <w:r>
        <w:rPr>
          <w:rFonts w:ascii="Kokila" w:eastAsia="Kokila" w:hAnsi="Kokila" w:cs="Kokila"/>
          <w:sz w:val="20"/>
        </w:rPr>
        <w:t>Multi-</w:t>
      </w:r>
      <w:proofErr w:type="spellStart"/>
      <w:r>
        <w:rPr>
          <w:rFonts w:ascii="Kokila" w:eastAsia="Kokila" w:hAnsi="Kokila" w:cs="Kokila"/>
          <w:sz w:val="20"/>
        </w:rPr>
        <w:t>Senosry</w:t>
      </w:r>
      <w:proofErr w:type="spellEnd"/>
      <w:r>
        <w:rPr>
          <w:rFonts w:ascii="Kokila" w:eastAsia="Kokila" w:hAnsi="Kokila" w:cs="Kokila"/>
          <w:sz w:val="20"/>
        </w:rPr>
        <w:t xml:space="preserve">) </w:t>
      </w:r>
      <w:r>
        <w:rPr>
          <w:rFonts w:ascii="Kalimati" w:eastAsia="Kalimati" w:hAnsi="Kalimati" w:cs="Kalimati"/>
          <w:sz w:val="20"/>
          <w:cs/>
        </w:rPr>
        <w:t>आदि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हुन्छन्।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यिनै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रणनीतिलाई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सुहाउँदो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विधिहरू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छनौट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प्रारम्भिक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तहमा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क्रमिक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पद्धति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okila" w:eastAsia="Kokila" w:hAnsi="Kokila" w:cs="Kokila"/>
          <w:sz w:val="20"/>
        </w:rPr>
        <w:t xml:space="preserve">(Gradual Release Model) </w:t>
      </w:r>
      <w:r>
        <w:rPr>
          <w:rFonts w:ascii="Kalimati" w:eastAsia="Kalimati" w:hAnsi="Kalimati" w:cs="Kalimati"/>
          <w:sz w:val="20"/>
          <w:cs/>
        </w:rPr>
        <w:t>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रणनीतिको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अवलम्बन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गरिन्छ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जसमा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गर्छु</w:t>
      </w:r>
      <w:r>
        <w:rPr>
          <w:rFonts w:ascii="Kalimati" w:eastAsia="Kalimati" w:hAnsi="Kalimati" w:cs="Kalimati"/>
          <w:sz w:val="20"/>
        </w:rPr>
        <w:t xml:space="preserve"> –</w:t>
      </w:r>
      <w:r>
        <w:rPr>
          <w:rFonts w:ascii="Kalimati" w:eastAsia="Kalimati" w:hAnsi="Kalimati" w:cs="Kalimati"/>
          <w:sz w:val="20"/>
          <w:cs/>
        </w:rPr>
        <w:t>हामी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गरौं</w:t>
      </w:r>
      <w:r>
        <w:rPr>
          <w:rFonts w:ascii="Kalimati" w:eastAsia="Kalimati" w:hAnsi="Kalimati" w:cs="Kalimati"/>
          <w:sz w:val="20"/>
        </w:rPr>
        <w:t xml:space="preserve"> – </w:t>
      </w:r>
      <w:r>
        <w:rPr>
          <w:rFonts w:ascii="Kalimati" w:eastAsia="Kalimati" w:hAnsi="Kalimati" w:cs="Kalimati"/>
          <w:sz w:val="20"/>
          <w:cs/>
        </w:rPr>
        <w:t>तिमी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क्रमलाई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अनुसरण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गरिन्छ।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71454E57" w14:textId="77777777" w:rsidR="0033141A" w:rsidRDefault="001D1260" w:rsidP="000B026F">
      <w:pPr>
        <w:spacing w:after="0" w:line="240" w:lineRule="auto"/>
        <w:jc w:val="both"/>
        <w:rPr>
          <w:rFonts w:ascii="Kalimati" w:eastAsia="Kalimati" w:hAnsi="Kalimati" w:cs="Kalimati"/>
          <w:sz w:val="20"/>
        </w:rPr>
      </w:pPr>
      <w:r>
        <w:rPr>
          <w:rFonts w:ascii="Kalimati" w:eastAsia="Kalimati" w:hAnsi="Kalimati" w:cs="Kalimati"/>
          <w:sz w:val="20"/>
          <w:cs/>
        </w:rPr>
        <w:t>क्रियाकलापहरू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रणनीतिअन्तर्गत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ससानादेखि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बृहत्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तत्काल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निरन्तर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केही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समयावधिपश्चात्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सक्दछन्।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रणनीतिमा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रहेर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एकभन्दा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धेरै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योजना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बनाउँदा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ससाना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चरणमा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विभाजन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लिखित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मौखिक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निर्देशन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।नियमित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जाँच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पृष्ठपोषण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शब्दमा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उत्तरहरूलाई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डायग्राम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ग्राफिक्स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चित्रहरूको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थप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प्रष्ट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।प्रशस्त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उदाहरणहरू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नमुना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प्रदर्शन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स्वतन्त्र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अभ्यासको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प्रशस्त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प्रश्नोत्तरमार्फत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अभ्यास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गराउन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जस्तै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कस्तो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लाग्यो</w:t>
      </w:r>
      <w:r>
        <w:rPr>
          <w:rFonts w:ascii="Kalimati" w:eastAsia="Kalimati" w:hAnsi="Kalimati" w:cs="Kalimati"/>
          <w:sz w:val="20"/>
        </w:rPr>
        <w:t xml:space="preserve">?, </w:t>
      </w:r>
      <w:r>
        <w:rPr>
          <w:rFonts w:ascii="Kalimati" w:eastAsia="Kalimati" w:hAnsi="Kalimati" w:cs="Kalimati"/>
          <w:sz w:val="20"/>
          <w:cs/>
        </w:rPr>
        <w:t>कुन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बढी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राम्रो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लाग्यो</w:t>
      </w:r>
      <w:r>
        <w:rPr>
          <w:rFonts w:ascii="Kalimati" w:eastAsia="Kalimati" w:hAnsi="Kalimati" w:cs="Kalimati"/>
          <w:sz w:val="20"/>
        </w:rPr>
        <w:t xml:space="preserve">?, </w:t>
      </w:r>
      <w:r>
        <w:rPr>
          <w:rFonts w:ascii="Kalimati" w:eastAsia="Kalimati" w:hAnsi="Kalimati" w:cs="Kalimati"/>
          <w:sz w:val="20"/>
          <w:cs/>
        </w:rPr>
        <w:t>किन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राम्रो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लाग्यो</w:t>
      </w:r>
      <w:r>
        <w:rPr>
          <w:rFonts w:ascii="Kalimati" w:eastAsia="Kalimati" w:hAnsi="Kalimati" w:cs="Kalimati"/>
          <w:sz w:val="20"/>
        </w:rPr>
        <w:t xml:space="preserve">?, </w:t>
      </w:r>
      <w:r>
        <w:rPr>
          <w:rFonts w:ascii="Kalimati" w:eastAsia="Kalimati" w:hAnsi="Kalimati" w:cs="Kalimati"/>
          <w:sz w:val="20"/>
          <w:cs/>
        </w:rPr>
        <w:t>कहाँ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सक्छौ</w:t>
      </w:r>
      <w:r>
        <w:rPr>
          <w:rFonts w:ascii="Kalimati" w:eastAsia="Kalimati" w:hAnsi="Kalimati" w:cs="Kalimati"/>
          <w:sz w:val="20"/>
        </w:rPr>
        <w:t xml:space="preserve">? </w:t>
      </w:r>
      <w:r>
        <w:rPr>
          <w:rFonts w:ascii="Kalimati" w:eastAsia="Kalimati" w:hAnsi="Kalimati" w:cs="Kalimati"/>
          <w:sz w:val="20"/>
          <w:cs/>
        </w:rPr>
        <w:t>आदि।</w:t>
      </w:r>
    </w:p>
    <w:p w14:paraId="0ADB64E8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सुनाइसम्बन्धी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कठिनाइ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सुस्तश्रवणका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कठिनाइ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स्पष्ट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सुन्न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सक्ने</w:t>
      </w:r>
      <w:r>
        <w:rPr>
          <w:rFonts w:ascii="Kalimati" w:eastAsia="Kalimati" w:hAnsi="Kalimati" w:cs="Kalimati"/>
          <w:sz w:val="20"/>
        </w:rPr>
        <w:t xml:space="preserve"> ‍</w:t>
      </w:r>
      <w:r>
        <w:rPr>
          <w:rFonts w:ascii="Kalimati" w:eastAsia="Kalimati" w:hAnsi="Kalimati" w:cs="Kalimati"/>
          <w:sz w:val="20"/>
          <w:cs/>
        </w:rPr>
        <w:t>आवाजमा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सिकाउनुपर्ने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त्यसै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उचित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प्रयोगसहित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उपयुक्त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रणनीतिसहितका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सञ्चालन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गर्नुपर्दछ।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उदाहरण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स्वरूप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केही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रणनीति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दिइएका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छन्</w:t>
      </w:r>
      <w:r>
        <w:rPr>
          <w:rFonts w:ascii="Kalimati" w:eastAsia="Kalimati" w:hAnsi="Kalimati" w:cs="Kalimati"/>
          <w:sz w:val="20"/>
        </w:rPr>
        <w:t xml:space="preserve"> : </w:t>
      </w:r>
    </w:p>
    <w:p w14:paraId="1DBAD127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22F699D7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  <w:bookmarkStart w:id="52" w:name="_heading=h.19c6y18" w:colFirst="0" w:colLast="0"/>
      <w:bookmarkEnd w:id="52"/>
      <w:r>
        <w:rPr>
          <w:rFonts w:ascii="Kalimati" w:eastAsia="Kalimati" w:hAnsi="Kalimati" w:cs="Kalimati"/>
          <w:b/>
          <w:bCs/>
          <w:sz w:val="20"/>
          <w:cs/>
        </w:rPr>
        <w:t>सामान्य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रणनीति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र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क्रियाकलापहरू</w:t>
      </w:r>
      <w:r>
        <w:rPr>
          <w:rFonts w:ascii="Kalimati" w:eastAsia="Kalimati" w:hAnsi="Kalimati" w:cs="Kalimati"/>
          <w:b/>
          <w:sz w:val="20"/>
        </w:rPr>
        <w:t xml:space="preserve"> </w:t>
      </w:r>
    </w:p>
    <w:tbl>
      <w:tblPr>
        <w:tblStyle w:val="affc"/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8"/>
        <w:gridCol w:w="7830"/>
      </w:tblGrid>
      <w:tr w:rsidR="0033141A" w14:paraId="744C48A5" w14:textId="77777777" w:rsidTr="00265E86">
        <w:tc>
          <w:tcPr>
            <w:tcW w:w="1908" w:type="dxa"/>
            <w:shd w:val="clear" w:color="auto" w:fill="BDD6EE" w:themeFill="accent1" w:themeFillTint="66"/>
          </w:tcPr>
          <w:p w14:paraId="69788A52" w14:textId="77777777" w:rsidR="0033141A" w:rsidRDefault="001D1260" w:rsidP="000B026F">
            <w:pPr>
              <w:jc w:val="center"/>
              <w:rPr>
                <w:rFonts w:ascii="Kokila" w:eastAsia="Kokila" w:hAnsi="Kokila" w:cs="Kokila"/>
                <w:b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रणनीति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(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तरिका</w:t>
            </w:r>
            <w:r>
              <w:rPr>
                <w:rFonts w:ascii="Kalimati" w:eastAsia="Kalimati" w:hAnsi="Kalimati" w:cs="Kalimati"/>
                <w:b/>
                <w:sz w:val="20"/>
              </w:rPr>
              <w:t>)</w:t>
            </w:r>
          </w:p>
        </w:tc>
        <w:tc>
          <w:tcPr>
            <w:tcW w:w="7830" w:type="dxa"/>
            <w:shd w:val="clear" w:color="auto" w:fill="BDD6EE" w:themeFill="accent1" w:themeFillTint="66"/>
          </w:tcPr>
          <w:p w14:paraId="505F54FD" w14:textId="77777777" w:rsidR="0033141A" w:rsidRDefault="001D1260" w:rsidP="000B026F">
            <w:pPr>
              <w:jc w:val="center"/>
              <w:rPr>
                <w:rFonts w:ascii="Kalimati" w:eastAsia="Kalimati" w:hAnsi="Kalimati" w:cs="Kalimati"/>
                <w:b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क्रियाकलाप</w:t>
            </w:r>
          </w:p>
        </w:tc>
      </w:tr>
      <w:tr w:rsidR="0033141A" w14:paraId="7C8F251C" w14:textId="77777777">
        <w:tc>
          <w:tcPr>
            <w:tcW w:w="1908" w:type="dxa"/>
            <w:vAlign w:val="center"/>
          </w:tcPr>
          <w:p w14:paraId="2D8BE0DF" w14:textId="77777777" w:rsidR="0033141A" w:rsidRDefault="001D1260" w:rsidP="000B026F">
            <w:pPr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limati" w:eastAsia="Kalimati" w:hAnsi="Kalimati" w:cs="Kalimati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कक्षाकोठा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व्यवस्थापन</w:t>
            </w:r>
          </w:p>
        </w:tc>
        <w:tc>
          <w:tcPr>
            <w:tcW w:w="7830" w:type="dxa"/>
          </w:tcPr>
          <w:p w14:paraId="6A3E9976" w14:textId="77777777" w:rsidR="0033141A" w:rsidRDefault="001D1260" w:rsidP="000B026F">
            <w:pPr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सहज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पहुँचयुक्त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कक्षाकोठा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सामग्रीहरूको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व्यवस्था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</w:p>
          <w:p w14:paraId="7E922485" w14:textId="77777777" w:rsidR="0033141A" w:rsidRDefault="001D1260" w:rsidP="000B026F">
            <w:pPr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व्यवस्थित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उचित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मैत्रीपूर्ण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बसाई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सहजै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घुमफिर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मिल्ने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सहज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रूपमा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देख्न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सकिने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उज्यालो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कोठाको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व्यवस्था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</w:p>
          <w:p w14:paraId="47900EA8" w14:textId="77777777" w:rsidR="0033141A" w:rsidRDefault="001D1260" w:rsidP="000B026F">
            <w:pPr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alimati" w:eastAsia="Kalimati" w:hAnsi="Kalimati" w:cs="Kalimati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उचित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भाषा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शब्दावली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दण्ड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विभेदरहित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वातावरण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व्यवस्था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</w:p>
        </w:tc>
      </w:tr>
      <w:tr w:rsidR="0033141A" w14:paraId="32452459" w14:textId="77777777">
        <w:tc>
          <w:tcPr>
            <w:tcW w:w="1908" w:type="dxa"/>
            <w:vAlign w:val="center"/>
          </w:tcPr>
          <w:p w14:paraId="1A8F9A76" w14:textId="77777777" w:rsidR="0033141A" w:rsidRDefault="001D1260" w:rsidP="000B026F">
            <w:pPr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limati" w:eastAsia="Kalimati" w:hAnsi="Kalimati" w:cs="Kalimati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आवश्यकता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केन्द्रित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सहजीकरण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विधि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सामग्री</w:t>
            </w:r>
          </w:p>
        </w:tc>
        <w:tc>
          <w:tcPr>
            <w:tcW w:w="7830" w:type="dxa"/>
          </w:tcPr>
          <w:p w14:paraId="12255AF1" w14:textId="77777777" w:rsidR="0033141A" w:rsidRDefault="001D1260" w:rsidP="000B026F">
            <w:pPr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बहु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विधियुक्त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प्रवचन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प्रदर्शन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गीत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नाचगान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छलफल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भूमिका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प्रदर्शन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दोहोर्याएर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बोलेर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लेखेर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सङ्केत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गरेर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“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गर्छु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-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हामी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गरौं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-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तिमी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”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प्रक्रिया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) </w:t>
            </w:r>
          </w:p>
          <w:p w14:paraId="3E1E7A43" w14:textId="77777777" w:rsidR="0033141A" w:rsidRDefault="001D1260" w:rsidP="000B026F">
            <w:pPr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alimati" w:eastAsia="Kalimati" w:hAnsi="Kalimati" w:cs="Kalimati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आवश्यकतामा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आधारित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केन्द्रित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सामग्रीको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उचित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फन्ट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दुरी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आकार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रङ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अक्षर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अनुच्छेद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सन्दर्भ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भाषा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दृश्ययुक्त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चित्रात्मक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सङ्केतयुक्त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साङ्केतिक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भाषायुक्त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ठोस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वस्तु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वास्तविक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वस्तु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सामग्री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>)</w:t>
            </w:r>
          </w:p>
        </w:tc>
      </w:tr>
      <w:tr w:rsidR="0033141A" w14:paraId="31360DFA" w14:textId="77777777">
        <w:tc>
          <w:tcPr>
            <w:tcW w:w="1908" w:type="dxa"/>
            <w:vAlign w:val="center"/>
          </w:tcPr>
          <w:p w14:paraId="2190332A" w14:textId="77777777" w:rsidR="0033141A" w:rsidRDefault="001D1260" w:rsidP="000B026F">
            <w:pPr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limati" w:eastAsia="Kalimati" w:hAnsi="Kalimati" w:cs="Kalimati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वैयक्तिक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शैक्षणिक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योजना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दैनिक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पाठ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योजना</w:t>
            </w:r>
          </w:p>
        </w:tc>
        <w:tc>
          <w:tcPr>
            <w:tcW w:w="7830" w:type="dxa"/>
          </w:tcPr>
          <w:p w14:paraId="34079B04" w14:textId="77777777" w:rsidR="0033141A" w:rsidRDefault="001D1260" w:rsidP="000B026F">
            <w:pPr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व्यक्तिगत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अवस्था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पहिचान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रूचि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कठिनाइ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अवरोध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सबल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पक्ष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)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</w:p>
          <w:p w14:paraId="22D2AA3E" w14:textId="77777777" w:rsidR="0033141A" w:rsidRDefault="001D1260" w:rsidP="000B026F">
            <w:pPr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सुरुआती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नियमित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रूपमा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अवस्था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मूल्याङ्कन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सोहीअनुरूप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सहयोग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</w:p>
          <w:p w14:paraId="06D9D26F" w14:textId="77777777" w:rsidR="0033141A" w:rsidRDefault="001D1260" w:rsidP="000B026F">
            <w:pPr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आवश्यकताअनुरूपको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योजना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निर्माण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कार्यान्वयन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नियमित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अद्यावधिक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विधि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सामग्री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जिम्मेवारीसहित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>)</w:t>
            </w:r>
          </w:p>
          <w:p w14:paraId="6D6AB1DB" w14:textId="77777777" w:rsidR="0033141A" w:rsidRDefault="001D1260" w:rsidP="000B026F">
            <w:pPr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alimati" w:eastAsia="Kalimati" w:hAnsi="Kalimati" w:cs="Kalimati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lastRenderedPageBreak/>
              <w:t>बालबालिकाहरूको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आवश्यकताअनुरूपका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पढाइ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तत्त्वमा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आधारित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दैनिक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योजना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भलाकुसारी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पुनरावलोकन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विषय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परिचय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क्रियाकलापसँगै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पर्याप्त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अन्तरक्रिया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मूल्याङ्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>‌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) </w:t>
            </w:r>
          </w:p>
        </w:tc>
      </w:tr>
      <w:tr w:rsidR="0033141A" w14:paraId="1E7D69E2" w14:textId="77777777">
        <w:tc>
          <w:tcPr>
            <w:tcW w:w="1908" w:type="dxa"/>
            <w:vAlign w:val="center"/>
          </w:tcPr>
          <w:p w14:paraId="01C30D8F" w14:textId="77777777" w:rsidR="0033141A" w:rsidRDefault="001D1260" w:rsidP="000B026F">
            <w:pPr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limati" w:eastAsia="Kalimati" w:hAnsi="Kalimati" w:cs="Kalimati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lastRenderedPageBreak/>
              <w:t>पर्याप्त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निर्देशन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मातृभाषामा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निर्देशन</w:t>
            </w:r>
          </w:p>
        </w:tc>
        <w:tc>
          <w:tcPr>
            <w:tcW w:w="7830" w:type="dxa"/>
          </w:tcPr>
          <w:p w14:paraId="32EBE358" w14:textId="77777777" w:rsidR="0033141A" w:rsidRDefault="001D1260" w:rsidP="000B026F">
            <w:pPr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alimati" w:eastAsia="Kalimati" w:hAnsi="Kalimati" w:cs="Kalimati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बढीभन्दा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बढी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अन्तरक्रिया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छलफल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प्रष्ट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पटक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पटक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लिखित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मौखिक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साङ्केतिक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निर्देशन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दिने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;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यथार्थ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व्याख्यात्मक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जानकारी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पहिलो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भाषामा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पर्याप्त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छलफल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निर्देशन्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दिने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;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वस्तु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सङ्केत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सहित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छलफल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;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</w:p>
        </w:tc>
      </w:tr>
      <w:tr w:rsidR="0033141A" w14:paraId="1F20462F" w14:textId="77777777">
        <w:tc>
          <w:tcPr>
            <w:tcW w:w="1908" w:type="dxa"/>
            <w:vAlign w:val="center"/>
          </w:tcPr>
          <w:p w14:paraId="4C53D573" w14:textId="77777777" w:rsidR="0033141A" w:rsidRDefault="001D1260" w:rsidP="000B026F">
            <w:pPr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limati" w:eastAsia="Kalimati" w:hAnsi="Kalimati" w:cs="Kalimati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पर्याप्त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समय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</w:p>
        </w:tc>
        <w:tc>
          <w:tcPr>
            <w:tcW w:w="7830" w:type="dxa"/>
          </w:tcPr>
          <w:p w14:paraId="47306828" w14:textId="77777777" w:rsidR="0033141A" w:rsidRDefault="001D1260" w:rsidP="000B026F">
            <w:pPr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पर्याप्त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समय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व्यवस्थापन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</w:p>
          <w:p w14:paraId="27189608" w14:textId="77777777" w:rsidR="0033141A" w:rsidRDefault="001D1260" w:rsidP="000B026F">
            <w:pPr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विश्राम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सहित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दोहोर्याई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दोहोर्याई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पर्याप्त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</w:p>
          <w:p w14:paraId="75408007" w14:textId="77777777" w:rsidR="0033141A" w:rsidRDefault="001D1260" w:rsidP="000B026F">
            <w:pPr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व्यक्तिगत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सामूहिक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जोडीमा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पर्याप्त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पठन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कार्यको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</w:t>
            </w:r>
          </w:p>
          <w:p w14:paraId="467C858D" w14:textId="77777777" w:rsidR="0033141A" w:rsidRDefault="001D1260" w:rsidP="000B026F">
            <w:pPr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हाउभाउ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सङ्केत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आवाजसहितका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पर्याप्त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</w:t>
            </w:r>
          </w:p>
          <w:p w14:paraId="321C598D" w14:textId="77777777" w:rsidR="0033141A" w:rsidRDefault="001D1260" w:rsidP="000B026F">
            <w:pPr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शैक्षणिक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क्रियाकलापपश्चात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तत्कालै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सहयोग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मूल्याङ्कन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थप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विस्तार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तुरुन्त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प्रतिक्रिया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जनाउने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(Prompt Evaluate Expand and Response (PEER approach)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</w:p>
          <w:p w14:paraId="04A43C36" w14:textId="77777777" w:rsidR="0033141A" w:rsidRDefault="001D1260" w:rsidP="000B026F">
            <w:pPr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मुख्य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प्रयोगमार्फत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>(Key word approach)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क्रियाकलापसहितका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</w:t>
            </w:r>
          </w:p>
          <w:p w14:paraId="2BA689C2" w14:textId="77777777" w:rsidR="0033141A" w:rsidRDefault="001D1260" w:rsidP="000B026F">
            <w:pPr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क्रमिक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सिद्धान्त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>(Gradual Release Model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>-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>I do, we do, you do)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अनुरूपका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क्रियाकलापहरू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</w:t>
            </w:r>
          </w:p>
          <w:p w14:paraId="2EFF9C69" w14:textId="77777777" w:rsidR="0033141A" w:rsidRDefault="001D1260" w:rsidP="000B026F">
            <w:pPr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alimati" w:eastAsia="Kalimati" w:hAnsi="Kalimati" w:cs="Kalimati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पर्याप्त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पठन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क्रियाकलापहरू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नमुना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पढाइ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सस्वर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पढाइ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साझा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पढाइ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जोडीमा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पढाइ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निर्देशित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पढाइ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स्वतन्त्र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पढाइ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जस्ता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पर्याप्त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)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</w:t>
            </w:r>
          </w:p>
        </w:tc>
      </w:tr>
      <w:tr w:rsidR="0033141A" w14:paraId="10C0F0E1" w14:textId="77777777">
        <w:tc>
          <w:tcPr>
            <w:tcW w:w="1908" w:type="dxa"/>
            <w:vAlign w:val="center"/>
          </w:tcPr>
          <w:p w14:paraId="34312AFA" w14:textId="77777777" w:rsidR="0033141A" w:rsidRDefault="001D1260" w:rsidP="000B026F">
            <w:pPr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limati" w:eastAsia="Kalimati" w:hAnsi="Kalimati" w:cs="Kalimati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मूल्याङ्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>‌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विधि</w:t>
            </w:r>
          </w:p>
        </w:tc>
        <w:tc>
          <w:tcPr>
            <w:tcW w:w="7830" w:type="dxa"/>
          </w:tcPr>
          <w:p w14:paraId="5D4A919C" w14:textId="77777777" w:rsidR="0033141A" w:rsidRDefault="001D1260" w:rsidP="000B026F">
            <w:pPr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alimati" w:eastAsia="Kalimati" w:hAnsi="Kalimati" w:cs="Kalimati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बहु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विधियुक्त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मूल्याङ्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>‌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मौखिक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लिखित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साङ्केतिक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प्रदर्शन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छलफल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प्रश्नोत्तर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भूमिका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प्रदर्शन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पहिचान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अनुमान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अवलोकन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>,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कार्य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सहभागिता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आधारित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नियमित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सुधारात्मक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मूल्याङ्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>‌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) </w:t>
            </w:r>
          </w:p>
        </w:tc>
      </w:tr>
    </w:tbl>
    <w:p w14:paraId="54E5AE18" w14:textId="77777777" w:rsidR="0033141A" w:rsidRDefault="0033141A" w:rsidP="00FA6D22">
      <w:pPr>
        <w:pStyle w:val="Heading2"/>
      </w:pPr>
      <w:bookmarkStart w:id="53" w:name="_heading=h.3tbugp1" w:colFirst="0" w:colLast="0"/>
      <w:bookmarkEnd w:id="53"/>
    </w:p>
    <w:p w14:paraId="0A54BE11" w14:textId="77777777" w:rsidR="0033141A" w:rsidRPr="00A62E52" w:rsidRDefault="001D1260" w:rsidP="000B026F">
      <w:pPr>
        <w:spacing w:line="240" w:lineRule="auto"/>
        <w:rPr>
          <w:rFonts w:cs="Kalimati"/>
          <w:b/>
        </w:rPr>
      </w:pPr>
      <w:bookmarkStart w:id="54" w:name="_heading=h.28h4qwu" w:colFirst="0" w:colLast="0"/>
      <w:bookmarkEnd w:id="54"/>
      <w:r w:rsidRPr="00A62E52">
        <w:rPr>
          <w:rFonts w:ascii="Mangal" w:eastAsia="Mangal" w:hAnsi="Mangal" w:cs="Kalimati"/>
          <w:b/>
          <w:bCs/>
          <w:szCs w:val="22"/>
          <w:cs/>
        </w:rPr>
        <w:t>पूर्व</w:t>
      </w:r>
      <w:r w:rsidRPr="00A62E52">
        <w:rPr>
          <w:rFonts w:cs="Kalimati"/>
          <w:b/>
        </w:rPr>
        <w:t xml:space="preserve"> </w:t>
      </w:r>
      <w:r w:rsidRPr="00A62E52">
        <w:rPr>
          <w:rFonts w:ascii="Mangal" w:eastAsia="Mangal" w:hAnsi="Mangal" w:cs="Kalimati"/>
          <w:b/>
          <w:bCs/>
          <w:szCs w:val="22"/>
          <w:cs/>
        </w:rPr>
        <w:t>सिकाइ</w:t>
      </w:r>
      <w:r w:rsidRPr="00A62E52">
        <w:rPr>
          <w:rFonts w:cs="Kalimati"/>
          <w:b/>
        </w:rPr>
        <w:t xml:space="preserve"> </w:t>
      </w:r>
      <w:r w:rsidRPr="00A62E52">
        <w:rPr>
          <w:rFonts w:ascii="Mangal" w:eastAsia="Mangal" w:hAnsi="Mangal" w:cs="Kalimati"/>
          <w:b/>
          <w:bCs/>
          <w:szCs w:val="22"/>
          <w:cs/>
        </w:rPr>
        <w:t>तथा</w:t>
      </w:r>
      <w:r w:rsidRPr="00A62E52">
        <w:rPr>
          <w:rFonts w:cs="Kalimati"/>
          <w:b/>
        </w:rPr>
        <w:t xml:space="preserve"> </w:t>
      </w:r>
      <w:r w:rsidRPr="00A62E52">
        <w:rPr>
          <w:rFonts w:ascii="Mangal" w:eastAsia="Mangal" w:hAnsi="Mangal" w:cs="Kalimati"/>
          <w:b/>
          <w:bCs/>
          <w:szCs w:val="22"/>
          <w:cs/>
        </w:rPr>
        <w:t>पढाइ</w:t>
      </w:r>
      <w:r w:rsidRPr="00A62E52">
        <w:rPr>
          <w:rFonts w:cs="Kalimati"/>
          <w:b/>
        </w:rPr>
        <w:t xml:space="preserve"> </w:t>
      </w:r>
      <w:r w:rsidRPr="00A62E52">
        <w:rPr>
          <w:rFonts w:ascii="Mangal" w:eastAsia="Mangal" w:hAnsi="Mangal" w:cs="Kalimati"/>
          <w:b/>
          <w:bCs/>
          <w:szCs w:val="22"/>
          <w:cs/>
        </w:rPr>
        <w:t>सिप</w:t>
      </w:r>
      <w:r w:rsidRPr="00A62E52">
        <w:rPr>
          <w:rFonts w:cs="Kalimati"/>
          <w:b/>
        </w:rPr>
        <w:t xml:space="preserve"> </w:t>
      </w:r>
      <w:r w:rsidRPr="00A62E52">
        <w:rPr>
          <w:rFonts w:ascii="Mangal" w:eastAsia="Mangal" w:hAnsi="Mangal" w:cs="Kalimati"/>
          <w:b/>
          <w:bCs/>
          <w:szCs w:val="22"/>
          <w:cs/>
        </w:rPr>
        <w:t>सुधारका</w:t>
      </w:r>
      <w:r w:rsidRPr="00A62E52">
        <w:rPr>
          <w:rFonts w:cs="Kalimati"/>
          <w:b/>
        </w:rPr>
        <w:t xml:space="preserve"> </w:t>
      </w:r>
      <w:r w:rsidRPr="00A62E52">
        <w:rPr>
          <w:rFonts w:ascii="Mangal" w:eastAsia="Mangal" w:hAnsi="Mangal" w:cs="Kalimati"/>
          <w:b/>
          <w:bCs/>
          <w:szCs w:val="22"/>
          <w:cs/>
        </w:rPr>
        <w:t>क्रियाकलाप</w:t>
      </w:r>
      <w:r w:rsidRPr="00A62E52">
        <w:rPr>
          <w:rFonts w:cs="Kalimati"/>
          <w:b/>
        </w:rPr>
        <w:t xml:space="preserve">, </w:t>
      </w:r>
      <w:r w:rsidRPr="00A62E52">
        <w:rPr>
          <w:rFonts w:ascii="Mangal" w:eastAsia="Mangal" w:hAnsi="Mangal" w:cs="Kalimati"/>
          <w:b/>
          <w:bCs/>
          <w:szCs w:val="22"/>
          <w:cs/>
        </w:rPr>
        <w:t>विधि</w:t>
      </w:r>
      <w:r w:rsidRPr="00A62E52">
        <w:rPr>
          <w:rFonts w:cs="Kalimati"/>
          <w:b/>
        </w:rPr>
        <w:t xml:space="preserve"> </w:t>
      </w:r>
      <w:r w:rsidRPr="00A62E52">
        <w:rPr>
          <w:rFonts w:ascii="Mangal" w:eastAsia="Mangal" w:hAnsi="Mangal" w:cs="Kalimati"/>
          <w:b/>
          <w:bCs/>
          <w:szCs w:val="22"/>
          <w:cs/>
        </w:rPr>
        <w:t>र</w:t>
      </w:r>
      <w:r w:rsidRPr="00A62E52">
        <w:rPr>
          <w:rFonts w:cs="Kalimati"/>
          <w:b/>
        </w:rPr>
        <w:t xml:space="preserve"> </w:t>
      </w:r>
      <w:r w:rsidRPr="00A62E52">
        <w:rPr>
          <w:rFonts w:ascii="Mangal" w:eastAsia="Mangal" w:hAnsi="Mangal" w:cs="Kalimati"/>
          <w:b/>
          <w:bCs/>
          <w:szCs w:val="22"/>
          <w:cs/>
        </w:rPr>
        <w:t>सामग्री</w:t>
      </w:r>
    </w:p>
    <w:p w14:paraId="700C4280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पूर्व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सिकाइ</w:t>
      </w:r>
      <w:r>
        <w:rPr>
          <w:rFonts w:ascii="Kalimati" w:eastAsia="Kalimati" w:hAnsi="Kalimati" w:cs="Kalimati"/>
          <w:b/>
          <w:sz w:val="20"/>
        </w:rPr>
        <w:t xml:space="preserve"> </w:t>
      </w:r>
    </w:p>
    <w:p w14:paraId="21602EC6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पूर्व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अघि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सिक्नुपर्ने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पूर्व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समग्र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सिकाइसँग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जोडिएको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पूर्व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सुनिश्चितताका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विभिन्न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जरुरी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सुरु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मद्दत</w:t>
      </w:r>
      <w:r>
        <w:rPr>
          <w:rFonts w:ascii="Kalimati" w:eastAsia="Kalimati" w:hAnsi="Kalimati" w:cs="Kalimati"/>
          <w:color w:val="FF0000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पुग्दछ।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01EF2897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प्रक्रिया</w:t>
      </w:r>
      <w:r>
        <w:rPr>
          <w:rFonts w:ascii="Kalimati" w:eastAsia="Kalimati" w:hAnsi="Kalimati" w:cs="Kalimati"/>
          <w:b/>
          <w:sz w:val="20"/>
        </w:rPr>
        <w:t xml:space="preserve"> :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गर्छु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हामी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गरौं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तिमी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okila" w:eastAsia="Kokila" w:hAnsi="Kokila" w:cs="Kokila"/>
          <w:sz w:val="20"/>
        </w:rPr>
        <w:t>(I do, We do, You do)</w:t>
      </w:r>
    </w:p>
    <w:tbl>
      <w:tblPr>
        <w:tblStyle w:val="affd"/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68"/>
        <w:gridCol w:w="1440"/>
        <w:gridCol w:w="1620"/>
      </w:tblGrid>
      <w:tr w:rsidR="0033141A" w14:paraId="2B6B775E" w14:textId="77777777" w:rsidTr="00265E86">
        <w:tc>
          <w:tcPr>
            <w:tcW w:w="6768" w:type="dxa"/>
            <w:shd w:val="clear" w:color="auto" w:fill="BDD6EE" w:themeFill="accent1" w:themeFillTint="66"/>
          </w:tcPr>
          <w:p w14:paraId="4EF4E758" w14:textId="77777777" w:rsidR="0033141A" w:rsidRDefault="001D1260" w:rsidP="000B026F">
            <w:pPr>
              <w:jc w:val="center"/>
              <w:rPr>
                <w:rFonts w:ascii="Kalimati" w:eastAsia="Kalimati" w:hAnsi="Kalimati" w:cs="Kalimati"/>
                <w:b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क्रियाकलाप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245C078B" w14:textId="77777777" w:rsidR="0033141A" w:rsidRDefault="001D1260" w:rsidP="000B026F">
            <w:pPr>
              <w:jc w:val="center"/>
              <w:rPr>
                <w:rFonts w:ascii="Kokila" w:eastAsia="Kokila" w:hAnsi="Kokila" w:cs="Kokila"/>
                <w:b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विधि</w:t>
            </w:r>
          </w:p>
        </w:tc>
        <w:tc>
          <w:tcPr>
            <w:tcW w:w="1620" w:type="dxa"/>
            <w:shd w:val="clear" w:color="auto" w:fill="BDD6EE" w:themeFill="accent1" w:themeFillTint="66"/>
          </w:tcPr>
          <w:p w14:paraId="799A318A" w14:textId="77777777" w:rsidR="0033141A" w:rsidRDefault="001D1260" w:rsidP="000B026F">
            <w:pPr>
              <w:jc w:val="center"/>
              <w:rPr>
                <w:rFonts w:ascii="Kalimati" w:eastAsia="Kalimati" w:hAnsi="Kalimati" w:cs="Kalimati"/>
                <w:b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सामग्री</w:t>
            </w:r>
          </w:p>
        </w:tc>
      </w:tr>
      <w:tr w:rsidR="0033141A" w14:paraId="7F3AF87E" w14:textId="77777777">
        <w:tc>
          <w:tcPr>
            <w:tcW w:w="6768" w:type="dxa"/>
          </w:tcPr>
          <w:p w14:paraId="54CF0AEB" w14:textId="77777777" w:rsidR="0033141A" w:rsidRDefault="001D1260" w:rsidP="000B026F">
            <w:pPr>
              <w:jc w:val="both"/>
              <w:rPr>
                <w:rFonts w:ascii="Kokila" w:eastAsia="Kokila" w:hAnsi="Kokila" w:cs="Kokila"/>
                <w:b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कक्षाकोठामा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प्रयोग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गर्ने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सामग्री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परिचय</w:t>
            </w:r>
            <w:r>
              <w:rPr>
                <w:rFonts w:ascii="Kokila" w:eastAsia="Kokila" w:hAnsi="Kokila" w:cs="Kokila"/>
                <w:b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क्रियाकलाप</w:t>
            </w:r>
            <w:r>
              <w:rPr>
                <w:rFonts w:ascii="Kokila" w:eastAsia="Kokila" w:hAnsi="Kokila" w:cs="Kokila"/>
                <w:b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सङ्केत</w:t>
            </w:r>
            <w:r>
              <w:rPr>
                <w:rFonts w:ascii="Kokila" w:eastAsia="Kokila" w:hAnsi="Kokila" w:cs="Kokila"/>
                <w:b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आकार</w:t>
            </w:r>
            <w:r>
              <w:rPr>
                <w:rFonts w:ascii="Kokila" w:eastAsia="Kokila" w:hAnsi="Kokila" w:cs="Kokila"/>
                <w:b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प्रकारबारे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जानकारी</w:t>
            </w:r>
            <w:r>
              <w:rPr>
                <w:rFonts w:ascii="Kokila" w:eastAsia="Kokila" w:hAnsi="Kokila" w:cs="Kokila"/>
                <w:b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अत्यावश्यक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सङ्केतहरू</w:t>
            </w:r>
            <w:r>
              <w:rPr>
                <w:rFonts w:ascii="Kokila" w:eastAsia="Kokila" w:hAnsi="Kokila" w:cs="Kokila"/>
                <w:b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सामान्य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पूर्व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लेखन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तयारी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</w:p>
          <w:p w14:paraId="25E2B4EF" w14:textId="77777777" w:rsidR="0033141A" w:rsidRDefault="0033141A" w:rsidP="000B026F">
            <w:pPr>
              <w:jc w:val="both"/>
              <w:rPr>
                <w:rFonts w:ascii="Kokila" w:eastAsia="Kokila" w:hAnsi="Kokila" w:cs="Kokila"/>
                <w:sz w:val="20"/>
              </w:rPr>
            </w:pPr>
          </w:p>
          <w:p w14:paraId="05440D52" w14:textId="77777777" w:rsidR="0033141A" w:rsidRDefault="001D1260" w:rsidP="000B026F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कक्षाकोठामा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नियमित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झोला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किताब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कापी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सिसाकलम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बोर्ड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)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सामग्रीहरूको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बारे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पटक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पटक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प्रष्ट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रूपमा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जानकारी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गराउने।</w:t>
            </w:r>
          </w:p>
          <w:p w14:paraId="1EBFA3C3" w14:textId="77777777" w:rsidR="0033141A" w:rsidRDefault="001D1260" w:rsidP="000B026F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किताबकापीको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पाना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फर्काउन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पुस्तिकामा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कोर्न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>‍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झोला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सामग्रीहरूको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जतन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साथीसँग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मिलेर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बस्न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भाग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लिन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शौचालय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धारा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पानीको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जस्ता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कुराहरूबारे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गर्दै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देखाउँदै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अवलोकन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गराउँदै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जानकारी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गराउने।</w:t>
            </w:r>
          </w:p>
          <w:p w14:paraId="38FA2052" w14:textId="77777777" w:rsidR="0033141A" w:rsidRDefault="001D1260" w:rsidP="000B026F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रातो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कालो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निलो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हरियो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पहेँलो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>)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सङ्केत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केटा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केटी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आगो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खोला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पानी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जङ्गल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खतराका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चिह्नहरू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गाडी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कक्षा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कोठा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शौचालय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)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बारे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पर्याप्त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गर्दै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सिकाउने।</w:t>
            </w:r>
          </w:p>
          <w:p w14:paraId="6EB6B145" w14:textId="77777777" w:rsidR="0033141A" w:rsidRDefault="001D1260" w:rsidP="000B026F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विभिन्न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आकार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प्रकार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ठुलो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सानो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लामो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छोटो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गोलो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धेरै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थोरै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होचो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अग्लो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मोटो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मसिनो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बाक्लो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दुव्लो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पातलो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)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बारे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सिकाउने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पर्याप्त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गराउने।</w:t>
            </w:r>
          </w:p>
          <w:p w14:paraId="71BB88D8" w14:textId="77777777" w:rsidR="0033141A" w:rsidRDefault="001D1260" w:rsidP="000B026F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lastRenderedPageBreak/>
              <w:t>कलम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समाउन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विभिन्न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किसिमका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आकारप्रकारका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धर्काहरू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कोर्न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तान्न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क्रियाकलापहरू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जस्ता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पर्याप्त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रूपमा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ab/>
            </w:r>
          </w:p>
        </w:tc>
        <w:tc>
          <w:tcPr>
            <w:tcW w:w="1440" w:type="dxa"/>
          </w:tcPr>
          <w:p w14:paraId="427DAC26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lastRenderedPageBreak/>
              <w:t>नमुना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प्रदर्शन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अवलोकन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दृश्यात्मक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प्रवचन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प्रश्नोत्तर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छलफल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समूह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कार्य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व्यक्तिगत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कार्य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चित्र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छलफल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प्रस्तुतीकरण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खेल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अभिनय</w:t>
            </w:r>
          </w:p>
        </w:tc>
        <w:tc>
          <w:tcPr>
            <w:tcW w:w="1620" w:type="dxa"/>
          </w:tcPr>
          <w:p w14:paraId="6A41F403" w14:textId="77777777" w:rsidR="0033141A" w:rsidRDefault="001D1260" w:rsidP="000B026F">
            <w:pPr>
              <w:rPr>
                <w:rFonts w:ascii="Kokila" w:eastAsia="Kokila" w:hAnsi="Kokila" w:cs="Kokila"/>
                <w:b/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किताब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कापी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पुस्तिका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सिसाकलम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झोला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बोर्ड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मार्कर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क्रियाकलापहरू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अवलोकन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प्रयोग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गरिने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स्थान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सामग्रीहरू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विभिन्न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आकार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प्रकारका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ठोस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वस्तुहरू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चित्र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सङ्केतका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ठुलाठुला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पोस्टरहरू</w:t>
            </w:r>
          </w:p>
        </w:tc>
      </w:tr>
    </w:tbl>
    <w:p w14:paraId="145BFF13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285534C6" w14:textId="77777777" w:rsidR="0033141A" w:rsidRDefault="001D1260" w:rsidP="00DE498F">
      <w:pPr>
        <w:spacing w:after="0" w:line="240" w:lineRule="auto"/>
        <w:rPr>
          <w:b/>
        </w:rPr>
      </w:pPr>
      <w:bookmarkStart w:id="55" w:name="_heading=h.nmf14n" w:colFirst="0" w:colLast="0"/>
      <w:bookmarkEnd w:id="55"/>
      <w:r>
        <w:rPr>
          <w:rFonts w:ascii="Mangal" w:eastAsia="Mangal" w:hAnsi="Mangal" w:cs="Arial Unicode MS"/>
          <w:b/>
          <w:bCs/>
          <w:szCs w:val="22"/>
          <w:cs/>
        </w:rPr>
        <w:t>लेख्य</w:t>
      </w:r>
      <w:r>
        <w:rPr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वर्ण</w:t>
      </w:r>
      <w:r>
        <w:rPr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सचेतीकरण</w:t>
      </w:r>
      <w:r>
        <w:rPr>
          <w:b/>
        </w:rPr>
        <w:t xml:space="preserve"> (</w:t>
      </w:r>
      <w:proofErr w:type="spellStart"/>
      <w:r>
        <w:rPr>
          <w:b/>
        </w:rPr>
        <w:t>Grapho</w:t>
      </w:r>
      <w:proofErr w:type="spellEnd"/>
      <w:r>
        <w:rPr>
          <w:b/>
        </w:rPr>
        <w:t xml:space="preserve">-phonemic </w:t>
      </w:r>
      <w:proofErr w:type="spellStart"/>
      <w:r>
        <w:rPr>
          <w:b/>
        </w:rPr>
        <w:t>Awaremenss</w:t>
      </w:r>
      <w:proofErr w:type="spellEnd"/>
      <w:r>
        <w:rPr>
          <w:b/>
        </w:rPr>
        <w:t>)</w:t>
      </w:r>
    </w:p>
    <w:p w14:paraId="67D66499" w14:textId="77777777" w:rsidR="0033141A" w:rsidRDefault="001D1260" w:rsidP="00DE498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लेख्य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वर्ण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सचेतीकरण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ध्वनिले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प्रतिनिधित्व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वर्ण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अक्षरको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सङ्केतलाई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चिनाउनु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वर्ण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ध्वनिको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चिनारी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तिनका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सम्बन्धको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ज्ञान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ध्वनिहरू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ध्वनिहरूको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प्रतिनिधित्व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सम्बन्धित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वर्णहरूको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सम्बन्धको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लेख्य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वर्ण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सचेतीकरण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विभिन्न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प्रकारका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ध्वनिको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प्रतिनिधित्व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वर्णको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लेखाइको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स्वरूप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क्रमप्रति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सचेत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गराउँछ।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लेख्य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वर्ण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सचेतीकरणअन्तर्गत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मुद्रित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सचेतना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वर्णमाला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सचेतना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विसङ्केतन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अभ्यास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जस्ता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पर्छन्।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ध्वनिलाई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छापामा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परिणत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अक्षर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चिनारी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गराइन्छ।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अक्षर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चिन्नु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जान्नु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लेख्नु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अत्यन्त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जरुरी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हुन्छ।</w:t>
      </w:r>
    </w:p>
    <w:p w14:paraId="26DE252A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</w:p>
    <w:p w14:paraId="33447F18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प्रक्रिया</w:t>
      </w:r>
      <w:r>
        <w:rPr>
          <w:rFonts w:ascii="Kalimati" w:eastAsia="Kalimati" w:hAnsi="Kalimati" w:cs="Kalimati"/>
          <w:b/>
          <w:sz w:val="20"/>
        </w:rPr>
        <w:t xml:space="preserve"> :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गर्छु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हामी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गरौं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तिमी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okila" w:eastAsia="Kokila" w:hAnsi="Kokila" w:cs="Kokila"/>
          <w:sz w:val="20"/>
        </w:rPr>
        <w:t>(I do, We do, You do)</w:t>
      </w:r>
    </w:p>
    <w:tbl>
      <w:tblPr>
        <w:tblStyle w:val="affe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98"/>
        <w:gridCol w:w="1440"/>
        <w:gridCol w:w="1980"/>
      </w:tblGrid>
      <w:tr w:rsidR="0033141A" w14:paraId="4874A1E7" w14:textId="77777777" w:rsidTr="00265E86">
        <w:tc>
          <w:tcPr>
            <w:tcW w:w="6498" w:type="dxa"/>
            <w:shd w:val="clear" w:color="auto" w:fill="BDD6EE" w:themeFill="accent1" w:themeFillTint="66"/>
          </w:tcPr>
          <w:p w14:paraId="65CC9674" w14:textId="77777777" w:rsidR="0033141A" w:rsidRDefault="001D1260" w:rsidP="000B026F">
            <w:pPr>
              <w:jc w:val="center"/>
              <w:rPr>
                <w:rFonts w:ascii="Kalimati" w:eastAsia="Kalimati" w:hAnsi="Kalimati" w:cs="Kalimati"/>
                <w:b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क्रियाकलाप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74B4DF11" w14:textId="77777777" w:rsidR="0033141A" w:rsidRDefault="001D1260" w:rsidP="000B026F">
            <w:pPr>
              <w:jc w:val="center"/>
              <w:rPr>
                <w:rFonts w:ascii="Kokila" w:eastAsia="Kokila" w:hAnsi="Kokila" w:cs="Kokila"/>
                <w:b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विधि</w:t>
            </w:r>
          </w:p>
        </w:tc>
        <w:tc>
          <w:tcPr>
            <w:tcW w:w="1980" w:type="dxa"/>
            <w:shd w:val="clear" w:color="auto" w:fill="BDD6EE" w:themeFill="accent1" w:themeFillTint="66"/>
          </w:tcPr>
          <w:p w14:paraId="59DE83D6" w14:textId="77777777" w:rsidR="0033141A" w:rsidRDefault="001D1260" w:rsidP="000B026F">
            <w:pPr>
              <w:jc w:val="center"/>
              <w:rPr>
                <w:rFonts w:ascii="Kalimati" w:eastAsia="Kalimati" w:hAnsi="Kalimati" w:cs="Kalimati"/>
                <w:b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सामग्री</w:t>
            </w:r>
          </w:p>
        </w:tc>
      </w:tr>
      <w:tr w:rsidR="0033141A" w14:paraId="163F512C" w14:textId="77777777">
        <w:tc>
          <w:tcPr>
            <w:tcW w:w="6498" w:type="dxa"/>
          </w:tcPr>
          <w:p w14:paraId="3D73E9BE" w14:textId="77777777" w:rsidR="0033141A" w:rsidRDefault="001D1260" w:rsidP="000B026F">
            <w:pPr>
              <w:jc w:val="both"/>
              <w:rPr>
                <w:rFonts w:ascii="Kokila" w:eastAsia="Kokila" w:hAnsi="Kokila" w:cs="Kokila"/>
                <w:b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लेख्य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वर्ण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ध्वनि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सम्बन्ध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पहिचान</w:t>
            </w:r>
            <w:r>
              <w:rPr>
                <w:rFonts w:ascii="Kokila" w:eastAsia="Kokila" w:hAnsi="Kokila" w:cs="Kokila"/>
                <w:b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लेख्य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वर्ण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चिनारी</w:t>
            </w:r>
            <w:r>
              <w:rPr>
                <w:rFonts w:ascii="Kokila" w:eastAsia="Kokila" w:hAnsi="Kokila" w:cs="Kokila"/>
                <w:b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विसङ्केतन</w:t>
            </w:r>
            <w:r>
              <w:rPr>
                <w:rFonts w:ascii="Kokila" w:eastAsia="Kokila" w:hAnsi="Kokila" w:cs="Kokila"/>
                <w:b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लेख्य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वर्ण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पहिचान</w:t>
            </w:r>
            <w:r>
              <w:rPr>
                <w:rFonts w:ascii="Kokila" w:eastAsia="Kokila" w:hAnsi="Kokila" w:cs="Kokila"/>
                <w:b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अक्षरमा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मात्रा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जोडाइ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उच्चारण</w:t>
            </w:r>
            <w:r>
              <w:rPr>
                <w:rFonts w:ascii="Kokila" w:eastAsia="Kokila" w:hAnsi="Kokila" w:cs="Kokila"/>
                <w:b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आधा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अक्षरमा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अर्को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अक्षर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जोडी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गरिने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उच्चारण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आदि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</w:p>
          <w:p w14:paraId="22DAFB29" w14:textId="77777777" w:rsidR="0033141A" w:rsidRDefault="001D1260" w:rsidP="000B026F">
            <w:pPr>
              <w:numPr>
                <w:ilvl w:val="0"/>
                <w:numId w:val="9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अक्षर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कार्ड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देखाउँदै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उक्त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उच्चारण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गर्दै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चिनारी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गराउने।</w:t>
            </w:r>
          </w:p>
          <w:p w14:paraId="45E22544" w14:textId="77777777" w:rsidR="0033141A" w:rsidRDefault="001D1260" w:rsidP="000B026F">
            <w:pPr>
              <w:numPr>
                <w:ilvl w:val="0"/>
                <w:numId w:val="9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उक्त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देखाउँदै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उच्चारणसँगै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पटक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पटक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दोहोर्याउँदै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लगाउने।</w:t>
            </w:r>
          </w:p>
          <w:p w14:paraId="0FBC8596" w14:textId="77777777" w:rsidR="0033141A" w:rsidRDefault="001D1260" w:rsidP="000B026F">
            <w:pPr>
              <w:numPr>
                <w:ilvl w:val="0"/>
                <w:numId w:val="9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पहिचानका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खेलहरूमार्फत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पर्याप्त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जस्तै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उक्त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ध्वनिसहितको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गोलो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लगाउने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ताली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बजाउने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पत्ता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>)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</w:p>
          <w:p w14:paraId="4E5D83D6" w14:textId="77777777" w:rsidR="0033141A" w:rsidRDefault="001D1260" w:rsidP="000B026F">
            <w:pPr>
              <w:numPr>
                <w:ilvl w:val="0"/>
                <w:numId w:val="9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चिनारी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लागि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पहिचान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झ्याले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पत्ती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कार्ड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छोटो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कथा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कविता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गीत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अक्षर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स्पन्जहरू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गर्दै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उच्चारणसहित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पहिचान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पर्याप्त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लगाउने।</w:t>
            </w:r>
          </w:p>
          <w:p w14:paraId="7497995B" w14:textId="77777777" w:rsidR="0033141A" w:rsidRDefault="001D1260" w:rsidP="000B026F">
            <w:pPr>
              <w:numPr>
                <w:ilvl w:val="0"/>
                <w:numId w:val="9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आधा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>-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अक्षर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चिनारी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लागि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सग्ला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परिचित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शब्दहरूमा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आधा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अक्षर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जोडेर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पहिचान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पर्याप्त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लगाउने।</w:t>
            </w:r>
          </w:p>
          <w:p w14:paraId="76E3387C" w14:textId="77777777" w:rsidR="0033141A" w:rsidRDefault="001D1260" w:rsidP="000B026F">
            <w:pPr>
              <w:numPr>
                <w:ilvl w:val="0"/>
                <w:numId w:val="9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alimati" w:eastAsia="Kalimati" w:hAnsi="Kalimati" w:cs="Kalimati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शिर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विन्दु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चन्द्र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विन्दु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>‘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’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विभिन्न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स्वरूपहरू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लाई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सग्ला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परिचित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शब्दसँग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जोड्दै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गर्दै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पहिचान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पर्याप्त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लगाउने।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ab/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ab/>
            </w:r>
          </w:p>
        </w:tc>
        <w:tc>
          <w:tcPr>
            <w:tcW w:w="1440" w:type="dxa"/>
          </w:tcPr>
          <w:p w14:paraId="05FAD3C7" w14:textId="77777777" w:rsidR="0033141A" w:rsidRDefault="001D1260" w:rsidP="000B026F">
            <w:pPr>
              <w:rPr>
                <w:rFonts w:ascii="Kalimati" w:eastAsia="Kalimati" w:hAnsi="Kalimati" w:cs="Kalimati"/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नमुना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प्रदर्शन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अवलोकन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दृश्यात्मक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प्रवचन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प्रश्नोत्तर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छलफल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समूह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कार्य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व्यक्तिगत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कार्य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चित्र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छलफल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प्रस्तुतिकरण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खेल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अभिनय</w:t>
            </w:r>
          </w:p>
        </w:tc>
        <w:tc>
          <w:tcPr>
            <w:tcW w:w="1980" w:type="dxa"/>
          </w:tcPr>
          <w:p w14:paraId="029B2DF9" w14:textId="77777777" w:rsidR="0033141A" w:rsidRDefault="001D1260" w:rsidP="00DE498F">
            <w:pPr>
              <w:rPr>
                <w:rFonts w:ascii="Kalimati" w:eastAsia="Kalimati" w:hAnsi="Kalimati" w:cs="Kalimati"/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ठुला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आकारका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वर्ण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कार्ड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चित्रसहितका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शब्द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कार्ड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आधा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अक्षर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मात्रासहितका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वर्ण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कार्ड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शब्द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कार्ड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चित्र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कार्डहरू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चित्रात्मक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कथा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कविताहरू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पिनह्विल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चार्ट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स्पन्ज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अक्षर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अक्षर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गोटी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विसङ्केतन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तहगत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किताबहरू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बाह्रखरी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चार्ट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पुस्तिका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आदि</w:t>
            </w:r>
          </w:p>
        </w:tc>
      </w:tr>
    </w:tbl>
    <w:p w14:paraId="1619C2CE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75531DB1" w14:textId="77777777" w:rsidR="0033141A" w:rsidRDefault="001D1260" w:rsidP="00A62E52">
      <w:pPr>
        <w:spacing w:after="0" w:line="240" w:lineRule="auto"/>
        <w:rPr>
          <w:b/>
        </w:rPr>
      </w:pPr>
      <w:bookmarkStart w:id="56" w:name="_heading=h.37m2jsg" w:colFirst="0" w:colLast="0"/>
      <w:bookmarkEnd w:id="56"/>
      <w:r>
        <w:rPr>
          <w:rFonts w:ascii="Mangal" w:eastAsia="Mangal" w:hAnsi="Mangal" w:cs="Arial Unicode MS"/>
          <w:b/>
          <w:bCs/>
          <w:szCs w:val="22"/>
          <w:cs/>
        </w:rPr>
        <w:t>पठन</w:t>
      </w:r>
      <w:r>
        <w:rPr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प्रवाह</w:t>
      </w:r>
      <w:r>
        <w:rPr>
          <w:b/>
        </w:rPr>
        <w:t xml:space="preserve"> (Fluency)</w:t>
      </w:r>
    </w:p>
    <w:p w14:paraId="10A70CBC" w14:textId="77777777" w:rsidR="0033141A" w:rsidRDefault="001D1260" w:rsidP="00A62E52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पाठकले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सरसर्ती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शुद्ध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तरिकाले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हाउभाउसहित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पठन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प्रवाह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पठन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प्रवाहको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सम्बन्ध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बोधसँग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बुझाइसँग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बुझ्नका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उपयुक्त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प्रवाहका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साथ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हुनुपर्छ।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सस्वर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मौन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दुवै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सन्दर्भमा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पठन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प्रवाहले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तहअनुसार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दिइएको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शुद्धसँग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बुझाउँछ।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छिटो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तरिकाले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सक्छन्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त्यति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धेरै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उनीहरूमा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बोध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क्षमता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अध्ययनहरूले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देखाएका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छन्।</w:t>
      </w:r>
    </w:p>
    <w:p w14:paraId="73A03E78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</w:p>
    <w:p w14:paraId="658967F2" w14:textId="77777777" w:rsidR="00DE498F" w:rsidRDefault="00DE498F">
      <w:pPr>
        <w:rPr>
          <w:rFonts w:ascii="Kalimati" w:eastAsia="Kalimati" w:hAnsi="Kalimati" w:cs="Kalimati"/>
          <w:b/>
          <w:bCs/>
          <w:sz w:val="20"/>
          <w:cs/>
        </w:rPr>
      </w:pPr>
      <w:r>
        <w:rPr>
          <w:rFonts w:ascii="Kalimati" w:eastAsia="Kalimati" w:hAnsi="Kalimati" w:cs="Kalimati"/>
          <w:b/>
          <w:bCs/>
          <w:sz w:val="20"/>
          <w:cs/>
        </w:rPr>
        <w:br w:type="page"/>
      </w:r>
    </w:p>
    <w:p w14:paraId="63658D8C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lastRenderedPageBreak/>
        <w:t>प्रक्रिया</w:t>
      </w:r>
      <w:r>
        <w:rPr>
          <w:rFonts w:ascii="Kalimati" w:eastAsia="Kalimati" w:hAnsi="Kalimati" w:cs="Kalimati"/>
          <w:b/>
          <w:sz w:val="20"/>
        </w:rPr>
        <w:t xml:space="preserve"> :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गर्छु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हामी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गरौं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तिमी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okila" w:eastAsia="Kokila" w:hAnsi="Kokila" w:cs="Kokila"/>
          <w:sz w:val="20"/>
        </w:rPr>
        <w:t>(I do, We do, You do)</w:t>
      </w:r>
    </w:p>
    <w:tbl>
      <w:tblPr>
        <w:tblStyle w:val="afff"/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98"/>
        <w:gridCol w:w="1440"/>
        <w:gridCol w:w="1890"/>
      </w:tblGrid>
      <w:tr w:rsidR="0033141A" w14:paraId="591472E1" w14:textId="77777777" w:rsidTr="00265E86">
        <w:tc>
          <w:tcPr>
            <w:tcW w:w="6498" w:type="dxa"/>
            <w:shd w:val="clear" w:color="auto" w:fill="BDD6EE" w:themeFill="accent1" w:themeFillTint="66"/>
          </w:tcPr>
          <w:p w14:paraId="49F41D82" w14:textId="77777777" w:rsidR="0033141A" w:rsidRDefault="001D1260" w:rsidP="000B026F">
            <w:pPr>
              <w:jc w:val="center"/>
              <w:rPr>
                <w:rFonts w:ascii="Kalimati" w:eastAsia="Kalimati" w:hAnsi="Kalimati" w:cs="Kalimati"/>
                <w:b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क्रियाकलाप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351CE26A" w14:textId="77777777" w:rsidR="0033141A" w:rsidRDefault="001D1260" w:rsidP="000B026F">
            <w:pPr>
              <w:jc w:val="center"/>
              <w:rPr>
                <w:rFonts w:ascii="Kokila" w:eastAsia="Kokila" w:hAnsi="Kokila" w:cs="Kokila"/>
                <w:b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विधि</w:t>
            </w:r>
          </w:p>
        </w:tc>
        <w:tc>
          <w:tcPr>
            <w:tcW w:w="1890" w:type="dxa"/>
            <w:shd w:val="clear" w:color="auto" w:fill="BDD6EE" w:themeFill="accent1" w:themeFillTint="66"/>
          </w:tcPr>
          <w:p w14:paraId="3026BC59" w14:textId="77777777" w:rsidR="0033141A" w:rsidRDefault="001D1260" w:rsidP="000B026F">
            <w:pPr>
              <w:jc w:val="center"/>
              <w:rPr>
                <w:rFonts w:ascii="Kalimati" w:eastAsia="Kalimati" w:hAnsi="Kalimati" w:cs="Kalimati"/>
                <w:b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सामग्री</w:t>
            </w:r>
          </w:p>
        </w:tc>
      </w:tr>
      <w:tr w:rsidR="0033141A" w14:paraId="48CA4ACD" w14:textId="77777777">
        <w:tc>
          <w:tcPr>
            <w:tcW w:w="6498" w:type="dxa"/>
          </w:tcPr>
          <w:p w14:paraId="008805B2" w14:textId="77777777" w:rsidR="0033141A" w:rsidRDefault="001D1260" w:rsidP="000B026F">
            <w:pPr>
              <w:rPr>
                <w:rFonts w:ascii="Kokila" w:eastAsia="Kokila" w:hAnsi="Kokila" w:cs="Kokila"/>
                <w:b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सस्वर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नमुना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पढाइ</w:t>
            </w:r>
            <w:r>
              <w:rPr>
                <w:rFonts w:ascii="Kokila" w:eastAsia="Kokila" w:hAnsi="Kokila" w:cs="Kokila"/>
                <w:b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सस्वर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पढाइ</w:t>
            </w:r>
            <w:r>
              <w:rPr>
                <w:rFonts w:ascii="Kokila" w:eastAsia="Kokila" w:hAnsi="Kokila" w:cs="Kokila"/>
                <w:b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साझा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पढाइ</w:t>
            </w:r>
            <w:r>
              <w:rPr>
                <w:rFonts w:ascii="Kokila" w:eastAsia="Kokila" w:hAnsi="Kokila" w:cs="Kokila"/>
                <w:b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समूह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पढाइ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जोडी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पढाइ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स्वतन्त्र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पढाइ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</w:p>
          <w:p w14:paraId="7D4F3CFA" w14:textId="77777777" w:rsidR="0033141A" w:rsidRDefault="001D1260" w:rsidP="000B026F">
            <w:pPr>
              <w:numPr>
                <w:ilvl w:val="0"/>
                <w:numId w:val="10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चित्रात्मक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पढाइ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सामग्रीहरू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गर्दै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सही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उच्चारणसहित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सस्वर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नमुना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पढाइ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गर्ने।</w:t>
            </w:r>
          </w:p>
          <w:p w14:paraId="63E32F51" w14:textId="77777777" w:rsidR="0033141A" w:rsidRDefault="001D1260" w:rsidP="000B026F">
            <w:pPr>
              <w:numPr>
                <w:ilvl w:val="0"/>
                <w:numId w:val="10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आफूसँगै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सामग्रीहरू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दोहोर्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>‍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याई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दोहोर्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>‍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याई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पढ्न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लगाउने।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</w:p>
          <w:p w14:paraId="1D9B1C68" w14:textId="77777777" w:rsidR="0033141A" w:rsidRDefault="001D1260" w:rsidP="000B026F">
            <w:pPr>
              <w:numPr>
                <w:ilvl w:val="0"/>
                <w:numId w:val="10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समूहमा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जोडीमा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एकल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रूपमा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सामग्रीहरू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दोहोर्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>‍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याई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दोहोर्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>‍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याई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पढाइको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लगाउने।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</w:p>
          <w:p w14:paraId="629D7D6C" w14:textId="77777777" w:rsidR="0033141A" w:rsidRDefault="001D1260" w:rsidP="000B026F">
            <w:pPr>
              <w:numPr>
                <w:ilvl w:val="0"/>
                <w:numId w:val="10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limati" w:eastAsia="Kalimati" w:hAnsi="Kalimati" w:cs="Kalimati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विसङ्केतन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तहगत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पढाइ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सामग्रीहरू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स्वतन्त्र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रूपमा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पढ्न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पर्याप्त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समय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दिने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लगाउने।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ab/>
            </w:r>
          </w:p>
        </w:tc>
        <w:tc>
          <w:tcPr>
            <w:tcW w:w="1440" w:type="dxa"/>
          </w:tcPr>
          <w:p w14:paraId="4EE1888D" w14:textId="77777777" w:rsidR="0033141A" w:rsidRDefault="001D1260" w:rsidP="000B026F">
            <w:pPr>
              <w:rPr>
                <w:rFonts w:ascii="Kalimati" w:eastAsia="Kalimati" w:hAnsi="Kalimati" w:cs="Kalimati"/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नमुना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प्रदर्शन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अवलोकन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दृश्यात्मक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प्रवचन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प्रश्नोत्तर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छलफल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समूह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कार्य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व्यक्तिगत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कार्य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चित्र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छलफल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प्रस्तुतीकरण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खेल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अभिनय</w:t>
            </w:r>
          </w:p>
        </w:tc>
        <w:tc>
          <w:tcPr>
            <w:tcW w:w="1890" w:type="dxa"/>
          </w:tcPr>
          <w:p w14:paraId="3D406DC7" w14:textId="77777777" w:rsidR="0033141A" w:rsidRDefault="001D1260" w:rsidP="000B026F">
            <w:pPr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ठुलो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आकारका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शब्द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अनुच्छेद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कार्ड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चित्रात्मक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कथा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कविताहरू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</w:p>
          <w:p w14:paraId="6BC03BFD" w14:textId="77777777" w:rsidR="0033141A" w:rsidRDefault="001D1260" w:rsidP="000B026F">
            <w:pPr>
              <w:rPr>
                <w:rFonts w:ascii="Kalimati" w:eastAsia="Kalimati" w:hAnsi="Kalimati" w:cs="Kalimati"/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तहगत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विसङ्केतन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किताबहरू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नमुना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पढाइको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अडियो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सामग्री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आदि</w:t>
            </w:r>
          </w:p>
        </w:tc>
      </w:tr>
    </w:tbl>
    <w:p w14:paraId="13A477E9" w14:textId="77777777" w:rsidR="00DE498F" w:rsidRDefault="00DE498F" w:rsidP="00DE498F">
      <w:pPr>
        <w:spacing w:after="0" w:line="240" w:lineRule="auto"/>
        <w:rPr>
          <w:rFonts w:ascii="Mangal" w:eastAsia="Mangal" w:hAnsi="Mangal" w:cs="Arial Unicode MS"/>
          <w:b/>
          <w:bCs/>
          <w:szCs w:val="22"/>
        </w:rPr>
      </w:pPr>
      <w:bookmarkStart w:id="57" w:name="_heading=h.1mrcu09" w:colFirst="0" w:colLast="0"/>
      <w:bookmarkEnd w:id="57"/>
    </w:p>
    <w:p w14:paraId="2798EC87" w14:textId="77777777" w:rsidR="0033141A" w:rsidRDefault="001D1260" w:rsidP="00DE498F">
      <w:pPr>
        <w:spacing w:after="0" w:line="240" w:lineRule="auto"/>
        <w:rPr>
          <w:b/>
        </w:rPr>
      </w:pPr>
      <w:r>
        <w:rPr>
          <w:rFonts w:ascii="Mangal" w:eastAsia="Mangal" w:hAnsi="Mangal" w:cs="Arial Unicode MS"/>
          <w:b/>
          <w:bCs/>
          <w:szCs w:val="22"/>
          <w:cs/>
        </w:rPr>
        <w:t>शब्दभण्डार</w:t>
      </w:r>
      <w:r>
        <w:rPr>
          <w:b/>
        </w:rPr>
        <w:t xml:space="preserve"> (Vocabulary)</w:t>
      </w:r>
    </w:p>
    <w:p w14:paraId="30B6CA70" w14:textId="77777777" w:rsidR="0033141A" w:rsidRPr="00405B10" w:rsidRDefault="001D1260" w:rsidP="00DE498F">
      <w:pPr>
        <w:spacing w:after="0" w:line="240" w:lineRule="auto"/>
        <w:jc w:val="both"/>
        <w:rPr>
          <w:rFonts w:ascii="Kalimati" w:eastAsia="Kalimati" w:hAnsi="Kalimati" w:cs="Kalimati"/>
          <w:sz w:val="20"/>
        </w:rPr>
      </w:pPr>
      <w:r w:rsidRPr="00405B10">
        <w:rPr>
          <w:rFonts w:ascii="Kalimati" w:eastAsia="Kalimati" w:hAnsi="Kalimati" w:cs="Kalimati"/>
          <w:sz w:val="20"/>
          <w:cs/>
        </w:rPr>
        <w:t>अक्षरहरूको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सार्थक</w:t>
      </w:r>
      <w:r w:rsidRPr="00405B10">
        <w:rPr>
          <w:rFonts w:ascii="Kalimati" w:eastAsia="Kalimati" w:hAnsi="Kalimati" w:cs="Kalimati"/>
          <w:sz w:val="20"/>
        </w:rPr>
        <w:t xml:space="preserve"> (</w:t>
      </w:r>
      <w:r w:rsidRPr="00405B10">
        <w:rPr>
          <w:rFonts w:ascii="Kalimati" w:eastAsia="Kalimati" w:hAnsi="Kalimati" w:cs="Kalimati"/>
          <w:sz w:val="20"/>
          <w:cs/>
        </w:rPr>
        <w:t>अर्थपूर्ण</w:t>
      </w:r>
      <w:r w:rsidRPr="00405B10">
        <w:rPr>
          <w:rFonts w:ascii="Kalimati" w:eastAsia="Kalimati" w:hAnsi="Kalimati" w:cs="Kalimati"/>
          <w:sz w:val="20"/>
        </w:rPr>
        <w:t xml:space="preserve">) </w:t>
      </w:r>
      <w:r w:rsidRPr="00405B10">
        <w:rPr>
          <w:rFonts w:ascii="Kalimati" w:eastAsia="Kalimati" w:hAnsi="Kalimati" w:cs="Kalimati"/>
          <w:sz w:val="20"/>
          <w:cs/>
        </w:rPr>
        <w:t>समूह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नै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शब्द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हो।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भाषा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सिकाइ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र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अर्थबोधका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हिसाबले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शब्द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न्यूनतम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भाषिक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एकाइ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हो।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शब्दको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ज्ञान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हुनु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भनेको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शब्दको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सूची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र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तिनले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दिने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अर्थसँग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परिचित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भई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वाक्यमा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प्रयोग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गर्न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सक्नु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हो।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शब्दभण्डार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शिक्षणलाई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भाषा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सिकाइको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एक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महत्त्वपूर्ण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पक्षका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रूपमा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लिइन्छ।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शब्दभण्डार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भनेको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कुनै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भाषा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प्रयोग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गर्ने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मानिसमा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भएको</w:t>
      </w:r>
      <w:r w:rsidRPr="00405B10">
        <w:rPr>
          <w:rFonts w:ascii="Kokila" w:eastAsia="Kokila" w:hAnsi="Kokila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त्यस्तो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शब्दहरूको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सङ्ग्रह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हो</w:t>
      </w:r>
      <w:r w:rsidRPr="00405B10">
        <w:rPr>
          <w:rFonts w:ascii="Kokila" w:eastAsia="Kokila" w:hAnsi="Kokila" w:cs="Kalimati"/>
          <w:sz w:val="20"/>
        </w:rPr>
        <w:t>,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जुन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सो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व्यक्तिले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सुन्न</w:t>
      </w:r>
      <w:r w:rsidRPr="00405B10">
        <w:rPr>
          <w:rFonts w:ascii="Kokila" w:eastAsia="Kokila" w:hAnsi="Kokila" w:cs="Kalimati"/>
          <w:sz w:val="20"/>
        </w:rPr>
        <w:t xml:space="preserve">, </w:t>
      </w:r>
      <w:r w:rsidRPr="00405B10">
        <w:rPr>
          <w:rFonts w:ascii="Kalimati" w:eastAsia="Kalimati" w:hAnsi="Kalimati" w:cs="Kalimati"/>
          <w:sz w:val="20"/>
          <w:cs/>
        </w:rPr>
        <w:t>बोल्न</w:t>
      </w:r>
      <w:r w:rsidRPr="00405B10">
        <w:rPr>
          <w:rFonts w:ascii="Kokila" w:eastAsia="Kokila" w:hAnsi="Kokila" w:cs="Kalimati"/>
          <w:sz w:val="20"/>
        </w:rPr>
        <w:t xml:space="preserve">, </w:t>
      </w:r>
      <w:r w:rsidRPr="00405B10">
        <w:rPr>
          <w:rFonts w:ascii="Kalimati" w:eastAsia="Kalimati" w:hAnsi="Kalimati" w:cs="Kalimati"/>
          <w:sz w:val="20"/>
          <w:cs/>
        </w:rPr>
        <w:t>पढ्न</w:t>
      </w:r>
      <w:r w:rsidRPr="00405B10">
        <w:rPr>
          <w:rFonts w:ascii="Kokila" w:eastAsia="Kokila" w:hAnsi="Kokila" w:cs="Kalimati"/>
          <w:sz w:val="20"/>
        </w:rPr>
        <w:t xml:space="preserve">, </w:t>
      </w:r>
      <w:r w:rsidRPr="00405B10">
        <w:rPr>
          <w:rFonts w:ascii="Kalimati" w:eastAsia="Kalimati" w:hAnsi="Kalimati" w:cs="Kalimati"/>
          <w:sz w:val="20"/>
          <w:cs/>
        </w:rPr>
        <w:t>लेख्</w:t>
      </w:r>
      <w:r w:rsidRPr="00405B10">
        <w:rPr>
          <w:rFonts w:ascii="Kalimati" w:eastAsia="Kalimati" w:hAnsi="Kalimati" w:cs="Kalimati"/>
          <w:sz w:val="20"/>
        </w:rPr>
        <w:t>‍</w:t>
      </w:r>
      <w:r w:rsidRPr="00405B10">
        <w:rPr>
          <w:rFonts w:ascii="Kalimati" w:eastAsia="Kalimati" w:hAnsi="Kalimati" w:cs="Kalimati"/>
          <w:sz w:val="20"/>
          <w:cs/>
        </w:rPr>
        <w:t>न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र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सहजै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प्रयोग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गर्न</w:t>
      </w:r>
      <w:r w:rsidRPr="00405B10"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="Kalimati" w:eastAsia="Kalimati" w:hAnsi="Kalimati" w:cs="Kalimati"/>
          <w:sz w:val="20"/>
          <w:cs/>
        </w:rPr>
        <w:t>सक्छ।</w:t>
      </w:r>
    </w:p>
    <w:p w14:paraId="6F810AE5" w14:textId="77777777" w:rsidR="00DE498F" w:rsidRDefault="00DE498F" w:rsidP="00DE498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448BD5B9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प्रक्रिया</w:t>
      </w:r>
      <w:r>
        <w:rPr>
          <w:rFonts w:ascii="Kalimati" w:eastAsia="Kalimati" w:hAnsi="Kalimati" w:cs="Kalimati"/>
          <w:b/>
          <w:sz w:val="20"/>
        </w:rPr>
        <w:t xml:space="preserve"> :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गर्छु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हामी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गरौं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तिमी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</w:t>
      </w:r>
      <w:r>
        <w:rPr>
          <w:rFonts w:ascii="Kalimati" w:eastAsia="Kalimati" w:hAnsi="Kalimati" w:cs="Kalimati"/>
          <w:sz w:val="20"/>
        </w:rPr>
        <w:t xml:space="preserve"> </w:t>
      </w:r>
      <w:r w:rsidRPr="00405B10">
        <w:rPr>
          <w:rFonts w:asciiTheme="minorHAnsi" w:eastAsia="Kokila" w:hAnsiTheme="minorHAnsi" w:cs="Kokila"/>
          <w:sz w:val="20"/>
        </w:rPr>
        <w:t>(I do, We do, You do</w:t>
      </w:r>
      <w:r>
        <w:rPr>
          <w:rFonts w:ascii="Kokila" w:eastAsia="Kokila" w:hAnsi="Kokila" w:cs="Kokila"/>
          <w:sz w:val="20"/>
        </w:rPr>
        <w:t>)</w:t>
      </w:r>
    </w:p>
    <w:tbl>
      <w:tblPr>
        <w:tblStyle w:val="afff0"/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98"/>
        <w:gridCol w:w="1440"/>
        <w:gridCol w:w="1890"/>
      </w:tblGrid>
      <w:tr w:rsidR="0033141A" w14:paraId="3F22D150" w14:textId="77777777" w:rsidTr="00265E86">
        <w:tc>
          <w:tcPr>
            <w:tcW w:w="6498" w:type="dxa"/>
            <w:shd w:val="clear" w:color="auto" w:fill="BDD6EE" w:themeFill="accent1" w:themeFillTint="66"/>
          </w:tcPr>
          <w:p w14:paraId="4392EEA7" w14:textId="77777777" w:rsidR="0033141A" w:rsidRDefault="001D1260" w:rsidP="000B026F">
            <w:pPr>
              <w:jc w:val="center"/>
              <w:rPr>
                <w:rFonts w:ascii="Kalimati" w:eastAsia="Kalimati" w:hAnsi="Kalimati" w:cs="Kalimati"/>
                <w:b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क्रियाकलाप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76DA4B57" w14:textId="77777777" w:rsidR="0033141A" w:rsidRDefault="001D1260" w:rsidP="000B026F">
            <w:pPr>
              <w:jc w:val="center"/>
              <w:rPr>
                <w:rFonts w:ascii="Kokila" w:eastAsia="Kokila" w:hAnsi="Kokila" w:cs="Kokila"/>
                <w:b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विधि</w:t>
            </w:r>
          </w:p>
        </w:tc>
        <w:tc>
          <w:tcPr>
            <w:tcW w:w="1890" w:type="dxa"/>
            <w:shd w:val="clear" w:color="auto" w:fill="BDD6EE" w:themeFill="accent1" w:themeFillTint="66"/>
          </w:tcPr>
          <w:p w14:paraId="2F893E2B" w14:textId="77777777" w:rsidR="0033141A" w:rsidRDefault="001D1260" w:rsidP="000B026F">
            <w:pPr>
              <w:jc w:val="center"/>
              <w:rPr>
                <w:rFonts w:ascii="Kalimati" w:eastAsia="Kalimati" w:hAnsi="Kalimati" w:cs="Kalimati"/>
                <w:b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सामग्री</w:t>
            </w:r>
          </w:p>
        </w:tc>
      </w:tr>
      <w:tr w:rsidR="0033141A" w14:paraId="6ADE684E" w14:textId="77777777">
        <w:tc>
          <w:tcPr>
            <w:tcW w:w="6498" w:type="dxa"/>
          </w:tcPr>
          <w:p w14:paraId="35C4ADCC" w14:textId="77777777" w:rsidR="0033141A" w:rsidRDefault="001D1260" w:rsidP="000B026F">
            <w:pPr>
              <w:jc w:val="both"/>
              <w:rPr>
                <w:rFonts w:ascii="Kokila" w:eastAsia="Kokila" w:hAnsi="Kokila" w:cs="Kokila"/>
                <w:b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तहगत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शब्दार्थको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(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उच्चारण</w:t>
            </w:r>
            <w:r>
              <w:rPr>
                <w:rFonts w:ascii="Kokila" w:eastAsia="Kokila" w:hAnsi="Kokila" w:cs="Kokila"/>
                <w:b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हिज्जे</w:t>
            </w:r>
            <w:r>
              <w:rPr>
                <w:rFonts w:ascii="Kokila" w:eastAsia="Kokila" w:hAnsi="Kokila" w:cs="Kokila"/>
                <w:b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अर्थ</w:t>
            </w:r>
            <w:r>
              <w:rPr>
                <w:rFonts w:ascii="Kokila" w:eastAsia="Kokila" w:hAnsi="Kokila" w:cs="Kokila"/>
                <w:b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प्रयोग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: </w:t>
            </w:r>
          </w:p>
          <w:p w14:paraId="554C4CBD" w14:textId="77777777" w:rsidR="0033141A" w:rsidRDefault="001D1260" w:rsidP="000B026F">
            <w:pPr>
              <w:jc w:val="both"/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१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.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पहिलो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श्रेणीका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शब्दको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sz w:val="20"/>
              </w:rPr>
              <w:t xml:space="preserve"> (</w:t>
            </w:r>
            <w:r>
              <w:rPr>
                <w:rFonts w:ascii="Kalimati" w:eastAsia="Kalimati" w:hAnsi="Kalimati" w:cs="Kalimati"/>
                <w:sz w:val="20"/>
                <w:cs/>
              </w:rPr>
              <w:t>बालबालिकाहरूले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सुनिरहेको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बोलिरहेको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परिचित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सरल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शब्दहरू</w:t>
            </w:r>
            <w:r>
              <w:rPr>
                <w:rFonts w:ascii="Kalimati" w:eastAsia="Kalimati" w:hAnsi="Kalimati" w:cs="Kalimati"/>
                <w:sz w:val="20"/>
              </w:rPr>
              <w:t xml:space="preserve">) </w:t>
            </w:r>
          </w:p>
          <w:p w14:paraId="6B28E27F" w14:textId="77777777" w:rsidR="0033141A" w:rsidRDefault="001D1260" w:rsidP="000B026F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परिचित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शब्दहरू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सुनिरहेको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बोलिरहेको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)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उच्चारण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सँगसँगै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अर्थको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पर्याप्त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जस्तैः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बाबा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आमा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पानी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घर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आदि।</w:t>
            </w:r>
          </w:p>
          <w:p w14:paraId="1A861B4C" w14:textId="77777777" w:rsidR="0033141A" w:rsidRDefault="001D1260" w:rsidP="000B026F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परिचित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शब्दहरूसँग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जोड्दै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सोही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स्तरका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अन्य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शब्दार्थका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लागि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जोडी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समूहमा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एकल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पर्याप्त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</w:p>
          <w:p w14:paraId="25D20183" w14:textId="77777777" w:rsidR="0033141A" w:rsidRDefault="001D1260" w:rsidP="000B026F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अक्षर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अक्षर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जोडेर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बनाउने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अक्षरबाट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बनाउने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पत्ता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अर्थ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भन्ने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जोडेर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वाक्य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बनाउने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मार्फतपर्याप्त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</w:p>
          <w:p w14:paraId="0490BC56" w14:textId="77777777" w:rsidR="0033141A" w:rsidRDefault="001D1260" w:rsidP="000B026F">
            <w:pPr>
              <w:jc w:val="both"/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२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.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दोस्रो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श्रेणीका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शब्दको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sz w:val="20"/>
              </w:rPr>
              <w:t xml:space="preserve"> (</w:t>
            </w:r>
            <w:r>
              <w:rPr>
                <w:rFonts w:ascii="Kalimati" w:eastAsia="Kalimati" w:hAnsi="Kalimati" w:cs="Kalimati"/>
                <w:sz w:val="20"/>
                <w:cs/>
              </w:rPr>
              <w:t>बालबालिकाहरूलाई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थाहा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भएको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तर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अर्थबोध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नभएका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शब्दहरू</w:t>
            </w:r>
            <w:r>
              <w:rPr>
                <w:rFonts w:ascii="Kalimati" w:eastAsia="Kalimati" w:hAnsi="Kalimati" w:cs="Kalimati"/>
                <w:sz w:val="20"/>
              </w:rPr>
              <w:t xml:space="preserve">) </w:t>
            </w:r>
          </w:p>
          <w:p w14:paraId="3F95D621" w14:textId="77777777" w:rsidR="0033141A" w:rsidRDefault="001D1260" w:rsidP="000B026F">
            <w:pPr>
              <w:numPr>
                <w:ilvl w:val="0"/>
                <w:numId w:val="9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अर्थ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जानकारी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नभएका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शब्दहरूको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उच्चारण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सँगसँगै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अर्थबोधको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पर्याप्त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जस्तैः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विद्यालय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>,</w:t>
            </w:r>
            <w:r>
              <w:rPr>
                <w:rFonts w:ascii="Kokila" w:eastAsia="Kokila" w:hAnsi="Kokila" w:cs="Kokila"/>
                <w:color w:val="FF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कक्षा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शिक्षक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चौतारा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>-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मैदान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हिमाल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>,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सडक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रेल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आदि।</w:t>
            </w:r>
          </w:p>
          <w:p w14:paraId="7244943D" w14:textId="77777777" w:rsidR="0033141A" w:rsidRDefault="001D1260" w:rsidP="000B026F">
            <w:pPr>
              <w:numPr>
                <w:ilvl w:val="0"/>
                <w:numId w:val="9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बालबालिकाले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अर्थबोध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नभएको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शब्दहरूसँग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जोड्दै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सोही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स्तरका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अन्य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शब्दार्थका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लागि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जोडीमा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समूहमा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एकल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रूपमा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उच्चारण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अर्थसहितको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पर्याप्त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</w:p>
          <w:p w14:paraId="4BF7E9B6" w14:textId="77777777" w:rsidR="0033141A" w:rsidRDefault="001D1260" w:rsidP="000B026F">
            <w:pPr>
              <w:numPr>
                <w:ilvl w:val="0"/>
                <w:numId w:val="9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अर्थ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पत्ता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अर्थ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दिने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बनाउने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सग्ला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आधा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अक्षर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बाट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बनाउने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अर्थ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भन्ने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भित्ता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बनाउने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अर्थ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भन्ने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अन्तिम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अक्षरबाट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बनाउने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अर्थ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भन्ने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खेलमार्फत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पर्याप्त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</w:p>
          <w:p w14:paraId="00CDC735" w14:textId="77777777" w:rsidR="0033141A" w:rsidRDefault="001D1260" w:rsidP="000B026F">
            <w:pPr>
              <w:jc w:val="both"/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lastRenderedPageBreak/>
              <w:t>३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.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तेस्रो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श्रेणीका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शब्दको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sz w:val="20"/>
              </w:rPr>
              <w:t xml:space="preserve"> (</w:t>
            </w:r>
            <w:r>
              <w:rPr>
                <w:rFonts w:ascii="Kalimati" w:eastAsia="Kalimati" w:hAnsi="Kalimati" w:cs="Kalimati"/>
                <w:sz w:val="20"/>
                <w:cs/>
              </w:rPr>
              <w:t>खासखास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क्षेत्रमा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प्रयोग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हुने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प्राविधिक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पारिभाषिक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शब्दहरू</w:t>
            </w:r>
          </w:p>
          <w:p w14:paraId="715FF8CB" w14:textId="77777777" w:rsidR="0033141A" w:rsidRDefault="001D1260" w:rsidP="000B026F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थाहा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नभएको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प्राविधिक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पारिभाषिक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शब्दहरू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जस्तैः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प्रदेश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जिल्ला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कार्यालय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नीतिनियम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अदालत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चिकित्सक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उच्चारण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अर्थको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पर्याप्त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</w:p>
          <w:p w14:paraId="09D87AF6" w14:textId="77777777" w:rsidR="0033141A" w:rsidRDefault="001D1260" w:rsidP="000B026F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बालबालिकाले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परिभाषित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गर्नुपर्ने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शब्दहरूसँग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जोड्दै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सोही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स्तरका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अन्य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शब्दार्थका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लागि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जोडीमा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समूहमा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एकल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रूपमा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अर्थसहितको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पर्याप्त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मात्रामा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</w:p>
          <w:p w14:paraId="50F1EE15" w14:textId="77777777" w:rsidR="0033141A" w:rsidRDefault="001D1260" w:rsidP="000B026F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alimati" w:eastAsia="Kalimati" w:hAnsi="Kalimati" w:cs="Kalimati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अर्थ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पत्ता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अर्थ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दिने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बनाउने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सग्ला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आधा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अक्षर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बाट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बनाउने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अर्थ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भन्ने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भित्ता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बनाउने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अर्थ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भन्ने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अन्तिम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अक्षरबाट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बनाउने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अर्थ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भन्ने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खेलमार्फत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पर्याप्त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ab/>
            </w:r>
          </w:p>
        </w:tc>
        <w:tc>
          <w:tcPr>
            <w:tcW w:w="1440" w:type="dxa"/>
          </w:tcPr>
          <w:p w14:paraId="6C4776BD" w14:textId="77777777" w:rsidR="0033141A" w:rsidRDefault="001D1260" w:rsidP="000B026F">
            <w:pPr>
              <w:rPr>
                <w:rFonts w:ascii="Kalimati" w:eastAsia="Kalimati" w:hAnsi="Kalimati" w:cs="Kalimati"/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lastRenderedPageBreak/>
              <w:t>नमुना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प्रदर्शन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अवलोकन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दृश्यात्मक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प्रवचन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प्रश्नोत्तर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छलफल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समूह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कार्य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व्यक्तिगत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कार्य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चित्र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छलफल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प्रस्तुतीकरण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खेल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अभिनय</w:t>
            </w:r>
            <w:r>
              <w:rPr>
                <w:rFonts w:ascii="Kalimati" w:eastAsia="Kalimati" w:hAnsi="Kalimati" w:cs="Kalimati"/>
                <w:sz w:val="20"/>
              </w:rPr>
              <w:tab/>
            </w:r>
          </w:p>
        </w:tc>
        <w:tc>
          <w:tcPr>
            <w:tcW w:w="1890" w:type="dxa"/>
          </w:tcPr>
          <w:p w14:paraId="0CA32C12" w14:textId="77777777" w:rsidR="0033141A" w:rsidRDefault="001D1260" w:rsidP="000B026F">
            <w:pPr>
              <w:rPr>
                <w:rFonts w:ascii="Kalimati" w:eastAsia="Kalimati" w:hAnsi="Kalimati" w:cs="Kalimati"/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ठुला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अकारका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वर्ण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पत्ती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गोटीहरू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चित्रात्मक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शब्द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कार्डहरू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सरल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जटिल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शब्दहरू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शब्दमाला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तहगत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किताबहरू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कथा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कविताहरू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बालगीतहरू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बाह्रखरी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चार्ट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शब्दार्थ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पत्तीहरू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थाहा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नभएका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अर्थज्ञान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नभएका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शब्द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अर्थ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कार्डहरू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प्राविधिक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पारिभाषिक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शब्दहरूको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शब्दमालाहरू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शब्दजालहरू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आदि</w:t>
            </w:r>
          </w:p>
        </w:tc>
      </w:tr>
    </w:tbl>
    <w:p w14:paraId="71547A42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50E334FB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</w:p>
    <w:p w14:paraId="37745687" w14:textId="77777777" w:rsidR="0033141A" w:rsidRDefault="001D1260" w:rsidP="00DE498F">
      <w:pPr>
        <w:spacing w:after="0" w:line="240" w:lineRule="auto"/>
        <w:rPr>
          <w:b/>
        </w:rPr>
      </w:pPr>
      <w:bookmarkStart w:id="58" w:name="_heading=h.46r0co2" w:colFirst="0" w:colLast="0"/>
      <w:bookmarkEnd w:id="58"/>
      <w:r>
        <w:rPr>
          <w:rFonts w:ascii="Mangal" w:eastAsia="Mangal" w:hAnsi="Mangal" w:cs="Arial Unicode MS"/>
          <w:b/>
          <w:bCs/>
          <w:szCs w:val="22"/>
          <w:cs/>
        </w:rPr>
        <w:t>पठनबोध</w:t>
      </w:r>
      <w:r>
        <w:rPr>
          <w:b/>
        </w:rPr>
        <w:t xml:space="preserve">  </w:t>
      </w:r>
    </w:p>
    <w:p w14:paraId="05284E9D" w14:textId="77777777" w:rsidR="0033141A" w:rsidRDefault="001D1260" w:rsidP="00DE498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सामान्य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अर्थमा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बोध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बुझाइ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देखेका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लेखिएका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अर्थ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लगाउन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बोध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देखेका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बोध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पठनबोध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भनिन्छ।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बोधको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प्रमुख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अभिप्राय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भनेको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पढेर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हेरेर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बुझेर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ज्ञानलाई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केही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नयाँ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प्राप्त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अर्थ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निकाल्नु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पठनबोधका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ससाना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अनुच्छेद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ससाना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कथाहरू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दिएर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अभ्यास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गराउन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सकिन्छ।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साथै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चित्रात्मक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सकिन्छ।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अभ्यासको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आधारमा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प्रश्नोत्तर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पूर्वानुमान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लगाउने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पढेका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कुराको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अनुभव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आदानप्रदान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लगाउने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आदि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गराउन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हुन्छ।</w:t>
      </w:r>
    </w:p>
    <w:p w14:paraId="765CA124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</w:p>
    <w:p w14:paraId="5A9EE68D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प्रक्रिया</w:t>
      </w:r>
      <w:r>
        <w:rPr>
          <w:rFonts w:ascii="Kalimati" w:eastAsia="Kalimati" w:hAnsi="Kalimati" w:cs="Kalimati"/>
          <w:b/>
          <w:sz w:val="20"/>
        </w:rPr>
        <w:t xml:space="preserve"> :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गर्छु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हामी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गरौं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तिमी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okila" w:eastAsia="Kokila" w:hAnsi="Kokila" w:cs="Kokila"/>
          <w:sz w:val="20"/>
        </w:rPr>
        <w:t>(I do, We do, You do)</w:t>
      </w:r>
    </w:p>
    <w:tbl>
      <w:tblPr>
        <w:tblStyle w:val="afff1"/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98"/>
        <w:gridCol w:w="1530"/>
        <w:gridCol w:w="1800"/>
      </w:tblGrid>
      <w:tr w:rsidR="0033141A" w14:paraId="2FE5F783" w14:textId="77777777" w:rsidTr="00265E86">
        <w:tc>
          <w:tcPr>
            <w:tcW w:w="6498" w:type="dxa"/>
            <w:shd w:val="clear" w:color="auto" w:fill="BDD6EE" w:themeFill="accent1" w:themeFillTint="66"/>
          </w:tcPr>
          <w:p w14:paraId="1CFF8E75" w14:textId="77777777" w:rsidR="0033141A" w:rsidRDefault="001D1260" w:rsidP="000B026F">
            <w:pPr>
              <w:jc w:val="center"/>
              <w:rPr>
                <w:rFonts w:ascii="Kalimati" w:eastAsia="Kalimati" w:hAnsi="Kalimati" w:cs="Kalimati"/>
                <w:b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क्रियाकलाप</w:t>
            </w:r>
          </w:p>
        </w:tc>
        <w:tc>
          <w:tcPr>
            <w:tcW w:w="1530" w:type="dxa"/>
            <w:shd w:val="clear" w:color="auto" w:fill="BDD6EE" w:themeFill="accent1" w:themeFillTint="66"/>
          </w:tcPr>
          <w:p w14:paraId="1308F32D" w14:textId="77777777" w:rsidR="0033141A" w:rsidRDefault="001D1260" w:rsidP="000B026F">
            <w:pPr>
              <w:jc w:val="center"/>
              <w:rPr>
                <w:rFonts w:ascii="Kokila" w:eastAsia="Kokila" w:hAnsi="Kokila" w:cs="Kokila"/>
                <w:b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विधि</w:t>
            </w:r>
          </w:p>
        </w:tc>
        <w:tc>
          <w:tcPr>
            <w:tcW w:w="1800" w:type="dxa"/>
            <w:shd w:val="clear" w:color="auto" w:fill="BDD6EE" w:themeFill="accent1" w:themeFillTint="66"/>
          </w:tcPr>
          <w:p w14:paraId="5965C290" w14:textId="77777777" w:rsidR="0033141A" w:rsidRDefault="001D1260" w:rsidP="000B026F">
            <w:pPr>
              <w:jc w:val="center"/>
              <w:rPr>
                <w:rFonts w:ascii="Kalimati" w:eastAsia="Kalimati" w:hAnsi="Kalimati" w:cs="Kalimati"/>
                <w:b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सामग्री</w:t>
            </w:r>
          </w:p>
        </w:tc>
      </w:tr>
      <w:tr w:rsidR="0033141A" w14:paraId="588DD815" w14:textId="77777777">
        <w:tc>
          <w:tcPr>
            <w:tcW w:w="6498" w:type="dxa"/>
          </w:tcPr>
          <w:p w14:paraId="24553754" w14:textId="77777777" w:rsidR="0033141A" w:rsidRDefault="001D1260" w:rsidP="000B026F">
            <w:pPr>
              <w:jc w:val="both"/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चित्रात्मक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सामग्रीको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अनुमान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वर्णन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सुनेका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पढेका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पाठहरूमा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अनुमान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घटनाक्रम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मिलान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छलफल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तथा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प्रश्नोत्तर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पूर्वानुमान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पढेका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कुराहरूको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अनुभव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आदानप्रदान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सारांश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निर्माण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</w:p>
          <w:p w14:paraId="74386A14" w14:textId="77777777" w:rsidR="0033141A" w:rsidRDefault="001D1260" w:rsidP="000B026F">
            <w:pPr>
              <w:numPr>
                <w:ilvl w:val="0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सुरुमा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पोस्टर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पुस्तकमा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रहेको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चित्रात्मक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सामग्रीहरू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देखाउँदै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यहाँ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छ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भइरहेको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छ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हुन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सक्छ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भनी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पूर्वानुमानको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गराउने।</w:t>
            </w:r>
          </w:p>
          <w:p w14:paraId="334A75EE" w14:textId="77777777" w:rsidR="0033141A" w:rsidRDefault="001D1260" w:rsidP="000B026F">
            <w:pPr>
              <w:numPr>
                <w:ilvl w:val="0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वरपरको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वातावरण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>,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ठाउँ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रङ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आकार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प्रकार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जस्ता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कुराहरू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देखाउँदै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अनुमान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पर्याप्त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</w:p>
          <w:p w14:paraId="4A9AFE42" w14:textId="77777777" w:rsidR="0033141A" w:rsidRDefault="001D1260" w:rsidP="000B026F">
            <w:pPr>
              <w:numPr>
                <w:ilvl w:val="0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ससाना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तहगत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अनुच्छेद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कथाहरू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बताउने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त्यसपछिको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अवस्थाबारे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अनुमान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प्रश्नोत्तर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</w:p>
          <w:p w14:paraId="3718F8CD" w14:textId="77777777" w:rsidR="0033141A" w:rsidRDefault="001D1260" w:rsidP="000B026F">
            <w:pPr>
              <w:numPr>
                <w:ilvl w:val="0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okila" w:eastAsia="Kokila" w:hAnsi="Kokila" w:cs="Kokila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ससाना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तहगत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अनुच्छेद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कथाहरू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पढ्न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पढिसकेपछि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प्रश्नोत्तरको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बढीभन्दा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बढी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गराउने।</w:t>
            </w:r>
          </w:p>
          <w:p w14:paraId="540DAD9C" w14:textId="77777777" w:rsidR="0033141A" w:rsidRDefault="001D1260" w:rsidP="00265E86">
            <w:pPr>
              <w:numPr>
                <w:ilvl w:val="0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Kalimati" w:eastAsia="Kalimati" w:hAnsi="Kalimati" w:cs="Kalimati"/>
                <w:color w:val="000000"/>
                <w:sz w:val="20"/>
              </w:rPr>
            </w:pP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कथा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घटना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दिएर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उत्तर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भन्ने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सही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उत्तर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पत्ता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लेख्न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</w:t>
            </w:r>
            <w:r>
              <w:rPr>
                <w:rFonts w:ascii="Kokila" w:eastAsia="Kokila" w:hAnsi="Kokila" w:cs="Kokila"/>
                <w:color w:val="000000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शब्दको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अर्थ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भन्ने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वाक्यमा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प्रयोग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</w:t>
            </w:r>
            <w:r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खेलाउने।</w:t>
            </w:r>
          </w:p>
        </w:tc>
        <w:tc>
          <w:tcPr>
            <w:tcW w:w="1530" w:type="dxa"/>
          </w:tcPr>
          <w:p w14:paraId="2BCA0B0C" w14:textId="77777777" w:rsidR="0033141A" w:rsidRDefault="001D1260" w:rsidP="000B026F">
            <w:pPr>
              <w:rPr>
                <w:rFonts w:ascii="Kalimati" w:eastAsia="Kalimati" w:hAnsi="Kalimati" w:cs="Kalimati"/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नमुना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प्रदर्शन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अवलोकन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दृश्यात्मक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प्रवचन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प्रश्नोत्तर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छलफल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समूह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कार्य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व्यक्तिगत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कार्य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चित्र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छलफल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प्रस्तुतीकरण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खेल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अभिनय</w:t>
            </w:r>
            <w:r>
              <w:rPr>
                <w:rFonts w:ascii="Kalimati" w:eastAsia="Kalimati" w:hAnsi="Kalimati" w:cs="Kalimati"/>
                <w:sz w:val="20"/>
              </w:rPr>
              <w:tab/>
            </w:r>
          </w:p>
        </w:tc>
        <w:tc>
          <w:tcPr>
            <w:tcW w:w="1800" w:type="dxa"/>
          </w:tcPr>
          <w:p w14:paraId="011688E1" w14:textId="77777777" w:rsidR="0033141A" w:rsidRDefault="001D1260" w:rsidP="000B026F">
            <w:pPr>
              <w:rPr>
                <w:rFonts w:ascii="Kalimati" w:eastAsia="Kalimati" w:hAnsi="Kalimati" w:cs="Kalimati"/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ठुला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आकारका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चित्रात्मक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पोस्टर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कार्डहरू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तहगत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किताबहरू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कथा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कविताहरू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अनुच्छेद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चार्ट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घटना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विवरण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अडियो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रेकर्डहरू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आदि</w:t>
            </w:r>
          </w:p>
        </w:tc>
      </w:tr>
    </w:tbl>
    <w:p w14:paraId="54A78E3F" w14:textId="77777777" w:rsidR="00DE498F" w:rsidRDefault="00DE498F" w:rsidP="00DE498F">
      <w:pPr>
        <w:spacing w:after="0" w:line="240" w:lineRule="auto"/>
        <w:rPr>
          <w:rFonts w:ascii="Mangal" w:eastAsia="Mangal" w:hAnsi="Mangal" w:cs="Arial Unicode MS"/>
          <w:b/>
          <w:bCs/>
          <w:szCs w:val="22"/>
        </w:rPr>
      </w:pPr>
      <w:bookmarkStart w:id="59" w:name="_heading=h.2lwamvv" w:colFirst="0" w:colLast="0"/>
      <w:bookmarkEnd w:id="59"/>
    </w:p>
    <w:p w14:paraId="3B08EC6A" w14:textId="77777777" w:rsidR="0033141A" w:rsidRDefault="001D1260" w:rsidP="00DE498F">
      <w:pPr>
        <w:spacing w:after="0" w:line="240" w:lineRule="auto"/>
        <w:rPr>
          <w:b/>
        </w:rPr>
      </w:pPr>
      <w:r>
        <w:rPr>
          <w:rFonts w:ascii="Mangal" w:eastAsia="Mangal" w:hAnsi="Mangal" w:cs="Arial Unicode MS"/>
          <w:b/>
          <w:bCs/>
          <w:szCs w:val="22"/>
          <w:cs/>
        </w:rPr>
        <w:t>लेखाइ</w:t>
      </w:r>
      <w:r>
        <w:rPr>
          <w:b/>
        </w:rPr>
        <w:t xml:space="preserve"> </w:t>
      </w:r>
    </w:p>
    <w:p w14:paraId="60627D11" w14:textId="77777777" w:rsidR="0033141A" w:rsidRPr="00764A61" w:rsidRDefault="001D1260" w:rsidP="00DE498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764A61">
        <w:rPr>
          <w:rFonts w:ascii="Kalimati" w:eastAsia="Kalimati" w:hAnsi="Kalimati" w:cs="Kalimati"/>
          <w:sz w:val="20"/>
          <w:cs/>
        </w:rPr>
        <w:t>लेख्य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सङ्केतद्वारा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विषयवस्तुलाई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प्रस्तुत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गर्नु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लेखाइ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हो।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लेखनपूर्व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गरिने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अभ्यास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विभिन्न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आकृतिसहितका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धर्काहरू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निर्माणबाट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सुरु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गरिन्छ।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त्यसपछि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वर्ण</w:t>
      </w:r>
      <w:r w:rsidRPr="00764A61">
        <w:rPr>
          <w:rFonts w:ascii="Kalimati" w:eastAsia="Kalimati" w:hAnsi="Kalimati" w:cs="Kalimati"/>
          <w:sz w:val="20"/>
        </w:rPr>
        <w:t xml:space="preserve">, </w:t>
      </w:r>
      <w:r w:rsidRPr="00764A61">
        <w:rPr>
          <w:rFonts w:ascii="Kalimati" w:eastAsia="Kalimati" w:hAnsi="Kalimati" w:cs="Kalimati"/>
          <w:sz w:val="20"/>
          <w:cs/>
        </w:rPr>
        <w:t>मात्रा</w:t>
      </w:r>
      <w:r w:rsidRPr="00764A61">
        <w:rPr>
          <w:rFonts w:ascii="Kalimati" w:eastAsia="Kalimati" w:hAnsi="Kalimati" w:cs="Kalimati"/>
          <w:sz w:val="20"/>
        </w:rPr>
        <w:t>,</w:t>
      </w:r>
      <w:r w:rsidRPr="00764A61">
        <w:rPr>
          <w:rFonts w:ascii="Kokila" w:eastAsia="Kokila" w:hAnsi="Kokila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शब्द</w:t>
      </w:r>
      <w:r w:rsidRPr="00764A61">
        <w:rPr>
          <w:rFonts w:ascii="Kalimati" w:eastAsia="Kalimati" w:hAnsi="Kalimati" w:cs="Kalimati"/>
          <w:sz w:val="20"/>
        </w:rPr>
        <w:t>,</w:t>
      </w:r>
      <w:r w:rsidRPr="00764A61">
        <w:rPr>
          <w:rFonts w:ascii="Kokila" w:eastAsia="Kokila" w:hAnsi="Kokila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वाक्य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र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अनुच्छेदलगायत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तहअनुसार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विभिन्न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लेखनसँग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सम्बन्धित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क्रियाकलाप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वा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पक्षहरूको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अभ्यास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गरिन्छ।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लेखाइ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र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पढाइ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एकआपसमा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सम्बन्धित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हुन्छन्।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लेख्य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वर्ण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सचेतीकरणमा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भाषा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सङ्केत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र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उच्चार्य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ध्वनिको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सम्बन्धलाई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प्रस्तुत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गरिन्छ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भने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लेखाइमा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अनुलेखन</w:t>
      </w:r>
      <w:r w:rsidRPr="00764A61">
        <w:rPr>
          <w:rFonts w:ascii="Kokila" w:eastAsia="Kokila" w:hAnsi="Kokila" w:cs="Kalimati"/>
          <w:sz w:val="20"/>
        </w:rPr>
        <w:t xml:space="preserve">, </w:t>
      </w:r>
      <w:r w:rsidRPr="00764A61">
        <w:rPr>
          <w:rFonts w:ascii="Kalimati" w:eastAsia="Kalimati" w:hAnsi="Kalimati" w:cs="Kalimati"/>
          <w:sz w:val="20"/>
          <w:cs/>
        </w:rPr>
        <w:t>चित्र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वर्णन</w:t>
      </w:r>
      <w:r w:rsidRPr="00764A61">
        <w:rPr>
          <w:rFonts w:ascii="Kokila" w:eastAsia="Kokila" w:hAnsi="Kokila" w:cs="Kalimati"/>
          <w:sz w:val="20"/>
        </w:rPr>
        <w:t xml:space="preserve">, </w:t>
      </w:r>
      <w:r w:rsidRPr="00764A61">
        <w:rPr>
          <w:rFonts w:ascii="Kalimati" w:eastAsia="Kalimati" w:hAnsi="Kalimati" w:cs="Kalimati"/>
          <w:sz w:val="20"/>
          <w:cs/>
        </w:rPr>
        <w:t>सदृश्यलेखन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तथा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स्वतन्त्र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लेखनका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रूपमा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क्रियाकलाप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गराइन्छ।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कक्षा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१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मा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भर्ना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भइसकेपछि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कक्षा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३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सम्म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पुग्दा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कलम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समाउन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सिक्ने</w:t>
      </w:r>
      <w:r w:rsidRPr="00764A61">
        <w:rPr>
          <w:rFonts w:ascii="Kokila" w:eastAsia="Kokila" w:hAnsi="Kokila" w:cs="Kalimati"/>
          <w:sz w:val="20"/>
        </w:rPr>
        <w:t xml:space="preserve">, </w:t>
      </w:r>
      <w:r w:rsidRPr="00764A61">
        <w:rPr>
          <w:rFonts w:ascii="Kalimati" w:eastAsia="Kalimati" w:hAnsi="Kalimati" w:cs="Kalimati"/>
          <w:sz w:val="20"/>
          <w:cs/>
        </w:rPr>
        <w:t>थोप्ला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जोड्ने</w:t>
      </w:r>
      <w:r w:rsidRPr="00764A61">
        <w:rPr>
          <w:rFonts w:ascii="Kokila" w:eastAsia="Kokila" w:hAnsi="Kokila" w:cs="Kalimati"/>
          <w:sz w:val="20"/>
        </w:rPr>
        <w:t xml:space="preserve">, </w:t>
      </w:r>
      <w:r w:rsidRPr="00764A61">
        <w:rPr>
          <w:rFonts w:ascii="Kalimati" w:eastAsia="Kalimati" w:hAnsi="Kalimati" w:cs="Kalimati"/>
          <w:sz w:val="20"/>
          <w:cs/>
        </w:rPr>
        <w:t>धर्का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जोड्ने</w:t>
      </w:r>
      <w:r w:rsidRPr="00764A61">
        <w:rPr>
          <w:rFonts w:ascii="Kokila" w:eastAsia="Kokila" w:hAnsi="Kokila" w:cs="Kalimati"/>
          <w:sz w:val="20"/>
        </w:rPr>
        <w:t xml:space="preserve">, </w:t>
      </w:r>
      <w:r w:rsidRPr="00764A61">
        <w:rPr>
          <w:rFonts w:ascii="Kalimati" w:eastAsia="Kalimati" w:hAnsi="Kalimati" w:cs="Kalimati"/>
          <w:sz w:val="20"/>
          <w:cs/>
        </w:rPr>
        <w:t>अक्षर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लेख्ने</w:t>
      </w:r>
      <w:r w:rsidRPr="00764A61">
        <w:rPr>
          <w:rFonts w:ascii="Kokila" w:eastAsia="Kokila" w:hAnsi="Kokila" w:cs="Kalimati"/>
          <w:sz w:val="20"/>
        </w:rPr>
        <w:t xml:space="preserve">, </w:t>
      </w:r>
      <w:r w:rsidRPr="00764A61">
        <w:rPr>
          <w:rFonts w:ascii="Kalimati" w:eastAsia="Kalimati" w:hAnsi="Kalimati" w:cs="Kalimati"/>
          <w:sz w:val="20"/>
          <w:cs/>
        </w:rPr>
        <w:lastRenderedPageBreak/>
        <w:t>शब्द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बनाउने</w:t>
      </w:r>
      <w:r w:rsidRPr="00764A61">
        <w:rPr>
          <w:rFonts w:ascii="Kokila" w:eastAsia="Kokila" w:hAnsi="Kokila" w:cs="Kalimati"/>
          <w:sz w:val="20"/>
        </w:rPr>
        <w:t xml:space="preserve">, </w:t>
      </w:r>
      <w:r w:rsidRPr="00764A61">
        <w:rPr>
          <w:rFonts w:ascii="Kalimati" w:eastAsia="Kalimati" w:hAnsi="Kalimati" w:cs="Kalimati"/>
          <w:sz w:val="20"/>
          <w:cs/>
        </w:rPr>
        <w:t>वाक्य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लेख्ने</w:t>
      </w:r>
      <w:r w:rsidRPr="00764A61">
        <w:rPr>
          <w:rFonts w:ascii="Kokila" w:eastAsia="Kokila" w:hAnsi="Kokila" w:cs="Kalimati"/>
          <w:sz w:val="20"/>
        </w:rPr>
        <w:t xml:space="preserve">, </w:t>
      </w:r>
      <w:r w:rsidRPr="00764A61">
        <w:rPr>
          <w:rFonts w:ascii="Kalimati" w:eastAsia="Kalimati" w:hAnsi="Kalimati" w:cs="Kalimati"/>
          <w:sz w:val="20"/>
          <w:cs/>
        </w:rPr>
        <w:t>चित्रको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व्याख्या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गर्ने</w:t>
      </w:r>
      <w:r w:rsidRPr="00764A61">
        <w:rPr>
          <w:rFonts w:ascii="Kokila" w:eastAsia="Kokila" w:hAnsi="Kokila" w:cs="Kalimati"/>
          <w:sz w:val="20"/>
        </w:rPr>
        <w:t xml:space="preserve">, </w:t>
      </w:r>
      <w:r w:rsidRPr="00764A61">
        <w:rPr>
          <w:rFonts w:ascii="Kalimati" w:eastAsia="Kalimati" w:hAnsi="Kalimati" w:cs="Kalimati"/>
          <w:sz w:val="20"/>
          <w:cs/>
        </w:rPr>
        <w:t>पढेका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पाठमा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आधारित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भई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प्रश्नको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उत्तर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लेख्ने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र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स्तरअनुसारका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सामान्य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विषयमा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स्वतन्त्र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रूपमा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लेख्नेसम्मको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सिप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विकास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हुने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अपेक्षा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गरिएको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हुन्छ।</w:t>
      </w:r>
    </w:p>
    <w:p w14:paraId="3D64D7DB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</w:p>
    <w:p w14:paraId="60B9CEDD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प्रक्रिया</w:t>
      </w:r>
      <w:r>
        <w:rPr>
          <w:rFonts w:ascii="Kalimati" w:eastAsia="Kalimati" w:hAnsi="Kalimati" w:cs="Kalimati"/>
          <w:b/>
          <w:sz w:val="20"/>
        </w:rPr>
        <w:t xml:space="preserve"> :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गर्छु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हामी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गरौं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तिमी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okila" w:eastAsia="Kokila" w:hAnsi="Kokila" w:cs="Kokila"/>
          <w:sz w:val="20"/>
        </w:rPr>
        <w:t>(</w:t>
      </w:r>
      <w:r w:rsidRPr="00764A61">
        <w:rPr>
          <w:rFonts w:asciiTheme="minorHAnsi" w:eastAsia="Kokila" w:hAnsiTheme="minorHAnsi" w:cs="Kokila"/>
          <w:sz w:val="20"/>
        </w:rPr>
        <w:t>I do, We do, You do</w:t>
      </w:r>
      <w:r>
        <w:rPr>
          <w:rFonts w:ascii="Kokila" w:eastAsia="Kokila" w:hAnsi="Kokila" w:cs="Kokila"/>
          <w:sz w:val="20"/>
        </w:rPr>
        <w:t>)</w:t>
      </w:r>
    </w:p>
    <w:tbl>
      <w:tblPr>
        <w:tblStyle w:val="afff2"/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98"/>
        <w:gridCol w:w="1440"/>
        <w:gridCol w:w="1890"/>
      </w:tblGrid>
      <w:tr w:rsidR="0033141A" w14:paraId="539162AB" w14:textId="77777777" w:rsidTr="00265E86">
        <w:tc>
          <w:tcPr>
            <w:tcW w:w="6498" w:type="dxa"/>
            <w:shd w:val="clear" w:color="auto" w:fill="BDD6EE" w:themeFill="accent1" w:themeFillTint="66"/>
          </w:tcPr>
          <w:p w14:paraId="5341DA1D" w14:textId="77777777" w:rsidR="0033141A" w:rsidRDefault="001D1260" w:rsidP="000B026F">
            <w:pPr>
              <w:jc w:val="center"/>
              <w:rPr>
                <w:rFonts w:ascii="Kalimati" w:eastAsia="Kalimati" w:hAnsi="Kalimati" w:cs="Kalimati"/>
                <w:b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क्रियाकलाप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20595E9B" w14:textId="77777777" w:rsidR="0033141A" w:rsidRDefault="001D1260" w:rsidP="000B026F">
            <w:pPr>
              <w:jc w:val="center"/>
              <w:rPr>
                <w:rFonts w:ascii="Kokila" w:eastAsia="Kokila" w:hAnsi="Kokila" w:cs="Kokila"/>
                <w:b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विधि</w:t>
            </w:r>
          </w:p>
        </w:tc>
        <w:tc>
          <w:tcPr>
            <w:tcW w:w="1890" w:type="dxa"/>
            <w:shd w:val="clear" w:color="auto" w:fill="BDD6EE" w:themeFill="accent1" w:themeFillTint="66"/>
          </w:tcPr>
          <w:p w14:paraId="1F8F3282" w14:textId="77777777" w:rsidR="0033141A" w:rsidRDefault="001D1260" w:rsidP="000B026F">
            <w:pPr>
              <w:jc w:val="center"/>
              <w:rPr>
                <w:rFonts w:ascii="Kalimati" w:eastAsia="Kalimati" w:hAnsi="Kalimati" w:cs="Kalimati"/>
                <w:b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सामग्री</w:t>
            </w:r>
          </w:p>
        </w:tc>
      </w:tr>
      <w:tr w:rsidR="0033141A" w:rsidRPr="00764A61" w14:paraId="6BCB4090" w14:textId="77777777">
        <w:tc>
          <w:tcPr>
            <w:tcW w:w="6498" w:type="dxa"/>
          </w:tcPr>
          <w:p w14:paraId="0B8311DE" w14:textId="77777777" w:rsidR="0033141A" w:rsidRPr="00764A61" w:rsidRDefault="001D1260" w:rsidP="000B026F">
            <w:pPr>
              <w:jc w:val="both"/>
              <w:rPr>
                <w:rFonts w:ascii="Kokila" w:eastAsia="Kokila" w:hAnsi="Kokila" w:cs="Kalimati"/>
                <w:b/>
                <w:sz w:val="20"/>
              </w:rPr>
            </w:pPr>
            <w:r w:rsidRPr="00764A61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पूर्व</w:t>
            </w:r>
            <w:r w:rsidRPr="00764A61"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लेखन</w:t>
            </w:r>
            <w:r w:rsidRPr="00764A61">
              <w:rPr>
                <w:rFonts w:ascii="Kokila" w:eastAsia="Kokila" w:hAnsi="Kokila" w:cs="Kalimati"/>
                <w:b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अक्षर</w:t>
            </w:r>
            <w:r w:rsidRPr="00764A61">
              <w:rPr>
                <w:rFonts w:ascii="Kokila" w:eastAsia="Kokila" w:hAnsi="Kokila" w:cs="Kalimati"/>
                <w:b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वर्ण</w:t>
            </w:r>
            <w:r w:rsidRPr="00764A61"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मात्रा</w:t>
            </w:r>
            <w:r w:rsidRPr="00764A61"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लेखन</w:t>
            </w:r>
            <w:r w:rsidRPr="00764A61">
              <w:rPr>
                <w:rFonts w:ascii="Kokila" w:eastAsia="Kokila" w:hAnsi="Kokila" w:cs="Kalimati"/>
                <w:b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अनुलेखन</w:t>
            </w:r>
            <w:r w:rsidRPr="00764A61">
              <w:rPr>
                <w:rFonts w:ascii="Kokila" w:eastAsia="Kokila" w:hAnsi="Kokila" w:cs="Kalimati"/>
                <w:b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सदृश्यलेखन</w:t>
            </w:r>
            <w:r w:rsidRPr="00764A61">
              <w:rPr>
                <w:rFonts w:ascii="Kokila" w:eastAsia="Kokila" w:hAnsi="Kokila" w:cs="Kalimati"/>
                <w:b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चित्रमा</w:t>
            </w:r>
            <w:r w:rsidRPr="00764A61"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आधारित</w:t>
            </w:r>
            <w:r w:rsidRPr="00764A61"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लेखन</w:t>
            </w:r>
            <w:r w:rsidRPr="00764A61">
              <w:rPr>
                <w:rFonts w:ascii="Kokila" w:eastAsia="Kokila" w:hAnsi="Kokila" w:cs="Kalimati"/>
                <w:b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वाक्य</w:t>
            </w:r>
            <w:r w:rsidRPr="00764A61"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लेखाइ</w:t>
            </w:r>
            <w:r w:rsidRPr="00764A61">
              <w:rPr>
                <w:rFonts w:ascii="Kokila" w:eastAsia="Kokila" w:hAnsi="Kokila" w:cs="Kalimati"/>
                <w:b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बोधका</w:t>
            </w:r>
            <w:r w:rsidRPr="00764A61"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आधारमा</w:t>
            </w:r>
            <w:r w:rsidRPr="00764A61"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लेखाइ</w:t>
            </w:r>
            <w:r w:rsidRPr="00764A61">
              <w:rPr>
                <w:rFonts w:ascii="Kokila" w:eastAsia="Kokila" w:hAnsi="Kokila" w:cs="Kalimati"/>
                <w:b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सिर्जनात्मक</w:t>
            </w:r>
            <w:r w:rsidRPr="00764A61"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लेखाइ</w:t>
            </w:r>
            <w:r w:rsidRPr="00764A61">
              <w:rPr>
                <w:rFonts w:ascii="Kalimati" w:eastAsia="Kalimati" w:hAnsi="Kalimati" w:cs="Kalimati"/>
                <w:b/>
                <w:sz w:val="20"/>
              </w:rPr>
              <w:t xml:space="preserve">  </w:t>
            </w:r>
          </w:p>
          <w:p w14:paraId="3E5119A9" w14:textId="77777777" w:rsidR="0033141A" w:rsidRPr="00764A61" w:rsidRDefault="001D1260" w:rsidP="000B026F">
            <w:pPr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Kokila" w:eastAsia="Kokila" w:hAnsi="Kokila" w:cs="Kalimati"/>
                <w:color w:val="000000"/>
                <w:sz w:val="20"/>
              </w:rPr>
            </w:pP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सुरुमा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ठुला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ठुला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चित्रहरूमा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रङ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भर्ने</w:t>
            </w:r>
            <w:r w:rsidRPr="00764A61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थोप्ला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जोड्ने</w:t>
            </w:r>
            <w:r w:rsidRPr="00764A61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धर्का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कोर्ने</w:t>
            </w:r>
            <w:r w:rsidRPr="00764A61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लेखाइका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आधारभूत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सङ्केतहरू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कोर्न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लगाउने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पर्याप्त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गराउने।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</w:p>
          <w:p w14:paraId="48524215" w14:textId="77777777" w:rsidR="0033141A" w:rsidRPr="00764A61" w:rsidRDefault="001D1260" w:rsidP="000B026F">
            <w:pPr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Kokila" w:eastAsia="Kokila" w:hAnsi="Kokila" w:cs="Kalimati"/>
                <w:color w:val="000000"/>
                <w:sz w:val="20"/>
              </w:rPr>
            </w:pP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ठुला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आकारका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थोप्ले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वर्णहरू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जोड्न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लगाउने</w:t>
            </w:r>
            <w:r w:rsidRPr="00764A61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उक्त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थोप्ले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वर्णमाथि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कोर्न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लगाउने</w:t>
            </w:r>
            <w:r w:rsidRPr="00764A61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बनाउन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लगाउने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जस्ता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पर्याप्त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लगाउने।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</w:p>
          <w:p w14:paraId="16BE09BB" w14:textId="77777777" w:rsidR="0033141A" w:rsidRPr="00764A61" w:rsidRDefault="001D1260" w:rsidP="000B026F">
            <w:pPr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Kokila" w:eastAsia="Kokila" w:hAnsi="Kokila" w:cs="Kalimati"/>
                <w:color w:val="000000"/>
                <w:sz w:val="20"/>
              </w:rPr>
            </w:pP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अक्षर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सार्ने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 w:rsidRPr="00764A61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बोल्दै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लेख्ने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 w:rsidRPr="00764A61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सुनेर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लेख्ने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 w:rsidRPr="00764A61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एक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जनाले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भन्ने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अर्कोले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लेख्ने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पर्याप्त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लगाउने।</w:t>
            </w:r>
          </w:p>
          <w:p w14:paraId="13880634" w14:textId="77777777" w:rsidR="0033141A" w:rsidRPr="00764A61" w:rsidRDefault="001D1260" w:rsidP="000B026F">
            <w:pPr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Kokila" w:eastAsia="Kokila" w:hAnsi="Kokila" w:cs="Kalimati"/>
                <w:color w:val="000000"/>
                <w:sz w:val="20"/>
              </w:rPr>
            </w:pP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शरीरका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अङ्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>‌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गले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(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औंला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वा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खुट्टा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)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हावामा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लेख्ने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</w:t>
            </w:r>
            <w:r w:rsidRPr="00764A61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ढाडमा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लेख्ने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</w:t>
            </w:r>
            <w:r w:rsidRPr="00764A61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मार्करले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बोर्डमा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लेख्ने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</w:t>
            </w:r>
            <w:r w:rsidRPr="00764A61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उच्चारण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गर्ने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र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लेख्ने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जस्ता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खेलहरू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खेलाउने।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</w:p>
          <w:p w14:paraId="6462C65D" w14:textId="77777777" w:rsidR="0033141A" w:rsidRPr="00764A61" w:rsidRDefault="001D1260" w:rsidP="000B026F">
            <w:pPr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Kokila" w:eastAsia="Kokila" w:hAnsi="Kokila" w:cs="Kalimati"/>
                <w:color w:val="000000"/>
                <w:sz w:val="20"/>
              </w:rPr>
            </w:pP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निर्देशित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तथा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स्वतन्त्र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दुबै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तरिकाले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</w:t>
            </w:r>
            <w:r w:rsidRPr="00764A61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शब्द</w:t>
            </w:r>
            <w:r w:rsidRPr="00764A61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वाक्य</w:t>
            </w:r>
            <w:r w:rsidRPr="00764A61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अनुच्छेद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लेखन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कार्यको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पर्याप्त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लगाउने।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</w:p>
          <w:p w14:paraId="3C60D6F2" w14:textId="77777777" w:rsidR="0033141A" w:rsidRPr="00764A61" w:rsidRDefault="001D1260" w:rsidP="000B026F">
            <w:pPr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Kokila" w:eastAsia="Kokila" w:hAnsi="Kokila" w:cs="Kalimati"/>
                <w:color w:val="000000"/>
                <w:sz w:val="20"/>
              </w:rPr>
            </w:pP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प्रश्नोत्तर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लेखन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 w:rsidRPr="00764A61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लिखित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रूपमा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चित्र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वर्णन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लगाउने</w:t>
            </w:r>
            <w:r w:rsidRPr="00764A61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जनावरहरूको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नाम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लेख्ने</w:t>
            </w:r>
            <w:r w:rsidRPr="00764A61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पन्छीहरूको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नाम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लेख्ने</w:t>
            </w:r>
            <w:r w:rsidRPr="00764A61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फलफूलहरूको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नाम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लेख्ने</w:t>
            </w:r>
            <w:r w:rsidRPr="00764A61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घरपरिवारहरूको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नाम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लेख्ने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जस्ता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क्रियाकलाप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पर्याप्त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लगाउने।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</w:p>
          <w:p w14:paraId="6A22D0BD" w14:textId="77777777" w:rsidR="0033141A" w:rsidRPr="00764A61" w:rsidRDefault="001D1260" w:rsidP="000B026F">
            <w:pPr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Kalimati" w:eastAsia="Kalimati" w:hAnsi="Kalimati" w:cs="Kalimati"/>
                <w:color w:val="000000"/>
                <w:sz w:val="20"/>
              </w:rPr>
            </w:pP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विद्यालय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वातावरण</w:t>
            </w:r>
            <w:r w:rsidRPr="00764A61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जनावर</w:t>
            </w:r>
            <w:r w:rsidRPr="00764A61">
              <w:rPr>
                <w:rFonts w:ascii="Kokila" w:eastAsia="Kokila" w:hAnsi="Kokila" w:cs="Kalimati"/>
                <w:color w:val="000000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वस्तु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स्थान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आदिको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लिखित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वर्णनको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पर्याप्त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अभ्यास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गर्न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  <w:cs/>
              </w:rPr>
              <w:t>लगाउने।</w:t>
            </w:r>
            <w:r w:rsidRPr="00764A61">
              <w:rPr>
                <w:rFonts w:ascii="Kalimati" w:eastAsia="Kalimati" w:hAnsi="Kalimati" w:cs="Kalimati"/>
                <w:color w:val="000000"/>
                <w:sz w:val="20"/>
              </w:rPr>
              <w:tab/>
            </w:r>
          </w:p>
        </w:tc>
        <w:tc>
          <w:tcPr>
            <w:tcW w:w="1440" w:type="dxa"/>
          </w:tcPr>
          <w:p w14:paraId="54AEBFCC" w14:textId="77777777" w:rsidR="0033141A" w:rsidRPr="00764A61" w:rsidRDefault="001D1260" w:rsidP="000B026F">
            <w:pPr>
              <w:rPr>
                <w:rFonts w:ascii="Kalimati" w:eastAsia="Kalimati" w:hAnsi="Kalimati" w:cs="Kalimati"/>
                <w:sz w:val="20"/>
              </w:rPr>
            </w:pPr>
            <w:r w:rsidRPr="00764A61">
              <w:rPr>
                <w:rFonts w:ascii="Kalimati" w:eastAsia="Kalimati" w:hAnsi="Kalimati" w:cs="Kalimati"/>
                <w:sz w:val="20"/>
                <w:cs/>
              </w:rPr>
              <w:t>नमुना</w:t>
            </w:r>
            <w:r w:rsidRPr="00764A61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sz w:val="20"/>
                <w:cs/>
              </w:rPr>
              <w:t>प्रदर्शन</w:t>
            </w:r>
            <w:r w:rsidRPr="00764A61">
              <w:rPr>
                <w:rFonts w:ascii="Kokila" w:eastAsia="Kokila" w:hAnsi="Kokila" w:cs="Kalimati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sz w:val="20"/>
                <w:cs/>
              </w:rPr>
              <w:t>अवलोकन</w:t>
            </w:r>
            <w:r w:rsidRPr="00764A61">
              <w:rPr>
                <w:rFonts w:ascii="Kokila" w:eastAsia="Kokila" w:hAnsi="Kokila" w:cs="Kalimati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sz w:val="20"/>
                <w:cs/>
              </w:rPr>
              <w:t>दृश्यात्मक</w:t>
            </w:r>
            <w:r w:rsidRPr="00764A61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sz w:val="20"/>
                <w:cs/>
              </w:rPr>
              <w:t>प्रवचन</w:t>
            </w:r>
            <w:r w:rsidRPr="00764A61">
              <w:rPr>
                <w:rFonts w:ascii="Kokila" w:eastAsia="Kokila" w:hAnsi="Kokila" w:cs="Kalimati"/>
                <w:sz w:val="20"/>
              </w:rPr>
              <w:t>,</w:t>
            </w:r>
            <w:r w:rsidRPr="00764A61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sz w:val="20"/>
                <w:cs/>
              </w:rPr>
              <w:t>प्रश्नोत्तर</w:t>
            </w:r>
            <w:r w:rsidRPr="00764A61">
              <w:rPr>
                <w:rFonts w:ascii="Kokila" w:eastAsia="Kokila" w:hAnsi="Kokila" w:cs="Kalimati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sz w:val="20"/>
                <w:cs/>
              </w:rPr>
              <w:t>छलफल</w:t>
            </w:r>
            <w:r w:rsidRPr="00764A61">
              <w:rPr>
                <w:rFonts w:ascii="Kokila" w:eastAsia="Kokila" w:hAnsi="Kokila" w:cs="Kalimati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sz w:val="20"/>
                <w:cs/>
              </w:rPr>
              <w:t>समूह</w:t>
            </w:r>
            <w:r w:rsidRPr="00764A61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sz w:val="20"/>
                <w:cs/>
              </w:rPr>
              <w:t>कार्य</w:t>
            </w:r>
            <w:r w:rsidRPr="00764A61">
              <w:rPr>
                <w:rFonts w:ascii="Kokila" w:eastAsia="Kokila" w:hAnsi="Kokila" w:cs="Kalimati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sz w:val="20"/>
                <w:cs/>
              </w:rPr>
              <w:t>व्यक्तिगत</w:t>
            </w:r>
            <w:r w:rsidRPr="00764A61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sz w:val="20"/>
                <w:cs/>
              </w:rPr>
              <w:t>कार्य</w:t>
            </w:r>
            <w:r w:rsidRPr="00764A61">
              <w:rPr>
                <w:rFonts w:ascii="Kokila" w:eastAsia="Kokila" w:hAnsi="Kokila" w:cs="Kalimati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sz w:val="20"/>
                <w:cs/>
              </w:rPr>
              <w:t>चित्र</w:t>
            </w:r>
            <w:r w:rsidRPr="00764A61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sz w:val="20"/>
                <w:cs/>
              </w:rPr>
              <w:t>छलफल</w:t>
            </w:r>
            <w:r w:rsidRPr="00764A61">
              <w:rPr>
                <w:rFonts w:ascii="Kokila" w:eastAsia="Kokila" w:hAnsi="Kokila" w:cs="Kalimati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sz w:val="20"/>
                <w:cs/>
              </w:rPr>
              <w:t>प्रस्तुतीकरण</w:t>
            </w:r>
            <w:r w:rsidRPr="00764A61">
              <w:rPr>
                <w:rFonts w:ascii="Kokila" w:eastAsia="Kokila" w:hAnsi="Kokila" w:cs="Kalimati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sz w:val="20"/>
                <w:cs/>
              </w:rPr>
              <w:t>खेल</w:t>
            </w:r>
            <w:r w:rsidRPr="00764A61">
              <w:rPr>
                <w:rFonts w:ascii="Kokila" w:eastAsia="Kokila" w:hAnsi="Kokila" w:cs="Kalimati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sz w:val="20"/>
                <w:cs/>
              </w:rPr>
              <w:t>अभिनय</w:t>
            </w:r>
            <w:r w:rsidRPr="00764A61">
              <w:rPr>
                <w:rFonts w:ascii="Kalimati" w:eastAsia="Kalimati" w:hAnsi="Kalimati" w:cs="Kalimati"/>
                <w:sz w:val="20"/>
              </w:rPr>
              <w:tab/>
            </w:r>
          </w:p>
        </w:tc>
        <w:tc>
          <w:tcPr>
            <w:tcW w:w="1890" w:type="dxa"/>
          </w:tcPr>
          <w:p w14:paraId="4F00C67B" w14:textId="77777777" w:rsidR="0033141A" w:rsidRPr="00764A61" w:rsidRDefault="001D1260" w:rsidP="000B026F">
            <w:pPr>
              <w:rPr>
                <w:rFonts w:ascii="Kalimati" w:eastAsia="Kalimati" w:hAnsi="Kalimati" w:cs="Kalimati"/>
                <w:sz w:val="20"/>
              </w:rPr>
            </w:pPr>
            <w:r w:rsidRPr="00764A61">
              <w:rPr>
                <w:rFonts w:ascii="Kalimati" w:eastAsia="Kalimati" w:hAnsi="Kalimati" w:cs="Kalimati"/>
                <w:sz w:val="20"/>
                <w:cs/>
              </w:rPr>
              <w:t>कलम</w:t>
            </w:r>
            <w:r w:rsidRPr="00764A61">
              <w:rPr>
                <w:rFonts w:ascii="Kokila" w:eastAsia="Kokila" w:hAnsi="Kokila" w:cs="Kalimati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sz w:val="20"/>
                <w:cs/>
              </w:rPr>
              <w:t>कापी</w:t>
            </w:r>
            <w:r w:rsidRPr="00764A61">
              <w:rPr>
                <w:rFonts w:ascii="Kokila" w:eastAsia="Kokila" w:hAnsi="Kokila" w:cs="Kalimati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sz w:val="20"/>
                <w:cs/>
              </w:rPr>
              <w:t>अभ्यास</w:t>
            </w:r>
            <w:r w:rsidRPr="00764A61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sz w:val="20"/>
                <w:cs/>
              </w:rPr>
              <w:t>किताब</w:t>
            </w:r>
            <w:r w:rsidRPr="00764A61">
              <w:rPr>
                <w:rFonts w:ascii="Kokila" w:eastAsia="Kokila" w:hAnsi="Kokila" w:cs="Kalimati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sz w:val="20"/>
                <w:cs/>
              </w:rPr>
              <w:t>क्रियाकलापहरू</w:t>
            </w:r>
            <w:r w:rsidRPr="00764A61">
              <w:rPr>
                <w:rFonts w:ascii="Kokila" w:eastAsia="Kokila" w:hAnsi="Kokila" w:cs="Kalimati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sz w:val="20"/>
                <w:cs/>
              </w:rPr>
              <w:t>कलर</w:t>
            </w:r>
            <w:r w:rsidRPr="00764A61">
              <w:rPr>
                <w:rFonts w:ascii="Kalimati" w:eastAsia="Kalimati" w:hAnsi="Kalimati" w:cs="Kalimati"/>
                <w:sz w:val="20"/>
              </w:rPr>
              <w:t>-</w:t>
            </w:r>
            <w:r w:rsidRPr="00764A61">
              <w:rPr>
                <w:rFonts w:ascii="Kalimati" w:eastAsia="Kalimati" w:hAnsi="Kalimati" w:cs="Kalimati"/>
                <w:sz w:val="20"/>
                <w:cs/>
              </w:rPr>
              <w:t>साइनपेनहरू</w:t>
            </w:r>
            <w:r w:rsidRPr="00764A61">
              <w:rPr>
                <w:rFonts w:ascii="Kokila" w:eastAsia="Kokila" w:hAnsi="Kokila" w:cs="Kalimati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sz w:val="20"/>
                <w:cs/>
              </w:rPr>
              <w:t>चित्रहरू</w:t>
            </w:r>
            <w:r w:rsidRPr="00764A61">
              <w:rPr>
                <w:rFonts w:ascii="Kokila" w:eastAsia="Kokila" w:hAnsi="Kokila" w:cs="Kalimati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sz w:val="20"/>
                <w:cs/>
              </w:rPr>
              <w:t>थोप्ले</w:t>
            </w:r>
            <w:r w:rsidRPr="00764A61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sz w:val="20"/>
                <w:cs/>
              </w:rPr>
              <w:t>अक्षर</w:t>
            </w:r>
            <w:r w:rsidRPr="00764A61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sz w:val="20"/>
                <w:cs/>
              </w:rPr>
              <w:t>तथा</w:t>
            </w:r>
            <w:r w:rsidRPr="00764A61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sz w:val="20"/>
                <w:cs/>
              </w:rPr>
              <w:t>तस्बिरहरू</w:t>
            </w:r>
            <w:r w:rsidRPr="00764A61">
              <w:rPr>
                <w:rFonts w:ascii="Kokila" w:eastAsia="Kokila" w:hAnsi="Kokila" w:cs="Kalimati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sz w:val="20"/>
                <w:cs/>
              </w:rPr>
              <w:t>बोर्ड</w:t>
            </w:r>
            <w:r w:rsidRPr="00764A61">
              <w:rPr>
                <w:rFonts w:ascii="Kokila" w:eastAsia="Kokila" w:hAnsi="Kokila" w:cs="Kalimati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sz w:val="20"/>
                <w:cs/>
              </w:rPr>
              <w:t>मार्कर</w:t>
            </w:r>
            <w:r w:rsidRPr="00764A61">
              <w:rPr>
                <w:rFonts w:ascii="Kokila" w:eastAsia="Kokila" w:hAnsi="Kokila" w:cs="Kalimati"/>
                <w:sz w:val="20"/>
              </w:rPr>
              <w:t xml:space="preserve">, </w:t>
            </w:r>
            <w:r w:rsidRPr="00764A61">
              <w:rPr>
                <w:rFonts w:ascii="Kalimati" w:eastAsia="Kalimati" w:hAnsi="Kalimati" w:cs="Kalimati"/>
                <w:sz w:val="20"/>
                <w:cs/>
              </w:rPr>
              <w:t>ठोस</w:t>
            </w:r>
            <w:r w:rsidRPr="00764A61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sz w:val="20"/>
                <w:cs/>
              </w:rPr>
              <w:t>वस्तुहरू</w:t>
            </w:r>
            <w:r w:rsidRPr="00764A61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764A61">
              <w:rPr>
                <w:rFonts w:ascii="Kalimati" w:eastAsia="Kalimati" w:hAnsi="Kalimati" w:cs="Kalimati"/>
                <w:sz w:val="20"/>
                <w:cs/>
              </w:rPr>
              <w:t>आदि</w:t>
            </w:r>
          </w:p>
        </w:tc>
      </w:tr>
    </w:tbl>
    <w:p w14:paraId="6F78B305" w14:textId="77777777" w:rsidR="0033141A" w:rsidRPr="00764A61" w:rsidRDefault="0033141A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</w:p>
    <w:p w14:paraId="0478B770" w14:textId="77777777" w:rsidR="0033141A" w:rsidRPr="00764A61" w:rsidRDefault="001D1260" w:rsidP="0040127C">
      <w:pPr>
        <w:spacing w:after="0" w:line="240" w:lineRule="auto"/>
        <w:rPr>
          <w:rFonts w:cs="Kalimati"/>
          <w:b/>
        </w:rPr>
      </w:pPr>
      <w:bookmarkStart w:id="60" w:name="_heading=h.111kx3o" w:colFirst="0" w:colLast="0"/>
      <w:bookmarkEnd w:id="60"/>
      <w:r w:rsidRPr="00764A61">
        <w:rPr>
          <w:rFonts w:ascii="Mangal" w:eastAsia="Mangal" w:hAnsi="Mangal" w:cs="Kalimati"/>
          <w:b/>
          <w:bCs/>
          <w:szCs w:val="22"/>
          <w:cs/>
        </w:rPr>
        <w:t>दृश्य</w:t>
      </w:r>
      <w:r w:rsidRPr="00764A61">
        <w:rPr>
          <w:rFonts w:cs="Kalimati"/>
          <w:b/>
        </w:rPr>
        <w:t xml:space="preserve"> </w:t>
      </w:r>
      <w:r w:rsidRPr="00764A61">
        <w:rPr>
          <w:rFonts w:ascii="Mangal" w:eastAsia="Mangal" w:hAnsi="Mangal" w:cs="Kalimati"/>
          <w:b/>
          <w:bCs/>
          <w:szCs w:val="22"/>
          <w:cs/>
        </w:rPr>
        <w:t>सामग्री</w:t>
      </w:r>
      <w:r w:rsidRPr="00764A61">
        <w:rPr>
          <w:rFonts w:cs="Kalimati"/>
          <w:b/>
        </w:rPr>
        <w:t xml:space="preserve"> </w:t>
      </w:r>
      <w:r w:rsidRPr="00764A61">
        <w:rPr>
          <w:rFonts w:ascii="Mangal" w:eastAsia="Mangal" w:hAnsi="Mangal" w:cs="Kalimati"/>
          <w:b/>
          <w:bCs/>
          <w:szCs w:val="22"/>
          <w:cs/>
        </w:rPr>
        <w:t>प्रयोग</w:t>
      </w:r>
      <w:r w:rsidRPr="00764A61">
        <w:rPr>
          <w:rFonts w:cs="Kalimati"/>
          <w:b/>
        </w:rPr>
        <w:t xml:space="preserve"> </w:t>
      </w:r>
      <w:r w:rsidRPr="00764A61">
        <w:rPr>
          <w:rFonts w:ascii="Mangal" w:eastAsia="Mangal" w:hAnsi="Mangal" w:cs="Kalimati"/>
          <w:b/>
          <w:bCs/>
          <w:szCs w:val="22"/>
          <w:cs/>
        </w:rPr>
        <w:t>गर्ने</w:t>
      </w:r>
      <w:r w:rsidRPr="00764A61">
        <w:rPr>
          <w:rFonts w:cs="Kalimati"/>
          <w:b/>
        </w:rPr>
        <w:t xml:space="preserve"> </w:t>
      </w:r>
      <w:r w:rsidRPr="00764A61">
        <w:rPr>
          <w:rFonts w:ascii="Mangal" w:eastAsia="Mangal" w:hAnsi="Mangal" w:cs="Kalimati"/>
          <w:b/>
          <w:bCs/>
          <w:szCs w:val="22"/>
          <w:cs/>
        </w:rPr>
        <w:t>तरिका</w:t>
      </w:r>
      <w:r w:rsidRPr="00764A61">
        <w:rPr>
          <w:rFonts w:cs="Kalimati"/>
          <w:b/>
        </w:rPr>
        <w:t xml:space="preserve"> </w:t>
      </w:r>
    </w:p>
    <w:p w14:paraId="2621F777" w14:textId="77777777" w:rsidR="0033141A" w:rsidRPr="00764A61" w:rsidRDefault="001D1260" w:rsidP="0040127C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764A61">
        <w:rPr>
          <w:rFonts w:ascii="Kalimati" w:eastAsia="Kalimati" w:hAnsi="Kalimati" w:cs="Kalimati"/>
          <w:color w:val="000000"/>
          <w:sz w:val="20"/>
          <w:cs/>
        </w:rPr>
        <w:t>बोर्ड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फ्लिप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चार्टः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बोर्डमा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फ्लिपको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गर्दा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विद्यार्थीलाई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चित्र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अक्षर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हेर्न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लाग्ने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समय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दिनु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पर्छ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।अनि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मात्र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यसले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के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भन्न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खोजेको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हो</w:t>
      </w:r>
      <w:r w:rsidRPr="00764A61">
        <w:rPr>
          <w:rFonts w:ascii="Kokila" w:eastAsia="Kokila" w:hAnsi="Kokila" w:cs="Kalimati"/>
          <w:color w:val="000000"/>
          <w:sz w:val="20"/>
        </w:rPr>
        <w:t>,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बताउनुपर्छ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।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ओष्ठपठन</w:t>
      </w:r>
      <w:r w:rsidRPr="00764A61">
        <w:rPr>
          <w:rFonts w:ascii="Kokila" w:eastAsia="Kokila" w:hAnsi="Kokila" w:cs="Kalimati"/>
          <w:color w:val="000000"/>
          <w:sz w:val="20"/>
        </w:rPr>
        <w:t xml:space="preserve">,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हिज्जे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र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देखाइएको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विषयवस्तुको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पठन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एकै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समयमा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मिल्दैन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001F576B" w14:textId="77777777" w:rsidR="0033141A" w:rsidRPr="00764A61" w:rsidRDefault="001D1260" w:rsidP="000B026F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764A61">
        <w:rPr>
          <w:rFonts w:ascii="Kalimati" w:eastAsia="Kalimati" w:hAnsi="Kalimati" w:cs="Kalimati"/>
          <w:color w:val="000000"/>
          <w:sz w:val="20"/>
          <w:cs/>
        </w:rPr>
        <w:t>स्लाइडः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स्लाइड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गर्दा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कोठालाई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अँध्यारो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बनाउने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तर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स्लाइड</w:t>
      </w:r>
      <w:r w:rsidRPr="00764A61">
        <w:rPr>
          <w:rFonts w:ascii="Kokila" w:eastAsia="Kokila" w:hAnsi="Kokila" w:cs="Kalimati"/>
          <w:color w:val="000000"/>
          <w:sz w:val="20"/>
        </w:rPr>
        <w:t>,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प्रस्तुतकर्ता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र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साङ्केतिक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भाषा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दोभाषे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भएकोपट्टि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उज्यालो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बनाउनुपर्छ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4D69466A" w14:textId="77777777" w:rsidR="0033141A" w:rsidRPr="00764A61" w:rsidRDefault="001D1260" w:rsidP="000B026F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764A61">
        <w:rPr>
          <w:rFonts w:ascii="Kalimati" w:eastAsia="Kalimati" w:hAnsi="Kalimati" w:cs="Kalimati"/>
          <w:color w:val="000000"/>
          <w:sz w:val="20"/>
          <w:cs/>
        </w:rPr>
        <w:t>भिडियोः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भिडियो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प्रदर्शन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गर्दा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प्रदर्शन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भएको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विषयवस्तुको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सारांश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अक्षरमा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प्रस्तुत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गर्नुपर्छ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।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साथै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समय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समयमा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रोकिएर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स्पष्ट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पार्नुपर्छ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5ABF203B" w14:textId="77777777" w:rsidR="00DE498F" w:rsidRPr="00764A61" w:rsidRDefault="00DE498F">
      <w:pPr>
        <w:rPr>
          <w:rFonts w:ascii="Nirmala UI" w:eastAsia="Nirmala UI" w:hAnsi="Nirmala UI" w:cs="Kalimati"/>
          <w:b/>
          <w:bCs/>
          <w:szCs w:val="22"/>
          <w:cs/>
        </w:rPr>
      </w:pPr>
      <w:r w:rsidRPr="00764A61">
        <w:rPr>
          <w:rFonts w:cs="Kalimati"/>
          <w:cs/>
        </w:rPr>
        <w:br w:type="page"/>
      </w:r>
    </w:p>
    <w:p w14:paraId="714469D9" w14:textId="77777777" w:rsidR="0033141A" w:rsidRPr="00764A61" w:rsidRDefault="001D1260" w:rsidP="00FA6D22">
      <w:pPr>
        <w:pStyle w:val="Heading2"/>
      </w:pPr>
      <w:bookmarkStart w:id="61" w:name="_Toc112928469"/>
      <w:r w:rsidRPr="00764A61">
        <w:rPr>
          <w:cs/>
        </w:rPr>
        <w:lastRenderedPageBreak/>
        <w:t>कक्षा</w:t>
      </w:r>
      <w:r w:rsidRPr="00764A61">
        <w:t xml:space="preserve"> </w:t>
      </w:r>
      <w:r w:rsidRPr="00764A61">
        <w:rPr>
          <w:cs/>
        </w:rPr>
        <w:t>सजावटबाट</w:t>
      </w:r>
      <w:r w:rsidRPr="00764A61">
        <w:t xml:space="preserve"> </w:t>
      </w:r>
      <w:r w:rsidRPr="00764A61">
        <w:rPr>
          <w:cs/>
        </w:rPr>
        <w:t>शिक्षण</w:t>
      </w:r>
      <w:r w:rsidRPr="00764A61">
        <w:t xml:space="preserve"> </w:t>
      </w:r>
      <w:r w:rsidRPr="00764A61">
        <w:rPr>
          <w:cs/>
        </w:rPr>
        <w:t>सामग्री</w:t>
      </w:r>
      <w:bookmarkEnd w:id="61"/>
    </w:p>
    <w:p w14:paraId="689D91AE" w14:textId="77777777" w:rsidR="0033141A" w:rsidRPr="00764A61" w:rsidRDefault="001D1260" w:rsidP="000B026F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764A61">
        <w:rPr>
          <w:rFonts w:ascii="Kalimati" w:eastAsia="Kalimati" w:hAnsi="Kalimati" w:cs="Kalimati"/>
          <w:color w:val="000000"/>
          <w:sz w:val="20"/>
          <w:cs/>
        </w:rPr>
        <w:t>कक्षाकोठामा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पाठसँग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सम्बन्धित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चित्र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,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तस्विर</w:t>
      </w:r>
      <w:r w:rsidRPr="00764A61">
        <w:rPr>
          <w:rFonts w:ascii="Kokila" w:eastAsia="Kokila" w:hAnsi="Kokila" w:cs="Kalimati"/>
          <w:color w:val="000000"/>
          <w:sz w:val="20"/>
        </w:rPr>
        <w:t xml:space="preserve">,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पोस्टर</w:t>
      </w:r>
      <w:r w:rsidRPr="00764A61">
        <w:rPr>
          <w:rFonts w:ascii="Kokila" w:eastAsia="Kokila" w:hAnsi="Kokila" w:cs="Kalimati"/>
          <w:color w:val="000000"/>
          <w:sz w:val="20"/>
        </w:rPr>
        <w:t xml:space="preserve">,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नेपालको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नक्सा</w:t>
      </w:r>
      <w:r w:rsidRPr="00764A61">
        <w:rPr>
          <w:rFonts w:ascii="Kokila" w:eastAsia="Kokila" w:hAnsi="Kokila" w:cs="Kalimati"/>
          <w:color w:val="000000"/>
          <w:sz w:val="20"/>
        </w:rPr>
        <w:t xml:space="preserve">,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प्राकृतिक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दृश्य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तथा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नेपालको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झण्डासहित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राष्ट्रिय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पन्छी</w:t>
      </w:r>
      <w:r w:rsidRPr="00764A61">
        <w:rPr>
          <w:rFonts w:ascii="Kokila" w:eastAsia="Kokila" w:hAnsi="Kokila" w:cs="Kalimati"/>
          <w:color w:val="000000"/>
          <w:sz w:val="20"/>
        </w:rPr>
        <w:t xml:space="preserve">,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जनावर</w:t>
      </w:r>
      <w:r w:rsidRPr="00764A61">
        <w:rPr>
          <w:rFonts w:ascii="Kokila" w:eastAsia="Kokila" w:hAnsi="Kokila" w:cs="Kalimati"/>
          <w:color w:val="000000"/>
          <w:sz w:val="20"/>
        </w:rPr>
        <w:t xml:space="preserve">,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राष्ट्रिय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स्तरका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तस्विर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,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चित्रहरू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झण्ड्याइएको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हुनुपर्दछ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7FEAB71E" w14:textId="77777777" w:rsidR="0033141A" w:rsidRPr="00764A61" w:rsidRDefault="001D1260" w:rsidP="000B026F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764A61">
        <w:rPr>
          <w:rFonts w:ascii="Kalimati" w:eastAsia="Kalimati" w:hAnsi="Kalimati" w:cs="Kalimati"/>
          <w:color w:val="000000"/>
          <w:sz w:val="20"/>
          <w:cs/>
        </w:rPr>
        <w:t>सूचना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प्रविधिका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साधनहरू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जस्तैः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ल्यापटप</w:t>
      </w:r>
      <w:r w:rsidRPr="00764A61">
        <w:rPr>
          <w:rFonts w:ascii="Kokila" w:eastAsia="Kokila" w:hAnsi="Kokila" w:cs="Kalimati"/>
          <w:color w:val="000000"/>
          <w:sz w:val="20"/>
        </w:rPr>
        <w:t xml:space="preserve">,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प्रोजेक्टर</w:t>
      </w:r>
      <w:r w:rsidRPr="00764A61">
        <w:rPr>
          <w:rFonts w:ascii="Kokila" w:eastAsia="Kokila" w:hAnsi="Kokila" w:cs="Kalimati"/>
          <w:color w:val="000000"/>
          <w:sz w:val="20"/>
        </w:rPr>
        <w:t xml:space="preserve">,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खेल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सामग्री</w:t>
      </w:r>
      <w:r w:rsidRPr="00764A61">
        <w:rPr>
          <w:rFonts w:ascii="Kokila" w:eastAsia="Kokila" w:hAnsi="Kokila" w:cs="Kalimati"/>
          <w:color w:val="000000"/>
          <w:sz w:val="20"/>
        </w:rPr>
        <w:t xml:space="preserve">,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सांस्कृतिक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विविधता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झल्कने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भिडियो</w:t>
      </w:r>
      <w:r w:rsidRPr="00764A61">
        <w:rPr>
          <w:rFonts w:ascii="Kokila" w:eastAsia="Kokila" w:hAnsi="Kokila" w:cs="Kalimati"/>
          <w:color w:val="000000"/>
          <w:sz w:val="20"/>
        </w:rPr>
        <w:t xml:space="preserve">,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खेल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अभ्यास</w:t>
      </w:r>
      <w:r w:rsidRPr="00764A61">
        <w:rPr>
          <w:rFonts w:ascii="Kokila" w:eastAsia="Kokila" w:hAnsi="Kokila" w:cs="Kalimati"/>
          <w:color w:val="000000"/>
          <w:sz w:val="20"/>
        </w:rPr>
        <w:t xml:space="preserve">,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दैनिक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व्यायाम</w:t>
      </w:r>
      <w:r w:rsidRPr="00764A61">
        <w:rPr>
          <w:rFonts w:ascii="Kokila" w:eastAsia="Kokila" w:hAnsi="Kokila" w:cs="Kalimati"/>
          <w:color w:val="000000"/>
          <w:sz w:val="20"/>
        </w:rPr>
        <w:t xml:space="preserve">,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योग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अभ्यासको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चित्र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र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भिडियो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हुनुपर्दछ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6A800437" w14:textId="77777777" w:rsidR="0033141A" w:rsidRPr="00764A61" w:rsidRDefault="0033141A" w:rsidP="000B026F">
      <w:pPr>
        <w:spacing w:after="0" w:line="240" w:lineRule="auto"/>
        <w:rPr>
          <w:rFonts w:ascii="Kokila" w:eastAsia="Kokila" w:hAnsi="Kokila" w:cs="Kalimati"/>
          <w:b/>
          <w:sz w:val="20"/>
        </w:rPr>
      </w:pPr>
    </w:p>
    <w:p w14:paraId="4C2E97CF" w14:textId="77777777" w:rsidR="0033141A" w:rsidRPr="00764A61" w:rsidRDefault="001D1260" w:rsidP="0040127C">
      <w:pPr>
        <w:spacing w:after="0" w:line="240" w:lineRule="auto"/>
        <w:rPr>
          <w:rFonts w:cs="Kalimati"/>
          <w:b/>
        </w:rPr>
      </w:pPr>
      <w:bookmarkStart w:id="62" w:name="_heading=h.206ipza" w:colFirst="0" w:colLast="0"/>
      <w:bookmarkEnd w:id="62"/>
      <w:r w:rsidRPr="00764A61">
        <w:rPr>
          <w:rFonts w:ascii="Mangal" w:eastAsia="Mangal" w:hAnsi="Mangal" w:cs="Kalimati"/>
          <w:b/>
          <w:bCs/>
          <w:szCs w:val="22"/>
          <w:cs/>
        </w:rPr>
        <w:t>बहिरा</w:t>
      </w:r>
      <w:r w:rsidRPr="00764A61">
        <w:rPr>
          <w:rFonts w:cs="Kalimati"/>
          <w:b/>
        </w:rPr>
        <w:t xml:space="preserve"> </w:t>
      </w:r>
      <w:r w:rsidRPr="00764A61">
        <w:rPr>
          <w:rFonts w:ascii="Mangal" w:eastAsia="Mangal" w:hAnsi="Mangal" w:cs="Kalimati"/>
          <w:b/>
          <w:bCs/>
          <w:szCs w:val="22"/>
          <w:cs/>
        </w:rPr>
        <w:t>बालबालिकाको</w:t>
      </w:r>
      <w:r w:rsidRPr="00764A61">
        <w:rPr>
          <w:rFonts w:cs="Kalimati"/>
          <w:b/>
        </w:rPr>
        <w:t xml:space="preserve"> </w:t>
      </w:r>
      <w:r w:rsidRPr="00764A61">
        <w:rPr>
          <w:rFonts w:ascii="Mangal" w:eastAsia="Mangal" w:hAnsi="Mangal" w:cs="Kalimati"/>
          <w:b/>
          <w:bCs/>
          <w:szCs w:val="22"/>
          <w:cs/>
        </w:rPr>
        <w:t>शिक्षणमा</w:t>
      </w:r>
      <w:r w:rsidRPr="00764A61">
        <w:rPr>
          <w:rFonts w:cs="Kalimati"/>
          <w:b/>
        </w:rPr>
        <w:t xml:space="preserve"> </w:t>
      </w:r>
      <w:r w:rsidRPr="00764A61">
        <w:rPr>
          <w:rFonts w:ascii="Mangal" w:eastAsia="Mangal" w:hAnsi="Mangal" w:cs="Kalimati"/>
          <w:b/>
          <w:bCs/>
          <w:szCs w:val="22"/>
          <w:cs/>
        </w:rPr>
        <w:t>उपयोगी</w:t>
      </w:r>
      <w:r w:rsidRPr="00764A61">
        <w:rPr>
          <w:rFonts w:cs="Kalimati"/>
          <w:b/>
        </w:rPr>
        <w:t xml:space="preserve"> </w:t>
      </w:r>
      <w:r w:rsidRPr="00764A61">
        <w:rPr>
          <w:rFonts w:ascii="Mangal" w:eastAsia="Mangal" w:hAnsi="Mangal" w:cs="Kalimati"/>
          <w:b/>
          <w:bCs/>
          <w:szCs w:val="22"/>
          <w:cs/>
        </w:rPr>
        <w:t>शिक्षण</w:t>
      </w:r>
      <w:r w:rsidRPr="00764A61">
        <w:rPr>
          <w:rFonts w:cs="Kalimati"/>
          <w:b/>
        </w:rPr>
        <w:t xml:space="preserve"> </w:t>
      </w:r>
      <w:r w:rsidRPr="00764A61">
        <w:rPr>
          <w:rFonts w:ascii="Mangal" w:eastAsia="Mangal" w:hAnsi="Mangal" w:cs="Kalimati"/>
          <w:b/>
          <w:bCs/>
          <w:szCs w:val="22"/>
          <w:cs/>
        </w:rPr>
        <w:t>विधि</w:t>
      </w:r>
    </w:p>
    <w:p w14:paraId="3282B445" w14:textId="77777777" w:rsidR="0033141A" w:rsidRPr="00764A61" w:rsidRDefault="001D1260" w:rsidP="0040127C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764A61">
        <w:rPr>
          <w:rFonts w:ascii="Kalimati" w:eastAsia="Kalimati" w:hAnsi="Kalimati" w:cs="Kalimati"/>
          <w:sz w:val="20"/>
          <w:cs/>
        </w:rPr>
        <w:t>कक्षाकोठामा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बहिरा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बालबालिका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छन्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भने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शिक्षकले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शिक्षण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विधिमा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फेरबदल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गर्नुपर्छ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।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साधारण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कक्षाका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अन्य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विद्यार्थीहरूले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शिक्षकको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निर्देशन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सजिलै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सुनेर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पालना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गर्ने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हुन्छन्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भने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बहिरा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बालबालिकाका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लागि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निर्देशन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दिन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र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विषयवस्तु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बुझाउन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शिक्षकले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थप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मेहनत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गर्नुपर्ने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हुन्छ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।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कक्षाका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अन्य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विद्यार्थीलाई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समेत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सामग्रीको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प्रयोगका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साथ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कक्षा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शिक्षणमा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परिचालन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गर्नुपर्ने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हुन्छ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।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बहिरा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बिद्यार्थीको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कक्षामा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विषयवस्तुअनुसार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देहायका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विधिहरू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अपनाउन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सकिन्छ</w:t>
      </w:r>
      <w:r w:rsidRPr="00764A61">
        <w:rPr>
          <w:rFonts w:ascii="Kokila" w:eastAsia="Kokila" w:hAnsi="Kokila" w:cs="Kalimati"/>
          <w:sz w:val="20"/>
        </w:rPr>
        <w:t>:</w:t>
      </w:r>
    </w:p>
    <w:p w14:paraId="5B4A8D43" w14:textId="77777777" w:rsidR="0033141A" w:rsidRPr="00764A61" w:rsidRDefault="001D1260" w:rsidP="0040127C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764A61">
        <w:rPr>
          <w:rFonts w:ascii="Kalimati" w:eastAsia="Kalimati" w:hAnsi="Kalimati" w:cs="Kalimati"/>
          <w:color w:val="000000"/>
          <w:sz w:val="20"/>
          <w:cs/>
        </w:rPr>
        <w:t>वास्तविक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वस्तुको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र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प्रदर्शन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विधि</w:t>
      </w:r>
      <w:r w:rsidRPr="00764A61">
        <w:rPr>
          <w:rFonts w:ascii="Kokila" w:eastAsia="Kokila" w:hAnsi="Kokila" w:cs="Kalimati"/>
          <w:color w:val="000000"/>
          <w:sz w:val="20"/>
        </w:rPr>
        <w:t xml:space="preserve"> </w:t>
      </w:r>
    </w:p>
    <w:p w14:paraId="561A2725" w14:textId="77777777" w:rsidR="0033141A" w:rsidRPr="00764A61" w:rsidRDefault="001D1260" w:rsidP="0040127C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764A61">
        <w:rPr>
          <w:rFonts w:ascii="Kalimati" w:eastAsia="Kalimati" w:hAnsi="Kalimati" w:cs="Kalimati"/>
          <w:color w:val="000000"/>
          <w:sz w:val="20"/>
          <w:cs/>
        </w:rPr>
        <w:t>चित्र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पोस्टर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प्रदर्शन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विधि</w:t>
      </w:r>
      <w:r w:rsidRPr="00764A61">
        <w:rPr>
          <w:rFonts w:ascii="Kokila" w:eastAsia="Kokila" w:hAnsi="Kokila" w:cs="Kalimati"/>
          <w:color w:val="000000"/>
          <w:sz w:val="20"/>
        </w:rPr>
        <w:t xml:space="preserve"> </w:t>
      </w:r>
    </w:p>
    <w:p w14:paraId="445C8E2F" w14:textId="77777777" w:rsidR="0033141A" w:rsidRPr="00764A61" w:rsidRDefault="001D1260" w:rsidP="0040127C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764A61">
        <w:rPr>
          <w:rFonts w:ascii="Kalimati" w:eastAsia="Kalimati" w:hAnsi="Kalimati" w:cs="Kalimati"/>
          <w:color w:val="000000"/>
          <w:sz w:val="20"/>
          <w:cs/>
        </w:rPr>
        <w:t>भिडियो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प्रदर्शन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विधि</w:t>
      </w:r>
      <w:r w:rsidRPr="00764A61">
        <w:rPr>
          <w:rFonts w:ascii="Kokila" w:eastAsia="Kokila" w:hAnsi="Kokila" w:cs="Kalimati"/>
          <w:color w:val="000000"/>
          <w:sz w:val="20"/>
        </w:rPr>
        <w:t>: visual aids</w:t>
      </w:r>
    </w:p>
    <w:p w14:paraId="2DC76F73" w14:textId="77777777" w:rsidR="0033141A" w:rsidRPr="00764A61" w:rsidRDefault="001D1260" w:rsidP="0040127C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764A61">
        <w:rPr>
          <w:rFonts w:ascii="Kalimati" w:eastAsia="Kalimati" w:hAnsi="Kalimati" w:cs="Kalimati"/>
          <w:color w:val="000000"/>
          <w:sz w:val="20"/>
          <w:cs/>
        </w:rPr>
        <w:t>वाचन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पठन</w:t>
      </w:r>
      <w:r w:rsidRPr="00764A61">
        <w:rPr>
          <w:rFonts w:ascii="Kokila" w:eastAsia="Kokila" w:hAnsi="Kokila" w:cs="Kalimati"/>
          <w:color w:val="000000"/>
          <w:sz w:val="20"/>
        </w:rPr>
        <w:t xml:space="preserve"> (Speech reading)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विधि</w:t>
      </w:r>
      <w:r w:rsidRPr="00764A61">
        <w:rPr>
          <w:rFonts w:ascii="Kokila" w:eastAsia="Kokila" w:hAnsi="Kokila" w:cs="Kalimati"/>
          <w:color w:val="000000"/>
          <w:sz w:val="20"/>
        </w:rPr>
        <w:t xml:space="preserve">: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विद्यार्थी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बसाइ</w:t>
      </w:r>
      <w:r w:rsidRPr="00764A61">
        <w:rPr>
          <w:rFonts w:ascii="Kokila" w:eastAsia="Kokila" w:hAnsi="Kokila" w:cs="Kalimati"/>
          <w:color w:val="000000"/>
          <w:sz w:val="20"/>
        </w:rPr>
        <w:t xml:space="preserve">,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सबैले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सजिलै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देख्न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सक्ने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अवस्था</w:t>
      </w:r>
      <w:r w:rsidRPr="00764A61">
        <w:rPr>
          <w:rFonts w:ascii="Kokila" w:eastAsia="Kokila" w:hAnsi="Kokila" w:cs="Kalimati"/>
          <w:color w:val="000000"/>
          <w:sz w:val="20"/>
        </w:rPr>
        <w:t xml:space="preserve">,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एकै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स्वरमा</w:t>
      </w:r>
      <w:r w:rsidRPr="00764A61">
        <w:rPr>
          <w:rFonts w:ascii="Kokila" w:eastAsia="Kokila" w:hAnsi="Kokila" w:cs="Kalimati"/>
          <w:color w:val="000000"/>
          <w:sz w:val="20"/>
        </w:rPr>
        <w:t>,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स्पष्ट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र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आवश्यकतानुसार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रोकिएर</w:t>
      </w:r>
      <w:r w:rsidRPr="00764A61">
        <w:rPr>
          <w:rFonts w:ascii="Kokila" w:eastAsia="Kokila" w:hAnsi="Kokila" w:cs="Kalimati"/>
          <w:color w:val="000000"/>
          <w:sz w:val="20"/>
        </w:rPr>
        <w:t xml:space="preserve">,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एउटा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सन्देश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दिएपछि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बुझ्न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समय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दिएर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रोकिने</w:t>
      </w:r>
      <w:r w:rsidRPr="00764A61">
        <w:rPr>
          <w:rFonts w:ascii="Kokila" w:eastAsia="Kokila" w:hAnsi="Kokila" w:cs="Kalimati"/>
          <w:color w:val="000000"/>
          <w:sz w:val="20"/>
        </w:rPr>
        <w:t xml:space="preserve">,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आवश्यकताअनुसार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हाउभाउ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तर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आवश्यकताभन्दा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बढी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धेरै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मुख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बिगारेर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नगर्ने</w:t>
      </w:r>
    </w:p>
    <w:p w14:paraId="570B6877" w14:textId="77777777" w:rsidR="0033141A" w:rsidRPr="00764A61" w:rsidRDefault="001D1260" w:rsidP="0040127C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764A61">
        <w:rPr>
          <w:rFonts w:ascii="Kalimati" w:eastAsia="Kalimati" w:hAnsi="Kalimati" w:cs="Kalimati"/>
          <w:color w:val="000000"/>
          <w:sz w:val="20"/>
          <w:cs/>
        </w:rPr>
        <w:t>क्याप्सनिङ</w:t>
      </w:r>
      <w:r w:rsidRPr="00764A61">
        <w:rPr>
          <w:rFonts w:ascii="Kokila" w:eastAsia="Kokila" w:hAnsi="Kokila" w:cs="Kalimati"/>
          <w:color w:val="000000"/>
          <w:sz w:val="20"/>
        </w:rPr>
        <w:t xml:space="preserve"> (Captioning)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विधि</w:t>
      </w:r>
      <w:r w:rsidRPr="00764A61">
        <w:rPr>
          <w:rFonts w:ascii="Kokila" w:eastAsia="Kokila" w:hAnsi="Kokila" w:cs="Kalimati"/>
          <w:color w:val="000000"/>
          <w:sz w:val="20"/>
        </w:rPr>
        <w:t xml:space="preserve">: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पाठको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नाम</w:t>
      </w:r>
      <w:r w:rsidRPr="00764A61">
        <w:rPr>
          <w:rFonts w:ascii="Kokila" w:eastAsia="Kokila" w:hAnsi="Kokila" w:cs="Kalimati"/>
          <w:color w:val="000000"/>
          <w:sz w:val="20"/>
        </w:rPr>
        <w:t xml:space="preserve">,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नयाँ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विषयवस्तु</w:t>
      </w:r>
      <w:r w:rsidRPr="00764A61">
        <w:rPr>
          <w:rFonts w:ascii="Kokila" w:eastAsia="Kokila" w:hAnsi="Kokila" w:cs="Kalimati"/>
          <w:color w:val="000000"/>
          <w:sz w:val="20"/>
        </w:rPr>
        <w:t xml:space="preserve">,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नयाँ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शब्दभण्डार</w:t>
      </w:r>
      <w:r w:rsidRPr="00764A61">
        <w:rPr>
          <w:rFonts w:ascii="Kokila" w:eastAsia="Kokila" w:hAnsi="Kokila" w:cs="Kalimati"/>
          <w:color w:val="000000"/>
          <w:sz w:val="20"/>
        </w:rPr>
        <w:t xml:space="preserve"> </w:t>
      </w:r>
    </w:p>
    <w:p w14:paraId="6BB38754" w14:textId="77777777" w:rsidR="0033141A" w:rsidRPr="00764A61" w:rsidRDefault="001D1260" w:rsidP="0040127C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764A61">
        <w:rPr>
          <w:rFonts w:ascii="Kalimati" w:eastAsia="Kalimati" w:hAnsi="Kalimati" w:cs="Kalimati"/>
          <w:color w:val="000000"/>
          <w:sz w:val="20"/>
          <w:cs/>
        </w:rPr>
        <w:t>अक्षर</w:t>
      </w:r>
      <w:r w:rsidRPr="00764A61">
        <w:rPr>
          <w:rFonts w:ascii="Kokila" w:eastAsia="Kokila" w:hAnsi="Kokila" w:cs="Kalimati"/>
          <w:color w:val="000000"/>
          <w:sz w:val="20"/>
        </w:rPr>
        <w:t xml:space="preserve">,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शब्द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र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वाक्यमा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सङ्केतको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764A61">
        <w:rPr>
          <w:rFonts w:ascii="Kokila" w:eastAsia="Kokila" w:hAnsi="Kokila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विधि</w:t>
      </w:r>
    </w:p>
    <w:p w14:paraId="615B8325" w14:textId="77777777" w:rsidR="0033141A" w:rsidRPr="00764A61" w:rsidRDefault="001D1260" w:rsidP="0040127C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764A61">
        <w:rPr>
          <w:rFonts w:ascii="Kalimati" w:eastAsia="Kalimati" w:hAnsi="Kalimati" w:cs="Kalimati"/>
          <w:color w:val="000000"/>
          <w:sz w:val="20"/>
          <w:cs/>
        </w:rPr>
        <w:t>कथाकथन</w:t>
      </w:r>
      <w:r w:rsidRPr="00764A61">
        <w:rPr>
          <w:rFonts w:ascii="Kokila" w:eastAsia="Kokila" w:hAnsi="Kokila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विधि</w:t>
      </w:r>
    </w:p>
    <w:p w14:paraId="0EC3165C" w14:textId="77777777" w:rsidR="0033141A" w:rsidRPr="00764A61" w:rsidRDefault="001D1260" w:rsidP="0040127C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764A61">
        <w:rPr>
          <w:rFonts w:ascii="Kalimati" w:eastAsia="Kalimati" w:hAnsi="Kalimati" w:cs="Kalimati"/>
          <w:color w:val="000000"/>
          <w:sz w:val="20"/>
          <w:cs/>
        </w:rPr>
        <w:t>छलफल</w:t>
      </w:r>
      <w:r w:rsidRPr="00764A61">
        <w:rPr>
          <w:rFonts w:ascii="Kokila" w:eastAsia="Kokila" w:hAnsi="Kokila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विधि</w:t>
      </w:r>
    </w:p>
    <w:p w14:paraId="6D3D7AD2" w14:textId="77777777" w:rsidR="0033141A" w:rsidRPr="00764A61" w:rsidRDefault="001D1260" w:rsidP="0040127C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764A61">
        <w:rPr>
          <w:rFonts w:ascii="Kalimati" w:eastAsia="Kalimati" w:hAnsi="Kalimati" w:cs="Kalimati"/>
          <w:color w:val="000000"/>
          <w:sz w:val="20"/>
          <w:cs/>
        </w:rPr>
        <w:t>वातावरण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अवलोकन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विधि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6A9DBB5B" w14:textId="77777777" w:rsidR="0033141A" w:rsidRPr="00764A61" w:rsidRDefault="001D1260" w:rsidP="0040127C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764A61">
        <w:rPr>
          <w:rFonts w:ascii="Kalimati" w:eastAsia="Kalimati" w:hAnsi="Kalimati" w:cs="Kalimati"/>
          <w:color w:val="000000"/>
          <w:sz w:val="20"/>
          <w:cs/>
        </w:rPr>
        <w:t>नाटक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प्रदर्शन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विधि</w:t>
      </w:r>
    </w:p>
    <w:p w14:paraId="40296FA5" w14:textId="77777777" w:rsidR="0033141A" w:rsidRPr="00764A61" w:rsidRDefault="001D1260" w:rsidP="0040127C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764A61">
        <w:rPr>
          <w:rFonts w:ascii="Kalimati" w:eastAsia="Kalimati" w:hAnsi="Kalimati" w:cs="Kalimati"/>
          <w:color w:val="000000"/>
          <w:sz w:val="20"/>
          <w:cs/>
        </w:rPr>
        <w:t>प्रश्नोत्तर</w:t>
      </w:r>
      <w:r w:rsidRPr="00764A61">
        <w:rPr>
          <w:rFonts w:ascii="Kokila" w:eastAsia="Kokila" w:hAnsi="Kokila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विधि</w:t>
      </w:r>
      <w:r w:rsidRPr="00764A61">
        <w:rPr>
          <w:rFonts w:ascii="Kokila" w:eastAsia="Kokila" w:hAnsi="Kokila" w:cs="Kalimati"/>
          <w:color w:val="000000"/>
          <w:sz w:val="20"/>
        </w:rPr>
        <w:t xml:space="preserve"> </w:t>
      </w:r>
    </w:p>
    <w:p w14:paraId="10ACE1C3" w14:textId="77777777" w:rsidR="0033141A" w:rsidRPr="00764A61" w:rsidRDefault="0033141A" w:rsidP="0040127C">
      <w:pPr>
        <w:spacing w:after="0" w:line="240" w:lineRule="auto"/>
        <w:ind w:left="1440"/>
        <w:rPr>
          <w:rFonts w:ascii="Kokila" w:eastAsia="Kokila" w:hAnsi="Kokila" w:cs="Kalimati"/>
          <w:sz w:val="20"/>
        </w:rPr>
      </w:pPr>
    </w:p>
    <w:p w14:paraId="535DC0FE" w14:textId="77777777" w:rsidR="0033141A" w:rsidRPr="00764A61" w:rsidRDefault="001D1260" w:rsidP="0040127C">
      <w:pPr>
        <w:spacing w:after="0" w:line="240" w:lineRule="auto"/>
        <w:rPr>
          <w:rFonts w:cs="Kalimati"/>
          <w:b/>
        </w:rPr>
      </w:pPr>
      <w:bookmarkStart w:id="63" w:name="_heading=h.4k668n3" w:colFirst="0" w:colLast="0"/>
      <w:bookmarkEnd w:id="63"/>
      <w:r w:rsidRPr="00764A61">
        <w:rPr>
          <w:rFonts w:ascii="Mangal" w:eastAsia="Mangal" w:hAnsi="Mangal" w:cs="Kalimati"/>
          <w:b/>
          <w:bCs/>
          <w:szCs w:val="22"/>
          <w:cs/>
        </w:rPr>
        <w:t>बहिरा</w:t>
      </w:r>
      <w:r w:rsidRPr="00764A61">
        <w:rPr>
          <w:rFonts w:cs="Kalimati"/>
          <w:b/>
        </w:rPr>
        <w:t xml:space="preserve"> </w:t>
      </w:r>
      <w:r w:rsidRPr="00764A61">
        <w:rPr>
          <w:rFonts w:ascii="Mangal" w:eastAsia="Mangal" w:hAnsi="Mangal" w:cs="Kalimati"/>
          <w:b/>
          <w:bCs/>
          <w:szCs w:val="22"/>
          <w:cs/>
        </w:rPr>
        <w:t>बालबालिकाको</w:t>
      </w:r>
      <w:r w:rsidRPr="00764A61">
        <w:rPr>
          <w:rFonts w:cs="Kalimati"/>
          <w:b/>
        </w:rPr>
        <w:t xml:space="preserve"> </w:t>
      </w:r>
      <w:r w:rsidRPr="00764A61">
        <w:rPr>
          <w:rFonts w:ascii="Mangal" w:eastAsia="Mangal" w:hAnsi="Mangal" w:cs="Kalimati"/>
          <w:b/>
          <w:bCs/>
          <w:szCs w:val="22"/>
          <w:cs/>
        </w:rPr>
        <w:t>शिक्षणका</w:t>
      </w:r>
      <w:r w:rsidRPr="00764A61">
        <w:rPr>
          <w:rFonts w:cs="Kalimati"/>
          <w:b/>
        </w:rPr>
        <w:t xml:space="preserve"> </w:t>
      </w:r>
      <w:r w:rsidRPr="00764A61">
        <w:rPr>
          <w:rFonts w:ascii="Mangal" w:eastAsia="Mangal" w:hAnsi="Mangal" w:cs="Kalimati"/>
          <w:b/>
          <w:bCs/>
          <w:szCs w:val="22"/>
          <w:cs/>
        </w:rPr>
        <w:t>विभिन्न</w:t>
      </w:r>
      <w:r w:rsidRPr="00764A61">
        <w:rPr>
          <w:rFonts w:cs="Kalimati"/>
          <w:b/>
        </w:rPr>
        <w:t xml:space="preserve"> </w:t>
      </w:r>
      <w:r w:rsidRPr="00764A61">
        <w:rPr>
          <w:rFonts w:ascii="Mangal" w:eastAsia="Mangal" w:hAnsi="Mangal" w:cs="Kalimati"/>
          <w:b/>
          <w:bCs/>
          <w:szCs w:val="22"/>
          <w:cs/>
        </w:rPr>
        <w:t>उपागम</w:t>
      </w:r>
      <w:r w:rsidRPr="00764A61">
        <w:rPr>
          <w:rFonts w:cs="Kalimati"/>
          <w:b/>
        </w:rPr>
        <w:t xml:space="preserve"> </w:t>
      </w:r>
    </w:p>
    <w:p w14:paraId="4EC1B13B" w14:textId="77777777" w:rsidR="0033141A" w:rsidRPr="00764A61" w:rsidRDefault="001D1260" w:rsidP="0040127C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764A61">
        <w:rPr>
          <w:rFonts w:ascii="Kalimati" w:eastAsia="Kalimati" w:hAnsi="Kalimati" w:cs="Kalimati"/>
          <w:sz w:val="20"/>
          <w:cs/>
        </w:rPr>
        <w:t>संसारका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धेरै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मुलुकमा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बहिरा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शिक्षणको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लामो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अनुभव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छ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।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बहिरा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बालबालिकालाई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कुन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विधिको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प्रयोग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गरी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शिक्षण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गर्दा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वढी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प्रभावकारी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हुन्छ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भन्ने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सम्बन्धमा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जानकारी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राख्न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धेरै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अनुसन्धान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समेत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भएका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छन्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।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संसारमा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प्रयोगमा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आएका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तीन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प्रमुख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विधिहरू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मौखिक</w:t>
      </w:r>
      <w:r w:rsidRPr="00764A61">
        <w:rPr>
          <w:rFonts w:ascii="Kokila" w:eastAsia="Kokila" w:hAnsi="Kokila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प्रणाली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Theme="minorHAnsi" w:eastAsia="Kokila" w:hAnsiTheme="minorHAnsi" w:cs="Kalimati"/>
          <w:sz w:val="20"/>
        </w:rPr>
        <w:t>(oralism</w:t>
      </w:r>
      <w:r w:rsidRPr="00764A61">
        <w:rPr>
          <w:rFonts w:ascii="Kokila" w:eastAsia="Kokila" w:hAnsi="Kokila" w:cs="Kalimati"/>
          <w:sz w:val="20"/>
        </w:rPr>
        <w:t xml:space="preserve">), </w:t>
      </w:r>
      <w:r w:rsidRPr="00764A61">
        <w:rPr>
          <w:rFonts w:ascii="Kalimati" w:eastAsia="Kalimati" w:hAnsi="Kalimati" w:cs="Kalimati"/>
          <w:sz w:val="20"/>
          <w:cs/>
        </w:rPr>
        <w:t>द्वैभाषिक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प्रणाली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Theme="minorHAnsi" w:eastAsia="Kokila" w:hAnsiTheme="minorHAnsi" w:cs="Kalimati"/>
          <w:sz w:val="20"/>
        </w:rPr>
        <w:t>(Bilingualism</w:t>
      </w:r>
      <w:r w:rsidRPr="00764A61">
        <w:rPr>
          <w:rFonts w:ascii="Kokila" w:eastAsia="Kokila" w:hAnsi="Kokila" w:cs="Kalimati"/>
          <w:sz w:val="20"/>
        </w:rPr>
        <w:t xml:space="preserve">) </w:t>
      </w:r>
      <w:r w:rsidRPr="00764A61">
        <w:rPr>
          <w:rFonts w:ascii="Kalimati" w:eastAsia="Kalimati" w:hAnsi="Kalimati" w:cs="Kalimati"/>
          <w:sz w:val="20"/>
          <w:cs/>
        </w:rPr>
        <w:t>र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पूर्ण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सञ्चार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Theme="minorHAnsi" w:eastAsia="Kokila" w:hAnsiTheme="minorHAnsi" w:cs="Kalimati"/>
          <w:sz w:val="20"/>
        </w:rPr>
        <w:t>(total communication</w:t>
      </w:r>
      <w:r w:rsidRPr="00764A61">
        <w:rPr>
          <w:rFonts w:ascii="Kokila" w:eastAsia="Kokila" w:hAnsi="Kokila" w:cs="Kalimati"/>
          <w:sz w:val="20"/>
        </w:rPr>
        <w:t>)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हुन्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।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यी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उपागमहरूको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उत्पत्ति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र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प्रयोग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विभिन्न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कालखण्डमा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भएका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छन्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।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हरेक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देशका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आआफ्नै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अभ्यास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छन्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।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नेपालका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विद्यालयमा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कुन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उपागमको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प्रयोग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उत्तम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छ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भनेर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केही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अनुसन्धान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भएको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छैन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।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विश्वका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अन्य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मुलुकको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अभ्यास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हेरेर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यहाँको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सरकारले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कार्यक्रम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ल्याएको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छ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।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हाल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यहाँ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द्वैभाषिक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प्रणाली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वढी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प्रचलित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छ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।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तथापी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अन्य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उपागमको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निशेष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गरिएको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चाहिँ</w:t>
      </w:r>
      <w:r w:rsidR="00DE498F" w:rsidRPr="00764A61">
        <w:rPr>
          <w:rFonts w:ascii="Kalimati" w:eastAsia="Kalimati" w:hAnsi="Kalimati" w:cs="Kalimati"/>
          <w:sz w:val="20"/>
        </w:rPr>
        <w:br/>
      </w:r>
      <w:r w:rsidRPr="00764A61">
        <w:rPr>
          <w:rFonts w:ascii="Kalimati" w:eastAsia="Kalimati" w:hAnsi="Kalimati" w:cs="Kalimati"/>
          <w:sz w:val="20"/>
          <w:cs/>
        </w:rPr>
        <w:t>होइन</w:t>
      </w:r>
      <w:r w:rsidRPr="00764A61">
        <w:rPr>
          <w:rFonts w:ascii="Kalimati" w:eastAsia="Kalimati" w:hAnsi="Kalimati" w:cs="Kalimati"/>
          <w:sz w:val="20"/>
        </w:rPr>
        <w:t xml:space="preserve"> </w:t>
      </w:r>
      <w:r w:rsidRPr="00764A61">
        <w:rPr>
          <w:rFonts w:ascii="Kalimati" w:eastAsia="Kalimati" w:hAnsi="Kalimati" w:cs="Kalimati"/>
          <w:sz w:val="20"/>
          <w:cs/>
        </w:rPr>
        <w:t>।</w:t>
      </w:r>
      <w:r w:rsidRPr="00764A61">
        <w:rPr>
          <w:rFonts w:ascii="Kalimati" w:eastAsia="Kalimati" w:hAnsi="Kalimati" w:cs="Kalimati"/>
          <w:sz w:val="20"/>
        </w:rPr>
        <w:t xml:space="preserve"> </w:t>
      </w:r>
    </w:p>
    <w:p w14:paraId="77B8FFEB" w14:textId="77777777" w:rsidR="0033141A" w:rsidRPr="00764A61" w:rsidRDefault="001D1260" w:rsidP="000B026F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64A61">
        <w:rPr>
          <w:rFonts w:ascii="Kalimati" w:eastAsia="Kalimati" w:hAnsi="Kalimati" w:cs="Kalimati"/>
          <w:color w:val="000000"/>
          <w:sz w:val="20"/>
          <w:cs/>
        </w:rPr>
        <w:t>मौखिक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प्रणाली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Theme="minorHAnsi" w:eastAsia="Kokila" w:hAnsiTheme="minorHAnsi" w:cs="Kalimati"/>
          <w:color w:val="000000"/>
          <w:sz w:val="20"/>
        </w:rPr>
        <w:t>(oralism</w:t>
      </w:r>
      <w:r w:rsidRPr="00764A61">
        <w:rPr>
          <w:rFonts w:ascii="Kokila" w:eastAsia="Kokila" w:hAnsi="Kokila" w:cs="Kalimati"/>
          <w:color w:val="000000"/>
          <w:sz w:val="20"/>
        </w:rPr>
        <w:t xml:space="preserve">):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बहिरा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बालबालिकालाई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ओष्ठ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पठन</w:t>
      </w:r>
      <w:r w:rsidRPr="00764A61">
        <w:rPr>
          <w:rFonts w:ascii="Kokila" w:eastAsia="Kokila" w:hAnsi="Kokila" w:cs="Kalimati"/>
          <w:color w:val="000000"/>
          <w:sz w:val="20"/>
        </w:rPr>
        <w:t xml:space="preserve"> (</w:t>
      </w:r>
      <w:r w:rsidRPr="00764A61">
        <w:rPr>
          <w:rFonts w:asciiTheme="minorHAnsi" w:eastAsia="Kokila" w:hAnsiTheme="minorHAnsi" w:cs="Kalimati"/>
          <w:color w:val="000000"/>
          <w:sz w:val="20"/>
        </w:rPr>
        <w:t>lip reading</w:t>
      </w:r>
      <w:r w:rsidRPr="00764A61">
        <w:rPr>
          <w:rFonts w:ascii="Kokila" w:eastAsia="Kokila" w:hAnsi="Kokila" w:cs="Kalimati"/>
          <w:color w:val="000000"/>
          <w:sz w:val="20"/>
        </w:rPr>
        <w:t xml:space="preserve">),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वाचन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Theme="minorHAnsi" w:eastAsia="Kokila" w:hAnsiTheme="minorHAnsi" w:cs="Kalimati"/>
          <w:color w:val="000000"/>
          <w:sz w:val="20"/>
        </w:rPr>
        <w:t>(speech</w:t>
      </w:r>
      <w:r w:rsidRPr="00764A61">
        <w:rPr>
          <w:rFonts w:ascii="Kokila" w:eastAsia="Kokila" w:hAnsi="Kokila" w:cs="Kalimati"/>
          <w:color w:val="000000"/>
          <w:sz w:val="20"/>
        </w:rPr>
        <w:t xml:space="preserve">),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मुखाकृतिबाट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गरिने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अभिनय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Theme="minorHAnsi" w:eastAsia="Kokila" w:hAnsiTheme="minorHAnsi" w:cs="Kalimati"/>
          <w:color w:val="000000"/>
          <w:sz w:val="20"/>
        </w:rPr>
        <w:t>(mimicking</w:t>
      </w:r>
      <w:r w:rsidRPr="00764A61">
        <w:rPr>
          <w:rFonts w:ascii="Kokila" w:eastAsia="Kokila" w:hAnsi="Kokila" w:cs="Kalimati"/>
          <w:color w:val="000000"/>
          <w:sz w:val="20"/>
        </w:rPr>
        <w:t xml:space="preserve">)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र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वाचनका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क्रममा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श्वासप्रश्वासको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ढाँचा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okila" w:eastAsia="Kokila" w:hAnsi="Kokila" w:cs="Kalimati"/>
          <w:color w:val="000000"/>
          <w:sz w:val="20"/>
        </w:rPr>
        <w:t xml:space="preserve">(breathing pattern)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जस्ता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माध्यमको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प्रयोगद्वारा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सञ्चार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दिइने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यस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उपागमभित्र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पर्दछ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।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पछिल्ला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दिनमा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मौखिक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प्रणालीको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विरुद्धमा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हस्तवाद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Theme="minorHAnsi" w:eastAsia="Kokila" w:hAnsiTheme="minorHAnsi" w:cs="Kalimati"/>
          <w:color w:val="000000"/>
          <w:sz w:val="20"/>
        </w:rPr>
        <w:t>(manualism</w:t>
      </w:r>
      <w:r w:rsidRPr="00764A61">
        <w:rPr>
          <w:rFonts w:ascii="Kokila" w:eastAsia="Kokila" w:hAnsi="Kokila" w:cs="Kalimati"/>
          <w:color w:val="000000"/>
          <w:sz w:val="20"/>
        </w:rPr>
        <w:t>) (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जस्तैः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साङ्केतिक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भाषा</w:t>
      </w:r>
      <w:r w:rsidRPr="00764A61">
        <w:rPr>
          <w:rFonts w:ascii="Kokila" w:eastAsia="Kokila" w:hAnsi="Kokila" w:cs="Kalimati"/>
          <w:color w:val="000000"/>
          <w:sz w:val="20"/>
        </w:rPr>
        <w:t>)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प्रयोगमा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आयो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।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यस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पद्धतिको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प्रयोगले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बहिरा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बालबालिकालाई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सुन्ने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बालबालिकासँग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एकीकृत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सामाजिकीकरण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मद्दत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पुर्</w:t>
      </w:r>
      <w:r w:rsidRPr="00764A61">
        <w:rPr>
          <w:rFonts w:ascii="Kalimati" w:eastAsia="Kalimati" w:hAnsi="Kalimati" w:cs="Kalimati"/>
          <w:color w:val="000000"/>
          <w:sz w:val="20"/>
        </w:rPr>
        <w:t>‍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याउने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अपेक्षा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गरियो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।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मौखिक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प्रणालीले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साङ्केतिक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भाषा</w:t>
      </w:r>
      <w:r w:rsidRPr="00764A61">
        <w:rPr>
          <w:rFonts w:ascii="Kokila" w:eastAsia="Kokila" w:hAnsi="Kokila" w:cs="Kalimati"/>
          <w:color w:val="000000"/>
          <w:sz w:val="20"/>
        </w:rPr>
        <w:t xml:space="preserve">,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हाउभाउ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र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शरीरको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चालको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निषेध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गर्दछ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0F3ED242" w14:textId="77777777" w:rsidR="0033141A" w:rsidRPr="00764A61" w:rsidRDefault="001D1260" w:rsidP="000B026F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द्वैभाषिक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प्रणाली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Theme="minorHAnsi" w:eastAsia="Kokila" w:hAnsiTheme="minorHAnsi" w:cs="Kalimati"/>
          <w:color w:val="000000"/>
          <w:sz w:val="20"/>
        </w:rPr>
        <w:t>(Bilingualism</w:t>
      </w:r>
      <w:r w:rsidRPr="00764A61">
        <w:rPr>
          <w:rFonts w:ascii="Kokila" w:eastAsia="Kokila" w:hAnsi="Kokila" w:cs="Kalimati"/>
          <w:color w:val="000000"/>
          <w:sz w:val="20"/>
        </w:rPr>
        <w:t xml:space="preserve">):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यस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शैक्षिक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प्रणालीअनुसार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सञ्चार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गर्दा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बहिरा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बालबालिकाले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बहिरा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समुदायले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साङ्केतिक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भाषा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र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अन्य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सुन्ने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समुदायले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लिखित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मौखिक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भाषाको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साथसाथै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गर्दछन्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।यो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पद्धति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संसारका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धेरै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देशहरूमा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प्रचलित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छ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।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यस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प्रणालीको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मुख्य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उद्देश्य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बहिरा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बालबालिकालाई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भाषिक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रूपमा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सक्षम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बनाउनु</w:t>
      </w:r>
      <w:r w:rsidRPr="00764A61">
        <w:rPr>
          <w:rFonts w:ascii="Kokila" w:eastAsia="Kokila" w:hAnsi="Kokila" w:cs="Kalimati"/>
          <w:color w:val="000000"/>
          <w:sz w:val="20"/>
        </w:rPr>
        <w:t xml:space="preserve">,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बृहत्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पाठ्यक्रममा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उनीहरूको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पहुँच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पुर्</w:t>
      </w:r>
      <w:r w:rsidRPr="00764A61">
        <w:rPr>
          <w:rFonts w:ascii="Kalimati" w:eastAsia="Kalimati" w:hAnsi="Kalimati" w:cs="Kalimati"/>
          <w:color w:val="000000"/>
          <w:sz w:val="20"/>
        </w:rPr>
        <w:t>‍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याउनु</w:t>
      </w:r>
      <w:r w:rsidRPr="00764A61">
        <w:rPr>
          <w:rFonts w:ascii="Kokila" w:eastAsia="Kokila" w:hAnsi="Kokila" w:cs="Kalimati"/>
          <w:color w:val="000000"/>
          <w:sz w:val="20"/>
        </w:rPr>
        <w:t xml:space="preserve">,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उच्च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साक्षरता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सिपको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विकास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गर्नु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र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बहिराको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पहिचान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कायम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सकारात्मक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सोचको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विकास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गराउनु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हो</w:t>
      </w:r>
      <w:r w:rsidRPr="00764A61">
        <w:rPr>
          <w:rFonts w:ascii="Kalimati" w:eastAsia="Kalimati" w:hAnsi="Kalimati" w:cs="Kalimati"/>
          <w:color w:val="000000"/>
          <w:sz w:val="20"/>
        </w:rPr>
        <w:t xml:space="preserve"> </w:t>
      </w:r>
      <w:r w:rsidRPr="00764A61"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57B1C76D" w14:textId="5DE8C15B" w:rsidR="0033141A" w:rsidRPr="00445DE6" w:rsidRDefault="001D1260" w:rsidP="000B026F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lastRenderedPageBreak/>
        <w:t>पूर्ण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सञ्चार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Theme="minorHAnsi" w:eastAsia="Kokila" w:hAnsiTheme="minorHAnsi" w:cs="Kokila"/>
          <w:color w:val="000000"/>
          <w:sz w:val="20"/>
        </w:rPr>
        <w:t>(total communication</w:t>
      </w:r>
      <w:r>
        <w:rPr>
          <w:rFonts w:ascii="Kokila" w:eastAsia="Kokila" w:hAnsi="Kokila" w:cs="Kokila"/>
          <w:color w:val="000000"/>
          <w:sz w:val="20"/>
        </w:rPr>
        <w:t xml:space="preserve">): 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बहिरा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बालबालिकाहरूलाई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सबै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प्रकारका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सञ्चारका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उपायहरू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जस्तै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औपचारिक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लेख्य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बोल्य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भाषा</w:t>
      </w:r>
      <w:r w:rsidRPr="00445DE6">
        <w:rPr>
          <w:rFonts w:ascii="Kokila" w:eastAsia="Kokila" w:hAnsi="Kokila" w:cs="Kalimati"/>
          <w:color w:val="000000"/>
          <w:sz w:val="20"/>
        </w:rPr>
        <w:t xml:space="preserve">,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औपचारिक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साङ्केतिक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भाषा</w:t>
      </w:r>
      <w:r w:rsidRPr="00445DE6">
        <w:rPr>
          <w:rFonts w:ascii="Kokila" w:eastAsia="Kokila" w:hAnsi="Kokila" w:cs="Kalimati"/>
          <w:color w:val="000000"/>
          <w:sz w:val="20"/>
        </w:rPr>
        <w:t xml:space="preserve">,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प्राकृतिक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हाउभाउ</w:t>
      </w:r>
      <w:r w:rsidRPr="00445DE6">
        <w:rPr>
          <w:rFonts w:ascii="Kokila" w:eastAsia="Kokila" w:hAnsi="Kokila" w:cs="Kalimati"/>
          <w:color w:val="000000"/>
          <w:sz w:val="20"/>
        </w:rPr>
        <w:t xml:space="preserve">,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हातका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औँलाको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445DE6">
        <w:rPr>
          <w:rFonts w:ascii="Kokila" w:eastAsia="Kokila" w:hAnsi="Kokila" w:cs="Kalimati"/>
          <w:color w:val="000000"/>
          <w:sz w:val="20"/>
        </w:rPr>
        <w:t xml:space="preserve">,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शरीरको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चाल</w:t>
      </w:r>
      <w:r w:rsidRPr="00445DE6">
        <w:rPr>
          <w:rFonts w:ascii="Kokila" w:eastAsia="Kokila" w:hAnsi="Kokila" w:cs="Kalimati"/>
          <w:color w:val="000000"/>
          <w:sz w:val="20"/>
        </w:rPr>
        <w:t xml:space="preserve">,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ओष्ठपठन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र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वाचन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सबैको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प्रयोगका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माध्यमबाट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शिक्षा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दिइन्छ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भने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त्यसलाई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पूर्ण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सञ्चार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भनिन्छ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।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यस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उपागममा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कुनै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विधि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अति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उत्तम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र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अति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खराब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भन्ने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छैन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तर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यसको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न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कुनै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स्रोत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छ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न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कुनै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विशेषता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नै।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आजकाल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सञ्चारलाई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अर्थपूर्ण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बनाउने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क्रममा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विभिन्न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क्षेत्रमा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माथि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उल्लिखित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उपागमलाई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संयुक्त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रूपमा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चलनसमेत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पाइन्छ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5A3C921D" w14:textId="77777777" w:rsidR="0033141A" w:rsidRDefault="001D1260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60BE437E" w14:textId="77777777" w:rsidR="0033141A" w:rsidRDefault="001D1260" w:rsidP="0040127C">
      <w:pPr>
        <w:spacing w:after="0" w:line="240" w:lineRule="auto"/>
        <w:rPr>
          <w:rFonts w:ascii="Kokila" w:eastAsia="Kokila" w:hAnsi="Kokila" w:cs="Kokila"/>
          <w:b/>
          <w:sz w:val="20"/>
        </w:rPr>
      </w:pPr>
      <w:bookmarkStart w:id="64" w:name="_heading=h.2zbgiuw" w:colFirst="0" w:colLast="0"/>
      <w:bookmarkEnd w:id="64"/>
      <w:r>
        <w:rPr>
          <w:rFonts w:ascii="Mangal" w:eastAsia="Mangal" w:hAnsi="Mangal" w:cs="Arial Unicode MS"/>
          <w:b/>
          <w:bCs/>
          <w:szCs w:val="22"/>
          <w:cs/>
        </w:rPr>
        <w:t>पठन</w:t>
      </w:r>
      <w:r>
        <w:rPr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शिक्षणका</w:t>
      </w:r>
      <w:r>
        <w:rPr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क्षेत्रमा</w:t>
      </w:r>
      <w:r>
        <w:rPr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कम्प्युटर</w:t>
      </w:r>
      <w:r>
        <w:rPr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प्रविधि</w:t>
      </w:r>
      <w:r>
        <w:rPr>
          <w:rFonts w:ascii="Mangal" w:eastAsia="Mangal" w:hAnsi="Mangal" w:cs="Mangal"/>
          <w:b/>
        </w:rPr>
        <w:t xml:space="preserve"> </w:t>
      </w:r>
      <w:r>
        <w:rPr>
          <w:rFonts w:ascii="Kokila" w:eastAsia="Kokila" w:hAnsi="Kokila" w:cs="Kokila"/>
          <w:b/>
          <w:sz w:val="20"/>
        </w:rPr>
        <w:t>(</w:t>
      </w:r>
      <w:r w:rsidRPr="00445DE6">
        <w:rPr>
          <w:rFonts w:asciiTheme="minorHAnsi" w:eastAsia="Kokila" w:hAnsiTheme="minorHAnsi" w:cs="Kokila"/>
          <w:b/>
          <w:sz w:val="20"/>
        </w:rPr>
        <w:t xml:space="preserve">Computer </w:t>
      </w:r>
      <w:proofErr w:type="spellStart"/>
      <w:r w:rsidRPr="00445DE6">
        <w:rPr>
          <w:rFonts w:asciiTheme="minorHAnsi" w:eastAsia="Kokila" w:hAnsiTheme="minorHAnsi" w:cs="Kokila"/>
          <w:b/>
          <w:sz w:val="20"/>
        </w:rPr>
        <w:t>technplogy</w:t>
      </w:r>
      <w:proofErr w:type="spellEnd"/>
      <w:r w:rsidRPr="00445DE6">
        <w:rPr>
          <w:rFonts w:asciiTheme="minorHAnsi" w:eastAsia="Kokila" w:hAnsiTheme="minorHAnsi" w:cs="Kokila"/>
          <w:b/>
          <w:sz w:val="20"/>
        </w:rPr>
        <w:t xml:space="preserve"> as an areas of reading instruction</w:t>
      </w:r>
      <w:r>
        <w:rPr>
          <w:rFonts w:ascii="Kokila" w:eastAsia="Kokila" w:hAnsi="Kokila" w:cs="Kokila"/>
          <w:b/>
          <w:sz w:val="20"/>
        </w:rPr>
        <w:t>)</w:t>
      </w:r>
      <w:r>
        <w:rPr>
          <w:rFonts w:ascii="Kalimati" w:eastAsia="Kalimati" w:hAnsi="Kalimati" w:cs="Kalimati"/>
          <w:b/>
          <w:sz w:val="20"/>
        </w:rPr>
        <w:t xml:space="preserve"> </w:t>
      </w:r>
    </w:p>
    <w:p w14:paraId="7E301442" w14:textId="77777777" w:rsidR="0033141A" w:rsidRPr="00445DE6" w:rsidRDefault="001D1260" w:rsidP="0040127C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445DE6">
        <w:rPr>
          <w:rFonts w:ascii="Kalimati" w:eastAsia="Kalimati" w:hAnsi="Kalimati" w:cs="Kalimati"/>
          <w:sz w:val="20"/>
          <w:cs/>
        </w:rPr>
        <w:t>शिक्षण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सिकाइका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क्षेत्रमा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कम्प्युटर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प्रविधिको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बढ्दो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प्रयोगले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सिकाइलाई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सहज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बनाउँदै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छ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शिक्षणका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साधनहरू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कम्प्युटर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प्रविधिमा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आधारीत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बन्दै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छन्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बहिरा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विद्यार्थीका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लागि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कम्प्युटर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प्रविधिमा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आधारित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शिक्षण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वढी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लाभदायक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मानिएको</w:t>
      </w:r>
      <w:r w:rsidR="00DE498F" w:rsidRPr="00445DE6">
        <w:rPr>
          <w:rFonts w:ascii="Kalimati" w:eastAsia="Kalimati" w:hAnsi="Kalimati" w:cs="Kalimati"/>
          <w:sz w:val="20"/>
        </w:rPr>
        <w:br/>
      </w:r>
      <w:r w:rsidRPr="00445DE6">
        <w:rPr>
          <w:rFonts w:ascii="Kalimati" w:eastAsia="Kalimati" w:hAnsi="Kalimati" w:cs="Kalimati"/>
          <w:sz w:val="20"/>
          <w:cs/>
        </w:rPr>
        <w:t>छ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भाषिक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विकास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</w:t>
      </w:r>
      <w:r w:rsidRPr="00445DE6">
        <w:rPr>
          <w:rFonts w:ascii="Kokila" w:eastAsia="Kokila" w:hAnsi="Kokila" w:cs="Kalimati"/>
          <w:sz w:val="20"/>
        </w:rPr>
        <w:t xml:space="preserve">, </w:t>
      </w:r>
      <w:r w:rsidRPr="00445DE6">
        <w:rPr>
          <w:rFonts w:ascii="Kalimati" w:eastAsia="Kalimati" w:hAnsi="Kalimati" w:cs="Kalimati"/>
          <w:sz w:val="20"/>
          <w:cs/>
        </w:rPr>
        <w:t>शैक्षिक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विषयवस्तुको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शिक्षण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सिकाइ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कुनै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सिप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विकास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यसको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प्रयोग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उपयोगी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मानिएको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छ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हाल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यो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शिक्षण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विधिका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रूपमा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विकास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भएको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छ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शैक्षिक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विषयवस्तु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शैक्षिक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सामग्री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समेत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वेबमा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आधारित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हुँदै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गएका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छन्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त्यसैले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बहिरा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बालबालिकाका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शिक्षकले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कम्प्युटरमा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आधारित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शिक्षण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सिप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ज्ञानको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विकास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जरुरी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भएको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छ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बहिरा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बालबालिकाको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कक्षामा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निम्न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उद्देश्य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प्राप्तिका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लागि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कम्प्युटरमा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आधारित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प्रविधिको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प्रयोग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गरिन्छ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okila" w:eastAsia="Kokila" w:hAnsi="Kokila" w:cs="Kalimati"/>
          <w:sz w:val="20"/>
        </w:rPr>
        <w:t>:</w:t>
      </w:r>
    </w:p>
    <w:p w14:paraId="15861FDD" w14:textId="77777777" w:rsidR="0033141A" w:rsidRPr="00445DE6" w:rsidRDefault="001D1260" w:rsidP="000B026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445DE6">
        <w:rPr>
          <w:rFonts w:ascii="Kalimati" w:eastAsia="Kalimati" w:hAnsi="Kalimati" w:cs="Kalimati"/>
          <w:color w:val="000000"/>
          <w:sz w:val="20"/>
          <w:cs/>
        </w:rPr>
        <w:t>साक्षरताको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सिप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विकास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गर्न</w:t>
      </w:r>
    </w:p>
    <w:p w14:paraId="55812CBD" w14:textId="77777777" w:rsidR="0033141A" w:rsidRPr="00445DE6" w:rsidRDefault="001D1260" w:rsidP="000B026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445DE6">
        <w:rPr>
          <w:rFonts w:ascii="Kalimati" w:eastAsia="Kalimati" w:hAnsi="Kalimati" w:cs="Kalimati"/>
          <w:color w:val="000000"/>
          <w:sz w:val="20"/>
          <w:cs/>
        </w:rPr>
        <w:t>शैक्षिक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सिप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विकास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गर्न</w:t>
      </w:r>
    </w:p>
    <w:p w14:paraId="579E2520" w14:textId="77777777" w:rsidR="0033141A" w:rsidRPr="00445DE6" w:rsidRDefault="001D1260" w:rsidP="000B026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445DE6">
        <w:rPr>
          <w:rFonts w:ascii="Kalimati" w:eastAsia="Kalimati" w:hAnsi="Kalimati" w:cs="Kalimati"/>
          <w:color w:val="000000"/>
          <w:sz w:val="20"/>
          <w:cs/>
        </w:rPr>
        <w:t>भाषा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र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वाचन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सिप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विकास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गर्न</w:t>
      </w:r>
    </w:p>
    <w:p w14:paraId="69032DFD" w14:textId="77777777" w:rsidR="0033141A" w:rsidRPr="00445DE6" w:rsidRDefault="001D1260" w:rsidP="000B026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445DE6">
        <w:rPr>
          <w:rFonts w:ascii="Kalimati" w:eastAsia="Kalimati" w:hAnsi="Kalimati" w:cs="Kalimati"/>
          <w:color w:val="000000"/>
          <w:sz w:val="20"/>
          <w:cs/>
        </w:rPr>
        <w:t>गणितीय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सिप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विकास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गर्न</w:t>
      </w:r>
    </w:p>
    <w:p w14:paraId="3A083C4B" w14:textId="77777777" w:rsidR="0033141A" w:rsidRPr="00445DE6" w:rsidRDefault="001D1260" w:rsidP="000B026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445DE6">
        <w:rPr>
          <w:rFonts w:ascii="Kalimati" w:eastAsia="Kalimati" w:hAnsi="Kalimati" w:cs="Kalimati"/>
          <w:color w:val="000000"/>
          <w:sz w:val="20"/>
          <w:cs/>
        </w:rPr>
        <w:t>विद्यार्थी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उत्प्रेरणा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बढाउन</w:t>
      </w:r>
    </w:p>
    <w:p w14:paraId="68FDECF9" w14:textId="77777777" w:rsidR="0033141A" w:rsidRPr="00445DE6" w:rsidRDefault="001D1260" w:rsidP="000B026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445DE6">
        <w:rPr>
          <w:rFonts w:ascii="Kalimati" w:eastAsia="Kalimati" w:hAnsi="Kalimati" w:cs="Kalimati"/>
          <w:color w:val="000000"/>
          <w:sz w:val="20"/>
          <w:cs/>
        </w:rPr>
        <w:t>सञ्चार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सिपको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विकास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445DE6">
        <w:rPr>
          <w:rFonts w:ascii="Kokila" w:eastAsia="Kokila" w:hAnsi="Kokila" w:cs="Kalimati"/>
          <w:color w:val="000000"/>
          <w:sz w:val="20"/>
        </w:rPr>
        <w:t xml:space="preserve"> </w:t>
      </w:r>
    </w:p>
    <w:p w14:paraId="70790397" w14:textId="77777777" w:rsidR="0033141A" w:rsidRPr="00445DE6" w:rsidRDefault="001D1260" w:rsidP="00DE498F">
      <w:pPr>
        <w:numPr>
          <w:ilvl w:val="0"/>
          <w:numId w:val="20"/>
        </w:numP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445DE6">
        <w:rPr>
          <w:rFonts w:ascii="Kalimati" w:eastAsia="Kalimati" w:hAnsi="Kalimati" w:cs="Kalimati"/>
          <w:color w:val="000000"/>
          <w:sz w:val="20"/>
          <w:cs/>
        </w:rPr>
        <w:t>साङ्केतिक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भाषाको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विकल्पमा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वेबमा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आधारित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कार्यक्रमका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माध्यमबाट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सिक्न</w:t>
      </w:r>
    </w:p>
    <w:p w14:paraId="6D8BB0B6" w14:textId="77777777" w:rsidR="0033141A" w:rsidRDefault="0033141A" w:rsidP="000B026F">
      <w:pPr>
        <w:spacing w:after="0" w:line="240" w:lineRule="auto"/>
        <w:jc w:val="center"/>
        <w:rPr>
          <w:rFonts w:ascii="Kokila" w:eastAsia="Kokila" w:hAnsi="Kokila" w:cs="Kokila"/>
          <w:b/>
          <w:sz w:val="20"/>
        </w:rPr>
      </w:pPr>
    </w:p>
    <w:p w14:paraId="230735DF" w14:textId="77777777" w:rsidR="0033141A" w:rsidRPr="00445DE6" w:rsidRDefault="001D1260" w:rsidP="00FA6D22">
      <w:pPr>
        <w:pStyle w:val="Heading2"/>
        <w:rPr>
          <w:sz w:val="22"/>
          <w:szCs w:val="22"/>
        </w:rPr>
      </w:pPr>
      <w:bookmarkStart w:id="65" w:name="_Toc112928470"/>
      <w:r>
        <w:rPr>
          <w:cs/>
        </w:rPr>
        <w:t>६</w:t>
      </w:r>
      <w:r>
        <w:t>.</w:t>
      </w:r>
      <w:r>
        <w:rPr>
          <w:cs/>
        </w:rPr>
        <w:t>६</w:t>
      </w:r>
      <w:r>
        <w:t xml:space="preserve">.  </w:t>
      </w:r>
      <w:r w:rsidRPr="00445DE6">
        <w:rPr>
          <w:sz w:val="22"/>
          <w:szCs w:val="22"/>
          <w:cs/>
        </w:rPr>
        <w:t>पठनबोध</w:t>
      </w:r>
      <w:r w:rsidRPr="00445DE6">
        <w:rPr>
          <w:sz w:val="22"/>
          <w:szCs w:val="22"/>
        </w:rPr>
        <w:t xml:space="preserve"> </w:t>
      </w:r>
      <w:r w:rsidRPr="00445DE6">
        <w:rPr>
          <w:sz w:val="22"/>
          <w:szCs w:val="22"/>
          <w:cs/>
        </w:rPr>
        <w:t>रणनीति</w:t>
      </w:r>
      <w:bookmarkEnd w:id="65"/>
    </w:p>
    <w:p w14:paraId="66AA7A4F" w14:textId="77777777" w:rsidR="0033141A" w:rsidRPr="00445DE6" w:rsidRDefault="001D1260" w:rsidP="0040127C">
      <w:pPr>
        <w:spacing w:after="0" w:line="240" w:lineRule="auto"/>
        <w:rPr>
          <w:b/>
          <w:szCs w:val="22"/>
        </w:rPr>
      </w:pPr>
      <w:bookmarkStart w:id="66" w:name="_heading=h.3ygebqi" w:colFirst="0" w:colLast="0"/>
      <w:bookmarkEnd w:id="66"/>
      <w:r w:rsidRPr="00445DE6">
        <w:rPr>
          <w:rFonts w:ascii="Mangal" w:eastAsia="Mangal" w:hAnsi="Mangal" w:cs="Arial Unicode MS"/>
          <w:b/>
          <w:bCs/>
          <w:szCs w:val="22"/>
          <w:cs/>
        </w:rPr>
        <w:t>परिचय</w:t>
      </w:r>
      <w:r w:rsidRPr="00445DE6">
        <w:rPr>
          <w:b/>
          <w:szCs w:val="22"/>
        </w:rPr>
        <w:t xml:space="preserve">, </w:t>
      </w:r>
      <w:r w:rsidRPr="00445DE6">
        <w:rPr>
          <w:rFonts w:ascii="Mangal" w:eastAsia="Mangal" w:hAnsi="Mangal" w:cs="Arial Unicode MS"/>
          <w:b/>
          <w:bCs/>
          <w:szCs w:val="22"/>
          <w:cs/>
        </w:rPr>
        <w:t>बाधाहरू</w:t>
      </w:r>
      <w:r w:rsidRPr="00445DE6">
        <w:rPr>
          <w:b/>
          <w:szCs w:val="22"/>
        </w:rPr>
        <w:t xml:space="preserve"> </w:t>
      </w:r>
      <w:r w:rsidRPr="00445DE6">
        <w:rPr>
          <w:rFonts w:ascii="Mangal" w:eastAsia="Mangal" w:hAnsi="Mangal" w:cs="Arial Unicode MS"/>
          <w:b/>
          <w:bCs/>
          <w:szCs w:val="22"/>
          <w:cs/>
        </w:rPr>
        <w:t>र</w:t>
      </w:r>
      <w:r w:rsidRPr="00445DE6">
        <w:rPr>
          <w:b/>
          <w:szCs w:val="22"/>
        </w:rPr>
        <w:t xml:space="preserve"> </w:t>
      </w:r>
      <w:r w:rsidRPr="00445DE6">
        <w:rPr>
          <w:rFonts w:ascii="Mangal" w:eastAsia="Mangal" w:hAnsi="Mangal" w:cs="Arial Unicode MS"/>
          <w:b/>
          <w:bCs/>
          <w:szCs w:val="22"/>
          <w:cs/>
        </w:rPr>
        <w:t>पठनबोधका</w:t>
      </w:r>
      <w:r w:rsidRPr="00445DE6">
        <w:rPr>
          <w:b/>
          <w:szCs w:val="22"/>
        </w:rPr>
        <w:t xml:space="preserve"> </w:t>
      </w:r>
      <w:r w:rsidRPr="00445DE6">
        <w:rPr>
          <w:rFonts w:ascii="Mangal" w:eastAsia="Mangal" w:hAnsi="Mangal" w:cs="Arial Unicode MS"/>
          <w:b/>
          <w:bCs/>
          <w:szCs w:val="22"/>
          <w:cs/>
        </w:rPr>
        <w:t>रणनीतिहरू</w:t>
      </w:r>
    </w:p>
    <w:p w14:paraId="352321C9" w14:textId="77777777" w:rsidR="0033141A" w:rsidRDefault="001D1260" w:rsidP="0040127C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साक्षरताको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क्रममा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मेहनतको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अधिकांश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पठनबोधमा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जान्छ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सुन्न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दाँजोमा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विभिन्न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कारणले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उनीहरू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ढिलो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प्रवेश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पुग्छन्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यस्ता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कारणहरूमा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उनीहरूको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नहुनु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ढिलो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हुनु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अभिभावकहरू</w:t>
      </w:r>
      <w:r>
        <w:rPr>
          <w:rFonts w:ascii="Kokila" w:eastAsia="Kokila" w:hAnsi="Kokila" w:cs="Kokila"/>
          <w:sz w:val="20"/>
        </w:rPr>
        <w:t xml:space="preserve"> (</w:t>
      </w:r>
      <w:r>
        <w:rPr>
          <w:rFonts w:ascii="Kalimati" w:eastAsia="Kalimati" w:hAnsi="Kalimati" w:cs="Kalimati"/>
          <w:sz w:val="20"/>
          <w:cs/>
        </w:rPr>
        <w:t>सुन्न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दुवै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अवस्थाका</w:t>
      </w:r>
      <w:r>
        <w:rPr>
          <w:rFonts w:ascii="Kokila" w:eastAsia="Kokila" w:hAnsi="Kokila" w:cs="Kokila"/>
          <w:sz w:val="20"/>
        </w:rPr>
        <w:t xml:space="preserve">) </w:t>
      </w:r>
      <w:r>
        <w:rPr>
          <w:rFonts w:ascii="Kalimati" w:eastAsia="Kalimati" w:hAnsi="Kalimati" w:cs="Kalimati"/>
          <w:sz w:val="20"/>
          <w:cs/>
        </w:rPr>
        <w:t>सँग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राम्रो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सञ्चार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नहुनु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शिक्षाप्रतिको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अभिभावकको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दृष्टिकोण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विद्यालयमा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पहुँच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आदि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पर्दछन्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प्रक्रियाले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बालविकासको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गतिसँग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तादात्म्यता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राख्दछ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सुरु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ढिला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भयो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उती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थोरै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उपलब्धि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बढी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कठिनाइपूर्ण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पठनबोधको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उद्देश्य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शब्द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नभई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अर्थ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बुझ्नु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पठन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सहज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सम्भव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बनाउनका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विषेश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रणनीतिको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अख्तियारी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पठन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क्षमता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साक्षरताको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गराउनु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रणनीतिको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मुख्य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उद्देश्य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यस्ता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रणनीतिहरू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उनीहरूका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अभिभावकलाई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उत्तिकै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उपयोगी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1FD3E3E1" w14:textId="77777777" w:rsidR="0040127C" w:rsidRDefault="0040127C" w:rsidP="000B026F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0"/>
        </w:rPr>
      </w:pPr>
    </w:p>
    <w:p w14:paraId="1ED9E9A2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पठनबोधका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बाधाहरू</w:t>
      </w:r>
      <w:r>
        <w:rPr>
          <w:rFonts w:ascii="Kalimati" w:eastAsia="Kalimati" w:hAnsi="Kalimati" w:cs="Kalimati"/>
          <w:b/>
          <w:sz w:val="20"/>
        </w:rPr>
        <w:t xml:space="preserve"> </w:t>
      </w:r>
    </w:p>
    <w:p w14:paraId="28E4BCDA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शब्दभण्डार</w:t>
      </w:r>
      <w:r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Theme="minorHAnsi" w:eastAsia="Kokila" w:hAnsiTheme="minorHAnsi" w:cs="Kokila"/>
          <w:sz w:val="20"/>
        </w:rPr>
        <w:t>(vocabulary</w:t>
      </w:r>
      <w:r>
        <w:rPr>
          <w:rFonts w:ascii="Kokila" w:eastAsia="Kokila" w:hAnsi="Kokila" w:cs="Kokila"/>
          <w:sz w:val="20"/>
        </w:rPr>
        <w:t xml:space="preserve">)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ध्वनिविज्ञान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okila" w:eastAsia="Kokila" w:hAnsi="Kokila" w:cs="Kokila"/>
          <w:sz w:val="20"/>
        </w:rPr>
        <w:t>(</w:t>
      </w:r>
      <w:r w:rsidRPr="00445DE6">
        <w:rPr>
          <w:rFonts w:asciiTheme="minorHAnsi" w:eastAsia="Kokila" w:hAnsiTheme="minorHAnsi" w:cs="Kokila"/>
          <w:sz w:val="20"/>
        </w:rPr>
        <w:t>phonolog</w:t>
      </w:r>
      <w:r>
        <w:rPr>
          <w:rFonts w:ascii="Kokila" w:eastAsia="Kokila" w:hAnsi="Kokila" w:cs="Kokila"/>
          <w:sz w:val="20"/>
        </w:rPr>
        <w:t>y)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दुइ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प्रमुख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कठिनाइका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स्रोतहरू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छन्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जसले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पठनबोधलाई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कठिन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दिन्छन्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okila" w:eastAsia="Kokila" w:hAnsi="Kokila" w:cs="Kokila"/>
          <w:sz w:val="20"/>
        </w:rPr>
        <w:t xml:space="preserve"> </w:t>
      </w:r>
    </w:p>
    <w:p w14:paraId="6A2DB83B" w14:textId="77777777" w:rsidR="0033141A" w:rsidRDefault="001D1260" w:rsidP="000B026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alimati" w:eastAsia="Kalimati" w:hAnsi="Kalimati" w:cs="Kalimati"/>
          <w:color w:val="000000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शब्दप्रतिको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बुझाइमा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ज्ञानको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अभाव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445DE6">
        <w:rPr>
          <w:rFonts w:asciiTheme="minorHAnsi" w:eastAsia="Kokila" w:hAnsiTheme="minorHAnsi" w:cs="Kokila"/>
          <w:b/>
          <w:color w:val="000000"/>
          <w:sz w:val="20"/>
        </w:rPr>
        <w:t>(Insufficient development of metacognitive skills):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सिक्नका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सिकारुमा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संज्ञानात्मक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जागरणको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जरुरत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पर्दछ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नयाँ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कुरा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सिक्नका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सिकारुमा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कुनै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विषयवस्तु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शब्दप्रतिको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आफ्नै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ज्ञान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बुझाइ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हुनुपर्दछ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बहिरा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बालबालिकाहरूमा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अनुमान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लगाएर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आफैँले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बुझ्ने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कमजोर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हुनाका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पठनबोध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कठिनाइपूर्ण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गएको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7701A2BF" w14:textId="77777777" w:rsidR="0033141A" w:rsidRDefault="001D1260" w:rsidP="000B026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b/>
          <w:color w:val="000000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साङ्केतिक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भाषा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र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व्याकरणबिचको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बेमेलः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साङ्केतिक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भाषाले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व्याकरणका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नियमहरूको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पालना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गर्दैन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त्यसैले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उनीहरूका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छपाइको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भाषाको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पठनबोध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कठिनाइपूर्ण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</w:p>
    <w:p w14:paraId="14CD6822" w14:textId="77777777" w:rsidR="0033141A" w:rsidRPr="00445DE6" w:rsidRDefault="001D1260" w:rsidP="000B026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जटील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पाठ्य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विषयः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लुकेको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भाव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भएको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Theme="minorHAnsi" w:eastAsia="Kokila" w:hAnsiTheme="minorHAnsi" w:cs="Kalimati"/>
          <w:color w:val="000000"/>
          <w:sz w:val="20"/>
        </w:rPr>
        <w:t>(abstract</w:t>
      </w:r>
      <w:r w:rsidRPr="00445DE6">
        <w:rPr>
          <w:rFonts w:ascii="Kokila" w:eastAsia="Kokila" w:hAnsi="Kokila" w:cs="Kalimati"/>
          <w:color w:val="000000"/>
          <w:sz w:val="20"/>
        </w:rPr>
        <w:t xml:space="preserve">),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बहुअर्थी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okila" w:eastAsia="Kokila" w:hAnsi="Kokila" w:cs="Kalimati"/>
          <w:color w:val="000000"/>
          <w:sz w:val="20"/>
        </w:rPr>
        <w:t>(</w:t>
      </w:r>
      <w:r w:rsidRPr="00445DE6">
        <w:rPr>
          <w:rFonts w:asciiTheme="minorHAnsi" w:eastAsia="Kokila" w:hAnsiTheme="minorHAnsi" w:cs="Kalimati"/>
          <w:color w:val="000000"/>
          <w:sz w:val="20"/>
        </w:rPr>
        <w:t>multi-meaning</w:t>
      </w:r>
      <w:r w:rsidRPr="00445DE6">
        <w:rPr>
          <w:rFonts w:ascii="Kokila" w:eastAsia="Kokila" w:hAnsi="Kokila" w:cs="Kalimati"/>
          <w:color w:val="000000"/>
          <w:sz w:val="20"/>
        </w:rPr>
        <w:t>)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शब्द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र</w:t>
      </w:r>
      <w:r w:rsidRPr="00445DE6">
        <w:rPr>
          <w:rFonts w:ascii="Kokila" w:eastAsia="Kokila" w:hAnsi="Kokila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आलङ्कारिक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भाषाको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हुँदा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पठनबोध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कमजोर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हुन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जान्छ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2720A5D0" w14:textId="77777777" w:rsidR="0033141A" w:rsidRPr="00445DE6" w:rsidRDefault="001D1260" w:rsidP="000B026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alimati" w:eastAsia="Kalimati" w:hAnsi="Kalimati" w:cs="Kalimati"/>
          <w:color w:val="000000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lastRenderedPageBreak/>
        <w:t>शब्दको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ज्ञान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b/>
          <w:bCs/>
          <w:color w:val="000000"/>
          <w:sz w:val="20"/>
          <w:cs/>
        </w:rPr>
        <w:t>नहुनुः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पाठमा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भएको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शब्द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वाक्यांशको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कुनै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पनि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ज्ञान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नभएको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अवस्थामा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पठनबोध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हुन</w:t>
      </w:r>
      <w:r w:rsidR="0040127C" w:rsidRPr="00445DE6">
        <w:rPr>
          <w:rFonts w:ascii="Kalimati" w:eastAsia="Kalimati" w:hAnsi="Kalimati" w:cs="Kalimati"/>
          <w:color w:val="000000"/>
          <w:sz w:val="20"/>
        </w:rPr>
        <w:br/>
      </w:r>
      <w:r w:rsidRPr="00445DE6">
        <w:rPr>
          <w:rFonts w:ascii="Kalimati" w:eastAsia="Kalimati" w:hAnsi="Kalimati" w:cs="Kalimati"/>
          <w:color w:val="000000"/>
          <w:sz w:val="20"/>
          <w:cs/>
        </w:rPr>
        <w:t>सक्दैन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2A85DEA7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tbl>
      <w:tblPr>
        <w:tblStyle w:val="afff3"/>
        <w:tblW w:w="9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85"/>
      </w:tblGrid>
      <w:tr w:rsidR="0033141A" w14:paraId="310B39E4" w14:textId="77777777">
        <w:tc>
          <w:tcPr>
            <w:tcW w:w="9985" w:type="dxa"/>
          </w:tcPr>
          <w:p w14:paraId="6CBB6815" w14:textId="77777777" w:rsidR="0033141A" w:rsidRDefault="001D1260" w:rsidP="000B026F">
            <w:pPr>
              <w:jc w:val="both"/>
              <w:rPr>
                <w:rFonts w:ascii="Kokila" w:eastAsia="Kokila" w:hAnsi="Kokila" w:cs="Kokila"/>
                <w:sz w:val="20"/>
              </w:rPr>
            </w:pPr>
            <w:r w:rsidRPr="00445DE6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आकस्मिक</w:t>
            </w:r>
            <w:r w:rsidRPr="00445DE6"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सिकाइ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okila" w:eastAsia="Kokila" w:hAnsi="Kokila" w:cs="Kokila"/>
                <w:b/>
                <w:sz w:val="20"/>
              </w:rPr>
              <w:t>(</w:t>
            </w:r>
            <w:r w:rsidRPr="00445DE6">
              <w:rPr>
                <w:rFonts w:asciiTheme="minorHAnsi" w:eastAsia="Kokila" w:hAnsiTheme="minorHAnsi" w:cs="Kokila"/>
                <w:b/>
                <w:sz w:val="20"/>
              </w:rPr>
              <w:t>Incidental learning</w:t>
            </w:r>
            <w:r>
              <w:rPr>
                <w:rFonts w:ascii="Kokila" w:eastAsia="Kokila" w:hAnsi="Kokila" w:cs="Kokila"/>
                <w:b/>
                <w:sz w:val="20"/>
              </w:rPr>
              <w:t>):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धेरैजसो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बहिरा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बालबालिकाका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अभिभावकले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साङ्केतिक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भाषामा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सञ्चार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गर्न</w:t>
            </w:r>
            <w:r w:rsidR="0040127C">
              <w:rPr>
                <w:rFonts w:ascii="Kalimati" w:eastAsia="Kalimati" w:hAnsi="Kalimati" w:cs="Kalimati"/>
                <w:sz w:val="20"/>
              </w:rPr>
              <w:br/>
            </w:r>
            <w:r>
              <w:rPr>
                <w:rFonts w:ascii="Kalimati" w:eastAsia="Kalimati" w:hAnsi="Kalimati" w:cs="Kalimati"/>
                <w:sz w:val="20"/>
                <w:cs/>
              </w:rPr>
              <w:t>सक्दैनन्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।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उनीहरूको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सिकाइ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सुन्न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सक्ने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बालबालिकाका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दाँजोमा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ज्यादै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न्यून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हुन्छ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।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त्यस्ता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परिवारका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बालबालिकाले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वातावरणमा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जे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देख्दछन्</w:t>
            </w:r>
            <w:r>
              <w:rPr>
                <w:rFonts w:ascii="Kokila" w:eastAsia="Kokila" w:hAnsi="Kokila" w:cs="Kokila"/>
                <w:sz w:val="20"/>
              </w:rPr>
              <w:t>,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सोहीबाट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सिक्ने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गर्दछन्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।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सिकाइको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स्रोत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बाहिरी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वातावरणअनुसार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अरू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मानिस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बोलेको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हेरेर</w:t>
            </w:r>
            <w:r>
              <w:rPr>
                <w:rFonts w:ascii="Kokila" w:eastAsia="Kokila" w:hAnsi="Kokila" w:cs="Kokila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टेलिभिजन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वा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अन्य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कुनै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दृश्य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सामग्री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हेरेर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जुन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धारणा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बनाउँदछन्</w:t>
            </w:r>
            <w:r>
              <w:rPr>
                <w:rFonts w:ascii="Kokila" w:eastAsia="Kokila" w:hAnsi="Kokila" w:cs="Kokila"/>
                <w:sz w:val="20"/>
              </w:rPr>
              <w:t>,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त्यो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नै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उनिहरूको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सिकाइ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हुन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पुग्छ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।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यसरी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स्वतस्फूर्त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रूपमा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हुने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सिकाइलाई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आकस्मिक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सिकाइ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भनिन्छ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।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तर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आकस्मिक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तरिकाबाट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कहिल्यै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पनि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नयाँ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शब्दको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सिकाइ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हुँदैन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।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यसका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लागि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बाह्य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प्रयत्नको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जरुरत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पर्दछ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।</w:t>
            </w:r>
          </w:p>
          <w:p w14:paraId="6C94EF67" w14:textId="77777777" w:rsidR="0040127C" w:rsidRDefault="0040127C" w:rsidP="000B026F">
            <w:pPr>
              <w:jc w:val="both"/>
              <w:rPr>
                <w:rFonts w:ascii="Kalimati" w:eastAsia="Kalimati" w:hAnsi="Kalimati" w:cs="Kalimati"/>
                <w:b/>
                <w:bCs/>
                <w:sz w:val="20"/>
              </w:rPr>
            </w:pPr>
          </w:p>
          <w:p w14:paraId="28B13356" w14:textId="77777777" w:rsidR="0033141A" w:rsidRDefault="001D1260" w:rsidP="000B026F">
            <w:pPr>
              <w:jc w:val="both"/>
              <w:rPr>
                <w:rFonts w:ascii="Kokila" w:eastAsia="Kokila" w:hAnsi="Kokila" w:cs="Kokila"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द्वैभाषिक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विद्यार्थी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 w:rsidRPr="00445DE6">
              <w:rPr>
                <w:rFonts w:asciiTheme="minorHAnsi" w:eastAsia="Kokila" w:hAnsiTheme="minorHAnsi" w:cs="Kokila"/>
                <w:b/>
                <w:sz w:val="20"/>
              </w:rPr>
              <w:t>(Bilingual students</w:t>
            </w:r>
            <w:r>
              <w:rPr>
                <w:rFonts w:ascii="Kokila" w:eastAsia="Kokila" w:hAnsi="Kokila" w:cs="Kokila"/>
                <w:b/>
                <w:sz w:val="20"/>
              </w:rPr>
              <w:t>):</w:t>
            </w:r>
            <w:r>
              <w:rPr>
                <w:rFonts w:ascii="Kokila" w:eastAsia="Kokila" w:hAnsi="Kokila" w:cs="Kokila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द्वैभाषिकको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अर्थ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फरक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फरक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ढङ्गले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गरिन्छ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।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दुई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भाषाको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अर्थ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कुनै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भाषा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नसिकी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बहिरा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भएका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बालबालिकाका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लागि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पहिलो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भाषा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साङ्केतिक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भाषा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र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दोस्रो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भाषा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छापाको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भाषा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जुन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पढ्ने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क्रममा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देखापर्दछ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।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धेरैजसो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बहिरा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बालबालिकाले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यिनै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दुई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भाषाका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माध्यमबाट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सिक्ने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भएकाले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उनीहरूलाई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द्वैभाषिक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विद्यार्थी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भनिएको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हो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।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यसलाई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द्वैसांस्कृतिक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okila" w:eastAsia="Kokila" w:hAnsi="Kokila" w:cs="Kalimati"/>
                <w:sz w:val="20"/>
              </w:rPr>
              <w:t xml:space="preserve">(bicultural)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पनि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भनिन्छ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।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द्वैभाषिक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बालबालिकाको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सिकाइमा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अभिभावकको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संलग्नता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महत्त्वपूर्ण</w:t>
            </w:r>
            <w:r w:rsidR="0040127C" w:rsidRPr="00445DE6">
              <w:rPr>
                <w:rFonts w:ascii="Kalimati" w:eastAsia="Kalimati" w:hAnsi="Kalimati" w:cs="Kalimati"/>
                <w:sz w:val="20"/>
              </w:rPr>
              <w:br/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हुन्छ</w:t>
            </w:r>
            <w:r w:rsidRPr="00445DE6">
              <w:rPr>
                <w:rFonts w:ascii="Kalimati" w:eastAsia="Kalimati" w:hAnsi="Kalimati" w:cs="Kalimati"/>
                <w:sz w:val="20"/>
              </w:rPr>
              <w:t xml:space="preserve"> </w:t>
            </w:r>
            <w:r w:rsidRPr="00445DE6">
              <w:rPr>
                <w:rFonts w:ascii="Kalimati" w:eastAsia="Kalimati" w:hAnsi="Kalimati" w:cs="Kalimati"/>
                <w:sz w:val="20"/>
                <w:cs/>
              </w:rPr>
              <w:t>।</w:t>
            </w:r>
          </w:p>
        </w:tc>
      </w:tr>
    </w:tbl>
    <w:p w14:paraId="16B8BCE4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4833413B" w14:textId="77777777" w:rsidR="0033141A" w:rsidRDefault="001D1260" w:rsidP="000B026F">
      <w:pPr>
        <w:spacing w:after="0" w:line="240" w:lineRule="auto"/>
        <w:jc w:val="both"/>
        <w:rPr>
          <w:rFonts w:ascii="Kalimati" w:eastAsia="Kalimati" w:hAnsi="Kalimati" w:cs="Kalimati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पठनबोध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रणनीति</w:t>
      </w:r>
    </w:p>
    <w:p w14:paraId="715A5C6E" w14:textId="77777777" w:rsidR="0033141A" w:rsidRPr="00445DE6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445DE6">
        <w:rPr>
          <w:rFonts w:ascii="Kalimati" w:eastAsia="Kalimati" w:hAnsi="Kalimati" w:cs="Kalimati"/>
          <w:sz w:val="20"/>
          <w:cs/>
        </w:rPr>
        <w:t>बहिरा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बालबालिकाको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पढाइ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सिपको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विकासका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लागि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रणनीतिहरू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हुन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सक्छन्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भनेर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खोजी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विभिन्न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अध्ययनहरू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भएका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छन्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यस्ता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रणनीतिहरू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बहुआयामिक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छन्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बहिरा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बालबालिका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शिक्षकहरूले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परिस्थिति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हेरेर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एकभन्दा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वढी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रणनीतिको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प्रयोग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गरेका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छन्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भन्ने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कुरा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अध्ययनहरूले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देखाएका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छन्।</w:t>
      </w:r>
      <w:r w:rsidRPr="00445DE6">
        <w:rPr>
          <w:rFonts w:ascii="Kalimati" w:eastAsia="Kalimati" w:hAnsi="Kalimati" w:cs="Kalimati"/>
          <w:sz w:val="20"/>
        </w:rPr>
        <w:t xml:space="preserve"> </w:t>
      </w:r>
    </w:p>
    <w:p w14:paraId="3298ECA9" w14:textId="77777777" w:rsidR="0033141A" w:rsidRPr="00445DE6" w:rsidRDefault="001D1260" w:rsidP="000B026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445DE6">
        <w:rPr>
          <w:rFonts w:ascii="Kalimati" w:eastAsia="Kalimati" w:hAnsi="Kalimati" w:cs="Kalimati"/>
          <w:color w:val="000000"/>
          <w:sz w:val="20"/>
          <w:cs/>
        </w:rPr>
        <w:t>सङ्केत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र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ध्वनि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परिचय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गराएरः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मुखको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चालबाट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शब्दको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सङ्केत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सञ्चार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विधि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okila" w:eastAsia="Kokila" w:hAnsi="Kokila" w:cs="Kalimati"/>
          <w:color w:val="000000"/>
          <w:sz w:val="20"/>
        </w:rPr>
        <w:t>(</w:t>
      </w:r>
      <w:r w:rsidRPr="00445DE6">
        <w:rPr>
          <w:rFonts w:asciiTheme="minorHAnsi" w:eastAsia="Kokila" w:hAnsiTheme="minorHAnsi" w:cs="Kalimati"/>
          <w:color w:val="000000"/>
          <w:sz w:val="20"/>
        </w:rPr>
        <w:t>Cued Speech</w:t>
      </w:r>
      <w:r w:rsidRPr="00445DE6">
        <w:rPr>
          <w:rFonts w:ascii="Kokila" w:eastAsia="Kokila" w:hAnsi="Kokila" w:cs="Kalimati"/>
          <w:color w:val="000000"/>
          <w:sz w:val="20"/>
        </w:rPr>
        <w:t xml:space="preserve">),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हातको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चालबाट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गरिने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साङ्केतिक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भाषा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okila" w:eastAsia="Kokila" w:hAnsi="Kokila" w:cs="Kalimati"/>
          <w:color w:val="000000"/>
          <w:sz w:val="20"/>
        </w:rPr>
        <w:t>(</w:t>
      </w:r>
      <w:r w:rsidRPr="00445DE6">
        <w:rPr>
          <w:rFonts w:asciiTheme="minorHAnsi" w:eastAsia="Kokila" w:hAnsiTheme="minorHAnsi" w:cs="Kalimati"/>
          <w:color w:val="000000"/>
          <w:sz w:val="20"/>
        </w:rPr>
        <w:t>sign language</w:t>
      </w:r>
      <w:r w:rsidRPr="00445DE6">
        <w:rPr>
          <w:rFonts w:ascii="Kokila" w:eastAsia="Kokila" w:hAnsi="Kokila" w:cs="Kalimati"/>
          <w:color w:val="000000"/>
          <w:sz w:val="20"/>
        </w:rPr>
        <w:t xml:space="preserve">)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र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दृष्यात्मक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ध्वनि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सङ्केत</w:t>
      </w:r>
      <w:r w:rsidRPr="00445DE6">
        <w:rPr>
          <w:rFonts w:ascii="Kokila" w:eastAsia="Kokila" w:hAnsi="Kokila" w:cs="Kalimati"/>
          <w:color w:val="000000"/>
          <w:sz w:val="20"/>
        </w:rPr>
        <w:t xml:space="preserve"> (</w:t>
      </w:r>
      <w:r w:rsidRPr="00445DE6">
        <w:rPr>
          <w:rFonts w:asciiTheme="minorHAnsi" w:eastAsia="Kokila" w:hAnsiTheme="minorHAnsi" w:cs="Kalimati"/>
          <w:color w:val="000000"/>
          <w:sz w:val="20"/>
        </w:rPr>
        <w:t>visual phonics)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को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संयुक्त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प्रयोगले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बहिरा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बालबालिकामा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पठन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सिपमा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सुधार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सकिन्छ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2FBBDD3F" w14:textId="77777777" w:rsidR="0033141A" w:rsidRDefault="001D1260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tbl>
      <w:tblPr>
        <w:tblStyle w:val="afff4"/>
        <w:tblW w:w="981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90"/>
        <w:gridCol w:w="5220"/>
      </w:tblGrid>
      <w:tr w:rsidR="0033141A" w14:paraId="0FD18955" w14:textId="77777777" w:rsidTr="00EE5534">
        <w:tc>
          <w:tcPr>
            <w:tcW w:w="4590" w:type="dxa"/>
          </w:tcPr>
          <w:p w14:paraId="55238929" w14:textId="77777777" w:rsidR="0033141A" w:rsidRDefault="001D1260" w:rsidP="000B026F">
            <w:pPr>
              <w:jc w:val="both"/>
              <w:rPr>
                <w:rFonts w:ascii="Kokila" w:eastAsia="Kokila" w:hAnsi="Kokila" w:cs="Kokila"/>
                <w:sz w:val="20"/>
              </w:rPr>
            </w:pPr>
            <w:r>
              <w:rPr>
                <w:rFonts w:ascii="Kokila" w:eastAsia="Kokila" w:hAnsi="Kokila" w:cs="Kokila"/>
                <w:noProof/>
                <w:sz w:val="20"/>
              </w:rPr>
              <w:drawing>
                <wp:inline distT="0" distB="0" distL="0" distR="0" wp14:anchorId="023F0C81" wp14:editId="47CF586D">
                  <wp:extent cx="1702864" cy="1338265"/>
                  <wp:effectExtent l="0" t="0" r="0" b="0"/>
                  <wp:docPr id="7296" name="image37.jpg" descr="C:\Users\DELL\Desktop\cu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 descr="C:\Users\DELL\Desktop\cued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864" cy="1338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okila" w:eastAsia="Kokila" w:hAnsi="Kokila" w:cs="Kokila"/>
                <w:sz w:val="20"/>
              </w:rPr>
              <w:t>Cued Speech</w:t>
            </w:r>
          </w:p>
        </w:tc>
        <w:tc>
          <w:tcPr>
            <w:tcW w:w="5220" w:type="dxa"/>
          </w:tcPr>
          <w:p w14:paraId="4F51CA7A" w14:textId="77777777" w:rsidR="0033141A" w:rsidRDefault="001D1260" w:rsidP="000B026F">
            <w:pPr>
              <w:jc w:val="both"/>
              <w:rPr>
                <w:rFonts w:ascii="Kokila" w:eastAsia="Kokila" w:hAnsi="Kokila" w:cs="Kokila"/>
                <w:sz w:val="20"/>
              </w:rPr>
            </w:pPr>
            <w:r>
              <w:rPr>
                <w:rFonts w:ascii="Kokila" w:eastAsia="Kokila" w:hAnsi="Kokila" w:cs="Kokila"/>
                <w:noProof/>
                <w:sz w:val="20"/>
              </w:rPr>
              <w:drawing>
                <wp:inline distT="0" distB="0" distL="0" distR="0" wp14:anchorId="788023D7" wp14:editId="66EBE291">
                  <wp:extent cx="1954530" cy="1336402"/>
                  <wp:effectExtent l="0" t="0" r="0" b="0"/>
                  <wp:docPr id="7274" name="image7.png" descr="C:\Users\DELL\Desktop\49cc94016efcf314972ce45ed35013e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C:\Users\DELL\Desktop\49cc94016efcf314972ce45ed35013ea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530" cy="13364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okila" w:eastAsia="Kokila" w:hAnsi="Kokila" w:cs="Kokila"/>
                <w:sz w:val="20"/>
              </w:rPr>
              <w:t>visual phonics</w:t>
            </w:r>
          </w:p>
        </w:tc>
      </w:tr>
    </w:tbl>
    <w:p w14:paraId="748E41A4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10792086" w14:textId="77777777" w:rsidR="0033141A" w:rsidRDefault="001D1260" w:rsidP="000B026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चित्र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तालिका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आकृति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पठन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सामग्रीको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पढाइलाई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रोचक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सरल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आकर्षक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बनाउँछ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11E1768B" w14:textId="77777777" w:rsidR="0033141A" w:rsidRDefault="001D1260" w:rsidP="000B026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वेबमा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आधारित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सदृश्य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सामग्रीको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अन्तर्क्रियात्मक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पाठको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प्रयोगबाट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पढाइ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सजिलो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बनाउँछ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118D7F60" w14:textId="77777777" w:rsidR="0033141A" w:rsidRDefault="001D1260" w:rsidP="000B026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रेखाङ्कित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उदाहरणसहितको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सरल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पाठ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पढ्न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लगाउँदा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पढाइ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सिपको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विकास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गराउन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सजिलो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7C5C4749" w14:textId="77777777" w:rsidR="0033141A" w:rsidRDefault="001D1260" w:rsidP="000B026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पढ्न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गरिने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मल्टीमेडिया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सफ्टवेयरको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गरेर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पठन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सिपको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विकास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गराउन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सकिन्छ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7B27AB4F" w14:textId="77777777" w:rsidR="0033141A" w:rsidRDefault="001D1260" w:rsidP="000B026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छपाइका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शब्द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वाक्यमा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चित्र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साङ्केतिक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भाषाको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गरेर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सिकाउन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सकिन्छ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3BE3F634" w14:textId="77777777" w:rsidR="0033141A" w:rsidRDefault="0033141A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Kokila" w:eastAsia="Kokila" w:hAnsi="Kokila" w:cs="Kokila"/>
          <w:color w:val="000000"/>
          <w:sz w:val="20"/>
        </w:rPr>
      </w:pPr>
    </w:p>
    <w:p w14:paraId="3368F026" w14:textId="77777777" w:rsidR="0033141A" w:rsidRPr="00445DE6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445DE6">
        <w:rPr>
          <w:rFonts w:asciiTheme="minorHAnsi" w:eastAsia="Kokila" w:hAnsiTheme="minorHAnsi" w:cs="Kokila"/>
          <w:sz w:val="20"/>
        </w:rPr>
        <w:t>Lisa M. Bickham</w:t>
      </w:r>
      <w:r>
        <w:rPr>
          <w:rFonts w:ascii="Kokila" w:eastAsia="Kokila" w:hAnsi="Kokila" w:cs="Kokila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ले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सन्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२०१५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बहिरा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बालबालिकालाई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पढाउने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शिक्षक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विद्यार्थीसँग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लिएको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तथ्याङ्कका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आधारमा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बहिरा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बालबालिकाको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पठन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सिपको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विकास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शिक्षकहरूले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प्रयोग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गरेका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बहु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रणनीतिहरू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यहाँ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उल्लेख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गरिन्छः</w:t>
      </w:r>
      <w:r w:rsidRPr="00445DE6">
        <w:rPr>
          <w:rFonts w:ascii="Kalimati" w:eastAsia="Kalimati" w:hAnsi="Kalimati" w:cs="Kalimati"/>
          <w:sz w:val="20"/>
        </w:rPr>
        <w:t xml:space="preserve"> </w:t>
      </w:r>
    </w:p>
    <w:p w14:paraId="5BD1B1AD" w14:textId="77777777" w:rsidR="0033141A" w:rsidRPr="00445DE6" w:rsidRDefault="001D1260" w:rsidP="0040127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28" w:lineRule="auto"/>
        <w:jc w:val="both"/>
        <w:rPr>
          <w:rFonts w:asciiTheme="minorHAnsi" w:eastAsia="Kokila" w:hAnsiTheme="minorHAnsi" w:cs="Kokila"/>
          <w:color w:val="000000"/>
          <w:sz w:val="20"/>
        </w:rPr>
      </w:pPr>
      <w:r w:rsidRPr="00445DE6">
        <w:rPr>
          <w:rFonts w:asciiTheme="minorHAnsi" w:eastAsia="Kokila" w:hAnsiTheme="minorHAnsi" w:cs="Kokila"/>
          <w:color w:val="000000"/>
          <w:sz w:val="20"/>
        </w:rPr>
        <w:t>Close reading</w:t>
      </w:r>
    </w:p>
    <w:p w14:paraId="169A2BD1" w14:textId="77777777" w:rsidR="0033141A" w:rsidRPr="00445DE6" w:rsidRDefault="001D1260" w:rsidP="0040127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28" w:lineRule="auto"/>
        <w:jc w:val="both"/>
        <w:rPr>
          <w:rFonts w:asciiTheme="minorHAnsi" w:eastAsia="Kokila" w:hAnsiTheme="minorHAnsi" w:cs="Kokila"/>
          <w:color w:val="000000"/>
          <w:sz w:val="20"/>
        </w:rPr>
      </w:pPr>
      <w:r w:rsidRPr="00445DE6">
        <w:rPr>
          <w:rFonts w:asciiTheme="minorHAnsi" w:eastAsia="Kokila" w:hAnsiTheme="minorHAnsi" w:cs="Kokila"/>
          <w:color w:val="000000"/>
          <w:sz w:val="20"/>
        </w:rPr>
        <w:t>Story maps</w:t>
      </w:r>
    </w:p>
    <w:p w14:paraId="338FAEF8" w14:textId="77777777" w:rsidR="0033141A" w:rsidRPr="00445DE6" w:rsidRDefault="001D1260" w:rsidP="0040127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28" w:lineRule="auto"/>
        <w:jc w:val="both"/>
        <w:rPr>
          <w:rFonts w:asciiTheme="minorHAnsi" w:eastAsia="Kokila" w:hAnsiTheme="minorHAnsi" w:cs="Kokila"/>
          <w:color w:val="000000"/>
          <w:sz w:val="20"/>
        </w:rPr>
      </w:pPr>
      <w:r w:rsidRPr="00445DE6">
        <w:rPr>
          <w:rFonts w:asciiTheme="minorHAnsi" w:eastAsia="Kokila" w:hAnsiTheme="minorHAnsi" w:cs="Kokila"/>
          <w:color w:val="000000"/>
          <w:sz w:val="20"/>
        </w:rPr>
        <w:t>Venn diagram</w:t>
      </w:r>
    </w:p>
    <w:p w14:paraId="2A3822DB" w14:textId="77777777" w:rsidR="0033141A" w:rsidRPr="00445DE6" w:rsidRDefault="001D1260" w:rsidP="0040127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28" w:lineRule="auto"/>
        <w:jc w:val="both"/>
        <w:rPr>
          <w:rFonts w:asciiTheme="minorHAnsi" w:eastAsia="Kokila" w:hAnsiTheme="minorHAnsi" w:cs="Kokila"/>
          <w:color w:val="000000"/>
          <w:sz w:val="20"/>
        </w:rPr>
      </w:pPr>
      <w:r w:rsidRPr="00445DE6">
        <w:rPr>
          <w:rFonts w:asciiTheme="minorHAnsi" w:eastAsia="Kokila" w:hAnsiTheme="minorHAnsi" w:cs="Kokila"/>
          <w:color w:val="000000"/>
          <w:sz w:val="20"/>
        </w:rPr>
        <w:t>Summarizing</w:t>
      </w:r>
    </w:p>
    <w:p w14:paraId="469DFF54" w14:textId="77777777" w:rsidR="0033141A" w:rsidRPr="00445DE6" w:rsidRDefault="001D1260" w:rsidP="0040127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28" w:lineRule="auto"/>
        <w:jc w:val="both"/>
        <w:rPr>
          <w:rFonts w:asciiTheme="minorHAnsi" w:eastAsia="Kokila" w:hAnsiTheme="minorHAnsi" w:cs="Kokila"/>
          <w:color w:val="000000"/>
          <w:sz w:val="20"/>
        </w:rPr>
      </w:pPr>
      <w:r w:rsidRPr="00445DE6">
        <w:rPr>
          <w:rFonts w:asciiTheme="minorHAnsi" w:eastAsia="Kokila" w:hAnsiTheme="minorHAnsi" w:cs="Kokila"/>
          <w:color w:val="000000"/>
          <w:sz w:val="20"/>
        </w:rPr>
        <w:t>Adding pictures to text</w:t>
      </w:r>
    </w:p>
    <w:p w14:paraId="36591634" w14:textId="77777777" w:rsidR="0033141A" w:rsidRPr="00445DE6" w:rsidRDefault="001D1260" w:rsidP="0040127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28" w:lineRule="auto"/>
        <w:jc w:val="both"/>
        <w:rPr>
          <w:rFonts w:asciiTheme="minorHAnsi" w:eastAsia="Kokila" w:hAnsiTheme="minorHAnsi" w:cs="Kokila"/>
          <w:color w:val="000000"/>
          <w:sz w:val="20"/>
        </w:rPr>
      </w:pPr>
      <w:r w:rsidRPr="00445DE6">
        <w:rPr>
          <w:rFonts w:asciiTheme="minorHAnsi" w:eastAsia="Kokila" w:hAnsiTheme="minorHAnsi" w:cs="Kokila"/>
          <w:color w:val="000000"/>
          <w:sz w:val="20"/>
        </w:rPr>
        <w:t>Recording the story</w:t>
      </w:r>
    </w:p>
    <w:p w14:paraId="12B596D2" w14:textId="77777777" w:rsidR="0033141A" w:rsidRPr="00445DE6" w:rsidRDefault="001D1260" w:rsidP="0040127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28" w:lineRule="auto"/>
        <w:jc w:val="both"/>
        <w:rPr>
          <w:rFonts w:asciiTheme="minorHAnsi" w:eastAsia="Kokila" w:hAnsiTheme="minorHAnsi" w:cs="Kokila"/>
          <w:color w:val="000000"/>
          <w:sz w:val="20"/>
        </w:rPr>
      </w:pPr>
      <w:r w:rsidRPr="00445DE6">
        <w:rPr>
          <w:rFonts w:asciiTheme="minorHAnsi" w:eastAsia="Kokila" w:hAnsiTheme="minorHAnsi" w:cs="Kokila"/>
          <w:color w:val="000000"/>
          <w:sz w:val="20"/>
        </w:rPr>
        <w:t>Guided reading</w:t>
      </w:r>
    </w:p>
    <w:p w14:paraId="5B67A62B" w14:textId="77777777" w:rsidR="0033141A" w:rsidRPr="00445DE6" w:rsidRDefault="001D1260" w:rsidP="0040127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28" w:lineRule="auto"/>
        <w:jc w:val="both"/>
        <w:rPr>
          <w:rFonts w:asciiTheme="minorHAnsi" w:eastAsia="Kokila" w:hAnsiTheme="minorHAnsi" w:cs="Kokila"/>
          <w:color w:val="000000"/>
          <w:sz w:val="20"/>
        </w:rPr>
      </w:pPr>
      <w:r w:rsidRPr="00445DE6">
        <w:rPr>
          <w:rFonts w:asciiTheme="minorHAnsi" w:eastAsia="Kokila" w:hAnsiTheme="minorHAnsi" w:cs="Kokila"/>
          <w:color w:val="000000"/>
          <w:sz w:val="20"/>
        </w:rPr>
        <w:t>Shared reading</w:t>
      </w:r>
    </w:p>
    <w:p w14:paraId="325E9C15" w14:textId="77777777" w:rsidR="0033141A" w:rsidRPr="00445DE6" w:rsidRDefault="001D1260" w:rsidP="0040127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28" w:lineRule="auto"/>
        <w:jc w:val="both"/>
        <w:rPr>
          <w:rFonts w:asciiTheme="minorHAnsi" w:eastAsia="Kokila" w:hAnsiTheme="minorHAnsi" w:cs="Kokila"/>
          <w:color w:val="000000"/>
          <w:sz w:val="20"/>
        </w:rPr>
      </w:pPr>
      <w:r w:rsidRPr="00445DE6">
        <w:rPr>
          <w:rFonts w:asciiTheme="minorHAnsi" w:eastAsia="Kokila" w:hAnsiTheme="minorHAnsi" w:cs="Kokila"/>
          <w:color w:val="000000"/>
          <w:sz w:val="20"/>
        </w:rPr>
        <w:lastRenderedPageBreak/>
        <w:t>Pre-teaching vocabulary</w:t>
      </w:r>
    </w:p>
    <w:p w14:paraId="7296B103" w14:textId="77777777" w:rsidR="0033141A" w:rsidRPr="00445DE6" w:rsidRDefault="001D1260" w:rsidP="0040127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28" w:lineRule="auto"/>
        <w:jc w:val="both"/>
        <w:rPr>
          <w:rFonts w:asciiTheme="minorHAnsi" w:eastAsia="Kokila" w:hAnsiTheme="minorHAnsi" w:cs="Kokila"/>
          <w:color w:val="000000"/>
          <w:sz w:val="20"/>
        </w:rPr>
      </w:pPr>
      <w:r w:rsidRPr="00445DE6">
        <w:rPr>
          <w:rFonts w:asciiTheme="minorHAnsi" w:eastAsia="Kokila" w:hAnsiTheme="minorHAnsi" w:cs="Kokila"/>
          <w:color w:val="000000"/>
          <w:sz w:val="20"/>
        </w:rPr>
        <w:t>Build background knowledge</w:t>
      </w:r>
    </w:p>
    <w:p w14:paraId="1A11A2B3" w14:textId="77777777" w:rsidR="0033141A" w:rsidRPr="00445DE6" w:rsidRDefault="001D1260" w:rsidP="0040127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28" w:lineRule="auto"/>
        <w:jc w:val="both"/>
        <w:rPr>
          <w:rFonts w:asciiTheme="minorHAnsi" w:eastAsia="Kokila" w:hAnsiTheme="minorHAnsi" w:cs="Kokila"/>
          <w:color w:val="000000"/>
          <w:sz w:val="20"/>
        </w:rPr>
      </w:pPr>
      <w:r w:rsidRPr="00445DE6">
        <w:rPr>
          <w:rFonts w:asciiTheme="minorHAnsi" w:eastAsia="Kokila" w:hAnsiTheme="minorHAnsi" w:cs="Kokila"/>
          <w:color w:val="000000"/>
          <w:sz w:val="20"/>
        </w:rPr>
        <w:t>Make text connections</w:t>
      </w:r>
    </w:p>
    <w:p w14:paraId="319B6201" w14:textId="77777777" w:rsidR="0033141A" w:rsidRDefault="0033141A" w:rsidP="0040127C">
      <w:pPr>
        <w:spacing w:after="0" w:line="228" w:lineRule="auto"/>
        <w:jc w:val="both"/>
        <w:rPr>
          <w:rFonts w:ascii="Kalimati" w:eastAsia="Kalimati" w:hAnsi="Kalimati" w:cs="Kalimati"/>
          <w:sz w:val="20"/>
        </w:rPr>
      </w:pPr>
    </w:p>
    <w:p w14:paraId="310B83F3" w14:textId="77777777" w:rsidR="0033141A" w:rsidRDefault="001D1260" w:rsidP="0040127C">
      <w:pPr>
        <w:spacing w:after="0" w:line="228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पठनबोधका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लागि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वातावरणीय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रणनीति</w:t>
      </w:r>
    </w:p>
    <w:p w14:paraId="21D1D4F9" w14:textId="77777777" w:rsidR="0033141A" w:rsidRPr="00445DE6" w:rsidRDefault="001D1260" w:rsidP="0040127C">
      <w:pPr>
        <w:spacing w:after="0" w:line="228" w:lineRule="auto"/>
        <w:jc w:val="both"/>
        <w:rPr>
          <w:rFonts w:ascii="Kalimati" w:eastAsia="Kalimati" w:hAnsi="Kalimati" w:cs="Kalimati"/>
          <w:sz w:val="20"/>
        </w:rPr>
      </w:pPr>
      <w:r w:rsidRPr="00445DE6">
        <w:rPr>
          <w:rFonts w:ascii="Kalimati" w:eastAsia="Kalimati" w:hAnsi="Kalimati" w:cs="Kalimati"/>
          <w:sz w:val="20"/>
          <w:cs/>
        </w:rPr>
        <w:t>बहिरा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कक्षाको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शिक्षण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एउटा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अत्यन्तै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प्राविधिक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कार्य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हो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शिक्षणमा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कक्षा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कोठाको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भौतिक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अवस्थाको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समेत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उतिकै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महत्त्व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हुन्छ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सिकाइ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कार्य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एक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जना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शिक्षकबाट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मात्र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सम्पन्न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हुन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सक्दैन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सिकाइका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लागि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विभिन्न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सञ्चारका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विधिमा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शिक्षक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निपुण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हुनुपर्दछ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।</w:t>
      </w:r>
    </w:p>
    <w:p w14:paraId="09E42A2E" w14:textId="77777777" w:rsidR="0033141A" w:rsidRPr="00445DE6" w:rsidRDefault="001D1260" w:rsidP="004012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28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445DE6">
        <w:rPr>
          <w:rFonts w:ascii="Kalimati" w:eastAsia="Kalimati" w:hAnsi="Kalimati" w:cs="Kalimati"/>
          <w:color w:val="000000"/>
          <w:sz w:val="20"/>
          <w:cs/>
        </w:rPr>
        <w:t>बालबालिकालाई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पुस्तक</w:t>
      </w:r>
      <w:r w:rsidRPr="00445DE6">
        <w:rPr>
          <w:rFonts w:ascii="Kokila" w:eastAsia="Kokila" w:hAnsi="Kokila" w:cs="Kalimati"/>
          <w:color w:val="000000"/>
          <w:sz w:val="20"/>
        </w:rPr>
        <w:t>,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शिक्षकको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अनुहार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र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सङ्केत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सबै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सँगै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हेर्न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मिल्ने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बस्न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लगाउने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1132D266" w14:textId="77777777" w:rsidR="0033141A" w:rsidRPr="00445DE6" w:rsidRDefault="001D1260" w:rsidP="004012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28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445DE6">
        <w:rPr>
          <w:rFonts w:ascii="Kalimati" w:eastAsia="Kalimati" w:hAnsi="Kalimati" w:cs="Kalimati"/>
          <w:color w:val="000000"/>
          <w:sz w:val="20"/>
          <w:cs/>
        </w:rPr>
        <w:t>छपाइका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साधनमा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मात्र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सीमित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नभई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चित्रमा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समेत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पहुँच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पुर्</w:t>
      </w:r>
      <w:r w:rsidRPr="00445DE6">
        <w:rPr>
          <w:rFonts w:ascii="Kalimati" w:eastAsia="Kalimati" w:hAnsi="Kalimati" w:cs="Kalimati"/>
          <w:color w:val="000000"/>
          <w:sz w:val="20"/>
        </w:rPr>
        <w:t>‍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याउने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65BE428F" w14:textId="77777777" w:rsidR="0033141A" w:rsidRPr="00445DE6" w:rsidRDefault="001D1260" w:rsidP="004012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28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445DE6">
        <w:rPr>
          <w:rFonts w:ascii="Kalimati" w:eastAsia="Kalimati" w:hAnsi="Kalimati" w:cs="Kalimati"/>
          <w:color w:val="000000"/>
          <w:sz w:val="20"/>
          <w:cs/>
        </w:rPr>
        <w:t>अभिनयात्मक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ढङ्गले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पढाउने</w:t>
      </w:r>
      <w:r w:rsidRPr="00445DE6">
        <w:rPr>
          <w:rFonts w:ascii="Kokila" w:eastAsia="Kokila" w:hAnsi="Kokila" w:cs="Kalimati"/>
          <w:color w:val="000000"/>
          <w:sz w:val="20"/>
        </w:rPr>
        <w:t xml:space="preserve">,,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थप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व्याख्या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445DE6">
        <w:rPr>
          <w:rFonts w:ascii="Kokila" w:eastAsia="Kokila" w:hAnsi="Kokila" w:cs="Kalimati"/>
          <w:color w:val="000000"/>
          <w:sz w:val="20"/>
        </w:rPr>
        <w:t xml:space="preserve">,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मुखाकृतिको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चाल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आँखाको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चाल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प्रदर्शन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विभिन्न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अवस्थामा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शरीरको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चालको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4F0C47EF" w14:textId="77777777" w:rsidR="0033141A" w:rsidRPr="00445DE6" w:rsidRDefault="001D1260" w:rsidP="004012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28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445DE6">
        <w:rPr>
          <w:rFonts w:ascii="Kalimati" w:eastAsia="Kalimati" w:hAnsi="Kalimati" w:cs="Kalimati"/>
          <w:color w:val="000000"/>
          <w:sz w:val="20"/>
          <w:cs/>
        </w:rPr>
        <w:t>सङ्केतको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चाल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घरी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बालकमा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घरी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पुस्तकमा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गर्ने</w:t>
      </w:r>
    </w:p>
    <w:p w14:paraId="25306974" w14:textId="77777777" w:rsidR="0033141A" w:rsidRPr="00445DE6" w:rsidRDefault="001D1260" w:rsidP="004012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28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445DE6">
        <w:rPr>
          <w:rFonts w:ascii="Kalimati" w:eastAsia="Kalimati" w:hAnsi="Kalimati" w:cs="Kalimati"/>
          <w:color w:val="000000"/>
          <w:sz w:val="20"/>
          <w:cs/>
        </w:rPr>
        <w:t>विद्यार्थीले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माग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गरेमा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पाठलाई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धेरैपटक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दोहोर्</w:t>
      </w:r>
      <w:r w:rsidRPr="00445DE6">
        <w:rPr>
          <w:rFonts w:ascii="Kalimati" w:eastAsia="Kalimati" w:hAnsi="Kalimati" w:cs="Kalimati"/>
          <w:color w:val="000000"/>
          <w:sz w:val="20"/>
        </w:rPr>
        <w:t>‍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याउने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4D4A4182" w14:textId="77777777" w:rsidR="0033141A" w:rsidRPr="00445DE6" w:rsidRDefault="001D1260" w:rsidP="004012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28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445DE6">
        <w:rPr>
          <w:rFonts w:ascii="Kalimati" w:eastAsia="Kalimati" w:hAnsi="Kalimati" w:cs="Kalimati"/>
          <w:color w:val="000000"/>
          <w:sz w:val="20"/>
          <w:cs/>
        </w:rPr>
        <w:t>पाठ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पढिसकेपछि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शिक्षक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विद्यार्थी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दुवैले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सँगसँगै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अभिनय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गरी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प्रस्तुति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34C0052C" w14:textId="77777777" w:rsidR="0033141A" w:rsidRPr="00445DE6" w:rsidRDefault="001D1260" w:rsidP="004012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28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445DE6">
        <w:rPr>
          <w:rFonts w:ascii="Kalimati" w:eastAsia="Kalimati" w:hAnsi="Kalimati" w:cs="Kalimati"/>
          <w:color w:val="000000"/>
          <w:sz w:val="20"/>
          <w:cs/>
        </w:rPr>
        <w:t>सिकाइ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प्रक्रियामा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सबै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प्रकारका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सञ्चार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भाषाको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गर्ने</w:t>
      </w:r>
    </w:p>
    <w:p w14:paraId="459346DF" w14:textId="77777777" w:rsidR="0033141A" w:rsidRPr="00445DE6" w:rsidRDefault="001D1260" w:rsidP="004012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28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445DE6">
        <w:rPr>
          <w:rFonts w:ascii="Kalimati" w:eastAsia="Kalimati" w:hAnsi="Kalimati" w:cs="Kalimati"/>
          <w:color w:val="000000"/>
          <w:sz w:val="20"/>
          <w:cs/>
        </w:rPr>
        <w:t>प्रिन्टेड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भाषाको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सिकाइका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साङ्केतिक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भाषा</w:t>
      </w:r>
      <w:r w:rsidRPr="00445DE6">
        <w:rPr>
          <w:rFonts w:asciiTheme="minorHAnsi" w:eastAsia="Kokila" w:hAnsiTheme="minorHAnsi" w:cs="Kalimati"/>
          <w:color w:val="000000"/>
          <w:sz w:val="20"/>
        </w:rPr>
        <w:t>, Cued Speech, visual phonics</w:t>
      </w:r>
      <w:r w:rsidRPr="00445DE6">
        <w:rPr>
          <w:rFonts w:ascii="Kokila" w:eastAsia="Kokila" w:hAnsi="Kokila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को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गर्ने</w:t>
      </w:r>
    </w:p>
    <w:p w14:paraId="3E12A357" w14:textId="77777777" w:rsidR="0033141A" w:rsidRPr="00445DE6" w:rsidRDefault="001D1260" w:rsidP="004012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28" w:lineRule="auto"/>
        <w:jc w:val="both"/>
        <w:rPr>
          <w:rFonts w:ascii="Kokila" w:eastAsia="Kokila" w:hAnsi="Kokila" w:cs="Kalimati"/>
          <w:color w:val="000000"/>
          <w:sz w:val="20"/>
        </w:rPr>
      </w:pPr>
      <w:r w:rsidRPr="00445DE6">
        <w:rPr>
          <w:rFonts w:ascii="Kalimati" w:eastAsia="Kalimati" w:hAnsi="Kalimati" w:cs="Kalimati"/>
          <w:color w:val="000000"/>
          <w:sz w:val="20"/>
          <w:cs/>
        </w:rPr>
        <w:t>छपाइको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भाषामा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भएको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पाठलाई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साङ्केतिक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भाषामा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उल्था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गर्न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="Kalimati" w:eastAsia="Kalimati" w:hAnsi="Kalimati" w:cs="Kalimati"/>
          <w:color w:val="000000"/>
          <w:sz w:val="20"/>
          <w:cs/>
        </w:rPr>
        <w:t>लगाउने</w:t>
      </w:r>
      <w:r w:rsidRPr="00445DE6">
        <w:rPr>
          <w:rFonts w:ascii="Kalimati" w:eastAsia="Kalimati" w:hAnsi="Kalimati" w:cs="Kalimati"/>
          <w:color w:val="000000"/>
          <w:sz w:val="20"/>
        </w:rPr>
        <w:t xml:space="preserve">  </w:t>
      </w:r>
    </w:p>
    <w:p w14:paraId="6C1121A3" w14:textId="77777777" w:rsidR="0033141A" w:rsidRDefault="0033141A" w:rsidP="0040127C">
      <w:pPr>
        <w:spacing w:after="0" w:line="228" w:lineRule="auto"/>
        <w:jc w:val="both"/>
        <w:rPr>
          <w:rFonts w:ascii="Kokila" w:eastAsia="Kokila" w:hAnsi="Kokila" w:cs="Kokila"/>
          <w:sz w:val="20"/>
        </w:rPr>
      </w:pPr>
    </w:p>
    <w:p w14:paraId="68444CAB" w14:textId="77777777" w:rsidR="0033141A" w:rsidRDefault="001D1260" w:rsidP="0040127C">
      <w:pPr>
        <w:spacing w:after="0" w:line="228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पठनबोध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प्रभावकारी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बनाउनका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लागि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अपनाइने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थप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रणनीति</w:t>
      </w:r>
      <w:r>
        <w:rPr>
          <w:rFonts w:ascii="Kalimati" w:eastAsia="Kalimati" w:hAnsi="Kalimati" w:cs="Kalimati"/>
          <w:b/>
          <w:sz w:val="20"/>
        </w:rPr>
        <w:t xml:space="preserve"> </w:t>
      </w:r>
    </w:p>
    <w:p w14:paraId="1F3E300A" w14:textId="77777777" w:rsidR="0033141A" w:rsidRDefault="001D1260" w:rsidP="0040127C">
      <w:pPr>
        <w:numPr>
          <w:ilvl w:val="0"/>
          <w:numId w:val="105"/>
        </w:numPr>
        <w:shd w:val="clear" w:color="auto" w:fill="FFFFFF"/>
        <w:spacing w:after="0" w:line="228" w:lineRule="auto"/>
        <w:rPr>
          <w:rFonts w:ascii="Helvetica Neue" w:eastAsia="Helvetica Neue" w:hAnsi="Helvetica Neue" w:cs="Helvetica Neue"/>
          <w:color w:val="333333"/>
          <w:sz w:val="20"/>
        </w:rPr>
      </w:pPr>
      <w:r>
        <w:rPr>
          <w:rFonts w:ascii="Kalimati" w:eastAsia="Kalimati" w:hAnsi="Kalimati" w:cs="Kalimati"/>
          <w:sz w:val="20"/>
          <w:cs/>
        </w:rPr>
        <w:t>पाठका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विषयवस्तुलाई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मल्टिमेडिया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विधिबाट</w:t>
      </w:r>
      <w:r>
        <w:rPr>
          <w:rFonts w:ascii="Kalimati" w:eastAsia="Kalimati" w:hAnsi="Kalimati" w:cs="Kalimati"/>
          <w:color w:val="333333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प्रस्तुत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Theme="minorHAnsi" w:eastAsia="Kokila" w:hAnsiTheme="minorHAnsi" w:cs="Kokila"/>
          <w:sz w:val="20"/>
        </w:rPr>
        <w:t>Power point presentation</w:t>
      </w:r>
      <w:r>
        <w:rPr>
          <w:rFonts w:ascii="Kokila" w:eastAsia="Kokila" w:hAnsi="Kokila" w:cs="Kokila"/>
          <w:sz w:val="20"/>
        </w:rPr>
        <w:t xml:space="preserve"> </w:t>
      </w:r>
      <w:r w:rsidRPr="00445DE6">
        <w:rPr>
          <w:rFonts w:asciiTheme="minorHAnsi" w:eastAsia="Kalimati" w:hAnsiTheme="minorHAnsi" w:cs="Kalimati"/>
          <w:sz w:val="20"/>
          <w:cs/>
        </w:rPr>
        <w:t>र</w:t>
      </w:r>
      <w:r w:rsidRPr="00445DE6">
        <w:rPr>
          <w:rFonts w:asciiTheme="minorHAnsi" w:eastAsia="Kalimati" w:hAnsiTheme="minorHAnsi" w:cs="Kalimati"/>
          <w:sz w:val="20"/>
        </w:rPr>
        <w:t xml:space="preserve"> </w:t>
      </w:r>
      <w:r w:rsidRPr="00445DE6">
        <w:rPr>
          <w:rFonts w:asciiTheme="minorHAnsi" w:eastAsia="Kokila" w:hAnsiTheme="minorHAnsi" w:cs="Kokila"/>
          <w:sz w:val="20"/>
        </w:rPr>
        <w:t>Interactive white board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उपयुक्त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हुने</w:t>
      </w:r>
      <w:r>
        <w:rPr>
          <w:rFonts w:ascii="Kalimati" w:eastAsia="Kalimati" w:hAnsi="Kalimati" w:cs="Kalimati"/>
          <w:sz w:val="20"/>
        </w:rPr>
        <w:t xml:space="preserve"> </w:t>
      </w:r>
    </w:p>
    <w:p w14:paraId="2FC5A309" w14:textId="77777777" w:rsidR="0033141A" w:rsidRPr="00445DE6" w:rsidRDefault="001D1260" w:rsidP="0040127C">
      <w:pPr>
        <w:numPr>
          <w:ilvl w:val="0"/>
          <w:numId w:val="105"/>
        </w:numPr>
        <w:shd w:val="clear" w:color="auto" w:fill="FFFFFF"/>
        <w:spacing w:after="0" w:line="228" w:lineRule="auto"/>
        <w:rPr>
          <w:rFonts w:ascii="Helvetica Neue" w:eastAsia="Helvetica Neue" w:hAnsi="Helvetica Neue" w:cs="Kalimati"/>
          <w:color w:val="333333"/>
          <w:sz w:val="20"/>
        </w:rPr>
      </w:pPr>
      <w:r w:rsidRPr="00445DE6">
        <w:rPr>
          <w:rFonts w:ascii="Kalimati" w:eastAsia="Kalimati" w:hAnsi="Kalimati" w:cs="Kalimati"/>
          <w:sz w:val="20"/>
          <w:cs/>
        </w:rPr>
        <w:t>शब्दभण्डारको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विकासका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लागि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अर्थपूर्ण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नक्सा</w:t>
      </w:r>
      <w:r w:rsidRPr="00445DE6">
        <w:rPr>
          <w:rFonts w:ascii="Kokila" w:eastAsia="Kokila" w:hAnsi="Kokila" w:cs="Kalimati"/>
          <w:sz w:val="20"/>
        </w:rPr>
        <w:t xml:space="preserve">, </w:t>
      </w:r>
      <w:r w:rsidRPr="00445DE6">
        <w:rPr>
          <w:rFonts w:ascii="Kalimati" w:eastAsia="Kalimati" w:hAnsi="Kalimati" w:cs="Kalimati"/>
          <w:sz w:val="20"/>
          <w:cs/>
        </w:rPr>
        <w:t>शब्द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नक्सा</w:t>
      </w:r>
      <w:r w:rsidRPr="00445DE6">
        <w:rPr>
          <w:rFonts w:ascii="Kokila" w:eastAsia="Kokila" w:hAnsi="Kokila" w:cs="Kalimati"/>
          <w:sz w:val="20"/>
        </w:rPr>
        <w:t xml:space="preserve">, </w:t>
      </w:r>
      <w:r w:rsidRPr="00445DE6">
        <w:rPr>
          <w:rFonts w:ascii="Kalimati" w:eastAsia="Kalimati" w:hAnsi="Kalimati" w:cs="Kalimati"/>
          <w:sz w:val="20"/>
          <w:cs/>
        </w:rPr>
        <w:t>कक्षा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छलफलको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शब्दमा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प्रस्तुति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आदि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जस्ता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प्रभावकारी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विधिको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प्रयोग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color w:val="333333"/>
          <w:sz w:val="20"/>
        </w:rPr>
        <w:t xml:space="preserve"> </w:t>
      </w:r>
    </w:p>
    <w:p w14:paraId="4C0C5AF9" w14:textId="77777777" w:rsidR="0033141A" w:rsidRPr="00445DE6" w:rsidRDefault="001D1260" w:rsidP="0040127C">
      <w:pPr>
        <w:numPr>
          <w:ilvl w:val="0"/>
          <w:numId w:val="105"/>
        </w:numPr>
        <w:shd w:val="clear" w:color="auto" w:fill="FFFFFF"/>
        <w:spacing w:after="0" w:line="228" w:lineRule="auto"/>
        <w:rPr>
          <w:rFonts w:ascii="Kokila" w:eastAsia="Kokila" w:hAnsi="Kokila" w:cs="Kalimati"/>
          <w:sz w:val="20"/>
        </w:rPr>
      </w:pPr>
      <w:r w:rsidRPr="00445DE6">
        <w:rPr>
          <w:rFonts w:ascii="Kalimati" w:eastAsia="Kalimati" w:hAnsi="Kalimati" w:cs="Kalimati"/>
          <w:sz w:val="20"/>
          <w:cs/>
        </w:rPr>
        <w:t>दृश्य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सामग्रीको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प्रयोग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गर्दा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हेर्ने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समय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अलि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धेरै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दिने</w:t>
      </w:r>
      <w:r w:rsidRPr="00445DE6">
        <w:rPr>
          <w:rFonts w:ascii="Kokila" w:eastAsia="Kokila" w:hAnsi="Kokila" w:cs="Kalimati"/>
          <w:sz w:val="20"/>
        </w:rPr>
        <w:t>,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त्यसपछि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शिक्षकले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सिकाउने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अनि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मात्र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विद्यार्थीलाई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भन्न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दिने।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बहिरा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बालबालिकालाई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सिकाइ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प्रक्रियामा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प्रयोग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गरिने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विधि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एकपटकमा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एउटा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गरी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प्रयोग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गर्नु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गर्ने</w:t>
      </w:r>
      <w:r w:rsidRPr="00445DE6">
        <w:rPr>
          <w:rFonts w:ascii="Kalimati" w:eastAsia="Kalimati" w:hAnsi="Kalimati" w:cs="Kalimati"/>
          <w:sz w:val="20"/>
        </w:rPr>
        <w:t xml:space="preserve"> </w:t>
      </w:r>
    </w:p>
    <w:p w14:paraId="110ADFF9" w14:textId="77777777" w:rsidR="0033141A" w:rsidRPr="00445DE6" w:rsidRDefault="001D1260" w:rsidP="0040127C">
      <w:pPr>
        <w:numPr>
          <w:ilvl w:val="0"/>
          <w:numId w:val="105"/>
        </w:numPr>
        <w:shd w:val="clear" w:color="auto" w:fill="FFFFFF"/>
        <w:spacing w:after="0" w:line="228" w:lineRule="auto"/>
        <w:rPr>
          <w:rFonts w:ascii="Kokila" w:eastAsia="Kokila" w:hAnsi="Kokila" w:cs="Kalimati"/>
          <w:sz w:val="20"/>
        </w:rPr>
      </w:pPr>
      <w:r w:rsidRPr="00445DE6">
        <w:rPr>
          <w:rFonts w:ascii="Kalimati" w:eastAsia="Kalimati" w:hAnsi="Kalimati" w:cs="Kalimati"/>
          <w:sz w:val="20"/>
          <w:cs/>
        </w:rPr>
        <w:t>पछिल्ला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दिनमा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पढाइ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हुने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विषयका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शब्दावलीहरू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पहिले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नै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सिकाउने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यसका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लागि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Theme="minorHAnsi" w:eastAsia="Kokila" w:hAnsiTheme="minorHAnsi" w:cs="Kalimati"/>
          <w:sz w:val="20"/>
        </w:rPr>
        <w:t>speech-language pathologist</w:t>
      </w:r>
      <w:r w:rsidRPr="00445DE6">
        <w:rPr>
          <w:rFonts w:ascii="Kokila" w:eastAsia="Kokila" w:hAnsi="Kokila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र</w:t>
      </w:r>
      <w:r w:rsidRPr="00445DE6">
        <w:rPr>
          <w:rFonts w:ascii="Kokila" w:eastAsia="Kokila" w:hAnsi="Kokila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स्रोत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शिक्षकको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सहयोग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लिन</w:t>
      </w:r>
      <w:r w:rsidRPr="00445DE6">
        <w:rPr>
          <w:rFonts w:ascii="Kokila" w:eastAsia="Kokila" w:hAnsi="Kokila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सकिने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बहिरा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बालबालिकाले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नयाँ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शब्द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अकस्मात्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नसिक्ने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भएकाले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योजनाबद्ध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रूपमा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पढाएर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सिकाउनुपर्ने</w:t>
      </w:r>
    </w:p>
    <w:p w14:paraId="693EFAF1" w14:textId="77777777" w:rsidR="0033141A" w:rsidRPr="00445DE6" w:rsidRDefault="001D1260" w:rsidP="0040127C">
      <w:pPr>
        <w:numPr>
          <w:ilvl w:val="0"/>
          <w:numId w:val="105"/>
        </w:numPr>
        <w:shd w:val="clear" w:color="auto" w:fill="FFFFFF"/>
        <w:spacing w:after="0" w:line="228" w:lineRule="auto"/>
        <w:rPr>
          <w:rFonts w:ascii="Kokila" w:eastAsia="Kokila" w:hAnsi="Kokila" w:cs="Kalimati"/>
          <w:sz w:val="20"/>
        </w:rPr>
      </w:pPr>
      <w:r w:rsidRPr="00445DE6">
        <w:rPr>
          <w:rFonts w:ascii="Kalimati" w:eastAsia="Kalimati" w:hAnsi="Kalimati" w:cs="Kalimati"/>
          <w:sz w:val="20"/>
          <w:cs/>
        </w:rPr>
        <w:t>प्रशस्त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भाषिक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वातावरण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उपलब्ध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गराउने</w:t>
      </w:r>
      <w:r w:rsidRPr="00445DE6">
        <w:rPr>
          <w:rFonts w:ascii="Kokila" w:eastAsia="Kokila" w:hAnsi="Kokila" w:cs="Kalimati"/>
          <w:sz w:val="20"/>
        </w:rPr>
        <w:t>,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जसले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सिक्न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अभिव्यक्त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लागि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अर्थपूर्ण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अनुभव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अवसर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उपलब्ध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गराउने</w:t>
      </w:r>
      <w:r w:rsidRPr="00445DE6">
        <w:rPr>
          <w:rFonts w:ascii="Kalimati" w:eastAsia="Kalimati" w:hAnsi="Kalimati" w:cs="Kalimati"/>
          <w:sz w:val="20"/>
        </w:rPr>
        <w:t xml:space="preserve"> </w:t>
      </w:r>
    </w:p>
    <w:p w14:paraId="302DE531" w14:textId="77777777" w:rsidR="0033141A" w:rsidRPr="00445DE6" w:rsidRDefault="001D1260" w:rsidP="0040127C">
      <w:pPr>
        <w:numPr>
          <w:ilvl w:val="0"/>
          <w:numId w:val="105"/>
        </w:numPr>
        <w:shd w:val="clear" w:color="auto" w:fill="FFFFFF"/>
        <w:spacing w:after="0" w:line="228" w:lineRule="auto"/>
        <w:rPr>
          <w:rFonts w:ascii="Kokila" w:eastAsia="Kokila" w:hAnsi="Kokila" w:cs="Kalimati"/>
          <w:sz w:val="20"/>
        </w:rPr>
      </w:pPr>
      <w:r w:rsidRPr="00445DE6">
        <w:rPr>
          <w:rFonts w:ascii="Kalimati" w:eastAsia="Kalimati" w:hAnsi="Kalimati" w:cs="Kalimati"/>
          <w:sz w:val="20"/>
          <w:cs/>
        </w:rPr>
        <w:t>बहिरा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विद्यार्थीलाई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साथीसँग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सिक्ने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वातावरण</w:t>
      </w:r>
      <w:r w:rsidRPr="00445DE6">
        <w:rPr>
          <w:rFonts w:ascii="Kalimati" w:eastAsia="Kalimati" w:hAnsi="Kalimati" w:cs="Kalimati"/>
          <w:sz w:val="20"/>
        </w:rPr>
        <w:t xml:space="preserve"> </w:t>
      </w:r>
    </w:p>
    <w:p w14:paraId="6BBE4305" w14:textId="77777777" w:rsidR="0033141A" w:rsidRPr="00445DE6" w:rsidRDefault="001D1260" w:rsidP="0040127C">
      <w:pPr>
        <w:numPr>
          <w:ilvl w:val="0"/>
          <w:numId w:val="105"/>
        </w:numPr>
        <w:shd w:val="clear" w:color="auto" w:fill="FFFFFF"/>
        <w:spacing w:after="0" w:line="228" w:lineRule="auto"/>
        <w:rPr>
          <w:rFonts w:ascii="Kokila" w:eastAsia="Kokila" w:hAnsi="Kokila" w:cs="Kalimati"/>
          <w:sz w:val="20"/>
        </w:rPr>
      </w:pPr>
      <w:r w:rsidRPr="00445DE6">
        <w:rPr>
          <w:rFonts w:ascii="Kalimati" w:eastAsia="Kalimati" w:hAnsi="Kalimati" w:cs="Kalimati"/>
          <w:sz w:val="20"/>
          <w:cs/>
        </w:rPr>
        <w:t>हरेक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दिनका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मुख्य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मुख्य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कामको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सूची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अक्षरमा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लेखी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हेर्ने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अवसर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उपलब्ध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गराउने</w:t>
      </w:r>
      <w:r w:rsidRPr="00445DE6">
        <w:rPr>
          <w:rFonts w:ascii="Kalimati" w:eastAsia="Kalimati" w:hAnsi="Kalimati" w:cs="Kalimati"/>
          <w:sz w:val="20"/>
        </w:rPr>
        <w:t xml:space="preserve"> </w:t>
      </w:r>
    </w:p>
    <w:p w14:paraId="7D1DF5D2" w14:textId="77777777" w:rsidR="0033141A" w:rsidRPr="00445DE6" w:rsidRDefault="001D1260" w:rsidP="0040127C">
      <w:pPr>
        <w:numPr>
          <w:ilvl w:val="0"/>
          <w:numId w:val="105"/>
        </w:numPr>
        <w:shd w:val="clear" w:color="auto" w:fill="FFFFFF"/>
        <w:spacing w:after="0" w:line="228" w:lineRule="auto"/>
        <w:rPr>
          <w:rFonts w:ascii="Kokila" w:eastAsia="Kokila" w:hAnsi="Kokila" w:cs="Kalimati"/>
          <w:sz w:val="20"/>
        </w:rPr>
      </w:pPr>
      <w:r w:rsidRPr="00445DE6">
        <w:rPr>
          <w:rFonts w:ascii="Kalimati" w:eastAsia="Kalimati" w:hAnsi="Kalimati" w:cs="Kalimati"/>
          <w:sz w:val="20"/>
          <w:cs/>
        </w:rPr>
        <w:t>शिक्षक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विद्यार्थीको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अभिभावकसँग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सम्बन्ध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कायम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गरिदिने</w:t>
      </w:r>
      <w:r w:rsidRPr="00445DE6">
        <w:rPr>
          <w:rFonts w:ascii="Kalimati" w:eastAsia="Kalimati" w:hAnsi="Kalimati" w:cs="Kalimati"/>
          <w:sz w:val="20"/>
        </w:rPr>
        <w:t xml:space="preserve"> </w:t>
      </w:r>
    </w:p>
    <w:p w14:paraId="016C85C9" w14:textId="77777777" w:rsidR="0033141A" w:rsidRPr="00445DE6" w:rsidRDefault="001D1260" w:rsidP="0040127C">
      <w:pPr>
        <w:numPr>
          <w:ilvl w:val="0"/>
          <w:numId w:val="105"/>
        </w:numPr>
        <w:shd w:val="clear" w:color="auto" w:fill="FFFFFF"/>
        <w:spacing w:after="0" w:line="228" w:lineRule="auto"/>
        <w:rPr>
          <w:rFonts w:ascii="Kokila" w:eastAsia="Kokila" w:hAnsi="Kokila" w:cs="Kalimati"/>
          <w:sz w:val="20"/>
        </w:rPr>
      </w:pPr>
      <w:r w:rsidRPr="00445DE6">
        <w:rPr>
          <w:rFonts w:ascii="Kalimati" w:eastAsia="Kalimati" w:hAnsi="Kalimati" w:cs="Kalimati"/>
          <w:sz w:val="20"/>
          <w:cs/>
        </w:rPr>
        <w:t>कक्षामा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सबै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बहिरा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बालबालिका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स्तरीय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साङ्केतिक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भाषाको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प्रयोग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सक्ने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पक्षलाई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सुनिश्चित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सँधै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स्तरीय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साङ्केतिक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भाषाको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मात्र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प्रयोग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कुराको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सुनिश्चित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गर्ने</w:t>
      </w:r>
      <w:r w:rsidRPr="00445DE6">
        <w:rPr>
          <w:rFonts w:ascii="Kalimati" w:eastAsia="Kalimati" w:hAnsi="Kalimati" w:cs="Kalimati"/>
          <w:sz w:val="20"/>
        </w:rPr>
        <w:t xml:space="preserve"> </w:t>
      </w:r>
    </w:p>
    <w:p w14:paraId="3B551350" w14:textId="77777777" w:rsidR="0033141A" w:rsidRPr="00445DE6" w:rsidRDefault="001D1260" w:rsidP="0040127C">
      <w:pPr>
        <w:numPr>
          <w:ilvl w:val="0"/>
          <w:numId w:val="105"/>
        </w:numPr>
        <w:shd w:val="clear" w:color="auto" w:fill="FFFFFF"/>
        <w:spacing w:after="0" w:line="228" w:lineRule="auto"/>
        <w:rPr>
          <w:rFonts w:ascii="Kokila" w:eastAsia="Kokila" w:hAnsi="Kokila" w:cs="Kalimati"/>
          <w:sz w:val="20"/>
        </w:rPr>
      </w:pPr>
      <w:r w:rsidRPr="00445DE6">
        <w:rPr>
          <w:rFonts w:ascii="Kalimati" w:eastAsia="Kalimati" w:hAnsi="Kalimati" w:cs="Kalimati"/>
          <w:sz w:val="20"/>
          <w:cs/>
        </w:rPr>
        <w:t>विद्यार्थीलाई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प्रश्न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खडा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लागाउने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त्यसको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जवाफ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प्राप्तिका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लागि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पढ्न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लगाउने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यस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कार्यले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विद्यार्थीमा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शब्द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चिन्ने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सिप</w:t>
      </w:r>
      <w:r w:rsidRPr="00445DE6">
        <w:rPr>
          <w:rFonts w:ascii="Kokila" w:eastAsia="Kokila" w:hAnsi="Kokila" w:cs="Kalimati"/>
          <w:sz w:val="20"/>
        </w:rPr>
        <w:t xml:space="preserve">, </w:t>
      </w:r>
      <w:r w:rsidRPr="00445DE6">
        <w:rPr>
          <w:rFonts w:ascii="Kalimati" w:eastAsia="Kalimati" w:hAnsi="Kalimati" w:cs="Kalimati"/>
          <w:sz w:val="20"/>
          <w:cs/>
        </w:rPr>
        <w:t>बोध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क्षमता</w:t>
      </w:r>
      <w:r w:rsidRPr="00445DE6">
        <w:rPr>
          <w:rFonts w:ascii="Kokila" w:eastAsia="Kokila" w:hAnsi="Kokila" w:cs="Kalimati"/>
          <w:sz w:val="20"/>
        </w:rPr>
        <w:t>,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विश्लेषण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सिप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अनुमान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सिपको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विकास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गराउने</w:t>
      </w:r>
      <w:r w:rsidRPr="00445DE6">
        <w:rPr>
          <w:rFonts w:ascii="Kalimati" w:eastAsia="Kalimati" w:hAnsi="Kalimati" w:cs="Kalimati"/>
          <w:sz w:val="20"/>
        </w:rPr>
        <w:t xml:space="preserve"> </w:t>
      </w:r>
    </w:p>
    <w:p w14:paraId="49D2ACBE" w14:textId="77777777" w:rsidR="0033141A" w:rsidRPr="00445DE6" w:rsidRDefault="001D1260" w:rsidP="0040127C">
      <w:pPr>
        <w:numPr>
          <w:ilvl w:val="0"/>
          <w:numId w:val="105"/>
        </w:numPr>
        <w:shd w:val="clear" w:color="auto" w:fill="FFFFFF"/>
        <w:spacing w:after="0" w:line="228" w:lineRule="auto"/>
        <w:rPr>
          <w:rFonts w:ascii="Kokila" w:eastAsia="Kokila" w:hAnsi="Kokila" w:cs="Kalimati"/>
          <w:sz w:val="20"/>
        </w:rPr>
      </w:pPr>
      <w:r w:rsidRPr="00445DE6">
        <w:rPr>
          <w:rFonts w:ascii="Kalimati" w:eastAsia="Kalimati" w:hAnsi="Kalimati" w:cs="Kalimati"/>
          <w:sz w:val="20"/>
          <w:cs/>
        </w:rPr>
        <w:t>प्रदर्शन</w:t>
      </w:r>
      <w:r w:rsidRPr="00445DE6">
        <w:rPr>
          <w:rFonts w:ascii="Kokila" w:eastAsia="Kokila" w:hAnsi="Kokila" w:cs="Kalimati"/>
          <w:sz w:val="20"/>
        </w:rPr>
        <w:t xml:space="preserve">, </w:t>
      </w:r>
      <w:r w:rsidRPr="00445DE6">
        <w:rPr>
          <w:rFonts w:ascii="Kalimati" w:eastAsia="Kalimati" w:hAnsi="Kalimati" w:cs="Kalimati"/>
          <w:sz w:val="20"/>
          <w:cs/>
        </w:rPr>
        <w:t>चित्रहरू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तथा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सफ्टवेयर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कार्यक्रम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जस्ता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दृश्य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सामग्रीको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माध्यमबाट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ध्वनि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सचेतीकरण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गराउने</w:t>
      </w:r>
      <w:r w:rsidRPr="00445DE6">
        <w:rPr>
          <w:rFonts w:ascii="Kalimati" w:eastAsia="Kalimati" w:hAnsi="Kalimati" w:cs="Kalimati"/>
          <w:sz w:val="20"/>
        </w:rPr>
        <w:t xml:space="preserve">  </w:t>
      </w:r>
    </w:p>
    <w:p w14:paraId="3239E1AC" w14:textId="77777777" w:rsidR="0033141A" w:rsidRPr="00445DE6" w:rsidRDefault="001D1260" w:rsidP="0040127C">
      <w:pPr>
        <w:numPr>
          <w:ilvl w:val="0"/>
          <w:numId w:val="105"/>
        </w:numPr>
        <w:shd w:val="clear" w:color="auto" w:fill="FFFFFF"/>
        <w:spacing w:after="0" w:line="228" w:lineRule="auto"/>
        <w:rPr>
          <w:rFonts w:ascii="Kokila" w:eastAsia="Kokila" w:hAnsi="Kokila" w:cs="Kalimati"/>
          <w:sz w:val="20"/>
        </w:rPr>
      </w:pPr>
      <w:r w:rsidRPr="00445DE6">
        <w:rPr>
          <w:rFonts w:ascii="Kalimati" w:eastAsia="Kalimati" w:hAnsi="Kalimati" w:cs="Kalimati"/>
          <w:sz w:val="20"/>
          <w:cs/>
        </w:rPr>
        <w:t>भाषाका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चार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कुशलता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सङ्केतका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माध्यमबाट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अभिव्यक्त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गर्ने</w:t>
      </w:r>
      <w:r w:rsidRPr="00445DE6">
        <w:rPr>
          <w:rFonts w:ascii="Kokila" w:eastAsia="Kokila" w:hAnsi="Kokila" w:cs="Kalimati"/>
          <w:sz w:val="20"/>
        </w:rPr>
        <w:t>,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हेरेर</w:t>
      </w:r>
      <w:r w:rsidRPr="00445DE6">
        <w:rPr>
          <w:rFonts w:ascii="Kokila" w:eastAsia="Kokila" w:hAnsi="Kokila" w:cs="Kalimati"/>
          <w:sz w:val="20"/>
        </w:rPr>
        <w:t>/</w:t>
      </w:r>
      <w:r w:rsidRPr="00445DE6">
        <w:rPr>
          <w:rFonts w:ascii="Kalimati" w:eastAsia="Kalimati" w:hAnsi="Kalimati" w:cs="Kalimati"/>
          <w:sz w:val="20"/>
          <w:cs/>
        </w:rPr>
        <w:t>देखेर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सूचना</w:t>
      </w:r>
      <w:r w:rsidRPr="00445DE6">
        <w:rPr>
          <w:rFonts w:ascii="Kokila" w:eastAsia="Kokila" w:hAnsi="Kokila" w:cs="Kalimati"/>
          <w:sz w:val="20"/>
        </w:rPr>
        <w:t>/</w:t>
      </w:r>
      <w:r w:rsidRPr="00445DE6">
        <w:rPr>
          <w:rFonts w:ascii="Kalimati" w:eastAsia="Kalimati" w:hAnsi="Kalimati" w:cs="Kalimati"/>
          <w:sz w:val="20"/>
          <w:cs/>
        </w:rPr>
        <w:t>सञ्चार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प्राप्त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गर्ने</w:t>
      </w:r>
      <w:r w:rsidRPr="00445DE6">
        <w:rPr>
          <w:rFonts w:ascii="Kokila" w:eastAsia="Kokila" w:hAnsi="Kokila" w:cs="Kalimati"/>
          <w:sz w:val="20"/>
        </w:rPr>
        <w:t>,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पढ्ने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लेख्ने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कार्यलाई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निरन्तरता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दिने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।</w:t>
      </w:r>
      <w:r w:rsidRPr="00445DE6">
        <w:rPr>
          <w:rFonts w:ascii="Kalimati" w:eastAsia="Kalimati" w:hAnsi="Kalimati" w:cs="Kalimati"/>
          <w:sz w:val="20"/>
        </w:rPr>
        <w:t xml:space="preserve"> </w:t>
      </w:r>
    </w:p>
    <w:p w14:paraId="7193457E" w14:textId="77777777" w:rsidR="0033141A" w:rsidRPr="00445DE6" w:rsidRDefault="001D1260" w:rsidP="0040127C">
      <w:pPr>
        <w:shd w:val="clear" w:color="auto" w:fill="FFFFFF"/>
        <w:spacing w:after="0" w:line="228" w:lineRule="auto"/>
        <w:ind w:left="720"/>
        <w:rPr>
          <w:rFonts w:asciiTheme="minorHAnsi" w:eastAsia="Kokila" w:hAnsiTheme="minorHAnsi" w:cs="Kokila"/>
          <w:sz w:val="20"/>
        </w:rPr>
      </w:pPr>
      <w:r w:rsidRPr="00445DE6">
        <w:rPr>
          <w:rFonts w:asciiTheme="minorHAnsi" w:eastAsia="Kokila" w:hAnsiTheme="minorHAnsi" w:cs="Kokila"/>
          <w:sz w:val="20"/>
        </w:rPr>
        <w:t>(Source: French, M. (1999). Starting with Assessment: A Developmental Approach to Deaf Children’s Literacy. Pre-College National Mission Programs. Washington, DC: Gallaudet University.</w:t>
      </w:r>
    </w:p>
    <w:p w14:paraId="39DDF3F3" w14:textId="77777777" w:rsidR="0033141A" w:rsidRDefault="0033141A" w:rsidP="000B026F">
      <w:pPr>
        <w:shd w:val="clear" w:color="auto" w:fill="FFFFFF"/>
        <w:spacing w:after="0" w:line="240" w:lineRule="auto"/>
        <w:ind w:left="720"/>
        <w:rPr>
          <w:rFonts w:ascii="Kokila" w:eastAsia="Kokila" w:hAnsi="Kokila" w:cs="Kokila"/>
          <w:sz w:val="20"/>
        </w:rPr>
      </w:pPr>
    </w:p>
    <w:p w14:paraId="12E490D0" w14:textId="77777777" w:rsidR="0033141A" w:rsidRDefault="0040127C" w:rsidP="0040127C">
      <w:pPr>
        <w:spacing w:after="0" w:line="240" w:lineRule="auto"/>
        <w:rPr>
          <w:b/>
        </w:rPr>
      </w:pPr>
      <w:bookmarkStart w:id="67" w:name="_heading=h.2dlolyb" w:colFirst="0" w:colLast="0"/>
      <w:bookmarkEnd w:id="67"/>
      <w:r>
        <w:rPr>
          <w:rFonts w:ascii="Mangal" w:eastAsia="Mangal" w:hAnsi="Mangal" w:cs="Arial Unicode MS"/>
          <w:b/>
          <w:bCs/>
          <w:szCs w:val="22"/>
          <w:cs/>
        </w:rPr>
        <w:br w:type="page"/>
      </w:r>
      <w:r w:rsidR="001D1260">
        <w:rPr>
          <w:rFonts w:ascii="Mangal" w:eastAsia="Mangal" w:hAnsi="Mangal" w:cs="Arial Unicode MS"/>
          <w:b/>
          <w:bCs/>
          <w:szCs w:val="22"/>
          <w:cs/>
        </w:rPr>
        <w:lastRenderedPageBreak/>
        <w:t>पठनबोधका</w:t>
      </w:r>
      <w:r w:rsidR="001D1260">
        <w:rPr>
          <w:b/>
        </w:rPr>
        <w:t xml:space="preserve"> </w:t>
      </w:r>
      <w:r w:rsidR="001D1260">
        <w:rPr>
          <w:rFonts w:ascii="Mangal" w:eastAsia="Mangal" w:hAnsi="Mangal" w:cs="Arial Unicode MS"/>
          <w:b/>
          <w:bCs/>
          <w:szCs w:val="22"/>
          <w:cs/>
        </w:rPr>
        <w:t>लागि</w:t>
      </w:r>
      <w:r w:rsidR="001D1260">
        <w:rPr>
          <w:b/>
        </w:rPr>
        <w:t xml:space="preserve"> </w:t>
      </w:r>
      <w:r w:rsidR="001D1260">
        <w:rPr>
          <w:rFonts w:ascii="Mangal" w:eastAsia="Mangal" w:hAnsi="Mangal" w:cs="Arial Unicode MS"/>
          <w:b/>
          <w:bCs/>
          <w:szCs w:val="22"/>
          <w:cs/>
        </w:rPr>
        <w:t>सिकाइ</w:t>
      </w:r>
      <w:r w:rsidR="001D1260">
        <w:rPr>
          <w:b/>
        </w:rPr>
        <w:t xml:space="preserve"> </w:t>
      </w:r>
      <w:r w:rsidR="001D1260">
        <w:rPr>
          <w:rFonts w:ascii="Mangal" w:eastAsia="Mangal" w:hAnsi="Mangal" w:cs="Arial Unicode MS"/>
          <w:b/>
          <w:bCs/>
          <w:szCs w:val="22"/>
          <w:cs/>
        </w:rPr>
        <w:t>विधिमा</w:t>
      </w:r>
      <w:r w:rsidR="001D1260">
        <w:rPr>
          <w:b/>
        </w:rPr>
        <w:t xml:space="preserve"> </w:t>
      </w:r>
      <w:r w:rsidR="001D1260">
        <w:rPr>
          <w:rFonts w:ascii="Mangal" w:eastAsia="Mangal" w:hAnsi="Mangal" w:cs="Arial Unicode MS"/>
          <w:b/>
          <w:bCs/>
          <w:szCs w:val="22"/>
          <w:cs/>
        </w:rPr>
        <w:t>परिवर्तन</w:t>
      </w:r>
    </w:p>
    <w:p w14:paraId="659445BD" w14:textId="77777777" w:rsidR="0033141A" w:rsidRDefault="001D1260" w:rsidP="0040127C">
      <w:pPr>
        <w:shd w:val="clear" w:color="auto" w:fill="FFFFFF"/>
        <w:spacing w:after="0" w:line="240" w:lineRule="auto"/>
        <w:jc w:val="both"/>
        <w:rPr>
          <w:rFonts w:ascii="Kalimati" w:eastAsia="Kalimati" w:hAnsi="Kalimati" w:cs="Kalimati"/>
          <w:sz w:val="20"/>
        </w:rPr>
      </w:pPr>
      <w:r>
        <w:rPr>
          <w:rFonts w:ascii="Kalimati" w:eastAsia="Kalimati" w:hAnsi="Kalimati" w:cs="Kalimati"/>
          <w:sz w:val="20"/>
          <w:cs/>
        </w:rPr>
        <w:t>धेरै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अध्ययनले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सुन्न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दाँजोमा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पठनबोधको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तह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कमजोर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भेटिएका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प्रारम्भिक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उमेर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समूहका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पठनबोध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क्षमतामा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सुधार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ल्याउन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हाम्रो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प्रारम्भिक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कक्षाहरूमा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okila" w:eastAsia="Kokila" w:hAnsi="Kokila" w:cs="Kokila"/>
          <w:sz w:val="20"/>
        </w:rPr>
        <w:t xml:space="preserve">“reading to learn- </w:t>
      </w:r>
      <w:r>
        <w:rPr>
          <w:rFonts w:ascii="Kalimati" w:eastAsia="Kalimati" w:hAnsi="Kalimati" w:cs="Kalimati"/>
          <w:sz w:val="20"/>
          <w:cs/>
        </w:rPr>
        <w:t>सिक्नका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पढ्ने</w:t>
      </w:r>
      <w:r>
        <w:rPr>
          <w:rFonts w:ascii="Kokila" w:eastAsia="Kokila" w:hAnsi="Kokila" w:cs="Kokila"/>
          <w:sz w:val="20"/>
        </w:rPr>
        <w:t xml:space="preserve">” </w:t>
      </w:r>
      <w:r>
        <w:rPr>
          <w:rFonts w:ascii="Kalimati" w:eastAsia="Kalimati" w:hAnsi="Kalimati" w:cs="Kalimati"/>
          <w:sz w:val="20"/>
          <w:cs/>
        </w:rPr>
        <w:t>भन्दा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okila" w:eastAsia="Kokila" w:hAnsi="Kokila" w:cs="Kokila"/>
          <w:sz w:val="20"/>
        </w:rPr>
        <w:t xml:space="preserve">“learning to read – </w:t>
      </w:r>
      <w:r>
        <w:rPr>
          <w:rFonts w:ascii="Kalimati" w:eastAsia="Kalimati" w:hAnsi="Kalimati" w:cs="Kalimati"/>
          <w:sz w:val="20"/>
          <w:cs/>
        </w:rPr>
        <w:t>पढ्नका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सिक्ने</w:t>
      </w:r>
      <w:r>
        <w:rPr>
          <w:rFonts w:ascii="Kokila" w:eastAsia="Kokila" w:hAnsi="Kokila" w:cs="Kokila"/>
          <w:sz w:val="20"/>
        </w:rPr>
        <w:t>”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तर्फ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हाम्रा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केन्द्रित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गर्नुपर्दछ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okila" w:eastAsia="Kokila" w:hAnsi="Kokila" w:cs="Kokila"/>
          <w:sz w:val="20"/>
        </w:rPr>
        <w:t>“</w:t>
      </w:r>
      <w:r>
        <w:rPr>
          <w:rFonts w:ascii="Kalimati" w:eastAsia="Kalimati" w:hAnsi="Kalimati" w:cs="Kalimati"/>
          <w:sz w:val="20"/>
          <w:cs/>
        </w:rPr>
        <w:t>पढ्नका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सिक्ने</w:t>
      </w:r>
      <w:r>
        <w:rPr>
          <w:rFonts w:ascii="Kokila" w:eastAsia="Kokila" w:hAnsi="Kokila" w:cs="Kokila"/>
          <w:sz w:val="20"/>
        </w:rPr>
        <w:t>”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विधि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कठिनाइमा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फरक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अवधारणा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विधि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प्रारम्भिक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सिकारु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कठिनाइ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समेत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उपयोगी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okila" w:eastAsia="Kokila" w:hAnsi="Kokila" w:cs="Kokila"/>
          <w:sz w:val="20"/>
        </w:rPr>
        <w:t>“</w:t>
      </w:r>
      <w:r>
        <w:rPr>
          <w:rFonts w:ascii="Kalimati" w:eastAsia="Kalimati" w:hAnsi="Kalimati" w:cs="Kalimati"/>
          <w:sz w:val="20"/>
          <w:cs/>
        </w:rPr>
        <w:t>पढ्नका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सिक्ने</w:t>
      </w:r>
      <w:r>
        <w:rPr>
          <w:rFonts w:ascii="Kokila" w:eastAsia="Kokila" w:hAnsi="Kokila" w:cs="Kokila"/>
          <w:sz w:val="20"/>
        </w:rPr>
        <w:t>”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विधि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अभिभावकको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चासोसँग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बढी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जोडिएको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त्यसैले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विधिको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पठनबोध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गराउन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अभिभावक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सिर्जनशील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हुनुपर्दछ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okila" w:eastAsia="Kokila" w:hAnsi="Kokila" w:cs="Kokila"/>
          <w:sz w:val="20"/>
        </w:rPr>
        <w:t>“</w:t>
      </w:r>
      <w:r>
        <w:rPr>
          <w:rFonts w:ascii="Kalimati" w:eastAsia="Kalimati" w:hAnsi="Kalimati" w:cs="Kalimati"/>
          <w:sz w:val="20"/>
          <w:cs/>
        </w:rPr>
        <w:t>पढ्नका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सिक्ने</w:t>
      </w:r>
      <w:r>
        <w:rPr>
          <w:rFonts w:ascii="Kokila" w:eastAsia="Kokila" w:hAnsi="Kokila" w:cs="Kokila"/>
          <w:sz w:val="20"/>
        </w:rPr>
        <w:t>”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अवसर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बढाउनका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पाठ्यपुस्तकका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अतिरिक्त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रोचक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सरल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पठन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जुटाउनुपर्दछ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समयसीमाभित्र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बाहिर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आवश्यकताअनुसार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 w:rsidR="0040127C">
        <w:rPr>
          <w:rFonts w:ascii="Kalimati" w:eastAsia="Kalimati" w:hAnsi="Kalimati" w:cs="Kalimati"/>
          <w:sz w:val="20"/>
        </w:rPr>
        <w:br/>
      </w:r>
      <w:r>
        <w:rPr>
          <w:rFonts w:ascii="Kalimati" w:eastAsia="Kalimati" w:hAnsi="Kalimati" w:cs="Kalimati"/>
          <w:sz w:val="20"/>
          <w:cs/>
        </w:rPr>
        <w:t>सकिन्छ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</w:p>
    <w:p w14:paraId="04445D1F" w14:textId="77777777" w:rsidR="0033141A" w:rsidRDefault="001D1260" w:rsidP="0040127C">
      <w:pPr>
        <w:shd w:val="clear" w:color="auto" w:fill="FFFFFF"/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sz w:val="20"/>
        </w:rPr>
        <w:t xml:space="preserve"> </w:t>
      </w:r>
    </w:p>
    <w:p w14:paraId="4DB53299" w14:textId="77777777" w:rsidR="0033141A" w:rsidRDefault="001D1260" w:rsidP="000B026F">
      <w:pPr>
        <w:shd w:val="clear" w:color="auto" w:fill="FFFFFF"/>
        <w:spacing w:after="0" w:line="240" w:lineRule="auto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पाठ्य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क्षेत्र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पठन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सिप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okila" w:eastAsia="Kokila" w:hAnsi="Kokila" w:cs="Kokila"/>
          <w:b/>
          <w:sz w:val="20"/>
        </w:rPr>
        <w:t>(Content area reading skill)</w:t>
      </w:r>
    </w:p>
    <w:p w14:paraId="3B62E43C" w14:textId="77777777" w:rsidR="0033141A" w:rsidRDefault="001D1260" w:rsidP="0040127C">
      <w:pPr>
        <w:shd w:val="clear" w:color="auto" w:fill="FFFFFF"/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पाठ्य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क्षेत्र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पठन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पठनबोध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विषयवस्तुप्रतिको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बुझाइ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बनाउनु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okila" w:eastAsia="Kokila" w:hAnsi="Kokila" w:cs="Kokila"/>
          <w:sz w:val="20"/>
        </w:rPr>
        <w:t>“</w:t>
      </w:r>
      <w:r>
        <w:rPr>
          <w:rFonts w:ascii="Kalimati" w:eastAsia="Kalimati" w:hAnsi="Kalimati" w:cs="Kalimati"/>
          <w:sz w:val="20"/>
          <w:cs/>
        </w:rPr>
        <w:t>पाठ्य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क्षेत्र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पठन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okila" w:eastAsia="Kokila" w:hAnsi="Kokila" w:cs="Kokila"/>
          <w:sz w:val="20"/>
        </w:rPr>
        <w:t xml:space="preserve">” </w:t>
      </w:r>
      <w:r>
        <w:rPr>
          <w:rFonts w:ascii="Kalimati" w:eastAsia="Kalimati" w:hAnsi="Kalimati" w:cs="Kalimati"/>
          <w:sz w:val="20"/>
          <w:cs/>
        </w:rPr>
        <w:t>एउटा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बृहत्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साक्षरता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जसको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कक्षाकोठाभित्र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बाहिर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गराइन्छ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पठनबोधको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अभावमा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देखिएका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उपलब्धिको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खाडल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पुर्दछ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पाठ्य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क्षेत्र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पठन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नियमित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गणित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विज्ञान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सामाजिकका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अतिरिक्त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विभिन्न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पत्रपत्रिका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लेख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रचानाका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सूचनामूलक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पाठ्य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पठन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सक्दो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सानो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उमेर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अर्थात्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प्रारम्भिक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सुरु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आशातीत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सफलता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प्राप्त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पाठ्य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क्षेत्र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पठन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पाठ्य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देहायका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okila" w:eastAsia="Kokila" w:hAnsi="Kokila" w:cs="Kokila"/>
          <w:sz w:val="20"/>
        </w:rPr>
        <w:t xml:space="preserve">: </w:t>
      </w:r>
    </w:p>
    <w:p w14:paraId="5BDAA4AB" w14:textId="77777777" w:rsidR="0033141A" w:rsidRDefault="001D1260" w:rsidP="0040127C">
      <w:pPr>
        <w:numPr>
          <w:ilvl w:val="0"/>
          <w:numId w:val="105"/>
        </w:numPr>
        <w:shd w:val="clear" w:color="auto" w:fill="FFFFFF"/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विषयसँग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सम्बन्धित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ज्ञानको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विस्तार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गर्ने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पूर्व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ज्ञानलाई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क्रियाशील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गराउनेः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विषयवस्तुसँग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सम्बन्धित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पूर्व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ज्ञानलाई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छलफलबाट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अनुभव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आदानप्रदानबाट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श्रव्य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श्रव्यदृश्य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अवलोकनबाट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ज्ञानको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विस्तार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क्रियाशील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गराउन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यस्ता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गराउनका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तिमीले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सुनेका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थियौ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तिमीलाई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सम्झना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जस्ता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प्रश्नबाट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सुरु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गलत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बुझाइ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रहेछ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तत्काल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सच्याइदिने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पाठको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सन्दर्भ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परिचित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वातावरणसँग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जोडिदिने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गर्नुपर्छ।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6DEC09E9" w14:textId="77777777" w:rsidR="0033141A" w:rsidRDefault="001D1260" w:rsidP="0040127C">
      <w:pPr>
        <w:numPr>
          <w:ilvl w:val="0"/>
          <w:numId w:val="105"/>
        </w:numPr>
        <w:shd w:val="clear" w:color="auto" w:fill="FFFFFF"/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पाठका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विशेषताहरूको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पहिचान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र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प्रयोग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गर्ने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सिपः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पाठमा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विशेष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जोड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दिनका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बनाइएका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मोटा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ठुला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साइजका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छड्के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अक्षरहरू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शीर्षक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उपशीर्षक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चित्र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सङ्केत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क्याप्सन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तालिका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ग्राफ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आदिको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पहिचान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तिनको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महत्त्व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बुझ्ने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पाठमा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महत्त्व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खोजेका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शब्द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सङ्केतले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कुरामा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जोड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खोजेको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बारेमा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सोध्ने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13452F07" w14:textId="77777777" w:rsidR="0033141A" w:rsidRDefault="001D1260" w:rsidP="0040127C">
      <w:pPr>
        <w:numPr>
          <w:ilvl w:val="0"/>
          <w:numId w:val="105"/>
        </w:numPr>
        <w:shd w:val="clear" w:color="auto" w:fill="FFFFFF"/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पाठको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संरचना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पहिचान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गर्ने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क्षमताः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पाठ्य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क्षेत्र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पठन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आफूले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पाठको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संरचना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जस्तैः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पाठ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धारा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प्रवाह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बगेको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छैन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समस्या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समाधानको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ढाँचामा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असरको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ढाँचामा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वर्णनात्मक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तुलनात्मक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भिन्नता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छुट्याउने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ढाँचामा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पहिचान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क्षमता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पाठको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संरचनामा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असर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छुट्याउन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लगाउने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दुई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विषयवस्तुमा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समानता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भिन्नता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छुट्याउन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लगाउने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</w:p>
    <w:p w14:paraId="6029CAED" w14:textId="77777777" w:rsidR="0033141A" w:rsidRDefault="001D1260" w:rsidP="0040127C">
      <w:pPr>
        <w:numPr>
          <w:ilvl w:val="0"/>
          <w:numId w:val="105"/>
        </w:numPr>
        <w:shd w:val="clear" w:color="auto" w:fill="FFFFFF"/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पाठमा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प्रयोग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भएका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विशिष्ट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शब्दहरू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बुझ्ने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सिपः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आफूले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पाठ्यसामग्रीमा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मुख्य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शब्दहरू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विषयगत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शब्दहरू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पहिचान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बुझ्ने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शब्दको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अर्थ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लगाउने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छलफल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गराउने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बहुअर्थी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शब्द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अलग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अलग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अर्थ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पाठका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सन्दर्भमा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यस्ता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शब्दहरूको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अर्थ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छलफल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भनिदिने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3E5AC675" w14:textId="77777777" w:rsidR="0033141A" w:rsidRDefault="001D1260" w:rsidP="0040127C">
      <w:pPr>
        <w:numPr>
          <w:ilvl w:val="0"/>
          <w:numId w:val="105"/>
        </w:numPr>
        <w:shd w:val="clear" w:color="auto" w:fill="FFFFFF"/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अनुमान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लगाउने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सिपः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पाठ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पढेपछि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लेखकको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धारणा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बुझ्ने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अनुमान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लगाउने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पूर्व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समेतको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आधारमा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नयाँ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विचार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बनाउने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okila" w:eastAsia="Kokila" w:hAnsi="Kokila" w:cs="Kokila"/>
          <w:sz w:val="20"/>
        </w:rPr>
        <w:t>(</w:t>
      </w:r>
      <w:r>
        <w:rPr>
          <w:rFonts w:ascii="Kalimati" w:eastAsia="Kalimati" w:hAnsi="Kalimati" w:cs="Kalimati"/>
          <w:sz w:val="20"/>
          <w:cs/>
        </w:rPr>
        <w:t>स्रोतः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अक्सफवर्ड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युनिभर्सिटी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जर्नल</w:t>
      </w:r>
      <w:r>
        <w:rPr>
          <w:rFonts w:ascii="Kokila" w:eastAsia="Kokila" w:hAnsi="Kokila" w:cs="Kokila"/>
          <w:sz w:val="20"/>
        </w:rPr>
        <w:t>)</w:t>
      </w:r>
    </w:p>
    <w:p w14:paraId="3B7C409C" w14:textId="77777777" w:rsidR="0033141A" w:rsidRDefault="0033141A" w:rsidP="000B026F">
      <w:pPr>
        <w:shd w:val="clear" w:color="auto" w:fill="FFFFFF"/>
        <w:spacing w:after="0" w:line="240" w:lineRule="auto"/>
        <w:ind w:left="360"/>
        <w:rPr>
          <w:rFonts w:ascii="Kokila" w:eastAsia="Kokila" w:hAnsi="Kokila" w:cs="Kokila"/>
          <w:b/>
          <w:sz w:val="20"/>
        </w:rPr>
      </w:pPr>
    </w:p>
    <w:p w14:paraId="28C76CCD" w14:textId="77777777" w:rsidR="0033141A" w:rsidRDefault="001D1260" w:rsidP="0040127C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पठनबोधका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साधारण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सिप</w:t>
      </w:r>
    </w:p>
    <w:p w14:paraId="05A5BCEF" w14:textId="77777777" w:rsidR="0033141A" w:rsidRDefault="001D1260" w:rsidP="0040127C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साक्षरताको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साहित्यमा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पठनबोध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अनेकन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उपायहरूको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खोजी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पाइन्छ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पठन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अभिभावक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धेरै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उपायहरूको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खोजी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गर्नुपर्दछ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यहाँ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केही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उपायहरू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सङ्क्षेपमा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उल्लेख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</w:p>
    <w:p w14:paraId="424DC2BD" w14:textId="77777777" w:rsidR="0033141A" w:rsidRDefault="001D1260" w:rsidP="0040127C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lastRenderedPageBreak/>
        <w:t>विद्यार्थीलाई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जबरजस्ती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ढङ्गले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कामका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बुझ्नबाट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बचाउनुपर्छ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अभिभावकले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सूचनाको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सँगालो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थोपरेर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पढाइप्रति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विकर्षण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पैदा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गराउनेभन्दा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रोचक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उपलब्ध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गराएर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सिर्जनशील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गराउनुपर्दछ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देहायका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सहयोगी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3C34A30E" w14:textId="77777777" w:rsidR="0033141A" w:rsidRDefault="001D1260" w:rsidP="0040127C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पाठको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महत्त्वपूर्ण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अंशलाई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पहिचान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छुट्टै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रङ्गले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देखाउने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वाक्यांशमुनि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धर्का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तान्न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लगाउने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पाठको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कुन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बुँदा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महत्त्वपूर्ण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छुट्याउन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लगाउने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त्यस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पाठमा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आफूलाई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लागेका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कठिन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अश्पष्ट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कुरा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सोध्न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एकापट्टि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किनारामा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प्रश्न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टिप्न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लगाउने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4A60141F" w14:textId="77777777" w:rsidR="0033141A" w:rsidRDefault="001D1260" w:rsidP="0040127C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पढेका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विषयवस्तुलाई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आफ्नो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बुझाइअनुसार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वैयक्तीकरण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पाठका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वियवस्तुलाई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आफ्नो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जीवनसँग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सामीप्य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बनाई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बुझेमा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राम्रोसँग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बोध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प्रभावकारी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हुने।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आफ्नो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परिवेशसँग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मिलेका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विषयवस्तुसँग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जोडेर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पाठको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एक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छेउमा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लेख्न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लगाउने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ताकी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अर्कोपटक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हेर्दा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छिटो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बुझ्न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सकून्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यसरी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आफ्नो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परिवेशमा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घटेका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घटनासँग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जोडेर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पाठलाई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लिन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सक्यो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सहज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62F0C067" w14:textId="77777777" w:rsidR="0033141A" w:rsidRDefault="001D1260" w:rsidP="0040127C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समस्या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समाधान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सिपको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अभ्यास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दैनिक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जीवनका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समस्या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समाधानका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विधिलाई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पाठ्यक्रमसँग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जोडेर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पढ्न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लगाउँदा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पढ्ने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रुचि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जाग्दछ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परिचित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समाधानको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सहज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पुन</w:t>
      </w:r>
      <w:r>
        <w:rPr>
          <w:rFonts w:ascii="Kokila" w:eastAsia="Kokila" w:hAnsi="Kokila" w:cs="Kokila"/>
          <w:color w:val="000000"/>
          <w:sz w:val="20"/>
        </w:rPr>
        <w:t>: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पढ्न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लाग्दछ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कक्षालाई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समूहमा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विभाजन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समस्या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समाधानका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आफूले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जानेका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उपायहरू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पाठसँग</w:t>
      </w:r>
      <w:r>
        <w:rPr>
          <w:rFonts w:ascii="Kokila" w:eastAsia="Kokila" w:hAnsi="Kokila" w:cs="Kokila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सम्बन्ध</w:t>
      </w:r>
      <w:r>
        <w:rPr>
          <w:rFonts w:ascii="Kokila" w:eastAsia="Kokila" w:hAnsi="Kokila" w:cs="Kokila"/>
          <w:color w:val="000000"/>
          <w:sz w:val="20"/>
        </w:rPr>
        <w:t>l</w:t>
      </w:r>
      <w:r>
        <w:rPr>
          <w:rFonts w:ascii="Kalimati" w:eastAsia="Kalimati" w:hAnsi="Kalimati" w:cs="Kalimati"/>
          <w:color w:val="000000"/>
          <w:sz w:val="20"/>
          <w:cs/>
        </w:rPr>
        <w:t>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समस्याको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समाधान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गराउन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लगाउन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सकिन्छ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491212C6" w14:textId="77777777" w:rsidR="0033141A" w:rsidRDefault="001D1260" w:rsidP="0040127C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आफूले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अनुभव</w:t>
      </w:r>
      <w:r>
        <w:rPr>
          <w:rFonts w:ascii="Kokila" w:eastAsia="Kokila" w:hAnsi="Kokila" w:cs="Kokila"/>
          <w:color w:val="000000"/>
          <w:sz w:val="20"/>
        </w:rPr>
        <w:t>,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अनुमान</w:t>
      </w:r>
      <w:r>
        <w:rPr>
          <w:rFonts w:ascii="Kokila" w:eastAsia="Kokila" w:hAnsi="Kokila" w:cs="Kokila"/>
          <w:color w:val="000000"/>
          <w:sz w:val="20"/>
        </w:rPr>
        <w:t>,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महसुस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गरेका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सुनेका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देखेका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धेरैभन्दा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धेरै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सूचनाको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पढ्दै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जाँदा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नयाँ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विषयवस्तु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आउने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क्रममा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स्वयं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अनुभव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गरेका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अनुमान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गरेका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महसुस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गरेका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देखेजानेका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धेरैभन्दा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धेरै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सूचनाहरूसँग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जोड्दै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प्रेरित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जसले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पढाइ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अर्थपूर्ण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गराउने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पढ्दा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पनि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कलम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सिसाकलम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लिएर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बस्न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लगाउने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खाँचो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परेको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ठाउँमा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चिनो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लगाउन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लगाउने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बहिरा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यस्ता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निर्देशनहरू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सेतोपाटीमा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लेखेर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प्रोजेक्टरको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सहायताले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सकिने</w:t>
      </w:r>
    </w:p>
    <w:p w14:paraId="55670A39" w14:textId="77777777" w:rsidR="0033141A" w:rsidRDefault="001D1260" w:rsidP="0040127C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सबैको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रुचिको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कुनै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साझा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शीर्षक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चयन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उक्त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शीर्षकमा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नयाँ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कुराको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खोजी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गराइरहने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जसले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पढाइ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लगाइरहन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प्रेरित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उनीहरूले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निकालेको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निष्कर्ष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भन्न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लगाउनाले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उक्त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शीर्षकको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ज्ञान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प्राप्तिमा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गहिराइमा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पुर्</w:t>
      </w:r>
      <w:r>
        <w:rPr>
          <w:rFonts w:ascii="Kalimati" w:eastAsia="Kalimati" w:hAnsi="Kalimati" w:cs="Kalimati"/>
          <w:color w:val="000000"/>
          <w:sz w:val="20"/>
        </w:rPr>
        <w:t>‍</w:t>
      </w:r>
      <w:r>
        <w:rPr>
          <w:rFonts w:ascii="Kalimati" w:eastAsia="Kalimati" w:hAnsi="Kalimati" w:cs="Kalimati"/>
          <w:color w:val="000000"/>
          <w:sz w:val="20"/>
          <w:cs/>
        </w:rPr>
        <w:t>याउने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6D0013CE" w14:textId="77777777" w:rsidR="0033141A" w:rsidRDefault="001D1260" w:rsidP="0040127C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विद्यार्थीहरूलाई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उनीहरूका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पढाइका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उद्देश्यहरू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चयन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लगाउने</w:t>
      </w:r>
      <w:r>
        <w:rPr>
          <w:rFonts w:ascii="Kokila" w:eastAsia="Kokila" w:hAnsi="Kokila" w:cs="Kokila"/>
          <w:color w:val="000000"/>
          <w:sz w:val="20"/>
        </w:rPr>
        <w:t>,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जसले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उनीहरूमा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पढाइका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सिपहरूको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विकास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सोच्न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3704C3A4" w14:textId="77777777" w:rsidR="0033141A" w:rsidRDefault="001D1260" w:rsidP="0040127C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लामा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पाठलाई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टुक्रामा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विभाजन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पढ्न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लगाउँदा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पढ्न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बुझ्न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सजिलो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महसुस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यसले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उनीहरूलाई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सिङ्गो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पाठप्रतिको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आत्मविश्वास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समेत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जगाइदिने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4CD24384" w14:textId="77777777" w:rsidR="0033141A" w:rsidRDefault="001D1260" w:rsidP="0040127C">
      <w:pPr>
        <w:numPr>
          <w:ilvl w:val="0"/>
          <w:numId w:val="44"/>
        </w:numP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बालबालिकाका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आआफ्नै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प्रकारका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स्वभाव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हुन्छन्।</w:t>
      </w:r>
      <w:r>
        <w:rPr>
          <w:rFonts w:ascii="Kokila" w:eastAsia="Kokila" w:hAnsi="Kokila" w:cs="Kokila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एउटालाई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सजिलो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विधि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अर्कोलाई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नहुन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पनि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सक्छ</w:t>
      </w:r>
      <w:r>
        <w:rPr>
          <w:rFonts w:ascii="Kokila" w:eastAsia="Kokila" w:hAnsi="Kokila" w:cs="Kokila"/>
          <w:color w:val="000000"/>
          <w:sz w:val="20"/>
        </w:rPr>
        <w:t>,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त्यसैले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पढ्न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प्रेरित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गर्दै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जाँदा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पाइएका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नयाँ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नयाँ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उपाय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उनीहरूको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रुचिबमोजिम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गराउन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सकिने</w:t>
      </w:r>
      <w:r>
        <w:rPr>
          <w:rFonts w:ascii="Kokila" w:eastAsia="Kokila" w:hAnsi="Kokila" w:cs="Kokila"/>
          <w:color w:val="000000"/>
          <w:sz w:val="20"/>
        </w:rPr>
        <w:t>,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जसले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पढाइलाई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प्रभावकारी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बनाई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सम्भव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39751018" w14:textId="77777777" w:rsidR="0033141A" w:rsidRDefault="001D1260" w:rsidP="0040127C">
      <w:pPr>
        <w:numPr>
          <w:ilvl w:val="0"/>
          <w:numId w:val="44"/>
        </w:numP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पढाइ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रणनीतिका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बारेमा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जति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धेरै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सक्रिय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धेरै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उपायहरूको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खोजी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गर्यो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उति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पढाइ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सिपको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विकास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मौका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पाउने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</w:p>
    <w:p w14:paraId="5AF74D32" w14:textId="77777777" w:rsidR="0033141A" w:rsidRDefault="0033141A" w:rsidP="0040127C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5C596741" w14:textId="77777777" w:rsidR="0033141A" w:rsidRDefault="001D1260" w:rsidP="0040127C">
      <w:pPr>
        <w:spacing w:after="160" w:line="240" w:lineRule="auto"/>
        <w:rPr>
          <w:rFonts w:ascii="Nirmala UI" w:eastAsia="Nirmala UI" w:hAnsi="Nirmala UI" w:cs="Nirmala UI"/>
          <w:b/>
          <w:color w:val="2E75B5"/>
          <w:sz w:val="20"/>
        </w:rPr>
      </w:pPr>
      <w:r>
        <w:br w:type="page"/>
      </w:r>
    </w:p>
    <w:p w14:paraId="6CDB1E9F" w14:textId="77777777" w:rsidR="0033141A" w:rsidRDefault="001D1260" w:rsidP="00A62E52">
      <w:pPr>
        <w:pStyle w:val="Heading1"/>
        <w:pBdr>
          <w:bottom w:val="single" w:sz="4" w:space="1" w:color="auto"/>
        </w:pBdr>
      </w:pPr>
      <w:bookmarkStart w:id="68" w:name="_Toc112928471"/>
      <w:r>
        <w:rPr>
          <w:cs/>
        </w:rPr>
        <w:lastRenderedPageBreak/>
        <w:t>एकाइ</w:t>
      </w:r>
      <w:r>
        <w:t xml:space="preserve"> </w:t>
      </w:r>
      <w:r>
        <w:rPr>
          <w:cs/>
        </w:rPr>
        <w:t>७</w:t>
      </w:r>
      <w:r>
        <w:t xml:space="preserve"> : </w:t>
      </w:r>
      <w:r>
        <w:rPr>
          <w:cs/>
        </w:rPr>
        <w:t>एकीकृत</w:t>
      </w:r>
      <w:r>
        <w:t xml:space="preserve"> </w:t>
      </w:r>
      <w:r>
        <w:rPr>
          <w:cs/>
        </w:rPr>
        <w:t>पाठ्यक्रममा</w:t>
      </w:r>
      <w:r>
        <w:t xml:space="preserve"> </w:t>
      </w:r>
      <w:r>
        <w:rPr>
          <w:cs/>
        </w:rPr>
        <w:t>आधारित</w:t>
      </w:r>
      <w:r>
        <w:t xml:space="preserve"> </w:t>
      </w:r>
      <w:r>
        <w:rPr>
          <w:cs/>
        </w:rPr>
        <w:t>शिक्षण</w:t>
      </w:r>
      <w:r>
        <w:t xml:space="preserve"> </w:t>
      </w:r>
      <w:r>
        <w:rPr>
          <w:cs/>
        </w:rPr>
        <w:t>अभ्यास</w:t>
      </w:r>
      <w:r>
        <w:t xml:space="preserve"> </w:t>
      </w:r>
      <w:r>
        <w:rPr>
          <w:cs/>
        </w:rPr>
        <w:t>र</w:t>
      </w:r>
      <w:r>
        <w:t xml:space="preserve"> </w:t>
      </w:r>
      <w:r>
        <w:rPr>
          <w:cs/>
        </w:rPr>
        <w:t>पृष्ठपोषण</w:t>
      </w:r>
      <w:r>
        <w:t xml:space="preserve"> </w:t>
      </w:r>
      <w:r>
        <w:rPr>
          <w:cs/>
        </w:rPr>
        <w:t>आदानप्रदान</w:t>
      </w:r>
      <w:bookmarkEnd w:id="68"/>
    </w:p>
    <w:p w14:paraId="2D32BD30" w14:textId="77777777" w:rsidR="0033141A" w:rsidRDefault="0033141A" w:rsidP="00FA6D22">
      <w:pPr>
        <w:pStyle w:val="Heading2"/>
      </w:pPr>
    </w:p>
    <w:p w14:paraId="0E90A4FF" w14:textId="77777777" w:rsidR="0033141A" w:rsidRDefault="001D1260" w:rsidP="00FA6D22">
      <w:pPr>
        <w:pStyle w:val="Heading2"/>
      </w:pPr>
      <w:bookmarkStart w:id="69" w:name="_Toc112928472"/>
      <w:r>
        <w:rPr>
          <w:cs/>
        </w:rPr>
        <w:t>७</w:t>
      </w:r>
      <w:r>
        <w:t>.</w:t>
      </w:r>
      <w:r>
        <w:rPr>
          <w:cs/>
        </w:rPr>
        <w:t>१</w:t>
      </w:r>
      <w:r>
        <w:t xml:space="preserve">.  </w:t>
      </w:r>
      <w:r>
        <w:rPr>
          <w:cs/>
        </w:rPr>
        <w:t>सूक्ष्म</w:t>
      </w:r>
      <w:r>
        <w:t xml:space="preserve"> </w:t>
      </w:r>
      <w:r>
        <w:rPr>
          <w:cs/>
        </w:rPr>
        <w:t>शिक्षणको</w:t>
      </w:r>
      <w:r>
        <w:t xml:space="preserve"> </w:t>
      </w:r>
      <w:r>
        <w:rPr>
          <w:cs/>
        </w:rPr>
        <w:t>अर्थ</w:t>
      </w:r>
      <w:r>
        <w:t xml:space="preserve">, </w:t>
      </w:r>
      <w:r>
        <w:rPr>
          <w:cs/>
        </w:rPr>
        <w:t>विशेषता</w:t>
      </w:r>
      <w:r>
        <w:t xml:space="preserve">, </w:t>
      </w:r>
      <w:r>
        <w:rPr>
          <w:cs/>
        </w:rPr>
        <w:t>प्रक्रिया</w:t>
      </w:r>
      <w:r>
        <w:t xml:space="preserve"> </w:t>
      </w:r>
      <w:r>
        <w:rPr>
          <w:cs/>
        </w:rPr>
        <w:t>र</w:t>
      </w:r>
      <w:r>
        <w:t xml:space="preserve"> </w:t>
      </w:r>
      <w:r>
        <w:rPr>
          <w:cs/>
        </w:rPr>
        <w:t>आवश्यक</w:t>
      </w:r>
      <w:r>
        <w:t xml:space="preserve"> </w:t>
      </w:r>
      <w:r>
        <w:rPr>
          <w:cs/>
        </w:rPr>
        <w:t>सिपहरू</w:t>
      </w:r>
      <w:bookmarkEnd w:id="69"/>
    </w:p>
    <w:p w14:paraId="5E1673D9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सूक्ष्म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प्रविधिमा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एउटा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नवीन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अभ्यास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विधि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नभई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कार्यसम्पादनलाई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अभ्यासमा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ढालेर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अध्यापन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सहजीकरणमा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पोख्त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बनाउने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तरिका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उपागम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सूक्ष्म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आज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विश्वभर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लोकप्रिय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सिकारु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पाठलाई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टुक्रामा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विभाजन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छोटो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समयमा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सहपाठी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सुपरिवेक्षकका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साथमा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सूक्ष्म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विषयवस्तु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जान्ने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व्यक्तिले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अरूलाई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बुझ्ने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सिकाउनुपर्ने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जरुरत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पर्दछ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पाठको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छोटो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उद्देश्यमा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आधारित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पूरा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सबै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एकैपटक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सफल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हुँदैनन्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धेरैपटकको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अभ्यासबाट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मानिसमा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निपुणता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आउँछ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नयाँ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झन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पुराना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अनुभवी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सूक्ष्म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अभ्यास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अवलोकनकर्ताबाट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प्रशस्त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सुझाव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पृष्ठपोषण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पाइन्छ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जसको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पालनाले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प्रयोगकर्तालाई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पारङ्गत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बनाउन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मद्दत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उद्देश्यमा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आधारित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हुँदै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तोकिएको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समयमा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सिकारुलाई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बुझाउन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बनाउनु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सूक्ष्म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उद्देश्य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 </w:t>
      </w:r>
    </w:p>
    <w:p w14:paraId="1E6721ED" w14:textId="77777777" w:rsidR="0033141A" w:rsidRDefault="0033141A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</w:p>
    <w:p w14:paraId="758D4F9F" w14:textId="77777777" w:rsidR="0033141A" w:rsidRDefault="001D1260" w:rsidP="007C2C6D">
      <w:pPr>
        <w:spacing w:after="0" w:line="240" w:lineRule="auto"/>
        <w:rPr>
          <w:b/>
        </w:rPr>
      </w:pPr>
      <w:bookmarkStart w:id="70" w:name="_heading=h.1rvwp1q" w:colFirst="0" w:colLast="0"/>
      <w:bookmarkEnd w:id="70"/>
      <w:r>
        <w:rPr>
          <w:rFonts w:ascii="Mangal" w:eastAsia="Mangal" w:hAnsi="Mangal" w:cs="Arial Unicode MS"/>
          <w:b/>
          <w:bCs/>
          <w:szCs w:val="22"/>
          <w:cs/>
        </w:rPr>
        <w:t>सूक्ष्म</w:t>
      </w:r>
      <w:r>
        <w:rPr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शिक्षणको</w:t>
      </w:r>
      <w:r>
        <w:rPr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उद्देश्य</w:t>
      </w:r>
      <w:r>
        <w:rPr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र</w:t>
      </w:r>
      <w:r>
        <w:rPr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विशेषता</w:t>
      </w:r>
    </w:p>
    <w:p w14:paraId="49346E63" w14:textId="77777777" w:rsidR="0033141A" w:rsidRDefault="001D1260" w:rsidP="007C2C6D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शिक्षकले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निर्माण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सूक्ष्म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योजना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कस्तो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</w:t>
      </w:r>
      <w:r>
        <w:rPr>
          <w:rFonts w:ascii="Kalimati" w:eastAsia="Kalimati" w:hAnsi="Kalimati" w:cs="Kalimati"/>
          <w:sz w:val="20"/>
        </w:rPr>
        <w:t xml:space="preserve">; </w:t>
      </w:r>
      <w:r>
        <w:rPr>
          <w:rFonts w:ascii="Kalimati" w:eastAsia="Kalimati" w:hAnsi="Kalimati" w:cs="Kalimati"/>
          <w:sz w:val="20"/>
          <w:cs/>
        </w:rPr>
        <w:t>सो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योजनाअनुसार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प्रस्तुतीकरण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छैन</w:t>
      </w:r>
      <w:r>
        <w:rPr>
          <w:rFonts w:ascii="Kalimati" w:eastAsia="Kalimati" w:hAnsi="Kalimati" w:cs="Kalimati"/>
          <w:sz w:val="20"/>
        </w:rPr>
        <w:t xml:space="preserve">; </w:t>
      </w:r>
      <w:r>
        <w:rPr>
          <w:rFonts w:ascii="Kalimati" w:eastAsia="Kalimati" w:hAnsi="Kalimati" w:cs="Kalimati"/>
          <w:sz w:val="20"/>
          <w:cs/>
        </w:rPr>
        <w:t>उद्देश्यहरूअनुसार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विषयवस्तुको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प्रस्तुत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छैन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योजनामा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राखे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अनुसारका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विधि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सामग्रीहरूको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छैन</w:t>
      </w:r>
      <w:r>
        <w:rPr>
          <w:rFonts w:ascii="Kalimati" w:eastAsia="Kalimati" w:hAnsi="Kalimati" w:cs="Kalimati"/>
          <w:sz w:val="20"/>
        </w:rPr>
        <w:t xml:space="preserve">; </w:t>
      </w:r>
      <w:r>
        <w:rPr>
          <w:rFonts w:ascii="Kalimati" w:eastAsia="Kalimati" w:hAnsi="Kalimati" w:cs="Kalimati"/>
          <w:sz w:val="20"/>
          <w:cs/>
        </w:rPr>
        <w:t>समयको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पालना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छैन</w:t>
      </w:r>
      <w:r>
        <w:rPr>
          <w:rFonts w:ascii="Kalimati" w:eastAsia="Kalimati" w:hAnsi="Kalimati" w:cs="Kalimati"/>
          <w:sz w:val="20"/>
        </w:rPr>
        <w:t xml:space="preserve">; </w:t>
      </w:r>
      <w:r>
        <w:rPr>
          <w:rFonts w:ascii="Kalimati" w:eastAsia="Kalimati" w:hAnsi="Kalimati" w:cs="Kalimati"/>
          <w:sz w:val="20"/>
          <w:cs/>
        </w:rPr>
        <w:t>बिच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बिचमा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समीक्षात्मक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मूल्याङ्कन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छैन</w:t>
      </w:r>
      <w:r>
        <w:rPr>
          <w:rFonts w:ascii="Kalimati" w:eastAsia="Kalimati" w:hAnsi="Kalimati" w:cs="Kalimati"/>
          <w:sz w:val="20"/>
        </w:rPr>
        <w:t xml:space="preserve">; </w:t>
      </w:r>
      <w:r>
        <w:rPr>
          <w:rFonts w:ascii="Kalimati" w:eastAsia="Kalimati" w:hAnsi="Kalimati" w:cs="Kalimati"/>
          <w:sz w:val="20"/>
          <w:cs/>
        </w:rPr>
        <w:t>अन्तिम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मूल्याङ्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कन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भयो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जस्ता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कुराहरूलगायत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समग्र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कार्यसम्पादनमा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सुधार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आयो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आएन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यकिन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सूक्ष्म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सञ्चालनको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उद्देश्य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सहभागीको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व्यवहार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कार्यसम्पादनमा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केही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परिवर्तन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हुनुपर्छ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7B7BADE5" w14:textId="77777777" w:rsidR="0033141A" w:rsidRDefault="0033141A" w:rsidP="000B026F">
      <w:pPr>
        <w:spacing w:after="0" w:line="240" w:lineRule="auto"/>
        <w:rPr>
          <w:rFonts w:ascii="Kokila" w:eastAsia="Kokila" w:hAnsi="Kokila" w:cs="Kokila"/>
          <w:sz w:val="20"/>
        </w:rPr>
      </w:pPr>
    </w:p>
    <w:p w14:paraId="52CB138A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सूक्ष्म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शिक्षणका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विशेषताहरू</w:t>
      </w:r>
      <w:r>
        <w:rPr>
          <w:rFonts w:ascii="Kalimati" w:eastAsia="Kalimati" w:hAnsi="Kalimati" w:cs="Kalimati"/>
          <w:b/>
          <w:sz w:val="20"/>
        </w:rPr>
        <w:t xml:space="preserve"> </w:t>
      </w:r>
    </w:p>
    <w:p w14:paraId="53B97DF5" w14:textId="77777777" w:rsidR="0033141A" w:rsidRDefault="001D1260" w:rsidP="000B026F">
      <w:pPr>
        <w:numPr>
          <w:ilvl w:val="0"/>
          <w:numId w:val="33"/>
        </w:numPr>
        <w:spacing w:after="0" w:line="240" w:lineRule="auto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शिक्षणको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अभ्यासको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गरिने</w:t>
      </w:r>
    </w:p>
    <w:p w14:paraId="0E21FE44" w14:textId="77777777" w:rsidR="0033141A" w:rsidRDefault="001D1260" w:rsidP="000B026F">
      <w:pPr>
        <w:numPr>
          <w:ilvl w:val="0"/>
          <w:numId w:val="33"/>
        </w:numPr>
        <w:spacing w:after="0" w:line="240" w:lineRule="auto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छोटो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अवधि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सङ्ख्या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न्यून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सक्ने</w:t>
      </w:r>
    </w:p>
    <w:p w14:paraId="49243D83" w14:textId="77777777" w:rsidR="0033141A" w:rsidRDefault="001D1260" w:rsidP="000B026F">
      <w:pPr>
        <w:numPr>
          <w:ilvl w:val="0"/>
          <w:numId w:val="33"/>
        </w:numPr>
        <w:spacing w:after="0" w:line="240" w:lineRule="auto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सहभागी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रुचि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सहजकर्ताको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सल्लाहमा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पाठ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अंशलाई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प्रस्तुतीकरणको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छनौट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गरिने</w:t>
      </w:r>
    </w:p>
    <w:p w14:paraId="0E589705" w14:textId="77777777" w:rsidR="0033141A" w:rsidRDefault="001D1260" w:rsidP="000B026F">
      <w:pPr>
        <w:numPr>
          <w:ilvl w:val="0"/>
          <w:numId w:val="33"/>
        </w:numPr>
        <w:spacing w:after="0" w:line="240" w:lineRule="auto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एकपटकमा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एउटा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योजना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बनाइने</w:t>
      </w:r>
    </w:p>
    <w:p w14:paraId="77A658C7" w14:textId="77777777" w:rsidR="0033141A" w:rsidRDefault="001D1260" w:rsidP="000B026F">
      <w:pPr>
        <w:numPr>
          <w:ilvl w:val="0"/>
          <w:numId w:val="33"/>
        </w:numPr>
        <w:spacing w:after="0" w:line="240" w:lineRule="auto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तत्काल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पृष्ठपोषण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प्राप्त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गरिने</w:t>
      </w:r>
    </w:p>
    <w:p w14:paraId="43A8D2D0" w14:textId="77777777" w:rsidR="0033141A" w:rsidRDefault="001D1260" w:rsidP="000B026F">
      <w:pPr>
        <w:numPr>
          <w:ilvl w:val="0"/>
          <w:numId w:val="33"/>
        </w:numPr>
        <w:spacing w:after="0" w:line="240" w:lineRule="auto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सूक्ष्म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चक्रमा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पुनः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योजना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पुनः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पुनः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मूल्याङ्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कनको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सुविधा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हुने</w:t>
      </w:r>
    </w:p>
    <w:p w14:paraId="3EAC4D9B" w14:textId="77777777" w:rsidR="0033141A" w:rsidRDefault="001D1260" w:rsidP="000B026F">
      <w:pPr>
        <w:numPr>
          <w:ilvl w:val="0"/>
          <w:numId w:val="33"/>
        </w:numPr>
        <w:spacing w:after="0" w:line="240" w:lineRule="auto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यो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अभ्यासमा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गतिविधिलाई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सूक्ष्म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तवरले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हेरिने</w:t>
      </w:r>
    </w:p>
    <w:p w14:paraId="7329F731" w14:textId="77777777" w:rsidR="0033141A" w:rsidRDefault="001D1260" w:rsidP="000B026F">
      <w:pPr>
        <w:numPr>
          <w:ilvl w:val="0"/>
          <w:numId w:val="33"/>
        </w:numPr>
        <w:spacing w:after="0" w:line="240" w:lineRule="auto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सहभागीले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प्रदर्शन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सबै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पक्षहरूको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सूक्ष्म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तरिकाले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अवलोकन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सुधार्ने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मौका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मिल्ने</w:t>
      </w:r>
      <w:r>
        <w:rPr>
          <w:rFonts w:ascii="Kalimati" w:eastAsia="Kalimati" w:hAnsi="Kalimati" w:cs="Kalimati"/>
          <w:sz w:val="20"/>
        </w:rPr>
        <w:t xml:space="preserve"> </w:t>
      </w:r>
    </w:p>
    <w:p w14:paraId="2BFD025F" w14:textId="77777777" w:rsidR="007C2C6D" w:rsidRDefault="007C2C6D" w:rsidP="007C2C6D">
      <w:pPr>
        <w:spacing w:after="0" w:line="240" w:lineRule="auto"/>
        <w:jc w:val="both"/>
        <w:rPr>
          <w:rFonts w:ascii="Mangal" w:eastAsia="Mangal" w:hAnsi="Mangal" w:cs="Arial Unicode MS"/>
          <w:b/>
          <w:bCs/>
          <w:szCs w:val="22"/>
        </w:rPr>
      </w:pPr>
      <w:bookmarkStart w:id="71" w:name="_heading=h.4bvk7pj" w:colFirst="0" w:colLast="0"/>
      <w:bookmarkEnd w:id="71"/>
    </w:p>
    <w:p w14:paraId="2450BBD3" w14:textId="77777777" w:rsidR="0033141A" w:rsidRDefault="001D1260" w:rsidP="007C2C6D">
      <w:pPr>
        <w:spacing w:after="0" w:line="240" w:lineRule="auto"/>
        <w:jc w:val="both"/>
        <w:rPr>
          <w:b/>
        </w:rPr>
      </w:pPr>
      <w:r>
        <w:rPr>
          <w:rFonts w:ascii="Mangal" w:eastAsia="Mangal" w:hAnsi="Mangal" w:cs="Arial Unicode MS"/>
          <w:b/>
          <w:bCs/>
          <w:szCs w:val="22"/>
          <w:cs/>
        </w:rPr>
        <w:t>सूक्ष्म</w:t>
      </w:r>
      <w:r>
        <w:rPr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शिक्षणको</w:t>
      </w:r>
      <w:r>
        <w:rPr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प्रक्रिया</w:t>
      </w:r>
      <w:r>
        <w:rPr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र</w:t>
      </w:r>
      <w:r>
        <w:rPr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सिप</w:t>
      </w:r>
    </w:p>
    <w:p w14:paraId="484241CD" w14:textId="77777777" w:rsidR="0033141A" w:rsidRDefault="001D1260" w:rsidP="007C2C6D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यस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प्रक्रियामा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सिकारु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एउटा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नियन्त्रित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परिस्थितिमा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सानो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आकारमा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छोटो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समयमा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एउटा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सानो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पाठमा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आधारित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पहिले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सानो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योजना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निर्माण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गर्दछन्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योजनालाई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सहजकर्ता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सहकर्मीसँग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छलफल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सुधार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त्यसपछि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नमुना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गर्दछन्।</w:t>
      </w:r>
    </w:p>
    <w:p w14:paraId="30E33F7F" w14:textId="77777777" w:rsidR="0033141A" w:rsidRDefault="001D1260" w:rsidP="007C2C6D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</w:rPr>
        <w:t xml:space="preserve"> </w:t>
      </w:r>
    </w:p>
    <w:p w14:paraId="1907C5CD" w14:textId="77777777" w:rsidR="0033141A" w:rsidRDefault="001D1260" w:rsidP="007C2C6D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सूक्ष्म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एउटा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चक्रीय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प्रक्रियामा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एउटा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सिकारु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तोकिएको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पोख्त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नहुन्जेल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योजना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बनाउँछ</w:t>
      </w:r>
      <w:r>
        <w:rPr>
          <w:rFonts w:ascii="Kalimati" w:eastAsia="Kalimati" w:hAnsi="Kalimati" w:cs="Kalimati"/>
          <w:sz w:val="20"/>
        </w:rPr>
        <w:t xml:space="preserve">;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गर्छ</w:t>
      </w:r>
      <w:r>
        <w:rPr>
          <w:rFonts w:ascii="Kalimati" w:eastAsia="Kalimati" w:hAnsi="Kalimati" w:cs="Kalimati"/>
          <w:sz w:val="20"/>
        </w:rPr>
        <w:t xml:space="preserve">; </w:t>
      </w:r>
      <w:r>
        <w:rPr>
          <w:rFonts w:ascii="Kalimati" w:eastAsia="Kalimati" w:hAnsi="Kalimati" w:cs="Kalimati"/>
          <w:sz w:val="20"/>
          <w:cs/>
        </w:rPr>
        <w:t>सहजकर्ता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साथीबाट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पृष्ठपोषण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प्राप्त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गर्छ</w:t>
      </w:r>
      <w:r>
        <w:rPr>
          <w:rFonts w:ascii="Kalimati" w:eastAsia="Kalimati" w:hAnsi="Kalimati" w:cs="Kalimati"/>
          <w:sz w:val="20"/>
        </w:rPr>
        <w:t xml:space="preserve">; </w:t>
      </w:r>
      <w:r>
        <w:rPr>
          <w:rFonts w:ascii="Kalimati" w:eastAsia="Kalimati" w:hAnsi="Kalimati" w:cs="Kalimati"/>
          <w:sz w:val="20"/>
          <w:cs/>
        </w:rPr>
        <w:t>पुन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योजना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बनाउँछ</w:t>
      </w:r>
      <w:r>
        <w:rPr>
          <w:rFonts w:ascii="Kalimati" w:eastAsia="Kalimati" w:hAnsi="Kalimati" w:cs="Kalimati"/>
          <w:sz w:val="20"/>
        </w:rPr>
        <w:t xml:space="preserve">; </w:t>
      </w:r>
      <w:r>
        <w:rPr>
          <w:rFonts w:ascii="Kalimati" w:eastAsia="Kalimati" w:hAnsi="Kalimati" w:cs="Kalimati"/>
          <w:sz w:val="20"/>
          <w:cs/>
        </w:rPr>
        <w:t>पुनः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प्रस्तुतीकरण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गर्छ</w:t>
      </w:r>
      <w:r>
        <w:rPr>
          <w:rFonts w:ascii="Kalimati" w:eastAsia="Kalimati" w:hAnsi="Kalimati" w:cs="Kalimati"/>
          <w:sz w:val="20"/>
        </w:rPr>
        <w:t xml:space="preserve">; </w:t>
      </w:r>
      <w:r>
        <w:rPr>
          <w:rFonts w:ascii="Kalimati" w:eastAsia="Kalimati" w:hAnsi="Kalimati" w:cs="Kalimati"/>
          <w:sz w:val="20"/>
          <w:cs/>
        </w:rPr>
        <w:t>पुनः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पृष्ठपोषण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प्राप्त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सक्षमता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हासिल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नभएसम्म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प्रक्रिया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निरन्तर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चलिरहन्छ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okila" w:eastAsia="Kokila" w:hAnsi="Kokila" w:cs="Kokila"/>
          <w:sz w:val="20"/>
        </w:rPr>
        <w:t xml:space="preserve"> </w:t>
      </w:r>
    </w:p>
    <w:p w14:paraId="5A3C1B11" w14:textId="77777777" w:rsidR="0033141A" w:rsidRDefault="0033141A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</w:p>
    <w:p w14:paraId="4EE753F6" w14:textId="77777777" w:rsidR="007C2C6D" w:rsidRDefault="007C2C6D">
      <w:pPr>
        <w:rPr>
          <w:rFonts w:ascii="Mangal" w:eastAsia="Mangal" w:hAnsi="Mangal" w:cs="Arial Unicode MS"/>
          <w:b/>
          <w:bCs/>
          <w:szCs w:val="22"/>
          <w:cs/>
        </w:rPr>
      </w:pPr>
      <w:r>
        <w:rPr>
          <w:rFonts w:ascii="Mangal" w:eastAsia="Mangal" w:hAnsi="Mangal" w:cs="Arial Unicode MS"/>
          <w:cs/>
        </w:rPr>
        <w:br w:type="page"/>
      </w:r>
    </w:p>
    <w:p w14:paraId="1B8CD6B7" w14:textId="77777777" w:rsidR="0033141A" w:rsidRDefault="001D1260" w:rsidP="00FA6D22">
      <w:pPr>
        <w:pStyle w:val="Heading2"/>
      </w:pPr>
      <w:bookmarkStart w:id="72" w:name="_Toc112928473"/>
      <w:r>
        <w:rPr>
          <w:rFonts w:ascii="Mangal" w:eastAsia="Mangal" w:hAnsi="Mangal" w:cs="Arial Unicode MS"/>
          <w:cs/>
        </w:rPr>
        <w:lastRenderedPageBreak/>
        <w:t>७</w:t>
      </w:r>
      <w:r>
        <w:rPr>
          <w:rFonts w:ascii="Mangal" w:eastAsia="Mangal" w:hAnsi="Mangal" w:cs="Mangal"/>
        </w:rPr>
        <w:t>.</w:t>
      </w:r>
      <w:r>
        <w:rPr>
          <w:rFonts w:ascii="Mangal" w:eastAsia="Mangal" w:hAnsi="Mangal" w:cs="Arial Unicode MS"/>
          <w:cs/>
        </w:rPr>
        <w:t>२</w:t>
      </w:r>
      <w:r>
        <w:rPr>
          <w:rFonts w:ascii="Mangal" w:eastAsia="Mangal" w:hAnsi="Mangal" w:cs="Mangal"/>
        </w:rPr>
        <w:t>.</w:t>
      </w:r>
      <w:r>
        <w:t xml:space="preserve"> </w:t>
      </w:r>
      <w:r>
        <w:rPr>
          <w:cs/>
        </w:rPr>
        <w:t>सूक्ष्म</w:t>
      </w:r>
      <w:r>
        <w:t xml:space="preserve"> </w:t>
      </w:r>
      <w:r>
        <w:rPr>
          <w:cs/>
        </w:rPr>
        <w:t>शिक्षण</w:t>
      </w:r>
      <w:r>
        <w:t xml:space="preserve"> </w:t>
      </w:r>
      <w:r>
        <w:rPr>
          <w:cs/>
        </w:rPr>
        <w:t>विधिमा</w:t>
      </w:r>
      <w:r>
        <w:t xml:space="preserve"> </w:t>
      </w:r>
      <w:r>
        <w:rPr>
          <w:cs/>
        </w:rPr>
        <w:t>विकास</w:t>
      </w:r>
      <w:r>
        <w:t xml:space="preserve"> </w:t>
      </w:r>
      <w:r>
        <w:rPr>
          <w:cs/>
        </w:rPr>
        <w:t>गरिने</w:t>
      </w:r>
      <w:r>
        <w:t xml:space="preserve"> </w:t>
      </w:r>
      <w:r>
        <w:rPr>
          <w:cs/>
        </w:rPr>
        <w:t>सिपहरू</w:t>
      </w:r>
      <w:bookmarkEnd w:id="72"/>
    </w:p>
    <w:p w14:paraId="0515F5DD" w14:textId="77777777" w:rsidR="0033141A" w:rsidRDefault="001D1260" w:rsidP="000B026F">
      <w:pPr>
        <w:numPr>
          <w:ilvl w:val="0"/>
          <w:numId w:val="34"/>
        </w:numPr>
        <w:spacing w:after="0" w:line="240" w:lineRule="auto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परिचयात्मक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सिप</w:t>
      </w:r>
      <w:r>
        <w:rPr>
          <w:rFonts w:ascii="Kalimati" w:eastAsia="Kalimati" w:hAnsi="Kalimati" w:cs="Kalimati"/>
          <w:b/>
          <w:sz w:val="20"/>
        </w:rPr>
        <w:t xml:space="preserve"> </w:t>
      </w:r>
    </w:p>
    <w:p w14:paraId="3685C86C" w14:textId="77777777" w:rsidR="0033141A" w:rsidRDefault="001D1260" w:rsidP="000B026F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विद्यार्थीसँग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सम्बन्ध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कायम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4566A65C" w14:textId="77777777" w:rsidR="0033141A" w:rsidRDefault="001D1260" w:rsidP="000B026F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पूर्व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अनुभवसँग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सम्बन्ध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जोड्ने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0E08EA12" w14:textId="77777777" w:rsidR="0033141A" w:rsidRDefault="001D1260" w:rsidP="000B026F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परिचयात्मक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खण्डलाई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दिनको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मुख्य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शीर्षक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सिपसँग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सम्बन्ध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जोड्ने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0708756E" w14:textId="77777777" w:rsidR="0033141A" w:rsidRDefault="001D1260" w:rsidP="000B026F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उपयुक्त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विधि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साधनको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सत्र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सुरु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6A8DBBF9" w14:textId="77777777" w:rsidR="0033141A" w:rsidRDefault="001D1260" w:rsidP="000B026F">
      <w:pPr>
        <w:numPr>
          <w:ilvl w:val="0"/>
          <w:numId w:val="34"/>
        </w:numPr>
        <w:spacing w:after="0" w:line="240" w:lineRule="auto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प्रश्नद्वारा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परीक्षण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गर्ने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सिप</w:t>
      </w:r>
    </w:p>
    <w:p w14:paraId="5A713671" w14:textId="77777777" w:rsidR="0033141A" w:rsidRDefault="001D1260" w:rsidP="000B026F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विद्यार्थीलाई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समस्याका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विविध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पक्षका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बारेमा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गहिराइमा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पुगी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सोच्नका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गरिने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प्रश्नहरू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सोध्ने</w:t>
      </w:r>
    </w:p>
    <w:p w14:paraId="444277F9" w14:textId="77777777" w:rsidR="0033141A" w:rsidRDefault="001D1260" w:rsidP="000B026F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खुला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बन्द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प्रश्नहरूको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सन्तुलन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गर्दै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प्रश्नहरू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सोध्ने</w:t>
      </w:r>
    </w:p>
    <w:p w14:paraId="45016D04" w14:textId="77777777" w:rsidR="0033141A" w:rsidRDefault="001D1260" w:rsidP="000B026F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महत्त्वपूर्ण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प्रश्नको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पुनः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</w:p>
    <w:p w14:paraId="62BFF8F5" w14:textId="77777777" w:rsidR="0033141A" w:rsidRDefault="001D1260" w:rsidP="000B026F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प्रश्नको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माध्यमबाट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सोच्ने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वातावरण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बनाउने</w:t>
      </w:r>
    </w:p>
    <w:p w14:paraId="79BECC48" w14:textId="77777777" w:rsidR="0033141A" w:rsidRDefault="001D1260" w:rsidP="000B026F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विद्यार्थीलाई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विषयवस्तु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गहिराइसम्म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पुग्ने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उत्तर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बनाउने</w:t>
      </w:r>
    </w:p>
    <w:p w14:paraId="27AFDAF9" w14:textId="77777777" w:rsidR="0033141A" w:rsidRDefault="001D1260" w:rsidP="000B026F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प्रश्नहरू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त्रासदीपूर्ण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वातावरण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सिर्जना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नभई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रमाइलो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सहभागितालाई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उत्प्रेरित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गराउने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किसिमको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हुनुपर्ने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20703CD4" w14:textId="77777777" w:rsidR="0033141A" w:rsidRDefault="001D1260" w:rsidP="000B026F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limati" w:eastAsia="Kalimati" w:hAnsi="Kalimati" w:cs="Kalimati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कसरी</w:t>
      </w:r>
      <w:r>
        <w:rPr>
          <w:rFonts w:ascii="Kokila" w:eastAsia="Kokila" w:hAnsi="Kokila" w:cs="Kokila"/>
          <w:color w:val="000000"/>
          <w:sz w:val="20"/>
        </w:rPr>
        <w:t>,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किन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जस्ता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प्रश्नको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तार्किक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क्षमताको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विकास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गराउने</w:t>
      </w:r>
    </w:p>
    <w:p w14:paraId="0CDA579A" w14:textId="77777777" w:rsidR="0033141A" w:rsidRDefault="001D1260" w:rsidP="000B026F">
      <w:pPr>
        <w:numPr>
          <w:ilvl w:val="0"/>
          <w:numId w:val="34"/>
        </w:numPr>
        <w:spacing w:after="0" w:line="240" w:lineRule="auto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वर्णन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गर्ने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सिप</w:t>
      </w:r>
    </w:p>
    <w:p w14:paraId="2F5F6678" w14:textId="77777777" w:rsidR="0033141A" w:rsidRDefault="001D1260" w:rsidP="000B026F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प्रष्टसँग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व्याख्या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वर्णन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</w:p>
    <w:p w14:paraId="79EAD3EB" w14:textId="77777777" w:rsidR="0033141A" w:rsidRDefault="001D1260" w:rsidP="000B026F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वर्णन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व्याख्या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दिक्कलाग्दो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नहुने</w:t>
      </w:r>
    </w:p>
    <w:p w14:paraId="40D0E5C4" w14:textId="77777777" w:rsidR="0033141A" w:rsidRDefault="001D1260" w:rsidP="000B026F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केवल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मौखिक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वर्णन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भन्दा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दृश्यात्मक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वर्णन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प्रभावकारी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हुने</w:t>
      </w:r>
    </w:p>
    <w:p w14:paraId="290B72BC" w14:textId="77777777" w:rsidR="0033141A" w:rsidRDefault="001D1260" w:rsidP="000B026F">
      <w:pPr>
        <w:numPr>
          <w:ilvl w:val="0"/>
          <w:numId w:val="34"/>
        </w:numPr>
        <w:spacing w:after="0" w:line="240" w:lineRule="auto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उद्विपक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okila" w:eastAsia="Kokila" w:hAnsi="Kokila" w:cs="Kokila"/>
          <w:b/>
          <w:sz w:val="20"/>
        </w:rPr>
        <w:t xml:space="preserve">(Stimulus) </w:t>
      </w:r>
      <w:r>
        <w:rPr>
          <w:rFonts w:ascii="Kalimati" w:eastAsia="Kalimati" w:hAnsi="Kalimati" w:cs="Kalimati"/>
          <w:b/>
          <w:bCs/>
          <w:sz w:val="20"/>
          <w:cs/>
        </w:rPr>
        <w:t>मा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प्रतिक्रिया</w:t>
      </w:r>
      <w:r>
        <w:rPr>
          <w:rFonts w:ascii="Kalimati" w:eastAsia="Kalimati" w:hAnsi="Kalimati" w:cs="Kalimati"/>
          <w:b/>
          <w:sz w:val="20"/>
        </w:rPr>
        <w:t xml:space="preserve"> (</w:t>
      </w:r>
      <w:r>
        <w:rPr>
          <w:rFonts w:ascii="Kokila" w:eastAsia="Kokila" w:hAnsi="Kokila" w:cs="Kokila"/>
          <w:b/>
          <w:sz w:val="20"/>
        </w:rPr>
        <w:t>Response</w:t>
      </w:r>
      <w:r>
        <w:rPr>
          <w:rFonts w:ascii="Kalimati" w:eastAsia="Kalimati" w:hAnsi="Kalimati" w:cs="Kalimati"/>
          <w:b/>
          <w:sz w:val="20"/>
        </w:rPr>
        <w:t>)</w:t>
      </w:r>
      <w:r>
        <w:rPr>
          <w:rFonts w:ascii="Kokila" w:eastAsia="Kokila" w:hAnsi="Kokila" w:cs="Kokila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जनाउने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सिप</w:t>
      </w:r>
    </w:p>
    <w:p w14:paraId="373D6AAB" w14:textId="77777777" w:rsidR="0033141A" w:rsidRDefault="001D1260" w:rsidP="000B026F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शिक्षकको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चाल</w:t>
      </w:r>
      <w:r>
        <w:rPr>
          <w:rFonts w:ascii="Kalimati" w:eastAsia="Kalimati" w:hAnsi="Kalimati" w:cs="Kalimati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ईशारा</w:t>
      </w:r>
      <w:r>
        <w:rPr>
          <w:rFonts w:ascii="Kalimati" w:eastAsia="Kalimati" w:hAnsi="Kalimati" w:cs="Kalimati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आवाजमा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परिवर्तन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ध्यानाकर्षण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4A31E9D4" w14:textId="77777777" w:rsidR="0033141A" w:rsidRDefault="001D1260" w:rsidP="000B026F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अन्तर्क्रियात्मक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ढाँचामा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परिवर्तन</w:t>
      </w:r>
    </w:p>
    <w:p w14:paraId="77E43D55" w14:textId="77777777" w:rsidR="0033141A" w:rsidRDefault="001D1260" w:rsidP="000B026F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ठिक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समयमा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रोकिने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सुरु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0A11E57C" w14:textId="77777777" w:rsidR="0033141A" w:rsidRDefault="001D1260" w:rsidP="000B026F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भौतिक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सहभागितामा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ध्यान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दिने</w:t>
      </w:r>
    </w:p>
    <w:p w14:paraId="6B9D8668" w14:textId="77777777" w:rsidR="0033141A" w:rsidRDefault="001D1260" w:rsidP="000B026F">
      <w:pPr>
        <w:numPr>
          <w:ilvl w:val="0"/>
          <w:numId w:val="34"/>
        </w:numPr>
        <w:spacing w:after="0" w:line="240" w:lineRule="auto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सेतोपाटीमा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लेख्ने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सिप</w:t>
      </w:r>
      <w:r>
        <w:rPr>
          <w:rFonts w:ascii="Kalimati" w:eastAsia="Kalimati" w:hAnsi="Kalimati" w:cs="Kalimati"/>
          <w:b/>
          <w:sz w:val="20"/>
        </w:rPr>
        <w:t xml:space="preserve"> </w:t>
      </w:r>
    </w:p>
    <w:p w14:paraId="153A451C" w14:textId="77777777" w:rsidR="0033141A" w:rsidRDefault="001D1260" w:rsidP="000B026F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स्पष्टता</w:t>
      </w:r>
      <w:r>
        <w:rPr>
          <w:rFonts w:ascii="Kalimati" w:eastAsia="Kalimati" w:hAnsi="Kalimati" w:cs="Kalimati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आकार</w:t>
      </w:r>
      <w:r>
        <w:rPr>
          <w:rFonts w:ascii="Kalimati" w:eastAsia="Kalimati" w:hAnsi="Kalimati" w:cs="Kalimati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राम्रो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लेखन</w:t>
      </w:r>
      <w:r>
        <w:rPr>
          <w:rFonts w:ascii="Kalimati" w:eastAsia="Kalimati" w:hAnsi="Kalimati" w:cs="Kalimati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शुद्धता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777A0A6D" w14:textId="77777777" w:rsidR="0033141A" w:rsidRDefault="001D1260" w:rsidP="000B026F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मुख्य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बुँदालाई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महत्त्व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दिनु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1FEEEDD6" w14:textId="77777777" w:rsidR="0033141A" w:rsidRDefault="001D1260" w:rsidP="000B026F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ठाउँको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सदुपयोग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2C26F67F" w14:textId="77777777" w:rsidR="0033141A" w:rsidRDefault="001D1260" w:rsidP="000B026F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शिक्षकको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अवस्थिति</w:t>
      </w:r>
      <w:r>
        <w:rPr>
          <w:rFonts w:ascii="Kalimati" w:eastAsia="Kalimati" w:hAnsi="Kalimati" w:cs="Kalimati"/>
          <w:color w:val="000000"/>
          <w:sz w:val="20"/>
        </w:rPr>
        <w:t xml:space="preserve"> (</w:t>
      </w:r>
      <w:r>
        <w:rPr>
          <w:rFonts w:ascii="Kalimati" w:eastAsia="Kalimati" w:hAnsi="Kalimati" w:cs="Kalimati"/>
          <w:color w:val="000000"/>
          <w:sz w:val="20"/>
          <w:cs/>
        </w:rPr>
        <w:t>बिचमा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उभिने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छेकिने</w:t>
      </w:r>
      <w:r>
        <w:rPr>
          <w:rFonts w:ascii="Kalimati" w:eastAsia="Kalimati" w:hAnsi="Kalimati" w:cs="Kalimati"/>
          <w:color w:val="000000"/>
          <w:sz w:val="20"/>
        </w:rPr>
        <w:t>)</w:t>
      </w:r>
    </w:p>
    <w:p w14:paraId="6DCB321D" w14:textId="77777777" w:rsidR="0033141A" w:rsidRDefault="001D1260" w:rsidP="000B026F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विद्यार्थीप्रतिको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दृष्टि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लेख्दा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विद्यार्थीतर्फ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नफर्कने</w:t>
      </w:r>
    </w:p>
    <w:p w14:paraId="274E636B" w14:textId="77777777" w:rsidR="0033141A" w:rsidRDefault="001D1260" w:rsidP="000B026F">
      <w:pPr>
        <w:numPr>
          <w:ilvl w:val="0"/>
          <w:numId w:val="34"/>
        </w:numPr>
        <w:spacing w:after="0" w:line="240" w:lineRule="auto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समीक्षा</w:t>
      </w:r>
      <w:r>
        <w:rPr>
          <w:rFonts w:ascii="Kalimati" w:eastAsia="Kalimati" w:hAnsi="Kalimati" w:cs="Kalimati"/>
          <w:b/>
          <w:sz w:val="20"/>
        </w:rPr>
        <w:t xml:space="preserve">, </w:t>
      </w:r>
      <w:r>
        <w:rPr>
          <w:rFonts w:ascii="Kalimati" w:eastAsia="Kalimati" w:hAnsi="Kalimati" w:cs="Kalimati"/>
          <w:b/>
          <w:bCs/>
          <w:sz w:val="20"/>
          <w:cs/>
        </w:rPr>
        <w:t>सारांश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र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मूल्याङ्</w:t>
      </w:r>
      <w:r>
        <w:rPr>
          <w:rFonts w:ascii="Kalimati" w:eastAsia="Kalimati" w:hAnsi="Kalimati" w:cs="Kalimati"/>
          <w:b/>
          <w:sz w:val="20"/>
        </w:rPr>
        <w:t>‌</w:t>
      </w:r>
      <w:r>
        <w:rPr>
          <w:rFonts w:ascii="Kalimati" w:eastAsia="Kalimati" w:hAnsi="Kalimati" w:cs="Kalimati"/>
          <w:b/>
          <w:bCs/>
          <w:sz w:val="20"/>
          <w:cs/>
        </w:rPr>
        <w:t>कनसहित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कक्षा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समापन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गर्ने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सिप</w:t>
      </w:r>
    </w:p>
    <w:p w14:paraId="0548D478" w14:textId="77777777" w:rsidR="0033141A" w:rsidRDefault="001D1260" w:rsidP="000B026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प्रश्नोत्तर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गरेर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समापन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560BB5D7" w14:textId="77777777" w:rsidR="0033141A" w:rsidRDefault="001D1260" w:rsidP="000B026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पूर्व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ज्ञान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हाल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सिकेको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ज्ञानका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बिचमा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सम्बन्ध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स्थापना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</w:p>
    <w:p w14:paraId="1A4BE66E" w14:textId="77777777" w:rsidR="0033141A" w:rsidRDefault="001D1260" w:rsidP="000B026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सिकेको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ज्ञानको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साराशं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</w:p>
    <w:p w14:paraId="6CD3BDF5" w14:textId="77777777" w:rsidR="0033141A" w:rsidRDefault="001D1260" w:rsidP="000B026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सहभागीको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कन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</w:p>
    <w:p w14:paraId="122B6275" w14:textId="77777777" w:rsidR="0033141A" w:rsidRDefault="0033141A" w:rsidP="000B026F">
      <w:pPr>
        <w:spacing w:after="0" w:line="240" w:lineRule="auto"/>
        <w:ind w:left="720"/>
        <w:rPr>
          <w:rFonts w:ascii="Kokila" w:eastAsia="Kokila" w:hAnsi="Kokila" w:cs="Kokila"/>
          <w:sz w:val="20"/>
        </w:rPr>
      </w:pPr>
    </w:p>
    <w:p w14:paraId="256CDF1F" w14:textId="77777777" w:rsidR="007C2C6D" w:rsidRDefault="007C2C6D">
      <w:pPr>
        <w:rPr>
          <w:rFonts w:ascii="Kalimati" w:eastAsia="Kalimati" w:hAnsi="Kalimati" w:cs="Kalimati"/>
          <w:b/>
          <w:bCs/>
          <w:sz w:val="20"/>
          <w:cs/>
        </w:rPr>
      </w:pPr>
      <w:r>
        <w:rPr>
          <w:rFonts w:ascii="Kalimati" w:eastAsia="Kalimati" w:hAnsi="Kalimati" w:cs="Kalimati"/>
          <w:b/>
          <w:bCs/>
          <w:sz w:val="20"/>
          <w:cs/>
        </w:rPr>
        <w:br w:type="page"/>
      </w:r>
    </w:p>
    <w:p w14:paraId="5CB88014" w14:textId="77777777" w:rsidR="0033141A" w:rsidRDefault="001D1260" w:rsidP="000B026F">
      <w:pPr>
        <w:tabs>
          <w:tab w:val="left" w:pos="1165"/>
        </w:tabs>
        <w:spacing w:line="240" w:lineRule="auto"/>
        <w:rPr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lastRenderedPageBreak/>
        <w:t>सूक्ष्म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शिक्षणको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लागि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योजनाको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ढाँचा</w:t>
      </w:r>
    </w:p>
    <w:tbl>
      <w:tblPr>
        <w:tblStyle w:val="afff5"/>
        <w:tblW w:w="9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5"/>
        <w:gridCol w:w="4124"/>
        <w:gridCol w:w="709"/>
        <w:gridCol w:w="1352"/>
        <w:gridCol w:w="1261"/>
        <w:gridCol w:w="1188"/>
      </w:tblGrid>
      <w:tr w:rsidR="0033141A" w14:paraId="189A709B" w14:textId="77777777">
        <w:tc>
          <w:tcPr>
            <w:tcW w:w="9349" w:type="dxa"/>
            <w:gridSpan w:val="6"/>
          </w:tcPr>
          <w:p w14:paraId="2D16549C" w14:textId="77777777" w:rsidR="0033141A" w:rsidRDefault="001D1260" w:rsidP="000B026F">
            <w:pPr>
              <w:tabs>
                <w:tab w:val="left" w:pos="1165"/>
              </w:tabs>
              <w:rPr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विद्यालयको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नामः</w:t>
            </w:r>
            <w:r>
              <w:rPr>
                <w:rFonts w:ascii="Kalimati" w:eastAsia="Kalimati" w:hAnsi="Kalimati" w:cs="Kalimati"/>
                <w:sz w:val="20"/>
              </w:rPr>
              <w:t xml:space="preserve"> _________________________ </w:t>
            </w:r>
            <w:r>
              <w:rPr>
                <w:rFonts w:ascii="Kalimati" w:eastAsia="Kalimati" w:hAnsi="Kalimati" w:cs="Kalimati"/>
                <w:sz w:val="20"/>
                <w:cs/>
              </w:rPr>
              <w:t>ठेगानाः</w:t>
            </w:r>
            <w:r>
              <w:rPr>
                <w:rFonts w:ascii="Kalimati" w:eastAsia="Kalimati" w:hAnsi="Kalimati" w:cs="Kalimati"/>
                <w:sz w:val="20"/>
              </w:rPr>
              <w:t xml:space="preserve"> ____________________________</w:t>
            </w:r>
          </w:p>
          <w:p w14:paraId="4CB8BA3D" w14:textId="77777777" w:rsidR="0033141A" w:rsidRDefault="001D1260" w:rsidP="000B026F">
            <w:pPr>
              <w:tabs>
                <w:tab w:val="left" w:pos="1165"/>
              </w:tabs>
              <w:rPr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विषयः</w:t>
            </w:r>
            <w:r>
              <w:rPr>
                <w:rFonts w:ascii="Kalimati" w:eastAsia="Kalimati" w:hAnsi="Kalimati" w:cs="Kalimati"/>
                <w:sz w:val="20"/>
              </w:rPr>
              <w:t xml:space="preserve"> ___________________         </w:t>
            </w:r>
            <w:r>
              <w:rPr>
                <w:rFonts w:ascii="Kalimati" w:eastAsia="Kalimati" w:hAnsi="Kalimati" w:cs="Kalimati"/>
                <w:sz w:val="20"/>
                <w:cs/>
              </w:rPr>
              <w:t>एकाइः</w:t>
            </w:r>
            <w:r>
              <w:rPr>
                <w:rFonts w:ascii="Kalimati" w:eastAsia="Kalimati" w:hAnsi="Kalimati" w:cs="Kalimati"/>
                <w:sz w:val="20"/>
              </w:rPr>
              <w:t xml:space="preserve"> _______      </w:t>
            </w:r>
            <w:r>
              <w:rPr>
                <w:rFonts w:ascii="Kalimati" w:eastAsia="Kalimati" w:hAnsi="Kalimati" w:cs="Kalimati"/>
                <w:sz w:val="20"/>
                <w:cs/>
              </w:rPr>
              <w:t>कक्षाः</w:t>
            </w:r>
            <w:r>
              <w:rPr>
                <w:rFonts w:ascii="Kalimati" w:eastAsia="Kalimati" w:hAnsi="Kalimati" w:cs="Kalimati"/>
                <w:sz w:val="20"/>
              </w:rPr>
              <w:t xml:space="preserve"> ___________</w:t>
            </w:r>
          </w:p>
          <w:p w14:paraId="65CDA0A2" w14:textId="77777777" w:rsidR="0033141A" w:rsidRDefault="001D1260" w:rsidP="000B026F">
            <w:pPr>
              <w:tabs>
                <w:tab w:val="left" w:pos="1165"/>
              </w:tabs>
              <w:rPr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पाठ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शीर्षकः</w:t>
            </w:r>
            <w:r>
              <w:rPr>
                <w:rFonts w:ascii="Kalimati" w:eastAsia="Kalimati" w:hAnsi="Kalimati" w:cs="Kalimati"/>
                <w:sz w:val="20"/>
              </w:rPr>
              <w:t xml:space="preserve"> ____________________      </w:t>
            </w:r>
            <w:r>
              <w:rPr>
                <w:rFonts w:ascii="Kalimati" w:eastAsia="Kalimati" w:hAnsi="Kalimati" w:cs="Kalimati"/>
                <w:sz w:val="20"/>
                <w:cs/>
              </w:rPr>
              <w:t>समयः</w:t>
            </w:r>
            <w:r>
              <w:rPr>
                <w:rFonts w:ascii="Kalimati" w:eastAsia="Kalimati" w:hAnsi="Kalimati" w:cs="Kalimati"/>
                <w:sz w:val="20"/>
              </w:rPr>
              <w:t xml:space="preserve"> __</w:t>
            </w:r>
            <w:r>
              <w:rPr>
                <w:rFonts w:ascii="Kalimati" w:eastAsia="Kalimati" w:hAnsi="Kalimati" w:cs="Kalimati"/>
                <w:sz w:val="20"/>
                <w:u w:val="single"/>
                <w:cs/>
              </w:rPr>
              <w:t>१५</w:t>
            </w:r>
            <w:r>
              <w:rPr>
                <w:rFonts w:ascii="Kalimati" w:eastAsia="Kalimati" w:hAnsi="Kalimati" w:cs="Kalimati"/>
                <w:sz w:val="20"/>
                <w:u w:val="single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u w:val="single"/>
                <w:cs/>
              </w:rPr>
              <w:t>मिनेट</w:t>
            </w:r>
            <w:r>
              <w:rPr>
                <w:rFonts w:ascii="Kalimati" w:eastAsia="Kalimati" w:hAnsi="Kalimati" w:cs="Kalimati"/>
                <w:sz w:val="20"/>
              </w:rPr>
              <w:t xml:space="preserve">___    </w:t>
            </w:r>
            <w:r>
              <w:rPr>
                <w:rFonts w:ascii="Kalimati" w:eastAsia="Kalimati" w:hAnsi="Kalimati" w:cs="Kalimati"/>
                <w:sz w:val="20"/>
                <w:cs/>
              </w:rPr>
              <w:t>विद्यार्थी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सङ्ख्याः</w:t>
            </w:r>
            <w:r>
              <w:rPr>
                <w:rFonts w:ascii="Kalimati" w:eastAsia="Kalimati" w:hAnsi="Kalimati" w:cs="Kalimati"/>
                <w:sz w:val="20"/>
              </w:rPr>
              <w:t xml:space="preserve"> _____</w:t>
            </w:r>
          </w:p>
          <w:p w14:paraId="1C9844F7" w14:textId="77777777" w:rsidR="0033141A" w:rsidRDefault="0033141A" w:rsidP="000B026F">
            <w:pPr>
              <w:tabs>
                <w:tab w:val="left" w:pos="1165"/>
              </w:tabs>
              <w:rPr>
                <w:sz w:val="20"/>
              </w:rPr>
            </w:pPr>
          </w:p>
        </w:tc>
      </w:tr>
      <w:tr w:rsidR="0033141A" w14:paraId="19ADEBBF" w14:textId="77777777">
        <w:tc>
          <w:tcPr>
            <w:tcW w:w="9349" w:type="dxa"/>
            <w:gridSpan w:val="6"/>
            <w:tcBorders>
              <w:bottom w:val="single" w:sz="4" w:space="0" w:color="000000"/>
            </w:tcBorders>
          </w:tcPr>
          <w:p w14:paraId="77DE989C" w14:textId="77777777" w:rsidR="0033141A" w:rsidRDefault="001D1260" w:rsidP="000B026F">
            <w:pPr>
              <w:tabs>
                <w:tab w:val="left" w:pos="1165"/>
              </w:tabs>
              <w:rPr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पाठको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उद्देश्यः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यस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पाठको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अन्तमा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विद्यार्थीहरू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निम्न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समक्षता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हासिल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गर्न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सक्ने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छन्।</w:t>
            </w:r>
          </w:p>
          <w:p w14:paraId="3191A29E" w14:textId="77777777" w:rsidR="0033141A" w:rsidRDefault="0033141A" w:rsidP="000B026F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5"/>
              </w:tabs>
              <w:rPr>
                <w:color w:val="000000"/>
                <w:sz w:val="20"/>
              </w:rPr>
            </w:pPr>
          </w:p>
          <w:p w14:paraId="3B184A4F" w14:textId="77777777" w:rsidR="0033141A" w:rsidRDefault="0033141A" w:rsidP="000B026F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5"/>
              </w:tabs>
              <w:rPr>
                <w:color w:val="000000"/>
                <w:sz w:val="20"/>
              </w:rPr>
            </w:pPr>
          </w:p>
          <w:p w14:paraId="2DE79A68" w14:textId="77777777" w:rsidR="0033141A" w:rsidRDefault="0033141A" w:rsidP="000B026F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5"/>
              </w:tabs>
              <w:rPr>
                <w:color w:val="000000"/>
                <w:sz w:val="20"/>
              </w:rPr>
            </w:pPr>
          </w:p>
          <w:p w14:paraId="291B5C3A" w14:textId="77777777" w:rsidR="0033141A" w:rsidRDefault="0033141A" w:rsidP="000B0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5"/>
              </w:tabs>
              <w:ind w:left="720"/>
              <w:rPr>
                <w:color w:val="000000"/>
                <w:sz w:val="20"/>
              </w:rPr>
            </w:pPr>
          </w:p>
        </w:tc>
      </w:tr>
      <w:tr w:rsidR="0033141A" w14:paraId="39C7AFFA" w14:textId="77777777" w:rsidTr="007C2C6D">
        <w:tc>
          <w:tcPr>
            <w:tcW w:w="715" w:type="dxa"/>
            <w:shd w:val="clear" w:color="auto" w:fill="BDD6EE" w:themeFill="accent1" w:themeFillTint="66"/>
          </w:tcPr>
          <w:p w14:paraId="4039CD96" w14:textId="77777777" w:rsidR="0033141A" w:rsidRDefault="001D1260" w:rsidP="000B026F">
            <w:pPr>
              <w:tabs>
                <w:tab w:val="left" w:pos="1165"/>
              </w:tabs>
              <w:rPr>
                <w:b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क्रं</w:t>
            </w:r>
            <w:r>
              <w:rPr>
                <w:rFonts w:ascii="Kalimati" w:eastAsia="Kalimati" w:hAnsi="Kalimati" w:cs="Kalimati"/>
                <w:b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सं</w:t>
            </w:r>
            <w:r>
              <w:rPr>
                <w:rFonts w:ascii="Kalimati" w:eastAsia="Kalimati" w:hAnsi="Kalimati" w:cs="Kalimati"/>
                <w:b/>
                <w:sz w:val="20"/>
              </w:rPr>
              <w:t>.</w:t>
            </w:r>
          </w:p>
        </w:tc>
        <w:tc>
          <w:tcPr>
            <w:tcW w:w="4124" w:type="dxa"/>
            <w:shd w:val="clear" w:color="auto" w:fill="BDD6EE" w:themeFill="accent1" w:themeFillTint="66"/>
          </w:tcPr>
          <w:p w14:paraId="0490CD1C" w14:textId="77777777" w:rsidR="0033141A" w:rsidRDefault="001D1260" w:rsidP="000B026F">
            <w:pPr>
              <w:tabs>
                <w:tab w:val="left" w:pos="1165"/>
              </w:tabs>
              <w:rPr>
                <w:b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क्रियाकलाप</w:t>
            </w:r>
          </w:p>
        </w:tc>
        <w:tc>
          <w:tcPr>
            <w:tcW w:w="709" w:type="dxa"/>
            <w:shd w:val="clear" w:color="auto" w:fill="BDD6EE" w:themeFill="accent1" w:themeFillTint="66"/>
          </w:tcPr>
          <w:p w14:paraId="421967F0" w14:textId="77777777" w:rsidR="0033141A" w:rsidRDefault="001D1260" w:rsidP="000B026F">
            <w:pPr>
              <w:tabs>
                <w:tab w:val="left" w:pos="1165"/>
              </w:tabs>
              <w:rPr>
                <w:b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समय</w:t>
            </w:r>
          </w:p>
        </w:tc>
        <w:tc>
          <w:tcPr>
            <w:tcW w:w="1352" w:type="dxa"/>
            <w:shd w:val="clear" w:color="auto" w:fill="BDD6EE" w:themeFill="accent1" w:themeFillTint="66"/>
          </w:tcPr>
          <w:p w14:paraId="63B547F0" w14:textId="77777777" w:rsidR="0033141A" w:rsidRDefault="001D1260" w:rsidP="000B026F">
            <w:pPr>
              <w:tabs>
                <w:tab w:val="left" w:pos="1165"/>
              </w:tabs>
              <w:rPr>
                <w:rFonts w:ascii="Kalimati" w:eastAsia="Kalimati" w:hAnsi="Kalimati" w:cs="Kalimati"/>
                <w:b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विधि</w:t>
            </w:r>
          </w:p>
        </w:tc>
        <w:tc>
          <w:tcPr>
            <w:tcW w:w="1261" w:type="dxa"/>
            <w:shd w:val="clear" w:color="auto" w:fill="BDD6EE" w:themeFill="accent1" w:themeFillTint="66"/>
          </w:tcPr>
          <w:p w14:paraId="3C95B5A7" w14:textId="77777777" w:rsidR="0033141A" w:rsidRDefault="001D1260" w:rsidP="000B026F">
            <w:pPr>
              <w:tabs>
                <w:tab w:val="left" w:pos="1165"/>
              </w:tabs>
              <w:rPr>
                <w:b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सामग्री</w:t>
            </w:r>
          </w:p>
        </w:tc>
        <w:tc>
          <w:tcPr>
            <w:tcW w:w="1188" w:type="dxa"/>
            <w:shd w:val="clear" w:color="auto" w:fill="BDD6EE" w:themeFill="accent1" w:themeFillTint="66"/>
          </w:tcPr>
          <w:p w14:paraId="56669DFC" w14:textId="77777777" w:rsidR="0033141A" w:rsidRDefault="001D1260" w:rsidP="000B026F">
            <w:pPr>
              <w:tabs>
                <w:tab w:val="left" w:pos="1165"/>
              </w:tabs>
              <w:rPr>
                <w:b/>
                <w:sz w:val="20"/>
              </w:rPr>
            </w:pPr>
            <w:r>
              <w:rPr>
                <w:rFonts w:ascii="Kalimati" w:eastAsia="Kalimati" w:hAnsi="Kalimati" w:cs="Kalimati"/>
                <w:b/>
                <w:bCs/>
                <w:sz w:val="20"/>
                <w:cs/>
              </w:rPr>
              <w:t>कैफियत</w:t>
            </w:r>
          </w:p>
        </w:tc>
      </w:tr>
      <w:tr w:rsidR="0033141A" w14:paraId="3BEB033B" w14:textId="77777777" w:rsidTr="007C2C6D">
        <w:tc>
          <w:tcPr>
            <w:tcW w:w="715" w:type="dxa"/>
          </w:tcPr>
          <w:p w14:paraId="3CB6E515" w14:textId="77777777" w:rsidR="0033141A" w:rsidRDefault="0033141A" w:rsidP="000B026F">
            <w:pPr>
              <w:tabs>
                <w:tab w:val="left" w:pos="1165"/>
              </w:tabs>
              <w:rPr>
                <w:sz w:val="20"/>
              </w:rPr>
            </w:pPr>
          </w:p>
          <w:p w14:paraId="4F7F399C" w14:textId="77777777" w:rsidR="0033141A" w:rsidRDefault="0033141A" w:rsidP="000B026F">
            <w:pPr>
              <w:tabs>
                <w:tab w:val="left" w:pos="1165"/>
              </w:tabs>
              <w:rPr>
                <w:sz w:val="20"/>
              </w:rPr>
            </w:pPr>
          </w:p>
        </w:tc>
        <w:tc>
          <w:tcPr>
            <w:tcW w:w="4124" w:type="dxa"/>
          </w:tcPr>
          <w:p w14:paraId="5ED1ED7C" w14:textId="77777777" w:rsidR="0033141A" w:rsidRDefault="001D1260" w:rsidP="000B026F">
            <w:pPr>
              <w:tabs>
                <w:tab w:val="left" w:pos="1165"/>
              </w:tabs>
              <w:rPr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परिचय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खण्ड</w:t>
            </w:r>
            <w:r>
              <w:rPr>
                <w:rFonts w:ascii="Kalimati" w:eastAsia="Kalimati" w:hAnsi="Kalimati" w:cs="Kalimati"/>
                <w:sz w:val="20"/>
              </w:rPr>
              <w:t xml:space="preserve"> (</w:t>
            </w:r>
            <w:r>
              <w:rPr>
                <w:rFonts w:ascii="Kalimati" w:eastAsia="Kalimati" w:hAnsi="Kalimati" w:cs="Kalimati"/>
                <w:sz w:val="20"/>
                <w:cs/>
              </w:rPr>
              <w:t>पाठ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शीर्षक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उद्देश्यबारे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छलफल</w:t>
            </w:r>
            <w:r>
              <w:rPr>
                <w:rFonts w:ascii="Kalimati" w:eastAsia="Kalimati" w:hAnsi="Kalimati" w:cs="Kalimati"/>
                <w:sz w:val="20"/>
              </w:rPr>
              <w:t>)</w:t>
            </w:r>
          </w:p>
          <w:p w14:paraId="3690A9C1" w14:textId="77777777" w:rsidR="0033141A" w:rsidRDefault="0033141A" w:rsidP="000B026F">
            <w:pPr>
              <w:tabs>
                <w:tab w:val="left" w:pos="1165"/>
              </w:tabs>
              <w:rPr>
                <w:sz w:val="20"/>
              </w:rPr>
            </w:pPr>
          </w:p>
          <w:p w14:paraId="66CD26AE" w14:textId="77777777" w:rsidR="0033141A" w:rsidRDefault="0033141A" w:rsidP="000B026F">
            <w:pPr>
              <w:tabs>
                <w:tab w:val="left" w:pos="1165"/>
              </w:tabs>
              <w:rPr>
                <w:sz w:val="20"/>
              </w:rPr>
            </w:pPr>
          </w:p>
        </w:tc>
        <w:tc>
          <w:tcPr>
            <w:tcW w:w="709" w:type="dxa"/>
          </w:tcPr>
          <w:p w14:paraId="6751CBAF" w14:textId="77777777" w:rsidR="0033141A" w:rsidRDefault="0033141A" w:rsidP="000B026F">
            <w:pPr>
              <w:tabs>
                <w:tab w:val="left" w:pos="1165"/>
              </w:tabs>
              <w:rPr>
                <w:sz w:val="20"/>
              </w:rPr>
            </w:pPr>
          </w:p>
        </w:tc>
        <w:tc>
          <w:tcPr>
            <w:tcW w:w="1352" w:type="dxa"/>
          </w:tcPr>
          <w:p w14:paraId="47FFD6AF" w14:textId="77777777" w:rsidR="0033141A" w:rsidRDefault="0033141A" w:rsidP="000B026F">
            <w:pPr>
              <w:tabs>
                <w:tab w:val="left" w:pos="1165"/>
              </w:tabs>
              <w:rPr>
                <w:sz w:val="20"/>
              </w:rPr>
            </w:pPr>
          </w:p>
        </w:tc>
        <w:tc>
          <w:tcPr>
            <w:tcW w:w="1261" w:type="dxa"/>
          </w:tcPr>
          <w:p w14:paraId="3CDBD6CF" w14:textId="77777777" w:rsidR="0033141A" w:rsidRDefault="0033141A" w:rsidP="000B026F">
            <w:pPr>
              <w:tabs>
                <w:tab w:val="left" w:pos="1165"/>
              </w:tabs>
              <w:rPr>
                <w:sz w:val="20"/>
              </w:rPr>
            </w:pPr>
          </w:p>
        </w:tc>
        <w:tc>
          <w:tcPr>
            <w:tcW w:w="1188" w:type="dxa"/>
          </w:tcPr>
          <w:p w14:paraId="58CC97DE" w14:textId="77777777" w:rsidR="0033141A" w:rsidRDefault="0033141A" w:rsidP="000B026F">
            <w:pPr>
              <w:tabs>
                <w:tab w:val="left" w:pos="1165"/>
              </w:tabs>
              <w:rPr>
                <w:sz w:val="20"/>
              </w:rPr>
            </w:pPr>
          </w:p>
        </w:tc>
      </w:tr>
      <w:tr w:rsidR="0033141A" w14:paraId="7CFBE1F8" w14:textId="77777777" w:rsidTr="007C2C6D">
        <w:tc>
          <w:tcPr>
            <w:tcW w:w="715" w:type="dxa"/>
          </w:tcPr>
          <w:p w14:paraId="41E7B145" w14:textId="77777777" w:rsidR="0033141A" w:rsidRDefault="0033141A" w:rsidP="000B026F">
            <w:pPr>
              <w:tabs>
                <w:tab w:val="left" w:pos="1165"/>
              </w:tabs>
              <w:rPr>
                <w:sz w:val="20"/>
              </w:rPr>
            </w:pPr>
          </w:p>
        </w:tc>
        <w:tc>
          <w:tcPr>
            <w:tcW w:w="4124" w:type="dxa"/>
          </w:tcPr>
          <w:p w14:paraId="70887ECD" w14:textId="77777777" w:rsidR="0033141A" w:rsidRDefault="001D1260" w:rsidP="000B026F">
            <w:pPr>
              <w:tabs>
                <w:tab w:val="left" w:pos="1165"/>
              </w:tabs>
              <w:rPr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मुख्य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खण्ड</w:t>
            </w:r>
          </w:p>
          <w:p w14:paraId="3F757D67" w14:textId="77777777" w:rsidR="0033141A" w:rsidRDefault="0033141A" w:rsidP="000B026F">
            <w:pPr>
              <w:tabs>
                <w:tab w:val="left" w:pos="1165"/>
              </w:tabs>
              <w:rPr>
                <w:sz w:val="20"/>
              </w:rPr>
            </w:pPr>
          </w:p>
          <w:p w14:paraId="1958A6DF" w14:textId="77777777" w:rsidR="0033141A" w:rsidRDefault="0033141A" w:rsidP="000B026F">
            <w:pPr>
              <w:tabs>
                <w:tab w:val="left" w:pos="1165"/>
              </w:tabs>
              <w:rPr>
                <w:sz w:val="20"/>
              </w:rPr>
            </w:pPr>
          </w:p>
          <w:p w14:paraId="7906734E" w14:textId="77777777" w:rsidR="0033141A" w:rsidRDefault="0033141A" w:rsidP="000B026F">
            <w:pPr>
              <w:tabs>
                <w:tab w:val="left" w:pos="1165"/>
              </w:tabs>
              <w:rPr>
                <w:sz w:val="20"/>
              </w:rPr>
            </w:pPr>
          </w:p>
          <w:p w14:paraId="07825D51" w14:textId="77777777" w:rsidR="0033141A" w:rsidRDefault="0033141A" w:rsidP="000B026F">
            <w:pPr>
              <w:tabs>
                <w:tab w:val="left" w:pos="1165"/>
              </w:tabs>
              <w:rPr>
                <w:sz w:val="20"/>
              </w:rPr>
            </w:pPr>
          </w:p>
          <w:p w14:paraId="2F42A825" w14:textId="77777777" w:rsidR="0033141A" w:rsidRDefault="0033141A" w:rsidP="000B026F">
            <w:pPr>
              <w:tabs>
                <w:tab w:val="left" w:pos="1165"/>
              </w:tabs>
              <w:rPr>
                <w:sz w:val="20"/>
              </w:rPr>
            </w:pPr>
          </w:p>
          <w:p w14:paraId="2B39645E" w14:textId="77777777" w:rsidR="0033141A" w:rsidRDefault="0033141A" w:rsidP="000B026F">
            <w:pPr>
              <w:tabs>
                <w:tab w:val="left" w:pos="1165"/>
              </w:tabs>
              <w:rPr>
                <w:sz w:val="20"/>
              </w:rPr>
            </w:pPr>
          </w:p>
          <w:p w14:paraId="53CC2438" w14:textId="77777777" w:rsidR="0033141A" w:rsidRDefault="0033141A" w:rsidP="000B026F">
            <w:pPr>
              <w:tabs>
                <w:tab w:val="left" w:pos="1165"/>
              </w:tabs>
              <w:rPr>
                <w:sz w:val="20"/>
              </w:rPr>
            </w:pPr>
          </w:p>
        </w:tc>
        <w:tc>
          <w:tcPr>
            <w:tcW w:w="709" w:type="dxa"/>
          </w:tcPr>
          <w:p w14:paraId="5996496A" w14:textId="77777777" w:rsidR="0033141A" w:rsidRDefault="0033141A" w:rsidP="000B026F">
            <w:pPr>
              <w:tabs>
                <w:tab w:val="left" w:pos="1165"/>
              </w:tabs>
              <w:rPr>
                <w:sz w:val="20"/>
              </w:rPr>
            </w:pPr>
          </w:p>
        </w:tc>
        <w:tc>
          <w:tcPr>
            <w:tcW w:w="1352" w:type="dxa"/>
          </w:tcPr>
          <w:p w14:paraId="758B55E0" w14:textId="77777777" w:rsidR="0033141A" w:rsidRDefault="0033141A" w:rsidP="000B026F">
            <w:pPr>
              <w:tabs>
                <w:tab w:val="left" w:pos="1165"/>
              </w:tabs>
              <w:rPr>
                <w:sz w:val="20"/>
              </w:rPr>
            </w:pPr>
          </w:p>
        </w:tc>
        <w:tc>
          <w:tcPr>
            <w:tcW w:w="1261" w:type="dxa"/>
          </w:tcPr>
          <w:p w14:paraId="7D6A6191" w14:textId="77777777" w:rsidR="0033141A" w:rsidRDefault="0033141A" w:rsidP="000B026F">
            <w:pPr>
              <w:tabs>
                <w:tab w:val="left" w:pos="1165"/>
              </w:tabs>
              <w:rPr>
                <w:sz w:val="20"/>
              </w:rPr>
            </w:pPr>
          </w:p>
        </w:tc>
        <w:tc>
          <w:tcPr>
            <w:tcW w:w="1188" w:type="dxa"/>
          </w:tcPr>
          <w:p w14:paraId="752DE6CB" w14:textId="77777777" w:rsidR="0033141A" w:rsidRDefault="0033141A" w:rsidP="000B026F">
            <w:pPr>
              <w:tabs>
                <w:tab w:val="left" w:pos="1165"/>
              </w:tabs>
              <w:rPr>
                <w:sz w:val="20"/>
              </w:rPr>
            </w:pPr>
          </w:p>
        </w:tc>
      </w:tr>
      <w:tr w:rsidR="0033141A" w14:paraId="30EDA2EB" w14:textId="77777777" w:rsidTr="007C2C6D">
        <w:tc>
          <w:tcPr>
            <w:tcW w:w="715" w:type="dxa"/>
          </w:tcPr>
          <w:p w14:paraId="6618DA68" w14:textId="77777777" w:rsidR="0033141A" w:rsidRDefault="0033141A" w:rsidP="000B026F">
            <w:pPr>
              <w:tabs>
                <w:tab w:val="left" w:pos="1165"/>
              </w:tabs>
              <w:rPr>
                <w:sz w:val="20"/>
              </w:rPr>
            </w:pPr>
          </w:p>
        </w:tc>
        <w:tc>
          <w:tcPr>
            <w:tcW w:w="4124" w:type="dxa"/>
          </w:tcPr>
          <w:p w14:paraId="627FB699" w14:textId="77777777" w:rsidR="0033141A" w:rsidRDefault="001D1260" w:rsidP="000B026F">
            <w:pPr>
              <w:tabs>
                <w:tab w:val="left" w:pos="1165"/>
              </w:tabs>
              <w:rPr>
                <w:sz w:val="20"/>
              </w:rPr>
            </w:pPr>
            <w:r>
              <w:rPr>
                <w:rFonts w:ascii="Kalimati" w:eastAsia="Kalimati" w:hAnsi="Kalimati" w:cs="Kalimati"/>
                <w:sz w:val="20"/>
                <w:cs/>
              </w:rPr>
              <w:t>समीक्षा</w:t>
            </w:r>
            <w:r>
              <w:rPr>
                <w:rFonts w:ascii="Kalimati" w:eastAsia="Kalimati" w:hAnsi="Kalimati" w:cs="Kalimati"/>
                <w:sz w:val="20"/>
              </w:rPr>
              <w:t xml:space="preserve">, </w:t>
            </w:r>
            <w:r>
              <w:rPr>
                <w:rFonts w:ascii="Kalimati" w:eastAsia="Kalimati" w:hAnsi="Kalimati" w:cs="Kalimati"/>
                <w:sz w:val="20"/>
                <w:cs/>
              </w:rPr>
              <w:t>सारांश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र</w:t>
            </w:r>
            <w:r>
              <w:rPr>
                <w:rFonts w:ascii="Kalimati" w:eastAsia="Kalimati" w:hAnsi="Kalimati" w:cs="Kalimati"/>
                <w:sz w:val="20"/>
              </w:rPr>
              <w:t xml:space="preserve"> </w:t>
            </w:r>
            <w:r>
              <w:rPr>
                <w:rFonts w:ascii="Kalimati" w:eastAsia="Kalimati" w:hAnsi="Kalimati" w:cs="Kalimati"/>
                <w:sz w:val="20"/>
                <w:cs/>
              </w:rPr>
              <w:t>मूल्याङ्</w:t>
            </w:r>
            <w:r>
              <w:rPr>
                <w:rFonts w:ascii="Kalimati" w:eastAsia="Kalimati" w:hAnsi="Kalimati" w:cs="Kalimati"/>
                <w:sz w:val="20"/>
              </w:rPr>
              <w:t>‌</w:t>
            </w:r>
            <w:r>
              <w:rPr>
                <w:rFonts w:ascii="Kalimati" w:eastAsia="Kalimati" w:hAnsi="Kalimati" w:cs="Kalimati"/>
                <w:sz w:val="20"/>
                <w:cs/>
              </w:rPr>
              <w:t>कन</w:t>
            </w:r>
          </w:p>
          <w:p w14:paraId="588CFE39" w14:textId="77777777" w:rsidR="0033141A" w:rsidRDefault="0033141A" w:rsidP="000B026F">
            <w:pPr>
              <w:tabs>
                <w:tab w:val="left" w:pos="1165"/>
              </w:tabs>
              <w:rPr>
                <w:sz w:val="20"/>
              </w:rPr>
            </w:pPr>
          </w:p>
          <w:p w14:paraId="3401A71A" w14:textId="77777777" w:rsidR="0033141A" w:rsidRDefault="0033141A" w:rsidP="000B026F">
            <w:pPr>
              <w:tabs>
                <w:tab w:val="left" w:pos="1165"/>
              </w:tabs>
              <w:rPr>
                <w:sz w:val="20"/>
              </w:rPr>
            </w:pPr>
          </w:p>
        </w:tc>
        <w:tc>
          <w:tcPr>
            <w:tcW w:w="709" w:type="dxa"/>
          </w:tcPr>
          <w:p w14:paraId="3E74547B" w14:textId="77777777" w:rsidR="0033141A" w:rsidRDefault="0033141A" w:rsidP="000B026F">
            <w:pPr>
              <w:tabs>
                <w:tab w:val="left" w:pos="1165"/>
              </w:tabs>
              <w:rPr>
                <w:sz w:val="20"/>
              </w:rPr>
            </w:pPr>
          </w:p>
        </w:tc>
        <w:tc>
          <w:tcPr>
            <w:tcW w:w="1352" w:type="dxa"/>
          </w:tcPr>
          <w:p w14:paraId="0FD9C9D4" w14:textId="77777777" w:rsidR="0033141A" w:rsidRDefault="0033141A" w:rsidP="000B026F">
            <w:pPr>
              <w:tabs>
                <w:tab w:val="left" w:pos="1165"/>
              </w:tabs>
              <w:rPr>
                <w:sz w:val="20"/>
              </w:rPr>
            </w:pPr>
          </w:p>
        </w:tc>
        <w:tc>
          <w:tcPr>
            <w:tcW w:w="1261" w:type="dxa"/>
          </w:tcPr>
          <w:p w14:paraId="31208702" w14:textId="77777777" w:rsidR="0033141A" w:rsidRDefault="0033141A" w:rsidP="000B026F">
            <w:pPr>
              <w:tabs>
                <w:tab w:val="left" w:pos="1165"/>
              </w:tabs>
              <w:rPr>
                <w:sz w:val="20"/>
              </w:rPr>
            </w:pPr>
          </w:p>
        </w:tc>
        <w:tc>
          <w:tcPr>
            <w:tcW w:w="1188" w:type="dxa"/>
          </w:tcPr>
          <w:p w14:paraId="47E82C05" w14:textId="77777777" w:rsidR="0033141A" w:rsidRDefault="0033141A" w:rsidP="000B026F">
            <w:pPr>
              <w:tabs>
                <w:tab w:val="left" w:pos="1165"/>
              </w:tabs>
              <w:rPr>
                <w:sz w:val="20"/>
              </w:rPr>
            </w:pPr>
          </w:p>
        </w:tc>
      </w:tr>
    </w:tbl>
    <w:p w14:paraId="278FE8D0" w14:textId="77777777" w:rsidR="007C2C6D" w:rsidRDefault="007C2C6D" w:rsidP="00265E86">
      <w:pPr>
        <w:pStyle w:val="Heading1"/>
        <w:rPr>
          <w:cs/>
        </w:rPr>
      </w:pPr>
    </w:p>
    <w:p w14:paraId="56E34C6D" w14:textId="77777777" w:rsidR="007C2C6D" w:rsidRDefault="007C2C6D">
      <w:pPr>
        <w:rPr>
          <w:rFonts w:ascii="Nirmala UI" w:eastAsiaTheme="majorEastAsia" w:hAnsi="Nirmala UI" w:cs="Kalimati"/>
          <w:b/>
          <w:bCs/>
          <w:color w:val="5B9BD5" w:themeColor="accent1"/>
          <w:sz w:val="28"/>
          <w:szCs w:val="28"/>
          <w:cs/>
          <w:lang w:val="en-IN"/>
        </w:rPr>
      </w:pPr>
      <w:r>
        <w:rPr>
          <w:cs/>
        </w:rPr>
        <w:br w:type="page"/>
      </w:r>
    </w:p>
    <w:p w14:paraId="68F7DBC5" w14:textId="77777777" w:rsidR="0033141A" w:rsidRDefault="001D1260" w:rsidP="00A62E52">
      <w:pPr>
        <w:pStyle w:val="Heading1"/>
        <w:pBdr>
          <w:bottom w:val="single" w:sz="4" w:space="1" w:color="auto"/>
        </w:pBdr>
      </w:pPr>
      <w:bookmarkStart w:id="73" w:name="_Toc112928474"/>
      <w:r>
        <w:rPr>
          <w:cs/>
        </w:rPr>
        <w:lastRenderedPageBreak/>
        <w:t>एकाइ</w:t>
      </w:r>
      <w:r>
        <w:t xml:space="preserve"> </w:t>
      </w:r>
      <w:r>
        <w:rPr>
          <w:cs/>
        </w:rPr>
        <w:t>८</w:t>
      </w:r>
      <w:r>
        <w:t xml:space="preserve"> : </w:t>
      </w:r>
      <w:r>
        <w:rPr>
          <w:cs/>
        </w:rPr>
        <w:t>कक्षाकोठा</w:t>
      </w:r>
      <w:r>
        <w:t xml:space="preserve"> </w:t>
      </w:r>
      <w:r>
        <w:rPr>
          <w:cs/>
        </w:rPr>
        <w:t>व्यवस्थापन</w:t>
      </w:r>
      <w:bookmarkEnd w:id="73"/>
    </w:p>
    <w:p w14:paraId="07B6FD2C" w14:textId="77777777" w:rsidR="005C5360" w:rsidRDefault="005C5360" w:rsidP="00FA6D22">
      <w:pPr>
        <w:pStyle w:val="Heading2"/>
      </w:pPr>
    </w:p>
    <w:p w14:paraId="121B23FB" w14:textId="77777777" w:rsidR="0033141A" w:rsidRDefault="001D1260" w:rsidP="00FA6D22">
      <w:pPr>
        <w:pStyle w:val="Heading2"/>
      </w:pPr>
      <w:bookmarkStart w:id="74" w:name="_Toc112928475"/>
      <w:r>
        <w:rPr>
          <w:cs/>
        </w:rPr>
        <w:t>८</w:t>
      </w:r>
      <w:r>
        <w:t>.</w:t>
      </w:r>
      <w:r>
        <w:rPr>
          <w:cs/>
        </w:rPr>
        <w:t>१</w:t>
      </w:r>
      <w:r>
        <w:t xml:space="preserve">.  </w:t>
      </w:r>
      <w:r>
        <w:rPr>
          <w:cs/>
        </w:rPr>
        <w:t>कक्षाकोठा</w:t>
      </w:r>
      <w:r>
        <w:t xml:space="preserve"> </w:t>
      </w:r>
      <w:r>
        <w:rPr>
          <w:cs/>
        </w:rPr>
        <w:t>व्यवस्थापनको</w:t>
      </w:r>
      <w:r>
        <w:t xml:space="preserve"> </w:t>
      </w:r>
      <w:r>
        <w:rPr>
          <w:cs/>
        </w:rPr>
        <w:t>अवधारणा</w:t>
      </w:r>
      <w:r>
        <w:t xml:space="preserve">, </w:t>
      </w:r>
      <w:r>
        <w:rPr>
          <w:cs/>
        </w:rPr>
        <w:t>उद्देश्य</w:t>
      </w:r>
      <w:r>
        <w:t xml:space="preserve"> </w:t>
      </w:r>
      <w:r>
        <w:rPr>
          <w:cs/>
        </w:rPr>
        <w:t>र</w:t>
      </w:r>
      <w:r>
        <w:t xml:space="preserve"> </w:t>
      </w:r>
      <w:r>
        <w:rPr>
          <w:cs/>
        </w:rPr>
        <w:t>महत्त्व</w:t>
      </w:r>
      <w:bookmarkEnd w:id="74"/>
    </w:p>
    <w:p w14:paraId="364000FE" w14:textId="77777777" w:rsidR="0033141A" w:rsidRDefault="001D1260" w:rsidP="00720570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कक्षाकोठा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समय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स्रोत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साधन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क्षेत्रफल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विद्यार्थीको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व्यवहार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आदिका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दृष्टिले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उचित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परिभाषित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गरिन्छ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जसले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क्रियाकलापलाई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बालमैत्री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लैङ्गिकमैत्री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अपाङ्गमैत्री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समावेशी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बनाउन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मद्दत</w:t>
      </w:r>
      <w:r>
        <w:rPr>
          <w:rFonts w:ascii="Kalimati" w:eastAsia="Kalimati" w:hAnsi="Kalimati" w:cs="Kalimati"/>
          <w:color w:val="FF0000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कक्षाकोठाभित्रको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शैक्षिक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भौतिक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मानवीय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स्रोत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सामग्री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कक्षाकोठामा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पुस्तकालय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संवेगात्मक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बसाइ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विविधता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</w:t>
      </w:r>
      <w:r>
        <w:rPr>
          <w:rFonts w:ascii="Kalimati" w:eastAsia="Kalimati" w:hAnsi="Kalimati" w:cs="Kalimati"/>
          <w:sz w:val="20"/>
        </w:rPr>
        <w:t xml:space="preserve"> (</w:t>
      </w:r>
      <w:r>
        <w:rPr>
          <w:rFonts w:ascii="Kalimati" w:eastAsia="Kalimati" w:hAnsi="Kalimati" w:cs="Kalimati"/>
          <w:sz w:val="20"/>
          <w:cs/>
        </w:rPr>
        <w:t>भाषा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क्षमता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समावेशिता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सामाजिक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आर्थिक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अवस्था</w:t>
      </w:r>
      <w:r>
        <w:rPr>
          <w:rFonts w:ascii="Kalimati" w:eastAsia="Kalimati" w:hAnsi="Kalimati" w:cs="Kalimati"/>
          <w:sz w:val="20"/>
        </w:rPr>
        <w:t xml:space="preserve">) </w:t>
      </w:r>
      <w:r>
        <w:rPr>
          <w:rFonts w:ascii="Kalimati" w:eastAsia="Kalimati" w:hAnsi="Kalimati" w:cs="Kalimati"/>
          <w:sz w:val="20"/>
          <w:cs/>
        </w:rPr>
        <w:t>लगायतका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कक्षाकोठा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व्यवस्थापनभित्र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पर्दछन्।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सीमितता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अपाङ्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गता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हरेक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तवरले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सहज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पहुँचयुक्त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कक्षाकोठा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अपरिहार्य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साथै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प्रकारका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कक्षाकोठा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विशेष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ध्यान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दिनुपर्दछ।</w:t>
      </w:r>
    </w:p>
    <w:p w14:paraId="5072DB93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</w:p>
    <w:p w14:paraId="615E854B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कक्षाकोठा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व्यवस्थापनको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उद्देश्य</w:t>
      </w:r>
    </w:p>
    <w:p w14:paraId="022C87DC" w14:textId="77777777" w:rsidR="0033141A" w:rsidRDefault="001D1260" w:rsidP="000B026F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बहिरा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कक्षाकोठामा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सहज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पहुँच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सिकाइमैत्री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वातावरण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सिर्जना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</w:t>
      </w:r>
    </w:p>
    <w:p w14:paraId="0164AED6" w14:textId="77777777" w:rsidR="0033141A" w:rsidRDefault="001D1260" w:rsidP="000B026F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बालबालिकाहरूलाई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कक्षाकोठामा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आवश्कता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अनुरूपका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सामग्रीहरूको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व्यवस्थापन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</w:t>
      </w:r>
    </w:p>
    <w:p w14:paraId="0E93E5CB" w14:textId="77777777" w:rsidR="0033141A" w:rsidRDefault="001D1260" w:rsidP="000B026F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कक्षाकोठाभित्र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व्यवहारलाई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सिकाइसँग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आबद्ध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</w:t>
      </w:r>
    </w:p>
    <w:p w14:paraId="5AE36100" w14:textId="77777777" w:rsidR="0033141A" w:rsidRDefault="001D1260" w:rsidP="000B026F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कक्षाकोठा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व्यवस्थापनको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माध्यमबाट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विद्यार्थीबिच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प्रभावकारी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सम्बन्ध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विकास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600D15EB" w14:textId="77777777" w:rsidR="0033141A" w:rsidRDefault="001D1260" w:rsidP="000B026F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विद्यार्थीलाई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सिकाइप्रति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बढी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जिम्मेवार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बनाई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आकर्षित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</w:t>
      </w:r>
    </w:p>
    <w:p w14:paraId="710ED161" w14:textId="77777777" w:rsidR="0033141A" w:rsidRDefault="001D1260" w:rsidP="000B026F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समय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स्रोत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साधन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क्षेत्रफलको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व्यवस्थापनलाई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सिकाइमैत्री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बनाउनुका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साथै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रहेका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गैर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सिकाइमूलक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व्यवहार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अतिरिक्त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क्रियाकलाप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मनोरञ्जनात्मक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क्रियाकलापहरूको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व्यवस्थापन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</w:t>
      </w:r>
    </w:p>
    <w:p w14:paraId="60835D7D" w14:textId="77777777" w:rsidR="0033141A" w:rsidRDefault="001D1260" w:rsidP="000B026F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सबै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पहुँच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समावेशी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कक्षाकोठा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अवसर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प्रदान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</w:t>
      </w:r>
    </w:p>
    <w:p w14:paraId="2AA669F1" w14:textId="77777777" w:rsidR="0033141A" w:rsidRDefault="001D1260" w:rsidP="000B026F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बहिरामैत्रीपूर्ण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बालमैत्रीपूर्ण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क्रियाकलापको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सुनिश्चितता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</w:t>
      </w:r>
    </w:p>
    <w:p w14:paraId="4D3AFABF" w14:textId="77777777" w:rsidR="0033141A" w:rsidRDefault="001D1260" w:rsidP="000B026F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योजना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अनुरूपको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पर्याप्त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सामग्रीहरूको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सुनिश्चितता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</w:t>
      </w:r>
    </w:p>
    <w:p w14:paraId="6AB25411" w14:textId="77777777" w:rsidR="0033141A" w:rsidRDefault="001D1260" w:rsidP="000B026F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आवश्यक्ताअनुरूपको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योजना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निर्माण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कार्यान्वयनसँगै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विविधताको</w:t>
      </w:r>
      <w:r>
        <w:rPr>
          <w:rFonts w:ascii="Kalimati" w:eastAsia="Kalimati" w:hAnsi="Kalimati" w:cs="Kalimati"/>
          <w:color w:val="000000"/>
          <w:sz w:val="20"/>
        </w:rPr>
        <w:t xml:space="preserve"> (</w:t>
      </w:r>
      <w:r>
        <w:rPr>
          <w:rFonts w:ascii="Kalimati" w:eastAsia="Kalimati" w:hAnsi="Kalimati" w:cs="Kalimati"/>
          <w:color w:val="000000"/>
          <w:sz w:val="20"/>
          <w:cs/>
        </w:rPr>
        <w:t>क्रियाकलाप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अवसर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बसाइ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भाषा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समय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शब्द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व्यवहार</w:t>
      </w:r>
      <w:r>
        <w:rPr>
          <w:rFonts w:ascii="Kalimati" w:eastAsia="Kalimati" w:hAnsi="Kalimati" w:cs="Kalimati"/>
          <w:color w:val="000000"/>
          <w:sz w:val="20"/>
        </w:rPr>
        <w:t xml:space="preserve">) </w:t>
      </w:r>
      <w:r>
        <w:rPr>
          <w:rFonts w:ascii="Kalimati" w:eastAsia="Kalimati" w:hAnsi="Kalimati" w:cs="Kalimati"/>
          <w:color w:val="000000"/>
          <w:sz w:val="20"/>
          <w:cs/>
        </w:rPr>
        <w:t>सम्बोधन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आवश्यक्ता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अनुरूपको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व्यवस्थापन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</w:t>
      </w:r>
    </w:p>
    <w:p w14:paraId="564FF27B" w14:textId="77777777" w:rsidR="0033141A" w:rsidRDefault="001D1260" w:rsidP="000B026F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बहिरा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बालबालिकाहरूलाई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सिक्नका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उत्प्रेरित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</w:t>
      </w:r>
    </w:p>
    <w:p w14:paraId="54163E83" w14:textId="77777777" w:rsidR="0033141A" w:rsidRDefault="001D1260" w:rsidP="000B026F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बहिरा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अपाङ्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गता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नभएका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समग्र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सुधार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</w:t>
      </w:r>
    </w:p>
    <w:p w14:paraId="7468FBA8" w14:textId="77777777" w:rsidR="0033141A" w:rsidRDefault="0033141A" w:rsidP="00FA6D22">
      <w:pPr>
        <w:pStyle w:val="Heading2"/>
      </w:pPr>
    </w:p>
    <w:p w14:paraId="7A8B5496" w14:textId="77777777" w:rsidR="0033141A" w:rsidRDefault="001D1260" w:rsidP="00FA6D22">
      <w:pPr>
        <w:pStyle w:val="Heading2"/>
      </w:pPr>
      <w:bookmarkStart w:id="75" w:name="_Toc112928476"/>
      <w:r>
        <w:rPr>
          <w:cs/>
        </w:rPr>
        <w:t>८</w:t>
      </w:r>
      <w:r>
        <w:t>.</w:t>
      </w:r>
      <w:r>
        <w:rPr>
          <w:cs/>
        </w:rPr>
        <w:t>२</w:t>
      </w:r>
      <w:r>
        <w:t xml:space="preserve">.  </w:t>
      </w:r>
      <w:r>
        <w:rPr>
          <w:cs/>
        </w:rPr>
        <w:t>बहिरामैत्री</w:t>
      </w:r>
      <w:r>
        <w:t xml:space="preserve"> </w:t>
      </w:r>
      <w:r>
        <w:rPr>
          <w:cs/>
        </w:rPr>
        <w:t>कक्षाकोठा</w:t>
      </w:r>
      <w:r>
        <w:t xml:space="preserve"> </w:t>
      </w:r>
      <w:r>
        <w:rPr>
          <w:cs/>
        </w:rPr>
        <w:t>व्यवस्थापन</w:t>
      </w:r>
      <w:bookmarkEnd w:id="75"/>
    </w:p>
    <w:p w14:paraId="4E3908BC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सबै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सुनिश्चितताका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कक्षाकोठामा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विविध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पक्षहरूको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अपरिहार्य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विशेषगरी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सुनिश्चित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भौतिक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बसाइ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सन्दर्भ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छापामय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वातावरण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जस्ता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विविध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पक्षहरूमा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ध्यान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दिनुपर्ने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7D10F314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sz w:val="20"/>
        </w:rPr>
        <w:t>(</w:t>
      </w:r>
      <w:r>
        <w:rPr>
          <w:rFonts w:ascii="Kalimati" w:eastAsia="Kalimati" w:hAnsi="Kalimati" w:cs="Kalimati"/>
          <w:b/>
          <w:bCs/>
          <w:sz w:val="20"/>
          <w:cs/>
        </w:rPr>
        <w:t>क</w:t>
      </w:r>
      <w:r>
        <w:rPr>
          <w:rFonts w:ascii="Kalimati" w:eastAsia="Kalimati" w:hAnsi="Kalimati" w:cs="Kalimati"/>
          <w:b/>
          <w:sz w:val="20"/>
        </w:rPr>
        <w:t xml:space="preserve">) </w:t>
      </w:r>
      <w:r>
        <w:rPr>
          <w:rFonts w:ascii="Kalimati" w:eastAsia="Kalimati" w:hAnsi="Kalimati" w:cs="Kalimati"/>
          <w:b/>
          <w:bCs/>
          <w:sz w:val="20"/>
          <w:cs/>
        </w:rPr>
        <w:t>भौतिक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व्यवस्थापन</w:t>
      </w:r>
      <w:r>
        <w:rPr>
          <w:rFonts w:ascii="Kalimati" w:eastAsia="Kalimati" w:hAnsi="Kalimati" w:cs="Kalimati"/>
          <w:b/>
          <w:sz w:val="20"/>
        </w:rPr>
        <w:t>: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प्रकाशको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स्रोतको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पर्याप्तता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स्रोत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साधनहरूको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उपयुक्त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संरक्षणसँग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सम्बन्धित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प्रक्रिया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भौतिक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व्यवस्थापनसँग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सम्बन्धित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यसअन्तर्गत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बहिरामैत्री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कक्षाकोठाको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संरचना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र्</w:t>
      </w:r>
      <w:r>
        <w:rPr>
          <w:rFonts w:ascii="Kalimati" w:eastAsia="Kalimati" w:hAnsi="Kalimati" w:cs="Kalimati"/>
          <w:sz w:val="20"/>
        </w:rPr>
        <w:t>‍</w:t>
      </w:r>
      <w:r>
        <w:rPr>
          <w:rFonts w:ascii="Kalimati" w:eastAsia="Kalimati" w:hAnsi="Kalimati" w:cs="Kalimati"/>
          <w:sz w:val="20"/>
          <w:cs/>
        </w:rPr>
        <w:t>याम्प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color w:val="FF0000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कार्पेट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कुसन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डेस्क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टेबल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बेन्च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कुर्सीहरू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शैक्षणिक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पाटी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झ्याल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ढोका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हावा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प्रकाशको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प्रबन्ध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शैक्षणिक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कम्प्युटर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प्रोजेक्टर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कक्षाकोठा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सजावट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खानेपानी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कक्षाका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नियम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जबचार्ट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कुना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विद्यार्थी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सिर्जना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आदि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जस्ता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कुराहरू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पर्दछन्।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कुराहरू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सीमितता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अपाङ्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गता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आवश्यक्ता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सक्षमता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ध्यान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दिनुपर्दछ।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0E4A3DDB" w14:textId="767A5FC9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color w:val="C00000"/>
          <w:sz w:val="20"/>
        </w:rPr>
      </w:pPr>
      <w:r>
        <w:rPr>
          <w:rFonts w:ascii="Kalimati" w:eastAsia="Kalimati" w:hAnsi="Kalimati" w:cs="Kalimati"/>
          <w:b/>
          <w:sz w:val="20"/>
        </w:rPr>
        <w:t>(</w:t>
      </w:r>
      <w:r>
        <w:rPr>
          <w:rFonts w:ascii="Kalimati" w:eastAsia="Kalimati" w:hAnsi="Kalimati" w:cs="Kalimati"/>
          <w:b/>
          <w:bCs/>
          <w:sz w:val="20"/>
          <w:cs/>
        </w:rPr>
        <w:t>ख</w:t>
      </w:r>
      <w:r>
        <w:rPr>
          <w:rFonts w:ascii="Kalimati" w:eastAsia="Kalimati" w:hAnsi="Kalimati" w:cs="Kalimati"/>
          <w:b/>
          <w:sz w:val="20"/>
        </w:rPr>
        <w:t xml:space="preserve">) </w:t>
      </w:r>
      <w:r>
        <w:rPr>
          <w:rFonts w:ascii="Kalimati" w:eastAsia="Kalimati" w:hAnsi="Kalimati" w:cs="Kalimati"/>
          <w:b/>
          <w:bCs/>
          <w:sz w:val="20"/>
          <w:cs/>
        </w:rPr>
        <w:t>बसाइ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व्यवस्थापन</w:t>
      </w:r>
      <w:r>
        <w:rPr>
          <w:rFonts w:ascii="Kalimati" w:eastAsia="Kalimati" w:hAnsi="Kalimati" w:cs="Kalimati"/>
          <w:b/>
          <w:sz w:val="20"/>
        </w:rPr>
        <w:t>: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विद्यार्थी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पाठ्यक्रम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अनुशासन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आचारसंहिता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वातावरण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नेतृत्व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जस्ता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कुराहरू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कक्षाकोठासँग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अन्तरसम्बन्धित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पक्षहरू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सबै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पक्षको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उचित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अपाङ्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गतामैत्री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तरिकाले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सक्यो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कक्षाकोठा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सार्थकता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पाउँछ।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यसअन्तर्गत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बसाइ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शैक्षणिक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विधिको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छनोटअनुरूप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बसाई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समूह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विभाजन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विभाजन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अनुशासन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आदि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पर्दछन्।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5133AA23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</w:p>
    <w:p w14:paraId="4612E7AB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sz w:val="20"/>
        </w:rPr>
        <w:t>(</w:t>
      </w:r>
      <w:r>
        <w:rPr>
          <w:rFonts w:ascii="Kalimati" w:eastAsia="Kalimati" w:hAnsi="Kalimati" w:cs="Kalimati"/>
          <w:b/>
          <w:bCs/>
          <w:sz w:val="20"/>
          <w:cs/>
        </w:rPr>
        <w:t>ग</w:t>
      </w:r>
      <w:r>
        <w:rPr>
          <w:rFonts w:ascii="Kalimati" w:eastAsia="Kalimati" w:hAnsi="Kalimati" w:cs="Kalimati"/>
          <w:b/>
          <w:sz w:val="20"/>
        </w:rPr>
        <w:t xml:space="preserve">) </w:t>
      </w:r>
      <w:r>
        <w:rPr>
          <w:rFonts w:ascii="Kalimati" w:eastAsia="Kalimati" w:hAnsi="Kalimati" w:cs="Kalimati"/>
          <w:b/>
          <w:bCs/>
          <w:sz w:val="20"/>
          <w:cs/>
        </w:rPr>
        <w:t>शैक्षणिक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सामग्रीको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व्यवस्थापन</w:t>
      </w:r>
      <w:r>
        <w:rPr>
          <w:rFonts w:ascii="Kalimati" w:eastAsia="Kalimati" w:hAnsi="Kalimati" w:cs="Kalimati"/>
          <w:b/>
          <w:sz w:val="20"/>
        </w:rPr>
        <w:t>: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विषयवस्तु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अनुरूपका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उपलब्धता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सहज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पहुँचसहित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शैक्षणिक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यसअन्तर्गत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पर्याप्त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निर्धारण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lastRenderedPageBreak/>
        <w:t>पुस्तकहरूको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प्रदर्शनी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दराजमा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सुरक्षित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राख्ने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जस्ता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पर्दछन्।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शैक्षणिक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कक्षाकोठाको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डिस्प्ले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बोर्डमा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राख्ने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कक्षाकोठाको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भित्ताहरूमा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सहज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देख्न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डोरीको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सहायताले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वरपर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प्रदर्शन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समेत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सकिन्छ।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5E4E54A0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sz w:val="20"/>
        </w:rPr>
        <w:t>(</w:t>
      </w:r>
      <w:r>
        <w:rPr>
          <w:rFonts w:ascii="Kalimati" w:eastAsia="Kalimati" w:hAnsi="Kalimati" w:cs="Kalimati"/>
          <w:b/>
          <w:bCs/>
          <w:sz w:val="20"/>
          <w:cs/>
        </w:rPr>
        <w:t>घ</w:t>
      </w:r>
      <w:r>
        <w:rPr>
          <w:rFonts w:ascii="Kalimati" w:eastAsia="Kalimati" w:hAnsi="Kalimati" w:cs="Kalimati"/>
          <w:b/>
          <w:sz w:val="20"/>
        </w:rPr>
        <w:t xml:space="preserve">) </w:t>
      </w:r>
      <w:r>
        <w:rPr>
          <w:rFonts w:ascii="Kalimati" w:eastAsia="Kalimati" w:hAnsi="Kalimati" w:cs="Kalimati"/>
          <w:b/>
          <w:bCs/>
          <w:sz w:val="20"/>
          <w:cs/>
        </w:rPr>
        <w:t>सन्दर्भ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सामग्री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बुक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कर्नरको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व्यवस्था</w:t>
      </w:r>
      <w:r>
        <w:rPr>
          <w:rFonts w:ascii="Kalimati" w:eastAsia="Kalimati" w:hAnsi="Kalimati" w:cs="Kalimati"/>
          <w:b/>
          <w:sz w:val="20"/>
        </w:rPr>
        <w:t>: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छुट्टै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दराज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डिस्प्ले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बोर्डको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आवश्यक्ता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स्तरअनुसार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किताबको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स्तरीकरण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सहज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पहुँच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उज्यालो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ठाउँ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कक्षाकोठाको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कुनामा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नयाँ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नयाँ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हकमा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बुक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डिस्प्ले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दराजमा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प्रदर्शन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ध्यानाकर्षण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त्यसैगरी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तह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स्तर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निर्धारण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विभिन्न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किताबहरूको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आदि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पर्दछन्।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7E115F3B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sz w:val="20"/>
        </w:rPr>
        <w:t>(</w:t>
      </w:r>
      <w:r>
        <w:rPr>
          <w:rFonts w:ascii="Kalimati" w:eastAsia="Kalimati" w:hAnsi="Kalimati" w:cs="Kalimati"/>
          <w:b/>
          <w:bCs/>
          <w:sz w:val="20"/>
          <w:cs/>
        </w:rPr>
        <w:t>ङ</w:t>
      </w:r>
      <w:r>
        <w:rPr>
          <w:rFonts w:ascii="Kalimati" w:eastAsia="Kalimati" w:hAnsi="Kalimati" w:cs="Kalimati"/>
          <w:b/>
          <w:sz w:val="20"/>
        </w:rPr>
        <w:t xml:space="preserve">) </w:t>
      </w:r>
      <w:r>
        <w:rPr>
          <w:rFonts w:ascii="Kalimati" w:eastAsia="Kalimati" w:hAnsi="Kalimati" w:cs="Kalimati"/>
          <w:b/>
          <w:bCs/>
          <w:sz w:val="20"/>
          <w:cs/>
        </w:rPr>
        <w:t>छापामय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वातावरण</w:t>
      </w:r>
      <w:r>
        <w:rPr>
          <w:rFonts w:ascii="Kalimati" w:eastAsia="Kalimati" w:hAnsi="Kalimati" w:cs="Kalimati"/>
          <w:b/>
          <w:sz w:val="20"/>
        </w:rPr>
        <w:t>: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छपामय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वातावरणअन्तर्गत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प्रदर्शन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छपाइसम्बन्धी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सामग्रीहरू</w:t>
      </w:r>
      <w:r>
        <w:rPr>
          <w:rFonts w:ascii="Kalimati" w:eastAsia="Kalimati" w:hAnsi="Kalimati" w:cs="Kalimati"/>
          <w:sz w:val="20"/>
        </w:rPr>
        <w:t xml:space="preserve"> (</w:t>
      </w:r>
      <w:r>
        <w:rPr>
          <w:rFonts w:ascii="Kalimati" w:eastAsia="Kalimati" w:hAnsi="Kalimati" w:cs="Kalimati"/>
          <w:sz w:val="20"/>
          <w:cs/>
        </w:rPr>
        <w:t>अनुच्छेद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सन्देश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कथन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शब्द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वाक्य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आदि</w:t>
      </w:r>
      <w:r>
        <w:rPr>
          <w:rFonts w:ascii="Kalimati" w:eastAsia="Kalimati" w:hAnsi="Kalimati" w:cs="Kalimati"/>
          <w:sz w:val="20"/>
        </w:rPr>
        <w:t>)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विभिन्न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प्रकारका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तस्बिरहरू</w:t>
      </w:r>
      <w:r>
        <w:rPr>
          <w:rFonts w:ascii="Kalimati" w:eastAsia="Kalimati" w:hAnsi="Kalimati" w:cs="Kalimati"/>
          <w:sz w:val="20"/>
        </w:rPr>
        <w:t xml:space="preserve"> (</w:t>
      </w:r>
      <w:r>
        <w:rPr>
          <w:rFonts w:ascii="Kalimati" w:eastAsia="Kalimati" w:hAnsi="Kalimati" w:cs="Kalimati"/>
          <w:sz w:val="20"/>
          <w:cs/>
        </w:rPr>
        <w:t>शिक्षक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निर्मित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बजारबाट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खरिद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अन्य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निकायबाट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स्वरूप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प्राप्त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>)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ग्राफ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चार्टहरू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बालपत्रिका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समाचार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बुलेटिन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सचित्र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पुस्तकहरू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अभ्यास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पुस्तिकाहरू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छापा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परियोजना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तिनका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प्रतिवेदनहरू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पोस्टर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कार्य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विवरण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कक्षाकोठा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नियम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बालबालिका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निर्मित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किताब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शिक्षक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निर्मित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किताब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अन्य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सन्दर्भ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रहेका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किताबहरूको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छापामय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वातावरण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सिर्जना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गर्दछ।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7B7F43DB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</w:p>
    <w:p w14:paraId="5C5B1846" w14:textId="77777777" w:rsidR="0033141A" w:rsidRDefault="001D1260" w:rsidP="00FA6D22">
      <w:pPr>
        <w:pStyle w:val="Heading2"/>
      </w:pPr>
      <w:bookmarkStart w:id="76" w:name="_Toc112928477"/>
      <w:r>
        <w:rPr>
          <w:cs/>
        </w:rPr>
        <w:t>८</w:t>
      </w:r>
      <w:r>
        <w:t>.</w:t>
      </w:r>
      <w:r>
        <w:rPr>
          <w:cs/>
        </w:rPr>
        <w:t>३</w:t>
      </w:r>
      <w:r>
        <w:t xml:space="preserve">.  </w:t>
      </w:r>
      <w:r>
        <w:rPr>
          <w:cs/>
        </w:rPr>
        <w:t>सिकाइ</w:t>
      </w:r>
      <w:r>
        <w:t xml:space="preserve">  </w:t>
      </w:r>
      <w:r>
        <w:rPr>
          <w:cs/>
        </w:rPr>
        <w:t>र</w:t>
      </w:r>
      <w:r>
        <w:t xml:space="preserve">  </w:t>
      </w:r>
      <w:r>
        <w:rPr>
          <w:cs/>
        </w:rPr>
        <w:t>व्यवस्थापन</w:t>
      </w:r>
      <w:bookmarkEnd w:id="76"/>
    </w:p>
    <w:p w14:paraId="2DBF2F0A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कक्षाकोठा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विद्यार्थीकेन्द्रित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हुनुपर्छ।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संलग्न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विद्यार्थीमैत्री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खुला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हृदय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आत्मीय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हुनुपर्छ।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कक्षाकोठाभित्र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कक्षाकोठामा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रहेका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विविधतालाई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ध्यानमा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राखी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सञ्चालन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गरिनुपर्छ।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आफ्नो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चाहनाअनुसारको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पाठ्यवस्तु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सक्नुपर्छ।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कक्षाकोठाभित्र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समूहकार्य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क्षेत्रफल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स्थान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सहज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सरिक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वातावरण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तयार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शैक्षणिक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उचित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सबै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शिक्षणलार्ई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सहज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प्रक्रियामुखी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गुणस्तरीय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बनाउने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कक्षाकोठाभित्रको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मानवीय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शैक्षिक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प्राज्ञिक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भौतिक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पक्षको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वास्तविक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अर्थमा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कक्षाकोठा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शैक्षणिक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सञ्चालनका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बालबालिकालार्ई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विभिन्न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समूहमा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विभाजन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सकिन्छ।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समूहमा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आधारित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सञ्चालन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शैक्षिक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गुणस्तरमा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सुधार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मद्दत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प्रकारको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समूहमा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आधारित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समूह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बनाउदा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सामान्यतया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ठुलो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समूह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सानो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समूह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जोडी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बनाउने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अभ्यास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रहेको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1A7C64E8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3137DCB1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यस्ता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समूह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सञ्चालन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अवलम्बन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व्यवहारगत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प्रकार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छन्</w:t>
      </w:r>
      <w:r>
        <w:rPr>
          <w:rFonts w:ascii="Kalimati" w:eastAsia="Kalimati" w:hAnsi="Kalimati" w:cs="Kalimati"/>
          <w:b/>
          <w:sz w:val="20"/>
        </w:rPr>
        <w:t>:</w:t>
      </w:r>
    </w:p>
    <w:p w14:paraId="471A45EC" w14:textId="77777777" w:rsidR="0033141A" w:rsidRDefault="001D1260" w:rsidP="000B026F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विद्यार्थीले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भनेका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कुरालाई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ध्यानपूर्वक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सुन्ने</w:t>
      </w:r>
    </w:p>
    <w:p w14:paraId="55F93D7C" w14:textId="77777777" w:rsidR="0033141A" w:rsidRDefault="001D1260" w:rsidP="000B026F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स्पष्ट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रूपमा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विचार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व्यक्त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55B89437" w14:textId="77777777" w:rsidR="0033141A" w:rsidRDefault="001D1260" w:rsidP="000B026F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समूह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सक्रिय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सहभागी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सबैलाई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प्रोत्साहित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251AD77A" w14:textId="77777777" w:rsidR="0033141A" w:rsidRDefault="001D1260" w:rsidP="000B026F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सक्रिय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छलफल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तर्कपूर्ण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विचार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राख्न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लगाउने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11C92077" w14:textId="77777777" w:rsidR="0033141A" w:rsidRDefault="001D1260" w:rsidP="000B026F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सबै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सहभागी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सदस्यको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विचार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भावनाको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उच्च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सम्मान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कदर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6BEF3119" w14:textId="77777777" w:rsidR="0033141A" w:rsidRDefault="001D1260" w:rsidP="000B026F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तोकिएको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शीर्षकको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सीमामा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रहेर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छलफल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विमर्श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523B6AF1" w14:textId="77777777" w:rsidR="0033141A" w:rsidRDefault="001D1260" w:rsidP="000B026F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समस्या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केलाउने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समस्याका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खोजी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समाधानका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विकल्पहरू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खोजी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</w:p>
    <w:p w14:paraId="4C8277E4" w14:textId="77777777" w:rsidR="0033141A" w:rsidRDefault="001D1260" w:rsidP="000B026F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समूह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नेतृत्व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लिने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लिनको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प्रोत्साहित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443E4596" w14:textId="77777777" w:rsidR="0033141A" w:rsidRDefault="001D1260" w:rsidP="000B026F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सबै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सदस्यको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विचार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भावनाका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प्रश्न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सोध्ने</w:t>
      </w:r>
    </w:p>
    <w:p w14:paraId="24006A94" w14:textId="77777777" w:rsidR="0033141A" w:rsidRDefault="001D1260" w:rsidP="000B026F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समूह</w:t>
      </w:r>
      <w:r>
        <w:rPr>
          <w:rFonts w:ascii="Kokila" w:eastAsia="Kokila" w:hAnsi="Kokila" w:cs="Kokila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निष्कर्ष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टिपोट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सामूहिक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सहमतिमा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निर्णय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</w:p>
    <w:p w14:paraId="3F057680" w14:textId="77777777" w:rsidR="0033141A" w:rsidRDefault="001D1260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4F9FD1F5" w14:textId="77777777" w:rsidR="00720570" w:rsidRDefault="00720570">
      <w:pPr>
        <w:rPr>
          <w:rFonts w:ascii="Mangal" w:eastAsia="Mangal" w:hAnsi="Mangal" w:cs="Arial Unicode MS"/>
          <w:b/>
          <w:bCs/>
          <w:szCs w:val="22"/>
          <w:cs/>
        </w:rPr>
      </w:pPr>
      <w:r>
        <w:rPr>
          <w:rFonts w:ascii="Mangal" w:eastAsia="Mangal" w:hAnsi="Mangal" w:cs="Arial Unicode MS"/>
          <w:b/>
          <w:bCs/>
          <w:szCs w:val="22"/>
          <w:cs/>
        </w:rPr>
        <w:br w:type="page"/>
      </w:r>
    </w:p>
    <w:p w14:paraId="41468C74" w14:textId="77777777" w:rsidR="0033141A" w:rsidRDefault="001D1260" w:rsidP="00A62E52">
      <w:pPr>
        <w:spacing w:after="0" w:line="240" w:lineRule="auto"/>
        <w:rPr>
          <w:b/>
        </w:rPr>
      </w:pPr>
      <w:r>
        <w:rPr>
          <w:rFonts w:ascii="Mangal" w:eastAsia="Mangal" w:hAnsi="Mangal" w:cs="Arial Unicode MS"/>
          <w:b/>
          <w:bCs/>
          <w:szCs w:val="22"/>
          <w:cs/>
        </w:rPr>
        <w:lastRenderedPageBreak/>
        <w:t>बहिरामैत्री</w:t>
      </w:r>
      <w:r>
        <w:rPr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सिकाइ</w:t>
      </w:r>
      <w:r>
        <w:rPr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वातावरणका</w:t>
      </w:r>
      <w:r>
        <w:rPr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लागि</w:t>
      </w:r>
      <w:r>
        <w:rPr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कक्षा</w:t>
      </w:r>
      <w:r>
        <w:rPr>
          <w:rFonts w:ascii="Arimo" w:eastAsia="Arimo" w:hAnsi="Arimo" w:cs="Arimo"/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व्यवस्थापन</w:t>
      </w:r>
    </w:p>
    <w:p w14:paraId="4A871FEC" w14:textId="77777777" w:rsidR="0033141A" w:rsidRDefault="001D1260" w:rsidP="00A62E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बहिरामैत्री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वातावरण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तयार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ध्यान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दिनुपर्ने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पक्षहरू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देहायअनुसार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रहेका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छन्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okila" w:eastAsia="Kokila" w:hAnsi="Kokila" w:cs="Kokila"/>
          <w:color w:val="000000"/>
          <w:sz w:val="20"/>
        </w:rPr>
        <w:t>:</w:t>
      </w:r>
    </w:p>
    <w:p w14:paraId="3CE07C26" w14:textId="77777777" w:rsidR="0033141A" w:rsidRDefault="001D1260" w:rsidP="000B026F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शिक्षकको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भाषाशैली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प्रस्तुति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0B07885D" w14:textId="77777777" w:rsidR="0033141A" w:rsidRDefault="001D1260" w:rsidP="000B026F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सञ्चार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व्यवस्था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शैक्षणिक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विधि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3B0700FF" w14:textId="77777777" w:rsidR="0033141A" w:rsidRDefault="001D1260" w:rsidP="000B026F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सहयोगात्मक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वातावरण</w:t>
      </w:r>
    </w:p>
    <w:p w14:paraId="16BE0CBB" w14:textId="77777777" w:rsidR="0033141A" w:rsidRDefault="001D1260" w:rsidP="000B026F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शैक्षणिक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सामग्रीहरूको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उपलब्धता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</w:p>
    <w:p w14:paraId="13FB3076" w14:textId="77777777" w:rsidR="0033141A" w:rsidRDefault="001D1260" w:rsidP="000B026F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कक्षाको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परिवेश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267EE022" w14:textId="77777777" w:rsidR="0033141A" w:rsidRDefault="001D1260" w:rsidP="000B026F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उमेर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रुचि</w:t>
      </w:r>
      <w:r>
        <w:rPr>
          <w:rFonts w:ascii="Kalimati" w:eastAsia="Kalimati" w:hAnsi="Kalimati" w:cs="Kalimati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संवेग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</w:t>
      </w:r>
      <w:r>
        <w:rPr>
          <w:rFonts w:ascii="Kokila" w:eastAsia="Kokila" w:hAnsi="Kokila" w:cs="Kokila"/>
          <w:color w:val="000000"/>
          <w:sz w:val="20"/>
        </w:rPr>
        <w:t>f</w:t>
      </w:r>
      <w:r>
        <w:rPr>
          <w:rFonts w:ascii="Kalimati" w:eastAsia="Kalimati" w:hAnsi="Kalimati" w:cs="Kalimati"/>
          <w:color w:val="000000"/>
          <w:sz w:val="20"/>
          <w:cs/>
        </w:rPr>
        <w:t>जिक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अवस्थाको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ख्याल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6C6933D8" w14:textId="77777777" w:rsidR="0033141A" w:rsidRDefault="001D1260" w:rsidP="000B026F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विभाजन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समूह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1AF6C7DA" w14:textId="77777777" w:rsidR="0033141A" w:rsidRDefault="001D1260" w:rsidP="000B026F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तत्परता</w:t>
      </w:r>
      <w:r>
        <w:rPr>
          <w:rFonts w:ascii="Kalimati" w:eastAsia="Kalimati" w:hAnsi="Kalimati" w:cs="Kalimati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उत्प्रेरणा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सक्रिय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सहभागिता</w:t>
      </w:r>
    </w:p>
    <w:p w14:paraId="085DBCB5" w14:textId="77777777" w:rsidR="0033141A" w:rsidRDefault="001D1260" w:rsidP="000B026F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शिक्षकबाट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उचित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व्यवहार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प्रदर्शन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0F1D1C50" w14:textId="77777777" w:rsidR="0033141A" w:rsidRDefault="001D1260" w:rsidP="000B026F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शिक्षक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सम्बन्ध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6AD3D126" w14:textId="77777777" w:rsidR="0033141A" w:rsidRDefault="001D1260" w:rsidP="000B026F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विवाद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तनाव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व्यवस्थापन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5B0B7F76" w14:textId="77777777" w:rsidR="0033141A" w:rsidRDefault="001D1260" w:rsidP="000B026F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शिक्षणमा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मनोविश्लेषणको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6325B7FE" w14:textId="77777777" w:rsidR="0033141A" w:rsidRDefault="001D1260" w:rsidP="000B026F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उदाहरणीय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क्रियाकलापसहित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सहजीकरण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39107B38" w14:textId="77777777" w:rsidR="0033141A" w:rsidRDefault="001D1260" w:rsidP="000B026F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समय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व्यवस्थापन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4853D50E" w14:textId="77777777" w:rsidR="0033141A" w:rsidRDefault="001D1260" w:rsidP="000B026F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शिक्षण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व्यवस्थित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53215F63" w14:textId="77777777" w:rsidR="0033141A" w:rsidRDefault="001D1260" w:rsidP="000B026F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विविध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क्षमताको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425548FC" w14:textId="77777777" w:rsidR="0033141A" w:rsidRDefault="001D1260" w:rsidP="000B026F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कन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गृहकार्य</w:t>
      </w:r>
    </w:p>
    <w:p w14:paraId="5CDDB43A" w14:textId="77777777" w:rsidR="0033141A" w:rsidRDefault="0033141A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Kokila" w:eastAsia="Kokila" w:hAnsi="Kokila" w:cs="Kokila"/>
          <w:color w:val="000000"/>
          <w:sz w:val="20"/>
        </w:rPr>
      </w:pPr>
    </w:p>
    <w:p w14:paraId="4057F641" w14:textId="77777777" w:rsidR="0033141A" w:rsidRDefault="001D1260" w:rsidP="00A62E52">
      <w:pPr>
        <w:spacing w:after="0" w:line="240" w:lineRule="auto"/>
        <w:rPr>
          <w:b/>
        </w:rPr>
      </w:pPr>
      <w:r>
        <w:rPr>
          <w:rFonts w:ascii="Mangal" w:eastAsia="Mangal" w:hAnsi="Mangal" w:cs="Arial Unicode MS"/>
          <w:b/>
          <w:bCs/>
          <w:szCs w:val="22"/>
          <w:cs/>
        </w:rPr>
        <w:t>सिकाइ</w:t>
      </w:r>
      <w:r>
        <w:rPr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क्षमताका</w:t>
      </w:r>
      <w:r>
        <w:rPr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आधारमा</w:t>
      </w:r>
      <w:r>
        <w:rPr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कक्षा</w:t>
      </w:r>
      <w:r>
        <w:rPr>
          <w:b/>
        </w:rPr>
        <w:t xml:space="preserve"> </w:t>
      </w:r>
      <w:r>
        <w:rPr>
          <w:rFonts w:ascii="Mangal" w:eastAsia="Mangal" w:hAnsi="Mangal" w:cs="Arial Unicode MS"/>
          <w:b/>
          <w:bCs/>
          <w:szCs w:val="22"/>
          <w:cs/>
        </w:rPr>
        <w:t>व्यवस्थापन</w:t>
      </w:r>
      <w:r>
        <w:rPr>
          <w:b/>
        </w:rPr>
        <w:t xml:space="preserve"> </w:t>
      </w:r>
    </w:p>
    <w:p w14:paraId="098EE5A5" w14:textId="77777777" w:rsidR="0033141A" w:rsidRDefault="001D1260" w:rsidP="00A62E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क्षमताका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आधारमा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कक्षा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व्यवस्थापन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ध्यान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दिनुपर्ने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पक्षहरू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देहायअनुसार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रहेका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छन्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okila" w:eastAsia="Kokila" w:hAnsi="Kokila" w:cs="Kokila"/>
          <w:color w:val="000000"/>
          <w:sz w:val="20"/>
        </w:rPr>
        <w:t>:</w:t>
      </w:r>
    </w:p>
    <w:p w14:paraId="4A0CB01A" w14:textId="77777777" w:rsidR="0033141A" w:rsidRDefault="001D1260" w:rsidP="000B026F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कक्षामा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ढिलो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क्षमता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मध्यम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क्षमता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तीव्र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क्षमता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तिन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छुट्टाछुट्टै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कहिलेकाहीँ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मिश्रित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समूह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बनाउने</w:t>
      </w:r>
    </w:p>
    <w:p w14:paraId="63CCA205" w14:textId="77777777" w:rsidR="0033141A" w:rsidRDefault="001D1260" w:rsidP="000B026F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उच्च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मध्यम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क्षमता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समूहमा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विषयवस्तुको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छनोटमा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ध्यान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3C708C15" w14:textId="77777777" w:rsidR="0033141A" w:rsidRDefault="001D1260" w:rsidP="000B026F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कम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क्षमता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विद्यार्थीलार्ई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एउटै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समूहमा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राखिरहँदा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उनीहरूको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उपलब्धि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आशङ्का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पनि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हुनाले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किसिमको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समूह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निर्माण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शिक्षकले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बढी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सतर्कता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अपनाउनुपर्ने</w:t>
      </w:r>
      <w:r>
        <w:rPr>
          <w:rFonts w:ascii="Kalimati" w:eastAsia="Kalimati" w:hAnsi="Kalimati" w:cs="Kalimati"/>
          <w:color w:val="000000"/>
          <w:sz w:val="20"/>
        </w:rPr>
        <w:t xml:space="preserve">  </w:t>
      </w:r>
    </w:p>
    <w:p w14:paraId="44BADB8B" w14:textId="77777777" w:rsidR="0033141A" w:rsidRDefault="001D1260" w:rsidP="000B026F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भिन्न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भिन्न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समूहका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भिन्दाभिन्दै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विषयवस्तु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छुट्टाछुट्टै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क्रियाकलाप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गराउने</w:t>
      </w:r>
    </w:p>
    <w:p w14:paraId="4F853C23" w14:textId="77777777" w:rsidR="0033141A" w:rsidRDefault="001D1260" w:rsidP="000B026F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शिक्षकले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सामूहिक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रूपमा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सहजकर्ताको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भूमिका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निर्वाह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प्रतिक्रिया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बुझ्ने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उनीहरूका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रुचि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क्षमताअनुसारका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कक्षाकार्य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गृहकार्य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परियोजना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सहभागी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गराउने</w:t>
      </w:r>
    </w:p>
    <w:p w14:paraId="4560DFFC" w14:textId="77777777" w:rsidR="0033141A" w:rsidRDefault="001D1260" w:rsidP="000B026F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क्षमताअनुसारको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भूमिका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सोअनुसार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सहजीकरण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</w:p>
    <w:p w14:paraId="307D9526" w14:textId="77777777" w:rsidR="0033141A" w:rsidRDefault="001D1260" w:rsidP="000B026F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जान्ने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विद्यार्थीबाट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नजान्ने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विद्यार्थीलार्ई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वातावरण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सिर्जना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</w:p>
    <w:p w14:paraId="5CCF9B09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</w:p>
    <w:p w14:paraId="237B8602" w14:textId="77777777" w:rsidR="0033141A" w:rsidRDefault="001D1260" w:rsidP="00FA6D22">
      <w:pPr>
        <w:pStyle w:val="Heading2"/>
      </w:pPr>
      <w:bookmarkStart w:id="77" w:name="_Toc112928478"/>
      <w:r>
        <w:rPr>
          <w:cs/>
        </w:rPr>
        <w:t>८</w:t>
      </w:r>
      <w:r>
        <w:t>.</w:t>
      </w:r>
      <w:r>
        <w:rPr>
          <w:cs/>
        </w:rPr>
        <w:t>४</w:t>
      </w:r>
      <w:r>
        <w:t xml:space="preserve">.  </w:t>
      </w:r>
      <w:r>
        <w:rPr>
          <w:cs/>
        </w:rPr>
        <w:t>शिक्षणमा</w:t>
      </w:r>
      <w:r>
        <w:t xml:space="preserve"> </w:t>
      </w:r>
      <w:r>
        <w:rPr>
          <w:cs/>
        </w:rPr>
        <w:t>विविधता</w:t>
      </w:r>
      <w:r>
        <w:t xml:space="preserve"> </w:t>
      </w:r>
      <w:r>
        <w:rPr>
          <w:cs/>
        </w:rPr>
        <w:t>व्यवस्थापन</w:t>
      </w:r>
      <w:bookmarkEnd w:id="77"/>
      <w:r>
        <w:t xml:space="preserve"> </w:t>
      </w:r>
    </w:p>
    <w:p w14:paraId="54D0B71E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बालबालिकाको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विविधीकरणको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सम्बोधनः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एउटा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अपाङ्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गताका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दृष्टिकोणले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पूर्ण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सहभागी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गराइने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अर्को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बालकको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स्वभावमा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धेरै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अन्तर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रहेको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पाइन्छ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एउटै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उमेर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समूहमा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शारीरिक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मानसिक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बौद्धिक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फरक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ढङ्गले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भइरहेको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उनीहरूको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पालनपोषण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घरपरिवारले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व्यवहारले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प्रक्रियालाई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प्रभाव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पारिरहेको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परिवारको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सामाजिक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आर्थिक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शैक्षिक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अवस्थाअनुसार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दिक्षित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भइरहेका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हुन्छन्।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यस्ता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विभिन्नतालाई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बुझेर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सबैलाई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सुहाउने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शैक्षिक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छनोट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गर्नुपर्दछ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आआफ्नै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ढाँचा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हुन्छन्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व्यक्तिपिच्छेका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फरक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ढाँचालाई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लचकताका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साथ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लिनुपर्छ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सोहीबमोजिमका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प्रबन्ध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एउटा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बालकको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समग्रतालाई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बुझेर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योजना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बनाउनुपर्छ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जसले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उपयुक्त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उद्देश्य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शिक्षणको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विधि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मूल्याङ्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कनका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साधनको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चयन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पुग्छ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660DE32C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3DD0F0B1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lastRenderedPageBreak/>
        <w:t>सामाजिक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विविधताका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जातीय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भाषिक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सांस्कृतिक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लैङ्गिक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विविधता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पाइन्छ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भौगोलिक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प्राकृतिक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विविधताले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वर्गीय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विविधता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सिर्जना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पाइन्छ।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बाहेक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क्षमतागत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अर्थात्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गरिब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धनी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नसक्ने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पहुँच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नभएका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अपाङ्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गता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विशेष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असामान्य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अवस्था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रहेका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विभिन्न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विविधताहरू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हाम्रो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समाजमा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विद्यमान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छन्।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यस्तै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क्षमतागत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विविधता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रहेको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पाइन्छ।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यस्तो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विविधता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वर्ग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क्षेत्र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समाजबाट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आउने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बहुविविधतायुक्त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स्वाभाविकै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 w:rsidR="00720570"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समग्रमा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नेपाली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समाजमा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देखिने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बहुविविधता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सवाल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यसप्रकार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b/>
          <w:sz w:val="20"/>
        </w:rPr>
        <w:t>:</w:t>
      </w:r>
      <w:r>
        <w:rPr>
          <w:rFonts w:ascii="Kalimati" w:eastAsia="Kalimati" w:hAnsi="Kalimati" w:cs="Kalimati"/>
          <w:sz w:val="20"/>
        </w:rPr>
        <w:t xml:space="preserve"> </w:t>
      </w:r>
    </w:p>
    <w:p w14:paraId="13AE8ABF" w14:textId="77777777" w:rsidR="0033141A" w:rsidRDefault="001D1260" w:rsidP="000B026F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लैङ्गिक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विभेद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: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छात्र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छात्राबिच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फरक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व्यवहार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2A0D9010" w14:textId="77777777" w:rsidR="0033141A" w:rsidRDefault="001D1260" w:rsidP="000B026F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भाषिक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विविधता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: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शिक्षणको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माध्यम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मातृभाषा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सरकारी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कामकाजको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भाषा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तिनको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प्रभाव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एवम्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पहिलो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भाषा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दोस्रो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भाषा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बहुभाषिक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स्थिति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655C8502" w14:textId="77777777" w:rsidR="0033141A" w:rsidRDefault="001D1260" w:rsidP="000B026F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जातीय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विविधता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: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जातीयता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पछाडि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पारिएका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जाति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वर्ग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दलित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उचनीचको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व्यवहार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29679DB5" w14:textId="77777777" w:rsidR="0033141A" w:rsidRDefault="001D1260" w:rsidP="000B026F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जनजातिगत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विविधता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: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लोपोन्मुख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अल्पसङ्ख्यक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अति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पछाडिएको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वर्ग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सीमान्तकृत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एवम्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पछाडि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पारिएको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वर्ग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समुदाय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0719E586" w14:textId="77777777" w:rsidR="0033141A" w:rsidRDefault="001D1260" w:rsidP="000B026F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सांस्कृतिक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विविधता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: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बहुसांस्कृतिक</w:t>
      </w:r>
      <w:r>
        <w:rPr>
          <w:rFonts w:ascii="Kalimati" w:eastAsia="Kalimati" w:hAnsi="Kalimati" w:cs="Kalimati"/>
          <w:color w:val="000000"/>
          <w:sz w:val="20"/>
        </w:rPr>
        <w:t>,</w:t>
      </w:r>
      <w:r>
        <w:rPr>
          <w:rFonts w:ascii="Kokila" w:eastAsia="Kokila" w:hAnsi="Kokila" w:cs="Kokila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फरक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फरक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मूल्य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मान्यता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आस्था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विश्वास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07870513" w14:textId="77777777" w:rsidR="0033141A" w:rsidRDefault="001D1260" w:rsidP="000B026F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भौगोलिक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विविधता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: </w:t>
      </w:r>
      <w:r>
        <w:rPr>
          <w:rFonts w:ascii="Kalimati" w:eastAsia="Kalimati" w:hAnsi="Kalimati" w:cs="Kalimati"/>
          <w:color w:val="000000"/>
          <w:sz w:val="20"/>
          <w:cs/>
        </w:rPr>
        <w:t>स्थान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क्षेत्रगत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विविधता</w:t>
      </w:r>
      <w:r>
        <w:rPr>
          <w:rFonts w:ascii="Kalimati" w:eastAsia="Kalimati" w:hAnsi="Kalimati" w:cs="Kalimati"/>
          <w:color w:val="000000"/>
          <w:sz w:val="20"/>
        </w:rPr>
        <w:t>,</w:t>
      </w:r>
      <w:r>
        <w:rPr>
          <w:rFonts w:ascii="Kokila" w:eastAsia="Kokila" w:hAnsi="Kokila" w:cs="Kokila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सुगम</w:t>
      </w:r>
      <w:r>
        <w:rPr>
          <w:rFonts w:ascii="Kalimati" w:eastAsia="Kalimati" w:hAnsi="Kalimati" w:cs="Kalimati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दुर्गम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सेवा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सुविधा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उपलब्धताको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अवस्था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61DA50A3" w14:textId="77777777" w:rsidR="0033141A" w:rsidRDefault="001D1260" w:rsidP="000B026F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अपाङ्</w:t>
      </w:r>
      <w:r>
        <w:rPr>
          <w:rFonts w:ascii="Kalimati" w:eastAsia="Kalimati" w:hAnsi="Kalimati" w:cs="Kalimati"/>
          <w:b/>
          <w:color w:val="000000"/>
          <w:sz w:val="20"/>
        </w:rPr>
        <w:t>‌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गता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विविधता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: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अपाङ्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गता</w:t>
      </w:r>
      <w:r>
        <w:rPr>
          <w:rFonts w:ascii="Kalimati" w:eastAsia="Kalimati" w:hAnsi="Kalimati" w:cs="Kalimati"/>
          <w:color w:val="000000"/>
          <w:sz w:val="20"/>
        </w:rPr>
        <w:t>,</w:t>
      </w:r>
      <w:r>
        <w:rPr>
          <w:rFonts w:ascii="Kokila" w:eastAsia="Kokila" w:hAnsi="Kokila" w:cs="Kokila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कार्यगत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सीमितता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0F5479E6" w14:textId="77777777" w:rsidR="0033141A" w:rsidRDefault="001D1260" w:rsidP="000B026F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0"/>
        </w:tabs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वर्गीय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विविधता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: </w:t>
      </w:r>
      <w:r>
        <w:rPr>
          <w:rFonts w:ascii="Kalimati" w:eastAsia="Kalimati" w:hAnsi="Kalimati" w:cs="Kalimati"/>
          <w:color w:val="000000"/>
          <w:sz w:val="20"/>
          <w:cs/>
        </w:rPr>
        <w:t>धनी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गरिब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सक्ने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नसक्ने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पहुँच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पुग्ने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नपुग्ने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टुहुरा</w:t>
      </w:r>
      <w:r>
        <w:rPr>
          <w:rFonts w:ascii="Kalimati" w:eastAsia="Kalimati" w:hAnsi="Kalimati" w:cs="Kalimati"/>
          <w:color w:val="000000"/>
          <w:sz w:val="20"/>
        </w:rPr>
        <w:t>,</w:t>
      </w:r>
      <w:r>
        <w:rPr>
          <w:rFonts w:ascii="Kokila" w:eastAsia="Kokila" w:hAnsi="Kokila" w:cs="Kokila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हेपिएका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असहाय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आदि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36D5299F" w14:textId="77777777" w:rsidR="0033141A" w:rsidRDefault="001D1260" w:rsidP="000B026F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क्षमतागत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विविधता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: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जान्ने</w:t>
      </w:r>
      <w:r>
        <w:rPr>
          <w:rFonts w:ascii="Kokila" w:eastAsia="Kokila" w:hAnsi="Kokila" w:cs="Kokila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नजान्ने</w:t>
      </w:r>
      <w:r>
        <w:rPr>
          <w:rFonts w:ascii="Kalimati" w:eastAsia="Kalimati" w:hAnsi="Kalimati" w:cs="Kalimati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okila" w:eastAsia="Kokila" w:hAnsi="Kokila" w:cs="Kokila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नसक्ने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उत्साहित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दुरुत्साहित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2AAA9407" w14:textId="77777777" w:rsidR="0033141A" w:rsidRDefault="001D1260" w:rsidP="000B026F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अन्य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विविधता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: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जेलमा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रहेका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अनाथालयमा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रहेका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शरणार्थी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द्वन्द्वपीडित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बाल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श्रमिक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सडक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एड्स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प्रभावित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6CFD8D28" w14:textId="77777777" w:rsidR="0033141A" w:rsidRDefault="001D1260" w:rsidP="000B026F">
      <w:pPr>
        <w:spacing w:after="160" w:line="240" w:lineRule="auto"/>
        <w:rPr>
          <w:rFonts w:ascii="Kalimati" w:eastAsia="Kalimati" w:hAnsi="Kalimati" w:cs="Kalimati"/>
          <w:b/>
          <w:color w:val="2E75B5"/>
          <w:sz w:val="20"/>
        </w:rPr>
      </w:pPr>
      <w:r>
        <w:br w:type="page"/>
      </w:r>
    </w:p>
    <w:p w14:paraId="561D35B6" w14:textId="77777777" w:rsidR="0033141A" w:rsidRDefault="001D1260" w:rsidP="00EE5534">
      <w:pPr>
        <w:pStyle w:val="Heading1"/>
        <w:pBdr>
          <w:bottom w:val="single" w:sz="4" w:space="1" w:color="auto"/>
        </w:pBdr>
      </w:pPr>
      <w:bookmarkStart w:id="78" w:name="_Toc112928479"/>
      <w:r>
        <w:rPr>
          <w:cs/>
        </w:rPr>
        <w:lastRenderedPageBreak/>
        <w:t>एकाइ</w:t>
      </w:r>
      <w:r>
        <w:t xml:space="preserve"> </w:t>
      </w:r>
      <w:r>
        <w:rPr>
          <w:cs/>
        </w:rPr>
        <w:t>९</w:t>
      </w:r>
      <w:r>
        <w:t xml:space="preserve"> : </w:t>
      </w:r>
      <w:r>
        <w:rPr>
          <w:cs/>
        </w:rPr>
        <w:t>विद्यार्थी</w:t>
      </w:r>
      <w:r>
        <w:t xml:space="preserve"> </w:t>
      </w:r>
      <w:r>
        <w:rPr>
          <w:cs/>
        </w:rPr>
        <w:t>मूल्याङ्</w:t>
      </w:r>
      <w:r>
        <w:rPr>
          <w:rFonts w:ascii="Arial" w:eastAsia="Arial" w:hAnsi="Arial" w:cs="Arial"/>
        </w:rPr>
        <w:t>‌</w:t>
      </w:r>
      <w:r>
        <w:rPr>
          <w:cs/>
        </w:rPr>
        <w:t>कन</w:t>
      </w:r>
      <w:bookmarkEnd w:id="78"/>
      <w:r>
        <w:t xml:space="preserve"> </w:t>
      </w:r>
    </w:p>
    <w:p w14:paraId="39A25C76" w14:textId="77777777" w:rsidR="00720570" w:rsidRDefault="00720570" w:rsidP="00FA6D22">
      <w:pPr>
        <w:pStyle w:val="Heading2"/>
      </w:pPr>
    </w:p>
    <w:p w14:paraId="24C1F070" w14:textId="77777777" w:rsidR="0033141A" w:rsidRDefault="001D1260" w:rsidP="00FA6D22">
      <w:pPr>
        <w:pStyle w:val="Heading2"/>
        <w:rPr>
          <w:rFonts w:ascii="Arimo" w:eastAsia="Arimo" w:hAnsi="Arimo" w:cs="Arimo"/>
        </w:rPr>
      </w:pPr>
      <w:bookmarkStart w:id="79" w:name="_Toc112928480"/>
      <w:r>
        <w:rPr>
          <w:cs/>
        </w:rPr>
        <w:t>९</w:t>
      </w:r>
      <w:r>
        <w:t>.</w:t>
      </w:r>
      <w:r>
        <w:rPr>
          <w:cs/>
        </w:rPr>
        <w:t>१</w:t>
      </w:r>
      <w:r>
        <w:t xml:space="preserve">.  </w:t>
      </w:r>
      <w:r>
        <w:rPr>
          <w:cs/>
        </w:rPr>
        <w:t>विद्यार्थी</w:t>
      </w:r>
      <w:r>
        <w:t xml:space="preserve"> </w:t>
      </w:r>
      <w:r>
        <w:rPr>
          <w:cs/>
        </w:rPr>
        <w:t>मूल्याङ्कनको</w:t>
      </w:r>
      <w:r>
        <w:t xml:space="preserve"> </w:t>
      </w:r>
      <w:r>
        <w:rPr>
          <w:cs/>
        </w:rPr>
        <w:t>परिचय</w:t>
      </w:r>
      <w:r>
        <w:t xml:space="preserve">, </w:t>
      </w:r>
      <w:r>
        <w:rPr>
          <w:cs/>
        </w:rPr>
        <w:t>महत्त्व</w:t>
      </w:r>
      <w:r>
        <w:t xml:space="preserve"> </w:t>
      </w:r>
      <w:r>
        <w:rPr>
          <w:cs/>
        </w:rPr>
        <w:t>र</w:t>
      </w:r>
      <w:r>
        <w:t xml:space="preserve"> </w:t>
      </w:r>
      <w:r>
        <w:rPr>
          <w:cs/>
        </w:rPr>
        <w:t>प्रकार</w:t>
      </w:r>
      <w:bookmarkEnd w:id="79"/>
    </w:p>
    <w:p w14:paraId="3F31BCCC" w14:textId="77777777" w:rsidR="0033141A" w:rsidRDefault="001D1260" w:rsidP="000B026F">
      <w:pPr>
        <w:tabs>
          <w:tab w:val="left" w:pos="1290"/>
        </w:tabs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मूल्याङ्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कनको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अर्थ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मूल्य</w:t>
      </w:r>
      <w:r>
        <w:rPr>
          <w:rFonts w:ascii="Kalimati" w:eastAsia="Kalimati" w:hAnsi="Kalimati" w:cs="Kalimati"/>
          <w:sz w:val="20"/>
        </w:rPr>
        <w:t xml:space="preserve"> (</w:t>
      </w:r>
      <w:r>
        <w:rPr>
          <w:rFonts w:ascii="Kokila" w:eastAsia="Kokila" w:hAnsi="Kokila" w:cs="Kokila"/>
          <w:sz w:val="20"/>
        </w:rPr>
        <w:t>Value</w:t>
      </w:r>
      <w:r>
        <w:rPr>
          <w:rFonts w:ascii="Kalimati" w:eastAsia="Kalimati" w:hAnsi="Kalimati" w:cs="Kalimati"/>
          <w:sz w:val="20"/>
        </w:rPr>
        <w:t xml:space="preserve">) </w:t>
      </w:r>
      <w:r>
        <w:rPr>
          <w:rFonts w:ascii="Kalimati" w:eastAsia="Kalimati" w:hAnsi="Kalimati" w:cs="Kalimati"/>
          <w:sz w:val="20"/>
          <w:cs/>
        </w:rPr>
        <w:t>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अङ्क</w:t>
      </w:r>
      <w:r>
        <w:rPr>
          <w:rFonts w:ascii="Kalimati" w:eastAsia="Kalimati" w:hAnsi="Kalimati" w:cs="Kalimati"/>
          <w:sz w:val="20"/>
        </w:rPr>
        <w:t xml:space="preserve"> (</w:t>
      </w:r>
      <w:r>
        <w:rPr>
          <w:rFonts w:ascii="Kokila" w:eastAsia="Kokila" w:hAnsi="Kokila" w:cs="Kokila"/>
          <w:sz w:val="20"/>
        </w:rPr>
        <w:t>Numerical)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रूपान्तरण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मूल्याङ्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कन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गुण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क्षमतालाई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मापन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अङ्कमा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रूपान्तरण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एउटा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प्रक्रिया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मूल्याङ्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कनलाई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एउटा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“</w:t>
      </w:r>
      <w:r>
        <w:rPr>
          <w:rFonts w:ascii="Kalimati" w:eastAsia="Kalimati" w:hAnsi="Kalimati" w:cs="Kalimati"/>
          <w:sz w:val="20"/>
          <w:cs/>
        </w:rPr>
        <w:t>नियमित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प्रक्रिया</w:t>
      </w:r>
      <w:r>
        <w:rPr>
          <w:rFonts w:ascii="Times New Roman" w:eastAsia="Times New Roman" w:hAnsi="Times New Roman" w:cs="Times New Roman"/>
          <w:sz w:val="20"/>
        </w:rPr>
        <w:t>”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परिभाषित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गरिन्छ।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7224BC37" w14:textId="77777777" w:rsidR="00A62E52" w:rsidRDefault="00A62E52" w:rsidP="000B026F">
      <w:pPr>
        <w:tabs>
          <w:tab w:val="left" w:pos="1290"/>
        </w:tabs>
        <w:spacing w:after="0" w:line="240" w:lineRule="auto"/>
        <w:jc w:val="both"/>
        <w:rPr>
          <w:rFonts w:ascii="Kalimati" w:eastAsia="Kalimati" w:hAnsi="Kalimati" w:cs="Kalimati"/>
          <w:b/>
          <w:bCs/>
          <w:sz w:val="20"/>
        </w:rPr>
      </w:pPr>
    </w:p>
    <w:p w14:paraId="06558F95" w14:textId="77777777" w:rsidR="0033141A" w:rsidRDefault="001D1260" w:rsidP="000B026F">
      <w:pPr>
        <w:tabs>
          <w:tab w:val="left" w:pos="1290"/>
        </w:tabs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मूल्याङ्</w:t>
      </w:r>
      <w:r>
        <w:rPr>
          <w:rFonts w:ascii="Kalimati" w:eastAsia="Kalimati" w:hAnsi="Kalimati" w:cs="Kalimati"/>
          <w:b/>
          <w:sz w:val="20"/>
        </w:rPr>
        <w:t>‌</w:t>
      </w:r>
      <w:r>
        <w:rPr>
          <w:rFonts w:ascii="Kalimati" w:eastAsia="Kalimati" w:hAnsi="Kalimati" w:cs="Kalimati"/>
          <w:b/>
          <w:bCs/>
          <w:sz w:val="20"/>
          <w:cs/>
        </w:rPr>
        <w:t>कनको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महत्त्व</w:t>
      </w:r>
      <w:r>
        <w:rPr>
          <w:rFonts w:ascii="Kalimati" w:eastAsia="Kalimati" w:hAnsi="Kalimati" w:cs="Kalimati"/>
          <w:b/>
          <w:sz w:val="20"/>
        </w:rPr>
        <w:t xml:space="preserve"> </w:t>
      </w:r>
    </w:p>
    <w:p w14:paraId="1B71F583" w14:textId="77777777" w:rsidR="0033141A" w:rsidRDefault="001D1260" w:rsidP="000B026F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tabs>
          <w:tab w:val="left" w:pos="1290"/>
        </w:tabs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अवस्था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पत्ता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लगाउन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तह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वृद्धि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</w:p>
    <w:p w14:paraId="7DE466C5" w14:textId="77777777" w:rsidR="0033141A" w:rsidRDefault="001D1260" w:rsidP="000B026F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tabs>
          <w:tab w:val="left" w:pos="1290"/>
        </w:tabs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अनुरूपको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थप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3E479F02" w14:textId="77777777" w:rsidR="0033141A" w:rsidRDefault="001D1260" w:rsidP="000B026F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tabs>
          <w:tab w:val="left" w:pos="1290"/>
        </w:tabs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क्रियाकलाप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निर्धारण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</w:p>
    <w:p w14:paraId="5CABEAEA" w14:textId="77777777" w:rsidR="0033141A" w:rsidRDefault="001D1260" w:rsidP="000B026F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tabs>
          <w:tab w:val="left" w:pos="1290"/>
        </w:tabs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विद्यार्थीलाई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अगाडि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बढ्न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प्रेरणा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आत्मविश्वास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बढाउन</w:t>
      </w:r>
    </w:p>
    <w:p w14:paraId="4A5FEF05" w14:textId="77777777" w:rsidR="0033141A" w:rsidRDefault="001D1260" w:rsidP="000B026F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tabs>
          <w:tab w:val="left" w:pos="1290"/>
        </w:tabs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अभिभावक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सरोकारवालालाई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जानकारी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तथ्याङ्क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व्यवस्थित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</w:p>
    <w:p w14:paraId="5D616EC0" w14:textId="77777777" w:rsidR="0033141A" w:rsidRDefault="0033141A" w:rsidP="000B026F">
      <w:pPr>
        <w:tabs>
          <w:tab w:val="left" w:pos="1290"/>
        </w:tabs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</w:p>
    <w:p w14:paraId="7DE2B714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मूल्याङ्</w:t>
      </w:r>
      <w:r>
        <w:rPr>
          <w:rFonts w:ascii="Kalimati" w:eastAsia="Kalimati" w:hAnsi="Kalimati" w:cs="Kalimati"/>
          <w:b/>
          <w:sz w:val="20"/>
        </w:rPr>
        <w:t>‌</w:t>
      </w:r>
      <w:r>
        <w:rPr>
          <w:rFonts w:ascii="Kalimati" w:eastAsia="Kalimati" w:hAnsi="Kalimati" w:cs="Kalimati"/>
          <w:b/>
          <w:bCs/>
          <w:sz w:val="20"/>
          <w:cs/>
        </w:rPr>
        <w:t>कनका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प्रकार</w:t>
      </w:r>
    </w:p>
    <w:p w14:paraId="7D9679B7" w14:textId="77777777" w:rsidR="0033141A" w:rsidRDefault="001D1260" w:rsidP="000B026F">
      <w:pPr>
        <w:tabs>
          <w:tab w:val="left" w:pos="1290"/>
        </w:tabs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</w:rPr>
        <w:t>(</w:t>
      </w:r>
      <w:r>
        <w:rPr>
          <w:rFonts w:ascii="Kalimati" w:eastAsia="Kalimati" w:hAnsi="Kalimati" w:cs="Kalimati"/>
          <w:sz w:val="20"/>
          <w:cs/>
        </w:rPr>
        <w:t>क</w:t>
      </w:r>
      <w:r>
        <w:rPr>
          <w:rFonts w:ascii="Kalimati" w:eastAsia="Kalimati" w:hAnsi="Kalimati" w:cs="Kalimati"/>
          <w:sz w:val="20"/>
        </w:rPr>
        <w:t xml:space="preserve">) </w:t>
      </w:r>
      <w:r>
        <w:rPr>
          <w:rFonts w:ascii="Kalimati" w:eastAsia="Kalimati" w:hAnsi="Kalimati" w:cs="Kalimati"/>
          <w:sz w:val="20"/>
          <w:cs/>
        </w:rPr>
        <w:t>निर्माणात्मक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मूल्याङ्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कन</w:t>
      </w:r>
      <w:r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Theme="minorHAnsi" w:eastAsia="Kalimati" w:hAnsiTheme="minorHAnsi" w:cs="Kalimati"/>
          <w:sz w:val="20"/>
        </w:rPr>
        <w:t>(</w:t>
      </w:r>
      <w:r w:rsidRPr="00445DE6">
        <w:rPr>
          <w:rFonts w:asciiTheme="minorHAnsi" w:eastAsia="Kokila" w:hAnsiTheme="minorHAnsi" w:cs="Kokila"/>
          <w:sz w:val="20"/>
        </w:rPr>
        <w:t>Formative Evaluation</w:t>
      </w:r>
      <w:r>
        <w:rPr>
          <w:rFonts w:ascii="Kokila" w:eastAsia="Kokila" w:hAnsi="Kokila" w:cs="Kokila"/>
          <w:sz w:val="20"/>
        </w:rPr>
        <w:t>)</w:t>
      </w:r>
    </w:p>
    <w:p w14:paraId="10C860A3" w14:textId="4FB99CAD" w:rsidR="0033141A" w:rsidRDefault="001D1260" w:rsidP="000B026F">
      <w:pPr>
        <w:tabs>
          <w:tab w:val="left" w:pos="1290"/>
        </w:tabs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</w:rPr>
        <w:t>(</w:t>
      </w:r>
      <w:r>
        <w:rPr>
          <w:rFonts w:ascii="Kalimati" w:eastAsia="Kalimati" w:hAnsi="Kalimati" w:cs="Kalimati"/>
          <w:sz w:val="20"/>
          <w:cs/>
        </w:rPr>
        <w:t>ख</w:t>
      </w:r>
      <w:r>
        <w:rPr>
          <w:rFonts w:ascii="Kalimati" w:eastAsia="Kalimati" w:hAnsi="Kalimati" w:cs="Kalimati"/>
          <w:sz w:val="20"/>
        </w:rPr>
        <w:t xml:space="preserve">) </w:t>
      </w:r>
      <w:r>
        <w:rPr>
          <w:rFonts w:ascii="Kalimati" w:eastAsia="Kalimati" w:hAnsi="Kalimati" w:cs="Kalimati"/>
          <w:sz w:val="20"/>
          <w:cs/>
        </w:rPr>
        <w:t>निर्णयात्मक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मूल्याङ्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कन</w:t>
      </w:r>
      <w:r>
        <w:rPr>
          <w:rFonts w:ascii="Kokila" w:eastAsia="Kokila" w:hAnsi="Kokila" w:cs="Kokila"/>
          <w:sz w:val="20"/>
        </w:rPr>
        <w:t xml:space="preserve"> (</w:t>
      </w:r>
      <w:r w:rsidRPr="00445DE6">
        <w:rPr>
          <w:rFonts w:asciiTheme="minorHAnsi" w:eastAsia="Kokila" w:hAnsiTheme="minorHAnsi" w:cs="Kokila"/>
          <w:sz w:val="20"/>
        </w:rPr>
        <w:t>Summative Evaluation</w:t>
      </w:r>
      <w:r>
        <w:rPr>
          <w:rFonts w:ascii="Kokila" w:eastAsia="Kokila" w:hAnsi="Kokila" w:cs="Kokila"/>
          <w:sz w:val="20"/>
        </w:rPr>
        <w:t>)</w:t>
      </w:r>
    </w:p>
    <w:p w14:paraId="72300A21" w14:textId="77777777" w:rsidR="0033141A" w:rsidRDefault="0033141A" w:rsidP="000B026F">
      <w:pPr>
        <w:tabs>
          <w:tab w:val="left" w:pos="1290"/>
        </w:tabs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</w:p>
    <w:p w14:paraId="380187AE" w14:textId="77777777" w:rsidR="0033141A" w:rsidRDefault="001D1260" w:rsidP="000B026F">
      <w:pPr>
        <w:tabs>
          <w:tab w:val="left" w:pos="1290"/>
        </w:tabs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sz w:val="20"/>
        </w:rPr>
        <w:t>(</w:t>
      </w:r>
      <w:r>
        <w:rPr>
          <w:rFonts w:ascii="Kalimati" w:eastAsia="Kalimati" w:hAnsi="Kalimati" w:cs="Kalimati"/>
          <w:b/>
          <w:bCs/>
          <w:sz w:val="20"/>
          <w:cs/>
        </w:rPr>
        <w:t>क</w:t>
      </w:r>
      <w:r>
        <w:rPr>
          <w:rFonts w:ascii="Kalimati" w:eastAsia="Kalimati" w:hAnsi="Kalimati" w:cs="Kalimati"/>
          <w:b/>
          <w:sz w:val="20"/>
        </w:rPr>
        <w:t xml:space="preserve">) </w:t>
      </w:r>
      <w:r>
        <w:rPr>
          <w:rFonts w:ascii="Kalimati" w:eastAsia="Kalimati" w:hAnsi="Kalimati" w:cs="Kalimati"/>
          <w:b/>
          <w:bCs/>
          <w:sz w:val="20"/>
          <w:cs/>
        </w:rPr>
        <w:t>निर्माणात्मक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मूल्याङ्कन</w:t>
      </w:r>
      <w:r>
        <w:rPr>
          <w:rFonts w:ascii="Kokila" w:eastAsia="Kokila" w:hAnsi="Kokila" w:cs="Kokila"/>
          <w:b/>
          <w:sz w:val="20"/>
        </w:rPr>
        <w:t xml:space="preserve">: </w:t>
      </w:r>
      <w:r>
        <w:rPr>
          <w:rFonts w:ascii="Kalimati" w:eastAsia="Kalimati" w:hAnsi="Kalimati" w:cs="Kalimati"/>
          <w:sz w:val="20"/>
          <w:cs/>
        </w:rPr>
        <w:t>विद्यार्थीको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योग्यता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मापन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गर्नुभन्दा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उसको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सबल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सुधारात्मक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पक्ष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पत्ता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लगाएर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सुधारका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रणनीति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बनाउन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मूल्याङ्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कनलाई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निर्माणात्मक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मूल्याङ्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कन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भनिन्छ।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प्रत्येक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पाठ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एकाइको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अध्ययनपश्चात्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अवस्थाको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निरन्तर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लेखाजोखा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पठनपाठनमा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सुधार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एवम्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उपलब्धिको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निरन्तर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प्रगतिको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लेखाजोखा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पृष्ठपोषण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उपलब्ध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गराउन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निरन्तर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शैक्षिक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सत्रको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बिच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बिचमा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मूल्याङ्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कनलाई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निर्माणात्मक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सुधारात्मक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मूल्याङ्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कन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भनिन्छ।</w:t>
      </w:r>
    </w:p>
    <w:p w14:paraId="2DBEE312" w14:textId="77777777" w:rsidR="0033141A" w:rsidRDefault="0033141A" w:rsidP="000B026F">
      <w:pPr>
        <w:tabs>
          <w:tab w:val="left" w:pos="1290"/>
        </w:tabs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0F1A009C" w14:textId="77777777" w:rsidR="0033141A" w:rsidRDefault="001D1260" w:rsidP="000B026F">
      <w:pPr>
        <w:tabs>
          <w:tab w:val="left" w:pos="1290"/>
        </w:tabs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निर्माणात्मक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मूल्याङ्</w:t>
      </w:r>
      <w:r>
        <w:rPr>
          <w:rFonts w:ascii="Kalimati" w:eastAsia="Kalimati" w:hAnsi="Kalimati" w:cs="Kalimati"/>
          <w:b/>
          <w:sz w:val="20"/>
        </w:rPr>
        <w:t>‌</w:t>
      </w:r>
      <w:r>
        <w:rPr>
          <w:rFonts w:ascii="Kalimati" w:eastAsia="Kalimati" w:hAnsi="Kalimati" w:cs="Kalimati"/>
          <w:b/>
          <w:bCs/>
          <w:sz w:val="20"/>
          <w:cs/>
        </w:rPr>
        <w:t>कनका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उद्देश्यहरू</w:t>
      </w:r>
    </w:p>
    <w:p w14:paraId="739616B1" w14:textId="77777777" w:rsidR="0033141A" w:rsidRDefault="001D1260" w:rsidP="000B026F">
      <w:pPr>
        <w:tabs>
          <w:tab w:val="left" w:pos="1290"/>
        </w:tabs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</w:rPr>
        <w:t>(</w:t>
      </w:r>
      <w:r>
        <w:rPr>
          <w:rFonts w:ascii="Kalimati" w:eastAsia="Kalimati" w:hAnsi="Kalimati" w:cs="Kalimati"/>
          <w:sz w:val="20"/>
          <w:cs/>
        </w:rPr>
        <w:t>क</w:t>
      </w:r>
      <w:r>
        <w:rPr>
          <w:rFonts w:ascii="Kalimati" w:eastAsia="Kalimati" w:hAnsi="Kalimati" w:cs="Kalimati"/>
          <w:sz w:val="20"/>
        </w:rPr>
        <w:t xml:space="preserve">) </w:t>
      </w:r>
      <w:r>
        <w:rPr>
          <w:rFonts w:ascii="Kalimati" w:eastAsia="Kalimati" w:hAnsi="Kalimati" w:cs="Kalimati"/>
          <w:sz w:val="20"/>
          <w:cs/>
        </w:rPr>
        <w:t>सिकाइमा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सुधार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ल्याउने</w:t>
      </w:r>
    </w:p>
    <w:p w14:paraId="5FF18314" w14:textId="77777777" w:rsidR="0033141A" w:rsidRDefault="001D1260" w:rsidP="000B026F">
      <w:pPr>
        <w:tabs>
          <w:tab w:val="left" w:pos="1290"/>
        </w:tabs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</w:rPr>
        <w:t>(</w:t>
      </w:r>
      <w:r>
        <w:rPr>
          <w:rFonts w:ascii="Kalimati" w:eastAsia="Kalimati" w:hAnsi="Kalimati" w:cs="Kalimati"/>
          <w:sz w:val="20"/>
          <w:cs/>
        </w:rPr>
        <w:t>ख</w:t>
      </w:r>
      <w:r>
        <w:rPr>
          <w:rFonts w:ascii="Kalimati" w:eastAsia="Kalimati" w:hAnsi="Kalimati" w:cs="Kalimati"/>
          <w:sz w:val="20"/>
        </w:rPr>
        <w:t xml:space="preserve">)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देखिएका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सुधारात्मक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सबल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पक्षहरू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पत्ता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लगाउने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</w:p>
    <w:p w14:paraId="4F3E7CFE" w14:textId="77777777" w:rsidR="0033141A" w:rsidRDefault="001D1260" w:rsidP="000B026F">
      <w:pPr>
        <w:tabs>
          <w:tab w:val="left" w:pos="1290"/>
        </w:tabs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</w:rPr>
        <w:t>(</w:t>
      </w:r>
      <w:r>
        <w:rPr>
          <w:rFonts w:ascii="Kalimati" w:eastAsia="Kalimati" w:hAnsi="Kalimati" w:cs="Kalimati"/>
          <w:sz w:val="20"/>
          <w:cs/>
        </w:rPr>
        <w:t>ग</w:t>
      </w:r>
      <w:r>
        <w:rPr>
          <w:rFonts w:ascii="Kalimati" w:eastAsia="Kalimati" w:hAnsi="Kalimati" w:cs="Kalimati"/>
          <w:sz w:val="20"/>
        </w:rPr>
        <w:t xml:space="preserve">) </w:t>
      </w:r>
      <w:r>
        <w:rPr>
          <w:rFonts w:ascii="Kalimati" w:eastAsia="Kalimati" w:hAnsi="Kalimati" w:cs="Kalimati"/>
          <w:sz w:val="20"/>
          <w:cs/>
        </w:rPr>
        <w:t>शैक्षिक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जोगाउने</w:t>
      </w:r>
    </w:p>
    <w:p w14:paraId="2B4DF73D" w14:textId="77777777" w:rsidR="0033141A" w:rsidRDefault="001D1260" w:rsidP="000B026F">
      <w:pPr>
        <w:tabs>
          <w:tab w:val="left" w:pos="1290"/>
        </w:tabs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</w:rPr>
        <w:t>(</w:t>
      </w:r>
      <w:r>
        <w:rPr>
          <w:rFonts w:ascii="Kalimati" w:eastAsia="Kalimati" w:hAnsi="Kalimati" w:cs="Kalimati"/>
          <w:sz w:val="20"/>
          <w:cs/>
        </w:rPr>
        <w:t>घ</w:t>
      </w:r>
      <w:r>
        <w:rPr>
          <w:rFonts w:ascii="Kalimati" w:eastAsia="Kalimati" w:hAnsi="Kalimati" w:cs="Kalimati"/>
          <w:sz w:val="20"/>
        </w:rPr>
        <w:t xml:space="preserve">) </w:t>
      </w:r>
      <w:r>
        <w:rPr>
          <w:rFonts w:ascii="Kalimati" w:eastAsia="Kalimati" w:hAnsi="Kalimati" w:cs="Kalimati"/>
          <w:sz w:val="20"/>
          <w:cs/>
        </w:rPr>
        <w:t>सिकाइमा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निरन्तर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प्रेरित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</w:p>
    <w:p w14:paraId="6912A644" w14:textId="77777777" w:rsidR="0033141A" w:rsidRDefault="001D1260" w:rsidP="000B026F">
      <w:pPr>
        <w:tabs>
          <w:tab w:val="left" w:pos="1290"/>
        </w:tabs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</w:rPr>
        <w:t>(</w:t>
      </w:r>
      <w:r>
        <w:rPr>
          <w:rFonts w:ascii="Kalimati" w:eastAsia="Kalimati" w:hAnsi="Kalimati" w:cs="Kalimati"/>
          <w:sz w:val="20"/>
          <w:cs/>
        </w:rPr>
        <w:t>ङ</w:t>
      </w:r>
      <w:r>
        <w:rPr>
          <w:rFonts w:ascii="Kalimati" w:eastAsia="Kalimati" w:hAnsi="Kalimati" w:cs="Kalimati"/>
          <w:sz w:val="20"/>
        </w:rPr>
        <w:t xml:space="preserve">)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प्रक्रियामा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निरन्तर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सुधार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</w:p>
    <w:p w14:paraId="0B816702" w14:textId="77777777" w:rsidR="0033141A" w:rsidRDefault="001D1260" w:rsidP="000B026F">
      <w:pPr>
        <w:tabs>
          <w:tab w:val="left" w:pos="1290"/>
        </w:tabs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</w:rPr>
        <w:t>(</w:t>
      </w:r>
      <w:r>
        <w:rPr>
          <w:rFonts w:ascii="Kalimati" w:eastAsia="Kalimati" w:hAnsi="Kalimati" w:cs="Kalimati"/>
          <w:sz w:val="20"/>
          <w:cs/>
        </w:rPr>
        <w:t>च</w:t>
      </w:r>
      <w:r>
        <w:rPr>
          <w:rFonts w:ascii="Kalimati" w:eastAsia="Kalimati" w:hAnsi="Kalimati" w:cs="Kalimati"/>
          <w:sz w:val="20"/>
        </w:rPr>
        <w:t xml:space="preserve">) </w:t>
      </w:r>
      <w:r>
        <w:rPr>
          <w:rFonts w:ascii="Kalimati" w:eastAsia="Kalimati" w:hAnsi="Kalimati" w:cs="Kalimati"/>
          <w:sz w:val="20"/>
          <w:cs/>
        </w:rPr>
        <w:t>शैक्षणिक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प्रक्रियाको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नियमित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अनुगमन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</w:p>
    <w:p w14:paraId="7E596534" w14:textId="77777777" w:rsidR="0033141A" w:rsidRDefault="0033141A" w:rsidP="000B026F">
      <w:pPr>
        <w:tabs>
          <w:tab w:val="left" w:pos="1290"/>
        </w:tabs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468C85E9" w14:textId="19BE1AFE" w:rsidR="0033141A" w:rsidRDefault="001D1260" w:rsidP="000B026F">
      <w:pPr>
        <w:tabs>
          <w:tab w:val="left" w:pos="1290"/>
        </w:tabs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sz w:val="20"/>
        </w:rPr>
        <w:t>(</w:t>
      </w:r>
      <w:r>
        <w:rPr>
          <w:rFonts w:ascii="Kalimati" w:eastAsia="Kalimati" w:hAnsi="Kalimati" w:cs="Kalimati"/>
          <w:b/>
          <w:bCs/>
          <w:sz w:val="20"/>
          <w:cs/>
        </w:rPr>
        <w:t>ख</w:t>
      </w:r>
      <w:r>
        <w:rPr>
          <w:rFonts w:ascii="Kalimati" w:eastAsia="Kalimati" w:hAnsi="Kalimati" w:cs="Kalimati"/>
          <w:b/>
          <w:sz w:val="20"/>
        </w:rPr>
        <w:t xml:space="preserve">) </w:t>
      </w:r>
      <w:r>
        <w:rPr>
          <w:rFonts w:ascii="Kalimati" w:eastAsia="Kalimati" w:hAnsi="Kalimati" w:cs="Kalimati"/>
          <w:b/>
          <w:bCs/>
          <w:sz w:val="20"/>
          <w:cs/>
        </w:rPr>
        <w:t>निर्णयात्मक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मूल्याङ्</w:t>
      </w:r>
      <w:r>
        <w:rPr>
          <w:rFonts w:ascii="Kalimati" w:eastAsia="Kalimati" w:hAnsi="Kalimati" w:cs="Kalimati"/>
          <w:b/>
          <w:sz w:val="20"/>
        </w:rPr>
        <w:t>‌</w:t>
      </w:r>
      <w:r>
        <w:rPr>
          <w:rFonts w:ascii="Kalimati" w:eastAsia="Kalimati" w:hAnsi="Kalimati" w:cs="Kalimati"/>
          <w:b/>
          <w:bCs/>
          <w:sz w:val="20"/>
          <w:cs/>
        </w:rPr>
        <w:t>कन</w:t>
      </w:r>
      <w:r>
        <w:rPr>
          <w:rFonts w:ascii="Kalimati" w:eastAsia="Kalimati" w:hAnsi="Kalimati" w:cs="Kalimati"/>
          <w:b/>
          <w:sz w:val="20"/>
        </w:rPr>
        <w:t xml:space="preserve">: </w:t>
      </w:r>
      <w:r>
        <w:rPr>
          <w:rFonts w:ascii="Kalimati" w:eastAsia="Kalimati" w:hAnsi="Kalimati" w:cs="Kalimati"/>
          <w:sz w:val="20"/>
          <w:cs/>
        </w:rPr>
        <w:t>विद्यालयले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योग्यता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सक्षमताको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स्तर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निर्धारण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विद्यार्थीहरूलाई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उत्तीर्ण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अनुत्तीर्ण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तह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निर्धारण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तह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बृद्धि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अन्तिम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निर्णय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मूल्याङ्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कन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निर्णयात्मक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मूल्याङ्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कन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निर्णयात्मक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मूल्याङ्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कन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धेरै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जसो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औपचारिक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तरिकाले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चाहे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त्यो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लिखित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प्रयोगात्मक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मौखिक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विधि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किन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नहोस्।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17FA059A" w14:textId="77777777" w:rsidR="0033141A" w:rsidRDefault="0033141A" w:rsidP="000B026F">
      <w:pPr>
        <w:tabs>
          <w:tab w:val="left" w:pos="1290"/>
        </w:tabs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6DB5A322" w14:textId="77777777" w:rsidR="0033141A" w:rsidRDefault="001D1260" w:rsidP="000B026F">
      <w:pPr>
        <w:tabs>
          <w:tab w:val="left" w:pos="1290"/>
        </w:tabs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निर्णयात्मक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मूल्याङ्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कनका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उद्देश्यहरू</w:t>
      </w:r>
      <w:r>
        <w:rPr>
          <w:rFonts w:ascii="Kalimati" w:eastAsia="Kalimati" w:hAnsi="Kalimati" w:cs="Kalimati"/>
          <w:sz w:val="20"/>
        </w:rPr>
        <w:t xml:space="preserve"> </w:t>
      </w:r>
    </w:p>
    <w:p w14:paraId="6C404669" w14:textId="77777777" w:rsidR="0033141A" w:rsidRDefault="001D1260" w:rsidP="000B026F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290"/>
        </w:tabs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तोकिएको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उपलव्धि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मापन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सुनिश्चित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</w:p>
    <w:p w14:paraId="78DA1C1B" w14:textId="77777777" w:rsidR="0033141A" w:rsidRDefault="001D1260" w:rsidP="000B026F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290"/>
        </w:tabs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विद्यार्थीहरूलाई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श्रेणीकरण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627542A6" w14:textId="77777777" w:rsidR="0033141A" w:rsidRDefault="001D1260" w:rsidP="000B026F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290"/>
        </w:tabs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विद्यार्थीलाई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कक्षा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चढाउन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दोहोर्</w:t>
      </w:r>
      <w:r>
        <w:rPr>
          <w:rFonts w:ascii="Kalimati" w:eastAsia="Kalimati" w:hAnsi="Kalimati" w:cs="Kalimati"/>
          <w:color w:val="000000"/>
          <w:sz w:val="20"/>
        </w:rPr>
        <w:t>‍</w:t>
      </w:r>
      <w:r>
        <w:rPr>
          <w:rFonts w:ascii="Kalimati" w:eastAsia="Kalimati" w:hAnsi="Kalimati" w:cs="Kalimati"/>
          <w:color w:val="000000"/>
          <w:sz w:val="20"/>
          <w:cs/>
        </w:rPr>
        <w:t>याउनका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निर्णय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लिने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478ACA79" w14:textId="77777777" w:rsidR="0033141A" w:rsidRDefault="001D1260" w:rsidP="000B026F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290"/>
        </w:tabs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शैक्षिक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स्तरको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तुलना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</w:p>
    <w:p w14:paraId="32865A93" w14:textId="77777777" w:rsidR="00720570" w:rsidRDefault="00720570" w:rsidP="00FA6D22">
      <w:pPr>
        <w:pStyle w:val="Heading2"/>
      </w:pPr>
    </w:p>
    <w:p w14:paraId="674D9257" w14:textId="77777777" w:rsidR="0033141A" w:rsidRDefault="001D1260" w:rsidP="00FA6D22">
      <w:pPr>
        <w:pStyle w:val="Heading2"/>
      </w:pPr>
      <w:bookmarkStart w:id="80" w:name="_Toc112928481"/>
      <w:r>
        <w:rPr>
          <w:cs/>
        </w:rPr>
        <w:t>९</w:t>
      </w:r>
      <w:r>
        <w:t>.</w:t>
      </w:r>
      <w:r>
        <w:rPr>
          <w:cs/>
        </w:rPr>
        <w:t>२</w:t>
      </w:r>
      <w:r>
        <w:t xml:space="preserve">.  </w:t>
      </w:r>
      <w:r>
        <w:rPr>
          <w:cs/>
        </w:rPr>
        <w:t>प्रारम्भिक</w:t>
      </w:r>
      <w:r>
        <w:t xml:space="preserve"> </w:t>
      </w:r>
      <w:r>
        <w:rPr>
          <w:cs/>
        </w:rPr>
        <w:t>कक्षाको</w:t>
      </w:r>
      <w:r>
        <w:t xml:space="preserve"> </w:t>
      </w:r>
      <w:r>
        <w:rPr>
          <w:cs/>
        </w:rPr>
        <w:t>पढाइ</w:t>
      </w:r>
      <w:r>
        <w:t xml:space="preserve"> </w:t>
      </w:r>
      <w:r>
        <w:rPr>
          <w:cs/>
        </w:rPr>
        <w:t>मूल्याङ्</w:t>
      </w:r>
      <w:r>
        <w:rPr>
          <w:rFonts w:ascii="Arial" w:eastAsia="Arial" w:hAnsi="Arial" w:cs="Arial"/>
        </w:rPr>
        <w:t>‌</w:t>
      </w:r>
      <w:r>
        <w:rPr>
          <w:cs/>
        </w:rPr>
        <w:t>कनका</w:t>
      </w:r>
      <w:r>
        <w:t xml:space="preserve"> </w:t>
      </w:r>
      <w:r>
        <w:rPr>
          <w:cs/>
        </w:rPr>
        <w:t>अभ्यासहरू</w:t>
      </w:r>
      <w:bookmarkEnd w:id="80"/>
    </w:p>
    <w:p w14:paraId="25F404C0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विद्यार्थीहरूको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मापन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राष्ट्रिय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प्रारम्भिक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कार्यक्रममा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तत्त्वहरूमा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आधारित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स्तरीय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जाँच</w:t>
      </w:r>
      <w:r>
        <w:rPr>
          <w:rFonts w:ascii="Kalimati" w:eastAsia="Kalimati" w:hAnsi="Kalimati" w:cs="Kalimati"/>
          <w:sz w:val="20"/>
        </w:rPr>
        <w:t xml:space="preserve"> (</w:t>
      </w:r>
      <w:r w:rsidRPr="00445DE6">
        <w:rPr>
          <w:rFonts w:asciiTheme="minorHAnsi" w:eastAsia="Kokila" w:hAnsiTheme="minorHAnsi" w:cs="Kokila"/>
          <w:sz w:val="20"/>
        </w:rPr>
        <w:t>Standardized Text</w:t>
      </w:r>
      <w:r>
        <w:rPr>
          <w:rFonts w:ascii="Kalimati" w:eastAsia="Kalimati" w:hAnsi="Kalimati" w:cs="Kalimati"/>
          <w:sz w:val="20"/>
        </w:rPr>
        <w:t xml:space="preserve">) </w:t>
      </w:r>
      <w:r>
        <w:rPr>
          <w:rFonts w:ascii="Kalimati" w:eastAsia="Kalimati" w:hAnsi="Kalimati" w:cs="Kalimati"/>
          <w:sz w:val="20"/>
          <w:cs/>
        </w:rPr>
        <w:t>कार्यक्रमको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रणनीति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बनाएको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दुईओटा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प्रक्रियाको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माध्यमबाट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सक्षमता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मापन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गरिन्छन्।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पहिलो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प्रक्रिया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प्रारम्भिक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मूल्याङ्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कन</w:t>
      </w:r>
      <w:r>
        <w:rPr>
          <w:rFonts w:ascii="Kalimati" w:eastAsia="Kalimati" w:hAnsi="Kalimati" w:cs="Kalimati"/>
          <w:sz w:val="20"/>
        </w:rPr>
        <w:t xml:space="preserve"> (</w:t>
      </w:r>
      <w:r>
        <w:rPr>
          <w:rFonts w:ascii="Kokila" w:eastAsia="Kokila" w:hAnsi="Kokila" w:cs="Kokila"/>
          <w:sz w:val="20"/>
        </w:rPr>
        <w:t>EGRA</w:t>
      </w:r>
      <w:r>
        <w:rPr>
          <w:rFonts w:ascii="Kalimati" w:eastAsia="Kalimati" w:hAnsi="Kalimati" w:cs="Kalimati"/>
          <w:sz w:val="20"/>
        </w:rPr>
        <w:t xml:space="preserve">)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दोस्रो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कक्षाकोठामा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आधारित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प्रारम्भिक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मूल्याङ्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कन</w:t>
      </w:r>
      <w:r>
        <w:rPr>
          <w:rFonts w:ascii="Kalimati" w:eastAsia="Kalimati" w:hAnsi="Kalimati" w:cs="Kalimati"/>
          <w:sz w:val="20"/>
        </w:rPr>
        <w:t xml:space="preserve"> (</w:t>
      </w:r>
      <w:r>
        <w:rPr>
          <w:rFonts w:ascii="Kokila" w:eastAsia="Kokila" w:hAnsi="Kokila" w:cs="Kokila"/>
          <w:sz w:val="20"/>
        </w:rPr>
        <w:t>CB-EGRA</w:t>
      </w:r>
      <w:r>
        <w:rPr>
          <w:rFonts w:ascii="Kalimati" w:eastAsia="Kalimati" w:hAnsi="Kalimati" w:cs="Kalimati"/>
          <w:sz w:val="20"/>
        </w:rPr>
        <w:t xml:space="preserve">) </w:t>
      </w:r>
      <w:r>
        <w:rPr>
          <w:rFonts w:ascii="Kalimati" w:eastAsia="Kalimati" w:hAnsi="Kalimati" w:cs="Kalimati"/>
          <w:sz w:val="20"/>
          <w:cs/>
        </w:rPr>
        <w:t>हुन्।</w:t>
      </w:r>
    </w:p>
    <w:p w14:paraId="1D66F7DE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123FC962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sz w:val="20"/>
        </w:rPr>
        <w:t>(</w:t>
      </w:r>
      <w:r>
        <w:rPr>
          <w:rFonts w:ascii="Kalimati" w:eastAsia="Kalimati" w:hAnsi="Kalimati" w:cs="Kalimati"/>
          <w:b/>
          <w:bCs/>
          <w:sz w:val="20"/>
          <w:cs/>
        </w:rPr>
        <w:t>क</w:t>
      </w:r>
      <w:r>
        <w:rPr>
          <w:rFonts w:ascii="Kalimati" w:eastAsia="Kalimati" w:hAnsi="Kalimati" w:cs="Kalimati"/>
          <w:b/>
          <w:sz w:val="20"/>
        </w:rPr>
        <w:t xml:space="preserve">) </w:t>
      </w:r>
      <w:r>
        <w:rPr>
          <w:rFonts w:ascii="Kalimati" w:eastAsia="Kalimati" w:hAnsi="Kalimati" w:cs="Kalimati"/>
          <w:b/>
          <w:bCs/>
          <w:sz w:val="20"/>
          <w:cs/>
        </w:rPr>
        <w:t>प्रारम्भिक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कक्षा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पढाइ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मूल्याङ्</w:t>
      </w:r>
      <w:r>
        <w:rPr>
          <w:rFonts w:ascii="Kalimati" w:eastAsia="Kalimati" w:hAnsi="Kalimati" w:cs="Kalimati"/>
          <w:b/>
          <w:sz w:val="20"/>
        </w:rPr>
        <w:t>‌</w:t>
      </w:r>
      <w:r>
        <w:rPr>
          <w:rFonts w:ascii="Kalimati" w:eastAsia="Kalimati" w:hAnsi="Kalimati" w:cs="Kalimati"/>
          <w:b/>
          <w:bCs/>
          <w:sz w:val="20"/>
          <w:cs/>
        </w:rPr>
        <w:t>कन</w:t>
      </w:r>
      <w:r>
        <w:rPr>
          <w:rFonts w:ascii="Kalimati" w:eastAsia="Kalimati" w:hAnsi="Kalimati" w:cs="Kalimati"/>
          <w:b/>
          <w:sz w:val="20"/>
        </w:rPr>
        <w:t xml:space="preserve"> (</w:t>
      </w:r>
      <w:r>
        <w:rPr>
          <w:rFonts w:ascii="Kokila" w:eastAsia="Kokila" w:hAnsi="Kokila" w:cs="Kokila"/>
          <w:b/>
          <w:sz w:val="20"/>
        </w:rPr>
        <w:t>EGRA</w:t>
      </w:r>
      <w:r>
        <w:rPr>
          <w:rFonts w:ascii="Kalimati" w:eastAsia="Kalimati" w:hAnsi="Kalimati" w:cs="Kalimati"/>
          <w:b/>
          <w:sz w:val="20"/>
        </w:rPr>
        <w:t xml:space="preserve">) </w:t>
      </w:r>
    </w:p>
    <w:p w14:paraId="341D5DE3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यो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मूल्याङ्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कन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बाह्य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मूल्याङ्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कनकर्ता</w:t>
      </w:r>
      <w:r>
        <w:rPr>
          <w:rFonts w:ascii="Kalimati" w:eastAsia="Kalimati" w:hAnsi="Kalimati" w:cs="Kalimati"/>
          <w:sz w:val="20"/>
        </w:rPr>
        <w:t xml:space="preserve"> (</w:t>
      </w:r>
      <w:r w:rsidRPr="00445DE6">
        <w:rPr>
          <w:rFonts w:asciiTheme="minorHAnsi" w:eastAsia="Kokila" w:hAnsiTheme="minorHAnsi" w:cs="Kokila"/>
          <w:sz w:val="20"/>
        </w:rPr>
        <w:t>External Assessor</w:t>
      </w:r>
      <w:r>
        <w:rPr>
          <w:rFonts w:ascii="Kalimati" w:eastAsia="Kalimati" w:hAnsi="Kalimati" w:cs="Kalimati"/>
          <w:sz w:val="20"/>
        </w:rPr>
        <w:t xml:space="preserve">) </w:t>
      </w:r>
      <w:r>
        <w:rPr>
          <w:rFonts w:ascii="Kalimati" w:eastAsia="Kalimati" w:hAnsi="Kalimati" w:cs="Kalimati"/>
          <w:sz w:val="20"/>
          <w:cs/>
        </w:rPr>
        <w:t>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लिइन्छ।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मूल्याङ्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कनकर्ताले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छनोट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नमुना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विद्यालयका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३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बढीमा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१२</w:t>
      </w:r>
      <w:r>
        <w:rPr>
          <w:rFonts w:ascii="Kokila" w:eastAsia="Kokila" w:hAnsi="Kokila" w:cs="Kokila"/>
          <w:sz w:val="20"/>
        </w:rPr>
        <w:t>÷</w:t>
      </w:r>
      <w:r>
        <w:rPr>
          <w:rFonts w:ascii="Kalimati" w:eastAsia="Kalimati" w:hAnsi="Kalimati" w:cs="Kalimati"/>
          <w:sz w:val="20"/>
          <w:cs/>
        </w:rPr>
        <w:t>१२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नमुना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छनोट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पालैपालो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जाँच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व्यक्तिगत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छुट्टाछुट्टै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आधुनिक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प्रविधिको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okila" w:eastAsia="Kokila" w:hAnsi="Kokila" w:cs="Kokila"/>
          <w:sz w:val="20"/>
        </w:rPr>
        <w:t xml:space="preserve">Tangerine Software </w:t>
      </w:r>
      <w:r>
        <w:rPr>
          <w:rFonts w:ascii="Kalimati" w:eastAsia="Kalimati" w:hAnsi="Kalimati" w:cs="Kalimati"/>
          <w:sz w:val="20"/>
          <w:cs/>
        </w:rPr>
        <w:t>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पालैपालो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मूल्याङ्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कन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गरिन्छ।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६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ओटा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उपखण्डहरू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छन्</w:t>
      </w:r>
      <w:r>
        <w:rPr>
          <w:rFonts w:ascii="Kalimati" w:eastAsia="Kalimati" w:hAnsi="Kalimati" w:cs="Kalimati"/>
          <w:b/>
          <w:sz w:val="20"/>
        </w:rPr>
        <w:t>:</w:t>
      </w:r>
      <w:r>
        <w:rPr>
          <w:rFonts w:ascii="Kalimati" w:eastAsia="Kalimati" w:hAnsi="Kalimati" w:cs="Kalimati"/>
          <w:sz w:val="20"/>
        </w:rPr>
        <w:t xml:space="preserve"> (</w:t>
      </w:r>
      <w:r>
        <w:rPr>
          <w:rFonts w:ascii="Kalimati" w:eastAsia="Kalimati" w:hAnsi="Kalimati" w:cs="Kalimati"/>
          <w:sz w:val="20"/>
          <w:cs/>
        </w:rPr>
        <w:t>१</w:t>
      </w:r>
      <w:r>
        <w:rPr>
          <w:rFonts w:ascii="Kalimati" w:eastAsia="Kalimati" w:hAnsi="Kalimati" w:cs="Kalimati"/>
          <w:sz w:val="20"/>
        </w:rPr>
        <w:t xml:space="preserve">) </w:t>
      </w:r>
      <w:r>
        <w:rPr>
          <w:rFonts w:ascii="Kalimati" w:eastAsia="Kalimati" w:hAnsi="Kalimati" w:cs="Kalimati"/>
          <w:sz w:val="20"/>
          <w:cs/>
        </w:rPr>
        <w:t>श्रुतिबोध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(</w:t>
      </w:r>
      <w:r>
        <w:rPr>
          <w:rFonts w:ascii="Kalimati" w:eastAsia="Kalimati" w:hAnsi="Kalimati" w:cs="Kalimati"/>
          <w:sz w:val="20"/>
          <w:cs/>
        </w:rPr>
        <w:t>२</w:t>
      </w:r>
      <w:r>
        <w:rPr>
          <w:rFonts w:ascii="Kalimati" w:eastAsia="Kalimati" w:hAnsi="Kalimati" w:cs="Kalimati"/>
          <w:sz w:val="20"/>
        </w:rPr>
        <w:t>)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वर्ण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पहिचान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</w:rPr>
        <w:t>(</w:t>
      </w:r>
      <w:r>
        <w:rPr>
          <w:rFonts w:ascii="Kalimati" w:eastAsia="Kalimati" w:hAnsi="Kalimati" w:cs="Kalimati"/>
          <w:sz w:val="20"/>
          <w:cs/>
        </w:rPr>
        <w:t>३</w:t>
      </w:r>
      <w:r>
        <w:rPr>
          <w:rFonts w:ascii="Kalimati" w:eastAsia="Kalimati" w:hAnsi="Kalimati" w:cs="Kalimati"/>
          <w:sz w:val="20"/>
        </w:rPr>
        <w:t xml:space="preserve">) </w:t>
      </w:r>
      <w:r>
        <w:rPr>
          <w:rFonts w:ascii="Kalimati" w:eastAsia="Kalimati" w:hAnsi="Kalimati" w:cs="Kalimati"/>
          <w:sz w:val="20"/>
          <w:cs/>
        </w:rPr>
        <w:t>मात्रा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पहिचान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</w:rPr>
        <w:t>(</w:t>
      </w:r>
      <w:r>
        <w:rPr>
          <w:rFonts w:ascii="Kalimati" w:eastAsia="Kalimati" w:hAnsi="Kalimati" w:cs="Kalimati"/>
          <w:sz w:val="20"/>
          <w:cs/>
        </w:rPr>
        <w:t>४</w:t>
      </w:r>
      <w:r>
        <w:rPr>
          <w:rFonts w:ascii="Kalimati" w:eastAsia="Kalimati" w:hAnsi="Kalimati" w:cs="Kalimati"/>
          <w:sz w:val="20"/>
        </w:rPr>
        <w:t>)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निरर्थक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शब्द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पहिचान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</w:rPr>
        <w:t>(</w:t>
      </w:r>
      <w:r>
        <w:rPr>
          <w:rFonts w:ascii="Kalimati" w:eastAsia="Kalimati" w:hAnsi="Kalimati" w:cs="Kalimati"/>
          <w:sz w:val="20"/>
          <w:cs/>
        </w:rPr>
        <w:t>५</w:t>
      </w:r>
      <w:r>
        <w:rPr>
          <w:rFonts w:ascii="Kalimati" w:eastAsia="Kalimati" w:hAnsi="Kalimati" w:cs="Kalimati"/>
          <w:sz w:val="20"/>
        </w:rPr>
        <w:t xml:space="preserve">) </w:t>
      </w:r>
      <w:r>
        <w:rPr>
          <w:rFonts w:ascii="Kalimati" w:eastAsia="Kalimati" w:hAnsi="Kalimati" w:cs="Kalimati"/>
          <w:sz w:val="20"/>
          <w:cs/>
        </w:rPr>
        <w:t>मौखिक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अनुच्छेद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प्रश्न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(</w:t>
      </w:r>
      <w:r>
        <w:rPr>
          <w:rFonts w:ascii="Kalimati" w:eastAsia="Kalimati" w:hAnsi="Kalimati" w:cs="Kalimati"/>
          <w:sz w:val="20"/>
          <w:cs/>
        </w:rPr>
        <w:t>६</w:t>
      </w:r>
      <w:r>
        <w:rPr>
          <w:rFonts w:ascii="Kalimati" w:eastAsia="Kalimati" w:hAnsi="Kalimati" w:cs="Kalimati"/>
          <w:sz w:val="20"/>
        </w:rPr>
        <w:t xml:space="preserve">) </w:t>
      </w:r>
      <w:r>
        <w:rPr>
          <w:rFonts w:ascii="Kalimati" w:eastAsia="Kalimati" w:hAnsi="Kalimati" w:cs="Kalimati"/>
          <w:sz w:val="20"/>
          <w:cs/>
        </w:rPr>
        <w:t>मौन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पढाइसहित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प्रश्न</w:t>
      </w:r>
    </w:p>
    <w:p w14:paraId="65A7AA86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</w:p>
    <w:p w14:paraId="6C45C772" w14:textId="72D4118B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sz w:val="20"/>
        </w:rPr>
        <w:t>(</w:t>
      </w:r>
      <w:r>
        <w:rPr>
          <w:rFonts w:ascii="Kalimati" w:eastAsia="Kalimati" w:hAnsi="Kalimati" w:cs="Kalimati"/>
          <w:b/>
          <w:bCs/>
          <w:sz w:val="20"/>
          <w:cs/>
        </w:rPr>
        <w:t>ख</w:t>
      </w:r>
      <w:r>
        <w:rPr>
          <w:rFonts w:ascii="Kalimati" w:eastAsia="Kalimati" w:hAnsi="Kalimati" w:cs="Kalimati"/>
          <w:b/>
          <w:sz w:val="20"/>
        </w:rPr>
        <w:t xml:space="preserve">) </w:t>
      </w:r>
      <w:r>
        <w:rPr>
          <w:rFonts w:ascii="Kalimati" w:eastAsia="Kalimati" w:hAnsi="Kalimati" w:cs="Kalimati"/>
          <w:b/>
          <w:bCs/>
          <w:sz w:val="20"/>
          <w:cs/>
        </w:rPr>
        <w:t>कक्षाकोठामा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आधारित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प्रारम्भिक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कक्षा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पढाइ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मूल्याङ्</w:t>
      </w:r>
      <w:r>
        <w:rPr>
          <w:rFonts w:ascii="Kalimati" w:eastAsia="Kalimati" w:hAnsi="Kalimati" w:cs="Kalimati"/>
          <w:b/>
          <w:sz w:val="20"/>
        </w:rPr>
        <w:t>‌</w:t>
      </w:r>
      <w:r>
        <w:rPr>
          <w:rFonts w:ascii="Kalimati" w:eastAsia="Kalimati" w:hAnsi="Kalimati" w:cs="Kalimati"/>
          <w:b/>
          <w:bCs/>
          <w:sz w:val="20"/>
          <w:cs/>
        </w:rPr>
        <w:t>कन</w:t>
      </w:r>
      <w:r>
        <w:rPr>
          <w:rFonts w:ascii="Kalimati" w:eastAsia="Kalimati" w:hAnsi="Kalimati" w:cs="Kalimati"/>
          <w:b/>
          <w:sz w:val="20"/>
        </w:rPr>
        <w:t xml:space="preserve"> (</w:t>
      </w:r>
      <w:r>
        <w:rPr>
          <w:rFonts w:ascii="Kokila" w:eastAsia="Kokila" w:hAnsi="Kokila" w:cs="Kokila"/>
          <w:b/>
          <w:sz w:val="20"/>
        </w:rPr>
        <w:t>CB-EGRA</w:t>
      </w:r>
      <w:r>
        <w:rPr>
          <w:rFonts w:ascii="Kalimati" w:eastAsia="Kalimati" w:hAnsi="Kalimati" w:cs="Kalimati"/>
          <w:b/>
          <w:sz w:val="20"/>
        </w:rPr>
        <w:t xml:space="preserve">) </w:t>
      </w:r>
    </w:p>
    <w:p w14:paraId="4C01486A" w14:textId="77777777" w:rsidR="0033141A" w:rsidRPr="00445DE6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445DE6">
        <w:rPr>
          <w:rFonts w:ascii="Kalimati" w:eastAsia="Kalimati" w:hAnsi="Kalimati" w:cs="Kalimati"/>
          <w:sz w:val="20"/>
          <w:cs/>
        </w:rPr>
        <w:t>यसमा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पनि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एक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प्रकारको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स्तरीय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मूल्याङ्</w:t>
      </w:r>
      <w:r w:rsidRPr="00445DE6">
        <w:rPr>
          <w:rFonts w:ascii="Kalimati" w:eastAsia="Kalimati" w:hAnsi="Kalimati" w:cs="Kalimati"/>
          <w:sz w:val="20"/>
        </w:rPr>
        <w:t>‌</w:t>
      </w:r>
      <w:r w:rsidRPr="00445DE6">
        <w:rPr>
          <w:rFonts w:ascii="Kalimati" w:eastAsia="Kalimati" w:hAnsi="Kalimati" w:cs="Kalimati"/>
          <w:sz w:val="20"/>
          <w:cs/>
        </w:rPr>
        <w:t>कन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हुन्छ।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शिक्षकबाट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कक्षा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३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विद्यार्थीहरूको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पढाइ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सिप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मूल्याङ्</w:t>
      </w:r>
      <w:r w:rsidRPr="00445DE6">
        <w:rPr>
          <w:rFonts w:ascii="Kalimati" w:eastAsia="Kalimati" w:hAnsi="Kalimati" w:cs="Kalimati"/>
          <w:sz w:val="20"/>
        </w:rPr>
        <w:t>‌</w:t>
      </w:r>
      <w:r w:rsidRPr="00445DE6">
        <w:rPr>
          <w:rFonts w:ascii="Kalimati" w:eastAsia="Kalimati" w:hAnsi="Kalimati" w:cs="Kalimati"/>
          <w:sz w:val="20"/>
          <w:cs/>
        </w:rPr>
        <w:t>कन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गरिन्छ।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यसको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मुख्य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उद्देश्य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शिक्षक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तथा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विद्यालयले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आआफ्नो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विद्यालयको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पढाइ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सिपको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सक्षमताको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स्तर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पत्ता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लगाउनुको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साथै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समस्याको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निदान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शिक्षण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क्रियाकलापको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प्रभावकारिता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पनि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जाँच्नु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हो।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यो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मूल्याङ्</w:t>
      </w:r>
      <w:r w:rsidRPr="00445DE6">
        <w:rPr>
          <w:rFonts w:ascii="Kalimati" w:eastAsia="Kalimati" w:hAnsi="Kalimati" w:cs="Kalimati"/>
          <w:sz w:val="20"/>
        </w:rPr>
        <w:t>‌</w:t>
      </w:r>
      <w:r w:rsidRPr="00445DE6">
        <w:rPr>
          <w:rFonts w:ascii="Kalimati" w:eastAsia="Kalimati" w:hAnsi="Kalimati" w:cs="Kalimati"/>
          <w:sz w:val="20"/>
          <w:cs/>
        </w:rPr>
        <w:t>कन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शिक्षक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स्वयम्</w:t>
      </w:r>
      <w:r w:rsidRPr="00445DE6">
        <w:rPr>
          <w:rFonts w:ascii="Kalimati" w:eastAsia="Kalimati" w:hAnsi="Kalimati" w:cs="Kalimati"/>
          <w:sz w:val="20"/>
        </w:rPr>
        <w:t>‌</w:t>
      </w:r>
      <w:r w:rsidRPr="00445DE6">
        <w:rPr>
          <w:rFonts w:ascii="Kalimati" w:eastAsia="Kalimati" w:hAnsi="Kalimati" w:cs="Kalimati"/>
          <w:sz w:val="20"/>
          <w:cs/>
        </w:rPr>
        <w:t>ले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एउटा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कक्षाबाट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बढीमा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२०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जना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विद्यार्थीहरू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नमुना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छनोट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विधिबाट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छनोट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गरी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समूहमा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पढाइ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सिप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परीक्षण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गरिन्छ।</w:t>
      </w:r>
      <w:r w:rsidRPr="00445DE6">
        <w:rPr>
          <w:rFonts w:ascii="Kalimati" w:eastAsia="Kalimati" w:hAnsi="Kalimati" w:cs="Kalimati"/>
          <w:sz w:val="20"/>
        </w:rPr>
        <w:t xml:space="preserve"> </w:t>
      </w:r>
    </w:p>
    <w:p w14:paraId="6843E8D7" w14:textId="77777777" w:rsidR="0033141A" w:rsidRPr="00445DE6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445DE6">
        <w:rPr>
          <w:rFonts w:ascii="Kalimati" w:eastAsia="Kalimati" w:hAnsi="Kalimati" w:cs="Kalimati"/>
          <w:sz w:val="20"/>
          <w:cs/>
        </w:rPr>
        <w:t>यो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मूल्याङ्</w:t>
      </w:r>
      <w:r w:rsidRPr="00445DE6">
        <w:rPr>
          <w:rFonts w:ascii="Kalimati" w:eastAsia="Kalimati" w:hAnsi="Kalimati" w:cs="Kalimati"/>
          <w:sz w:val="20"/>
        </w:rPr>
        <w:t>‌</w:t>
      </w:r>
      <w:r w:rsidRPr="00445DE6">
        <w:rPr>
          <w:rFonts w:ascii="Kalimati" w:eastAsia="Kalimati" w:hAnsi="Kalimati" w:cs="Kalimati"/>
          <w:sz w:val="20"/>
          <w:cs/>
        </w:rPr>
        <w:t>कनका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लागि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कक्षा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३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क्रमशः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नौ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दश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ओटा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उपकार्यहरू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छन्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b/>
          <w:sz w:val="20"/>
        </w:rPr>
        <w:t>: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अक्षर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मात्रा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पहिचान</w:t>
      </w:r>
      <w:r w:rsidRPr="00445DE6">
        <w:rPr>
          <w:rFonts w:ascii="Kalimati" w:eastAsia="Kalimati" w:hAnsi="Kalimati" w:cs="Kalimati"/>
          <w:sz w:val="20"/>
        </w:rPr>
        <w:t>,</w:t>
      </w:r>
      <w:r w:rsidRPr="00445DE6">
        <w:rPr>
          <w:rFonts w:ascii="Kokila" w:eastAsia="Kokila" w:hAnsi="Kokila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परिचित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शब्द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पढाइ</w:t>
      </w:r>
      <w:r w:rsidRPr="00445DE6">
        <w:rPr>
          <w:rFonts w:ascii="Kalimati" w:eastAsia="Kalimati" w:hAnsi="Kalimati" w:cs="Kalimati"/>
          <w:sz w:val="20"/>
        </w:rPr>
        <w:t>,</w:t>
      </w:r>
      <w:r w:rsidRPr="00445DE6">
        <w:rPr>
          <w:rFonts w:ascii="Kokila" w:eastAsia="Kokila" w:hAnsi="Kokila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श्रुतिबोध</w:t>
      </w:r>
      <w:r w:rsidRPr="00445DE6">
        <w:rPr>
          <w:rFonts w:ascii="Kalimati" w:eastAsia="Kalimati" w:hAnsi="Kalimati" w:cs="Kalimati"/>
          <w:sz w:val="20"/>
        </w:rPr>
        <w:t>,</w:t>
      </w:r>
      <w:r w:rsidRPr="00445DE6">
        <w:rPr>
          <w:rFonts w:ascii="Kokila" w:eastAsia="Kokila" w:hAnsi="Kokila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शब्दभण्डार</w:t>
      </w:r>
      <w:r w:rsidRPr="00445DE6">
        <w:rPr>
          <w:rFonts w:ascii="Kalimati" w:eastAsia="Kalimati" w:hAnsi="Kalimati" w:cs="Kalimati"/>
          <w:sz w:val="20"/>
        </w:rPr>
        <w:t>,</w:t>
      </w:r>
      <w:r w:rsidRPr="00445DE6">
        <w:rPr>
          <w:rFonts w:ascii="Kokila" w:eastAsia="Kokila" w:hAnsi="Kokila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बोध</w:t>
      </w:r>
      <w:r w:rsidRPr="00445DE6">
        <w:rPr>
          <w:rFonts w:ascii="Kalimati" w:eastAsia="Kalimati" w:hAnsi="Kalimati" w:cs="Kalimati"/>
          <w:sz w:val="20"/>
        </w:rPr>
        <w:t>,</w:t>
      </w:r>
      <w:r w:rsidRPr="00445DE6">
        <w:rPr>
          <w:rFonts w:ascii="Kokila" w:eastAsia="Kokila" w:hAnsi="Kokila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जोडा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मिलाउने</w:t>
      </w:r>
      <w:r w:rsidRPr="00445DE6">
        <w:rPr>
          <w:rFonts w:ascii="Kalimati" w:eastAsia="Kalimati" w:hAnsi="Kalimati" w:cs="Kalimati"/>
          <w:sz w:val="20"/>
        </w:rPr>
        <w:t>,</w:t>
      </w:r>
      <w:r w:rsidRPr="00445DE6">
        <w:rPr>
          <w:rFonts w:ascii="Kokila" w:eastAsia="Kokila" w:hAnsi="Kokila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जोडिएका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शब्द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छुट्याएर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लेख्ने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अर्थात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हिज्जे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मिलाएर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लेख्ने</w:t>
      </w:r>
      <w:r w:rsidRPr="00445DE6">
        <w:rPr>
          <w:rFonts w:ascii="Kalimati" w:eastAsia="Kalimati" w:hAnsi="Kalimati" w:cs="Kalimati"/>
          <w:sz w:val="20"/>
        </w:rPr>
        <w:t>,</w:t>
      </w:r>
      <w:r w:rsidRPr="00445DE6">
        <w:rPr>
          <w:rFonts w:ascii="Kokila" w:eastAsia="Kokila" w:hAnsi="Kokila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श्रुति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लेखन</w:t>
      </w:r>
      <w:r w:rsidRPr="00445DE6">
        <w:rPr>
          <w:rFonts w:ascii="Kalimati" w:eastAsia="Kalimati" w:hAnsi="Kalimati" w:cs="Kalimati"/>
          <w:sz w:val="20"/>
        </w:rPr>
        <w:t>,</w:t>
      </w:r>
      <w:r w:rsidRPr="00445DE6">
        <w:rPr>
          <w:rFonts w:ascii="Kokila" w:eastAsia="Kokila" w:hAnsi="Kokila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गणित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विषयसँग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सम्बन्धित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भित्तेपात्रोमा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आधारित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प्रश्नको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सही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उत्तरमा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ठीक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चिह्न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लगाउने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कक्षा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३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चित्रको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वर्णन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एउटा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उपकार्यको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रूपमा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थप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गरिएको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छ।</w:t>
      </w:r>
      <w:r w:rsidRPr="00445DE6">
        <w:rPr>
          <w:rFonts w:ascii="Kalimati" w:eastAsia="Kalimati" w:hAnsi="Kalimati" w:cs="Kalimati"/>
          <w:sz w:val="20"/>
        </w:rPr>
        <w:t xml:space="preserve"> </w:t>
      </w:r>
    </w:p>
    <w:p w14:paraId="1048743F" w14:textId="77777777" w:rsidR="0033141A" w:rsidRPr="00445DE6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445DE6">
        <w:rPr>
          <w:rFonts w:ascii="Kalimati" w:eastAsia="Kalimati" w:hAnsi="Kalimati" w:cs="Kalimati"/>
          <w:sz w:val="20"/>
          <w:cs/>
        </w:rPr>
        <w:t>यी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सबै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उपकार्य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एक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घण्टामा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सम्पन्न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गर्नुपर्ने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समय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सिमा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निर्धारण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गरिएको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छ।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कक्षाकोठामा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आधारित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प्रारम्भिक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कक्षा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पढाइ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मूल्याङ्</w:t>
      </w:r>
      <w:r w:rsidRPr="00445DE6">
        <w:rPr>
          <w:rFonts w:ascii="Kalimati" w:eastAsia="Kalimati" w:hAnsi="Kalimati" w:cs="Kalimati"/>
          <w:sz w:val="20"/>
        </w:rPr>
        <w:t>‌</w:t>
      </w:r>
      <w:r w:rsidRPr="00445DE6">
        <w:rPr>
          <w:rFonts w:ascii="Kalimati" w:eastAsia="Kalimati" w:hAnsi="Kalimati" w:cs="Kalimati"/>
          <w:sz w:val="20"/>
          <w:cs/>
        </w:rPr>
        <w:t>कन</w:t>
      </w:r>
      <w:r w:rsidRPr="00445DE6">
        <w:rPr>
          <w:rFonts w:ascii="Kalimati" w:eastAsia="Kalimati" w:hAnsi="Kalimati" w:cs="Kalimati"/>
          <w:sz w:val="20"/>
        </w:rPr>
        <w:t xml:space="preserve"> (</w:t>
      </w:r>
      <w:r w:rsidRPr="00445DE6">
        <w:rPr>
          <w:rFonts w:ascii="Kokila" w:eastAsia="Kokila" w:hAnsi="Kokila" w:cs="Kalimati"/>
          <w:sz w:val="20"/>
        </w:rPr>
        <w:t>CB-EGRA</w:t>
      </w:r>
      <w:r w:rsidRPr="00445DE6">
        <w:rPr>
          <w:rFonts w:ascii="Kalimati" w:eastAsia="Kalimati" w:hAnsi="Kalimati" w:cs="Kalimati"/>
          <w:sz w:val="20"/>
        </w:rPr>
        <w:t xml:space="preserve">) </w:t>
      </w:r>
      <w:r w:rsidRPr="00445DE6">
        <w:rPr>
          <w:rFonts w:ascii="Kalimati" w:eastAsia="Kalimati" w:hAnsi="Kalimati" w:cs="Kalimati"/>
          <w:sz w:val="20"/>
          <w:cs/>
        </w:rPr>
        <w:t>गर्दा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वर्षमा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एकपटक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अभिभावक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समेतलाई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उपस्थित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गराई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स्माइली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कार्ड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देखाउनुपर्ने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व्यवस्था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गरिएको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छ।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यसको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उद्देश्य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शिक्षकले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अभिभावकलाई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पनि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आफ्ना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विद्यार्थीको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पढाइ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सिप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स्तरको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जानकारी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गराउनु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हो।</w:t>
      </w:r>
    </w:p>
    <w:p w14:paraId="46A05D31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</w:p>
    <w:p w14:paraId="11240582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sz w:val="20"/>
        </w:rPr>
        <w:t>(</w:t>
      </w:r>
      <w:r>
        <w:rPr>
          <w:rFonts w:ascii="Kalimati" w:eastAsia="Kalimati" w:hAnsi="Kalimati" w:cs="Kalimati"/>
          <w:b/>
          <w:bCs/>
          <w:sz w:val="20"/>
          <w:cs/>
        </w:rPr>
        <w:t>ग</w:t>
      </w:r>
      <w:r>
        <w:rPr>
          <w:rFonts w:ascii="Kalimati" w:eastAsia="Kalimati" w:hAnsi="Kalimati" w:cs="Kalimati"/>
          <w:b/>
          <w:sz w:val="20"/>
        </w:rPr>
        <w:t xml:space="preserve">) </w:t>
      </w:r>
      <w:r>
        <w:rPr>
          <w:rFonts w:ascii="Kalimati" w:eastAsia="Kalimati" w:hAnsi="Kalimati" w:cs="Kalimati"/>
          <w:b/>
          <w:bCs/>
          <w:sz w:val="20"/>
          <w:cs/>
        </w:rPr>
        <w:t>निरन्तर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पढाइ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सिप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मूल्याङ्</w:t>
      </w:r>
      <w:r>
        <w:rPr>
          <w:rFonts w:ascii="Kalimati" w:eastAsia="Kalimati" w:hAnsi="Kalimati" w:cs="Kalimati"/>
          <w:b/>
          <w:sz w:val="20"/>
        </w:rPr>
        <w:t>‌</w:t>
      </w:r>
      <w:r>
        <w:rPr>
          <w:rFonts w:ascii="Kalimati" w:eastAsia="Kalimati" w:hAnsi="Kalimati" w:cs="Kalimati"/>
          <w:b/>
          <w:bCs/>
          <w:sz w:val="20"/>
          <w:cs/>
        </w:rPr>
        <w:t>कन</w:t>
      </w:r>
      <w:r>
        <w:rPr>
          <w:rFonts w:ascii="Kalimati" w:eastAsia="Kalimati" w:hAnsi="Kalimati" w:cs="Kalimati"/>
          <w:b/>
          <w:sz w:val="20"/>
        </w:rPr>
        <w:t xml:space="preserve"> </w:t>
      </w:r>
    </w:p>
    <w:p w14:paraId="2DF40480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निरन्तर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मूल्याङ्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कनलाई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अभिन्न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मानिन्छ।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कक्षाकोठामा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आधारित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एउटा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मूल्याङ्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कन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प्रक्रिया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समग्र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विकासको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मापन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विशेषगरी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मूल्याङ्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कन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दुई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ओटा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उद्देश्य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प्राप्तिका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गरिन्छन्।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पहिलो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उद्देश्य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पाठ्यक्रममा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उल्लिखित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विषयवस्तुगत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सैद्धान्तिक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ज्ञानको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मूल्याङ्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कन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दोस्रो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उद्देश्य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ज्ञान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व्यावहारिक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परिणामको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मूल्याङ्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कन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मूल्याङ्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कनबाट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ज्ञान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सिके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कसलाई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कहाँ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कठिन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भयो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कसले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बुझेन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आदि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जानकारीको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विवरण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सङ्कलन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सङ्कलित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विवरणको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विश्लेषण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आवश्यकताअनुसार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विधिका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तौरतरिकामा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सुधार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विशेष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प्राथमिकता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राम्रो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हुन्छ।</w:t>
      </w:r>
    </w:p>
    <w:p w14:paraId="055D65CA" w14:textId="77777777" w:rsidR="00720570" w:rsidRDefault="00720570" w:rsidP="000B026F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0"/>
        </w:rPr>
      </w:pPr>
    </w:p>
    <w:p w14:paraId="6B16AE34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निरन्तर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मूल्याङ्</w:t>
      </w:r>
      <w:r>
        <w:rPr>
          <w:rFonts w:ascii="Kalimati" w:eastAsia="Kalimati" w:hAnsi="Kalimati" w:cs="Kalimati"/>
          <w:b/>
          <w:sz w:val="20"/>
        </w:rPr>
        <w:t>‌</w:t>
      </w:r>
      <w:r>
        <w:rPr>
          <w:rFonts w:ascii="Kalimati" w:eastAsia="Kalimati" w:hAnsi="Kalimati" w:cs="Kalimati"/>
          <w:b/>
          <w:bCs/>
          <w:sz w:val="20"/>
          <w:cs/>
        </w:rPr>
        <w:t>कनको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उद्देश्य</w:t>
      </w:r>
      <w:r>
        <w:rPr>
          <w:rFonts w:ascii="Kalimati" w:eastAsia="Kalimati" w:hAnsi="Kalimati" w:cs="Kalimati"/>
          <w:b/>
          <w:sz w:val="20"/>
        </w:rPr>
        <w:t xml:space="preserve"> </w:t>
      </w:r>
    </w:p>
    <w:p w14:paraId="6025E717" w14:textId="77777777" w:rsidR="0033141A" w:rsidRDefault="001D1260" w:rsidP="000B026F">
      <w:pPr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मानसिक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शारीरिक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भावानात्मक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कुशलताको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विकासमा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पुर्</w:t>
      </w:r>
      <w:r>
        <w:rPr>
          <w:rFonts w:ascii="Kalimati" w:eastAsia="Kalimati" w:hAnsi="Kalimati" w:cs="Kalimati"/>
          <w:color w:val="000000"/>
          <w:sz w:val="20"/>
        </w:rPr>
        <w:t>‍</w:t>
      </w:r>
      <w:r>
        <w:rPr>
          <w:rFonts w:ascii="Kalimati" w:eastAsia="Kalimati" w:hAnsi="Kalimati" w:cs="Kalimati"/>
          <w:color w:val="000000"/>
          <w:sz w:val="20"/>
          <w:cs/>
        </w:rPr>
        <w:t>याउने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291F5445" w14:textId="77777777" w:rsidR="0033141A" w:rsidRDefault="001D1260" w:rsidP="000B026F">
      <w:pPr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शिक्षण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अभिन्न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अङ्</w:t>
      </w:r>
      <w:r>
        <w:rPr>
          <w:rFonts w:ascii="Kalimati" w:eastAsia="Kalimati" w:hAnsi="Kalimati" w:cs="Kalimati"/>
          <w:color w:val="000000"/>
          <w:sz w:val="20"/>
        </w:rPr>
        <w:t>‌</w:t>
      </w:r>
      <w:r>
        <w:rPr>
          <w:rFonts w:ascii="Kalimati" w:eastAsia="Kalimati" w:hAnsi="Kalimati" w:cs="Kalimati"/>
          <w:color w:val="000000"/>
          <w:sz w:val="20"/>
          <w:cs/>
        </w:rPr>
        <w:t>गको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रूपमा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स्थापित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</w:p>
    <w:p w14:paraId="31F098A9" w14:textId="77777777" w:rsidR="0033141A" w:rsidRDefault="001D1260" w:rsidP="000B026F">
      <w:pPr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नीति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नियम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शैक्षिक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व्यवस्थापन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शिक्षण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विधि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आदिको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सुधारका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नियमित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निदान</w:t>
      </w:r>
      <w:r>
        <w:rPr>
          <w:rFonts w:ascii="Kalimati" w:eastAsia="Kalimati" w:hAnsi="Kalimati" w:cs="Kalimati"/>
          <w:color w:val="000000"/>
          <w:sz w:val="20"/>
        </w:rPr>
        <w:t xml:space="preserve"> (</w:t>
      </w:r>
      <w:r>
        <w:rPr>
          <w:rFonts w:ascii="Kokila" w:eastAsia="Kokila" w:hAnsi="Kokila" w:cs="Kokila"/>
          <w:color w:val="000000"/>
          <w:sz w:val="20"/>
        </w:rPr>
        <w:t>Diagnosis</w:t>
      </w:r>
      <w:r>
        <w:rPr>
          <w:rFonts w:ascii="Kalimati" w:eastAsia="Kalimati" w:hAnsi="Kalimati" w:cs="Kalimati"/>
          <w:color w:val="000000"/>
          <w:sz w:val="20"/>
        </w:rPr>
        <w:t xml:space="preserve">)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761D4AB5" w14:textId="77777777" w:rsidR="0033141A" w:rsidRDefault="001D1260" w:rsidP="000B026F">
      <w:pPr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शैक्षिक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गुणस्तर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कायम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राख्ने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सिकाउने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प्रक्रियाको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सम्बन्धमा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उचित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निर्णय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लिने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5CC7EE40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</w:p>
    <w:p w14:paraId="7D0BE7AF" w14:textId="77777777" w:rsidR="00720570" w:rsidRDefault="00720570">
      <w:pPr>
        <w:rPr>
          <w:rFonts w:ascii="Nirmala UI" w:eastAsia="Nirmala UI" w:hAnsi="Nirmala UI" w:cs="Kalimati"/>
          <w:b/>
          <w:bCs/>
          <w:szCs w:val="22"/>
          <w:cs/>
        </w:rPr>
      </w:pPr>
      <w:r>
        <w:rPr>
          <w:cs/>
        </w:rPr>
        <w:br w:type="page"/>
      </w:r>
    </w:p>
    <w:p w14:paraId="4CC42DFE" w14:textId="77777777" w:rsidR="0033141A" w:rsidRDefault="001D1260" w:rsidP="00FA6D22">
      <w:pPr>
        <w:pStyle w:val="Heading2"/>
      </w:pPr>
      <w:bookmarkStart w:id="81" w:name="_Toc112928482"/>
      <w:r>
        <w:rPr>
          <w:cs/>
        </w:rPr>
        <w:lastRenderedPageBreak/>
        <w:t>९</w:t>
      </w:r>
      <w:r>
        <w:t>.</w:t>
      </w:r>
      <w:r>
        <w:rPr>
          <w:cs/>
        </w:rPr>
        <w:t>३</w:t>
      </w:r>
      <w:r>
        <w:t xml:space="preserve">.  </w:t>
      </w:r>
      <w:r>
        <w:rPr>
          <w:cs/>
        </w:rPr>
        <w:t>साङ्केतिक</w:t>
      </w:r>
      <w:r>
        <w:t xml:space="preserve"> </w:t>
      </w:r>
      <w:r>
        <w:rPr>
          <w:cs/>
        </w:rPr>
        <w:t>भाषामा</w:t>
      </w:r>
      <w:r>
        <w:t xml:space="preserve"> </w:t>
      </w:r>
      <w:r>
        <w:rPr>
          <w:cs/>
        </w:rPr>
        <w:t>पढाइ</w:t>
      </w:r>
      <w:r>
        <w:t xml:space="preserve"> </w:t>
      </w:r>
      <w:r>
        <w:rPr>
          <w:cs/>
        </w:rPr>
        <w:t>तत्त्वगत</w:t>
      </w:r>
      <w:r>
        <w:t xml:space="preserve"> </w:t>
      </w:r>
      <w:r>
        <w:rPr>
          <w:cs/>
        </w:rPr>
        <w:t>निरन्तर</w:t>
      </w:r>
      <w:r>
        <w:t xml:space="preserve"> </w:t>
      </w:r>
      <w:r>
        <w:rPr>
          <w:cs/>
        </w:rPr>
        <w:t>मूल्याङ्</w:t>
      </w:r>
      <w:r>
        <w:rPr>
          <w:rFonts w:ascii="Arial" w:eastAsia="Arial" w:hAnsi="Arial" w:cs="Arial"/>
        </w:rPr>
        <w:t>‌</w:t>
      </w:r>
      <w:r>
        <w:rPr>
          <w:cs/>
        </w:rPr>
        <w:t>कन</w:t>
      </w:r>
      <w:r>
        <w:t xml:space="preserve"> </w:t>
      </w:r>
      <w:r>
        <w:rPr>
          <w:cs/>
        </w:rPr>
        <w:t>गर्ने</w:t>
      </w:r>
      <w:r>
        <w:t xml:space="preserve"> </w:t>
      </w:r>
      <w:r>
        <w:rPr>
          <w:cs/>
        </w:rPr>
        <w:t>आधार</w:t>
      </w:r>
      <w:bookmarkEnd w:id="81"/>
      <w:r>
        <w:t xml:space="preserve"> </w:t>
      </w:r>
    </w:p>
    <w:p w14:paraId="1D254836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</w:p>
    <w:p w14:paraId="3A4FF86A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१</w:t>
      </w:r>
      <w:r>
        <w:rPr>
          <w:rFonts w:ascii="Kokila" w:eastAsia="Kokila" w:hAnsi="Kokila" w:cs="Kokila"/>
          <w:b/>
          <w:sz w:val="20"/>
        </w:rPr>
        <w:t xml:space="preserve">. </w:t>
      </w:r>
      <w:r>
        <w:rPr>
          <w:rFonts w:ascii="Kalimati" w:eastAsia="Kalimati" w:hAnsi="Kalimati" w:cs="Kalimati"/>
          <w:b/>
          <w:bCs/>
          <w:sz w:val="20"/>
          <w:cs/>
        </w:rPr>
        <w:t>साङ्केतिक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भाषाको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प्रयोग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गरी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पठन</w:t>
      </w:r>
    </w:p>
    <w:p w14:paraId="28F9C836" w14:textId="77777777" w:rsidR="0033141A" w:rsidRDefault="001D1260" w:rsidP="000B026F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ओष्ठ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पठन</w:t>
      </w:r>
    </w:p>
    <w:p w14:paraId="118280F5" w14:textId="77777777" w:rsidR="0033141A" w:rsidRDefault="001D1260" w:rsidP="000B026F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अक्षर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शब्द</w:t>
      </w:r>
      <w:r>
        <w:rPr>
          <w:rFonts w:ascii="Kokila" w:eastAsia="Kokila" w:hAnsi="Kokila" w:cs="Kokila"/>
          <w:color w:val="000000"/>
          <w:sz w:val="20"/>
        </w:rPr>
        <w:t>,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चित्र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हातका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चालमा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तादात्म्यता</w:t>
      </w:r>
    </w:p>
    <w:p w14:paraId="5699F977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</w:p>
    <w:p w14:paraId="6C04287D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२</w:t>
      </w:r>
      <w:r>
        <w:rPr>
          <w:rFonts w:ascii="Kokila" w:eastAsia="Kokila" w:hAnsi="Kokila" w:cs="Kokila"/>
          <w:b/>
          <w:sz w:val="20"/>
        </w:rPr>
        <w:t xml:space="preserve">. </w:t>
      </w:r>
      <w:r>
        <w:rPr>
          <w:rFonts w:ascii="Kalimati" w:eastAsia="Kalimati" w:hAnsi="Kalimati" w:cs="Kalimati"/>
          <w:b/>
          <w:bCs/>
          <w:sz w:val="20"/>
          <w:cs/>
        </w:rPr>
        <w:t>लेख्य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वर्ण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सचेतीकरण</w:t>
      </w:r>
    </w:p>
    <w:p w14:paraId="76923094" w14:textId="77777777" w:rsidR="0033141A" w:rsidRDefault="001D1260" w:rsidP="000B026F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वर्ण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सङ्केत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okila" w:eastAsia="Kokila" w:hAnsi="Kokila" w:cs="Kokila"/>
          <w:color w:val="000000"/>
          <w:sz w:val="20"/>
        </w:rPr>
        <w:t>( Symbol</w:t>
      </w:r>
      <w:r>
        <w:rPr>
          <w:rFonts w:ascii="Kokila" w:eastAsia="Kokila" w:hAnsi="Kokila" w:cs="Kokila"/>
          <w:b/>
          <w:color w:val="000000"/>
          <w:sz w:val="20"/>
        </w:rPr>
        <w:t>)</w:t>
      </w:r>
    </w:p>
    <w:p w14:paraId="615E90A1" w14:textId="77777777" w:rsidR="0033141A" w:rsidRDefault="001D1260" w:rsidP="000B026F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सङ्केतन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विसङ्केतन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Theme="minorHAnsi" w:eastAsia="Kokila" w:hAnsiTheme="minorHAnsi" w:cs="Kokila"/>
          <w:color w:val="000000"/>
          <w:sz w:val="20"/>
        </w:rPr>
        <w:t>(Encoding &amp; Decoding</w:t>
      </w:r>
      <w:r>
        <w:rPr>
          <w:rFonts w:ascii="Kokila" w:eastAsia="Kokila" w:hAnsi="Kokila" w:cs="Kokila"/>
          <w:b/>
          <w:color w:val="000000"/>
          <w:sz w:val="20"/>
        </w:rPr>
        <w:t>)</w:t>
      </w:r>
      <w:r>
        <w:rPr>
          <w:rFonts w:ascii="Kokila" w:eastAsia="Kokila" w:hAnsi="Kokila" w:cs="Kokila"/>
          <w:color w:val="000000"/>
          <w:sz w:val="20"/>
        </w:rPr>
        <w:t xml:space="preserve"> </w:t>
      </w:r>
    </w:p>
    <w:p w14:paraId="03DF5BDD" w14:textId="77777777" w:rsidR="0033141A" w:rsidRDefault="001D1260" w:rsidP="000B026F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वर्ण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सङ्केतको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सम्बन्ध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गाँस्नु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शब्द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निर्माण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okila" w:eastAsia="Kokila" w:hAnsi="Kokila" w:cs="Kokila"/>
          <w:color w:val="000000"/>
          <w:sz w:val="20"/>
        </w:rPr>
        <w:t>(Word Attack: Construct new words using the parts of word</w:t>
      </w:r>
      <w:r>
        <w:rPr>
          <w:rFonts w:ascii="Kokila" w:eastAsia="Kokila" w:hAnsi="Kokila" w:cs="Kokila"/>
          <w:b/>
          <w:color w:val="000000"/>
          <w:sz w:val="20"/>
        </w:rPr>
        <w:t>)</w:t>
      </w:r>
    </w:p>
    <w:p w14:paraId="2AD3EBED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</w:p>
    <w:p w14:paraId="1F0EB73F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३</w:t>
      </w:r>
      <w:r>
        <w:rPr>
          <w:rFonts w:ascii="Kalimati" w:eastAsia="Kalimati" w:hAnsi="Kalimati" w:cs="Kalimati"/>
          <w:b/>
          <w:sz w:val="20"/>
        </w:rPr>
        <w:t xml:space="preserve">. </w:t>
      </w:r>
      <w:r>
        <w:rPr>
          <w:rFonts w:ascii="Kalimati" w:eastAsia="Kalimati" w:hAnsi="Kalimati" w:cs="Kalimati"/>
          <w:b/>
          <w:bCs/>
          <w:sz w:val="20"/>
          <w:cs/>
        </w:rPr>
        <w:t>साङ्केतिक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शब्दभण्डार</w:t>
      </w:r>
      <w:r>
        <w:rPr>
          <w:rFonts w:ascii="Kalimati" w:eastAsia="Kalimati" w:hAnsi="Kalimati" w:cs="Kalimati"/>
          <w:b/>
          <w:sz w:val="20"/>
        </w:rPr>
        <w:t xml:space="preserve"> </w:t>
      </w:r>
    </w:p>
    <w:p w14:paraId="12989EB1" w14:textId="77777777" w:rsidR="0033141A" w:rsidRPr="00445DE6" w:rsidRDefault="001D1260" w:rsidP="000B026F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eastAsia="Kokila" w:hAnsiTheme="minorHAnsi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शब्दको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अर्थ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पहिचान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Theme="minorHAnsi" w:eastAsia="Kokila" w:hAnsiTheme="minorHAnsi" w:cs="Kokila"/>
          <w:color w:val="000000"/>
          <w:sz w:val="20"/>
        </w:rPr>
        <w:t>(</w:t>
      </w:r>
      <w:proofErr w:type="spellStart"/>
      <w:r w:rsidRPr="00445DE6">
        <w:rPr>
          <w:rFonts w:asciiTheme="minorHAnsi" w:eastAsia="Kokila" w:hAnsiTheme="minorHAnsi" w:cs="Kokila"/>
          <w:color w:val="000000"/>
          <w:sz w:val="20"/>
        </w:rPr>
        <w:t>Identifing</w:t>
      </w:r>
      <w:proofErr w:type="spellEnd"/>
      <w:r w:rsidRPr="00445DE6">
        <w:rPr>
          <w:rFonts w:asciiTheme="minorHAnsi" w:eastAsia="Kokila" w:hAnsiTheme="minorHAnsi" w:cs="Kokila"/>
          <w:color w:val="000000"/>
          <w:sz w:val="20"/>
        </w:rPr>
        <w:t xml:space="preserve"> meaning of words</w:t>
      </w:r>
      <w:r w:rsidRPr="00445DE6">
        <w:rPr>
          <w:rFonts w:asciiTheme="minorHAnsi" w:eastAsia="Kokila" w:hAnsiTheme="minorHAnsi" w:cs="Kokila"/>
          <w:b/>
          <w:color w:val="000000"/>
          <w:sz w:val="20"/>
        </w:rPr>
        <w:t>)</w:t>
      </w:r>
      <w:r w:rsidRPr="00445DE6">
        <w:rPr>
          <w:rFonts w:asciiTheme="minorHAnsi" w:eastAsia="Kokila" w:hAnsiTheme="minorHAnsi" w:cs="Kokila"/>
          <w:color w:val="000000"/>
          <w:sz w:val="20"/>
        </w:rPr>
        <w:t xml:space="preserve"> </w:t>
      </w:r>
    </w:p>
    <w:p w14:paraId="040CA5A0" w14:textId="77777777" w:rsidR="0033141A" w:rsidRPr="00445DE6" w:rsidRDefault="001D1260" w:rsidP="000B026F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eastAsia="Kokila" w:hAnsiTheme="minorHAnsi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शब्दको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उचित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Theme="minorHAnsi" w:eastAsia="Kokila" w:hAnsiTheme="minorHAnsi" w:cs="Kokila"/>
          <w:color w:val="000000"/>
          <w:sz w:val="20"/>
        </w:rPr>
        <w:t>(Ability to manipulate words based on context</w:t>
      </w:r>
      <w:r w:rsidRPr="00445DE6">
        <w:rPr>
          <w:rFonts w:asciiTheme="minorHAnsi" w:eastAsia="Kokila" w:hAnsiTheme="minorHAnsi" w:cs="Kokila"/>
          <w:b/>
          <w:color w:val="000000"/>
          <w:sz w:val="20"/>
        </w:rPr>
        <w:t>)</w:t>
      </w:r>
    </w:p>
    <w:p w14:paraId="743A9CE0" w14:textId="77777777" w:rsidR="0033141A" w:rsidRPr="00445DE6" w:rsidRDefault="001D1260" w:rsidP="000B026F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eastAsia="Kokila" w:hAnsiTheme="minorHAnsi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मूल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आधार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शब्द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पहिचान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Theme="minorHAnsi" w:eastAsia="Kokila" w:hAnsiTheme="minorHAnsi" w:cs="Kokila"/>
          <w:color w:val="000000"/>
          <w:sz w:val="20"/>
        </w:rPr>
        <w:t>(Ability to identify main word</w:t>
      </w:r>
      <w:r w:rsidRPr="00445DE6">
        <w:rPr>
          <w:rFonts w:asciiTheme="minorHAnsi" w:eastAsia="Kokila" w:hAnsiTheme="minorHAnsi" w:cs="Kokila"/>
          <w:b/>
          <w:color w:val="000000"/>
          <w:sz w:val="20"/>
        </w:rPr>
        <w:t>)</w:t>
      </w:r>
    </w:p>
    <w:p w14:paraId="07A12E98" w14:textId="77777777" w:rsidR="0033141A" w:rsidRPr="00445DE6" w:rsidRDefault="0033141A" w:rsidP="000B026F">
      <w:pPr>
        <w:spacing w:after="0" w:line="240" w:lineRule="auto"/>
        <w:jc w:val="both"/>
        <w:rPr>
          <w:rFonts w:asciiTheme="minorHAnsi" w:eastAsia="Kokila" w:hAnsiTheme="minorHAnsi" w:cs="Kokila"/>
          <w:b/>
          <w:sz w:val="20"/>
        </w:rPr>
      </w:pPr>
    </w:p>
    <w:p w14:paraId="4D854261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४</w:t>
      </w:r>
      <w:r>
        <w:rPr>
          <w:rFonts w:ascii="Kalimati" w:eastAsia="Kalimati" w:hAnsi="Kalimati" w:cs="Kalimati"/>
          <w:b/>
          <w:sz w:val="20"/>
        </w:rPr>
        <w:t xml:space="preserve">. </w:t>
      </w:r>
      <w:r>
        <w:rPr>
          <w:rFonts w:ascii="Kalimati" w:eastAsia="Kalimati" w:hAnsi="Kalimati" w:cs="Kalimati"/>
          <w:b/>
          <w:bCs/>
          <w:sz w:val="20"/>
          <w:cs/>
        </w:rPr>
        <w:t>बोध</w:t>
      </w:r>
      <w:r>
        <w:rPr>
          <w:rFonts w:ascii="Kalimati" w:eastAsia="Kalimati" w:hAnsi="Kalimati" w:cs="Kalimati"/>
          <w:b/>
          <w:sz w:val="20"/>
        </w:rPr>
        <w:t xml:space="preserve"> </w:t>
      </w:r>
    </w:p>
    <w:p w14:paraId="0C504FD2" w14:textId="77777777" w:rsidR="0033141A" w:rsidRPr="00445DE6" w:rsidRDefault="001D1260" w:rsidP="000B026F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eastAsia="Kokila" w:hAnsiTheme="minorHAnsi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साङ्केतिक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भाषाको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पाठमा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उल्लिखित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पात्र</w:t>
      </w:r>
      <w:r>
        <w:rPr>
          <w:rFonts w:ascii="Kalimati" w:eastAsia="Kalimati" w:hAnsi="Kalimati" w:cs="Kalimati"/>
          <w:color w:val="000000"/>
          <w:sz w:val="20"/>
        </w:rPr>
        <w:t>,</w:t>
      </w:r>
      <w:r>
        <w:rPr>
          <w:rFonts w:ascii="Kokila" w:eastAsia="Kokila" w:hAnsi="Kokila" w:cs="Kokila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घटना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घटनाक्रम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पहिचान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Theme="minorHAnsi" w:eastAsia="Kokila" w:hAnsiTheme="minorHAnsi" w:cs="Kokila"/>
          <w:color w:val="000000"/>
          <w:sz w:val="20"/>
        </w:rPr>
        <w:t>(Identify of actor, event and activity of the lesson</w:t>
      </w:r>
      <w:r w:rsidRPr="00445DE6">
        <w:rPr>
          <w:rFonts w:asciiTheme="minorHAnsi" w:eastAsia="Kokila" w:hAnsiTheme="minorHAnsi" w:cs="Kokila"/>
          <w:b/>
          <w:color w:val="000000"/>
          <w:sz w:val="20"/>
        </w:rPr>
        <w:t>)</w:t>
      </w:r>
      <w:r w:rsidRPr="00445DE6">
        <w:rPr>
          <w:rFonts w:asciiTheme="minorHAnsi" w:eastAsia="Kalimati" w:hAnsiTheme="minorHAnsi" w:cs="Kalimati"/>
          <w:color w:val="000000"/>
          <w:sz w:val="20"/>
        </w:rPr>
        <w:t xml:space="preserve"> </w:t>
      </w:r>
    </w:p>
    <w:p w14:paraId="0012D0D5" w14:textId="77777777" w:rsidR="0033141A" w:rsidRDefault="001D1260" w:rsidP="000B026F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साङ्केतिक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भाषामा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मूल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सन्देश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विचारहरू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पहिचान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Theme="minorHAnsi" w:eastAsia="Kokila" w:hAnsiTheme="minorHAnsi" w:cs="Kokila"/>
          <w:color w:val="000000"/>
          <w:sz w:val="20"/>
        </w:rPr>
        <w:t>(Identification of information and ideas</w:t>
      </w:r>
      <w:r>
        <w:rPr>
          <w:rFonts w:ascii="Kokila" w:eastAsia="Kokila" w:hAnsi="Kokila" w:cs="Kokila"/>
          <w:b/>
          <w:color w:val="000000"/>
          <w:sz w:val="20"/>
        </w:rPr>
        <w:t>)</w:t>
      </w:r>
    </w:p>
    <w:p w14:paraId="6CE22EED" w14:textId="77777777" w:rsidR="0033141A" w:rsidRPr="00445DE6" w:rsidRDefault="001D1260" w:rsidP="000B026F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eastAsia="Kokila" w:hAnsiTheme="minorHAnsi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साङ्केतिक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भाषाको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अनुमान</w:t>
      </w:r>
      <w:r>
        <w:rPr>
          <w:rFonts w:ascii="Kalimati" w:eastAsia="Kalimati" w:hAnsi="Kalimati" w:cs="Kalimati"/>
          <w:color w:val="000000"/>
          <w:sz w:val="20"/>
        </w:rPr>
        <w:t>,</w:t>
      </w:r>
      <w:r>
        <w:rPr>
          <w:rFonts w:ascii="Kokila" w:eastAsia="Kokila" w:hAnsi="Kokila" w:cs="Kokila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विवेचना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</w:t>
      </w:r>
      <w:r>
        <w:rPr>
          <w:rFonts w:ascii="Kokila" w:eastAsia="Kokila" w:hAnsi="Kokila" w:cs="Kokila"/>
          <w:color w:val="000000"/>
          <w:sz w:val="20"/>
        </w:rPr>
        <w:t>f</w:t>
      </w:r>
      <w:r>
        <w:rPr>
          <w:rFonts w:ascii="Kalimati" w:eastAsia="Kalimati" w:hAnsi="Kalimati" w:cs="Kalimati"/>
          <w:color w:val="000000"/>
          <w:sz w:val="20"/>
          <w:cs/>
        </w:rPr>
        <w:t>रांश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सक्षमता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Theme="minorHAnsi" w:eastAsia="Kokila" w:hAnsiTheme="minorHAnsi" w:cs="Kokila"/>
          <w:color w:val="000000"/>
          <w:sz w:val="20"/>
        </w:rPr>
        <w:t>(Lesson Summarization or Critiques</w:t>
      </w:r>
      <w:r w:rsidRPr="00445DE6">
        <w:rPr>
          <w:rFonts w:asciiTheme="minorHAnsi" w:eastAsia="Kokila" w:hAnsiTheme="minorHAnsi" w:cs="Kokila"/>
          <w:b/>
          <w:color w:val="000000"/>
          <w:sz w:val="20"/>
        </w:rPr>
        <w:t>)</w:t>
      </w:r>
      <w:r w:rsidRPr="00445DE6">
        <w:rPr>
          <w:rFonts w:asciiTheme="minorHAnsi" w:eastAsia="Kokila" w:hAnsiTheme="minorHAnsi" w:cs="Kokila"/>
          <w:color w:val="000000"/>
          <w:sz w:val="20"/>
        </w:rPr>
        <w:t xml:space="preserve"> </w:t>
      </w:r>
    </w:p>
    <w:p w14:paraId="3C2F391A" w14:textId="77777777" w:rsidR="0033141A" w:rsidRPr="00445DE6" w:rsidRDefault="0033141A" w:rsidP="000B026F">
      <w:pPr>
        <w:spacing w:after="0" w:line="240" w:lineRule="auto"/>
        <w:jc w:val="both"/>
        <w:rPr>
          <w:rFonts w:asciiTheme="minorHAnsi" w:eastAsia="Kokila" w:hAnsiTheme="minorHAnsi" w:cs="Kokila"/>
          <w:b/>
          <w:sz w:val="20"/>
        </w:rPr>
      </w:pPr>
    </w:p>
    <w:p w14:paraId="7AAE7D6C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५</w:t>
      </w:r>
      <w:r>
        <w:rPr>
          <w:rFonts w:ascii="Kalimati" w:eastAsia="Kalimati" w:hAnsi="Kalimati" w:cs="Kalimati"/>
          <w:b/>
          <w:sz w:val="20"/>
        </w:rPr>
        <w:t xml:space="preserve">. </w:t>
      </w:r>
      <w:r>
        <w:rPr>
          <w:rFonts w:ascii="Kalimati" w:eastAsia="Kalimati" w:hAnsi="Kalimati" w:cs="Kalimati"/>
          <w:b/>
          <w:bCs/>
          <w:sz w:val="20"/>
          <w:cs/>
        </w:rPr>
        <w:t>लेखाइ</w:t>
      </w:r>
      <w:r>
        <w:rPr>
          <w:rFonts w:ascii="Kalimati" w:eastAsia="Kalimati" w:hAnsi="Kalimati" w:cs="Kalimati"/>
          <w:b/>
          <w:sz w:val="20"/>
        </w:rPr>
        <w:t xml:space="preserve"> </w:t>
      </w:r>
    </w:p>
    <w:p w14:paraId="130E966B" w14:textId="77777777" w:rsidR="0033141A" w:rsidRDefault="001D1260" w:rsidP="000B026F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विराम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चिह्नको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गरेर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शुद्ध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लेखन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Theme="minorHAnsi" w:eastAsia="Kokila" w:hAnsiTheme="minorHAnsi" w:cs="Kokila"/>
          <w:color w:val="000000"/>
          <w:sz w:val="20"/>
        </w:rPr>
        <w:t>(Writing Punctuation</w:t>
      </w:r>
      <w:r>
        <w:rPr>
          <w:rFonts w:ascii="Kokila" w:eastAsia="Kokila" w:hAnsi="Kokila" w:cs="Kokila"/>
          <w:b/>
          <w:color w:val="000000"/>
          <w:sz w:val="20"/>
        </w:rPr>
        <w:t>)</w:t>
      </w:r>
    </w:p>
    <w:p w14:paraId="31AD35DA" w14:textId="77777777" w:rsidR="0033141A" w:rsidRPr="00445DE6" w:rsidRDefault="001D1260" w:rsidP="000B026F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eastAsia="Kokila" w:hAnsiTheme="minorHAnsi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स्पष्ट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सरसर्ती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अभिव्यक्त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Theme="minorHAnsi" w:eastAsia="Kokila" w:hAnsiTheme="minorHAnsi" w:cs="Kokila"/>
          <w:color w:val="000000"/>
          <w:sz w:val="20"/>
        </w:rPr>
        <w:t>(Clear expression</w:t>
      </w:r>
      <w:r w:rsidRPr="00445DE6">
        <w:rPr>
          <w:rFonts w:asciiTheme="minorHAnsi" w:eastAsia="Kokila" w:hAnsiTheme="minorHAnsi" w:cs="Kokila"/>
          <w:b/>
          <w:color w:val="000000"/>
          <w:sz w:val="20"/>
        </w:rPr>
        <w:t>)</w:t>
      </w:r>
    </w:p>
    <w:p w14:paraId="5CF7C1C3" w14:textId="77777777" w:rsidR="0033141A" w:rsidRPr="00445DE6" w:rsidRDefault="001D1260" w:rsidP="000B026F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eastAsia="Kokila" w:hAnsiTheme="minorHAnsi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उपयुक्त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गतिका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साथ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लेखाइ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गति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 w:rsidRPr="00445DE6">
        <w:rPr>
          <w:rFonts w:asciiTheme="minorHAnsi" w:eastAsia="Kokila" w:hAnsiTheme="minorHAnsi" w:cs="Kokila"/>
          <w:color w:val="000000"/>
          <w:sz w:val="20"/>
        </w:rPr>
        <w:t>(Writing Speed</w:t>
      </w:r>
      <w:r w:rsidRPr="00445DE6">
        <w:rPr>
          <w:rFonts w:asciiTheme="minorHAnsi" w:eastAsia="Kokila" w:hAnsiTheme="minorHAnsi" w:cs="Kokila"/>
          <w:b/>
          <w:color w:val="000000"/>
          <w:sz w:val="20"/>
        </w:rPr>
        <w:t>)</w:t>
      </w:r>
    </w:p>
    <w:p w14:paraId="27D14051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219D1B2D" w14:textId="77777777" w:rsidR="0033141A" w:rsidRPr="00445DE6" w:rsidRDefault="001D1260" w:rsidP="00FA6D22">
      <w:pPr>
        <w:pStyle w:val="Heading2"/>
      </w:pPr>
      <w:bookmarkStart w:id="82" w:name="_Toc112928483"/>
      <w:r>
        <w:rPr>
          <w:cs/>
        </w:rPr>
        <w:t>९</w:t>
      </w:r>
      <w:r>
        <w:t>.</w:t>
      </w:r>
      <w:r>
        <w:rPr>
          <w:cs/>
        </w:rPr>
        <w:t>४</w:t>
      </w:r>
      <w:r w:rsidRPr="00445DE6">
        <w:t xml:space="preserve">.  </w:t>
      </w:r>
      <w:r w:rsidRPr="00445DE6">
        <w:rPr>
          <w:cs/>
        </w:rPr>
        <w:t>बहिरा</w:t>
      </w:r>
      <w:r w:rsidRPr="00445DE6">
        <w:t xml:space="preserve"> </w:t>
      </w:r>
      <w:r w:rsidRPr="00445DE6">
        <w:rPr>
          <w:cs/>
        </w:rPr>
        <w:t>विद्यार्थीको</w:t>
      </w:r>
      <w:r w:rsidRPr="00445DE6">
        <w:t xml:space="preserve"> </w:t>
      </w:r>
      <w:r w:rsidRPr="00445DE6">
        <w:rPr>
          <w:cs/>
        </w:rPr>
        <w:t>सिकाइ</w:t>
      </w:r>
      <w:r w:rsidRPr="00445DE6">
        <w:t xml:space="preserve"> </w:t>
      </w:r>
      <w:r w:rsidRPr="00445DE6">
        <w:rPr>
          <w:cs/>
        </w:rPr>
        <w:t>मापन</w:t>
      </w:r>
      <w:bookmarkEnd w:id="82"/>
    </w:p>
    <w:p w14:paraId="23284638" w14:textId="45E20CC2" w:rsidR="0033141A" w:rsidRPr="00445DE6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445DE6">
        <w:rPr>
          <w:rFonts w:ascii="Kalimati" w:eastAsia="Kalimati" w:hAnsi="Kalimati" w:cs="Kalimati"/>
          <w:sz w:val="20"/>
          <w:cs/>
        </w:rPr>
        <w:t>व्यवहारबाट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थाहा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भएको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छ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भने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उपयुक्त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शिक्षण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विधिको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अभावमा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बहिरा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बालबालिकाको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शैक्षिक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उपलब्धि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आसातित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हुन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सकेको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छैन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अभिव्यक्तिमा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सीमितताका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कारण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अन्य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विद्यार्थीहरूको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सरह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बहिरा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बालबालिकाको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सिकाइ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मूल्याङ्</w:t>
      </w:r>
      <w:r w:rsidRPr="00445DE6">
        <w:rPr>
          <w:rFonts w:ascii="Kalimati" w:eastAsia="Kalimati" w:hAnsi="Kalimati" w:cs="Kalimati"/>
          <w:sz w:val="20"/>
        </w:rPr>
        <w:t>‌</w:t>
      </w:r>
      <w:r w:rsidRPr="00445DE6">
        <w:rPr>
          <w:rFonts w:ascii="Kalimati" w:eastAsia="Kalimati" w:hAnsi="Kalimati" w:cs="Kalimati"/>
          <w:sz w:val="20"/>
          <w:cs/>
        </w:rPr>
        <w:t>कन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सहज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छैन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बहिरा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बालबालिकाको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सिकाइ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मूल्याङ्</w:t>
      </w:r>
      <w:r w:rsidRPr="00445DE6">
        <w:rPr>
          <w:rFonts w:ascii="Kalimati" w:eastAsia="Kalimati" w:hAnsi="Kalimati" w:cs="Kalimati"/>
          <w:sz w:val="20"/>
        </w:rPr>
        <w:t>‌</w:t>
      </w:r>
      <w:r w:rsidRPr="00445DE6">
        <w:rPr>
          <w:rFonts w:ascii="Kalimati" w:eastAsia="Kalimati" w:hAnsi="Kalimati" w:cs="Kalimati"/>
          <w:sz w:val="20"/>
          <w:cs/>
        </w:rPr>
        <w:t>कन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उपयुक्त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समायोजन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तथा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मूल्याङ्</w:t>
      </w:r>
      <w:r w:rsidRPr="00445DE6">
        <w:rPr>
          <w:rFonts w:ascii="Kalimati" w:eastAsia="Kalimati" w:hAnsi="Kalimati" w:cs="Kalimati"/>
          <w:sz w:val="20"/>
        </w:rPr>
        <w:t>‌</w:t>
      </w:r>
      <w:r w:rsidRPr="00445DE6">
        <w:rPr>
          <w:rFonts w:ascii="Kalimati" w:eastAsia="Kalimati" w:hAnsi="Kalimati" w:cs="Kalimati"/>
          <w:sz w:val="20"/>
          <w:cs/>
        </w:rPr>
        <w:t>कन</w:t>
      </w:r>
      <w:r w:rsidRPr="00445DE6">
        <w:rPr>
          <w:rFonts w:ascii="Kokila" w:eastAsia="Kokila" w:hAnsi="Kokila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केही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विशिष्ट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विधिको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सहायताले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मात्र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सकिन्छ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बहिरा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विद्यार्थीको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सिकाइ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मापन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भित्र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विद्यार्थीमा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देखिँदै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गरेको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क्रमिक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प्रगति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शैक्षिक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उपलब्धिको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मात्राको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मापन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पर्दछन्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विद्यार्थीको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शैक्षिक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उपलब्धिको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मापन</w:t>
      </w:r>
      <w:r w:rsidRPr="00445DE6">
        <w:rPr>
          <w:rFonts w:ascii="Kokila" w:eastAsia="Kokila" w:hAnsi="Kokila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उपयुक्त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समायोजन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तथा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वैकल्पिक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मूल्याङ्</w:t>
      </w:r>
      <w:r w:rsidRPr="00445DE6">
        <w:rPr>
          <w:rFonts w:ascii="Kalimati" w:eastAsia="Kalimati" w:hAnsi="Kalimati" w:cs="Kalimati"/>
          <w:sz w:val="20"/>
        </w:rPr>
        <w:t>‌</w:t>
      </w:r>
      <w:r w:rsidRPr="00445DE6">
        <w:rPr>
          <w:rFonts w:ascii="Kalimati" w:eastAsia="Kalimati" w:hAnsi="Kalimati" w:cs="Kalimati"/>
          <w:sz w:val="20"/>
          <w:cs/>
        </w:rPr>
        <w:t>कन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Theme="minorHAnsi" w:eastAsia="Kokila" w:hAnsiTheme="minorHAnsi" w:cs="Kalimati"/>
          <w:sz w:val="20"/>
        </w:rPr>
        <w:t>(Appropriate accommodations and alternative assessment)</w:t>
      </w:r>
      <w:r w:rsid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माध्यमबाट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सकिन्छ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सिकाइ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अभिव्यक्तिको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पर्याप्त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अवसर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दिनका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लागि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मूल्याङ्</w:t>
      </w:r>
      <w:r w:rsidRPr="00445DE6">
        <w:rPr>
          <w:rFonts w:ascii="Kalimati" w:eastAsia="Kalimati" w:hAnsi="Kalimati" w:cs="Kalimati"/>
          <w:sz w:val="20"/>
        </w:rPr>
        <w:t>‌</w:t>
      </w:r>
      <w:r w:rsidRPr="00445DE6">
        <w:rPr>
          <w:rFonts w:ascii="Kalimati" w:eastAsia="Kalimati" w:hAnsi="Kalimati" w:cs="Kalimati"/>
          <w:sz w:val="20"/>
          <w:cs/>
        </w:rPr>
        <w:t>कनका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साधनहरूमा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विविधिकरण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गर्नुपर्दछ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सुन्न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सक्ने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अन्य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विद्यार्थीहरूलाई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झैँ</w:t>
      </w:r>
      <w:r w:rsidRPr="00445DE6">
        <w:rPr>
          <w:rFonts w:ascii="Kokila" w:eastAsia="Kokila" w:hAnsi="Kokila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पाठ्यक्रममा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आधारित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मापनका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Theme="minorHAnsi" w:eastAsia="Kokila" w:hAnsiTheme="minorHAnsi" w:cs="Kalimati"/>
          <w:sz w:val="20"/>
        </w:rPr>
        <w:t>(Curriculum Based Measurement)</w:t>
      </w:r>
      <w:r w:rsidRPr="00445DE6">
        <w:rPr>
          <w:rFonts w:ascii="Kokila" w:eastAsia="Kokila" w:hAnsi="Kokila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विभिन्न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विधिहरूको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प्रयोगबाट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पनि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बहिरा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बालबालिकाको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सिकाइ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उपलब्धि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मूल्याङ्</w:t>
      </w:r>
      <w:r w:rsidRPr="00445DE6">
        <w:rPr>
          <w:rFonts w:ascii="Kalimati" w:eastAsia="Kalimati" w:hAnsi="Kalimati" w:cs="Kalimati"/>
          <w:sz w:val="20"/>
        </w:rPr>
        <w:t>‌</w:t>
      </w:r>
      <w:r w:rsidRPr="00445DE6">
        <w:rPr>
          <w:rFonts w:ascii="Kalimati" w:eastAsia="Kalimati" w:hAnsi="Kalimati" w:cs="Kalimati"/>
          <w:sz w:val="20"/>
          <w:cs/>
        </w:rPr>
        <w:t>कन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सकिन्छ</w:t>
      </w:r>
      <w:r w:rsidRPr="00445DE6">
        <w:rPr>
          <w:rFonts w:ascii="Kokila" w:eastAsia="Kokila" w:hAnsi="Kokila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।दृष्यात्मक</w:t>
      </w:r>
      <w:r w:rsidRPr="00445DE6">
        <w:rPr>
          <w:rFonts w:ascii="Kokila" w:eastAsia="Kokila" w:hAnsi="Kokila" w:cs="Kalimati"/>
          <w:sz w:val="20"/>
        </w:rPr>
        <w:t>,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चित्रात्मक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व्यवहारमूलक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क्रियाकलापबाट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सिकाइ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मापन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सकिन्छ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।</w:t>
      </w:r>
    </w:p>
    <w:p w14:paraId="5B1AA703" w14:textId="77777777" w:rsidR="0033141A" w:rsidRPr="00445DE6" w:rsidRDefault="001D1260" w:rsidP="000B026F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  <w:r w:rsidRPr="00445DE6">
        <w:rPr>
          <w:rFonts w:ascii="Kalimati" w:eastAsia="Kalimati" w:hAnsi="Kalimati" w:cs="Kalimati"/>
          <w:sz w:val="20"/>
          <w:cs/>
        </w:rPr>
        <w:t>मूल्याङ्</w:t>
      </w:r>
      <w:r w:rsidRPr="00445DE6">
        <w:rPr>
          <w:rFonts w:ascii="Kalimati" w:eastAsia="Kalimati" w:hAnsi="Kalimati" w:cs="Kalimati"/>
          <w:sz w:val="20"/>
        </w:rPr>
        <w:t>‌</w:t>
      </w:r>
      <w:r w:rsidRPr="00445DE6">
        <w:rPr>
          <w:rFonts w:ascii="Kalimati" w:eastAsia="Kalimati" w:hAnsi="Kalimati" w:cs="Kalimati"/>
          <w:sz w:val="20"/>
          <w:cs/>
        </w:rPr>
        <w:t>कनका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वैकल्पिक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उपायकारूपमा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बहिरा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बालबालिकामा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आएको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परिवर्तन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देहायका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माध्यमबाट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मापन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सकिन्छ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।</w:t>
      </w:r>
    </w:p>
    <w:p w14:paraId="288601AC" w14:textId="77777777" w:rsidR="00720570" w:rsidRDefault="00720570" w:rsidP="000B026F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0"/>
        </w:rPr>
      </w:pPr>
    </w:p>
    <w:p w14:paraId="37FAE652" w14:textId="77777777" w:rsidR="0033141A" w:rsidRPr="00445DE6" w:rsidRDefault="001D1260" w:rsidP="000B026F">
      <w:pPr>
        <w:spacing w:after="0" w:line="240" w:lineRule="auto"/>
        <w:jc w:val="both"/>
        <w:rPr>
          <w:rFonts w:asciiTheme="minorHAnsi" w:eastAsia="Kokila" w:hAnsiTheme="minorHAnsi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अवलोकन</w:t>
      </w:r>
      <w:r>
        <w:rPr>
          <w:rFonts w:ascii="Kalimati" w:eastAsia="Kalimati" w:hAnsi="Kalimati" w:cs="Kalimati"/>
          <w:b/>
          <w:sz w:val="20"/>
        </w:rPr>
        <w:t xml:space="preserve"> </w:t>
      </w:r>
      <w:r w:rsidRPr="00445DE6">
        <w:rPr>
          <w:rFonts w:asciiTheme="minorHAnsi" w:eastAsia="Kokila" w:hAnsiTheme="minorHAnsi" w:cs="Kokila"/>
          <w:b/>
          <w:sz w:val="20"/>
        </w:rPr>
        <w:t>(Observation)</w:t>
      </w:r>
    </w:p>
    <w:p w14:paraId="2F62B287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 w:rsidRPr="00445DE6">
        <w:rPr>
          <w:rFonts w:ascii="Kalimati" w:eastAsia="Kalimati" w:hAnsi="Kalimati" w:cs="Kalimati"/>
          <w:sz w:val="20"/>
          <w:cs/>
        </w:rPr>
        <w:t>बहिरा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बालबालिकाको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सिप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क्षमतामा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आएको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परिवर्तन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प्रत्यक्ष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रूपमा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अवलोकन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गरेर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मापन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सकिन्छ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अवलोकन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विधिको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प्रयोगले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आँकलन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गरेर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मूल्याङ्</w:t>
      </w:r>
      <w:r w:rsidRPr="00445DE6">
        <w:rPr>
          <w:rFonts w:ascii="Kalimati" w:eastAsia="Kalimati" w:hAnsi="Kalimati" w:cs="Kalimati"/>
          <w:sz w:val="20"/>
        </w:rPr>
        <w:t>‌</w:t>
      </w:r>
      <w:r w:rsidRPr="00445DE6">
        <w:rPr>
          <w:rFonts w:ascii="Kalimati" w:eastAsia="Kalimati" w:hAnsi="Kalimati" w:cs="Kalimati"/>
          <w:sz w:val="20"/>
          <w:cs/>
        </w:rPr>
        <w:t>कन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प्रचलनलाई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निरुत्साहित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गरी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वास्तविक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अवस्थाको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पहिचान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मद्दत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गर्छ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बालबालिकालाई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तत्काल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सुधारका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लागि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सुझाव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समेत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मिल्दछ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अवलोकन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विधिमा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बालबालिकाले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गरेर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देखाइएको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अवस्थामा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सुझाव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पाउँदछन्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अवलोकनका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लागि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शिक्षक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मूल्याङ्</w:t>
      </w:r>
      <w:r w:rsidRPr="00445DE6">
        <w:rPr>
          <w:rFonts w:ascii="Kalimati" w:eastAsia="Kalimati" w:hAnsi="Kalimati" w:cs="Kalimati"/>
          <w:sz w:val="20"/>
        </w:rPr>
        <w:t>‌</w:t>
      </w:r>
      <w:r w:rsidRPr="00445DE6">
        <w:rPr>
          <w:rFonts w:ascii="Kalimati" w:eastAsia="Kalimati" w:hAnsi="Kalimati" w:cs="Kalimati"/>
          <w:sz w:val="20"/>
          <w:cs/>
        </w:rPr>
        <w:t>कनकर्ताले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उद्देश्य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मापन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गरी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बनाइएको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रुजुसूची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र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रेटीङ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स्केलको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प्रयोग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गर्नुपर्ने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हुन्छ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।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अवलोकन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प्रयोग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गर्ने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रुजुसूची</w:t>
      </w:r>
      <w:r w:rsidRPr="00445DE6">
        <w:rPr>
          <w:rFonts w:ascii="Kokila" w:eastAsia="Kokila" w:hAnsi="Kokila" w:cs="Kalimati"/>
          <w:sz w:val="20"/>
        </w:rPr>
        <w:t xml:space="preserve"> </w:t>
      </w:r>
      <w:r w:rsidRPr="00445DE6">
        <w:rPr>
          <w:rFonts w:asciiTheme="minorHAnsi" w:eastAsia="Kokila" w:hAnsiTheme="minorHAnsi" w:cs="Kalimati"/>
          <w:sz w:val="20"/>
        </w:rPr>
        <w:t>(check list</w:t>
      </w:r>
      <w:r w:rsidRPr="00445DE6">
        <w:rPr>
          <w:rFonts w:ascii="Kokila" w:eastAsia="Kokila" w:hAnsi="Kokila" w:cs="Kalimati"/>
          <w:sz w:val="20"/>
        </w:rPr>
        <w:t xml:space="preserve">) </w:t>
      </w:r>
      <w:r w:rsidRPr="00445DE6">
        <w:rPr>
          <w:rFonts w:ascii="Kalimati" w:eastAsia="Kalimati" w:hAnsi="Kalimati" w:cs="Kalimati"/>
          <w:sz w:val="20"/>
          <w:cs/>
        </w:rPr>
        <w:t>मा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मूल्याङ्</w:t>
      </w:r>
      <w:r w:rsidRPr="00445DE6">
        <w:rPr>
          <w:rFonts w:ascii="Kalimati" w:eastAsia="Kalimati" w:hAnsi="Kalimati" w:cs="Kalimati"/>
          <w:sz w:val="20"/>
        </w:rPr>
        <w:t>‌</w:t>
      </w:r>
      <w:r w:rsidRPr="00445DE6">
        <w:rPr>
          <w:rFonts w:ascii="Kalimati" w:eastAsia="Kalimati" w:hAnsi="Kalimati" w:cs="Kalimati"/>
          <w:sz w:val="20"/>
          <w:cs/>
        </w:rPr>
        <w:t>कन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गरिने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विद्यार्थीको</w:t>
      </w:r>
      <w:r w:rsidRPr="00445DE6">
        <w:rPr>
          <w:rFonts w:ascii="Kalimati" w:eastAsia="Kalimati" w:hAnsi="Kalimati" w:cs="Kalimati"/>
          <w:sz w:val="20"/>
        </w:rPr>
        <w:t xml:space="preserve"> </w:t>
      </w:r>
      <w:r w:rsidRPr="00445DE6">
        <w:rPr>
          <w:rFonts w:ascii="Kalimati" w:eastAsia="Kalimati" w:hAnsi="Kalimati" w:cs="Kalimati"/>
          <w:sz w:val="20"/>
          <w:cs/>
        </w:rPr>
        <w:t>नाम</w:t>
      </w:r>
      <w:r w:rsidRPr="00445DE6">
        <w:rPr>
          <w:rFonts w:ascii="Kokila" w:eastAsia="Kokila" w:hAnsi="Kokila" w:cs="Kalimati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lastRenderedPageBreak/>
        <w:t>अवलोकनकर्ताको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नाम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अवलोकनको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मुख्य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उद्देश्य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अवलोकन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मिति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अवलोकनबाट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प्राप्त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विवरण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सुझाव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खुलाइएको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त्यस्तै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अवलोकनमा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रेटीङ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स्केल</w:t>
      </w:r>
      <w:r>
        <w:rPr>
          <w:rFonts w:ascii="Kokila" w:eastAsia="Kokila" w:hAnsi="Kokila" w:cs="Kokila"/>
          <w:sz w:val="20"/>
        </w:rPr>
        <w:t xml:space="preserve"> </w:t>
      </w:r>
      <w:r w:rsidRPr="00C201F3">
        <w:rPr>
          <w:rFonts w:asciiTheme="minorHAnsi" w:eastAsia="Kokila" w:hAnsiTheme="minorHAnsi" w:cs="Kokila"/>
          <w:sz w:val="20"/>
        </w:rPr>
        <w:t>(rating scale</w:t>
      </w:r>
      <w:r>
        <w:rPr>
          <w:rFonts w:ascii="Kokila" w:eastAsia="Kokila" w:hAnsi="Kokila" w:cs="Kokila"/>
          <w:sz w:val="20"/>
        </w:rPr>
        <w:t>)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क्षेत्रका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आधारमा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उपलब्धिको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तहलाई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खुलाइएको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7867BD9B" w14:textId="77777777" w:rsidR="00720570" w:rsidRDefault="00720570" w:rsidP="000B026F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0"/>
        </w:rPr>
      </w:pPr>
    </w:p>
    <w:p w14:paraId="3EE1D7F9" w14:textId="77777777" w:rsidR="0033141A" w:rsidRPr="00C201F3" w:rsidRDefault="001D1260" w:rsidP="000B026F">
      <w:pPr>
        <w:spacing w:after="0" w:line="240" w:lineRule="auto"/>
        <w:jc w:val="both"/>
        <w:rPr>
          <w:rFonts w:asciiTheme="minorHAnsi" w:eastAsia="Kokila" w:hAnsiTheme="minorHAnsi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पुनर्सङ्कलन</w:t>
      </w:r>
      <w:r>
        <w:rPr>
          <w:rFonts w:ascii="Kalimati" w:eastAsia="Kalimati" w:hAnsi="Kalimati" w:cs="Kalimati"/>
          <w:b/>
          <w:sz w:val="20"/>
        </w:rPr>
        <w:t xml:space="preserve"> </w:t>
      </w:r>
      <w:r w:rsidRPr="00C201F3">
        <w:rPr>
          <w:rFonts w:asciiTheme="minorHAnsi" w:eastAsia="Kokila" w:hAnsiTheme="minorHAnsi" w:cs="Kokila"/>
          <w:b/>
          <w:sz w:val="20"/>
        </w:rPr>
        <w:t>(Recollection)</w:t>
      </w:r>
    </w:p>
    <w:p w14:paraId="79273E40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उपलब्धिसँग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सम्बन्धित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तथ्याङ्कको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सङ्कलन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बालबालिकासँग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निकटतम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बसेका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व्यक्तिसँगबाट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पुनर्सङ्कलन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भनिएको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तथ्याङ्क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सङ्कलन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अन्तर्वार्ता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सर्वे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रेटिङ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स्केल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जस्ता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सहभागी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दोस्रो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व्यक्ति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साथी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दौँतरी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परिवारका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सदस्य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सहयोगी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विद्यालयले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व्यक्ति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आदि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प्रक्रियाबाट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उपलब्धिको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जाँच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अलि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फराकिलो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क्षेत्र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जस्तै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घर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परिवारमा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बाहिर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उनीहरूले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प्रदर्शन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व्यवहारको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समेत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लेखाजोखा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विधिमा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अवलोकनमा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खर्च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धेरै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तथ्यपरक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सूचना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संकलन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718C126F" w14:textId="77777777" w:rsidR="00720570" w:rsidRDefault="00720570" w:rsidP="000B026F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0"/>
        </w:rPr>
      </w:pPr>
    </w:p>
    <w:p w14:paraId="25AC2FD3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अभिलेखको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पुनरावलोकन</w:t>
      </w:r>
      <w:r>
        <w:rPr>
          <w:rFonts w:ascii="Kokila" w:eastAsia="Kokila" w:hAnsi="Kokila" w:cs="Kokila"/>
          <w:b/>
          <w:sz w:val="20"/>
        </w:rPr>
        <w:t xml:space="preserve"> </w:t>
      </w:r>
      <w:r w:rsidRPr="00C201F3">
        <w:rPr>
          <w:rFonts w:asciiTheme="minorHAnsi" w:eastAsia="Kokila" w:hAnsiTheme="minorHAnsi" w:cs="Kokila"/>
          <w:b/>
          <w:sz w:val="20"/>
        </w:rPr>
        <w:t>(Record Review)</w:t>
      </w:r>
    </w:p>
    <w:p w14:paraId="59B38319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विद्यालयमा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सञ्चित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अभिलेख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विद्यालयले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संकलन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व्यक्तिगत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अभिलेख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उपलब्धि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उत्पादन</w:t>
      </w:r>
      <w:r>
        <w:rPr>
          <w:rFonts w:ascii="Kalimati" w:eastAsia="Kalimati" w:hAnsi="Kalimati" w:cs="Kalimati"/>
          <w:sz w:val="20"/>
        </w:rPr>
        <w:t xml:space="preserve"> </w:t>
      </w:r>
      <w:r w:rsidRPr="00C201F3">
        <w:rPr>
          <w:rFonts w:asciiTheme="minorHAnsi" w:eastAsia="Kokila" w:hAnsiTheme="minorHAnsi" w:cs="Kokila"/>
          <w:sz w:val="20"/>
        </w:rPr>
        <w:t xml:space="preserve">(drawing, writing, audio-video recording </w:t>
      </w:r>
      <w:proofErr w:type="spellStart"/>
      <w:r w:rsidRPr="00C201F3">
        <w:rPr>
          <w:rFonts w:asciiTheme="minorHAnsi" w:eastAsia="Kokila" w:hAnsiTheme="minorHAnsi" w:cs="Kokila"/>
          <w:sz w:val="20"/>
        </w:rPr>
        <w:t>etc</w:t>
      </w:r>
      <w:proofErr w:type="spellEnd"/>
      <w:r w:rsidRPr="00C201F3">
        <w:rPr>
          <w:rFonts w:asciiTheme="minorHAnsi" w:eastAsia="Kokila" w:hAnsiTheme="minorHAnsi" w:cs="Kokila"/>
          <w:sz w:val="20"/>
        </w:rPr>
        <w:t>),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एनेक्डोटेल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अभिलेख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विद्यालय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बाहिरको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अभिलेख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हुन्छन्।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अभिलेखहरूलाई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जम्मा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पुनरावलोकन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मूल्याङकन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56B940EE" w14:textId="77777777" w:rsidR="00720570" w:rsidRDefault="001D1260" w:rsidP="000B026F">
      <w:pPr>
        <w:spacing w:after="0" w:line="240" w:lineRule="auto"/>
        <w:rPr>
          <w:rFonts w:ascii="Kalimati" w:eastAsia="Kalimati" w:hAnsi="Kalimati" w:cs="Kalimati"/>
          <w:b/>
          <w:sz w:val="20"/>
        </w:rPr>
      </w:pPr>
      <w:r>
        <w:rPr>
          <w:rFonts w:ascii="Kalimati" w:eastAsia="Kalimati" w:hAnsi="Kalimati" w:cs="Kalimati"/>
          <w:b/>
          <w:sz w:val="20"/>
        </w:rPr>
        <w:t xml:space="preserve"> </w:t>
      </w:r>
    </w:p>
    <w:p w14:paraId="1BFCC50D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b/>
          <w:sz w:val="20"/>
          <w:shd w:val="clear" w:color="auto" w:fill="F8F9FA"/>
        </w:rPr>
      </w:pPr>
      <w:r>
        <w:rPr>
          <w:rFonts w:ascii="Kokila" w:eastAsia="Kokila" w:hAnsi="Kokila" w:cs="Kokila"/>
          <w:b/>
          <w:sz w:val="20"/>
          <w:shd w:val="clear" w:color="auto" w:fill="F8F9FA"/>
        </w:rPr>
        <w:t>STAR</w:t>
      </w:r>
      <w:r>
        <w:rPr>
          <w:rFonts w:ascii="Kalimati" w:eastAsia="Kalimati" w:hAnsi="Kalimati" w:cs="Kalimati"/>
          <w:b/>
          <w:sz w:val="20"/>
          <w:shd w:val="clear" w:color="auto" w:fill="F8F9FA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shd w:val="clear" w:color="auto" w:fill="F8F9FA"/>
          <w:cs/>
        </w:rPr>
        <w:t>परीक्षण</w:t>
      </w:r>
    </w:p>
    <w:p w14:paraId="4B204E5A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color w:val="202122"/>
          <w:sz w:val="20"/>
          <w:highlight w:val="white"/>
        </w:rPr>
      </w:pPr>
      <w:r>
        <w:rPr>
          <w:rFonts w:ascii="Kokila" w:eastAsia="Kokila" w:hAnsi="Kokila" w:cs="Kokila"/>
          <w:color w:val="000000"/>
          <w:sz w:val="20"/>
          <w:shd w:val="clear" w:color="auto" w:fill="F8F9FA"/>
        </w:rPr>
        <w:t xml:space="preserve"> </w:t>
      </w:r>
      <w:r w:rsidRPr="00C201F3">
        <w:rPr>
          <w:rFonts w:asciiTheme="minorHAnsi" w:eastAsia="Kokila" w:hAnsiTheme="minorHAnsi" w:cs="Kokila"/>
          <w:color w:val="202122"/>
          <w:sz w:val="20"/>
          <w:highlight w:val="white"/>
        </w:rPr>
        <w:t>"Standardized Test for the Assessment of Reading"</w:t>
      </w:r>
      <w:r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नामक</w:t>
      </w:r>
      <w:r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कम्प्युटरमा</w:t>
      </w:r>
      <w:r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आधारित</w:t>
      </w:r>
      <w:r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परीक्षणको</w:t>
      </w:r>
      <w:r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मध्यमबाट</w:t>
      </w:r>
      <w:r>
        <w:rPr>
          <w:rFonts w:ascii="Kokila" w:eastAsia="Kokila" w:hAnsi="Kokila" w:cs="Kokila"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पनि</w:t>
      </w:r>
      <w:r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विद्यार्थी</w:t>
      </w:r>
      <w:r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मूल्याङ्</w:t>
      </w:r>
      <w:r>
        <w:rPr>
          <w:rFonts w:ascii="Kalimati" w:eastAsia="Kalimati" w:hAnsi="Kalimati" w:cs="Kalimati"/>
          <w:color w:val="202122"/>
          <w:sz w:val="20"/>
          <w:highlight w:val="white"/>
        </w:rPr>
        <w:t>‌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कन</w:t>
      </w:r>
      <w:r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गरिन्छ।</w:t>
      </w:r>
      <w:r>
        <w:rPr>
          <w:rFonts w:ascii="Kokila" w:eastAsia="Kokila" w:hAnsi="Kokila" w:cs="Kokila"/>
          <w:color w:val="202122"/>
          <w:sz w:val="20"/>
          <w:highlight w:val="white"/>
        </w:rPr>
        <w:t xml:space="preserve"> STAR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पढाइ</w:t>
      </w:r>
      <w:r>
        <w:rPr>
          <w:rFonts w:ascii="Kokila" w:eastAsia="Kokila" w:hAnsi="Kokila" w:cs="Kokila"/>
          <w:color w:val="202122"/>
          <w:sz w:val="20"/>
          <w:highlight w:val="white"/>
        </w:rPr>
        <w:t xml:space="preserve">, STAR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गणित</w:t>
      </w:r>
      <w:r>
        <w:rPr>
          <w:rFonts w:ascii="Kokila" w:eastAsia="Kokila" w:hAnsi="Kokila" w:cs="Kokila"/>
          <w:color w:val="202122"/>
          <w:sz w:val="20"/>
          <w:highlight w:val="white"/>
        </w:rPr>
        <w:t xml:space="preserve">, STAR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प्रारम्भिक</w:t>
      </w:r>
      <w:r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साक्षरता</w:t>
      </w:r>
      <w:r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कम्प्युटरमा</w:t>
      </w:r>
      <w:r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आधारित</w:t>
      </w:r>
      <w:r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मूल्याङ्</w:t>
      </w:r>
      <w:r>
        <w:rPr>
          <w:rFonts w:ascii="Kalimati" w:eastAsia="Kalimati" w:hAnsi="Kalimati" w:cs="Kalimati"/>
          <w:color w:val="202122"/>
          <w:sz w:val="20"/>
          <w:highlight w:val="white"/>
        </w:rPr>
        <w:t>‌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कन</w:t>
      </w:r>
      <w:r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विधि</w:t>
      </w:r>
      <w:r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हो</w:t>
      </w:r>
      <w:r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।</w:t>
      </w:r>
      <w:r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यो</w:t>
      </w:r>
      <w:r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विधि</w:t>
      </w:r>
      <w:r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हालसम्म</w:t>
      </w:r>
      <w:r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नेपालमा</w:t>
      </w:r>
      <w:r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प्रयोगमा</w:t>
      </w:r>
      <w:r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नभएता</w:t>
      </w:r>
      <w:r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पनि</w:t>
      </w:r>
      <w:r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प्रविधिमा</w:t>
      </w:r>
      <w:r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आधारित</w:t>
      </w:r>
      <w:r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भएकाले</w:t>
      </w:r>
      <w:r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छिट्टै</w:t>
      </w:r>
      <w:r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आउने</w:t>
      </w:r>
      <w:r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सम्भावना</w:t>
      </w:r>
      <w:r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छ</w:t>
      </w:r>
      <w:r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color w:val="202122"/>
          <w:sz w:val="20"/>
          <w:highlight w:val="white"/>
          <w:cs/>
        </w:rPr>
        <w:t>।</w:t>
      </w:r>
      <w:r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</w:p>
    <w:p w14:paraId="316AA93D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color w:val="202122"/>
          <w:sz w:val="20"/>
          <w:highlight w:val="white"/>
        </w:rPr>
      </w:pPr>
    </w:p>
    <w:p w14:paraId="63EB5B21" w14:textId="77777777" w:rsidR="0033141A" w:rsidRPr="00C201F3" w:rsidRDefault="001D1260" w:rsidP="000B026F">
      <w:pPr>
        <w:spacing w:after="0" w:line="240" w:lineRule="auto"/>
        <w:jc w:val="both"/>
        <w:rPr>
          <w:rFonts w:ascii="Kokila" w:eastAsia="Kokila" w:hAnsi="Kokila" w:cs="Kalimati"/>
          <w:color w:val="202122"/>
          <w:sz w:val="20"/>
          <w:highlight w:val="white"/>
        </w:rPr>
      </w:pPr>
      <w:r>
        <w:rPr>
          <w:rFonts w:ascii="Kalimati" w:eastAsia="Kalimati" w:hAnsi="Kalimati" w:cs="Kalimati"/>
          <w:b/>
          <w:bCs/>
          <w:color w:val="202122"/>
          <w:sz w:val="20"/>
          <w:highlight w:val="white"/>
          <w:cs/>
        </w:rPr>
        <w:t>सञ्चार</w:t>
      </w:r>
      <w:r>
        <w:rPr>
          <w:rFonts w:ascii="Kalimati" w:eastAsia="Kalimati" w:hAnsi="Kalimati" w:cs="Kalimati"/>
          <w:b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b/>
          <w:bCs/>
          <w:color w:val="202122"/>
          <w:sz w:val="20"/>
          <w:highlight w:val="white"/>
          <w:cs/>
        </w:rPr>
        <w:t>र</w:t>
      </w:r>
      <w:r>
        <w:rPr>
          <w:rFonts w:ascii="Kalimati" w:eastAsia="Kalimati" w:hAnsi="Kalimati" w:cs="Kalimati"/>
          <w:b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b/>
          <w:bCs/>
          <w:color w:val="202122"/>
          <w:sz w:val="20"/>
          <w:highlight w:val="white"/>
          <w:cs/>
        </w:rPr>
        <w:t>भाषाको</w:t>
      </w:r>
      <w:r>
        <w:rPr>
          <w:rFonts w:ascii="Kalimati" w:eastAsia="Kalimati" w:hAnsi="Kalimati" w:cs="Kalimati"/>
          <w:b/>
          <w:color w:val="202122"/>
          <w:sz w:val="20"/>
          <w:highlight w:val="white"/>
        </w:rPr>
        <w:t xml:space="preserve"> </w:t>
      </w:r>
      <w:r>
        <w:rPr>
          <w:rFonts w:ascii="Kalimati" w:eastAsia="Kalimati" w:hAnsi="Kalimati" w:cs="Kalimati"/>
          <w:b/>
          <w:bCs/>
          <w:color w:val="202122"/>
          <w:sz w:val="20"/>
          <w:highlight w:val="white"/>
          <w:cs/>
        </w:rPr>
        <w:t>मूल्याङ्कनः</w:t>
      </w:r>
      <w:r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यसमा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बहिरा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बालबालिकाले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सङ्केत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वा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अन्य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कुनै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माध्यमबाट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सूचना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प्राप्त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गर्ने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वा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अभिव्यक्त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गर्ने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सिप</w:t>
      </w:r>
      <w:r w:rsidRPr="00C201F3">
        <w:rPr>
          <w:rFonts w:ascii="Kokila" w:eastAsia="Kokila" w:hAnsi="Kokila" w:cs="Kalimati"/>
          <w:color w:val="202122"/>
          <w:sz w:val="20"/>
          <w:highlight w:val="white"/>
        </w:rPr>
        <w:t>,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व्याकरणगत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सिप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र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गैह्र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भाषिक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क्षमतामा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हुने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विकासको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मूल्याङ्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>‌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कन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गरिन्छ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।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बहिरा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बालबालिकाले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सङ्केतको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प्रयोग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गरेर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वा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मुखाकृतिबाट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वा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हाउभाउबाट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गरेको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अभिव्यक्ति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कतिको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अर्थपूर्ण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छ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हेरेर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मूल्याङ्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>‌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कन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गर्न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सकिन्छ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  <w:r w:rsidRPr="00C201F3">
        <w:rPr>
          <w:rFonts w:ascii="Kalimati" w:eastAsia="Kalimati" w:hAnsi="Kalimati" w:cs="Kalimati"/>
          <w:color w:val="202122"/>
          <w:sz w:val="20"/>
          <w:highlight w:val="white"/>
          <w:cs/>
        </w:rPr>
        <w:t>।</w:t>
      </w:r>
      <w:r w:rsidRPr="00C201F3">
        <w:rPr>
          <w:rFonts w:ascii="Kalimati" w:eastAsia="Kalimati" w:hAnsi="Kalimati" w:cs="Kalimati"/>
          <w:color w:val="202122"/>
          <w:sz w:val="20"/>
          <w:highlight w:val="white"/>
        </w:rPr>
        <w:t xml:space="preserve"> </w:t>
      </w:r>
    </w:p>
    <w:p w14:paraId="5713F640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color w:val="202122"/>
          <w:sz w:val="20"/>
          <w:highlight w:val="white"/>
        </w:rPr>
      </w:pPr>
    </w:p>
    <w:p w14:paraId="33DAD95B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विद्यार्थी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मूल्याङ्</w:t>
      </w:r>
      <w:r>
        <w:rPr>
          <w:rFonts w:ascii="Kalimati" w:eastAsia="Kalimati" w:hAnsi="Kalimati" w:cs="Kalimati"/>
          <w:b/>
          <w:sz w:val="20"/>
        </w:rPr>
        <w:t>‌</w:t>
      </w:r>
      <w:r>
        <w:rPr>
          <w:rFonts w:ascii="Kalimati" w:eastAsia="Kalimati" w:hAnsi="Kalimati" w:cs="Kalimati"/>
          <w:b/>
          <w:bCs/>
          <w:sz w:val="20"/>
          <w:cs/>
        </w:rPr>
        <w:t>कन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गर्दा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ध्यान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दिनुपर्ने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पक्षहरू</w:t>
      </w:r>
      <w:r>
        <w:rPr>
          <w:rFonts w:ascii="Kalimati" w:eastAsia="Kalimati" w:hAnsi="Kalimati" w:cs="Kalimati"/>
          <w:b/>
          <w:sz w:val="20"/>
        </w:rPr>
        <w:t xml:space="preserve"> </w:t>
      </w:r>
    </w:p>
    <w:p w14:paraId="6DD1454F" w14:textId="77777777" w:rsidR="0033141A" w:rsidRPr="00C201F3" w:rsidRDefault="001D1260" w:rsidP="000B026F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C201F3">
        <w:rPr>
          <w:rFonts w:ascii="Kalimati" w:eastAsia="Kalimati" w:hAnsi="Kalimati" w:cs="Kalimati"/>
          <w:color w:val="000000"/>
          <w:sz w:val="20"/>
          <w:cs/>
        </w:rPr>
        <w:t>पूर्ण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सञ्चार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विधिबाट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मूल्याङ्</w:t>
      </w:r>
      <w:r w:rsidRPr="00C201F3">
        <w:rPr>
          <w:rFonts w:ascii="Kalimati" w:eastAsia="Kalimati" w:hAnsi="Kalimati" w:cs="Kalimati"/>
          <w:color w:val="000000"/>
          <w:sz w:val="20"/>
        </w:rPr>
        <w:t>‌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कन</w:t>
      </w:r>
      <w:r w:rsidRPr="00C201F3">
        <w:rPr>
          <w:rFonts w:ascii="Kokila" w:eastAsia="Kokila" w:hAnsi="Kokila" w:cs="Kalimati"/>
          <w:color w:val="000000"/>
          <w:sz w:val="20"/>
        </w:rPr>
        <w:t xml:space="preserve"> 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गर्ने</w:t>
      </w:r>
    </w:p>
    <w:p w14:paraId="105CCBF5" w14:textId="77777777" w:rsidR="0033141A" w:rsidRPr="00C201F3" w:rsidRDefault="001D1260" w:rsidP="000B026F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C201F3">
        <w:rPr>
          <w:rFonts w:ascii="Kalimati" w:eastAsia="Kalimati" w:hAnsi="Kalimati" w:cs="Kalimati"/>
          <w:color w:val="000000"/>
          <w:sz w:val="20"/>
          <w:cs/>
        </w:rPr>
        <w:t>पर्याप्त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उदाहरणहरू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समावेश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गराउने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 </w:t>
      </w:r>
    </w:p>
    <w:p w14:paraId="53092AFA" w14:textId="77777777" w:rsidR="0033141A" w:rsidRPr="00C201F3" w:rsidRDefault="001D1260" w:rsidP="000B026F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C201F3">
        <w:rPr>
          <w:rFonts w:ascii="Kalimati" w:eastAsia="Kalimati" w:hAnsi="Kalimati" w:cs="Kalimati"/>
          <w:color w:val="000000"/>
          <w:sz w:val="20"/>
          <w:cs/>
        </w:rPr>
        <w:t>समयमा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कडाइ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नगर्ने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21C2A2C5" w14:textId="77777777" w:rsidR="0033141A" w:rsidRPr="00C201F3" w:rsidRDefault="001D1260" w:rsidP="000B026F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C201F3">
        <w:rPr>
          <w:rFonts w:ascii="Kalimati" w:eastAsia="Kalimati" w:hAnsi="Kalimati" w:cs="Kalimati"/>
          <w:color w:val="000000"/>
          <w:sz w:val="20"/>
          <w:cs/>
        </w:rPr>
        <w:t>प्रश्न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गर्दा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जवाफको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अपेक्षा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गर्दा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वैकल्पिक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विधिको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गर्ने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42EB3343" w14:textId="77777777" w:rsidR="0033141A" w:rsidRPr="00C201F3" w:rsidRDefault="001D1260" w:rsidP="000B026F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C201F3">
        <w:rPr>
          <w:rFonts w:ascii="Kalimati" w:eastAsia="Kalimati" w:hAnsi="Kalimati" w:cs="Kalimati"/>
          <w:color w:val="000000"/>
          <w:sz w:val="20"/>
          <w:cs/>
        </w:rPr>
        <w:t>जवाफका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लागि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छनक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वा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सूत्र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C201F3">
        <w:rPr>
          <w:rFonts w:ascii="Kokila" w:eastAsia="Kokila" w:hAnsi="Kokila" w:cs="Kalimati"/>
          <w:color w:val="000000"/>
          <w:sz w:val="20"/>
        </w:rPr>
        <w:t xml:space="preserve">(clues) 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बताइदिने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541A670F" w14:textId="77777777" w:rsidR="0033141A" w:rsidRPr="00C201F3" w:rsidRDefault="001D1260" w:rsidP="000B026F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C201F3">
        <w:rPr>
          <w:rFonts w:ascii="Kalimati" w:eastAsia="Kalimati" w:hAnsi="Kalimati" w:cs="Kalimati"/>
          <w:color w:val="000000"/>
          <w:sz w:val="20"/>
          <w:cs/>
        </w:rPr>
        <w:t>सहयोगीको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व्यवस्था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गरिदिने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13F07C80" w14:textId="77777777" w:rsidR="0033141A" w:rsidRPr="00C201F3" w:rsidRDefault="001D1260" w:rsidP="000B026F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C201F3">
        <w:rPr>
          <w:rFonts w:ascii="Kalimati" w:eastAsia="Kalimati" w:hAnsi="Kalimati" w:cs="Kalimati"/>
          <w:color w:val="000000"/>
          <w:sz w:val="20"/>
          <w:cs/>
        </w:rPr>
        <w:t>साधारण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भाषा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र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वाक्यको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प्रयोग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गर्ने</w:t>
      </w:r>
    </w:p>
    <w:p w14:paraId="0BE4EA02" w14:textId="77777777" w:rsidR="0033141A" w:rsidRPr="00C201F3" w:rsidRDefault="001D1260" w:rsidP="00EE5534">
      <w:pPr>
        <w:numPr>
          <w:ilvl w:val="0"/>
          <w:numId w:val="53"/>
        </w:numPr>
        <w:spacing w:after="0" w:line="240" w:lineRule="auto"/>
        <w:rPr>
          <w:rFonts w:ascii="Kokila" w:eastAsia="Kokila" w:hAnsi="Kokila" w:cs="Kalimati"/>
          <w:color w:val="000000"/>
          <w:sz w:val="20"/>
        </w:rPr>
      </w:pPr>
      <w:r w:rsidRPr="00C201F3">
        <w:rPr>
          <w:rFonts w:ascii="Kalimati" w:eastAsia="Kalimati" w:hAnsi="Kalimati" w:cs="Kalimati"/>
          <w:color w:val="000000"/>
          <w:sz w:val="20"/>
          <w:cs/>
        </w:rPr>
        <w:t>सरल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निर्देशन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  <w:r w:rsidRPr="00C201F3">
        <w:rPr>
          <w:rFonts w:ascii="Kalimati" w:eastAsia="Kalimati" w:hAnsi="Kalimati" w:cs="Kalimati"/>
          <w:color w:val="000000"/>
          <w:sz w:val="20"/>
          <w:cs/>
        </w:rPr>
        <w:t>दिने</w:t>
      </w:r>
      <w:r w:rsidRPr="00C201F3"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67F20858" w14:textId="77777777" w:rsidR="0033141A" w:rsidRPr="00C201F3" w:rsidRDefault="0033141A" w:rsidP="00EE5534">
      <w:pPr>
        <w:spacing w:after="0" w:line="240" w:lineRule="auto"/>
        <w:jc w:val="both"/>
        <w:rPr>
          <w:rFonts w:ascii="Kokila" w:eastAsia="Kokila" w:hAnsi="Kokila" w:cs="Kalimati"/>
          <w:color w:val="202122"/>
          <w:sz w:val="20"/>
          <w:highlight w:val="white"/>
        </w:rPr>
      </w:pPr>
    </w:p>
    <w:p w14:paraId="4B370BF5" w14:textId="77777777" w:rsidR="0033141A" w:rsidRPr="00C201F3" w:rsidRDefault="0033141A" w:rsidP="00EE5534">
      <w:pPr>
        <w:spacing w:after="0" w:line="240" w:lineRule="auto"/>
        <w:jc w:val="both"/>
        <w:rPr>
          <w:rFonts w:ascii="Kokila" w:eastAsia="Kokila" w:hAnsi="Kokila" w:cs="Kalimati"/>
          <w:sz w:val="20"/>
        </w:rPr>
      </w:pPr>
    </w:p>
    <w:p w14:paraId="19D296BD" w14:textId="77777777" w:rsidR="0033141A" w:rsidRPr="00C201F3" w:rsidRDefault="001D1260" w:rsidP="00EE5534">
      <w:pPr>
        <w:spacing w:after="160" w:line="240" w:lineRule="auto"/>
        <w:rPr>
          <w:rFonts w:ascii="Kalimati" w:eastAsia="Kalimati" w:hAnsi="Kalimati" w:cs="Kalimati"/>
          <w:sz w:val="20"/>
        </w:rPr>
      </w:pPr>
      <w:r w:rsidRPr="00C201F3">
        <w:rPr>
          <w:rFonts w:cs="Kalimati"/>
        </w:rPr>
        <w:br w:type="page"/>
      </w:r>
    </w:p>
    <w:p w14:paraId="3EED973E" w14:textId="77777777" w:rsidR="0033141A" w:rsidRDefault="001D1260" w:rsidP="00EE5534">
      <w:pPr>
        <w:pStyle w:val="Heading1"/>
        <w:pBdr>
          <w:bottom w:val="single" w:sz="4" w:space="1" w:color="auto"/>
        </w:pBdr>
      </w:pPr>
      <w:bookmarkStart w:id="83" w:name="_Toc112928484"/>
      <w:r>
        <w:rPr>
          <w:cs/>
        </w:rPr>
        <w:lastRenderedPageBreak/>
        <w:t>एकाइ</w:t>
      </w:r>
      <w:r>
        <w:t xml:space="preserve"> </w:t>
      </w:r>
      <w:r>
        <w:rPr>
          <w:cs/>
        </w:rPr>
        <w:t>१०</w:t>
      </w:r>
      <w:r>
        <w:t xml:space="preserve">: </w:t>
      </w:r>
      <w:r>
        <w:rPr>
          <w:cs/>
        </w:rPr>
        <w:t>वैयक्तिक</w:t>
      </w:r>
      <w:r>
        <w:t xml:space="preserve"> </w:t>
      </w:r>
      <w:r>
        <w:rPr>
          <w:cs/>
        </w:rPr>
        <w:t>शैक्षणिक</w:t>
      </w:r>
      <w:r>
        <w:t xml:space="preserve"> </w:t>
      </w:r>
      <w:r>
        <w:rPr>
          <w:cs/>
        </w:rPr>
        <w:t>योजना</w:t>
      </w:r>
      <w:bookmarkEnd w:id="83"/>
      <w:r>
        <w:t xml:space="preserve"> </w:t>
      </w:r>
    </w:p>
    <w:p w14:paraId="3BD00369" w14:textId="77777777" w:rsidR="0033141A" w:rsidRDefault="0033141A" w:rsidP="00FA6D22">
      <w:pPr>
        <w:pStyle w:val="Heading2"/>
      </w:pPr>
    </w:p>
    <w:p w14:paraId="361F9D79" w14:textId="77777777" w:rsidR="0033141A" w:rsidRDefault="001D1260" w:rsidP="00FA6D22">
      <w:pPr>
        <w:pStyle w:val="Heading2"/>
      </w:pPr>
      <w:bookmarkStart w:id="84" w:name="_Toc112928485"/>
      <w:r>
        <w:rPr>
          <w:cs/>
        </w:rPr>
        <w:t>१०</w:t>
      </w:r>
      <w:r>
        <w:t>.</w:t>
      </w:r>
      <w:r>
        <w:rPr>
          <w:cs/>
        </w:rPr>
        <w:t>१</w:t>
      </w:r>
      <w:r>
        <w:t xml:space="preserve">. </w:t>
      </w:r>
      <w:r>
        <w:rPr>
          <w:cs/>
        </w:rPr>
        <w:t>वैयक्तिक</w:t>
      </w:r>
      <w:r>
        <w:t xml:space="preserve"> </w:t>
      </w:r>
      <w:r>
        <w:rPr>
          <w:cs/>
        </w:rPr>
        <w:t>शैक्षणिक</w:t>
      </w:r>
      <w:r>
        <w:t xml:space="preserve"> </w:t>
      </w:r>
      <w:r>
        <w:rPr>
          <w:cs/>
        </w:rPr>
        <w:t>योजनाको</w:t>
      </w:r>
      <w:r>
        <w:t xml:space="preserve"> </w:t>
      </w:r>
      <w:r>
        <w:rPr>
          <w:cs/>
        </w:rPr>
        <w:t>परिचय</w:t>
      </w:r>
      <w:r>
        <w:t xml:space="preserve">, </w:t>
      </w:r>
      <w:r>
        <w:rPr>
          <w:cs/>
        </w:rPr>
        <w:t>महत्त्व</w:t>
      </w:r>
      <w:r>
        <w:t xml:space="preserve">, </w:t>
      </w:r>
      <w:r>
        <w:rPr>
          <w:cs/>
        </w:rPr>
        <w:t>प्रक्रिया</w:t>
      </w:r>
      <w:r>
        <w:t xml:space="preserve"> </w:t>
      </w:r>
      <w:r>
        <w:rPr>
          <w:cs/>
        </w:rPr>
        <w:t>र</w:t>
      </w:r>
      <w:r>
        <w:t xml:space="preserve"> </w:t>
      </w:r>
      <w:r>
        <w:rPr>
          <w:cs/>
        </w:rPr>
        <w:t>अभिभावकको</w:t>
      </w:r>
      <w:r>
        <w:t xml:space="preserve"> </w:t>
      </w:r>
      <w:r>
        <w:rPr>
          <w:cs/>
        </w:rPr>
        <w:t>भूमिका</w:t>
      </w:r>
      <w:bookmarkEnd w:id="84"/>
    </w:p>
    <w:p w14:paraId="75E90BFC" w14:textId="77777777" w:rsidR="0033141A" w:rsidRDefault="001D1260" w:rsidP="000B026F">
      <w:pPr>
        <w:shd w:val="clear" w:color="auto" w:fill="FFFFFF"/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शारीरिक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मानसिक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बौद्धिक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संवेगात्मक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अवस्थाको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आधारमा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सक्षमता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फरक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फरक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सक्छन्।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तसर्थ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सीमितता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अपाङ्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गताका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कारणले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समस्या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व्यक्तिगत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शैक्षिक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सम्बोधन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तयार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योजना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वैयक्तिक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शैक्षणिक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योजना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सक्षमता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कठिनाइ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रुचि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अवस्थाको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आधारमा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पाठ्यक्रमले</w:t>
      </w:r>
      <w:r>
        <w:rPr>
          <w:rFonts w:ascii="Kalimati" w:eastAsia="Kalimati" w:hAnsi="Kalimati" w:cs="Kalimati"/>
          <w:color w:val="FF0000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निर्दिष्ट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उपलब्धिहरू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हासिल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वैयक्तिक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शैक्षणिक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योजना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पर्दछ।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अभिभावक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सहभागितामा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आवश्यकताअनुरूपका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शैक्षणिक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त्रैमासिक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योजना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तयार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साथै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उपलब्धिको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त्रैमासिक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समिक्षा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योजनालाई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अद्यावधिक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वैयक्तिक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शैक्षणिक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योजना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तयार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अभिभावकको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सहभागिता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सुनिश्चित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गर्नुपर्दछ।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विद्यालयको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छात्रावासमा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बसेर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अध्ययन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गरिरहेका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अभिभावकको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सहभागिता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नसकेमा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सम्बन्धित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योजना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तयार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हुन्छ।</w:t>
      </w:r>
    </w:p>
    <w:p w14:paraId="087DCB5F" w14:textId="77777777" w:rsidR="0033141A" w:rsidRDefault="0033141A" w:rsidP="000B026F">
      <w:pPr>
        <w:shd w:val="clear" w:color="auto" w:fill="FFFFFF"/>
        <w:spacing w:after="0" w:line="240" w:lineRule="auto"/>
        <w:rPr>
          <w:rFonts w:ascii="Kokila" w:eastAsia="Kokila" w:hAnsi="Kokila" w:cs="Kokila"/>
          <w:b/>
          <w:sz w:val="20"/>
        </w:rPr>
      </w:pPr>
    </w:p>
    <w:p w14:paraId="5CEFA2B3" w14:textId="77777777" w:rsidR="0033141A" w:rsidRDefault="001D1260" w:rsidP="000B026F">
      <w:pPr>
        <w:shd w:val="clear" w:color="auto" w:fill="FFFFFF"/>
        <w:spacing w:after="0" w:line="240" w:lineRule="auto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वैयक्तिक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शैक्षणिक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योजनाको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महत्त्व</w:t>
      </w:r>
      <w:r>
        <w:rPr>
          <w:rFonts w:ascii="Kalimati" w:eastAsia="Kalimati" w:hAnsi="Kalimati" w:cs="Kalimati"/>
          <w:b/>
          <w:sz w:val="20"/>
        </w:rPr>
        <w:t xml:space="preserve"> </w:t>
      </w:r>
    </w:p>
    <w:p w14:paraId="704186CA" w14:textId="77777777" w:rsidR="0033141A" w:rsidRDefault="001D1260" w:rsidP="000B026F">
      <w:pPr>
        <w:shd w:val="clear" w:color="auto" w:fill="FFFFFF"/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पाठ्यक्रमले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हासिल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गनुपर्ने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उपलब्धिहरू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निर्दिष्ट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उपलब्धिहरू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हासिल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पाठ्यपुस्तकलगायतका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विभिन्न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शैक्षिक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बालमैत्री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विधिको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प्रयोगद्वारा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पठनपाठन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गराउनुपर्ने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वैयक्तिक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भिन्नताका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एउटै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फरक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अपाङ्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गता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बालबालिकाहरूभन्दा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अपाङ्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गता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सिक्नमा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समस्या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त्यसकारण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तहगत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निर्धारण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सक्षमताअनुसार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वैयक्तिक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शैक्षणिक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योजनामा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पर्दछ।</w:t>
      </w:r>
    </w:p>
    <w:p w14:paraId="1CDCE474" w14:textId="77777777" w:rsidR="0033141A" w:rsidRDefault="0033141A" w:rsidP="000B026F">
      <w:pPr>
        <w:shd w:val="clear" w:color="auto" w:fill="FFFFFF"/>
        <w:spacing w:after="0" w:line="240" w:lineRule="auto"/>
        <w:jc w:val="both"/>
        <w:rPr>
          <w:rFonts w:ascii="Kalimati" w:eastAsia="Kalimati" w:hAnsi="Kalimati" w:cs="Kalimati"/>
          <w:sz w:val="20"/>
        </w:rPr>
      </w:pPr>
    </w:p>
    <w:p w14:paraId="6134ED5C" w14:textId="77777777" w:rsidR="0033141A" w:rsidRDefault="001D1260" w:rsidP="000B026F">
      <w:pPr>
        <w:shd w:val="clear" w:color="auto" w:fill="FFFFFF"/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वैयक्तिक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शैक्षणिक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योजना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निर्माण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गर्नुको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उद्देश्यहरू</w:t>
      </w:r>
      <w:r>
        <w:rPr>
          <w:rFonts w:ascii="Kalimati" w:eastAsia="Kalimati" w:hAnsi="Kalimati" w:cs="Kalimati"/>
          <w:b/>
          <w:sz w:val="20"/>
        </w:rPr>
        <w:t xml:space="preserve"> </w:t>
      </w:r>
    </w:p>
    <w:p w14:paraId="4682DD9B" w14:textId="77777777" w:rsidR="0033141A" w:rsidRDefault="001D1260" w:rsidP="000B026F">
      <w:pPr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पहिचान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</w:p>
    <w:p w14:paraId="257C4E77" w14:textId="77777777" w:rsidR="0033141A" w:rsidRDefault="001D1260" w:rsidP="000B026F">
      <w:pPr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सक्षमता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अवरोध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रुचि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थाहा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पाउन</w:t>
      </w:r>
    </w:p>
    <w:p w14:paraId="2CDAE5D3" w14:textId="77777777" w:rsidR="0033141A" w:rsidRDefault="001D1260" w:rsidP="000B026F">
      <w:pPr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व्यक्तिगत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आवश्यकताअनुरूप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योजना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बनाउन</w:t>
      </w:r>
    </w:p>
    <w:p w14:paraId="64AFAB23" w14:textId="77777777" w:rsidR="0033141A" w:rsidRDefault="001D1260" w:rsidP="000B026F">
      <w:pPr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योजना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अनुरूप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क्रियाकलाप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सञ्चालन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</w:p>
    <w:p w14:paraId="4245559A" w14:textId="77777777" w:rsidR="0033141A" w:rsidRDefault="001D1260" w:rsidP="000B026F">
      <w:pPr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उपयुक्त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शैक्षणिक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विधि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सामग्री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छनौट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78F1C065" w14:textId="77777777" w:rsidR="0033141A" w:rsidRDefault="001D1260" w:rsidP="000B026F">
      <w:pPr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कार्यअनुसार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व्यवस्थापन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okila" w:eastAsia="Kokila" w:hAnsi="Kokila" w:cs="Kokila"/>
          <w:color w:val="000000"/>
          <w:sz w:val="20"/>
        </w:rPr>
        <w:t>(Time on task)</w:t>
      </w:r>
    </w:p>
    <w:p w14:paraId="6D6EDF85" w14:textId="77777777" w:rsidR="0033141A" w:rsidRDefault="001D1260" w:rsidP="000B026F">
      <w:pPr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अभिभावक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शिक्षकलाई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मार्गदर्शन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प्रदान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जिम्मेवार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बनाउन</w:t>
      </w:r>
    </w:p>
    <w:p w14:paraId="5181E2D5" w14:textId="77777777" w:rsidR="0033141A" w:rsidRDefault="001D1260" w:rsidP="000B026F">
      <w:pPr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नियमित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सुधारात्मक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मूल्याङ्कन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</w:p>
    <w:p w14:paraId="7EE7E668" w14:textId="77777777" w:rsidR="0033141A" w:rsidRDefault="001D1260" w:rsidP="000B026F">
      <w:pPr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पढाइ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सिपलगायत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समग्र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उपलब्धि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सुधार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</w:p>
    <w:p w14:paraId="217F2C9A" w14:textId="77777777" w:rsidR="00720570" w:rsidRDefault="00720570" w:rsidP="000B026F">
      <w:pPr>
        <w:spacing w:after="0" w:line="240" w:lineRule="auto"/>
        <w:rPr>
          <w:rFonts w:ascii="Kalimati" w:eastAsia="Kalimati" w:hAnsi="Kalimati" w:cs="Kalimati"/>
          <w:b/>
          <w:bCs/>
          <w:sz w:val="20"/>
        </w:rPr>
      </w:pPr>
      <w:bookmarkStart w:id="85" w:name="_heading=h.1x0gk37" w:colFirst="0" w:colLast="0"/>
      <w:bookmarkEnd w:id="85"/>
    </w:p>
    <w:p w14:paraId="26DEDD7F" w14:textId="77777777" w:rsidR="00720570" w:rsidRDefault="00720570">
      <w:pPr>
        <w:rPr>
          <w:rFonts w:ascii="Kalimati" w:eastAsia="Kalimati" w:hAnsi="Kalimati" w:cs="Kalimati"/>
          <w:b/>
          <w:bCs/>
          <w:sz w:val="20"/>
          <w:cs/>
        </w:rPr>
      </w:pPr>
      <w:r>
        <w:rPr>
          <w:rFonts w:ascii="Kalimati" w:eastAsia="Kalimati" w:hAnsi="Kalimati" w:cs="Kalimati"/>
          <w:b/>
          <w:bCs/>
          <w:sz w:val="20"/>
          <w:cs/>
        </w:rPr>
        <w:br w:type="page"/>
      </w:r>
    </w:p>
    <w:p w14:paraId="4EE42AE6" w14:textId="77777777" w:rsidR="0033141A" w:rsidRDefault="001D1260" w:rsidP="000B026F">
      <w:pPr>
        <w:spacing w:after="0" w:line="240" w:lineRule="auto"/>
        <w:rPr>
          <w:rFonts w:ascii="Kalimati" w:eastAsia="Kalimati" w:hAnsi="Kalimati" w:cs="Kalimati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lastRenderedPageBreak/>
        <w:t>वैयक्तिक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शैक्षणिक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योजना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निर्माण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प्रक्रिया</w:t>
      </w:r>
      <w:r>
        <w:rPr>
          <w:rFonts w:ascii="Kalimati" w:eastAsia="Kalimati" w:hAnsi="Kalimati" w:cs="Kalimati"/>
          <w:b/>
          <w:sz w:val="20"/>
        </w:rPr>
        <w:t xml:space="preserve"> </w:t>
      </w:r>
    </w:p>
    <w:p w14:paraId="224EAAA0" w14:textId="77777777" w:rsidR="00720570" w:rsidRDefault="00720570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</w:p>
    <w:p w14:paraId="3EF47346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okila" w:eastAsia="Kokila" w:hAnsi="Kokila" w:cs="Kokila"/>
          <w:b/>
          <w:noProof/>
          <w:sz w:val="20"/>
        </w:rPr>
        <mc:AlternateContent>
          <mc:Choice Requires="wpg">
            <w:drawing>
              <wp:inline distT="0" distB="0" distL="0" distR="0" wp14:anchorId="025FD16F" wp14:editId="30F2535C">
                <wp:extent cx="5043983" cy="2444725"/>
                <wp:effectExtent l="0" t="0" r="0" b="0"/>
                <wp:docPr id="7265" name="Group 7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3983" cy="2444725"/>
                          <a:chOff x="2824009" y="2557638"/>
                          <a:chExt cx="5043983" cy="2444725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2824009" y="2557638"/>
                            <a:ext cx="5043983" cy="2444725"/>
                            <a:chOff x="0" y="0"/>
                            <a:chExt cx="6038850" cy="3190875"/>
                          </a:xfrm>
                        </wpg:grpSpPr>
                        <wps:wsp>
                          <wps:cNvPr id="14" name="Rectangle 14"/>
                          <wps:cNvSpPr/>
                          <wps:spPr>
                            <a:xfrm>
                              <a:off x="0" y="0"/>
                              <a:ext cx="6038850" cy="3190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942CE8" w14:textId="77777777" w:rsidR="00156265" w:rsidRDefault="0015626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5" name="Group 15"/>
                          <wpg:cNvGrpSpPr/>
                          <wpg:grpSpPr>
                            <a:xfrm>
                              <a:off x="0" y="0"/>
                              <a:ext cx="6038850" cy="3190875"/>
                              <a:chOff x="0" y="0"/>
                              <a:chExt cx="6038850" cy="3190875"/>
                            </a:xfrm>
                          </wpg:grpSpPr>
                          <wps:wsp>
                            <wps:cNvPr id="16" name="Rectangle 16"/>
                            <wps:cNvSpPr/>
                            <wps:spPr>
                              <a:xfrm>
                                <a:off x="0" y="0"/>
                                <a:ext cx="6038850" cy="3190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B3ABBC1" w14:textId="77777777" w:rsidR="00156265" w:rsidRDefault="0015626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" name="Rounded Rectangle 17"/>
                            <wps:cNvSpPr/>
                            <wps:spPr>
                              <a:xfrm>
                                <a:off x="2496038" y="1481"/>
                                <a:ext cx="1046773" cy="68040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599BD5"/>
                              </a:solidFill>
                              <a:ln w="12700" cap="flat" cmpd="sng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5B55684" w14:textId="77777777" w:rsidR="00156265" w:rsidRDefault="0015626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" name="Rectangle 18"/>
                            <wps:cNvSpPr/>
                            <wps:spPr>
                              <a:xfrm>
                                <a:off x="2529252" y="34695"/>
                                <a:ext cx="980345" cy="6139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7DDB179" w14:textId="77777777" w:rsidR="00156265" w:rsidRPr="00156265" w:rsidRDefault="00156265">
                                  <w:pPr>
                                    <w:spacing w:after="0" w:line="215" w:lineRule="auto"/>
                                    <w:jc w:val="center"/>
                                    <w:textDirection w:val="btL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156265">
                                    <w:rPr>
                                      <w:rFonts w:ascii="Mangal" w:eastAsia="Mangal" w:hAnsi="Mangal" w:cs="Arial Unicode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cs/>
                                    </w:rPr>
                                    <w:t>मिति</w:t>
                                  </w:r>
                                  <w:r w:rsidRPr="00156265">
                                    <w:rPr>
                                      <w:rFonts w:ascii="Arial" w:eastAsia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156265">
                                    <w:rPr>
                                      <w:rFonts w:ascii="Mangal" w:eastAsia="Mangal" w:hAnsi="Mangal" w:cs="Arial Unicode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cs/>
                                    </w:rPr>
                                    <w:t>र</w:t>
                                  </w:r>
                                  <w:r w:rsidRPr="00156265">
                                    <w:rPr>
                                      <w:rFonts w:ascii="Arial" w:eastAsia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156265">
                                    <w:rPr>
                                      <w:rFonts w:ascii="Mangal" w:eastAsia="Mangal" w:hAnsi="Mangal" w:cs="Arial Unicode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cs/>
                                    </w:rPr>
                                    <w:t>समय</w:t>
                                  </w:r>
                                  <w:r w:rsidRPr="00156265">
                                    <w:rPr>
                                      <w:rFonts w:ascii="Arial" w:eastAsia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156265">
                                    <w:rPr>
                                      <w:rFonts w:ascii="Mangal" w:eastAsia="Mangal" w:hAnsi="Mangal" w:cs="Arial Unicode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cs/>
                                    </w:rPr>
                                    <w:t>तय</w:t>
                                  </w:r>
                                  <w:r w:rsidRPr="00156265">
                                    <w:rPr>
                                      <w:rFonts w:ascii="Arial" w:eastAsia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{</w:t>
                                  </w:r>
                                </w:p>
                              </w:txbxContent>
                            </wps:txbx>
                            <wps:bodyPr spcFirstLastPara="1" wrap="square" lIns="38100" tIns="38100" rIns="38100" bIns="38100" anchor="ctr" anchorCtr="0">
                              <a:noAutofit/>
                            </wps:bodyPr>
                          </wps:wsp>
                          <wps:wsp>
                            <wps:cNvPr id="19" name="Freeform 19"/>
                            <wps:cNvSpPr/>
                            <wps:spPr>
                              <a:xfrm>
                                <a:off x="1658376" y="341683"/>
                                <a:ext cx="2722097" cy="2722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89273" y="7625"/>
                                    </a:moveTo>
                                    <a:lnTo>
                                      <a:pt x="89273" y="7625"/>
                                    </a:lnTo>
                                    <a:cubicBezTo>
                                      <a:pt x="95453" y="11079"/>
                                      <a:pt x="100972" y="15599"/>
                                      <a:pt x="105577" y="20977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599BD5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62EC2C" w14:textId="77777777" w:rsidR="00156265" w:rsidRDefault="0015626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" name="Rounded Rectangle 20"/>
                            <wps:cNvSpPr/>
                            <wps:spPr>
                              <a:xfrm>
                                <a:off x="3790472" y="941943"/>
                                <a:ext cx="1046773" cy="68040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599BD5"/>
                              </a:solidFill>
                              <a:ln w="12700" cap="flat" cmpd="sng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FF5F6D8" w14:textId="77777777" w:rsidR="00156265" w:rsidRDefault="0015626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" name="Rectangle 21"/>
                            <wps:cNvSpPr/>
                            <wps:spPr>
                              <a:xfrm>
                                <a:off x="3823686" y="975157"/>
                                <a:ext cx="980345" cy="6139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E32712A" w14:textId="77777777" w:rsidR="00156265" w:rsidRPr="00156265" w:rsidRDefault="00156265">
                                  <w:pPr>
                                    <w:spacing w:after="0" w:line="215" w:lineRule="auto"/>
                                    <w:jc w:val="center"/>
                                    <w:textDirection w:val="btL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156265">
                                    <w:rPr>
                                      <w:rFonts w:ascii="Mangal" w:eastAsia="Mangal" w:hAnsi="Mangal" w:cs="Arial Unicode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cs/>
                                    </w:rPr>
                                    <w:t>अभिभावकलाई</w:t>
                                  </w:r>
                                  <w:r w:rsidRPr="00156265">
                                    <w:rPr>
                                      <w:rFonts w:ascii="Arial" w:eastAsia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156265">
                                    <w:rPr>
                                      <w:rFonts w:ascii="Mangal" w:eastAsia="Mangal" w:hAnsi="Mangal" w:cs="Arial Unicode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cs/>
                                    </w:rPr>
                                    <w:t>आमन्त्रण</w:t>
                                  </w:r>
                                </w:p>
                              </w:txbxContent>
                            </wps:txbx>
                            <wps:bodyPr spcFirstLastPara="1" wrap="square" lIns="38100" tIns="38100" rIns="38100" bIns="38100" anchor="ctr" anchorCtr="0">
                              <a:noAutofit/>
                            </wps:bodyPr>
                          </wps:wsp>
                          <wps:wsp>
                            <wps:cNvPr id="22" name="Freeform 22"/>
                            <wps:cNvSpPr/>
                            <wps:spPr>
                              <a:xfrm>
                                <a:off x="1658234" y="339241"/>
                                <a:ext cx="2722097" cy="2722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119945" y="62561"/>
                                    </a:moveTo>
                                    <a:lnTo>
                                      <a:pt x="119945" y="62561"/>
                                    </a:lnTo>
                                    <a:cubicBezTo>
                                      <a:pt x="119684" y="68674"/>
                                      <a:pt x="118489" y="74712"/>
                                      <a:pt x="116402" y="80464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599BD5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096093" w14:textId="77777777" w:rsidR="00156265" w:rsidRDefault="0015626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3" name="Rounded Rectangle 23"/>
                            <wps:cNvSpPr/>
                            <wps:spPr>
                              <a:xfrm>
                                <a:off x="3164856" y="2289898"/>
                                <a:ext cx="1698326" cy="68040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599BD5"/>
                              </a:solidFill>
                              <a:ln w="12700" cap="flat" cmpd="sng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05EB35A" w14:textId="77777777" w:rsidR="00156265" w:rsidRDefault="0015626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4" name="Rectangle 24"/>
                            <wps:cNvSpPr/>
                            <wps:spPr>
                              <a:xfrm>
                                <a:off x="3197845" y="2192678"/>
                                <a:ext cx="1631898" cy="8671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E45A5E" w14:textId="77777777" w:rsidR="00156265" w:rsidRPr="00156265" w:rsidRDefault="00156265">
                                  <w:pPr>
                                    <w:spacing w:after="0" w:line="215" w:lineRule="auto"/>
                                    <w:jc w:val="center"/>
                                    <w:textDirection w:val="btL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156265">
                                    <w:rPr>
                                      <w:rFonts w:ascii="Mangal" w:eastAsia="Mangal" w:hAnsi="Mangal" w:cs="Arial Unicode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cs/>
                                    </w:rPr>
                                    <w:t>अभिभावकसँग</w:t>
                                  </w:r>
                                  <w:r w:rsidRPr="00156265">
                                    <w:rPr>
                                      <w:rFonts w:ascii="Arial" w:eastAsia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156265">
                                    <w:rPr>
                                      <w:rFonts w:ascii="Mangal" w:eastAsia="Mangal" w:hAnsi="Mangal" w:cs="Arial Unicode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cs/>
                                    </w:rPr>
                                    <w:t>छलफल</w:t>
                                  </w:r>
                                  <w:r w:rsidRPr="00156265">
                                    <w:rPr>
                                      <w:rFonts w:ascii="Arial" w:eastAsia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 , </w:t>
                                  </w:r>
                                  <w:r w:rsidRPr="00156265">
                                    <w:rPr>
                                      <w:rFonts w:ascii="Mangal" w:eastAsia="Mangal" w:hAnsi="Mangal" w:cs="Arial Unicode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cs/>
                                    </w:rPr>
                                    <w:t>योजना</w:t>
                                  </w:r>
                                  <w:r w:rsidRPr="00156265">
                                    <w:rPr>
                                      <w:rFonts w:ascii="Arial" w:eastAsia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156265">
                                    <w:rPr>
                                      <w:rFonts w:ascii="Mangal" w:eastAsia="Mangal" w:hAnsi="Mangal" w:cs="Arial Unicode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cs/>
                                    </w:rPr>
                                    <w:t>निर्मण</w:t>
                                  </w:r>
                                  <w:r w:rsidRPr="00156265">
                                    <w:rPr>
                                      <w:rFonts w:ascii="Arial" w:eastAsia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 (</w:t>
                                  </w:r>
                                  <w:r w:rsidRPr="00156265">
                                    <w:rPr>
                                      <w:rFonts w:ascii="Mangal" w:eastAsia="Mangal" w:hAnsi="Mangal" w:cs="Arial Unicode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cs/>
                                    </w:rPr>
                                    <w:t>क्रियाकलाप</w:t>
                                  </w:r>
                                  <w:r w:rsidRPr="00156265">
                                    <w:rPr>
                                      <w:rFonts w:ascii="Arial" w:eastAsia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156265">
                                    <w:rPr>
                                      <w:rFonts w:ascii="Mangal" w:eastAsia="Mangal" w:hAnsi="Mangal" w:cs="Arial Unicode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cs/>
                                    </w:rPr>
                                    <w:t>तय</w:t>
                                  </w:r>
                                  <w:r w:rsidRPr="00156265">
                                    <w:rPr>
                                      <w:rFonts w:ascii="Arial" w:eastAsia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156265">
                                    <w:rPr>
                                      <w:rFonts w:ascii="Mangal" w:eastAsia="Mangal" w:hAnsi="Mangal" w:cs="Arial Unicode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cs/>
                                    </w:rPr>
                                    <w:t>र</w:t>
                                  </w:r>
                                  <w:r w:rsidRPr="00156265">
                                    <w:rPr>
                                      <w:rFonts w:ascii="Arial" w:eastAsia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156265">
                                    <w:rPr>
                                      <w:rFonts w:ascii="Mangal" w:eastAsia="Mangal" w:hAnsi="Mangal" w:cs="Arial Unicode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cs/>
                                    </w:rPr>
                                    <w:t>जिम्मेवारी</w:t>
                                  </w:r>
                                  <w:r w:rsidRPr="00156265">
                                    <w:rPr>
                                      <w:rFonts w:ascii="Arial" w:eastAsia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156265">
                                    <w:rPr>
                                      <w:rFonts w:ascii="Mangal" w:eastAsia="Mangal" w:hAnsi="Mangal" w:cs="Arial Unicode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cs/>
                                    </w:rPr>
                                    <w:t>बाँडफाँड</w:t>
                                  </w:r>
                                  <w:r w:rsidRPr="00156265">
                                    <w:rPr>
                                      <w:rFonts w:ascii="Arial" w:eastAsia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spcFirstLastPara="1" wrap="square" lIns="38100" tIns="38100" rIns="38100" bIns="38100" anchor="ctr" anchorCtr="0">
                              <a:noAutofit/>
                            </wps:bodyPr>
                          </wps:wsp>
                          <wps:wsp>
                            <wps:cNvPr id="25" name="Freeform 25"/>
                            <wps:cNvSpPr/>
                            <wps:spPr>
                              <a:xfrm>
                                <a:off x="1731998" y="314245"/>
                                <a:ext cx="2722097" cy="2722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71506" y="118887"/>
                                    </a:moveTo>
                                    <a:lnTo>
                                      <a:pt x="71506" y="118887"/>
                                    </a:lnTo>
                                    <a:cubicBezTo>
                                      <a:pt x="64245" y="120306"/>
                                      <a:pt x="56784" y="120369"/>
                                      <a:pt x="49500" y="11907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599BD5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56621C3" w14:textId="77777777" w:rsidR="00156265" w:rsidRDefault="0015626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6" name="Rounded Rectangle 26"/>
                            <wps:cNvSpPr/>
                            <wps:spPr>
                              <a:xfrm>
                                <a:off x="1304074" y="2296849"/>
                                <a:ext cx="1580491" cy="68040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599BD5"/>
                              </a:solidFill>
                              <a:ln w="12700" cap="flat" cmpd="sng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E31CF25" w14:textId="77777777" w:rsidR="00156265" w:rsidRDefault="0015626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7" name="Rectangle 27"/>
                            <wps:cNvSpPr/>
                            <wps:spPr>
                              <a:xfrm>
                                <a:off x="1337288" y="2330063"/>
                                <a:ext cx="1514063" cy="6139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89029DF" w14:textId="77777777" w:rsidR="00156265" w:rsidRPr="00156265" w:rsidRDefault="00156265">
                                  <w:pPr>
                                    <w:spacing w:after="0" w:line="215" w:lineRule="auto"/>
                                    <w:jc w:val="center"/>
                                    <w:textDirection w:val="btL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156265">
                                    <w:rPr>
                                      <w:rFonts w:ascii="Mangal" w:eastAsia="Mangal" w:hAnsi="Mangal" w:cs="Arial Unicode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cs/>
                                    </w:rPr>
                                    <w:t>योजना</w:t>
                                  </w:r>
                                  <w:r w:rsidRPr="00156265">
                                    <w:rPr>
                                      <w:rFonts w:ascii="Arial" w:eastAsia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156265">
                                    <w:rPr>
                                      <w:rFonts w:ascii="Mangal" w:eastAsia="Mangal" w:hAnsi="Mangal" w:cs="Arial Unicode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cs/>
                                    </w:rPr>
                                    <w:t>कार्यान्वयन</w:t>
                                  </w:r>
                                </w:p>
                              </w:txbxContent>
                            </wps:txbx>
                            <wps:bodyPr spcFirstLastPara="1" wrap="square" lIns="38100" tIns="38100" rIns="38100" bIns="38100" anchor="ctr" anchorCtr="0">
                              <a:noAutofit/>
                            </wps:bodyPr>
                          </wps:wsp>
                          <wps:wsp>
                            <wps:cNvPr id="28" name="Freeform 28"/>
                            <wps:cNvSpPr/>
                            <wps:spPr>
                              <a:xfrm>
                                <a:off x="1660699" y="249359"/>
                                <a:ext cx="2722097" cy="2722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5358" y="84784"/>
                                    </a:moveTo>
                                    <a:cubicBezTo>
                                      <a:pt x="2757" y="79049"/>
                                      <a:pt x="1074" y="72939"/>
                                      <a:pt x="373" y="6668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599BD5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5E8949E" w14:textId="77777777" w:rsidR="00156265" w:rsidRDefault="0015626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9" name="Rounded Rectangle 29"/>
                            <wps:cNvSpPr/>
                            <wps:spPr>
                              <a:xfrm>
                                <a:off x="1201604" y="941943"/>
                                <a:ext cx="1046773" cy="68040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599BD5"/>
                              </a:solidFill>
                              <a:ln w="12700" cap="flat" cmpd="sng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B83EF74" w14:textId="77777777" w:rsidR="00156265" w:rsidRDefault="0015626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0" name="Rectangle 30"/>
                            <wps:cNvSpPr/>
                            <wps:spPr>
                              <a:xfrm>
                                <a:off x="1234818" y="975157"/>
                                <a:ext cx="980345" cy="6139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A65E68B" w14:textId="77777777" w:rsidR="00156265" w:rsidRPr="00156265" w:rsidRDefault="00156265">
                                  <w:pPr>
                                    <w:spacing w:after="0" w:line="215" w:lineRule="auto"/>
                                    <w:jc w:val="center"/>
                                    <w:textDirection w:val="btL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156265">
                                    <w:rPr>
                                      <w:rFonts w:ascii="Mangal" w:eastAsia="Mangal" w:hAnsi="Mangal" w:cs="Arial Unicode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cs/>
                                    </w:rPr>
                                    <w:t>सिकाइ</w:t>
                                  </w:r>
                                  <w:r w:rsidRPr="00156265">
                                    <w:rPr>
                                      <w:rFonts w:ascii="Arial" w:eastAsia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156265">
                                    <w:rPr>
                                      <w:rFonts w:ascii="Mangal" w:eastAsia="Mangal" w:hAnsi="Mangal" w:cs="Arial Unicode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cs/>
                                    </w:rPr>
                                    <w:t>मूल्यांकन</w:t>
                                  </w:r>
                                  <w:r w:rsidRPr="00156265">
                                    <w:rPr>
                                      <w:rFonts w:ascii="Arial" w:eastAsia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156265">
                                    <w:rPr>
                                      <w:rFonts w:ascii="Mangal" w:eastAsia="Mangal" w:hAnsi="Mangal" w:cs="Arial Unicode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cs/>
                                    </w:rPr>
                                    <w:t>तथा</w:t>
                                  </w:r>
                                  <w:r w:rsidRPr="00156265">
                                    <w:rPr>
                                      <w:rFonts w:ascii="Arial" w:eastAsia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156265">
                                    <w:rPr>
                                      <w:rFonts w:ascii="Mangal" w:eastAsia="Mangal" w:hAnsi="Mangal" w:cs="Arial Unicode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cs/>
                                    </w:rPr>
                                    <w:t>योजना</w:t>
                                  </w:r>
                                  <w:r w:rsidRPr="00156265">
                                    <w:rPr>
                                      <w:rFonts w:ascii="Arial" w:eastAsia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156265">
                                    <w:rPr>
                                      <w:rFonts w:ascii="Mangal" w:eastAsia="Mangal" w:hAnsi="Mangal" w:cs="Arial Unicode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cs/>
                                    </w:rPr>
                                    <w:t>अध्यावधिक</w:t>
                                  </w:r>
                                </w:p>
                              </w:txbxContent>
                            </wps:txbx>
                            <wps:bodyPr spcFirstLastPara="1" wrap="square" lIns="38100" tIns="38100" rIns="38100" bIns="38100" anchor="ctr" anchorCtr="0">
                              <a:noAutofit/>
                            </wps:bodyPr>
                          </wps:wsp>
                          <wps:wsp>
                            <wps:cNvPr id="31" name="Freeform 31"/>
                            <wps:cNvSpPr/>
                            <wps:spPr>
                              <a:xfrm>
                                <a:off x="1658376" y="341683"/>
                                <a:ext cx="2722097" cy="2722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14424" y="20977"/>
                                    </a:moveTo>
                                    <a:lnTo>
                                      <a:pt x="14424" y="20977"/>
                                    </a:lnTo>
                                    <a:cubicBezTo>
                                      <a:pt x="19028" y="15599"/>
                                      <a:pt x="24548" y="11079"/>
                                      <a:pt x="30728" y="762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599BD5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1E8C439" w14:textId="77777777" w:rsidR="00156265" w:rsidRDefault="0015626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5FD16F" id="Group 7265" o:spid="_x0000_s1045" style="width:397.15pt;height:192.5pt;mso-position-horizontal-relative:char;mso-position-vertical-relative:line" coordorigin="28240,25576" coordsize="50439,24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">
                <v:group id="Group 13" o:spid="_x0000_s1046" style="position:absolute;left:28240;top:25576;width:50439;height:24447" coordsize="60388,3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4" o:spid="_x0000_s1047" style="position:absolute;width:60388;height:31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" filled="f" stroked="f">
                    <v:textbox inset="2.53958mm,2.53958mm,2.53958mm,2.53958mm">
                      <w:txbxContent>
                        <w:p w14:paraId="16942CE8" w14:textId="77777777" w:rsidR="00156265" w:rsidRDefault="0015626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15" o:spid="_x0000_s1048" style="position:absolute;width:60388;height:31908" coordsize="60388,3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rect id="Rectangle 16" o:spid="_x0000_s1049" style="position:absolute;width:60388;height:31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" filled="f" stroked="f">
                      <v:textbox inset="2.53958mm,2.53958mm,2.53958mm,2.53958mm">
                        <w:txbxContent>
                          <w:p w14:paraId="7B3ABBC1" w14:textId="77777777" w:rsidR="00156265" w:rsidRDefault="0015626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oundrect id="Rounded Rectangle 17" o:spid="_x0000_s1050" style="position:absolute;left:24960;top:14;width:10468;height:68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" fillcolor="#599bd5" strokecolor="white [3201]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55B55684" w14:textId="77777777" w:rsidR="00156265" w:rsidRDefault="0015626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  <v:rect id="Rectangle 18" o:spid="_x0000_s1051" style="position:absolute;left:25292;top:346;width:9803;height:6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" filled="f" stroked="f">
                      <v:textbox inset="3pt,3pt,3pt,3pt">
                        <w:txbxContent>
                          <w:p w14:paraId="27DDB179" w14:textId="77777777" w:rsidR="00156265" w:rsidRPr="00156265" w:rsidRDefault="00156265">
                            <w:pPr>
                              <w:spacing w:after="0" w:line="215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156265">
                              <w:rPr>
                                <w:rFonts w:ascii="Mangal" w:eastAsia="Mangal" w:hAnsi="Mangal" w:cs="Arial Unicode MS"/>
                                <w:b/>
                                <w:bCs/>
                                <w:color w:val="FFFFFF" w:themeColor="background1"/>
                                <w:sz w:val="20"/>
                                <w:cs/>
                              </w:rPr>
                              <w:t>मिति</w:t>
                            </w:r>
                            <w:r w:rsidRPr="00156265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156265">
                              <w:rPr>
                                <w:rFonts w:ascii="Mangal" w:eastAsia="Mangal" w:hAnsi="Mangal" w:cs="Arial Unicode MS"/>
                                <w:b/>
                                <w:bCs/>
                                <w:color w:val="FFFFFF" w:themeColor="background1"/>
                                <w:sz w:val="20"/>
                                <w:cs/>
                              </w:rPr>
                              <w:t>र</w:t>
                            </w:r>
                            <w:r w:rsidRPr="00156265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156265">
                              <w:rPr>
                                <w:rFonts w:ascii="Mangal" w:eastAsia="Mangal" w:hAnsi="Mangal" w:cs="Arial Unicode MS"/>
                                <w:b/>
                                <w:bCs/>
                                <w:color w:val="FFFFFF" w:themeColor="background1"/>
                                <w:sz w:val="20"/>
                                <w:cs/>
                              </w:rPr>
                              <w:t>समय</w:t>
                            </w:r>
                            <w:r w:rsidRPr="00156265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156265">
                              <w:rPr>
                                <w:rFonts w:ascii="Mangal" w:eastAsia="Mangal" w:hAnsi="Mangal" w:cs="Arial Unicode MS"/>
                                <w:b/>
                                <w:bCs/>
                                <w:color w:val="FFFFFF" w:themeColor="background1"/>
                                <w:sz w:val="20"/>
                                <w:cs/>
                              </w:rPr>
                              <w:t>तय</w:t>
                            </w:r>
                            <w:r w:rsidRPr="00156265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{</w:t>
                            </w:r>
                          </w:p>
                        </w:txbxContent>
                      </v:textbox>
                    </v:rect>
                    <v:shape id="Freeform 19" o:spid="_x0000_s1052" style="position:absolute;left:16583;top:3416;width:27221;height:27221;visibility:visible;mso-wrap-style:square;v-text-anchor:middle" coordsize="120000,1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" adj="-11796480,,5400" path="m89273,7625r,c95453,11079,100972,15599,105577,20977e" filled="f" strokecolor="#599bd5">
                      <v:stroke startarrowwidth="narrow" startarrowlength="short" endarrowwidth="narrow" endarrowlength="short" joinstyle="miter"/>
                      <v:formulas/>
                      <v:path arrowok="t" o:extrusionok="f" o:connecttype="custom" textboxrect="0,0,120000,120000"/>
                      <v:textbox inset="2.53958mm,2.53958mm,2.53958mm,2.53958mm">
                        <w:txbxContent>
                          <w:p w14:paraId="1662EC2C" w14:textId="77777777" w:rsidR="00156265" w:rsidRDefault="0015626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  <v:roundrect id="Rounded Rectangle 20" o:spid="_x0000_s1053" style="position:absolute;left:37904;top:9419;width:10468;height:68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" fillcolor="#599bd5" strokecolor="white [3201]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7FF5F6D8" w14:textId="77777777" w:rsidR="00156265" w:rsidRDefault="0015626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  <v:rect id="Rectangle 21" o:spid="_x0000_s1054" style="position:absolute;left:38236;top:9751;width:9804;height:6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" filled="f" stroked="f">
                      <v:textbox inset="3pt,3pt,3pt,3pt">
                        <w:txbxContent>
                          <w:p w14:paraId="4E32712A" w14:textId="77777777" w:rsidR="00156265" w:rsidRPr="00156265" w:rsidRDefault="00156265">
                            <w:pPr>
                              <w:spacing w:after="0" w:line="215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156265">
                              <w:rPr>
                                <w:rFonts w:ascii="Mangal" w:eastAsia="Mangal" w:hAnsi="Mangal" w:cs="Arial Unicode MS"/>
                                <w:b/>
                                <w:bCs/>
                                <w:color w:val="FFFFFF" w:themeColor="background1"/>
                                <w:sz w:val="20"/>
                                <w:cs/>
                              </w:rPr>
                              <w:t>अभिभावकलाई</w:t>
                            </w:r>
                            <w:r w:rsidRPr="00156265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156265">
                              <w:rPr>
                                <w:rFonts w:ascii="Mangal" w:eastAsia="Mangal" w:hAnsi="Mangal" w:cs="Arial Unicode MS"/>
                                <w:b/>
                                <w:bCs/>
                                <w:color w:val="FFFFFF" w:themeColor="background1"/>
                                <w:sz w:val="20"/>
                                <w:cs/>
                              </w:rPr>
                              <w:t>आमन्त्रण</w:t>
                            </w:r>
                          </w:p>
                        </w:txbxContent>
                      </v:textbox>
                    </v:rect>
                    <v:shape id="Freeform 22" o:spid="_x0000_s1055" style="position:absolute;left:16582;top:3392;width:27221;height:27221;visibility:visible;mso-wrap-style:square;v-text-anchor:middle" coordsize="120000,1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" adj="-11796480,,5400" path="m119945,62561r,c119684,68674,118489,74712,116402,80464e" filled="f" strokecolor="#599bd5">
                      <v:stroke startarrowwidth="narrow" startarrowlength="short" endarrowwidth="narrow" endarrowlength="short" joinstyle="miter"/>
                      <v:formulas/>
                      <v:path arrowok="t" o:extrusionok="f" o:connecttype="custom" textboxrect="0,0,120000,120000"/>
                      <v:textbox inset="2.53958mm,2.53958mm,2.53958mm,2.53958mm">
                        <w:txbxContent>
                          <w:p w14:paraId="3A096093" w14:textId="77777777" w:rsidR="00156265" w:rsidRDefault="0015626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  <v:roundrect id="Rounded Rectangle 23" o:spid="_x0000_s1056" style="position:absolute;left:31648;top:22898;width:16983;height:68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" fillcolor="#599bd5" strokecolor="white [3201]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405EB35A" w14:textId="77777777" w:rsidR="00156265" w:rsidRDefault="0015626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  <v:rect id="Rectangle 24" o:spid="_x0000_s1057" style="position:absolute;left:31978;top:21926;width:16319;height:86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" filled="f" stroked="f">
                      <v:textbox inset="3pt,3pt,3pt,3pt">
                        <w:txbxContent>
                          <w:p w14:paraId="5BE45A5E" w14:textId="77777777" w:rsidR="00156265" w:rsidRPr="00156265" w:rsidRDefault="00156265">
                            <w:pPr>
                              <w:spacing w:after="0" w:line="215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156265">
                              <w:rPr>
                                <w:rFonts w:ascii="Mangal" w:eastAsia="Mangal" w:hAnsi="Mangal" w:cs="Arial Unicode MS"/>
                                <w:b/>
                                <w:bCs/>
                                <w:color w:val="FFFFFF" w:themeColor="background1"/>
                                <w:sz w:val="20"/>
                                <w:cs/>
                              </w:rPr>
                              <w:t>अभिभावकसँग</w:t>
                            </w:r>
                            <w:r w:rsidRPr="00156265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156265">
                              <w:rPr>
                                <w:rFonts w:ascii="Mangal" w:eastAsia="Mangal" w:hAnsi="Mangal" w:cs="Arial Unicode MS"/>
                                <w:b/>
                                <w:bCs/>
                                <w:color w:val="FFFFFF" w:themeColor="background1"/>
                                <w:sz w:val="20"/>
                                <w:cs/>
                              </w:rPr>
                              <w:t>छलफल</w:t>
                            </w:r>
                            <w:r w:rsidRPr="00156265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, </w:t>
                            </w:r>
                            <w:r w:rsidRPr="00156265">
                              <w:rPr>
                                <w:rFonts w:ascii="Mangal" w:eastAsia="Mangal" w:hAnsi="Mangal" w:cs="Arial Unicode MS"/>
                                <w:b/>
                                <w:bCs/>
                                <w:color w:val="FFFFFF" w:themeColor="background1"/>
                                <w:sz w:val="20"/>
                                <w:cs/>
                              </w:rPr>
                              <w:t>योजना</w:t>
                            </w:r>
                            <w:r w:rsidRPr="00156265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156265">
                              <w:rPr>
                                <w:rFonts w:ascii="Mangal" w:eastAsia="Mangal" w:hAnsi="Mangal" w:cs="Arial Unicode MS"/>
                                <w:b/>
                                <w:bCs/>
                                <w:color w:val="FFFFFF" w:themeColor="background1"/>
                                <w:sz w:val="20"/>
                                <w:cs/>
                              </w:rPr>
                              <w:t>निर्मण</w:t>
                            </w:r>
                            <w:r w:rsidRPr="00156265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(</w:t>
                            </w:r>
                            <w:r w:rsidRPr="00156265">
                              <w:rPr>
                                <w:rFonts w:ascii="Mangal" w:eastAsia="Mangal" w:hAnsi="Mangal" w:cs="Arial Unicode MS"/>
                                <w:b/>
                                <w:bCs/>
                                <w:color w:val="FFFFFF" w:themeColor="background1"/>
                                <w:sz w:val="20"/>
                                <w:cs/>
                              </w:rPr>
                              <w:t>क्रियाकलाप</w:t>
                            </w:r>
                            <w:r w:rsidRPr="00156265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156265">
                              <w:rPr>
                                <w:rFonts w:ascii="Mangal" w:eastAsia="Mangal" w:hAnsi="Mangal" w:cs="Arial Unicode MS"/>
                                <w:b/>
                                <w:bCs/>
                                <w:color w:val="FFFFFF" w:themeColor="background1"/>
                                <w:sz w:val="20"/>
                                <w:cs/>
                              </w:rPr>
                              <w:t>तय</w:t>
                            </w:r>
                            <w:r w:rsidRPr="00156265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156265">
                              <w:rPr>
                                <w:rFonts w:ascii="Mangal" w:eastAsia="Mangal" w:hAnsi="Mangal" w:cs="Arial Unicode MS"/>
                                <w:b/>
                                <w:bCs/>
                                <w:color w:val="FFFFFF" w:themeColor="background1"/>
                                <w:sz w:val="20"/>
                                <w:cs/>
                              </w:rPr>
                              <w:t>र</w:t>
                            </w:r>
                            <w:r w:rsidRPr="00156265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156265">
                              <w:rPr>
                                <w:rFonts w:ascii="Mangal" w:eastAsia="Mangal" w:hAnsi="Mangal" w:cs="Arial Unicode MS"/>
                                <w:b/>
                                <w:bCs/>
                                <w:color w:val="FFFFFF" w:themeColor="background1"/>
                                <w:sz w:val="20"/>
                                <w:cs/>
                              </w:rPr>
                              <w:t>जिम्मेवारी</w:t>
                            </w:r>
                            <w:r w:rsidRPr="00156265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156265">
                              <w:rPr>
                                <w:rFonts w:ascii="Mangal" w:eastAsia="Mangal" w:hAnsi="Mangal" w:cs="Arial Unicode MS"/>
                                <w:b/>
                                <w:bCs/>
                                <w:color w:val="FFFFFF" w:themeColor="background1"/>
                                <w:sz w:val="20"/>
                                <w:cs/>
                              </w:rPr>
                              <w:t>बाँडफाँड</w:t>
                            </w:r>
                            <w:r w:rsidRPr="00156265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</w:txbxContent>
                      </v:textbox>
                    </v:rect>
                    <v:shape id="Freeform 25" o:spid="_x0000_s1058" style="position:absolute;left:17319;top:3142;width:27221;height:27221;visibility:visible;mso-wrap-style:square;v-text-anchor:middle" coordsize="120000,1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" adj="-11796480,,5400" path="m71506,118887r,c64245,120306,56784,120369,49500,119075e" filled="f" strokecolor="#599bd5">
                      <v:stroke startarrowwidth="narrow" startarrowlength="short" endarrowwidth="narrow" endarrowlength="short" joinstyle="miter"/>
                      <v:formulas/>
                      <v:path arrowok="t" o:extrusionok="f" o:connecttype="custom" textboxrect="0,0,120000,120000"/>
                      <v:textbox inset="2.53958mm,2.53958mm,2.53958mm,2.53958mm">
                        <w:txbxContent>
                          <w:p w14:paraId="556621C3" w14:textId="77777777" w:rsidR="00156265" w:rsidRDefault="0015626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  <v:roundrect id="Rounded Rectangle 26" o:spid="_x0000_s1059" style="position:absolute;left:13040;top:22968;width:15805;height:68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" fillcolor="#599bd5" strokecolor="white [3201]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4E31CF25" w14:textId="77777777" w:rsidR="00156265" w:rsidRDefault="0015626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  <v:rect id="Rectangle 27" o:spid="_x0000_s1060" style="position:absolute;left:13372;top:23300;width:15141;height:6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" filled="f" stroked="f">
                      <v:textbox inset="3pt,3pt,3pt,3pt">
                        <w:txbxContent>
                          <w:p w14:paraId="489029DF" w14:textId="77777777" w:rsidR="00156265" w:rsidRPr="00156265" w:rsidRDefault="00156265">
                            <w:pPr>
                              <w:spacing w:after="0" w:line="215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156265">
                              <w:rPr>
                                <w:rFonts w:ascii="Mangal" w:eastAsia="Mangal" w:hAnsi="Mangal" w:cs="Arial Unicode MS"/>
                                <w:b/>
                                <w:bCs/>
                                <w:color w:val="FFFFFF" w:themeColor="background1"/>
                                <w:sz w:val="20"/>
                                <w:cs/>
                              </w:rPr>
                              <w:t>योजना</w:t>
                            </w:r>
                            <w:r w:rsidRPr="00156265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156265">
                              <w:rPr>
                                <w:rFonts w:ascii="Mangal" w:eastAsia="Mangal" w:hAnsi="Mangal" w:cs="Arial Unicode MS"/>
                                <w:b/>
                                <w:bCs/>
                                <w:color w:val="FFFFFF" w:themeColor="background1"/>
                                <w:sz w:val="20"/>
                                <w:cs/>
                              </w:rPr>
                              <w:t>कार्यान्वयन</w:t>
                            </w:r>
                          </w:p>
                        </w:txbxContent>
                      </v:textbox>
                    </v:rect>
                    <v:shape id="Freeform 28" o:spid="_x0000_s1061" style="position:absolute;left:16606;top:2493;width:27221;height:27221;visibility:visible;mso-wrap-style:square;v-text-anchor:middle" coordsize="120000,1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" adj="-11796480,,5400" path="m5358,84784c2757,79049,1074,72939,373,66680e" filled="f" strokecolor="#599bd5">
                      <v:stroke startarrowwidth="narrow" startarrowlength="short" endarrowwidth="narrow" endarrowlength="short" joinstyle="miter"/>
                      <v:formulas/>
                      <v:path arrowok="t" o:extrusionok="f" o:connecttype="custom" textboxrect="0,0,120000,120000"/>
                      <v:textbox inset="2.53958mm,2.53958mm,2.53958mm,2.53958mm">
                        <w:txbxContent>
                          <w:p w14:paraId="55E8949E" w14:textId="77777777" w:rsidR="00156265" w:rsidRDefault="0015626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  <v:roundrect id="Rounded Rectangle 29" o:spid="_x0000_s1062" style="position:absolute;left:12016;top:9419;width:10467;height:68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" fillcolor="#599bd5" strokecolor="white [3201]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7B83EF74" w14:textId="77777777" w:rsidR="00156265" w:rsidRDefault="0015626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  <v:rect id="Rectangle 30" o:spid="_x0000_s1063" style="position:absolute;left:12348;top:9751;width:9803;height:6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" filled="f" stroked="f">
                      <v:textbox inset="3pt,3pt,3pt,3pt">
                        <w:txbxContent>
                          <w:p w14:paraId="2A65E68B" w14:textId="77777777" w:rsidR="00156265" w:rsidRPr="00156265" w:rsidRDefault="00156265">
                            <w:pPr>
                              <w:spacing w:after="0" w:line="215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156265">
                              <w:rPr>
                                <w:rFonts w:ascii="Mangal" w:eastAsia="Mangal" w:hAnsi="Mangal" w:cs="Arial Unicode MS"/>
                                <w:b/>
                                <w:bCs/>
                                <w:color w:val="FFFFFF" w:themeColor="background1"/>
                                <w:sz w:val="20"/>
                                <w:cs/>
                              </w:rPr>
                              <w:t>सिकाइ</w:t>
                            </w:r>
                            <w:r w:rsidRPr="00156265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156265">
                              <w:rPr>
                                <w:rFonts w:ascii="Mangal" w:eastAsia="Mangal" w:hAnsi="Mangal" w:cs="Arial Unicode MS"/>
                                <w:b/>
                                <w:bCs/>
                                <w:color w:val="FFFFFF" w:themeColor="background1"/>
                                <w:sz w:val="20"/>
                                <w:cs/>
                              </w:rPr>
                              <w:t>मूल्यांकन</w:t>
                            </w:r>
                            <w:r w:rsidRPr="00156265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156265">
                              <w:rPr>
                                <w:rFonts w:ascii="Mangal" w:eastAsia="Mangal" w:hAnsi="Mangal" w:cs="Arial Unicode MS"/>
                                <w:b/>
                                <w:bCs/>
                                <w:color w:val="FFFFFF" w:themeColor="background1"/>
                                <w:sz w:val="20"/>
                                <w:cs/>
                              </w:rPr>
                              <w:t>तथा</w:t>
                            </w:r>
                            <w:r w:rsidRPr="00156265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156265">
                              <w:rPr>
                                <w:rFonts w:ascii="Mangal" w:eastAsia="Mangal" w:hAnsi="Mangal" w:cs="Arial Unicode MS"/>
                                <w:b/>
                                <w:bCs/>
                                <w:color w:val="FFFFFF" w:themeColor="background1"/>
                                <w:sz w:val="20"/>
                                <w:cs/>
                              </w:rPr>
                              <w:t>योजना</w:t>
                            </w:r>
                            <w:r w:rsidRPr="00156265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156265">
                              <w:rPr>
                                <w:rFonts w:ascii="Mangal" w:eastAsia="Mangal" w:hAnsi="Mangal" w:cs="Arial Unicode MS"/>
                                <w:b/>
                                <w:bCs/>
                                <w:color w:val="FFFFFF" w:themeColor="background1"/>
                                <w:sz w:val="20"/>
                                <w:cs/>
                              </w:rPr>
                              <w:t>अध्यावधिक</w:t>
                            </w:r>
                          </w:p>
                        </w:txbxContent>
                      </v:textbox>
                    </v:rect>
                    <v:shape id="Freeform 31" o:spid="_x0000_s1064" style="position:absolute;left:16583;top:3416;width:27221;height:27221;visibility:visible;mso-wrap-style:square;v-text-anchor:middle" coordsize="120000,1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" adj="-11796480,,5400" path="m14424,20977r,c19028,15599,24548,11079,30728,7625e" filled="f" strokecolor="#599bd5">
                      <v:stroke startarrowwidth="narrow" startarrowlength="short" endarrowwidth="narrow" endarrowlength="short" joinstyle="miter"/>
                      <v:formulas/>
                      <v:path arrowok="t" o:extrusionok="f" o:connecttype="custom" textboxrect="0,0,120000,120000"/>
                      <v:textbox inset="2.53958mm,2.53958mm,2.53958mm,2.53958mm">
                        <w:txbxContent>
                          <w:p w14:paraId="11E8C439" w14:textId="77777777" w:rsidR="00156265" w:rsidRDefault="0015626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42F71248" w14:textId="77777777" w:rsidR="0033141A" w:rsidRDefault="0033141A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</w:p>
    <w:p w14:paraId="1B85236F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  <w:bookmarkStart w:id="86" w:name="_heading=h.4h042r0" w:colFirst="0" w:colLast="0"/>
      <w:bookmarkEnd w:id="86"/>
      <w:r>
        <w:rPr>
          <w:rFonts w:ascii="Kalimati" w:eastAsia="Kalimati" w:hAnsi="Kalimati" w:cs="Kalimati"/>
          <w:b/>
          <w:bCs/>
          <w:sz w:val="20"/>
          <w:cs/>
        </w:rPr>
        <w:t>वैयक्तिक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शैक्षणिक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योजना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निर्माणमा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अभिभावकको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भूमिका</w:t>
      </w:r>
      <w:r>
        <w:rPr>
          <w:rFonts w:ascii="Kalimati" w:eastAsia="Kalimati" w:hAnsi="Kalimati" w:cs="Kalimati"/>
          <w:b/>
          <w:sz w:val="20"/>
        </w:rPr>
        <w:t xml:space="preserve"> </w:t>
      </w:r>
    </w:p>
    <w:p w14:paraId="5DAD138B" w14:textId="77777777" w:rsidR="0033141A" w:rsidRDefault="001D1260" w:rsidP="000B026F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वैयक्तिक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शैक्षणिक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योजना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निर्माण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त्रैमासिक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समीक्षात्मक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अद्यावधिक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विद्यालयमा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उपस्थित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53D39A81" w14:textId="77777777" w:rsidR="0033141A" w:rsidRDefault="001D1260" w:rsidP="000B026F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आफ्नो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अवस्था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रुचि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सक्षमता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अवरोध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आदिबारे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शिक्षकसँग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छलफल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</w:p>
    <w:p w14:paraId="77DB2CFD" w14:textId="77777777" w:rsidR="0033141A" w:rsidRDefault="001D1260" w:rsidP="000B026F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अनुरूप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सहभागितात्मक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रूपमा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वैयक्तिक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शैक्षणिक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योजना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तयार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मद्दत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2E59D5DB" w14:textId="77777777" w:rsidR="0033141A" w:rsidRDefault="001D1260" w:rsidP="000B026F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वैयक्तिक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शैक्षणिक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योजनामा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तोकिएको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आफ्नो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जिम्मेवारी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अनुरूप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घरमा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सहयोग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</w:p>
    <w:p w14:paraId="476DF46C" w14:textId="77777777" w:rsidR="0033141A" w:rsidRDefault="001D1260" w:rsidP="000B026F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आवश्यकताअनुरूपका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सामग्रीहरूको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समयमा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व्यवस्थापन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गरिदिने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6046A01C" w14:textId="77777777" w:rsidR="0033141A" w:rsidRDefault="001D1260" w:rsidP="000B026F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आफ्ना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अवस्थाबारे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जानकारीका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समयमा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विद्यालयमा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जाने</w:t>
      </w:r>
    </w:p>
    <w:p w14:paraId="107939F3" w14:textId="77777777" w:rsidR="0033141A" w:rsidRDefault="0033141A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</w:p>
    <w:p w14:paraId="15B0E8B6" w14:textId="77777777" w:rsidR="0033141A" w:rsidRDefault="001D1260" w:rsidP="00FA6D22">
      <w:pPr>
        <w:pStyle w:val="Heading2"/>
      </w:pPr>
      <w:bookmarkStart w:id="87" w:name="_Toc112928486"/>
      <w:r>
        <w:rPr>
          <w:cs/>
        </w:rPr>
        <w:t>१०</w:t>
      </w:r>
      <w:r>
        <w:t>.</w:t>
      </w:r>
      <w:r>
        <w:rPr>
          <w:cs/>
        </w:rPr>
        <w:t>२</w:t>
      </w:r>
      <w:r>
        <w:t xml:space="preserve">. </w:t>
      </w:r>
      <w:r>
        <w:rPr>
          <w:cs/>
        </w:rPr>
        <w:t>वैयक्तिक</w:t>
      </w:r>
      <w:r>
        <w:t xml:space="preserve"> </w:t>
      </w:r>
      <w:r>
        <w:rPr>
          <w:cs/>
        </w:rPr>
        <w:t>शैक्षणिक</w:t>
      </w:r>
      <w:r>
        <w:t xml:space="preserve"> </w:t>
      </w:r>
      <w:r>
        <w:rPr>
          <w:cs/>
        </w:rPr>
        <w:t>योजनाको</w:t>
      </w:r>
      <w:r>
        <w:t xml:space="preserve"> </w:t>
      </w:r>
      <w:r>
        <w:rPr>
          <w:cs/>
        </w:rPr>
        <w:t>नमुना</w:t>
      </w:r>
      <w:r>
        <w:t xml:space="preserve"> </w:t>
      </w:r>
      <w:r>
        <w:rPr>
          <w:cs/>
        </w:rPr>
        <w:t>परिचय</w:t>
      </w:r>
      <w:r>
        <w:t xml:space="preserve">, </w:t>
      </w:r>
      <w:r>
        <w:rPr>
          <w:cs/>
        </w:rPr>
        <w:t>प्रयोग</w:t>
      </w:r>
      <w:r>
        <w:t xml:space="preserve"> </w:t>
      </w:r>
      <w:r>
        <w:rPr>
          <w:cs/>
        </w:rPr>
        <w:t>र</w:t>
      </w:r>
      <w:r>
        <w:t xml:space="preserve"> </w:t>
      </w:r>
      <w:r>
        <w:rPr>
          <w:cs/>
        </w:rPr>
        <w:t>मार्गनिर्देशन</w:t>
      </w:r>
      <w:bookmarkEnd w:id="87"/>
      <w:r>
        <w:t xml:space="preserve"> </w:t>
      </w:r>
    </w:p>
    <w:p w14:paraId="3EDC41E5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प्रारम्भिक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तह</w:t>
      </w:r>
      <w:r>
        <w:rPr>
          <w:rFonts w:ascii="Kalimati" w:eastAsia="Kalimati" w:hAnsi="Kalimati" w:cs="Kalimati"/>
          <w:sz w:val="20"/>
        </w:rPr>
        <w:t xml:space="preserve"> (</w:t>
      </w:r>
      <w:r>
        <w:rPr>
          <w:rFonts w:ascii="Kalimati" w:eastAsia="Kalimati" w:hAnsi="Kalimati" w:cs="Kalimati"/>
          <w:sz w:val="20"/>
          <w:cs/>
        </w:rPr>
        <w:t>कक्षा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देखि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३</w:t>
      </w:r>
      <w:r>
        <w:rPr>
          <w:rFonts w:ascii="Kalimati" w:eastAsia="Kalimati" w:hAnsi="Kalimati" w:cs="Kalimati"/>
          <w:sz w:val="20"/>
        </w:rPr>
        <w:t xml:space="preserve">) </w:t>
      </w:r>
      <w:r>
        <w:rPr>
          <w:rFonts w:ascii="Kalimati" w:eastAsia="Kalimati" w:hAnsi="Kalimati" w:cs="Kalimati"/>
          <w:sz w:val="20"/>
          <w:cs/>
        </w:rPr>
        <w:t>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अपाङ्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गता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सीमितता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सुधार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पुर्याउने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उद्देश्यले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वैयक्तिक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शैक्षणिक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योजना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तयार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पुस्तिकामा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व्यक्तिगत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विवरण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सक्षमता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अवरोध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रुचि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गणित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स्वाबलम्न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बानी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व्यवहार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शारीरिक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गतिशीलता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भाषासञ्चार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सामाजिक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जस्ता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क्षेत्रहरू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समावेश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22D8B560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वैयक्तिक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शैक्षणिक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योजना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तयार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गर्नुपूर्व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अवस्था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पहिचान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अभिभावकको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सहभागिता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सुनिश्चित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गर्नुपर्दछ।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अवस्था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पहिचान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गरिसकेपछि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सोहीबमोजिम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विद्यालय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घरमा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क्रियाकलापसहितको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योजना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बनाउनुपर्दछ।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जसमा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अभिभावकले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घरमा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सहयोग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विद्यालय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व्यवस्थपनले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कक्षाकोठामा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शैक्षणिक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स्पष्ट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उल्लेख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हुनुपर्दछ।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स्रोत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विशेष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विद्यालयको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हकमा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यदि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अभिभावकको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सहभागिता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नसकेमा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सम्बन्धित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योजना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तयार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6EB2ECC7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प्रत्येक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त्रैमासिकमा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उपलब्धि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समीक्षा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आगामी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त्रैमासिकको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योजना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कार्यान्वयन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जानुपर्दछ।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वैयक्तिक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शैक्षणिक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योजना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अनुरूप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सवै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प्रकारका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अपाङ्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गता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सीमितता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सवै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क्षेत्रहरू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उपयुक्त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नहुन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सक्दछ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उदाहरणका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ध्वनि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सचेतीकरण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अनुपयुक्त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सक्दछ।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त्यसैगरी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दृष्टिविहीन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रङ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सङ्केत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चित्र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पहिचान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अनुपयुक्त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सक्दछ।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तसर्थ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अभिभावकले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अपाङ्</w:t>
      </w:r>
      <w:r>
        <w:rPr>
          <w:rFonts w:ascii="Kalimati" w:eastAsia="Kalimati" w:hAnsi="Kalimati" w:cs="Kalimati"/>
          <w:sz w:val="20"/>
        </w:rPr>
        <w:t>‌</w:t>
      </w:r>
      <w:r>
        <w:rPr>
          <w:rFonts w:ascii="Kalimati" w:eastAsia="Kalimati" w:hAnsi="Kalimati" w:cs="Kalimati"/>
          <w:sz w:val="20"/>
          <w:cs/>
        </w:rPr>
        <w:t>गताको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अवस्थाअनुसार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अनुपयुक्त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क्षेत्रहरूलाई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छाडेर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उपयुक्त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क्षेत्रहरूमा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योजना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बनाउनुपर्दछ।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परियोजनाअन्तर्गत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बनाइएको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वैयक्तिक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शैक्षणिक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योजनाको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नमुनामा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व्यक्तिगत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विवरण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सक्षमता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कठिनाइ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रुचि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अवस्थाहरू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उल्लेख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त्यसैगरी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अवस्था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विश्लेषण</w:t>
      </w:r>
      <w:r>
        <w:rPr>
          <w:rFonts w:ascii="Kalimati" w:eastAsia="Kalimati" w:hAnsi="Kalimati" w:cs="Kalimati"/>
          <w:color w:val="FF0000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सोही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अनुरूप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त्रैमासिक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योजना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निर्माण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समावेश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योजना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निर्माण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क्षेत्र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उद्देश्य</w:t>
      </w:r>
      <w:r>
        <w:rPr>
          <w:rFonts w:ascii="Kalimati" w:eastAsia="Kalimati" w:hAnsi="Kalimati" w:cs="Kalimati"/>
          <w:sz w:val="20"/>
        </w:rPr>
        <w:t>,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क्रियाकलापहरू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सामग्री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समयावधि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जिम्मेवारी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उपलब्धि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समिक्षा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योजना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अद्यावधिक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जस्ता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राखिएको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61328461" w14:textId="77777777" w:rsidR="0033141A" w:rsidRDefault="0033141A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</w:p>
    <w:p w14:paraId="6A0D6144" w14:textId="77777777" w:rsidR="00720570" w:rsidRDefault="00720570">
      <w:pPr>
        <w:rPr>
          <w:rFonts w:ascii="Kalimati" w:eastAsia="Kalimati" w:hAnsi="Kalimati" w:cs="Kalimati"/>
          <w:b/>
          <w:bCs/>
          <w:sz w:val="20"/>
          <w:cs/>
        </w:rPr>
      </w:pPr>
      <w:r>
        <w:rPr>
          <w:rFonts w:ascii="Kalimati" w:eastAsia="Kalimati" w:hAnsi="Kalimati" w:cs="Kalimati"/>
          <w:b/>
          <w:bCs/>
          <w:sz w:val="20"/>
          <w:cs/>
        </w:rPr>
        <w:br w:type="page"/>
      </w:r>
    </w:p>
    <w:p w14:paraId="1E595A5A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lastRenderedPageBreak/>
        <w:t>वैयक्तिक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शैक्षणिक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योजनाको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प्रयोग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तथा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निर्देशन</w:t>
      </w:r>
      <w:r>
        <w:rPr>
          <w:rFonts w:ascii="Kalimati" w:eastAsia="Kalimati" w:hAnsi="Kalimati" w:cs="Kalimati"/>
          <w:b/>
          <w:sz w:val="20"/>
        </w:rPr>
        <w:t xml:space="preserve"> </w:t>
      </w:r>
    </w:p>
    <w:p w14:paraId="64EBF0B5" w14:textId="77777777" w:rsidR="0033141A" w:rsidRDefault="001D1260" w:rsidP="000B026F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वैयक्तिक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शैक्षणिक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योजनाको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पुस्तिकामा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दिइएको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व्यक्तिगत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विवरण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सक्षमता</w:t>
      </w:r>
      <w:r>
        <w:rPr>
          <w:rFonts w:ascii="Kalimati" w:eastAsia="Kalimati" w:hAnsi="Kalimati" w:cs="Kalimati"/>
          <w:color w:val="000000"/>
          <w:sz w:val="20"/>
        </w:rPr>
        <w:t xml:space="preserve"> (</w:t>
      </w:r>
      <w:r>
        <w:rPr>
          <w:rFonts w:ascii="Kalimati" w:eastAsia="Kalimati" w:hAnsi="Kalimati" w:cs="Kalimati"/>
          <w:color w:val="000000"/>
          <w:sz w:val="20"/>
          <w:cs/>
        </w:rPr>
        <w:t>सबल</w:t>
      </w:r>
      <w:r>
        <w:rPr>
          <w:rFonts w:ascii="Kokila" w:eastAsia="Kokila" w:hAnsi="Kokila" w:cs="Kokila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पक्ष</w:t>
      </w:r>
      <w:r>
        <w:rPr>
          <w:rFonts w:ascii="Kalimati" w:eastAsia="Kalimati" w:hAnsi="Kalimati" w:cs="Kalimati"/>
          <w:color w:val="000000"/>
          <w:sz w:val="20"/>
        </w:rPr>
        <w:t>)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अवरोध</w:t>
      </w:r>
      <w:r>
        <w:rPr>
          <w:rFonts w:ascii="Kalimati" w:eastAsia="Kalimati" w:hAnsi="Kalimati" w:cs="Kalimati"/>
          <w:color w:val="000000"/>
          <w:sz w:val="20"/>
        </w:rPr>
        <w:t xml:space="preserve"> (</w:t>
      </w:r>
      <w:r>
        <w:rPr>
          <w:rFonts w:ascii="Kalimati" w:eastAsia="Kalimati" w:hAnsi="Kalimati" w:cs="Kalimati"/>
          <w:color w:val="000000"/>
          <w:sz w:val="20"/>
          <w:cs/>
        </w:rPr>
        <w:t>कठिनाइ</w:t>
      </w:r>
      <w:r>
        <w:rPr>
          <w:rFonts w:ascii="Kalimati" w:eastAsia="Kalimati" w:hAnsi="Kalimati" w:cs="Kalimati"/>
          <w:color w:val="000000"/>
          <w:sz w:val="20"/>
        </w:rPr>
        <w:t xml:space="preserve">)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रुचि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अनिवार्य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रूपमा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भर्नुपर्दछ।</w:t>
      </w:r>
      <w:r>
        <w:rPr>
          <w:rFonts w:ascii="Kalimati" w:eastAsia="Kalimati" w:hAnsi="Kalimati" w:cs="Kalimati"/>
          <w:color w:val="000000"/>
          <w:sz w:val="20"/>
        </w:rPr>
        <w:t xml:space="preserve">  </w:t>
      </w:r>
    </w:p>
    <w:p w14:paraId="4A7E2A91" w14:textId="77777777" w:rsidR="0033141A" w:rsidRDefault="001D1260" w:rsidP="000B026F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सिकाइ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अवस्था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पहिचान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आएको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सूचनाहरू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दिइएको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पढाइ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सिप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गणित</w:t>
      </w:r>
      <w:r>
        <w:rPr>
          <w:rFonts w:ascii="Kalimati" w:eastAsia="Kalimati" w:hAnsi="Kalimati" w:cs="Kalimati"/>
          <w:color w:val="000000"/>
          <w:sz w:val="20"/>
        </w:rPr>
        <w:t>,</w:t>
      </w:r>
      <w:r>
        <w:rPr>
          <w:rFonts w:ascii="Kokila" w:eastAsia="Kokila" w:hAnsi="Kokila" w:cs="Kokila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स्वावलम्बन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सिप</w:t>
      </w:r>
      <w:r>
        <w:rPr>
          <w:rFonts w:ascii="Kalimati" w:eastAsia="Kalimati" w:hAnsi="Kalimati" w:cs="Kalimati"/>
          <w:color w:val="000000"/>
          <w:sz w:val="20"/>
        </w:rPr>
        <w:t xml:space="preserve"> (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आफैँले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कुराहरू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जस्तो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लुगाको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टाँक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लगाउने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हात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धुने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नङ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काट्ने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कपाल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कोर्ने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जुत्ताचप्पल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लगाउने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तुना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बाँध्ने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आदि</w:t>
      </w:r>
      <w:r>
        <w:rPr>
          <w:rFonts w:ascii="Kalimati" w:eastAsia="Kalimati" w:hAnsi="Kalimati" w:cs="Kalimati"/>
          <w:color w:val="000000"/>
          <w:sz w:val="20"/>
        </w:rPr>
        <w:t>)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बानी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व्यवहार</w:t>
      </w:r>
      <w:r>
        <w:rPr>
          <w:rFonts w:ascii="Kalimati" w:eastAsia="Kalimati" w:hAnsi="Kalimati" w:cs="Kalimati"/>
          <w:color w:val="000000"/>
          <w:sz w:val="20"/>
        </w:rPr>
        <w:t xml:space="preserve"> (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बानी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ब्यवहार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जस्तो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बोलिरहने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बरबराउने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चिमोट्ने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टोक्ने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थुक्ने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धकल्ने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अरूलाई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पिट्ने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आदि</w:t>
      </w:r>
      <w:r>
        <w:rPr>
          <w:rFonts w:ascii="Kalimati" w:eastAsia="Kalimati" w:hAnsi="Kalimati" w:cs="Kalimati"/>
          <w:color w:val="000000"/>
          <w:sz w:val="20"/>
        </w:rPr>
        <w:t>)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शारीरिक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गतिशीलता</w:t>
      </w:r>
      <w:r>
        <w:rPr>
          <w:rFonts w:ascii="Kalimati" w:eastAsia="Kalimati" w:hAnsi="Kalimati" w:cs="Kalimati"/>
          <w:color w:val="000000"/>
          <w:sz w:val="20"/>
        </w:rPr>
        <w:t xml:space="preserve"> (</w:t>
      </w:r>
      <w:r>
        <w:rPr>
          <w:rFonts w:ascii="Kalimati" w:eastAsia="Kalimati" w:hAnsi="Kalimati" w:cs="Kalimati"/>
          <w:color w:val="000000"/>
          <w:sz w:val="20"/>
          <w:cs/>
        </w:rPr>
        <w:t>हात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खुट्टा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औंलाहरू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चलाउने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सामान्य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सामानहरू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उठाउने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अन्य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शरीरका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भागहरू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चलाउने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आदि</w:t>
      </w:r>
      <w:r>
        <w:rPr>
          <w:rFonts w:ascii="Kalimati" w:eastAsia="Kalimati" w:hAnsi="Kalimati" w:cs="Kalimati"/>
          <w:color w:val="000000"/>
          <w:sz w:val="20"/>
        </w:rPr>
        <w:t>)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भाषा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सञ्चार</w:t>
      </w:r>
      <w:r>
        <w:rPr>
          <w:rFonts w:ascii="Kalimati" w:eastAsia="Kalimati" w:hAnsi="Kalimati" w:cs="Kalimati"/>
          <w:color w:val="000000"/>
          <w:sz w:val="20"/>
        </w:rPr>
        <w:t xml:space="preserve"> (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निर्देशन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सङ्केत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सुन्ने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बुझ्ने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सोही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अनुरूप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प्रतिक्रिया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साथीहरूसँग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अन्तरक्रिया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आदि</w:t>
      </w:r>
      <w:r>
        <w:rPr>
          <w:rFonts w:ascii="Kalimati" w:eastAsia="Kalimati" w:hAnsi="Kalimati" w:cs="Kalimati"/>
          <w:color w:val="000000"/>
          <w:sz w:val="20"/>
        </w:rPr>
        <w:t xml:space="preserve">)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सामाजिकीकरण</w:t>
      </w:r>
      <w:r>
        <w:rPr>
          <w:rFonts w:ascii="Kalimati" w:eastAsia="Kalimati" w:hAnsi="Kalimati" w:cs="Kalimati"/>
          <w:color w:val="000000"/>
          <w:sz w:val="20"/>
        </w:rPr>
        <w:t xml:space="preserve"> (</w:t>
      </w:r>
      <w:r>
        <w:rPr>
          <w:rFonts w:ascii="Kalimati" w:eastAsia="Kalimati" w:hAnsi="Kalimati" w:cs="Kalimati"/>
          <w:color w:val="000000"/>
          <w:sz w:val="20"/>
          <w:cs/>
        </w:rPr>
        <w:t>साथीहरूसँग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घुलमिल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नम्र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बोल्ने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आदर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माया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आदि</w:t>
      </w:r>
      <w:r>
        <w:rPr>
          <w:rFonts w:ascii="Kalimati" w:eastAsia="Kalimati" w:hAnsi="Kalimati" w:cs="Kalimati"/>
          <w:color w:val="000000"/>
          <w:sz w:val="20"/>
        </w:rPr>
        <w:t xml:space="preserve">) </w:t>
      </w:r>
      <w:r>
        <w:rPr>
          <w:rFonts w:ascii="Kalimati" w:eastAsia="Kalimati" w:hAnsi="Kalimati" w:cs="Kalimati"/>
          <w:color w:val="000000"/>
          <w:sz w:val="20"/>
          <w:cs/>
        </w:rPr>
        <w:t>क्षेत्रहरूमा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अनिवार्य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उल्लेख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गर्नुपर्दछ।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6533DC35" w14:textId="77777777" w:rsidR="0033141A" w:rsidRDefault="001D1260" w:rsidP="000B026F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पढाइ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सिप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स्वावलम्बन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बानी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ब्यवहार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शारीरिक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गतिशीलता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भाषा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सञ्चार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सामाजिक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सिपअन्तर्गतका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क्षेत्रहरूमा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रही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त्रैमासिक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योजना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बनाई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कार्यान्वयन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गर्नुपर्दछ।</w:t>
      </w:r>
      <w:r>
        <w:rPr>
          <w:rFonts w:ascii="Kalimati" w:eastAsia="Kalimati" w:hAnsi="Kalimati" w:cs="Kalimati"/>
          <w:color w:val="000000"/>
          <w:sz w:val="20"/>
        </w:rPr>
        <w:t xml:space="preserve">  </w:t>
      </w:r>
    </w:p>
    <w:p w14:paraId="1193CDCD" w14:textId="77777777" w:rsidR="0033141A" w:rsidRDefault="001D1260" w:rsidP="000B026F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योजना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गरिएका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क्रियाकलापका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आधारमा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त्रैमासिक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रूपमा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उपलब्धिको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समीक्षा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अर्को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त्रैमासिकका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योजना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तयार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गर्नुपर्दछ।</w:t>
      </w:r>
    </w:p>
    <w:p w14:paraId="6E4ADE34" w14:textId="77777777" w:rsidR="0033141A" w:rsidRDefault="001D1260" w:rsidP="000B026F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उपलब्धिको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समीक्षा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सुधार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भइसकेको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तीन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ओटा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स्टार</w:t>
      </w:r>
      <w:r>
        <w:rPr>
          <w:rFonts w:ascii="Kalimati" w:eastAsia="Kalimati" w:hAnsi="Kalimati" w:cs="Kalimati"/>
          <w:color w:val="000000"/>
          <w:sz w:val="20"/>
        </w:rPr>
        <w:t xml:space="preserve"> (</w:t>
      </w:r>
      <w:r>
        <w:rPr>
          <w:rFonts w:ascii="Kokila" w:eastAsia="Kokila" w:hAnsi="Kokila" w:cs="Kokila"/>
          <w:color w:val="000000"/>
          <w:sz w:val="20"/>
        </w:rPr>
        <w:t>***</w:t>
      </w:r>
      <w:r>
        <w:rPr>
          <w:rFonts w:ascii="Kalimati" w:eastAsia="Kalimati" w:hAnsi="Kalimati" w:cs="Kalimati"/>
          <w:color w:val="000000"/>
          <w:sz w:val="20"/>
        </w:rPr>
        <w:t>)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सुधारोन्मुख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दुई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ओटा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स्टार</w:t>
      </w:r>
      <w:r>
        <w:rPr>
          <w:rFonts w:ascii="Kalimati" w:eastAsia="Kalimati" w:hAnsi="Kalimati" w:cs="Kalimati"/>
          <w:color w:val="000000"/>
          <w:sz w:val="20"/>
        </w:rPr>
        <w:t xml:space="preserve"> (</w:t>
      </w:r>
      <w:r>
        <w:rPr>
          <w:rFonts w:ascii="Kokila" w:eastAsia="Kokila" w:hAnsi="Kokila" w:cs="Kokila"/>
          <w:color w:val="000000"/>
          <w:sz w:val="20"/>
        </w:rPr>
        <w:t>**</w:t>
      </w:r>
      <w:r>
        <w:rPr>
          <w:rFonts w:ascii="Kalimati" w:eastAsia="Kalimati" w:hAnsi="Kalimati" w:cs="Kalimati"/>
          <w:color w:val="000000"/>
          <w:sz w:val="20"/>
        </w:rPr>
        <w:t xml:space="preserve">)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सुधार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नभएको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अवस्था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एक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ओटा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स्टार</w:t>
      </w:r>
      <w:r>
        <w:rPr>
          <w:rFonts w:ascii="Kalimati" w:eastAsia="Kalimati" w:hAnsi="Kalimati" w:cs="Kalimati"/>
          <w:color w:val="000000"/>
          <w:sz w:val="20"/>
        </w:rPr>
        <w:t xml:space="preserve"> (</w:t>
      </w:r>
      <w:r>
        <w:rPr>
          <w:rFonts w:ascii="Kokila" w:eastAsia="Kokila" w:hAnsi="Kokila" w:cs="Kokila"/>
          <w:color w:val="000000"/>
          <w:sz w:val="20"/>
        </w:rPr>
        <w:t>*</w:t>
      </w:r>
      <w:r>
        <w:rPr>
          <w:rFonts w:ascii="Kalimati" w:eastAsia="Kalimati" w:hAnsi="Kalimati" w:cs="Kalimati"/>
          <w:color w:val="000000"/>
          <w:sz w:val="20"/>
        </w:rPr>
        <w:t xml:space="preserve">) </w:t>
      </w:r>
      <w:r>
        <w:rPr>
          <w:rFonts w:ascii="Kalimati" w:eastAsia="Kalimati" w:hAnsi="Kalimati" w:cs="Kalimati"/>
          <w:color w:val="000000"/>
          <w:sz w:val="20"/>
          <w:cs/>
        </w:rPr>
        <w:t>दिनुपर्दछ।</w:t>
      </w:r>
    </w:p>
    <w:p w14:paraId="493B5B97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i/>
          <w:sz w:val="20"/>
        </w:rPr>
      </w:pPr>
    </w:p>
    <w:p w14:paraId="05357C83" w14:textId="77777777" w:rsidR="0033141A" w:rsidRDefault="0033141A" w:rsidP="000B026F">
      <w:pPr>
        <w:spacing w:after="0" w:line="240" w:lineRule="auto"/>
        <w:rPr>
          <w:rFonts w:ascii="Kalimati" w:eastAsia="Kalimati" w:hAnsi="Kalimati" w:cs="Kalimati"/>
          <w:i/>
          <w:sz w:val="20"/>
        </w:rPr>
      </w:pPr>
    </w:p>
    <w:p w14:paraId="6FF65A18" w14:textId="77777777" w:rsidR="0033141A" w:rsidRDefault="00E30062" w:rsidP="00FA6D22">
      <w:pPr>
        <w:pStyle w:val="Heading2"/>
      </w:pPr>
      <w:bookmarkStart w:id="88" w:name="_Toc112928487"/>
      <w:r>
        <w:rPr>
          <w:noProof/>
          <w:color w:val="000000"/>
        </w:rPr>
        <w:lastRenderedPageBreak/>
        <w:drawing>
          <wp:anchor distT="0" distB="0" distL="114300" distR="114300" simplePos="0" relativeHeight="251682816" behindDoc="0" locked="0" layoutInCell="1" allowOverlap="1" wp14:anchorId="5B74C791" wp14:editId="2A18D9AC">
            <wp:simplePos x="0" y="0"/>
            <wp:positionH relativeFrom="column">
              <wp:posOffset>0</wp:posOffset>
            </wp:positionH>
            <wp:positionV relativeFrom="paragraph">
              <wp:posOffset>381000</wp:posOffset>
            </wp:positionV>
            <wp:extent cx="5843380" cy="7848079"/>
            <wp:effectExtent l="0" t="0" r="5080" b="635"/>
            <wp:wrapSquare wrapText="bothSides"/>
            <wp:docPr id="7275" name="image20.jpg" descr="C:\Users\dell\Desktop\iep pages\model _IEP_fill-up_R4A jpj_Page_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C:\Users\dell\Desktop\iep pages\model _IEP_fill-up_R4A jpj_Page_01.jpg"/>
                    <pic:cNvPicPr preferRelativeResize="0"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3380" cy="7848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D1260">
        <w:t xml:space="preserve"> </w:t>
      </w:r>
      <w:r w:rsidR="001D1260">
        <w:rPr>
          <w:cs/>
        </w:rPr>
        <w:t>१०</w:t>
      </w:r>
      <w:r w:rsidR="001D1260">
        <w:t>.</w:t>
      </w:r>
      <w:r w:rsidR="001D1260">
        <w:rPr>
          <w:cs/>
        </w:rPr>
        <w:t>३</w:t>
      </w:r>
      <w:r w:rsidR="001D1260">
        <w:t xml:space="preserve"> </w:t>
      </w:r>
      <w:r w:rsidR="001D1260">
        <w:rPr>
          <w:cs/>
        </w:rPr>
        <w:t>वैयक्तिक</w:t>
      </w:r>
      <w:r w:rsidR="001D1260">
        <w:t xml:space="preserve"> </w:t>
      </w:r>
      <w:r w:rsidR="001D1260">
        <w:rPr>
          <w:cs/>
        </w:rPr>
        <w:t>शैक्षणिक</w:t>
      </w:r>
      <w:r w:rsidR="001D1260">
        <w:t xml:space="preserve"> </w:t>
      </w:r>
      <w:r w:rsidR="001D1260">
        <w:rPr>
          <w:cs/>
        </w:rPr>
        <w:t>योजनाको</w:t>
      </w:r>
      <w:r w:rsidR="001D1260">
        <w:t xml:space="preserve"> </w:t>
      </w:r>
      <w:r w:rsidR="001D1260">
        <w:rPr>
          <w:cs/>
        </w:rPr>
        <w:t>नमुना</w:t>
      </w:r>
      <w:bookmarkEnd w:id="88"/>
    </w:p>
    <w:p w14:paraId="58EB46E0" w14:textId="77777777" w:rsidR="0033141A" w:rsidRDefault="0033141A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</w:rPr>
      </w:pPr>
    </w:p>
    <w:p w14:paraId="550AD877" w14:textId="77777777" w:rsidR="0033141A" w:rsidRDefault="001D1260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noProof/>
          <w:color w:val="000000"/>
          <w:sz w:val="20"/>
        </w:rPr>
        <w:lastRenderedPageBreak/>
        <w:drawing>
          <wp:inline distT="0" distB="0" distL="0" distR="0" wp14:anchorId="166366B7" wp14:editId="7E683C0A">
            <wp:extent cx="6238273" cy="7905750"/>
            <wp:effectExtent l="0" t="0" r="0" b="0"/>
            <wp:docPr id="7276" name="image10.jpg" descr="C:\Users\dell\Desktop\iep pages\model _IEP_fill-up_R4A jpj_Page_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C:\Users\dell\Desktop\iep pages\model _IEP_fill-up_R4A jpj_Page_02.jp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9641" cy="7907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1F25F3" w14:textId="77777777" w:rsidR="0033141A" w:rsidRDefault="001D1260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noProof/>
          <w:color w:val="000000"/>
          <w:sz w:val="20"/>
        </w:rPr>
        <w:lastRenderedPageBreak/>
        <w:drawing>
          <wp:anchor distT="0" distB="0" distL="114300" distR="114300" simplePos="0" relativeHeight="251683840" behindDoc="0" locked="0" layoutInCell="1" allowOverlap="1" wp14:anchorId="7FD4495C" wp14:editId="0E0F46D6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6644142" cy="8216490"/>
            <wp:effectExtent l="0" t="0" r="4445" b="0"/>
            <wp:wrapSquare wrapText="bothSides"/>
            <wp:docPr id="7277" name="image19.jpg" descr="C:\Users\dell\Desktop\iep pages\model _IEP_fill-up_R4A jpj_Page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C:\Users\dell\Desktop\iep pages\model _IEP_fill-up_R4A jpj_Page_03.jpg"/>
                    <pic:cNvPicPr preferRelativeResize="0"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142" cy="8216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FF9126" w14:textId="77777777" w:rsidR="0033141A" w:rsidRDefault="001D1260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noProof/>
          <w:color w:val="000000"/>
          <w:sz w:val="20"/>
        </w:rPr>
        <w:lastRenderedPageBreak/>
        <w:drawing>
          <wp:inline distT="0" distB="0" distL="0" distR="0" wp14:anchorId="7B1D2F52" wp14:editId="29AD43BE">
            <wp:extent cx="6703350" cy="8724339"/>
            <wp:effectExtent l="0" t="0" r="0" b="0"/>
            <wp:docPr id="7278" name="image9.jpg" descr="C:\Users\dell\Desktop\iep pages\model _IEP_fill-up_R4A jpj_Page_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dell\Desktop\iep pages\model _IEP_fill-up_R4A jpj_Page_05.jp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3350" cy="87243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704FA5" w14:textId="77777777" w:rsidR="0033141A" w:rsidRDefault="001D1260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noProof/>
          <w:color w:val="000000"/>
          <w:sz w:val="20"/>
        </w:rPr>
        <w:lastRenderedPageBreak/>
        <w:drawing>
          <wp:anchor distT="0" distB="0" distL="114300" distR="114300" simplePos="0" relativeHeight="251684864" behindDoc="1" locked="0" layoutInCell="1" allowOverlap="1" wp14:anchorId="770C99AD" wp14:editId="397070E4">
            <wp:simplePos x="0" y="0"/>
            <wp:positionH relativeFrom="column">
              <wp:posOffset>-171450</wp:posOffset>
            </wp:positionH>
            <wp:positionV relativeFrom="paragraph">
              <wp:posOffset>404</wp:posOffset>
            </wp:positionV>
            <wp:extent cx="6760544" cy="8769379"/>
            <wp:effectExtent l="0" t="0" r="2540" b="0"/>
            <wp:wrapTight wrapText="bothSides">
              <wp:wrapPolygon edited="0">
                <wp:start x="0" y="0"/>
                <wp:lineTo x="0" y="21537"/>
                <wp:lineTo x="21547" y="21537"/>
                <wp:lineTo x="21547" y="0"/>
                <wp:lineTo x="0" y="0"/>
              </wp:wrapPolygon>
            </wp:wrapTight>
            <wp:docPr id="7279" name="image21.jpg" descr="C:\Users\dell\Desktop\iep pages\model _IEP_fill-up_R4A jpj_Page_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C:\Users\dell\Desktop\iep pages\model _IEP_fill-up_R4A jpj_Page_06.jpg"/>
                    <pic:cNvPicPr preferRelativeResize="0"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0544" cy="87693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AC5C10" w14:textId="77777777" w:rsidR="0033141A" w:rsidRDefault="001D1260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noProof/>
          <w:color w:val="000000"/>
          <w:sz w:val="20"/>
        </w:rPr>
        <w:lastRenderedPageBreak/>
        <w:drawing>
          <wp:inline distT="0" distB="0" distL="0" distR="0" wp14:anchorId="29A7BC29" wp14:editId="22EA48DD">
            <wp:extent cx="6729676" cy="8803436"/>
            <wp:effectExtent l="0" t="0" r="0" b="0"/>
            <wp:docPr id="7280" name="image14.jpg" descr="C:\Users\dell\Desktop\iep pages\model _IEP_fill-up_R4A jpj_Page_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C:\Users\dell\Desktop\iep pages\model _IEP_fill-up_R4A jpj_Page_07.jp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9676" cy="8803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5493AC" w14:textId="77777777" w:rsidR="0033141A" w:rsidRDefault="001D1260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noProof/>
          <w:color w:val="000000"/>
          <w:sz w:val="20"/>
        </w:rPr>
        <w:lastRenderedPageBreak/>
        <w:drawing>
          <wp:inline distT="0" distB="0" distL="0" distR="0" wp14:anchorId="10FA0334" wp14:editId="6259AF37">
            <wp:extent cx="6675410" cy="8861547"/>
            <wp:effectExtent l="0" t="0" r="0" b="0"/>
            <wp:docPr id="7281" name="image13.jpg" descr="C:\Users\dell\Desktop\iep pages\model _IEP_fill-up_R4A jpj_Page_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C:\Users\dell\Desktop\iep pages\model _IEP_fill-up_R4A jpj_Page_08.jp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5410" cy="88615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B220BA" w14:textId="77777777" w:rsidR="0033141A" w:rsidRDefault="001D1260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noProof/>
          <w:color w:val="000000"/>
          <w:sz w:val="20"/>
        </w:rPr>
        <w:lastRenderedPageBreak/>
        <w:drawing>
          <wp:inline distT="0" distB="0" distL="0" distR="0" wp14:anchorId="25A3BC34" wp14:editId="1577EDF6">
            <wp:extent cx="6688049" cy="8773475"/>
            <wp:effectExtent l="0" t="0" r="0" b="0"/>
            <wp:docPr id="7282" name="image17.jpg" descr="C:\Users\dell\Desktop\iep pages\model _IEP_fill-up_R4A jpj_Page_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C:\Users\dell\Desktop\iep pages\model _IEP_fill-up_R4A jpj_Page_09.jp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8049" cy="8773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9E40FC" w14:textId="77777777" w:rsidR="0033141A" w:rsidRDefault="001D1260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noProof/>
          <w:color w:val="000000"/>
          <w:sz w:val="20"/>
        </w:rPr>
        <w:lastRenderedPageBreak/>
        <w:drawing>
          <wp:inline distT="0" distB="0" distL="0" distR="0" wp14:anchorId="34F0AC64" wp14:editId="101250BF">
            <wp:extent cx="6711455" cy="8783100"/>
            <wp:effectExtent l="0" t="0" r="0" b="0"/>
            <wp:docPr id="7283" name="image16.jpg" descr="C:\Users\dell\Desktop\iep pages\model _IEP_fill-up_R4A jpj_Page_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C:\Users\dell\Desktop\iep pages\model _IEP_fill-up_R4A jpj_Page_10.jp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1455" cy="878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2FCCFA" w14:textId="77777777" w:rsidR="0033141A" w:rsidRDefault="001D1260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noProof/>
          <w:color w:val="000000"/>
          <w:sz w:val="20"/>
        </w:rPr>
        <w:lastRenderedPageBreak/>
        <w:drawing>
          <wp:inline distT="0" distB="0" distL="0" distR="0" wp14:anchorId="29B06FC0" wp14:editId="70BBF3B6">
            <wp:extent cx="6680725" cy="8745310"/>
            <wp:effectExtent l="0" t="0" r="0" b="0"/>
            <wp:docPr id="7269" name="image15.jpg" descr="C:\Users\dell\Desktop\iep pages\model _IEP_fill-up_R4A jpj_Page_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C:\Users\dell\Desktop\iep pages\model _IEP_fill-up_R4A jpj_Page_11.jp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0725" cy="8745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D76CF5" w14:textId="77777777" w:rsidR="0033141A" w:rsidRDefault="001D1260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noProof/>
          <w:color w:val="000000"/>
          <w:sz w:val="20"/>
        </w:rPr>
        <w:lastRenderedPageBreak/>
        <w:drawing>
          <wp:inline distT="0" distB="0" distL="0" distR="0" wp14:anchorId="75817A96" wp14:editId="0348B4DF">
            <wp:extent cx="6691019" cy="8817448"/>
            <wp:effectExtent l="0" t="0" r="0" b="0"/>
            <wp:docPr id="7270" name="image8.jpg" descr="C:\Users\dell\Desktop\iep pages\model _IEP_fill-up_R4A jpj_Page_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dell\Desktop\iep pages\model _IEP_fill-up_R4A jpj_Page_12.jp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1019" cy="8817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7BE08D" w14:textId="77777777" w:rsidR="0033141A" w:rsidRDefault="001D1260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noProof/>
          <w:color w:val="000000"/>
          <w:sz w:val="20"/>
        </w:rPr>
        <w:lastRenderedPageBreak/>
        <w:drawing>
          <wp:inline distT="0" distB="0" distL="0" distR="0" wp14:anchorId="174F838A" wp14:editId="60760546">
            <wp:extent cx="6494394" cy="8357730"/>
            <wp:effectExtent l="0" t="0" r="0" b="0"/>
            <wp:docPr id="7271" name="image6.jpg" descr="C:\Users\dell\Desktop\iep pages\model _IEP_fill-up_R4A jpj_Page_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C:\Users\dell\Desktop\iep pages\model _IEP_fill-up_R4A jpj_Page_23.jp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4394" cy="8357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624A21" w14:textId="77777777" w:rsidR="0033141A" w:rsidRDefault="001D1260" w:rsidP="00EE5534">
      <w:pPr>
        <w:pStyle w:val="Heading1"/>
        <w:pBdr>
          <w:bottom w:val="single" w:sz="4" w:space="1" w:color="auto"/>
        </w:pBdr>
      </w:pPr>
      <w:bookmarkStart w:id="89" w:name="_Toc112928488"/>
      <w:r>
        <w:rPr>
          <w:cs/>
        </w:rPr>
        <w:lastRenderedPageBreak/>
        <w:t>एकाइ</w:t>
      </w:r>
      <w:r>
        <w:t xml:space="preserve"> </w:t>
      </w:r>
      <w:r>
        <w:rPr>
          <w:cs/>
        </w:rPr>
        <w:t>११</w:t>
      </w:r>
      <w:r>
        <w:t xml:space="preserve">: </w:t>
      </w:r>
      <w:r>
        <w:rPr>
          <w:cs/>
        </w:rPr>
        <w:t>बहिरा</w:t>
      </w:r>
      <w:r>
        <w:t xml:space="preserve"> </w:t>
      </w:r>
      <w:r>
        <w:rPr>
          <w:cs/>
        </w:rPr>
        <w:t>बालबालिकाका</w:t>
      </w:r>
      <w:r>
        <w:t xml:space="preserve"> </w:t>
      </w:r>
      <w:r>
        <w:rPr>
          <w:cs/>
        </w:rPr>
        <w:t>सिकाइ</w:t>
      </w:r>
      <w:r>
        <w:t xml:space="preserve"> </w:t>
      </w:r>
      <w:r>
        <w:rPr>
          <w:cs/>
        </w:rPr>
        <w:t>सहयोगीहरू</w:t>
      </w:r>
      <w:bookmarkEnd w:id="89"/>
    </w:p>
    <w:p w14:paraId="4EC2A3B6" w14:textId="77777777" w:rsidR="0033141A" w:rsidRDefault="0033141A" w:rsidP="00FA6D22">
      <w:pPr>
        <w:pStyle w:val="Heading2"/>
      </w:pPr>
      <w:bookmarkStart w:id="90" w:name="_heading=h.2afmg28" w:colFirst="0" w:colLast="0"/>
      <w:bookmarkEnd w:id="90"/>
    </w:p>
    <w:p w14:paraId="1C0F6126" w14:textId="77777777" w:rsidR="0033141A" w:rsidRDefault="001D1260" w:rsidP="00FA6D22">
      <w:pPr>
        <w:pStyle w:val="Heading2"/>
      </w:pPr>
      <w:bookmarkStart w:id="91" w:name="_Toc112928489"/>
      <w:r>
        <w:rPr>
          <w:cs/>
        </w:rPr>
        <w:t>११</w:t>
      </w:r>
      <w:r>
        <w:t>.</w:t>
      </w:r>
      <w:r>
        <w:rPr>
          <w:cs/>
        </w:rPr>
        <w:t>१</w:t>
      </w:r>
      <w:r>
        <w:t xml:space="preserve">. </w:t>
      </w:r>
      <w:r>
        <w:rPr>
          <w:cs/>
        </w:rPr>
        <w:t>बहिरा</w:t>
      </w:r>
      <w:r>
        <w:t xml:space="preserve"> </w:t>
      </w:r>
      <w:r>
        <w:rPr>
          <w:cs/>
        </w:rPr>
        <w:t>बालबालिकाका</w:t>
      </w:r>
      <w:r>
        <w:t xml:space="preserve"> </w:t>
      </w:r>
      <w:r>
        <w:rPr>
          <w:cs/>
        </w:rPr>
        <w:t>सिकाइ</w:t>
      </w:r>
      <w:r>
        <w:t xml:space="preserve"> </w:t>
      </w:r>
      <w:r>
        <w:rPr>
          <w:cs/>
        </w:rPr>
        <w:t>सहयोगीहरू</w:t>
      </w:r>
      <w:bookmarkEnd w:id="91"/>
    </w:p>
    <w:p w14:paraId="150EB517" w14:textId="77777777" w:rsidR="0033141A" w:rsidRDefault="001D1260" w:rsidP="000B026F">
      <w:pPr>
        <w:tabs>
          <w:tab w:val="left" w:pos="2006"/>
        </w:tabs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शिक्षणसँग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जोडिएका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धेरै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पक्षहरू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विद्यालय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एक्लैले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सबै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उद्देश्य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पूरा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गराउन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कठिन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विभिन्न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अध्ययनहरूले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प्रक्रियालाई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प्रत्यक्ष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परोक्ष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असर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पक्षहरूको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सहयोगको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औँल्याएका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नेपालमा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विद्यालयका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स्वयंको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योग्यता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क्षमतामा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सुधार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सुझावहरू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प्राप्त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साङ्केतिक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विषयवस्तुको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ज्ञान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पेडागोजिकल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व्यक्तिको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उपस्थिति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कक्षाकोठामा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उपस्थिति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अनुपस्थितिमा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सहजीकरण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व्यक्तिको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भूमिका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अभिभावको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भूमिका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विद्यालयमा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कर्मचारीको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विद्यालयमा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बहिरामैत्री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वातावरणले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ठूलो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प्रभाव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पार्दछ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 w:rsidR="009053A6"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एकाइमा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सिकाइसँग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प्रत्यक्ष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परोक्ष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जोडिएका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पक्षहरूको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चर्चा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</w:p>
    <w:p w14:paraId="7045F55D" w14:textId="77777777" w:rsidR="0033141A" w:rsidRDefault="0033141A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Kokila" w:eastAsia="Kokila" w:hAnsi="Kokila" w:cs="Kokila"/>
          <w:b/>
          <w:color w:val="2E75B5"/>
          <w:sz w:val="20"/>
        </w:rPr>
      </w:pPr>
    </w:p>
    <w:p w14:paraId="46E2F1F6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sz w:val="20"/>
        </w:rPr>
        <w:t>(</w:t>
      </w:r>
      <w:r>
        <w:rPr>
          <w:rFonts w:ascii="Kalimati" w:eastAsia="Kalimati" w:hAnsi="Kalimati" w:cs="Kalimati"/>
          <w:b/>
          <w:bCs/>
          <w:sz w:val="20"/>
          <w:cs/>
        </w:rPr>
        <w:t>क</w:t>
      </w:r>
      <w:r>
        <w:rPr>
          <w:rFonts w:ascii="Kalimati" w:eastAsia="Kalimati" w:hAnsi="Kalimati" w:cs="Kalimati"/>
          <w:b/>
          <w:sz w:val="20"/>
        </w:rPr>
        <w:t xml:space="preserve">) </w:t>
      </w:r>
      <w:r>
        <w:rPr>
          <w:rFonts w:ascii="Kalimati" w:eastAsia="Kalimati" w:hAnsi="Kalimati" w:cs="Kalimati"/>
          <w:b/>
          <w:bCs/>
          <w:sz w:val="20"/>
          <w:cs/>
        </w:rPr>
        <w:t>शिक्षक</w:t>
      </w:r>
    </w:p>
    <w:p w14:paraId="0B6949E7" w14:textId="77777777" w:rsidR="0033141A" w:rsidRDefault="001D1260" w:rsidP="000B026F">
      <w:pPr>
        <w:pBdr>
          <w:top w:val="nil"/>
          <w:left w:val="nil"/>
          <w:bottom w:val="nil"/>
          <w:right w:val="nil"/>
          <w:between w:val="nil"/>
        </w:pBdr>
        <w:tabs>
          <w:tab w:val="left" w:pos="2006"/>
        </w:tabs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नियमअनुसारको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न्यूनतम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योग्यता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पुगेको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तालिम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प्राप्त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साङ्केतिक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भाषाको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बहिरा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पढाउन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बहिरा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स्वभाव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बुझेको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व्यक्ति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बहिरा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लागि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उपयुक्त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सक्छन्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सामान्य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कक्षाका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सबै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शिक्षकले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बहिरा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कक्षामा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सक्दैनन्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बहिरा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कक्षाका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सफल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शिक्षकले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सबै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प्रकारका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कक्षामा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अध्यापन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 w:rsidR="009053A6">
        <w:rPr>
          <w:rFonts w:ascii="Kalimati" w:eastAsia="Kalimati" w:hAnsi="Kalimati" w:cs="Kalimati"/>
          <w:color w:val="000000"/>
          <w:sz w:val="20"/>
        </w:rPr>
        <w:br/>
      </w:r>
      <w:r>
        <w:rPr>
          <w:rFonts w:ascii="Kalimati" w:eastAsia="Kalimati" w:hAnsi="Kalimati" w:cs="Kalimati"/>
          <w:color w:val="000000"/>
          <w:sz w:val="20"/>
          <w:cs/>
        </w:rPr>
        <w:t>सक्छन्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गरिने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विषयवस्तुको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राम्रो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ज्ञान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शिक्षण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कला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साङ्केतिक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भाषा</w:t>
      </w:r>
      <w:r>
        <w:rPr>
          <w:rFonts w:ascii="Kokila" w:eastAsia="Kokila" w:hAnsi="Kokila" w:cs="Kokila"/>
          <w:color w:val="000000"/>
          <w:sz w:val="20"/>
        </w:rPr>
        <w:t>,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बहिरा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संस्कृति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बहिरा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विशेषताका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बारेमा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राम्रो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जानकारी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उनीहरूका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अभिभावकसँग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राम्रो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सम्बन्ध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कायम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क्षमता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राख्नु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भएकोले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बहिरा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पढाउने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शिक्षकको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साधारण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शिक्षकको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भन्दा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वढी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जिम्मेवारी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बहिरा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शिक्षकको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जिम्मेवारी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वढि</w:t>
      </w:r>
      <w:r w:rsidR="009053A6">
        <w:rPr>
          <w:rFonts w:ascii="Kalimati" w:eastAsia="Kalimati" w:hAnsi="Kalimati" w:cs="Kalimati"/>
          <w:color w:val="000000"/>
          <w:sz w:val="20"/>
        </w:rPr>
        <w:br/>
      </w:r>
      <w:r>
        <w:rPr>
          <w:rFonts w:ascii="Kalimati" w:eastAsia="Kalimati" w:hAnsi="Kalimati" w:cs="Kalimati"/>
          <w:color w:val="000000"/>
          <w:sz w:val="20"/>
          <w:cs/>
        </w:rPr>
        <w:t>हुन्छ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उनीहरूलाई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पनि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समयमा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तालिम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रहनुपर्ने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हुन्छ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6144ED18" w14:textId="77777777" w:rsidR="0033141A" w:rsidRDefault="0033141A" w:rsidP="000B026F">
      <w:pPr>
        <w:pBdr>
          <w:top w:val="nil"/>
          <w:left w:val="nil"/>
          <w:bottom w:val="nil"/>
          <w:right w:val="nil"/>
          <w:between w:val="nil"/>
        </w:pBdr>
        <w:tabs>
          <w:tab w:val="left" w:pos="2006"/>
        </w:tabs>
        <w:spacing w:after="0" w:line="240" w:lineRule="auto"/>
        <w:ind w:left="360"/>
        <w:rPr>
          <w:rFonts w:ascii="Kokila" w:eastAsia="Kokila" w:hAnsi="Kokila" w:cs="Kokila"/>
          <w:color w:val="000000"/>
          <w:sz w:val="20"/>
        </w:rPr>
      </w:pPr>
    </w:p>
    <w:p w14:paraId="2C48AB2E" w14:textId="77777777" w:rsidR="0033141A" w:rsidRDefault="001D1260" w:rsidP="009053A6">
      <w:pPr>
        <w:pBdr>
          <w:top w:val="nil"/>
          <w:left w:val="nil"/>
          <w:bottom w:val="nil"/>
          <w:right w:val="nil"/>
          <w:between w:val="nil"/>
        </w:pBdr>
        <w:tabs>
          <w:tab w:val="left" w:pos="2006"/>
        </w:tabs>
        <w:spacing w:after="0" w:line="240" w:lineRule="auto"/>
        <w:rPr>
          <w:rFonts w:ascii="Kokila" w:eastAsia="Kokila" w:hAnsi="Kokila" w:cs="Kokila"/>
          <w:b/>
          <w:color w:val="000000"/>
          <w:sz w:val="20"/>
        </w:rPr>
      </w:pP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बहिरा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बालबालिकाका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शिक्षकमा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हुनुपर्ने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न्यूनतम</w:t>
      </w:r>
      <w:r>
        <w:rPr>
          <w:rFonts w:ascii="Kalimati" w:eastAsia="Kalimati" w:hAnsi="Kalimati" w:cs="Kalimati"/>
          <w:b/>
          <w:color w:val="000000"/>
          <w:sz w:val="20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0"/>
          <w:cs/>
        </w:rPr>
        <w:t>गुणहरू</w:t>
      </w:r>
    </w:p>
    <w:p w14:paraId="7ADBC80B" w14:textId="77777777" w:rsidR="0033141A" w:rsidRDefault="001D1260" w:rsidP="009053A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नेपाली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साङ्केतिक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भाषामा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प्रभावकारी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सञ्चार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सिप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हुनुपर्ने</w:t>
      </w:r>
    </w:p>
    <w:p w14:paraId="5C964102" w14:textId="77777777" w:rsidR="0033141A" w:rsidRDefault="001D1260" w:rsidP="000B02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बहिरा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संस्कृतिप्रति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चतेना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सम्मान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हुनुपर्ने</w:t>
      </w:r>
    </w:p>
    <w:p w14:paraId="0B48E30A" w14:textId="77777777" w:rsidR="0033141A" w:rsidRDefault="001D1260" w:rsidP="000B02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दृश्य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शैक्षिक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सामग्रीहरूको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प्रभावकारी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प्रर्दशन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सक्ने</w:t>
      </w:r>
    </w:p>
    <w:p w14:paraId="063AAD09" w14:textId="77777777" w:rsidR="0033141A" w:rsidRDefault="001D1260" w:rsidP="000B02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दैनिक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समयमा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कक्षाकोठामा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पढाउने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140CE0CE" w14:textId="77777777" w:rsidR="0033141A" w:rsidRDefault="001D1260" w:rsidP="000B02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दैनिक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पूर्वपाठ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योजना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तयार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4D18EA98" w14:textId="77777777" w:rsidR="0033141A" w:rsidRDefault="001D1260" w:rsidP="000B02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कामका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साथ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हौसला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4FECA60E" w14:textId="77777777" w:rsidR="0033141A" w:rsidRDefault="001D1260" w:rsidP="000B02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कक्षाकोठाको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बहिरामैत्री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तथा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पहुँचयुक्त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वातावरणमा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व्यवस्थापन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सक्ने</w:t>
      </w:r>
      <w:r>
        <w:rPr>
          <w:rFonts w:ascii="Kalimati" w:eastAsia="Kalimati" w:hAnsi="Kalimati" w:cs="Kalimati"/>
          <w:color w:val="000000"/>
          <w:sz w:val="20"/>
        </w:rPr>
        <w:t xml:space="preserve">   </w:t>
      </w:r>
    </w:p>
    <w:p w14:paraId="44AB42F3" w14:textId="77777777" w:rsidR="0033141A" w:rsidRDefault="001D1260" w:rsidP="000B02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विद्यार्थीहरूको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जिज्ञासा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समाधान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79343246" w14:textId="77777777" w:rsidR="0033141A" w:rsidRDefault="001D1260" w:rsidP="000B02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बहिरा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अभिभावकको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भावना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चाहना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बुझ्न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6279AB01" w14:textId="77777777" w:rsidR="0033141A" w:rsidRDefault="001D1260" w:rsidP="000B02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आवश्यकतालाई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विशेष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ध्यान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लिएर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वैकल्पिक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अनुकुल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विधिको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प्रयोग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70A21DB3" w14:textId="77777777" w:rsidR="0033141A" w:rsidRDefault="001D1260" w:rsidP="000B02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बहिरा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इतिहास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संस्कृति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भाषाविज्ञान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प्रसिद्ध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सफल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बहिरा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व्यक्तिहरूकोसम्बन्धी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विस्तृत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जानकारी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हुने</w:t>
      </w:r>
    </w:p>
    <w:p w14:paraId="165A6227" w14:textId="77777777" w:rsidR="0033141A" w:rsidRDefault="001D1260" w:rsidP="000B02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श्रवणवाद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भेदभावलाई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निरुत्साहित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24742B0A" w14:textId="77777777" w:rsidR="0033141A" w:rsidRDefault="001D1260" w:rsidP="000B02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बहिरा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शैक्षिक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समस्या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समाधानमा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गहिरो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चासोका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साथ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अनुसन्धान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गर्न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सक्ने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17A3F34E" w14:textId="77777777" w:rsidR="0033141A" w:rsidRDefault="001D1260" w:rsidP="000B02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पाठयवस्तुको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राम्रो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ज्ञान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हुनुपर्ने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07B9B48E" w14:textId="77777777" w:rsidR="0033141A" w:rsidRDefault="001D1260" w:rsidP="000B02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सामान्य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बालबालिकालाई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पढाउने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क्षमता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भन्दा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बढी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क्षमता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हुनुपर्ने</w:t>
      </w:r>
    </w:p>
    <w:p w14:paraId="7A506E6B" w14:textId="77777777" w:rsidR="0033141A" w:rsidRDefault="001D1260" w:rsidP="000B02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बाल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मनोविज्ञानको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ज्ञान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भएको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हुनुपर्ने</w:t>
      </w:r>
    </w:p>
    <w:p w14:paraId="7AA8FFF8" w14:textId="77777777" w:rsidR="0033141A" w:rsidRDefault="001D1260" w:rsidP="000B02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समयपालना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नियमितता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हुनुपर्ने</w:t>
      </w:r>
    </w:p>
    <w:p w14:paraId="4070CC19" w14:textId="77777777" w:rsidR="0033141A" w:rsidRDefault="001D1260" w:rsidP="000B02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मितव्ययी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अनुशासित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नैतिकवान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हुनुपर्ने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4252B06D" w14:textId="77777777" w:rsidR="0033141A" w:rsidRDefault="001D1260" w:rsidP="000B02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कुलतको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सङ्गत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नगरेको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व्यक्ति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हुनुपर्ने</w:t>
      </w:r>
    </w:p>
    <w:p w14:paraId="79471B2A" w14:textId="77777777" w:rsidR="0033141A" w:rsidRDefault="001D1260" w:rsidP="000B02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सफासुग्घर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साथै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चिटिक्कै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पोसाक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हुनुपर्ने</w:t>
      </w:r>
    </w:p>
    <w:p w14:paraId="37EA04BB" w14:textId="77777777" w:rsidR="0033141A" w:rsidRDefault="001D1260" w:rsidP="000B02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बहिरासँग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घुलमिल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क्षमता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हुनुपर्ने</w:t>
      </w:r>
    </w:p>
    <w:p w14:paraId="27C4581F" w14:textId="77777777" w:rsidR="0033141A" w:rsidRDefault="001D1260" w:rsidP="000B02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t>नरिसाउने</w:t>
      </w:r>
      <w:r>
        <w:rPr>
          <w:rFonts w:ascii="Kokila" w:eastAsia="Kokila" w:hAnsi="Kokila" w:cs="Kokila"/>
          <w:color w:val="000000"/>
          <w:sz w:val="20"/>
        </w:rPr>
        <w:t xml:space="preserve">, </w:t>
      </w:r>
      <w:r>
        <w:rPr>
          <w:rFonts w:ascii="Kalimati" w:eastAsia="Kalimati" w:hAnsi="Kalimati" w:cs="Kalimati"/>
          <w:color w:val="000000"/>
          <w:sz w:val="20"/>
          <w:cs/>
        </w:rPr>
        <w:t>उदाहरण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धैरे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हुनुपर्ने</w:t>
      </w:r>
    </w:p>
    <w:p w14:paraId="32755D1A" w14:textId="77777777" w:rsidR="0033141A" w:rsidRDefault="001D1260" w:rsidP="000B02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color w:val="000000"/>
          <w:sz w:val="20"/>
          <w:cs/>
        </w:rPr>
        <w:lastRenderedPageBreak/>
        <w:t>माया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दिने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हुनुपर्ने</w:t>
      </w:r>
    </w:p>
    <w:p w14:paraId="5B817EFE" w14:textId="77777777" w:rsidR="0033141A" w:rsidRDefault="0033141A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</w:p>
    <w:p w14:paraId="11F1BA3B" w14:textId="77777777" w:rsidR="0033141A" w:rsidRDefault="001D1260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शिक्षकको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सेवा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प्रवेशमा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साङ्केतिक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भाषाको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अनिवार्यताः</w:t>
      </w:r>
      <w:r>
        <w:rPr>
          <w:rFonts w:ascii="Kalimati" w:eastAsia="Kalimati" w:hAnsi="Kalimati" w:cs="Kalimati"/>
          <w:sz w:val="20"/>
        </w:rPr>
        <w:t xml:space="preserve"> </w:t>
      </w:r>
    </w:p>
    <w:p w14:paraId="018228C1" w14:textId="77777777" w:rsidR="0033141A" w:rsidRDefault="001D1260" w:rsidP="000B0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okila" w:eastAsia="Kokila" w:hAnsi="Kokila" w:cs="Kokila"/>
          <w:color w:val="000000"/>
          <w:sz w:val="20"/>
        </w:rPr>
      </w:pP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विद्यालयमा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साङ्केतिक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तालिम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प्रवेश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नपाउने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सुनिश्चितता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अनिवार्य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शर्त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अबको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तालिममा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साङ्केतिक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अतिरिक्त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विधिमा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सूचना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सञ्चार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प्रविधिको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एउटा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अलग्गै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विद्यालयको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प्रभावकारिता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साङ्केतिक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सिकाउने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संस्था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निकायले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सञ्चालन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कार्यक्रमको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निरन्तरतामा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निर्भर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सरकारी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नीतिले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पूर्व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योग्यताका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समेटेको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हुनुपर्दछ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</w:p>
    <w:p w14:paraId="796213E1" w14:textId="77777777" w:rsidR="0033141A" w:rsidRDefault="0033141A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</w:p>
    <w:p w14:paraId="42A19F8B" w14:textId="123B7C20" w:rsidR="0033141A" w:rsidRDefault="001D1260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sz w:val="20"/>
        </w:rPr>
        <w:t>(</w:t>
      </w:r>
      <w:r>
        <w:rPr>
          <w:rFonts w:ascii="Kalimati" w:eastAsia="Kalimati" w:hAnsi="Kalimati" w:cs="Kalimati"/>
          <w:b/>
          <w:bCs/>
          <w:sz w:val="20"/>
          <w:cs/>
        </w:rPr>
        <w:t>ख</w:t>
      </w:r>
      <w:r>
        <w:rPr>
          <w:rFonts w:ascii="Kalimati" w:eastAsia="Kalimati" w:hAnsi="Kalimati" w:cs="Kalimati"/>
          <w:b/>
          <w:sz w:val="20"/>
        </w:rPr>
        <w:t xml:space="preserve">) </w:t>
      </w:r>
      <w:r>
        <w:rPr>
          <w:rFonts w:ascii="Kalimati" w:eastAsia="Kalimati" w:hAnsi="Kalimati" w:cs="Kalimati"/>
          <w:b/>
          <w:bCs/>
          <w:sz w:val="20"/>
          <w:cs/>
        </w:rPr>
        <w:t>टिपोट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लेखन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सहयोगी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okila" w:eastAsia="Kokila" w:hAnsi="Kokila" w:cs="Kokila"/>
          <w:b/>
          <w:sz w:val="20"/>
        </w:rPr>
        <w:t>(Note taker)</w:t>
      </w:r>
    </w:p>
    <w:p w14:paraId="4D725FCD" w14:textId="77777777" w:rsidR="0033141A" w:rsidRDefault="001D1260" w:rsidP="000B026F">
      <w:pPr>
        <w:tabs>
          <w:tab w:val="left" w:pos="2006"/>
        </w:tabs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समयमा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हेर्न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छलफल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सजिलो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विषयवस्तुको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टिपोट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खटाइएको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व्यक्तिनै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नोट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टेकर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टिपोट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लेखन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सहयोगी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विषयवस्तु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धेरै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हुँदा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त्यति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खेर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सबै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नबुझ्न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बढी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महत्त्वको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थाहा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नपाउन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त्यसैले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पढाएकै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बेलामा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टिपोट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सहपाठी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स्वयंसेवक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पाहुना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सहयोगीको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काममा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लगाइएको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व्यक्तिको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भूमिका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जसले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निर्वाह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गर्छ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उ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टिपोट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लेखन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सहयोगी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प्रवन्ध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सबै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सँधै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नहुने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आवश्यकतानुसार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</w:t>
      </w:r>
      <w:r w:rsidR="009053A6">
        <w:rPr>
          <w:rFonts w:ascii="Kalimati" w:eastAsia="Kalimati" w:hAnsi="Kalimati" w:cs="Kalimati"/>
          <w:sz w:val="20"/>
        </w:rPr>
        <w:br/>
      </w:r>
      <w:r>
        <w:rPr>
          <w:rFonts w:ascii="Kalimati" w:eastAsia="Kalimati" w:hAnsi="Kalimati" w:cs="Kalimati"/>
          <w:sz w:val="20"/>
          <w:cs/>
        </w:rPr>
        <w:t>गर्नुपर्छ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</w:p>
    <w:p w14:paraId="37D2202D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  <w:r>
        <w:rPr>
          <w:rFonts w:ascii="Kokila" w:eastAsia="Kokila" w:hAnsi="Kokila" w:cs="Kokila"/>
          <w:b/>
          <w:sz w:val="20"/>
        </w:rPr>
        <w:t xml:space="preserve"> </w:t>
      </w:r>
    </w:p>
    <w:p w14:paraId="13293CFC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sz w:val="20"/>
        </w:rPr>
        <w:t>(</w:t>
      </w:r>
      <w:r>
        <w:rPr>
          <w:rFonts w:ascii="Kalimati" w:eastAsia="Kalimati" w:hAnsi="Kalimati" w:cs="Kalimati"/>
          <w:b/>
          <w:bCs/>
          <w:sz w:val="20"/>
          <w:cs/>
        </w:rPr>
        <w:t>ग</w:t>
      </w:r>
      <w:r>
        <w:rPr>
          <w:rFonts w:ascii="Kalimati" w:eastAsia="Kalimati" w:hAnsi="Kalimati" w:cs="Kalimati"/>
          <w:b/>
          <w:sz w:val="20"/>
        </w:rPr>
        <w:t xml:space="preserve">) </w:t>
      </w:r>
      <w:r>
        <w:rPr>
          <w:rFonts w:ascii="Kalimati" w:eastAsia="Kalimati" w:hAnsi="Kalimati" w:cs="Kalimati"/>
          <w:b/>
          <w:bCs/>
          <w:sz w:val="20"/>
          <w:cs/>
        </w:rPr>
        <w:t>नेपाली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साङ्केतिक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भाषाका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दोभाषे</w:t>
      </w:r>
    </w:p>
    <w:p w14:paraId="301552D5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सबै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साङ्केतिक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नसक्दा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छुट्टै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दोभाषेको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प्रवन्ध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खर्चिलो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सँधै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ल्याउन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सकिँदैन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राखिएको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दोभाषेले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विभिन्न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जस्ताको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तस्तै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अनुवाद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नभएमा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जोखिम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नेपालका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विद्यालयमा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दोभाषेको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नगन्य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मात्रामा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दोभाषेको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अनुवाद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व्यक्तिको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सम्बन्धित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विषयवस्तुको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साधारण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ज्ञान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पक्षलाई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विचार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पुर्</w:t>
      </w:r>
      <w:r>
        <w:rPr>
          <w:rFonts w:ascii="Kalimati" w:eastAsia="Kalimati" w:hAnsi="Kalimati" w:cs="Kalimati"/>
          <w:sz w:val="20"/>
        </w:rPr>
        <w:t>‍</w:t>
      </w:r>
      <w:r>
        <w:rPr>
          <w:rFonts w:ascii="Kalimati" w:eastAsia="Kalimati" w:hAnsi="Kalimati" w:cs="Kalimati"/>
          <w:sz w:val="20"/>
          <w:cs/>
        </w:rPr>
        <w:t>याउनुपर्ने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अन्यथा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उल्था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अर्थ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सङ्केत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सम्भावना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अलग्गै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दोभाषे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उपलव्ध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नसकेमा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सुनाइ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क्षमता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साङ्केतिक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जान्ने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दोभाषेको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3D179390" w14:textId="77777777" w:rsidR="0033141A" w:rsidRDefault="0033141A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</w:p>
    <w:p w14:paraId="4C84E184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sz w:val="20"/>
        </w:rPr>
        <w:t>(</w:t>
      </w:r>
      <w:r>
        <w:rPr>
          <w:rFonts w:ascii="Kalimati" w:eastAsia="Kalimati" w:hAnsi="Kalimati" w:cs="Kalimati"/>
          <w:b/>
          <w:bCs/>
          <w:sz w:val="20"/>
          <w:cs/>
        </w:rPr>
        <w:t>घ</w:t>
      </w:r>
      <w:r>
        <w:rPr>
          <w:rFonts w:ascii="Kalimati" w:eastAsia="Kalimati" w:hAnsi="Kalimati" w:cs="Kalimati"/>
          <w:b/>
          <w:sz w:val="20"/>
        </w:rPr>
        <w:t xml:space="preserve">) </w:t>
      </w:r>
      <w:r>
        <w:rPr>
          <w:rFonts w:ascii="Kalimati" w:eastAsia="Kalimati" w:hAnsi="Kalimati" w:cs="Kalimati"/>
          <w:b/>
          <w:bCs/>
          <w:sz w:val="20"/>
          <w:cs/>
        </w:rPr>
        <w:t>आवश्यकताअनुसार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विभिन्न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विद्यालय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र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कक्षामा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घुमेर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सेवा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दिने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शिक्षक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okila" w:eastAsia="Kokila" w:hAnsi="Kokila" w:cs="Kokila"/>
          <w:b/>
          <w:sz w:val="20"/>
        </w:rPr>
        <w:t>(Itinerant teacher)</w:t>
      </w:r>
    </w:p>
    <w:p w14:paraId="20CC5581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विद्यार्थीका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पढाउने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साधारण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बढी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सिप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क्षमता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हुनुपर्ने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सबै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खुबी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चाहेअनुसारको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नसक्ने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भएकाले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खास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खास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बेलामा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विशेष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खटाइएको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व्यक्ति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आवश्यकताअनुसार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विभिन्न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विद्यालय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घुमेर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सेवा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यस्ता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विद्यालयका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योजना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बनाउन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सघाउ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पुर्</w:t>
      </w:r>
      <w:r>
        <w:rPr>
          <w:rFonts w:ascii="Kalimati" w:eastAsia="Kalimati" w:hAnsi="Kalimati" w:cs="Kalimati"/>
          <w:sz w:val="20"/>
        </w:rPr>
        <w:t>‍</w:t>
      </w:r>
      <w:r>
        <w:rPr>
          <w:rFonts w:ascii="Kalimati" w:eastAsia="Kalimati" w:hAnsi="Kalimati" w:cs="Kalimati"/>
          <w:sz w:val="20"/>
          <w:cs/>
        </w:rPr>
        <w:t>याउँछन्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नमुना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घुमेर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सेवा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विद्यालयका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व्यवस्थापकलाई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व्यवस्थापकीय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पक्ष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अभिभावकलाई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अर्थपूर्ण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कामका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बारेमा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समेत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सहजीकरण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उनीहरू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आफूलाई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तोकिएको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क्षेत्रका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विद्यालयका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विद्यार्थी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अभिभावकलाई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पालैपालो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सहजीकरण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</w:p>
    <w:p w14:paraId="59F8F374" w14:textId="77777777" w:rsidR="0033141A" w:rsidRDefault="0033141A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</w:p>
    <w:p w14:paraId="3EA08ED2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बहिरा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विद्यार्थीलाई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आवश्यकतानुसार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अतिरिक्त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कक्षाको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व्यवस्था</w:t>
      </w:r>
    </w:p>
    <w:p w14:paraId="3093D46C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समयको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एकपटकको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शिक्षणले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पूरा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गराउन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कठिन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उनीहरूलाई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विहान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साँझमा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घरमा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छात्रावासमा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पाठको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पुनरावृत्ति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गराउने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प्रबन्ध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गराउनुपर्छ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अभिभावक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सहयोगी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सफ्टवयरको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</w:p>
    <w:p w14:paraId="32490DAD" w14:textId="77777777" w:rsidR="0033141A" w:rsidRDefault="0033141A" w:rsidP="000B026F">
      <w:pPr>
        <w:spacing w:after="0" w:line="240" w:lineRule="auto"/>
        <w:ind w:right="983"/>
        <w:rPr>
          <w:rFonts w:ascii="Kalimati" w:eastAsia="Kalimati" w:hAnsi="Kalimati" w:cs="Kalimati"/>
          <w:b/>
          <w:sz w:val="20"/>
        </w:rPr>
      </w:pPr>
    </w:p>
    <w:p w14:paraId="379E628A" w14:textId="77777777" w:rsidR="0033141A" w:rsidRDefault="001D1260" w:rsidP="000B026F">
      <w:pPr>
        <w:spacing w:after="0" w:line="240" w:lineRule="auto"/>
        <w:ind w:right="983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lastRenderedPageBreak/>
        <w:t>संवर्धक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र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वैकल्पिक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सञ्चार</w:t>
      </w:r>
      <w:r>
        <w:rPr>
          <w:rFonts w:ascii="Kalimati" w:eastAsia="Kalimati" w:hAnsi="Kalimati" w:cs="Kalimati"/>
          <w:b/>
          <w:sz w:val="20"/>
        </w:rPr>
        <w:t xml:space="preserve"> </w:t>
      </w:r>
      <w:r w:rsidRPr="00C201F3">
        <w:rPr>
          <w:rFonts w:asciiTheme="minorHAnsi" w:eastAsia="Kokila" w:hAnsiTheme="minorHAnsi" w:cs="Kokila"/>
          <w:b/>
          <w:sz w:val="20"/>
        </w:rPr>
        <w:t>Augmentative and alternative communication (AAC</w:t>
      </w:r>
      <w:r w:rsidRPr="00C201F3">
        <w:rPr>
          <w:rFonts w:asciiTheme="minorHAnsi" w:eastAsia="Kokila" w:hAnsiTheme="minorHAnsi" w:cs="Kokila"/>
          <w:sz w:val="20"/>
        </w:rPr>
        <w:t>):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2AB52B7E" wp14:editId="03524B2E">
            <wp:simplePos x="0" y="0"/>
            <wp:positionH relativeFrom="column">
              <wp:posOffset>4608576</wp:posOffset>
            </wp:positionH>
            <wp:positionV relativeFrom="paragraph">
              <wp:posOffset>5969</wp:posOffset>
            </wp:positionV>
            <wp:extent cx="1275080" cy="1790700"/>
            <wp:effectExtent l="0" t="0" r="0" b="0"/>
            <wp:wrapSquare wrapText="bothSides" distT="0" distB="0" distL="114300" distR="114300"/>
            <wp:docPr id="7288" name="image27.jpg" descr="https://www.speechpathologygraduateprograms.org/wp-content/uploads/2017/11/acc-devic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https://www.speechpathologygraduateprograms.org/wp-content/uploads/2017/11/acc-devices.jp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3726EB" w14:textId="77777777" w:rsidR="0033141A" w:rsidRDefault="001D1260" w:rsidP="000B026F">
      <w:pPr>
        <w:spacing w:after="0" w:line="240" w:lineRule="auto"/>
        <w:ind w:right="983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जब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मौखिक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लिखित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सञ्चारका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माध्यमले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अर्थपूर्ण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सञ्चार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सक्दैन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त्यस्तो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वेलामा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संवर्धक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वैकल्पिक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सञ्चारको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विधिको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सामग्रीसहितको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सहायताबाट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सामग्रीविना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पनि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सकिन्छ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सामग्रीविना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विधिमा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शरीरको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हाउभाउ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मौखिक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आँखाको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चालको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अभिव्यक्ति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साङ्केतिक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पर्दछन्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पेपर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पेन्सिलदेखि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वास्तविक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आकृति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चित्रात्मक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साधन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आदि</w:t>
      </w:r>
      <w:r w:rsidR="009053A6">
        <w:rPr>
          <w:rFonts w:ascii="Kalimati" w:eastAsia="Kalimati" w:hAnsi="Kalimati" w:cs="Kalimati"/>
          <w:sz w:val="20"/>
        </w:rPr>
        <w:br/>
      </w:r>
      <w:r>
        <w:rPr>
          <w:rFonts w:ascii="Kalimati" w:eastAsia="Kalimati" w:hAnsi="Kalimati" w:cs="Kalimati"/>
          <w:sz w:val="20"/>
          <w:cs/>
        </w:rPr>
        <w:t>पर्दछन्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यस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विधिभित्र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सञ्चार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प्रक्रियामा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आउने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छापाका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साधन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ठुला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अक्षर</w:t>
      </w:r>
      <w:r>
        <w:rPr>
          <w:rFonts w:ascii="Kokila" w:eastAsia="Kokila" w:hAnsi="Kokila" w:cs="Kokila"/>
          <w:sz w:val="20"/>
        </w:rPr>
        <w:t>, tactile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okila" w:eastAsia="Kokila" w:hAnsi="Kokila" w:cs="Kokila"/>
          <w:sz w:val="20"/>
        </w:rPr>
        <w:t xml:space="preserve">communication, video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सबैको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पहुँच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पुग्ने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खालको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संरचना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सञ्चार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प्रविधिको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आउँछ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28DCD698" w14:textId="77777777" w:rsidR="0033141A" w:rsidRDefault="0033141A" w:rsidP="000B026F">
      <w:pPr>
        <w:spacing w:after="0" w:line="240" w:lineRule="auto"/>
        <w:ind w:right="983"/>
        <w:jc w:val="center"/>
        <w:rPr>
          <w:rFonts w:ascii="Kokila" w:eastAsia="Kokila" w:hAnsi="Kokila" w:cs="Kokila"/>
          <w:sz w:val="20"/>
        </w:rPr>
      </w:pPr>
    </w:p>
    <w:p w14:paraId="3B215B2A" w14:textId="77777777" w:rsidR="0033141A" w:rsidRDefault="001D1260" w:rsidP="000B026F">
      <w:pPr>
        <w:spacing w:after="0" w:line="240" w:lineRule="auto"/>
        <w:ind w:right="983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संवर्धक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र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वैकल्पिक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सञ्चारका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साधनको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नमुना</w:t>
      </w:r>
    </w:p>
    <w:p w14:paraId="09B31ADA" w14:textId="77777777" w:rsidR="0033141A" w:rsidRDefault="0033141A" w:rsidP="000B026F">
      <w:pPr>
        <w:spacing w:after="0" w:line="240" w:lineRule="auto"/>
        <w:rPr>
          <w:rFonts w:ascii="Kalimati" w:eastAsia="Kalimati" w:hAnsi="Kalimati" w:cs="Kalimati"/>
          <w:sz w:val="20"/>
        </w:rPr>
      </w:pPr>
    </w:p>
    <w:p w14:paraId="3719C056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विद्यालयमा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राखिने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सङ्केतहरू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noProof/>
        </w:rPr>
        <w:drawing>
          <wp:anchor distT="0" distB="0" distL="114300" distR="114300" simplePos="0" relativeHeight="251675648" behindDoc="0" locked="0" layoutInCell="1" hidden="0" allowOverlap="1" wp14:anchorId="071AE55A" wp14:editId="2DDD65AC">
            <wp:simplePos x="0" y="0"/>
            <wp:positionH relativeFrom="column">
              <wp:posOffset>4269232</wp:posOffset>
            </wp:positionH>
            <wp:positionV relativeFrom="paragraph">
              <wp:posOffset>8890</wp:posOffset>
            </wp:positionV>
            <wp:extent cx="1504562" cy="1372631"/>
            <wp:effectExtent l="0" t="0" r="0" b="0"/>
            <wp:wrapSquare wrapText="bothSides" distT="0" distB="0" distL="114300" distR="114300"/>
            <wp:docPr id="7268" name="image5.png" descr="Funny Deaf Child Signs (Page 1) - Line.17QQ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Funny Deaf Child Signs (Page 1) - Line.17QQ.com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562" cy="13726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F48459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प्रवेशद्वारमा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प्राङ्गणमा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कक्षाकोठाबाहिर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कक्षाकोठाभित्र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शौचालयको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ढोकामा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शौचालयभित्र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पानीको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धारामा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सिँढी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तथा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भर्</w:t>
      </w:r>
      <w:r>
        <w:rPr>
          <w:rFonts w:ascii="Kalimati" w:eastAsia="Kalimati" w:hAnsi="Kalimati" w:cs="Kalimati"/>
          <w:sz w:val="20"/>
        </w:rPr>
        <w:t>‍</w:t>
      </w:r>
      <w:r>
        <w:rPr>
          <w:rFonts w:ascii="Kalimati" w:eastAsia="Kalimati" w:hAnsi="Kalimati" w:cs="Kalimati"/>
          <w:sz w:val="20"/>
          <w:cs/>
        </w:rPr>
        <w:t>याङमा</w:t>
      </w:r>
      <w:r>
        <w:rPr>
          <w:rFonts w:ascii="Kokila" w:eastAsia="Kokila" w:hAnsi="Kokila" w:cs="Kokila"/>
          <w:sz w:val="20"/>
        </w:rPr>
        <w:t xml:space="preserve">, </w:t>
      </w:r>
      <w:r>
        <w:rPr>
          <w:rFonts w:ascii="Kalimati" w:eastAsia="Kalimati" w:hAnsi="Kalimati" w:cs="Kalimati"/>
          <w:sz w:val="20"/>
          <w:cs/>
        </w:rPr>
        <w:t>विद्यालयको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सवारी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साधनमा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हुने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नहुने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विधि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खुलाइएको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साङ्केतिक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निर्देशनहरू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दिइएको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स्टिकर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टाँस्नुपर्छ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4C8633C1" w14:textId="77777777" w:rsidR="0033141A" w:rsidRDefault="0033141A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</w:p>
    <w:p w14:paraId="537C62D5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बहिरा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बालबालिकाका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लागि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कक्षाकोठा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समायोजन</w:t>
      </w:r>
    </w:p>
    <w:p w14:paraId="65E8588C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कक्षाकोठा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पर्याप्त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प्रकाश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आउने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okila" w:eastAsia="Kokila" w:hAnsi="Kokila" w:cs="Kokila"/>
          <w:sz w:val="20"/>
        </w:rPr>
        <w:t>(Classroom with enough light)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हुनुपर्दछ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कक्षाकोठामा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बसाइ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व्यवस्थापन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अङ्ग्रेजी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यु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अर्धचन्द्राकारमा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हुनुपर्छ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प्रकाशको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स्रोतपट्टि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अर्थात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फोटो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खिच्ने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पोजिसनमा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बसाइ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हुनुपर्छ।</w:t>
      </w:r>
      <w:r>
        <w:rPr>
          <w:rFonts w:ascii="Kokila" w:eastAsia="Kokila" w:hAnsi="Kokila" w:cs="Kokila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कक्षाकोठा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शिक्षकको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उपस्थिति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विद्यार्थी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बसाइ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वा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सामग्री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प्रदर्शनका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दृष्टिकोणबाट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परिमार्जित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हुनुपर्दछ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  <w:r>
        <w:rPr>
          <w:rFonts w:ascii="Kalimati" w:eastAsia="Kalimati" w:hAnsi="Kalimati" w:cs="Kalimati"/>
          <w:color w:val="000000"/>
          <w:sz w:val="20"/>
          <w:cs/>
        </w:rPr>
        <w:t>।</w:t>
      </w:r>
      <w:r>
        <w:rPr>
          <w:rFonts w:ascii="Kalimati" w:eastAsia="Kalimati" w:hAnsi="Kalimati" w:cs="Kalimati"/>
          <w:color w:val="000000"/>
          <w:sz w:val="20"/>
        </w:rPr>
        <w:t xml:space="preserve"> </w:t>
      </w:r>
    </w:p>
    <w:p w14:paraId="1D99E487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33E0D793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अभिभावक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शिक्षा</w:t>
      </w:r>
      <w:r>
        <w:rPr>
          <w:rFonts w:ascii="Kalimati" w:eastAsia="Kalimati" w:hAnsi="Kalimati" w:cs="Kalimati"/>
          <w:sz w:val="20"/>
        </w:rPr>
        <w:t xml:space="preserve"> </w:t>
      </w:r>
    </w:p>
    <w:p w14:paraId="53BAF5A6" w14:textId="77777777" w:rsidR="0033141A" w:rsidRDefault="0033141A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</w:p>
    <w:p w14:paraId="466EB393" w14:textId="77777777" w:rsidR="0033141A" w:rsidRDefault="001D1260" w:rsidP="000B026F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प्रभावकारिताका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उपायका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सम्बन्धमा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अध्ययनहरूले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तालिमका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अतिरिक्त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अभिभावक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महत्त्व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समेत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दर्शाएका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आफ्ना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बारेमा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अभिभावकलाई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बढी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जानकारी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कुरामा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बढी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रुचि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कसरी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छिटो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सिक्न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सक्छन्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भन्ने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कुरा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थाहा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पाउन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निरन्तर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रूपमा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अभिभावकसँग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भेटघाट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गरिरहनुपर्छ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अभिभावकको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सहभागिता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प्रक्रियामा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तीव्रता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सहजता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कायम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</w:p>
    <w:p w14:paraId="1FEBF92D" w14:textId="77777777" w:rsidR="0033141A" w:rsidRDefault="0033141A" w:rsidP="000B026F">
      <w:pPr>
        <w:spacing w:after="0" w:line="240" w:lineRule="auto"/>
        <w:rPr>
          <w:rFonts w:ascii="Kokila" w:eastAsia="Kokila" w:hAnsi="Kokila" w:cs="Kokila"/>
          <w:sz w:val="20"/>
        </w:rPr>
      </w:pPr>
    </w:p>
    <w:p w14:paraId="3AC306F8" w14:textId="77777777" w:rsidR="0033141A" w:rsidRDefault="001D1260" w:rsidP="000B026F">
      <w:pPr>
        <w:spacing w:after="0" w:line="240" w:lineRule="auto"/>
        <w:rPr>
          <w:rFonts w:ascii="Kokila" w:eastAsia="Kokila" w:hAnsi="Kokila" w:cs="Kokila"/>
          <w:b/>
          <w:sz w:val="20"/>
        </w:rPr>
      </w:pPr>
      <w:r>
        <w:rPr>
          <w:rFonts w:ascii="Kalimati" w:eastAsia="Kalimati" w:hAnsi="Kalimati" w:cs="Kalimati"/>
          <w:b/>
          <w:bCs/>
          <w:sz w:val="20"/>
          <w:cs/>
        </w:rPr>
        <w:t>बहिरा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बालबालिकासँग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शिक्षक</w:t>
      </w:r>
      <w:r>
        <w:rPr>
          <w:rFonts w:ascii="Kokila" w:eastAsia="Kokila" w:hAnsi="Kokila" w:cs="Kokila"/>
          <w:b/>
          <w:sz w:val="20"/>
        </w:rPr>
        <w:t>,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कर्मचारी</w:t>
      </w:r>
      <w:r>
        <w:rPr>
          <w:rFonts w:ascii="Kokila" w:eastAsia="Kokila" w:hAnsi="Kokila" w:cs="Kokila"/>
          <w:b/>
          <w:sz w:val="20"/>
        </w:rPr>
        <w:t xml:space="preserve"> 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र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अन्य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बालबालिकाले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गर्ने</w:t>
      </w:r>
      <w:r>
        <w:rPr>
          <w:rFonts w:ascii="Kalimati" w:eastAsia="Kalimati" w:hAnsi="Kalimati" w:cs="Kalimati"/>
          <w:b/>
          <w:sz w:val="20"/>
        </w:rPr>
        <w:t xml:space="preserve"> </w:t>
      </w:r>
      <w:r>
        <w:rPr>
          <w:rFonts w:ascii="Kalimati" w:eastAsia="Kalimati" w:hAnsi="Kalimati" w:cs="Kalimati"/>
          <w:b/>
          <w:bCs/>
          <w:sz w:val="20"/>
          <w:cs/>
        </w:rPr>
        <w:t>व्यवहार</w:t>
      </w:r>
      <w:r>
        <w:rPr>
          <w:rFonts w:ascii="Kalimati" w:eastAsia="Kalimati" w:hAnsi="Kalimati" w:cs="Kalimati"/>
          <w:b/>
          <w:sz w:val="20"/>
        </w:rPr>
        <w:t xml:space="preserve"> </w:t>
      </w:r>
    </w:p>
    <w:p w14:paraId="66EF26D7" w14:textId="77777777" w:rsidR="0033141A" w:rsidRDefault="001D1260" w:rsidP="009053A6">
      <w:pPr>
        <w:spacing w:after="0" w:line="240" w:lineRule="auto"/>
        <w:jc w:val="both"/>
        <w:rPr>
          <w:rFonts w:ascii="Kokila" w:eastAsia="Kokila" w:hAnsi="Kokila" w:cs="Kokila"/>
          <w:sz w:val="20"/>
        </w:rPr>
      </w:pPr>
      <w:r>
        <w:rPr>
          <w:rFonts w:ascii="Kalimati" w:eastAsia="Kalimati" w:hAnsi="Kalimati" w:cs="Kalimati"/>
          <w:sz w:val="20"/>
          <w:cs/>
        </w:rPr>
        <w:t>बहिरा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बालबालिकालाई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विद्यालयमा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शिक्षक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कर्मचारी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अभिभावक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अन्य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विद्यार्थीले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होच्याउने</w:t>
      </w:r>
      <w:r>
        <w:rPr>
          <w:rFonts w:ascii="Kokila" w:eastAsia="Kokila" w:hAnsi="Kokila" w:cs="Kokila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मानमर्दन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शब्दको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व्यवहार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हुँदैन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भाषा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नबुझेका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कारण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झर्को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मान्नु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हँदैन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उनीहरूका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अगाडि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सँधै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खुसी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भएर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सोधेको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प्रश्नको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उचित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जवाफ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दिनुपर्छ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काममा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प्राथमिकाता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जुटाइदिने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खेल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सामग्री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जुटाइदिने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खेलका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विधिहरू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सिकाइ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दिने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गर्नुपर्दछ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उनीहरूको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शारीरिक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आवश्यकता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जस्तै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भोक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लाग्दा</w:t>
      </w:r>
      <w:r>
        <w:rPr>
          <w:rFonts w:ascii="Kokila" w:eastAsia="Kokila" w:hAnsi="Kokila" w:cs="Kokila"/>
          <w:sz w:val="20"/>
        </w:rPr>
        <w:t>,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तिर्खा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वा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शौच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लाग्दाका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बखत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सहयोग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गर्नुपर्दछ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सबै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अरूले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नभई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उनीहरूलाई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रुटिनमा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हिँडाइ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उनीहरूबाट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नै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काम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लिने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गर्दा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स्वावलम्बी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हुन्छन्</w:t>
      </w:r>
      <w:r>
        <w:rPr>
          <w:rFonts w:ascii="Kalimati" w:eastAsia="Kalimati" w:hAnsi="Kalimati" w:cs="Kalimati"/>
          <w:sz w:val="20"/>
        </w:rPr>
        <w:t xml:space="preserve"> </w:t>
      </w:r>
      <w:r>
        <w:rPr>
          <w:rFonts w:ascii="Kalimati" w:eastAsia="Kalimati" w:hAnsi="Kalimati" w:cs="Kalimati"/>
          <w:sz w:val="20"/>
          <w:cs/>
        </w:rPr>
        <w:t>।</w:t>
      </w:r>
      <w:r>
        <w:rPr>
          <w:rFonts w:ascii="Kalimati" w:eastAsia="Kalimati" w:hAnsi="Kalimati" w:cs="Kalimati"/>
          <w:sz w:val="20"/>
        </w:rPr>
        <w:t xml:space="preserve"> </w:t>
      </w:r>
    </w:p>
    <w:p w14:paraId="7FB202A2" w14:textId="77777777" w:rsidR="0033141A" w:rsidRDefault="0033141A" w:rsidP="009053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</w:rPr>
      </w:pPr>
    </w:p>
    <w:sectPr w:rsidR="0033141A" w:rsidSect="00952117">
      <w:footerReference w:type="default" r:id="rId55"/>
      <w:pgSz w:w="11906" w:h="16838" w:code="9"/>
      <w:pgMar w:top="1080" w:right="1080" w:bottom="1080" w:left="108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FDC03" w14:textId="77777777" w:rsidR="00EA242C" w:rsidRDefault="00EA242C">
      <w:pPr>
        <w:spacing w:after="0" w:line="240" w:lineRule="auto"/>
      </w:pPr>
      <w:r>
        <w:separator/>
      </w:r>
    </w:p>
  </w:endnote>
  <w:endnote w:type="continuationSeparator" w:id="0">
    <w:p w14:paraId="5C958EB3" w14:textId="77777777" w:rsidR="00EA242C" w:rsidRDefault="00EA2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agarik">
    <w:altName w:val="Nagarik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Kokila">
    <w:altName w:val="Times New Roman"/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Times New Roman"/>
    <w:charset w:val="00"/>
    <w:family w:val="auto"/>
    <w:pitch w:val="default"/>
  </w:font>
  <w:font w:name="Arimo">
    <w:altName w:val="Times New Roman"/>
    <w:charset w:val="00"/>
    <w:family w:val="auto"/>
    <w:pitch w:val="default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2C385" w14:textId="77777777" w:rsidR="00156265" w:rsidRPr="006C0EA4" w:rsidRDefault="00156265" w:rsidP="006C0E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3663593"/>
      <w:docPartObj>
        <w:docPartGallery w:val="Page Numbers (Bottom of Page)"/>
        <w:docPartUnique/>
      </w:docPartObj>
    </w:sdtPr>
    <w:sdtEndPr>
      <w:rPr>
        <w:rFonts w:ascii="Fontasy Himali" w:hAnsi="Fontasy Himali"/>
        <w:noProof/>
      </w:rPr>
    </w:sdtEndPr>
    <w:sdtContent>
      <w:p w14:paraId="378F84B8" w14:textId="77777777" w:rsidR="00156265" w:rsidRPr="00156265" w:rsidRDefault="00156265">
        <w:pPr>
          <w:pStyle w:val="Footer"/>
          <w:jc w:val="center"/>
          <w:rPr>
            <w:rFonts w:ascii="Fontasy Himali" w:hAnsi="Fontasy Himali"/>
          </w:rPr>
        </w:pPr>
        <w:r w:rsidRPr="00156265">
          <w:rPr>
            <w:rFonts w:ascii="Fontasy Himali" w:hAnsi="Fontasy Himali"/>
          </w:rPr>
          <w:fldChar w:fldCharType="begin"/>
        </w:r>
        <w:r w:rsidRPr="00156265">
          <w:rPr>
            <w:rFonts w:ascii="Fontasy Himali" w:hAnsi="Fontasy Himali"/>
          </w:rPr>
          <w:instrText xml:space="preserve"> PAGE   \* MERGEFORMAT </w:instrText>
        </w:r>
        <w:r w:rsidRPr="00156265">
          <w:rPr>
            <w:rFonts w:ascii="Fontasy Himali" w:hAnsi="Fontasy Himali"/>
          </w:rPr>
          <w:fldChar w:fldCharType="separate"/>
        </w:r>
        <w:r w:rsidR="00A643AB">
          <w:rPr>
            <w:rFonts w:ascii="Fontasy Himali" w:hAnsi="Fontasy Himali"/>
            <w:noProof/>
          </w:rPr>
          <w:t>45</w:t>
        </w:r>
        <w:r w:rsidRPr="00156265">
          <w:rPr>
            <w:rFonts w:ascii="Fontasy Himali" w:hAnsi="Fontasy Himali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ED326" w14:textId="77777777" w:rsidR="00EA242C" w:rsidRDefault="00EA242C">
      <w:pPr>
        <w:spacing w:after="0" w:line="240" w:lineRule="auto"/>
      </w:pPr>
      <w:r>
        <w:separator/>
      </w:r>
    </w:p>
  </w:footnote>
  <w:footnote w:type="continuationSeparator" w:id="0">
    <w:p w14:paraId="28B2FA12" w14:textId="77777777" w:rsidR="00EA242C" w:rsidRDefault="00EA24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60BB3"/>
    <w:multiLevelType w:val="multilevel"/>
    <w:tmpl w:val="EC9480F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2B623F9"/>
    <w:multiLevelType w:val="multilevel"/>
    <w:tmpl w:val="A34418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1"/>
        <w:szCs w:val="21"/>
      </w:rPr>
    </w:lvl>
    <w:lvl w:ilvl="1">
      <w:start w:val="1"/>
      <w:numFmt w:val="decimal"/>
      <w:lvlText w:val="(%2)"/>
      <w:lvlJc w:val="left"/>
      <w:pPr>
        <w:ind w:left="1590" w:hanging="51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854E7"/>
    <w:multiLevelType w:val="multilevel"/>
    <w:tmpl w:val="F12843F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32308CC"/>
    <w:multiLevelType w:val="multilevel"/>
    <w:tmpl w:val="795E986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3674862"/>
    <w:multiLevelType w:val="multilevel"/>
    <w:tmpl w:val="420C2F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sz w:val="23"/>
        <w:szCs w:val="2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3410BB"/>
    <w:multiLevelType w:val="multilevel"/>
    <w:tmpl w:val="01C40E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sz w:val="23"/>
        <w:szCs w:val="23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7562AC2"/>
    <w:multiLevelType w:val="multilevel"/>
    <w:tmpl w:val="18E80596"/>
    <w:lvl w:ilvl="0">
      <w:start w:val="1"/>
      <w:numFmt w:val="bullet"/>
      <w:lvlText w:val="●"/>
      <w:lvlJc w:val="left"/>
      <w:pPr>
        <w:ind w:left="6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00" w:hanging="360"/>
      </w:pPr>
    </w:lvl>
    <w:lvl w:ilvl="2">
      <w:start w:val="1"/>
      <w:numFmt w:val="lowerRoman"/>
      <w:lvlText w:val="%3."/>
      <w:lvlJc w:val="right"/>
      <w:pPr>
        <w:ind w:left="2120" w:hanging="180"/>
      </w:pPr>
    </w:lvl>
    <w:lvl w:ilvl="3">
      <w:start w:val="1"/>
      <w:numFmt w:val="decimal"/>
      <w:lvlText w:val="%4."/>
      <w:lvlJc w:val="left"/>
      <w:pPr>
        <w:ind w:left="2840" w:hanging="360"/>
      </w:pPr>
    </w:lvl>
    <w:lvl w:ilvl="4">
      <w:start w:val="1"/>
      <w:numFmt w:val="lowerLetter"/>
      <w:lvlText w:val="%5."/>
      <w:lvlJc w:val="left"/>
      <w:pPr>
        <w:ind w:left="3560" w:hanging="360"/>
      </w:pPr>
    </w:lvl>
    <w:lvl w:ilvl="5">
      <w:start w:val="1"/>
      <w:numFmt w:val="lowerRoman"/>
      <w:lvlText w:val="%6."/>
      <w:lvlJc w:val="right"/>
      <w:pPr>
        <w:ind w:left="4280" w:hanging="180"/>
      </w:pPr>
    </w:lvl>
    <w:lvl w:ilvl="6">
      <w:start w:val="1"/>
      <w:numFmt w:val="decimal"/>
      <w:lvlText w:val="%7."/>
      <w:lvlJc w:val="left"/>
      <w:pPr>
        <w:ind w:left="5000" w:hanging="360"/>
      </w:pPr>
    </w:lvl>
    <w:lvl w:ilvl="7">
      <w:start w:val="1"/>
      <w:numFmt w:val="lowerLetter"/>
      <w:lvlText w:val="%8."/>
      <w:lvlJc w:val="left"/>
      <w:pPr>
        <w:ind w:left="5720" w:hanging="360"/>
      </w:pPr>
    </w:lvl>
    <w:lvl w:ilvl="8">
      <w:start w:val="1"/>
      <w:numFmt w:val="lowerRoman"/>
      <w:lvlText w:val="%9."/>
      <w:lvlJc w:val="right"/>
      <w:pPr>
        <w:ind w:left="6440" w:hanging="180"/>
      </w:pPr>
    </w:lvl>
  </w:abstractNum>
  <w:abstractNum w:abstractNumId="7" w15:restartNumberingAfterBreak="0">
    <w:nsid w:val="0EA46DFE"/>
    <w:multiLevelType w:val="multilevel"/>
    <w:tmpl w:val="F95242A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F875356"/>
    <w:multiLevelType w:val="multilevel"/>
    <w:tmpl w:val="BCC2067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10E6A37"/>
    <w:multiLevelType w:val="multilevel"/>
    <w:tmpl w:val="037AC7E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2AF7B91"/>
    <w:multiLevelType w:val="multilevel"/>
    <w:tmpl w:val="7FFE935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2BE3E35"/>
    <w:multiLevelType w:val="multilevel"/>
    <w:tmpl w:val="65422A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1"/>
        <w:szCs w:val="21"/>
      </w:rPr>
    </w:lvl>
    <w:lvl w:ilvl="1">
      <w:start w:val="1"/>
      <w:numFmt w:val="decimal"/>
      <w:lvlText w:val="(%2)"/>
      <w:lvlJc w:val="left"/>
      <w:pPr>
        <w:ind w:left="1590" w:hanging="51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A34845"/>
    <w:multiLevelType w:val="multilevel"/>
    <w:tmpl w:val="64487F0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5BA38EB"/>
    <w:multiLevelType w:val="multilevel"/>
    <w:tmpl w:val="7B2009DA"/>
    <w:lvl w:ilvl="0">
      <w:start w:val="1"/>
      <w:numFmt w:val="bullet"/>
      <w:lvlText w:val="●"/>
      <w:lvlJc w:val="left"/>
      <w:pPr>
        <w:ind w:left="9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16706FE0"/>
    <w:multiLevelType w:val="multilevel"/>
    <w:tmpl w:val="6978AA1C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16C53D71"/>
    <w:multiLevelType w:val="multilevel"/>
    <w:tmpl w:val="A1386A62"/>
    <w:lvl w:ilvl="0">
      <w:start w:val="1"/>
      <w:numFmt w:val="decimal"/>
      <w:lvlText w:val="(%1)"/>
      <w:lvlJc w:val="left"/>
      <w:pPr>
        <w:ind w:left="720" w:hanging="360"/>
      </w:pPr>
      <w:rPr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7061A4"/>
    <w:multiLevelType w:val="multilevel"/>
    <w:tmpl w:val="36FA7FF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1A183191"/>
    <w:multiLevelType w:val="multilevel"/>
    <w:tmpl w:val="A11632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1C726B37"/>
    <w:multiLevelType w:val="multilevel"/>
    <w:tmpl w:val="E83A84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D1553B8"/>
    <w:multiLevelType w:val="multilevel"/>
    <w:tmpl w:val="FC4EC4C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1D2711B1"/>
    <w:multiLevelType w:val="multilevel"/>
    <w:tmpl w:val="DA42C38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1E1673D9"/>
    <w:multiLevelType w:val="multilevel"/>
    <w:tmpl w:val="5AEC6E1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1E490599"/>
    <w:multiLevelType w:val="multilevel"/>
    <w:tmpl w:val="EC66B9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1"/>
        <w:szCs w:val="21"/>
      </w:rPr>
    </w:lvl>
    <w:lvl w:ilvl="1">
      <w:start w:val="1"/>
      <w:numFmt w:val="decimal"/>
      <w:lvlText w:val="(%2)"/>
      <w:lvlJc w:val="left"/>
      <w:pPr>
        <w:ind w:left="1590" w:hanging="510"/>
      </w:pPr>
      <w:rPr>
        <w:sz w:val="18"/>
        <w:szCs w:val="18"/>
      </w:rPr>
    </w:lvl>
    <w:lvl w:ilvl="2">
      <w:start w:val="1"/>
      <w:numFmt w:val="bullet"/>
      <w:lvlText w:val="●"/>
      <w:lvlJc w:val="left"/>
      <w:pPr>
        <w:ind w:left="2160" w:hanging="18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  <w:rPr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sz w:val="20"/>
        <w:szCs w:val="20"/>
      </w:rPr>
    </w:lvl>
  </w:abstractNum>
  <w:abstractNum w:abstractNumId="23" w15:restartNumberingAfterBreak="0">
    <w:nsid w:val="1FA35F5D"/>
    <w:multiLevelType w:val="multilevel"/>
    <w:tmpl w:val="A01616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sz w:val="23"/>
        <w:szCs w:val="2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E34544"/>
    <w:multiLevelType w:val="multilevel"/>
    <w:tmpl w:val="2B1C353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(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1"/>
      <w:numFmt w:val="decimal"/>
      <w:lvlText w:val="%4"/>
      <w:lvlJc w:val="left"/>
      <w:pPr>
        <w:ind w:left="2880" w:hanging="360"/>
      </w:p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221C5056"/>
    <w:multiLevelType w:val="multilevel"/>
    <w:tmpl w:val="4DCE53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2D2127D"/>
    <w:multiLevelType w:val="multilevel"/>
    <w:tmpl w:val="CE82DB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32C11B8"/>
    <w:multiLevelType w:val="multilevel"/>
    <w:tmpl w:val="FBE88B1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238D156C"/>
    <w:multiLevelType w:val="multilevel"/>
    <w:tmpl w:val="13587A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sz w:val="23"/>
        <w:szCs w:val="2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4D252EF"/>
    <w:multiLevelType w:val="multilevel"/>
    <w:tmpl w:val="BC72FC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24F33967"/>
    <w:multiLevelType w:val="multilevel"/>
    <w:tmpl w:val="A3162E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4FB64C2"/>
    <w:multiLevelType w:val="multilevel"/>
    <w:tmpl w:val="460EE7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26490909"/>
    <w:multiLevelType w:val="multilevel"/>
    <w:tmpl w:val="B6E03C7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26856822"/>
    <w:multiLevelType w:val="multilevel"/>
    <w:tmpl w:val="644C34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26A710F2"/>
    <w:multiLevelType w:val="multilevel"/>
    <w:tmpl w:val="91AAB3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decimal"/>
      <w:lvlText w:val="%2."/>
      <w:lvlJc w:val="left"/>
      <w:pPr>
        <w:ind w:left="1470" w:hanging="39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B105148"/>
    <w:multiLevelType w:val="multilevel"/>
    <w:tmpl w:val="0C50A8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6" w15:restartNumberingAfterBreak="0">
    <w:nsid w:val="2B273C6F"/>
    <w:multiLevelType w:val="multilevel"/>
    <w:tmpl w:val="61068A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2DB94330"/>
    <w:multiLevelType w:val="multilevel"/>
    <w:tmpl w:val="9C78305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2F2E4579"/>
    <w:multiLevelType w:val="multilevel"/>
    <w:tmpl w:val="DC5E91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32B1731C"/>
    <w:multiLevelType w:val="multilevel"/>
    <w:tmpl w:val="8BC6A02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(%2)"/>
      <w:lvlJc w:val="left"/>
      <w:pPr>
        <w:ind w:left="1905" w:hanging="465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37B01CB8"/>
    <w:multiLevelType w:val="multilevel"/>
    <w:tmpl w:val="CCB6FC9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38083CF1"/>
    <w:multiLevelType w:val="multilevel"/>
    <w:tmpl w:val="2E4EB1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39AB16EC"/>
    <w:multiLevelType w:val="multilevel"/>
    <w:tmpl w:val="0E0C22B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39B45D38"/>
    <w:multiLevelType w:val="multilevel"/>
    <w:tmpl w:val="F4F622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39E41073"/>
    <w:multiLevelType w:val="multilevel"/>
    <w:tmpl w:val="64C077E8"/>
    <w:lvl w:ilvl="0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3B184195"/>
    <w:multiLevelType w:val="multilevel"/>
    <w:tmpl w:val="86CCCAC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3C4A306D"/>
    <w:multiLevelType w:val="multilevel"/>
    <w:tmpl w:val="0CC2ED70"/>
    <w:lvl w:ilvl="0">
      <w:start w:val="1"/>
      <w:numFmt w:val="bullet"/>
      <w:lvlText w:val="●"/>
      <w:lvlJc w:val="left"/>
      <w:pPr>
        <w:ind w:left="0" w:hanging="360"/>
      </w:pPr>
      <w:rPr>
        <w:rFonts w:ascii="Noto Sans Symbols" w:eastAsia="Noto Sans Symbols" w:hAnsi="Noto Sans Symbols" w:cs="Noto Sans Symbols"/>
        <w:sz w:val="21"/>
        <w:szCs w:val="21"/>
      </w:rPr>
    </w:lvl>
    <w:lvl w:ilvl="1">
      <w:start w:val="1"/>
      <w:numFmt w:val="decimal"/>
      <w:lvlText w:val="(%2)"/>
      <w:lvlJc w:val="left"/>
      <w:pPr>
        <w:ind w:left="870" w:hanging="51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47" w15:restartNumberingAfterBreak="0">
    <w:nsid w:val="3F097A29"/>
    <w:multiLevelType w:val="multilevel"/>
    <w:tmpl w:val="AA1C8F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41C13B30"/>
    <w:multiLevelType w:val="multilevel"/>
    <w:tmpl w:val="D44E36EC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42556646"/>
    <w:multiLevelType w:val="multilevel"/>
    <w:tmpl w:val="93C8F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34D1B13"/>
    <w:multiLevelType w:val="multilevel"/>
    <w:tmpl w:val="C41E24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3E57B47"/>
    <w:multiLevelType w:val="multilevel"/>
    <w:tmpl w:val="697E64C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43E73CA8"/>
    <w:multiLevelType w:val="multilevel"/>
    <w:tmpl w:val="88F6CB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5AE54D0"/>
    <w:multiLevelType w:val="multilevel"/>
    <w:tmpl w:val="DD5CB5C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4" w15:restartNumberingAfterBreak="0">
    <w:nsid w:val="46E620BA"/>
    <w:multiLevelType w:val="multilevel"/>
    <w:tmpl w:val="635677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5" w15:restartNumberingAfterBreak="0">
    <w:nsid w:val="475252C0"/>
    <w:multiLevelType w:val="multilevel"/>
    <w:tmpl w:val="D3785076"/>
    <w:lvl w:ilvl="0">
      <w:start w:val="1"/>
      <w:numFmt w:val="decimal"/>
      <w:lvlText w:val="(%1)"/>
      <w:lvlJc w:val="left"/>
      <w:pPr>
        <w:ind w:left="720" w:hanging="360"/>
      </w:pPr>
      <w:rPr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759533D"/>
    <w:multiLevelType w:val="multilevel"/>
    <w:tmpl w:val="2FB82E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478D4267"/>
    <w:multiLevelType w:val="multilevel"/>
    <w:tmpl w:val="4BDC9A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8" w15:restartNumberingAfterBreak="0">
    <w:nsid w:val="47B832D3"/>
    <w:multiLevelType w:val="multilevel"/>
    <w:tmpl w:val="EC1A431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9" w15:restartNumberingAfterBreak="0">
    <w:nsid w:val="48FB7ADC"/>
    <w:multiLevelType w:val="multilevel"/>
    <w:tmpl w:val="4510F6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0" w15:restartNumberingAfterBreak="0">
    <w:nsid w:val="490470FF"/>
    <w:multiLevelType w:val="multilevel"/>
    <w:tmpl w:val="4A340B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A393FE6"/>
    <w:multiLevelType w:val="multilevel"/>
    <w:tmpl w:val="125CBE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1"/>
        <w:szCs w:val="21"/>
      </w:rPr>
    </w:lvl>
    <w:lvl w:ilvl="1">
      <w:start w:val="1"/>
      <w:numFmt w:val="decimal"/>
      <w:lvlText w:val="(%2)"/>
      <w:lvlJc w:val="left"/>
      <w:pPr>
        <w:ind w:left="1590" w:hanging="51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A6F3F39"/>
    <w:multiLevelType w:val="multilevel"/>
    <w:tmpl w:val="40B81CF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4AC477D9"/>
    <w:multiLevelType w:val="multilevel"/>
    <w:tmpl w:val="031A414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4" w15:restartNumberingAfterBreak="0">
    <w:nsid w:val="4C6452B4"/>
    <w:multiLevelType w:val="multilevel"/>
    <w:tmpl w:val="274AAEA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5" w15:restartNumberingAfterBreak="0">
    <w:nsid w:val="4C9C3E44"/>
    <w:multiLevelType w:val="multilevel"/>
    <w:tmpl w:val="E780A1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6" w15:restartNumberingAfterBreak="0">
    <w:nsid w:val="4E056854"/>
    <w:multiLevelType w:val="multilevel"/>
    <w:tmpl w:val="691CF8D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7" w15:restartNumberingAfterBreak="0">
    <w:nsid w:val="4E677D04"/>
    <w:multiLevelType w:val="multilevel"/>
    <w:tmpl w:val="8A7C26C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4FEB2745"/>
    <w:multiLevelType w:val="multilevel"/>
    <w:tmpl w:val="9188931C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4E46C8F"/>
    <w:multiLevelType w:val="multilevel"/>
    <w:tmpl w:val="E1F899A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0" w15:restartNumberingAfterBreak="0">
    <w:nsid w:val="55113A8E"/>
    <w:multiLevelType w:val="multilevel"/>
    <w:tmpl w:val="39A28E8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1" w15:restartNumberingAfterBreak="0">
    <w:nsid w:val="56BF2721"/>
    <w:multiLevelType w:val="multilevel"/>
    <w:tmpl w:val="BCE8C7D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2" w15:restartNumberingAfterBreak="0">
    <w:nsid w:val="57342120"/>
    <w:multiLevelType w:val="multilevel"/>
    <w:tmpl w:val="F4C831E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573B45E5"/>
    <w:multiLevelType w:val="multilevel"/>
    <w:tmpl w:val="3CEEE7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1"/>
        <w:szCs w:val="21"/>
      </w:rPr>
    </w:lvl>
    <w:lvl w:ilvl="1">
      <w:start w:val="1"/>
      <w:numFmt w:val="decimal"/>
      <w:lvlText w:val="(%2)"/>
      <w:lvlJc w:val="left"/>
      <w:pPr>
        <w:ind w:left="1590" w:hanging="51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7425224"/>
    <w:multiLevelType w:val="multilevel"/>
    <w:tmpl w:val="E9D8B75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1"/>
        <w:szCs w:val="21"/>
      </w:rPr>
    </w:lvl>
    <w:lvl w:ilvl="1">
      <w:start w:val="1"/>
      <w:numFmt w:val="decimal"/>
      <w:lvlText w:val="(%2)"/>
      <w:lvlJc w:val="left"/>
      <w:pPr>
        <w:ind w:left="1230" w:hanging="51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5A3E45CA"/>
    <w:multiLevelType w:val="multilevel"/>
    <w:tmpl w:val="18608D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6" w15:restartNumberingAfterBreak="0">
    <w:nsid w:val="5AE8395D"/>
    <w:multiLevelType w:val="multilevel"/>
    <w:tmpl w:val="B7D60D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1"/>
        <w:szCs w:val="21"/>
      </w:rPr>
    </w:lvl>
    <w:lvl w:ilvl="1">
      <w:start w:val="1"/>
      <w:numFmt w:val="decimal"/>
      <w:lvlText w:val="(%2)"/>
      <w:lvlJc w:val="left"/>
      <w:pPr>
        <w:ind w:left="1590" w:hanging="51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CB85564"/>
    <w:multiLevelType w:val="multilevel"/>
    <w:tmpl w:val="505EA5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8" w15:restartNumberingAfterBreak="0">
    <w:nsid w:val="5D497811"/>
    <w:multiLevelType w:val="multilevel"/>
    <w:tmpl w:val="F0D83B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9" w15:restartNumberingAfterBreak="0">
    <w:nsid w:val="5EB5069A"/>
    <w:multiLevelType w:val="multilevel"/>
    <w:tmpl w:val="E2741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</w:lvl>
    <w:lvl w:ilvl="5">
      <w:start w:val="1"/>
      <w:numFmt w:val="decimal"/>
      <w:lvlText w:val="%6)"/>
      <w:lvlJc w:val="left"/>
      <w:pPr>
        <w:ind w:left="4320" w:hanging="360"/>
      </w:pPr>
    </w:lvl>
    <w:lvl w:ilvl="6">
      <w:start w:val="1"/>
      <w:numFmt w:val="decimal"/>
      <w:lvlText w:val="%7)"/>
      <w:lvlJc w:val="left"/>
      <w:pPr>
        <w:ind w:left="5040" w:hanging="360"/>
      </w:pPr>
    </w:lvl>
    <w:lvl w:ilvl="7">
      <w:start w:val="1"/>
      <w:numFmt w:val="decimal"/>
      <w:lvlText w:val="%8)"/>
      <w:lvlJc w:val="left"/>
      <w:pPr>
        <w:ind w:left="5760" w:hanging="360"/>
      </w:pPr>
    </w:lvl>
    <w:lvl w:ilvl="8">
      <w:start w:val="1"/>
      <w:numFmt w:val="decimal"/>
      <w:lvlText w:val="%9)"/>
      <w:lvlJc w:val="left"/>
      <w:pPr>
        <w:ind w:left="6480" w:hanging="360"/>
      </w:pPr>
    </w:lvl>
  </w:abstractNum>
  <w:abstractNum w:abstractNumId="80" w15:restartNumberingAfterBreak="0">
    <w:nsid w:val="5F197FAA"/>
    <w:multiLevelType w:val="multilevel"/>
    <w:tmpl w:val="CFD47C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1" w15:restartNumberingAfterBreak="0">
    <w:nsid w:val="625D57F0"/>
    <w:multiLevelType w:val="multilevel"/>
    <w:tmpl w:val="C8C6ECAC"/>
    <w:lvl w:ilvl="0">
      <w:start w:val="1"/>
      <w:numFmt w:val="decimal"/>
      <w:lvlText w:val="(%1)"/>
      <w:lvlJc w:val="left"/>
      <w:pPr>
        <w:ind w:left="570" w:hanging="360"/>
      </w:pPr>
    </w:lvl>
    <w:lvl w:ilvl="1">
      <w:start w:val="1"/>
      <w:numFmt w:val="lowerLetter"/>
      <w:lvlText w:val="%2."/>
      <w:lvlJc w:val="left"/>
      <w:pPr>
        <w:ind w:left="1290" w:hanging="360"/>
      </w:pPr>
    </w:lvl>
    <w:lvl w:ilvl="2">
      <w:start w:val="1"/>
      <w:numFmt w:val="lowerRoman"/>
      <w:lvlText w:val="%3."/>
      <w:lvlJc w:val="right"/>
      <w:pPr>
        <w:ind w:left="2010" w:hanging="180"/>
      </w:pPr>
    </w:lvl>
    <w:lvl w:ilvl="3">
      <w:start w:val="1"/>
      <w:numFmt w:val="decimal"/>
      <w:lvlText w:val="%4."/>
      <w:lvlJc w:val="left"/>
      <w:pPr>
        <w:ind w:left="2730" w:hanging="360"/>
      </w:pPr>
    </w:lvl>
    <w:lvl w:ilvl="4">
      <w:start w:val="1"/>
      <w:numFmt w:val="lowerLetter"/>
      <w:lvlText w:val="%5."/>
      <w:lvlJc w:val="left"/>
      <w:pPr>
        <w:ind w:left="3450" w:hanging="360"/>
      </w:pPr>
    </w:lvl>
    <w:lvl w:ilvl="5">
      <w:start w:val="1"/>
      <w:numFmt w:val="lowerRoman"/>
      <w:lvlText w:val="%6."/>
      <w:lvlJc w:val="right"/>
      <w:pPr>
        <w:ind w:left="4170" w:hanging="180"/>
      </w:pPr>
    </w:lvl>
    <w:lvl w:ilvl="6">
      <w:start w:val="1"/>
      <w:numFmt w:val="decimal"/>
      <w:lvlText w:val="%7."/>
      <w:lvlJc w:val="left"/>
      <w:pPr>
        <w:ind w:left="4890" w:hanging="360"/>
      </w:pPr>
    </w:lvl>
    <w:lvl w:ilvl="7">
      <w:start w:val="1"/>
      <w:numFmt w:val="lowerLetter"/>
      <w:lvlText w:val="%8."/>
      <w:lvlJc w:val="left"/>
      <w:pPr>
        <w:ind w:left="5610" w:hanging="360"/>
      </w:pPr>
    </w:lvl>
    <w:lvl w:ilvl="8">
      <w:start w:val="1"/>
      <w:numFmt w:val="lowerRoman"/>
      <w:lvlText w:val="%9."/>
      <w:lvlJc w:val="right"/>
      <w:pPr>
        <w:ind w:left="6330" w:hanging="180"/>
      </w:pPr>
    </w:lvl>
  </w:abstractNum>
  <w:abstractNum w:abstractNumId="82" w15:restartNumberingAfterBreak="0">
    <w:nsid w:val="643A5559"/>
    <w:multiLevelType w:val="multilevel"/>
    <w:tmpl w:val="01CEBD5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1"/>
        <w:szCs w:val="21"/>
      </w:rPr>
    </w:lvl>
    <w:lvl w:ilvl="1">
      <w:start w:val="1"/>
      <w:numFmt w:val="decimal"/>
      <w:lvlText w:val="(%2)"/>
      <w:lvlJc w:val="left"/>
      <w:pPr>
        <w:ind w:left="1230" w:hanging="51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65D44AD2"/>
    <w:multiLevelType w:val="multilevel"/>
    <w:tmpl w:val="2AD81F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4" w15:restartNumberingAfterBreak="0">
    <w:nsid w:val="65EA1ACD"/>
    <w:multiLevelType w:val="multilevel"/>
    <w:tmpl w:val="9D66DD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5" w15:restartNumberingAfterBreak="0">
    <w:nsid w:val="66034C1F"/>
    <w:multiLevelType w:val="multilevel"/>
    <w:tmpl w:val="2DF2255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6" w15:restartNumberingAfterBreak="0">
    <w:nsid w:val="66B33E38"/>
    <w:multiLevelType w:val="multilevel"/>
    <w:tmpl w:val="548CDD4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7" w15:restartNumberingAfterBreak="0">
    <w:nsid w:val="66CE428A"/>
    <w:multiLevelType w:val="multilevel"/>
    <w:tmpl w:val="B3B6C81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8" w15:restartNumberingAfterBreak="0">
    <w:nsid w:val="694E180B"/>
    <w:multiLevelType w:val="multilevel"/>
    <w:tmpl w:val="4C4C67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9" w15:restartNumberingAfterBreak="0">
    <w:nsid w:val="69E70BCD"/>
    <w:multiLevelType w:val="multilevel"/>
    <w:tmpl w:val="DCB47BF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1"/>
        <w:szCs w:val="21"/>
      </w:rPr>
    </w:lvl>
    <w:lvl w:ilvl="1">
      <w:start w:val="1"/>
      <w:numFmt w:val="decimal"/>
      <w:lvlText w:val="(%2)"/>
      <w:lvlJc w:val="left"/>
      <w:pPr>
        <w:ind w:left="1230" w:hanging="51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6A9B01F7"/>
    <w:multiLevelType w:val="multilevel"/>
    <w:tmpl w:val="3E3874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1" w15:restartNumberingAfterBreak="0">
    <w:nsid w:val="6ACE2977"/>
    <w:multiLevelType w:val="multilevel"/>
    <w:tmpl w:val="E4F635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2" w15:restartNumberingAfterBreak="0">
    <w:nsid w:val="6AEC281F"/>
    <w:multiLevelType w:val="multilevel"/>
    <w:tmpl w:val="E7E84520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CC92A9D"/>
    <w:multiLevelType w:val="multilevel"/>
    <w:tmpl w:val="F800D82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4" w15:restartNumberingAfterBreak="0">
    <w:nsid w:val="6E5F129E"/>
    <w:multiLevelType w:val="multilevel"/>
    <w:tmpl w:val="CFEE9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F2E7ED2"/>
    <w:multiLevelType w:val="multilevel"/>
    <w:tmpl w:val="214E1C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0443534"/>
    <w:multiLevelType w:val="multilevel"/>
    <w:tmpl w:val="AC4A348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7" w15:restartNumberingAfterBreak="0">
    <w:nsid w:val="76F73229"/>
    <w:multiLevelType w:val="multilevel"/>
    <w:tmpl w:val="3844F8AC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decimal"/>
      <w:lvlText w:val="(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7327B90"/>
    <w:multiLevelType w:val="multilevel"/>
    <w:tmpl w:val="2C865BB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9" w15:restartNumberingAfterBreak="0">
    <w:nsid w:val="77972A90"/>
    <w:multiLevelType w:val="multilevel"/>
    <w:tmpl w:val="05E8E8E8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0" w15:restartNumberingAfterBreak="0">
    <w:nsid w:val="77A24960"/>
    <w:multiLevelType w:val="multilevel"/>
    <w:tmpl w:val="6A3E512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1" w15:restartNumberingAfterBreak="0">
    <w:nsid w:val="78E06985"/>
    <w:multiLevelType w:val="multilevel"/>
    <w:tmpl w:val="C8E0B2E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2" w15:restartNumberingAfterBreak="0">
    <w:nsid w:val="7A387CD5"/>
    <w:multiLevelType w:val="multilevel"/>
    <w:tmpl w:val="958459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1"/>
        <w:szCs w:val="21"/>
      </w:rPr>
    </w:lvl>
    <w:lvl w:ilvl="1">
      <w:start w:val="1"/>
      <w:numFmt w:val="decimal"/>
      <w:lvlText w:val="(%2)"/>
      <w:lvlJc w:val="left"/>
      <w:pPr>
        <w:ind w:left="1590" w:hanging="51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AA967B6"/>
    <w:multiLevelType w:val="multilevel"/>
    <w:tmpl w:val="1CC88ED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4" w15:restartNumberingAfterBreak="0">
    <w:nsid w:val="7BCD37AE"/>
    <w:multiLevelType w:val="multilevel"/>
    <w:tmpl w:val="B992C2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5" w15:restartNumberingAfterBreak="0">
    <w:nsid w:val="7CA347C6"/>
    <w:multiLevelType w:val="multilevel"/>
    <w:tmpl w:val="62C207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CAD4678"/>
    <w:multiLevelType w:val="multilevel"/>
    <w:tmpl w:val="580E6C0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7" w15:restartNumberingAfterBreak="0">
    <w:nsid w:val="7D904DF0"/>
    <w:multiLevelType w:val="multilevel"/>
    <w:tmpl w:val="514E97A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935863719">
    <w:abstractNumId w:val="63"/>
  </w:num>
  <w:num w:numId="2" w16cid:durableId="21371647">
    <w:abstractNumId w:val="18"/>
  </w:num>
  <w:num w:numId="3" w16cid:durableId="1593011060">
    <w:abstractNumId w:val="13"/>
  </w:num>
  <w:num w:numId="4" w16cid:durableId="2090730127">
    <w:abstractNumId w:val="38"/>
  </w:num>
  <w:num w:numId="5" w16cid:durableId="1039404007">
    <w:abstractNumId w:val="77"/>
  </w:num>
  <w:num w:numId="6" w16cid:durableId="661544476">
    <w:abstractNumId w:val="29"/>
  </w:num>
  <w:num w:numId="7" w16cid:durableId="1598101939">
    <w:abstractNumId w:val="52"/>
  </w:num>
  <w:num w:numId="8" w16cid:durableId="121190315">
    <w:abstractNumId w:val="4"/>
  </w:num>
  <w:num w:numId="9" w16cid:durableId="1474718819">
    <w:abstractNumId w:val="60"/>
  </w:num>
  <w:num w:numId="10" w16cid:durableId="327177568">
    <w:abstractNumId w:val="49"/>
  </w:num>
  <w:num w:numId="11" w16cid:durableId="900599241">
    <w:abstractNumId w:val="50"/>
  </w:num>
  <w:num w:numId="12" w16cid:durableId="1324315436">
    <w:abstractNumId w:val="55"/>
  </w:num>
  <w:num w:numId="13" w16cid:durableId="1700429409">
    <w:abstractNumId w:val="25"/>
  </w:num>
  <w:num w:numId="14" w16cid:durableId="250354616">
    <w:abstractNumId w:val="26"/>
  </w:num>
  <w:num w:numId="15" w16cid:durableId="968245767">
    <w:abstractNumId w:val="1"/>
  </w:num>
  <w:num w:numId="16" w16cid:durableId="1530147745">
    <w:abstractNumId w:val="76"/>
  </w:num>
  <w:num w:numId="17" w16cid:durableId="1481385172">
    <w:abstractNumId w:val="94"/>
  </w:num>
  <w:num w:numId="18" w16cid:durableId="421226416">
    <w:abstractNumId w:val="88"/>
  </w:num>
  <w:num w:numId="19" w16cid:durableId="261571925">
    <w:abstractNumId w:val="30"/>
  </w:num>
  <w:num w:numId="20" w16cid:durableId="1792743393">
    <w:abstractNumId w:val="44"/>
  </w:num>
  <w:num w:numId="21" w16cid:durableId="351876745">
    <w:abstractNumId w:val="57"/>
  </w:num>
  <w:num w:numId="22" w16cid:durableId="214852064">
    <w:abstractNumId w:val="6"/>
  </w:num>
  <w:num w:numId="23" w16cid:durableId="1019042208">
    <w:abstractNumId w:val="61"/>
  </w:num>
  <w:num w:numId="24" w16cid:durableId="614482482">
    <w:abstractNumId w:val="92"/>
  </w:num>
  <w:num w:numId="25" w16cid:durableId="1609703014">
    <w:abstractNumId w:val="24"/>
  </w:num>
  <w:num w:numId="26" w16cid:durableId="1584952512">
    <w:abstractNumId w:val="83"/>
  </w:num>
  <w:num w:numId="27" w16cid:durableId="20978117">
    <w:abstractNumId w:val="72"/>
  </w:num>
  <w:num w:numId="28" w16cid:durableId="844898489">
    <w:abstractNumId w:val="39"/>
  </w:num>
  <w:num w:numId="29" w16cid:durableId="783351864">
    <w:abstractNumId w:val="8"/>
  </w:num>
  <w:num w:numId="30" w16cid:durableId="630523121">
    <w:abstractNumId w:val="104"/>
  </w:num>
  <w:num w:numId="31" w16cid:durableId="2032679015">
    <w:abstractNumId w:val="68"/>
  </w:num>
  <w:num w:numId="32" w16cid:durableId="1785684250">
    <w:abstractNumId w:val="5"/>
  </w:num>
  <w:num w:numId="33" w16cid:durableId="169369820">
    <w:abstractNumId w:val="79"/>
  </w:num>
  <w:num w:numId="34" w16cid:durableId="1489398244">
    <w:abstractNumId w:val="99"/>
  </w:num>
  <w:num w:numId="35" w16cid:durableId="1068042391">
    <w:abstractNumId w:val="84"/>
  </w:num>
  <w:num w:numId="36" w16cid:durableId="2087070002">
    <w:abstractNumId w:val="10"/>
  </w:num>
  <w:num w:numId="37" w16cid:durableId="2069065700">
    <w:abstractNumId w:val="62"/>
  </w:num>
  <w:num w:numId="38" w16cid:durableId="1165052762">
    <w:abstractNumId w:val="12"/>
  </w:num>
  <w:num w:numId="39" w16cid:durableId="25297165">
    <w:abstractNumId w:val="53"/>
  </w:num>
  <w:num w:numId="40" w16cid:durableId="867253344">
    <w:abstractNumId w:val="45"/>
  </w:num>
  <w:num w:numId="41" w16cid:durableId="1472476929">
    <w:abstractNumId w:val="86"/>
  </w:num>
  <w:num w:numId="42" w16cid:durableId="359598637">
    <w:abstractNumId w:val="40"/>
  </w:num>
  <w:num w:numId="43" w16cid:durableId="314728391">
    <w:abstractNumId w:val="34"/>
  </w:num>
  <w:num w:numId="44" w16cid:durableId="2043047282">
    <w:abstractNumId w:val="90"/>
  </w:num>
  <w:num w:numId="45" w16cid:durableId="1252468868">
    <w:abstractNumId w:val="20"/>
  </w:num>
  <w:num w:numId="46" w16cid:durableId="2138639404">
    <w:abstractNumId w:val="93"/>
  </w:num>
  <w:num w:numId="47" w16cid:durableId="1919826466">
    <w:abstractNumId w:val="48"/>
  </w:num>
  <w:num w:numId="48" w16cid:durableId="1653488928">
    <w:abstractNumId w:val="28"/>
  </w:num>
  <w:num w:numId="49" w16cid:durableId="1978491564">
    <w:abstractNumId w:val="7"/>
  </w:num>
  <w:num w:numId="50" w16cid:durableId="295333301">
    <w:abstractNumId w:val="95"/>
  </w:num>
  <w:num w:numId="51" w16cid:durableId="1240335866">
    <w:abstractNumId w:val="0"/>
  </w:num>
  <w:num w:numId="52" w16cid:durableId="1538197843">
    <w:abstractNumId w:val="3"/>
  </w:num>
  <w:num w:numId="53" w16cid:durableId="1356735550">
    <w:abstractNumId w:val="14"/>
  </w:num>
  <w:num w:numId="54" w16cid:durableId="2095083300">
    <w:abstractNumId w:val="43"/>
  </w:num>
  <w:num w:numId="55" w16cid:durableId="1368681326">
    <w:abstractNumId w:val="75"/>
  </w:num>
  <w:num w:numId="56" w16cid:durableId="1141386334">
    <w:abstractNumId w:val="98"/>
  </w:num>
  <w:num w:numId="57" w16cid:durableId="1576473112">
    <w:abstractNumId w:val="31"/>
  </w:num>
  <w:num w:numId="58" w16cid:durableId="1434936395">
    <w:abstractNumId w:val="67"/>
  </w:num>
  <w:num w:numId="59" w16cid:durableId="1560242169">
    <w:abstractNumId w:val="102"/>
  </w:num>
  <w:num w:numId="60" w16cid:durableId="114371640">
    <w:abstractNumId w:val="22"/>
  </w:num>
  <w:num w:numId="61" w16cid:durableId="622467452">
    <w:abstractNumId w:val="65"/>
  </w:num>
  <w:num w:numId="62" w16cid:durableId="2131043614">
    <w:abstractNumId w:val="15"/>
  </w:num>
  <w:num w:numId="63" w16cid:durableId="1895502325">
    <w:abstractNumId w:val="87"/>
  </w:num>
  <w:num w:numId="64" w16cid:durableId="148637515">
    <w:abstractNumId w:val="54"/>
  </w:num>
  <w:num w:numId="65" w16cid:durableId="340856124">
    <w:abstractNumId w:val="21"/>
  </w:num>
  <w:num w:numId="66" w16cid:durableId="693459136">
    <w:abstractNumId w:val="59"/>
  </w:num>
  <w:num w:numId="67" w16cid:durableId="1861354711">
    <w:abstractNumId w:val="85"/>
  </w:num>
  <w:num w:numId="68" w16cid:durableId="919602918">
    <w:abstractNumId w:val="2"/>
  </w:num>
  <w:num w:numId="69" w16cid:durableId="1507280750">
    <w:abstractNumId w:val="19"/>
  </w:num>
  <w:num w:numId="70" w16cid:durableId="982273069">
    <w:abstractNumId w:val="32"/>
  </w:num>
  <w:num w:numId="71" w16cid:durableId="267540468">
    <w:abstractNumId w:val="58"/>
  </w:num>
  <w:num w:numId="72" w16cid:durableId="936718066">
    <w:abstractNumId w:val="107"/>
  </w:num>
  <w:num w:numId="73" w16cid:durableId="925923021">
    <w:abstractNumId w:val="47"/>
  </w:num>
  <w:num w:numId="74" w16cid:durableId="808789602">
    <w:abstractNumId w:val="105"/>
  </w:num>
  <w:num w:numId="75" w16cid:durableId="367610814">
    <w:abstractNumId w:val="23"/>
  </w:num>
  <w:num w:numId="76" w16cid:durableId="944650108">
    <w:abstractNumId w:val="17"/>
  </w:num>
  <w:num w:numId="77" w16cid:durableId="1940943129">
    <w:abstractNumId w:val="37"/>
  </w:num>
  <w:num w:numId="78" w16cid:durableId="1472284844">
    <w:abstractNumId w:val="81"/>
  </w:num>
  <w:num w:numId="79" w16cid:durableId="1431927845">
    <w:abstractNumId w:val="16"/>
  </w:num>
  <w:num w:numId="80" w16cid:durableId="1152402810">
    <w:abstractNumId w:val="56"/>
  </w:num>
  <w:num w:numId="81" w16cid:durableId="1622809859">
    <w:abstractNumId w:val="9"/>
  </w:num>
  <w:num w:numId="82" w16cid:durableId="1819685978">
    <w:abstractNumId w:val="100"/>
  </w:num>
  <w:num w:numId="83" w16cid:durableId="1081760855">
    <w:abstractNumId w:val="106"/>
  </w:num>
  <w:num w:numId="84" w16cid:durableId="1586918004">
    <w:abstractNumId w:val="82"/>
  </w:num>
  <w:num w:numId="85" w16cid:durableId="1459256059">
    <w:abstractNumId w:val="46"/>
  </w:num>
  <w:num w:numId="86" w16cid:durableId="361903169">
    <w:abstractNumId w:val="51"/>
  </w:num>
  <w:num w:numId="87" w16cid:durableId="1076246261">
    <w:abstractNumId w:val="33"/>
  </w:num>
  <w:num w:numId="88" w16cid:durableId="475341164">
    <w:abstractNumId w:val="41"/>
  </w:num>
  <w:num w:numId="89" w16cid:durableId="858549664">
    <w:abstractNumId w:val="73"/>
  </w:num>
  <w:num w:numId="90" w16cid:durableId="1235315566">
    <w:abstractNumId w:val="89"/>
  </w:num>
  <w:num w:numId="91" w16cid:durableId="1894392795">
    <w:abstractNumId w:val="74"/>
  </w:num>
  <w:num w:numId="92" w16cid:durableId="379937791">
    <w:abstractNumId w:val="97"/>
  </w:num>
  <w:num w:numId="93" w16cid:durableId="415833815">
    <w:abstractNumId w:val="64"/>
  </w:num>
  <w:num w:numId="94" w16cid:durableId="41177177">
    <w:abstractNumId w:val="103"/>
  </w:num>
  <w:num w:numId="95" w16cid:durableId="1841653460">
    <w:abstractNumId w:val="91"/>
  </w:num>
  <w:num w:numId="96" w16cid:durableId="628975137">
    <w:abstractNumId w:val="78"/>
  </w:num>
  <w:num w:numId="97" w16cid:durableId="1397971524">
    <w:abstractNumId w:val="80"/>
  </w:num>
  <w:num w:numId="98" w16cid:durableId="1892690281">
    <w:abstractNumId w:val="101"/>
  </w:num>
  <w:num w:numId="99" w16cid:durableId="1858234173">
    <w:abstractNumId w:val="71"/>
  </w:num>
  <w:num w:numId="100" w16cid:durableId="2052729886">
    <w:abstractNumId w:val="96"/>
  </w:num>
  <w:num w:numId="101" w16cid:durableId="1004363231">
    <w:abstractNumId w:val="69"/>
  </w:num>
  <w:num w:numId="102" w16cid:durableId="1635257976">
    <w:abstractNumId w:val="42"/>
  </w:num>
  <w:num w:numId="103" w16cid:durableId="1809081825">
    <w:abstractNumId w:val="36"/>
  </w:num>
  <w:num w:numId="104" w16cid:durableId="135412402">
    <w:abstractNumId w:val="70"/>
  </w:num>
  <w:num w:numId="105" w16cid:durableId="867717763">
    <w:abstractNumId w:val="35"/>
  </w:num>
  <w:num w:numId="106" w16cid:durableId="524634098">
    <w:abstractNumId w:val="11"/>
  </w:num>
  <w:num w:numId="107" w16cid:durableId="1480423386">
    <w:abstractNumId w:val="27"/>
  </w:num>
  <w:num w:numId="108" w16cid:durableId="1180705752">
    <w:abstractNumId w:val="66"/>
  </w:num>
  <w:numIdMacAtCleanup w:val="1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41A"/>
    <w:rsid w:val="00090CBB"/>
    <w:rsid w:val="000B026F"/>
    <w:rsid w:val="000D685F"/>
    <w:rsid w:val="00147648"/>
    <w:rsid w:val="00156265"/>
    <w:rsid w:val="001C5113"/>
    <w:rsid w:val="001D1260"/>
    <w:rsid w:val="00211B14"/>
    <w:rsid w:val="00265E86"/>
    <w:rsid w:val="00271625"/>
    <w:rsid w:val="00293E5C"/>
    <w:rsid w:val="0033141A"/>
    <w:rsid w:val="0035076D"/>
    <w:rsid w:val="0040127C"/>
    <w:rsid w:val="00405B10"/>
    <w:rsid w:val="00406351"/>
    <w:rsid w:val="00445DE6"/>
    <w:rsid w:val="00473C5E"/>
    <w:rsid w:val="004C3C3B"/>
    <w:rsid w:val="00580052"/>
    <w:rsid w:val="005A2FAC"/>
    <w:rsid w:val="005A4FF3"/>
    <w:rsid w:val="005C5360"/>
    <w:rsid w:val="005C7773"/>
    <w:rsid w:val="005F4808"/>
    <w:rsid w:val="00692EEE"/>
    <w:rsid w:val="006C0EA4"/>
    <w:rsid w:val="00720570"/>
    <w:rsid w:val="00764A61"/>
    <w:rsid w:val="0077515E"/>
    <w:rsid w:val="007B12EF"/>
    <w:rsid w:val="007C2C6D"/>
    <w:rsid w:val="0080012B"/>
    <w:rsid w:val="00811F4D"/>
    <w:rsid w:val="008651D6"/>
    <w:rsid w:val="009053A6"/>
    <w:rsid w:val="00952117"/>
    <w:rsid w:val="00A4515A"/>
    <w:rsid w:val="00A62E52"/>
    <w:rsid w:val="00A643AB"/>
    <w:rsid w:val="00B44094"/>
    <w:rsid w:val="00B66A34"/>
    <w:rsid w:val="00B672FF"/>
    <w:rsid w:val="00B831C9"/>
    <w:rsid w:val="00BA7C76"/>
    <w:rsid w:val="00BF2492"/>
    <w:rsid w:val="00C12FE0"/>
    <w:rsid w:val="00C201F3"/>
    <w:rsid w:val="00C533EB"/>
    <w:rsid w:val="00CE6F49"/>
    <w:rsid w:val="00D9105D"/>
    <w:rsid w:val="00DE498F"/>
    <w:rsid w:val="00E06C31"/>
    <w:rsid w:val="00E30062"/>
    <w:rsid w:val="00E4519C"/>
    <w:rsid w:val="00E87543"/>
    <w:rsid w:val="00EA242C"/>
    <w:rsid w:val="00EE5534"/>
    <w:rsid w:val="00EF5774"/>
    <w:rsid w:val="00F12417"/>
    <w:rsid w:val="00F36EF1"/>
    <w:rsid w:val="00FA6D22"/>
    <w:rsid w:val="00FF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B5F81"/>
  <w15:docId w15:val="{CC576D4A-5E6D-43FF-AEC1-A57F8424E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40BA"/>
    <w:rPr>
      <w:rFonts w:eastAsiaTheme="minorEastAsia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65E86"/>
    <w:pPr>
      <w:keepNext/>
      <w:keepLines/>
      <w:spacing w:after="0"/>
      <w:jc w:val="center"/>
      <w:outlineLvl w:val="0"/>
    </w:pPr>
    <w:rPr>
      <w:rFonts w:ascii="Nirmala UI" w:eastAsiaTheme="majorEastAsia" w:hAnsi="Nirmala UI" w:cs="Kalimati"/>
      <w:b/>
      <w:bCs/>
      <w:color w:val="5B9BD5" w:themeColor="accent1"/>
      <w:sz w:val="28"/>
      <w:szCs w:val="28"/>
      <w:lang w:val="en-IN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A6D22"/>
    <w:pPr>
      <w:keepNext/>
      <w:keepLines/>
      <w:spacing w:after="0" w:line="240" w:lineRule="auto"/>
      <w:outlineLvl w:val="1"/>
    </w:pPr>
    <w:rPr>
      <w:rFonts w:ascii="Nirmala UI" w:eastAsia="Nirmala UI" w:hAnsi="Nirmala UI" w:cs="Kalimati"/>
      <w:b/>
      <w:bCs/>
      <w:sz w:val="20"/>
    </w:rPr>
  </w:style>
  <w:style w:type="paragraph" w:styleId="Heading3">
    <w:name w:val="heading 3"/>
    <w:basedOn w:val="Normal1"/>
    <w:next w:val="Normal1"/>
    <w:link w:val="Heading3Char"/>
    <w:rsid w:val="00D83D7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link w:val="Heading4Char"/>
    <w:rsid w:val="00D83D7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link w:val="Heading5Char"/>
    <w:rsid w:val="00D83D7B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link w:val="Heading6Char"/>
    <w:rsid w:val="00D83D7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link w:val="TitleChar"/>
    <w:rsid w:val="00D83D7B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265E86"/>
    <w:rPr>
      <w:rFonts w:ascii="Nirmala UI" w:eastAsiaTheme="majorEastAsia" w:hAnsi="Nirmala UI" w:cs="Kalimati"/>
      <w:b/>
      <w:bCs/>
      <w:color w:val="5B9BD5" w:themeColor="accent1"/>
      <w:sz w:val="28"/>
      <w:szCs w:val="28"/>
      <w:lang w:val="en-IN"/>
    </w:rPr>
  </w:style>
  <w:style w:type="character" w:customStyle="1" w:styleId="Heading2Char">
    <w:name w:val="Heading 2 Char"/>
    <w:basedOn w:val="DefaultParagraphFont"/>
    <w:link w:val="Heading2"/>
    <w:uiPriority w:val="9"/>
    <w:rsid w:val="00FA6D22"/>
    <w:rPr>
      <w:rFonts w:ascii="Nirmala UI" w:eastAsia="Nirmala UI" w:hAnsi="Nirmala UI" w:cs="Kalimati"/>
      <w:b/>
      <w:bCs/>
      <w:sz w:val="20"/>
      <w:szCs w:val="20"/>
    </w:rPr>
  </w:style>
  <w:style w:type="paragraph" w:customStyle="1" w:styleId="Normal1">
    <w:name w:val="Normal1"/>
    <w:rsid w:val="00D83D7B"/>
  </w:style>
  <w:style w:type="character" w:customStyle="1" w:styleId="Heading3Char">
    <w:name w:val="Heading 3 Char"/>
    <w:basedOn w:val="DefaultParagraphFont"/>
    <w:link w:val="Heading3"/>
    <w:rsid w:val="00D83D7B"/>
    <w:rPr>
      <w:rFonts w:ascii="Calibri" w:eastAsia="Calibri" w:hAnsi="Calibri" w:cs="Calibri"/>
      <w:b/>
      <w:sz w:val="28"/>
      <w:szCs w:val="28"/>
      <w:lang w:bidi="ne-NP"/>
    </w:rPr>
  </w:style>
  <w:style w:type="character" w:customStyle="1" w:styleId="Heading4Char">
    <w:name w:val="Heading 4 Char"/>
    <w:basedOn w:val="DefaultParagraphFont"/>
    <w:link w:val="Heading4"/>
    <w:rsid w:val="00D83D7B"/>
    <w:rPr>
      <w:rFonts w:ascii="Calibri" w:eastAsia="Calibri" w:hAnsi="Calibri" w:cs="Calibri"/>
      <w:b/>
      <w:sz w:val="24"/>
      <w:szCs w:val="24"/>
      <w:lang w:bidi="ne-NP"/>
    </w:rPr>
  </w:style>
  <w:style w:type="character" w:customStyle="1" w:styleId="Heading5Char">
    <w:name w:val="Heading 5 Char"/>
    <w:basedOn w:val="DefaultParagraphFont"/>
    <w:link w:val="Heading5"/>
    <w:rsid w:val="00D83D7B"/>
    <w:rPr>
      <w:rFonts w:ascii="Calibri" w:eastAsia="Calibri" w:hAnsi="Calibri" w:cs="Calibri"/>
      <w:b/>
      <w:lang w:bidi="ne-NP"/>
    </w:rPr>
  </w:style>
  <w:style w:type="character" w:customStyle="1" w:styleId="Heading6Char">
    <w:name w:val="Heading 6 Char"/>
    <w:basedOn w:val="DefaultParagraphFont"/>
    <w:link w:val="Heading6"/>
    <w:rsid w:val="00D83D7B"/>
    <w:rPr>
      <w:rFonts w:ascii="Calibri" w:eastAsia="Calibri" w:hAnsi="Calibri" w:cs="Calibri"/>
      <w:b/>
      <w:sz w:val="20"/>
      <w:szCs w:val="20"/>
      <w:lang w:bidi="ne-NP"/>
    </w:rPr>
  </w:style>
  <w:style w:type="paragraph" w:styleId="ListParagraph">
    <w:name w:val="List Paragraph"/>
    <w:aliases w:val="Bullets,Normal 2,List Paragraph (numbered (a)),References,Source,Main numbered paragraph,List Paragraph1,Recommendation,List Paragraph11,Bulleted List Paragraph,Main,LISTA,MCHIP_list paragraph,Bullet List,FooterText,Colorful List Accent 1"/>
    <w:basedOn w:val="Normal"/>
    <w:link w:val="ListParagraphChar"/>
    <w:uiPriority w:val="34"/>
    <w:qFormat/>
    <w:rsid w:val="003C40BA"/>
    <w:pPr>
      <w:ind w:left="720"/>
      <w:contextualSpacing/>
    </w:pPr>
  </w:style>
  <w:style w:type="character" w:customStyle="1" w:styleId="ListParagraphChar">
    <w:name w:val="List Paragraph Char"/>
    <w:aliases w:val="Bullets Char,Normal 2 Char,List Paragraph (numbered (a)) Char,References Char,Source Char,Main numbered paragraph Char,List Paragraph1 Char,Recommendation Char,List Paragraph11 Char,Bulleted List Paragraph Char,Main Char,LISTA Char"/>
    <w:basedOn w:val="DefaultParagraphFont"/>
    <w:link w:val="ListParagraph"/>
    <w:uiPriority w:val="34"/>
    <w:locked/>
    <w:rsid w:val="003C40BA"/>
    <w:rPr>
      <w:rFonts w:eastAsiaTheme="minorEastAsia"/>
      <w:szCs w:val="20"/>
      <w:lang w:bidi="ne-NP"/>
    </w:rPr>
  </w:style>
  <w:style w:type="table" w:styleId="TableGrid">
    <w:name w:val="Table Grid"/>
    <w:basedOn w:val="TableNormal"/>
    <w:uiPriority w:val="59"/>
    <w:rsid w:val="003C40BA"/>
    <w:pPr>
      <w:spacing w:after="0" w:line="240" w:lineRule="auto"/>
    </w:pPr>
    <w:rPr>
      <w:rFonts w:eastAsiaTheme="minorEastAsia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755D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5D7F"/>
    <w:rPr>
      <w:rFonts w:eastAsiaTheme="minorEastAsia"/>
      <w:szCs w:val="20"/>
      <w:lang w:bidi="ne-NP"/>
    </w:rPr>
  </w:style>
  <w:style w:type="paragraph" w:styleId="Footer">
    <w:name w:val="footer"/>
    <w:basedOn w:val="Normal"/>
    <w:link w:val="FooterChar"/>
    <w:uiPriority w:val="99"/>
    <w:unhideWhenUsed/>
    <w:rsid w:val="00755D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5D7F"/>
    <w:rPr>
      <w:rFonts w:eastAsiaTheme="minorEastAsia"/>
      <w:szCs w:val="20"/>
      <w:lang w:bidi="ne-NP"/>
    </w:rPr>
  </w:style>
  <w:style w:type="paragraph" w:styleId="NormalWeb">
    <w:name w:val="Normal (Web)"/>
    <w:basedOn w:val="Normal"/>
    <w:uiPriority w:val="99"/>
    <w:unhideWhenUsed/>
    <w:rsid w:val="003F2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E224C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D7B"/>
    <w:rPr>
      <w:rFonts w:ascii="Tahoma" w:eastAsiaTheme="minorEastAsia" w:hAnsi="Tahoma" w:cs="Tahoma"/>
      <w:sz w:val="16"/>
      <w:szCs w:val="14"/>
      <w:lang w:bidi="ne-N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3D7B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83D7B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83D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lang w:bidi="ar-SA"/>
    </w:rPr>
  </w:style>
  <w:style w:type="paragraph" w:styleId="Subtitle">
    <w:name w:val="Subtitle"/>
    <w:basedOn w:val="Normal"/>
    <w:next w:val="Normal"/>
    <w:link w:val="SubtitleChar"/>
    <w:rPr>
      <w:i/>
      <w:color w:val="5B9BD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D83D7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1"/>
      <w:lang w:bidi="ne-NP"/>
    </w:rPr>
  </w:style>
  <w:style w:type="character" w:customStyle="1" w:styleId="ResponsecategsChar">
    <w:name w:val="Response categs..... Char"/>
    <w:link w:val="Responsecategs"/>
    <w:locked/>
    <w:rsid w:val="00D83D7B"/>
    <w:rPr>
      <w:rFonts w:ascii="Arial" w:eastAsia="Times New Roman" w:hAnsi="Arial" w:cs="Arial"/>
    </w:rPr>
  </w:style>
  <w:style w:type="paragraph" w:customStyle="1" w:styleId="Responsecategs">
    <w:name w:val="Response categs....."/>
    <w:basedOn w:val="Normal"/>
    <w:link w:val="ResponsecategsChar"/>
    <w:rsid w:val="00D83D7B"/>
    <w:pPr>
      <w:tabs>
        <w:tab w:val="right" w:leader="dot" w:pos="3942"/>
      </w:tabs>
      <w:spacing w:after="0" w:line="240" w:lineRule="auto"/>
      <w:ind w:left="216" w:hanging="216"/>
    </w:pPr>
    <w:rPr>
      <w:rFonts w:ascii="Arial" w:eastAsia="Times New Roman" w:hAnsi="Arial" w:cs="Arial"/>
      <w:szCs w:val="22"/>
      <w:lang w:bidi="ar-SA"/>
    </w:rPr>
  </w:style>
  <w:style w:type="character" w:customStyle="1" w:styleId="skipcolumnChar">
    <w:name w:val="skip column Char"/>
    <w:link w:val="skipcolumn"/>
    <w:locked/>
    <w:rsid w:val="00D83D7B"/>
    <w:rPr>
      <w:rFonts w:ascii="Arial" w:eastAsia="Times New Roman" w:hAnsi="Arial" w:cs="Arial"/>
      <w:smallCaps/>
    </w:rPr>
  </w:style>
  <w:style w:type="paragraph" w:customStyle="1" w:styleId="skipcolumn">
    <w:name w:val="skip column"/>
    <w:basedOn w:val="Normal"/>
    <w:link w:val="skipcolumnChar"/>
    <w:rsid w:val="00D83D7B"/>
    <w:pPr>
      <w:spacing w:after="0" w:line="240" w:lineRule="auto"/>
      <w:ind w:left="215" w:hanging="215"/>
    </w:pPr>
    <w:rPr>
      <w:rFonts w:ascii="Arial" w:eastAsia="Times New Roman" w:hAnsi="Arial" w:cs="Arial"/>
      <w:smallCaps/>
      <w:szCs w:val="2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293E5C"/>
    <w:pPr>
      <w:tabs>
        <w:tab w:val="right" w:pos="9736"/>
      </w:tabs>
      <w:spacing w:before="120" w:after="120"/>
    </w:pPr>
    <w:rPr>
      <w:rFonts w:ascii="Mangal" w:hAnsi="Mangal" w:cs="Kalimati"/>
      <w:b/>
      <w:bCs/>
      <w:caps/>
      <w:noProof/>
      <w:sz w:val="20"/>
    </w:rPr>
  </w:style>
  <w:style w:type="character" w:customStyle="1" w:styleId="TitleChar">
    <w:name w:val="Title Char"/>
    <w:basedOn w:val="DefaultParagraphFont"/>
    <w:link w:val="Title"/>
    <w:rsid w:val="00D83D7B"/>
    <w:rPr>
      <w:rFonts w:ascii="Calibri" w:eastAsia="Calibri" w:hAnsi="Calibri" w:cs="Calibri"/>
      <w:b/>
      <w:sz w:val="72"/>
      <w:szCs w:val="72"/>
      <w:lang w:bidi="ne-NP"/>
    </w:rPr>
  </w:style>
  <w:style w:type="character" w:styleId="Strong">
    <w:name w:val="Strong"/>
    <w:basedOn w:val="DefaultParagraphFont"/>
    <w:uiPriority w:val="22"/>
    <w:qFormat/>
    <w:rsid w:val="00D83D7B"/>
    <w:rPr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3D7B"/>
    <w:pPr>
      <w:spacing w:line="240" w:lineRule="auto"/>
    </w:pPr>
    <w:rPr>
      <w:rFonts w:eastAsia="Calibri"/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3D7B"/>
    <w:rPr>
      <w:rFonts w:ascii="Calibri" w:eastAsia="Calibri" w:hAnsi="Calibri" w:cs="Calibri"/>
      <w:sz w:val="20"/>
      <w:szCs w:val="18"/>
      <w:lang w:bidi="ne-NP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3D7B"/>
    <w:rPr>
      <w:rFonts w:ascii="Calibri" w:eastAsia="Calibri" w:hAnsi="Calibri" w:cs="Calibri"/>
      <w:b/>
      <w:bCs/>
      <w:sz w:val="20"/>
      <w:szCs w:val="18"/>
      <w:lang w:bidi="ne-N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3D7B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C00DDC"/>
    <w:rPr>
      <w:sz w:val="16"/>
      <w:szCs w:val="16"/>
    </w:rPr>
  </w:style>
  <w:style w:type="paragraph" w:styleId="TOC2">
    <w:name w:val="toc 2"/>
    <w:basedOn w:val="Normal"/>
    <w:next w:val="Normal"/>
    <w:autoRedefine/>
    <w:uiPriority w:val="39"/>
    <w:unhideWhenUsed/>
    <w:rsid w:val="004C3C3B"/>
    <w:pPr>
      <w:tabs>
        <w:tab w:val="right" w:pos="9736"/>
      </w:tabs>
      <w:spacing w:after="0" w:line="240" w:lineRule="auto"/>
      <w:ind w:left="220"/>
      <w:jc w:val="both"/>
    </w:pPr>
    <w:rPr>
      <w:rFonts w:cs="Mangal"/>
      <w:smallCaps/>
      <w:sz w:val="20"/>
      <w:szCs w:val="16"/>
    </w:rPr>
  </w:style>
  <w:style w:type="paragraph" w:styleId="TOC3">
    <w:name w:val="toc 3"/>
    <w:basedOn w:val="Normal"/>
    <w:next w:val="Normal"/>
    <w:autoRedefine/>
    <w:uiPriority w:val="39"/>
    <w:unhideWhenUsed/>
    <w:rsid w:val="00A435B3"/>
    <w:pPr>
      <w:spacing w:after="0"/>
      <w:ind w:left="440"/>
    </w:pPr>
    <w:rPr>
      <w:rFonts w:cs="Mangal"/>
      <w:i/>
      <w:iCs/>
      <w:sz w:val="20"/>
      <w:szCs w:val="16"/>
    </w:rPr>
  </w:style>
  <w:style w:type="paragraph" w:styleId="TOC4">
    <w:name w:val="toc 4"/>
    <w:basedOn w:val="Normal"/>
    <w:next w:val="Normal"/>
    <w:autoRedefine/>
    <w:uiPriority w:val="39"/>
    <w:unhideWhenUsed/>
    <w:rsid w:val="00A435B3"/>
    <w:pPr>
      <w:spacing w:after="0"/>
      <w:ind w:left="660"/>
    </w:pPr>
    <w:rPr>
      <w:rFonts w:cs="Mangal"/>
      <w:sz w:val="18"/>
      <w:szCs w:val="15"/>
    </w:rPr>
  </w:style>
  <w:style w:type="paragraph" w:styleId="TOC5">
    <w:name w:val="toc 5"/>
    <w:basedOn w:val="Normal"/>
    <w:next w:val="Normal"/>
    <w:autoRedefine/>
    <w:uiPriority w:val="39"/>
    <w:unhideWhenUsed/>
    <w:rsid w:val="00A435B3"/>
    <w:pPr>
      <w:spacing w:after="0"/>
      <w:ind w:left="880"/>
    </w:pPr>
    <w:rPr>
      <w:rFonts w:cs="Mangal"/>
      <w:sz w:val="18"/>
      <w:szCs w:val="15"/>
    </w:rPr>
  </w:style>
  <w:style w:type="paragraph" w:styleId="TOC6">
    <w:name w:val="toc 6"/>
    <w:basedOn w:val="Normal"/>
    <w:next w:val="Normal"/>
    <w:autoRedefine/>
    <w:uiPriority w:val="39"/>
    <w:unhideWhenUsed/>
    <w:rsid w:val="00A435B3"/>
    <w:pPr>
      <w:spacing w:after="0"/>
      <w:ind w:left="1100"/>
    </w:pPr>
    <w:rPr>
      <w:rFonts w:cs="Mangal"/>
      <w:sz w:val="18"/>
      <w:szCs w:val="15"/>
    </w:rPr>
  </w:style>
  <w:style w:type="paragraph" w:styleId="TOC7">
    <w:name w:val="toc 7"/>
    <w:basedOn w:val="Normal"/>
    <w:next w:val="Normal"/>
    <w:autoRedefine/>
    <w:uiPriority w:val="39"/>
    <w:unhideWhenUsed/>
    <w:rsid w:val="00A435B3"/>
    <w:pPr>
      <w:spacing w:after="0"/>
      <w:ind w:left="1320"/>
    </w:pPr>
    <w:rPr>
      <w:rFonts w:cs="Mangal"/>
      <w:sz w:val="18"/>
      <w:szCs w:val="15"/>
    </w:rPr>
  </w:style>
  <w:style w:type="paragraph" w:styleId="TOC8">
    <w:name w:val="toc 8"/>
    <w:basedOn w:val="Normal"/>
    <w:next w:val="Normal"/>
    <w:autoRedefine/>
    <w:uiPriority w:val="39"/>
    <w:unhideWhenUsed/>
    <w:rsid w:val="00A435B3"/>
    <w:pPr>
      <w:spacing w:after="0"/>
      <w:ind w:left="1540"/>
    </w:pPr>
    <w:rPr>
      <w:rFonts w:cs="Mangal"/>
      <w:sz w:val="18"/>
      <w:szCs w:val="15"/>
    </w:rPr>
  </w:style>
  <w:style w:type="paragraph" w:styleId="TOC9">
    <w:name w:val="toc 9"/>
    <w:basedOn w:val="Normal"/>
    <w:next w:val="Normal"/>
    <w:autoRedefine/>
    <w:uiPriority w:val="39"/>
    <w:unhideWhenUsed/>
    <w:rsid w:val="00A435B3"/>
    <w:pPr>
      <w:spacing w:after="0"/>
      <w:ind w:left="1760"/>
    </w:pPr>
    <w:rPr>
      <w:rFonts w:cs="Mangal"/>
      <w:sz w:val="18"/>
      <w:szCs w:val="15"/>
    </w:rPr>
  </w:style>
  <w:style w:type="character" w:customStyle="1" w:styleId="A20">
    <w:name w:val="A20"/>
    <w:uiPriority w:val="99"/>
    <w:rsid w:val="00D3690A"/>
    <w:rPr>
      <w:rFonts w:ascii="Arial Narrow" w:hAnsi="Arial Narrow" w:cs="Arial Narrow"/>
      <w:color w:val="000000"/>
    </w:rPr>
  </w:style>
  <w:style w:type="paragraph" w:customStyle="1" w:styleId="Default">
    <w:name w:val="Default"/>
    <w:rsid w:val="005E3B12"/>
    <w:pPr>
      <w:autoSpaceDE w:val="0"/>
      <w:autoSpaceDN w:val="0"/>
      <w:adjustRightInd w:val="0"/>
      <w:spacing w:after="0" w:line="240" w:lineRule="auto"/>
    </w:pPr>
    <w:rPr>
      <w:rFonts w:ascii="Preeti" w:eastAsiaTheme="minorEastAsia" w:hAnsi="Preeti" w:cs="Preeti"/>
      <w:color w:val="000000"/>
      <w:sz w:val="24"/>
      <w:szCs w:val="24"/>
    </w:rPr>
  </w:style>
  <w:style w:type="paragraph" w:customStyle="1" w:styleId="Pa45">
    <w:name w:val="Pa45"/>
    <w:basedOn w:val="Default"/>
    <w:next w:val="Default"/>
    <w:uiPriority w:val="99"/>
    <w:rsid w:val="005E3B12"/>
    <w:pPr>
      <w:spacing w:line="301" w:lineRule="atLeast"/>
    </w:pPr>
    <w:rPr>
      <w:rFonts w:ascii="Nagarik" w:eastAsiaTheme="minorHAnsi" w:hAnsi="Nagarik" w:cstheme="minorBidi"/>
      <w:color w:val="auto"/>
    </w:rPr>
  </w:style>
  <w:style w:type="character" w:customStyle="1" w:styleId="A25">
    <w:name w:val="A25"/>
    <w:uiPriority w:val="99"/>
    <w:rsid w:val="005E3B12"/>
    <w:rPr>
      <w:rFonts w:cs="Nagarik"/>
      <w:b/>
      <w:bCs/>
      <w:color w:val="000000"/>
      <w:sz w:val="46"/>
      <w:szCs w:val="46"/>
    </w:rPr>
  </w:style>
  <w:style w:type="paragraph" w:customStyle="1" w:styleId="Pa33">
    <w:name w:val="Pa33"/>
    <w:basedOn w:val="Default"/>
    <w:next w:val="Default"/>
    <w:uiPriority w:val="99"/>
    <w:rsid w:val="005E3B12"/>
    <w:pPr>
      <w:spacing w:line="301" w:lineRule="atLeast"/>
    </w:pPr>
    <w:rPr>
      <w:rFonts w:ascii="Nagarik" w:eastAsiaTheme="minorHAnsi" w:hAnsi="Nagarik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5E3B12"/>
    <w:pPr>
      <w:spacing w:line="301" w:lineRule="atLeast"/>
    </w:pPr>
    <w:rPr>
      <w:rFonts w:ascii="Nagarik" w:eastAsiaTheme="minorHAnsi" w:hAnsi="Nagarik" w:cstheme="minorBidi"/>
      <w:color w:val="auto"/>
    </w:rPr>
  </w:style>
  <w:style w:type="character" w:styleId="Emphasis">
    <w:name w:val="Emphasis"/>
    <w:basedOn w:val="DefaultParagraphFont"/>
    <w:uiPriority w:val="20"/>
    <w:qFormat/>
    <w:rsid w:val="005E3B12"/>
    <w:rPr>
      <w:i/>
      <w:iCs/>
    </w:rPr>
  </w:style>
  <w:style w:type="character" w:customStyle="1" w:styleId="apple-tab-span">
    <w:name w:val="apple-tab-span"/>
    <w:basedOn w:val="DefaultParagraphFont"/>
    <w:rsid w:val="005E3B12"/>
  </w:style>
  <w:style w:type="paragraph" w:customStyle="1" w:styleId="term">
    <w:name w:val="term"/>
    <w:basedOn w:val="Normal"/>
    <w:rsid w:val="005E3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">
    <w:name w:val="desc"/>
    <w:basedOn w:val="Normal"/>
    <w:rsid w:val="005E3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5E3B12"/>
    <w:pPr>
      <w:spacing w:line="259" w:lineRule="auto"/>
      <w:jc w:val="both"/>
      <w:outlineLvl w:val="9"/>
    </w:pPr>
    <w:rPr>
      <w:rFonts w:asciiTheme="majorHAnsi" w:hAnsiTheme="majorHAnsi" w:cstheme="majorBidi"/>
      <w:b w:val="0"/>
      <w:bCs w:val="0"/>
      <w:iCs/>
      <w:sz w:val="32"/>
      <w:szCs w:val="32"/>
      <w:lang w:val="en-US" w:bidi="ar-SA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Spacing">
    <w:name w:val="No Spacing"/>
    <w:link w:val="NoSpacingChar"/>
    <w:uiPriority w:val="1"/>
    <w:qFormat/>
    <w:rsid w:val="00271625"/>
    <w:pPr>
      <w:spacing w:after="0" w:line="240" w:lineRule="auto"/>
    </w:pPr>
    <w:rPr>
      <w:rFonts w:asciiTheme="minorHAnsi" w:eastAsiaTheme="minorEastAsia" w:hAnsiTheme="minorHAnsi" w:cstheme="minorBidi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271625"/>
    <w:rPr>
      <w:rFonts w:asciiTheme="minorHAnsi" w:eastAsiaTheme="minorEastAsia" w:hAnsiTheme="minorHAnsi" w:cstheme="minorBidi"/>
      <w:lang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FF5C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s://www.pinterest.com/pin/" TargetMode="External"/><Relationship Id="rId39" Type="http://schemas.openxmlformats.org/officeDocument/2006/relationships/image" Target="media/image29.jpg"/><Relationship Id="rId21" Type="http://schemas.openxmlformats.org/officeDocument/2006/relationships/image" Target="media/image13.gif"/><Relationship Id="rId34" Type="http://schemas.openxmlformats.org/officeDocument/2006/relationships/image" Target="media/image24.jpg"/><Relationship Id="rId42" Type="http://schemas.openxmlformats.org/officeDocument/2006/relationships/image" Target="media/image32.jpg"/><Relationship Id="rId47" Type="http://schemas.openxmlformats.org/officeDocument/2006/relationships/image" Target="media/image37.jpg"/><Relationship Id="rId50" Type="http://schemas.openxmlformats.org/officeDocument/2006/relationships/image" Target="media/image40.jp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jpg"/><Relationship Id="rId38" Type="http://schemas.openxmlformats.org/officeDocument/2006/relationships/image" Target="media/image28.png"/><Relationship Id="rId46" Type="http://schemas.openxmlformats.org/officeDocument/2006/relationships/image" Target="media/image36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gif"/><Relationship Id="rId29" Type="http://schemas.openxmlformats.org/officeDocument/2006/relationships/hyperlink" Target="https://www.who.int/disabilities/technology/en/" TargetMode="External"/><Relationship Id="rId41" Type="http://schemas.openxmlformats.org/officeDocument/2006/relationships/image" Target="media/image31.jp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image" Target="media/image30.png"/><Relationship Id="rId45" Type="http://schemas.openxmlformats.org/officeDocument/2006/relationships/image" Target="media/image35.jpg"/><Relationship Id="rId53" Type="http://schemas.openxmlformats.org/officeDocument/2006/relationships/image" Target="media/image43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28" Type="http://schemas.openxmlformats.org/officeDocument/2006/relationships/image" Target="media/image19.png"/><Relationship Id="rId36" Type="http://schemas.openxmlformats.org/officeDocument/2006/relationships/image" Target="media/image26.jpg"/><Relationship Id="rId49" Type="http://schemas.openxmlformats.org/officeDocument/2006/relationships/image" Target="media/image39.jpg"/><Relationship Id="rId57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1.gif"/><Relationship Id="rId31" Type="http://schemas.openxmlformats.org/officeDocument/2006/relationships/image" Target="media/image21.jpg"/><Relationship Id="rId44" Type="http://schemas.openxmlformats.org/officeDocument/2006/relationships/image" Target="media/image34.jpg"/><Relationship Id="rId52" Type="http://schemas.openxmlformats.org/officeDocument/2006/relationships/image" Target="media/image4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4.gif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jpg"/><Relationship Id="rId43" Type="http://schemas.openxmlformats.org/officeDocument/2006/relationships/image" Target="media/image33.jpg"/><Relationship Id="rId48" Type="http://schemas.openxmlformats.org/officeDocument/2006/relationships/image" Target="media/image38.jp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0RX8G0+jM+PRu/g41ccEp91GXxQ==">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32647</Words>
  <Characters>186092</Characters>
  <Application>Microsoft Office Word</Application>
  <DocSecurity>0</DocSecurity>
  <Lines>1550</Lines>
  <Paragraphs>436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ghimirer157@gmail.com</cp:lastModifiedBy>
  <cp:revision>5</cp:revision>
  <cp:lastPrinted>2022-12-16T11:03:00Z</cp:lastPrinted>
  <dcterms:created xsi:type="dcterms:W3CDTF">2022-12-16T10:15:00Z</dcterms:created>
  <dcterms:modified xsi:type="dcterms:W3CDTF">2022-12-16T11:07:00Z</dcterms:modified>
</cp:coreProperties>
</file>