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 w:displacedByCustomXml="next"/>
    <w:bookmarkEnd w:id="0" w:displacedByCustomXml="next"/>
    <w:sdt>
      <w:sdtPr>
        <w:id w:val="-1413997098"/>
        <w:docPartObj>
          <w:docPartGallery w:val="Cover Pages"/>
          <w:docPartUnique/>
        </w:docPartObj>
      </w:sdtPr>
      <w:sdtEndPr>
        <w:rPr>
          <w:rFonts w:ascii="Preeti" w:eastAsia="Preeti" w:hAnsi="Preeti" w:cs="Preeti"/>
          <w:b/>
          <w:sz w:val="48"/>
          <w:szCs w:val="48"/>
        </w:rPr>
      </w:sdtEndPr>
      <w:sdtContent>
        <w:p w14:paraId="37E45973" w14:textId="77777777" w:rsidR="008E28B2" w:rsidRDefault="008E28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474099B" wp14:editId="42A1333C">
                    <wp:simplePos x="0" y="0"/>
                    <wp:positionH relativeFrom="margin">
                      <wp:posOffset>5495925</wp:posOffset>
                    </wp:positionH>
                    <wp:positionV relativeFrom="page">
                      <wp:posOffset>0</wp:posOffset>
                    </wp:positionV>
                    <wp:extent cx="594360" cy="1123950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11239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2-03-16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585CC2E" w14:textId="77777777" w:rsidR="001163B5" w:rsidRDefault="001163B5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74099B" id="Rectangle 130" o:spid="_x0000_s1026" style="position:absolute;margin-left:432.75pt;margin-top:0;width:46.8pt;height:88.5pt;z-index:251666432;visibility:visible;mso-wrap-style:square;mso-width-percent:76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2-03-16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585CC2E" w14:textId="77777777" w:rsidR="001163B5" w:rsidRDefault="001163B5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3D3759EA" wp14:editId="0F814D0A">
                    <wp:simplePos x="0" y="0"/>
                    <wp:positionH relativeFrom="margin">
                      <wp:posOffset>-1100793</wp:posOffset>
                    </wp:positionH>
                    <wp:positionV relativeFrom="page">
                      <wp:posOffset>-95250</wp:posOffset>
                    </wp:positionV>
                    <wp:extent cx="7991813" cy="7291705"/>
                    <wp:effectExtent l="0" t="0" r="9525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991813" cy="729170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B8DE58F" w14:textId="6ED2DEC7" w:rsidR="001163B5" w:rsidRPr="001478B5" w:rsidRDefault="001163B5" w:rsidP="008E28B2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cfwf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/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e"t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tx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sIff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-! b]lv #_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df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cWoog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/</w:t>
                                  </w:r>
                                  <w:proofErr w:type="gram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t</w:t>
                                  </w:r>
                                  <w:r w:rsid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;</w:t>
                                  </w:r>
                                  <w:proofErr w:type="gram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'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gfO;DaGwL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ckfËtf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ePsf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ljBfyL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{s]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lG›t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lzIfsx¿sf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]</w:t>
                                  </w:r>
                                </w:p>
                                <w:p w14:paraId="4DAC6D40" w14:textId="77777777" w:rsidR="001163B5" w:rsidRPr="001478B5" w:rsidRDefault="001163B5" w:rsidP="008E28B2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</w:pPr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% </w:t>
                                  </w:r>
                                  <w:proofErr w:type="spellStart"/>
                                  <w:proofErr w:type="gram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lbg</w:t>
                                  </w:r>
                                  <w:proofErr w:type="spellEnd"/>
                                  <w:proofErr w:type="gram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]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Ifdtf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ljsf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00"/>
                                      <w:sz w:val="72"/>
                                      <w:szCs w:val="72"/>
                                    </w:rPr>
                                    <w:t>tflnd</w:t>
                                  </w:r>
                                  <w:proofErr w:type="spellEnd"/>
                                </w:p>
                                <w:p w14:paraId="6AE802F8" w14:textId="77777777" w:rsidR="001163B5" w:rsidRPr="001478B5" w:rsidRDefault="001163B5" w:rsidP="008E28B2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14:paraId="61C6D250" w14:textId="77777777" w:rsidR="001163B5" w:rsidRPr="001478B5" w:rsidRDefault="001163B5" w:rsidP="008E28B2">
                                  <w:pPr>
                                    <w:jc w:val="center"/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proofErr w:type="gram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;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xhLs</w:t>
                                  </w:r>
                                  <w:proofErr w:type="spellEnd"/>
                                  <w:proofErr w:type="gram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/0f 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dfu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</w:t>
                                  </w:r>
                                  <w:proofErr w:type="spellStart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bz</w:t>
                                  </w:r>
                                  <w:proofErr w:type="spellEnd"/>
                                  <w:r w:rsidRPr="001478B5">
                                    <w:rPr>
                                      <w:rFonts w:ascii="Preeti" w:hAnsi="Preeti" w:cs="Kalimati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{g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3759EA" id="Group 125" o:spid="_x0000_s1027" style="position:absolute;margin-left:-86.7pt;margin-top:-7.5pt;width:629.3pt;height:574.15pt;z-index:-251651072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3B8DE58F" w14:textId="6ED2DEC7" w:rsidR="001163B5" w:rsidRPr="001478B5" w:rsidRDefault="001163B5" w:rsidP="008E28B2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cfwf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e"t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tx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sIff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-! b]lv #_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df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cWoog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/</w:t>
                            </w:r>
                            <w:proofErr w:type="gram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</w:t>
                            </w:r>
                            <w:r w:rsid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;</w:t>
                            </w:r>
                            <w:proofErr w:type="gram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'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gfO;DaGwL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ckfËtf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ePsf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ljBfyL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{s]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lG›t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lzIfsx¿sf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  <w:p w14:paraId="4DAC6D40" w14:textId="77777777" w:rsidR="001163B5" w:rsidRPr="001478B5" w:rsidRDefault="001163B5" w:rsidP="008E28B2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% </w:t>
                            </w:r>
                            <w:proofErr w:type="spellStart"/>
                            <w:proofErr w:type="gram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lbg</w:t>
                            </w:r>
                            <w:proofErr w:type="spellEnd"/>
                            <w:proofErr w:type="gram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]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Ifdtf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ljsf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 xml:space="preserve">;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tflnd</w:t>
                            </w:r>
                            <w:proofErr w:type="spellEnd"/>
                          </w:p>
                          <w:p w14:paraId="6AE802F8" w14:textId="77777777" w:rsidR="001163B5" w:rsidRPr="001478B5" w:rsidRDefault="001163B5" w:rsidP="008E28B2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1C6D250" w14:textId="77777777" w:rsidR="001163B5" w:rsidRPr="001478B5" w:rsidRDefault="001163B5" w:rsidP="008E28B2">
                            <w:pPr>
                              <w:jc w:val="center"/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;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xhLs</w:t>
                            </w:r>
                            <w:proofErr w:type="spellEnd"/>
                            <w:proofErr w:type="gram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/0f 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dfu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</w:t>
                            </w:r>
                            <w:proofErr w:type="spellStart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bz</w:t>
                            </w:r>
                            <w:proofErr w:type="spellEnd"/>
                            <w:r w:rsidRPr="001478B5">
                              <w:rPr>
                                <w:rFonts w:ascii="Preeti" w:hAnsi="Preeti" w:cs="Kalimat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{g</w:t>
                            </w:r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5BAEC3DB" w14:textId="674057B4" w:rsidR="005F7889" w:rsidRPr="001478B5" w:rsidRDefault="008E28B2">
          <w:pPr>
            <w:rPr>
              <w:rFonts w:ascii="Preeti" w:eastAsia="Preeti" w:hAnsi="Preeti" w:cs="Preeti"/>
              <w:b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7522BD" wp14:editId="1EC2B003">
                <wp:simplePos x="0" y="0"/>
                <wp:positionH relativeFrom="column">
                  <wp:posOffset>2562225</wp:posOffset>
                </wp:positionH>
                <wp:positionV relativeFrom="paragraph">
                  <wp:posOffset>6474460</wp:posOffset>
                </wp:positionV>
                <wp:extent cx="952500" cy="800100"/>
                <wp:effectExtent l="0" t="0" r="0" b="0"/>
                <wp:wrapSquare wrapText="bothSides" distT="0" distB="0" distL="114300" distR="114300"/>
                <wp:docPr id="3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DE7269A" wp14:editId="17C0AEA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3D82A8" w14:textId="77777777" w:rsidR="001163B5" w:rsidRPr="002C31FA" w:rsidRDefault="001163B5" w:rsidP="008E28B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Preeti" w:eastAsia="Preeti" w:hAnsi="Preeti" w:cs="Preeti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नेपाल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सरकार</w:t>
                                </w:r>
                              </w:p>
                              <w:p w14:paraId="32CA4A50" w14:textId="77777777" w:rsidR="001163B5" w:rsidRPr="002C31FA" w:rsidRDefault="001163B5" w:rsidP="008E28B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Preeti" w:eastAsia="Preeti" w:hAnsi="Preeti" w:cs="Preeti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शिक्षा</w:t>
                                </w:r>
                                <w:r w:rsidRPr="002C31FA">
                                  <w:rPr>
                                    <w:rFonts w:ascii="Preeti" w:eastAsia="Preeti" w:hAnsi="Preeti" w:cs="Pree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विज्ञान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तथा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प्रविधि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मन्त्रालय</w:t>
                                </w:r>
                              </w:p>
                              <w:p w14:paraId="1591AC64" w14:textId="77777777" w:rsidR="001163B5" w:rsidRPr="002C31FA" w:rsidRDefault="001163B5" w:rsidP="008E28B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Preeti" w:eastAsia="Preeti" w:hAnsi="Preeti" w:cs="Preeti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शिक्षा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तथा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मानव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स्रोत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विकास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36"/>
                                    <w:szCs w:val="36"/>
                                    <w:cs/>
                                  </w:rPr>
                                  <w:t>केन्द्र</w:t>
                                </w:r>
                              </w:p>
                              <w:p w14:paraId="108F3D31" w14:textId="77777777" w:rsidR="001163B5" w:rsidRPr="002C31FA" w:rsidRDefault="001163B5" w:rsidP="008E28B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Preeti" w:eastAsia="Preeti" w:hAnsi="Preeti" w:cs="Preeti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सानोठिमी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2C31FA">
                                  <w:rPr>
                                    <w:rFonts w:ascii="Kalimati" w:eastAsia="Kalimati" w:hAnsi="Kalimati" w:cs="Kalimati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भक्तपुर</w:t>
                                </w:r>
                              </w:p>
                              <w:p w14:paraId="622B3181" w14:textId="77777777" w:rsidR="001163B5" w:rsidRDefault="001163B5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E726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30" type="#_x0000_t202" style="position:absolute;margin-left:0;margin-top:0;width:453pt;height:38.15pt;z-index:251667456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" filled="f" stroked="f" strokeweight=".5pt">
                    <v:textbox style="mso-fit-shape-to-text:t" inset="1in,0,86.4pt,0">
                      <w:txbxContent>
                        <w:p w14:paraId="603D82A8" w14:textId="77777777" w:rsidR="001163B5" w:rsidRPr="002C31FA" w:rsidRDefault="001163B5" w:rsidP="008E28B2">
                          <w:pPr>
                            <w:spacing w:after="120" w:line="240" w:lineRule="auto"/>
                            <w:jc w:val="center"/>
                            <w:rPr>
                              <w:rFonts w:ascii="Preeti" w:eastAsia="Preeti" w:hAnsi="Preeti" w:cs="Preeti"/>
                              <w:color w:val="FF0000"/>
                              <w:sz w:val="28"/>
                              <w:szCs w:val="28"/>
                            </w:rPr>
                          </w:pP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नेपाल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सरकार</w:t>
                          </w:r>
                        </w:p>
                        <w:p w14:paraId="32CA4A50" w14:textId="77777777" w:rsidR="001163B5" w:rsidRPr="002C31FA" w:rsidRDefault="001163B5" w:rsidP="008E28B2">
                          <w:pPr>
                            <w:spacing w:after="120" w:line="240" w:lineRule="auto"/>
                            <w:jc w:val="center"/>
                            <w:rPr>
                              <w:rFonts w:ascii="Preeti" w:eastAsia="Preeti" w:hAnsi="Preeti" w:cs="Preeti"/>
                              <w:color w:val="FF0000"/>
                              <w:sz w:val="28"/>
                              <w:szCs w:val="28"/>
                            </w:rPr>
                          </w:pP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शिक्षा</w:t>
                          </w:r>
                          <w:r w:rsidRPr="002C31FA">
                            <w:rPr>
                              <w:rFonts w:ascii="Preeti" w:eastAsia="Preeti" w:hAnsi="Preeti" w:cs="Preeti"/>
                              <w:color w:val="FF000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विज्ञान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तथा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प्रविधि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मन्त्रालय</w:t>
                          </w:r>
                        </w:p>
                        <w:p w14:paraId="1591AC64" w14:textId="77777777" w:rsidR="001163B5" w:rsidRPr="002C31FA" w:rsidRDefault="001163B5" w:rsidP="008E28B2">
                          <w:pPr>
                            <w:spacing w:after="120" w:line="240" w:lineRule="auto"/>
                            <w:jc w:val="center"/>
                            <w:rPr>
                              <w:rFonts w:ascii="Preeti" w:eastAsia="Preeti" w:hAnsi="Preeti" w:cs="Preeti"/>
                              <w:color w:val="FF0000"/>
                              <w:sz w:val="36"/>
                              <w:szCs w:val="36"/>
                            </w:rPr>
                          </w:pP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शिक्षा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तथा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मानव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स्रोत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विकास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36"/>
                              <w:szCs w:val="36"/>
                              <w:cs/>
                            </w:rPr>
                            <w:t>केन्द्र</w:t>
                          </w:r>
                        </w:p>
                        <w:p w14:paraId="108F3D31" w14:textId="77777777" w:rsidR="001163B5" w:rsidRPr="002C31FA" w:rsidRDefault="001163B5" w:rsidP="008E28B2">
                          <w:pPr>
                            <w:spacing w:after="120" w:line="240" w:lineRule="auto"/>
                            <w:jc w:val="center"/>
                            <w:rPr>
                              <w:rFonts w:ascii="Preeti" w:eastAsia="Preeti" w:hAnsi="Preeti" w:cs="Preeti"/>
                              <w:color w:val="FF0000"/>
                              <w:sz w:val="28"/>
                              <w:szCs w:val="28"/>
                            </w:rPr>
                          </w:pP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सानोठिमी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2C31FA">
                            <w:rPr>
                              <w:rFonts w:ascii="Kalimati" w:eastAsia="Kalimati" w:hAnsi="Kalimati" w:cs="Kalimati"/>
                              <w:color w:val="FF0000"/>
                              <w:sz w:val="28"/>
                              <w:szCs w:val="28"/>
                              <w:cs/>
                            </w:rPr>
                            <w:t>भक्तपुर</w:t>
                          </w:r>
                        </w:p>
                        <w:p w14:paraId="622B3181" w14:textId="77777777" w:rsidR="001163B5" w:rsidRDefault="001163B5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Preeti" w:eastAsia="Preeti" w:hAnsi="Preeti" w:cs="Preeti"/>
              <w:b/>
              <w:sz w:val="48"/>
              <w:szCs w:val="48"/>
            </w:rPr>
            <w:br w:type="page"/>
          </w:r>
        </w:p>
      </w:sdtContent>
    </w:sdt>
    <w:p w14:paraId="5A9C88FD" w14:textId="77777777" w:rsidR="005F7889" w:rsidRPr="0069791D" w:rsidRDefault="008E28B2">
      <w:pPr>
        <w:rPr>
          <w:rFonts w:ascii="Kalimati" w:eastAsia="Kalimati" w:hAnsi="Kalimati" w:cs="Kalimati"/>
          <w:b/>
          <w:sz w:val="24"/>
          <w:szCs w:val="24"/>
        </w:rPr>
      </w:pPr>
      <w:r w:rsidRPr="0069791D">
        <w:rPr>
          <w:noProof/>
          <w:sz w:val="28"/>
          <w:szCs w:val="24"/>
        </w:rPr>
        <w:lastRenderedPageBreak/>
        <w:drawing>
          <wp:anchor distT="0" distB="0" distL="114300" distR="114300" simplePos="0" relativeHeight="251659264" behindDoc="0" locked="0" layoutInCell="1" hidden="0" allowOverlap="1" wp14:anchorId="55F9D653" wp14:editId="6C9FFFD2">
            <wp:simplePos x="0" y="0"/>
            <wp:positionH relativeFrom="column">
              <wp:posOffset>-28575</wp:posOffset>
            </wp:positionH>
            <wp:positionV relativeFrom="paragraph">
              <wp:posOffset>334645</wp:posOffset>
            </wp:positionV>
            <wp:extent cx="723900" cy="609600"/>
            <wp:effectExtent l="0" t="0" r="0" b="0"/>
            <wp:wrapSquare wrapText="bothSides" distT="0" distB="0" distL="114300" distR="114300"/>
            <wp:docPr id="4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प्रकाशक</w:t>
      </w:r>
      <w:r w:rsidR="00625820" w:rsidRPr="0069791D">
        <w:rPr>
          <w:rFonts w:ascii="Kalimati" w:eastAsia="Kalimati" w:hAnsi="Kalimati" w:cs="Kalimati"/>
          <w:b/>
          <w:sz w:val="24"/>
          <w:szCs w:val="24"/>
        </w:rPr>
        <w:t xml:space="preserve"> : </w:t>
      </w:r>
    </w:p>
    <w:p w14:paraId="42404959" w14:textId="77777777" w:rsidR="008E28B2" w:rsidRDefault="008E28B2">
      <w:pPr>
        <w:rPr>
          <w:rFonts w:ascii="Kalimati" w:eastAsia="Kalimati" w:hAnsi="Kalimati" w:cs="Kalimati"/>
          <w:b/>
          <w:sz w:val="21"/>
          <w:szCs w:val="21"/>
        </w:rPr>
      </w:pPr>
    </w:p>
    <w:p w14:paraId="374AA357" w14:textId="77777777" w:rsidR="008E28B2" w:rsidRDefault="008E28B2">
      <w:pPr>
        <w:rPr>
          <w:rFonts w:ascii="Preeti" w:eastAsia="Preeti" w:hAnsi="Preeti" w:cs="Preeti"/>
          <w:b/>
          <w:sz w:val="21"/>
          <w:szCs w:val="21"/>
        </w:rPr>
      </w:pPr>
    </w:p>
    <w:p w14:paraId="45690970" w14:textId="77777777" w:rsidR="005F7889" w:rsidRDefault="0062582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नेपाल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सरकार</w:t>
      </w:r>
    </w:p>
    <w:p w14:paraId="699BD671" w14:textId="77777777" w:rsidR="005F7889" w:rsidRDefault="0062582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शिक्षा</w:t>
      </w:r>
      <w:r>
        <w:rPr>
          <w:rFonts w:ascii="Kalimati" w:eastAsia="Kalimati" w:hAnsi="Kalimati" w:cs="Kalimati"/>
          <w:sz w:val="21"/>
          <w:szCs w:val="21"/>
        </w:rPr>
        <w:t xml:space="preserve">, </w:t>
      </w:r>
      <w:r>
        <w:rPr>
          <w:rFonts w:ascii="Kalimati" w:eastAsia="Kalimati" w:hAnsi="Kalimati" w:cs="Kalimati"/>
          <w:sz w:val="21"/>
          <w:szCs w:val="21"/>
          <w:cs/>
        </w:rPr>
        <w:t>विज्ञान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तथा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प्रविधि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मन्त्रालय</w:t>
      </w:r>
    </w:p>
    <w:p w14:paraId="1A7E9534" w14:textId="77777777" w:rsidR="005F7889" w:rsidRDefault="0062582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शिक्षा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तथा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मानव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स्रोत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विकास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>
        <w:rPr>
          <w:rFonts w:ascii="Kalimati" w:eastAsia="Kalimati" w:hAnsi="Kalimati" w:cs="Kalimati"/>
          <w:sz w:val="21"/>
          <w:szCs w:val="21"/>
          <w:cs/>
        </w:rPr>
        <w:t>केन्द्र</w:t>
      </w:r>
    </w:p>
    <w:p w14:paraId="052EB1CD" w14:textId="77777777" w:rsidR="005F7889" w:rsidRDefault="00625820">
      <w:pPr>
        <w:spacing w:after="0" w:line="240" w:lineRule="auto"/>
        <w:rPr>
          <w:rFonts w:ascii="Preeti" w:eastAsia="Preeti" w:hAnsi="Preeti" w:cs="Preeti"/>
          <w:sz w:val="21"/>
          <w:szCs w:val="21"/>
        </w:rPr>
      </w:pPr>
      <w:r>
        <w:rPr>
          <w:rFonts w:ascii="Kalimati" w:eastAsia="Kalimati" w:hAnsi="Kalimati" w:cs="Kalimati"/>
          <w:sz w:val="21"/>
          <w:szCs w:val="21"/>
          <w:cs/>
        </w:rPr>
        <w:t>सानोठिमी</w:t>
      </w:r>
      <w:r>
        <w:rPr>
          <w:rFonts w:ascii="Preeti" w:eastAsia="Preeti" w:hAnsi="Preeti" w:cs="Preeti"/>
          <w:sz w:val="21"/>
          <w:szCs w:val="21"/>
        </w:rPr>
        <w:t xml:space="preserve">, </w:t>
      </w:r>
      <w:r>
        <w:rPr>
          <w:rFonts w:ascii="Kalimati" w:eastAsia="Kalimati" w:hAnsi="Kalimati" w:cs="Kalimati"/>
          <w:sz w:val="21"/>
          <w:szCs w:val="21"/>
          <w:cs/>
        </w:rPr>
        <w:t>भक्तपुर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07E3D4C9" w14:textId="77777777" w:rsidR="005F7889" w:rsidRDefault="005F7889">
      <w:pPr>
        <w:rPr>
          <w:rFonts w:ascii="Preeti" w:eastAsia="Preeti" w:hAnsi="Preeti" w:cs="Preeti"/>
          <w:b/>
          <w:sz w:val="21"/>
          <w:szCs w:val="21"/>
        </w:rPr>
      </w:pPr>
    </w:p>
    <w:p w14:paraId="16FD3BE8" w14:textId="55A4AC9E" w:rsidR="005F7889" w:rsidRPr="001478B5" w:rsidRDefault="00625820">
      <w:pPr>
        <w:rPr>
          <w:rFonts w:ascii="Preeti" w:eastAsia="Preeti" w:hAnsi="Preeti" w:cs="Preeti"/>
          <w:sz w:val="21"/>
          <w:szCs w:val="21"/>
        </w:rPr>
      </w:pPr>
      <w:r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सर्वाधिकार</w:t>
      </w:r>
      <w:r w:rsidRPr="0069791D">
        <w:rPr>
          <w:rFonts w:ascii="Kalimati" w:eastAsia="Kalimati" w:hAnsi="Kalimati" w:cs="Kalimati"/>
          <w:b/>
          <w:sz w:val="24"/>
          <w:szCs w:val="24"/>
        </w:rPr>
        <w:t xml:space="preserve"> : </w:t>
      </w:r>
      <w:r>
        <w:rPr>
          <w:rFonts w:ascii="Kalimati" w:eastAsia="Kalimati" w:hAnsi="Kalimati" w:cs="Kalimati"/>
          <w:sz w:val="21"/>
          <w:szCs w:val="21"/>
          <w:cs/>
        </w:rPr>
        <w:t>प्रकाशकमा</w:t>
      </w:r>
      <w:r>
        <w:rPr>
          <w:rFonts w:ascii="Kalimati" w:eastAsia="Kalimati" w:hAnsi="Kalimati" w:cs="Kalimati"/>
          <w:sz w:val="21"/>
          <w:szCs w:val="21"/>
        </w:rPr>
        <w:t xml:space="preserve"> </w:t>
      </w:r>
      <w:r w:rsidR="001478B5">
        <w:rPr>
          <w:rFonts w:ascii="Kalimati" w:eastAsia="Kalimati" w:hAnsi="Kalimati" w:cs="Kalimati"/>
          <w:sz w:val="21"/>
          <w:szCs w:val="21"/>
        </w:rPr>
        <w:br/>
      </w:r>
    </w:p>
    <w:p w14:paraId="0BEFEEA1" w14:textId="77777777" w:rsidR="005F7889" w:rsidRDefault="00625820">
      <w:pPr>
        <w:rPr>
          <w:rFonts w:ascii="Preeti" w:eastAsia="Preeti" w:hAnsi="Preeti" w:cs="Preeti"/>
          <w:sz w:val="21"/>
          <w:szCs w:val="21"/>
        </w:rPr>
      </w:pPr>
      <w:r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संस्करण</w:t>
      </w:r>
      <w:r w:rsidRPr="0069791D">
        <w:rPr>
          <w:rFonts w:ascii="Kalimati" w:eastAsia="Kalimati" w:hAnsi="Kalimati" w:cs="Kalimati"/>
          <w:b/>
          <w:sz w:val="24"/>
          <w:szCs w:val="24"/>
        </w:rPr>
        <w:t xml:space="preserve"> : </w:t>
      </w:r>
      <w:r>
        <w:rPr>
          <w:rFonts w:ascii="Kalimati" w:eastAsia="Kalimati" w:hAnsi="Kalimati" w:cs="Kalimati"/>
          <w:sz w:val="21"/>
          <w:szCs w:val="21"/>
          <w:cs/>
        </w:rPr>
        <w:t>वि</w:t>
      </w:r>
      <w:r>
        <w:rPr>
          <w:rFonts w:ascii="Kalimati" w:eastAsia="Kalimati" w:hAnsi="Kalimati" w:cs="Kalimati"/>
          <w:sz w:val="21"/>
          <w:szCs w:val="21"/>
        </w:rPr>
        <w:t>.</w:t>
      </w:r>
      <w:r>
        <w:rPr>
          <w:rFonts w:ascii="Kalimati" w:eastAsia="Kalimati" w:hAnsi="Kalimati" w:cs="Kalimati"/>
          <w:sz w:val="21"/>
          <w:szCs w:val="21"/>
          <w:cs/>
        </w:rPr>
        <w:t>सं</w:t>
      </w:r>
      <w:r>
        <w:rPr>
          <w:rFonts w:ascii="Kalimati" w:eastAsia="Kalimati" w:hAnsi="Kalimati" w:cs="Kalimati"/>
          <w:sz w:val="21"/>
          <w:szCs w:val="21"/>
        </w:rPr>
        <w:t xml:space="preserve">. </w:t>
      </w:r>
      <w:r>
        <w:rPr>
          <w:rFonts w:ascii="Kalimati" w:eastAsia="Kalimati" w:hAnsi="Kalimati" w:cs="Kalimati"/>
          <w:sz w:val="21"/>
          <w:szCs w:val="21"/>
          <w:cs/>
        </w:rPr>
        <w:t>२०७</w:t>
      </w:r>
      <w:r>
        <w:rPr>
          <w:rFonts w:ascii="Kalimati" w:eastAsia="Kalimati" w:hAnsi="Kalimati" w:cs="Kalimati"/>
          <w:sz w:val="21"/>
          <w:szCs w:val="21"/>
        </w:rPr>
        <w:t>8</w:t>
      </w:r>
    </w:p>
    <w:p w14:paraId="0EA24493" w14:textId="77777777" w:rsidR="005F7889" w:rsidRDefault="0069791D">
      <w:pPr>
        <w:rPr>
          <w:rFonts w:ascii="Preeti" w:eastAsia="Preeti" w:hAnsi="Preeti" w:cs="Preeti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51261B0B" wp14:editId="3DE8434C">
            <wp:simplePos x="0" y="0"/>
            <wp:positionH relativeFrom="column">
              <wp:posOffset>1276350</wp:posOffset>
            </wp:positionH>
            <wp:positionV relativeFrom="paragraph">
              <wp:posOffset>212725</wp:posOffset>
            </wp:positionV>
            <wp:extent cx="1314450" cy="695325"/>
            <wp:effectExtent l="0" t="0" r="0" b="9525"/>
            <wp:wrapSquare wrapText="bothSides" distT="0" distB="0" distL="114300" distR="11430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E28B2">
        <w:rPr>
          <w:noProof/>
        </w:rPr>
        <w:drawing>
          <wp:anchor distT="0" distB="0" distL="114300" distR="114300" simplePos="0" relativeHeight="251663360" behindDoc="0" locked="0" layoutInCell="1" hidden="0" allowOverlap="1" wp14:anchorId="126A8D55" wp14:editId="1CBCBDBD">
            <wp:simplePos x="0" y="0"/>
            <wp:positionH relativeFrom="column">
              <wp:posOffset>5553075</wp:posOffset>
            </wp:positionH>
            <wp:positionV relativeFrom="paragraph">
              <wp:posOffset>177165</wp:posOffset>
            </wp:positionV>
            <wp:extent cx="552450" cy="666750"/>
            <wp:effectExtent l="0" t="0" r="0" b="0"/>
            <wp:wrapSquare wrapText="bothSides" distT="0" distB="0" distL="114300" distR="114300"/>
            <wp:docPr id="35" name="image2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text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E28B2">
        <w:rPr>
          <w:noProof/>
        </w:rPr>
        <w:drawing>
          <wp:anchor distT="0" distB="0" distL="114300" distR="114300" simplePos="0" relativeHeight="251660288" behindDoc="0" locked="0" layoutInCell="1" hidden="0" allowOverlap="1" wp14:anchorId="0FC7B68F" wp14:editId="7BB33695">
            <wp:simplePos x="0" y="0"/>
            <wp:positionH relativeFrom="column">
              <wp:posOffset>4210050</wp:posOffset>
            </wp:positionH>
            <wp:positionV relativeFrom="paragraph">
              <wp:posOffset>269875</wp:posOffset>
            </wp:positionV>
            <wp:extent cx="1114425" cy="561975"/>
            <wp:effectExtent l="0" t="0" r="0" b="0"/>
            <wp:wrapSquare wrapText="bothSides" distT="0" distB="0" distL="114300" distR="114300"/>
            <wp:docPr id="36" name="image6.png" descr="C:\Users\dell\Desktop\desktop file 2019\Logos_R4A\logo_WE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dell\Desktop\desktop file 2019\Logos_R4A\logo_WEI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2D63B8" w14:textId="77777777" w:rsidR="005F7889" w:rsidRDefault="008E28B2">
      <w:pPr>
        <w:rPr>
          <w:rFonts w:ascii="Preeti" w:eastAsia="Preeti" w:hAnsi="Preeti" w:cs="Preeti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541D988" wp14:editId="6A43035B">
            <wp:simplePos x="0" y="0"/>
            <wp:positionH relativeFrom="column">
              <wp:posOffset>2733675</wp:posOffset>
            </wp:positionH>
            <wp:positionV relativeFrom="paragraph">
              <wp:posOffset>8890</wp:posOffset>
            </wp:positionV>
            <wp:extent cx="1219200" cy="542925"/>
            <wp:effectExtent l="0" t="0" r="0" b="0"/>
            <wp:wrapSquare wrapText="bothSides" distT="0" distB="0" distL="114300" distR="114300"/>
            <wp:docPr id="3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B896C9" w14:textId="3D50FE80" w:rsidR="005F7889" w:rsidRPr="001478B5" w:rsidRDefault="00625820">
      <w:pPr>
        <w:rPr>
          <w:rFonts w:ascii="Preeti" w:eastAsia="Preeti" w:hAnsi="Preeti" w:cs="Preeti"/>
          <w:b/>
          <w:sz w:val="24"/>
          <w:szCs w:val="24"/>
        </w:rPr>
      </w:pPr>
      <w:r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प्राविधिक</w:t>
      </w:r>
      <w:r w:rsidRPr="0069791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सहयोग</w:t>
      </w:r>
      <w:r w:rsidRPr="0069791D">
        <w:rPr>
          <w:rFonts w:ascii="Kalimati" w:eastAsia="Kalimati" w:hAnsi="Kalimati" w:cs="Kalimati"/>
          <w:b/>
          <w:sz w:val="24"/>
          <w:szCs w:val="24"/>
        </w:rPr>
        <w:t xml:space="preserve"> :</w:t>
      </w:r>
    </w:p>
    <w:p w14:paraId="04AF0375" w14:textId="089ACD9D" w:rsidR="005F7889" w:rsidRPr="0069791D" w:rsidRDefault="001478B5">
      <w:pPr>
        <w:pBdr>
          <w:bottom w:val="single" w:sz="12" w:space="1" w:color="000000"/>
        </w:pBdr>
        <w:rPr>
          <w:rFonts w:ascii="Preeti" w:eastAsia="Preeti" w:hAnsi="Preeti" w:cs="Preeti"/>
          <w:b/>
          <w:sz w:val="24"/>
          <w:szCs w:val="24"/>
        </w:rPr>
      </w:pPr>
      <w:r>
        <w:rPr>
          <w:rFonts w:ascii="Kalimati" w:eastAsia="Kalimati" w:hAnsi="Kalimati" w:cs="Kalimati"/>
          <w:b/>
          <w:bCs/>
          <w:sz w:val="24"/>
          <w:szCs w:val="24"/>
        </w:rPr>
        <w:br/>
      </w:r>
      <w:r>
        <w:rPr>
          <w:rFonts w:ascii="Kalimati" w:eastAsia="Kalimati" w:hAnsi="Kalimati" w:cs="Kalimati"/>
          <w:b/>
          <w:bCs/>
          <w:sz w:val="24"/>
          <w:szCs w:val="24"/>
        </w:rPr>
        <w:br/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लेआउट</w:t>
      </w:r>
      <w:r w:rsidR="00625820" w:rsidRPr="0069791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डिजाइन</w:t>
      </w:r>
      <w:r w:rsidR="00625820" w:rsidRPr="0069791D">
        <w:rPr>
          <w:rFonts w:ascii="Kalimati" w:eastAsia="Kalimati" w:hAnsi="Kalimati" w:cs="Kalimati"/>
          <w:b/>
          <w:sz w:val="24"/>
          <w:szCs w:val="24"/>
        </w:rPr>
        <w:t xml:space="preserve"> :</w:t>
      </w:r>
    </w:p>
    <w:p w14:paraId="11F4D455" w14:textId="35CEA56D" w:rsidR="005F7889" w:rsidRPr="001478B5" w:rsidRDefault="001478B5">
      <w:pPr>
        <w:pBdr>
          <w:bottom w:val="single" w:sz="12" w:space="1" w:color="000000"/>
        </w:pBdr>
        <w:rPr>
          <w:rFonts w:ascii="Preeti" w:eastAsia="Preeti" w:hAnsi="Preeti" w:cs="Preeti"/>
          <w:b/>
          <w:sz w:val="24"/>
          <w:szCs w:val="24"/>
        </w:rPr>
      </w:pPr>
      <w:r>
        <w:rPr>
          <w:rFonts w:ascii="Kalimati" w:eastAsia="Kalimati" w:hAnsi="Kalimati" w:cs="Kalimati"/>
          <w:b/>
          <w:bCs/>
          <w:sz w:val="24"/>
          <w:szCs w:val="24"/>
        </w:rPr>
        <w:br/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cs/>
        </w:rPr>
        <w:t>मुद्रण</w:t>
      </w:r>
      <w:r w:rsidR="00625820" w:rsidRPr="0069791D">
        <w:rPr>
          <w:rFonts w:ascii="Kalimati" w:eastAsia="Kalimati" w:hAnsi="Kalimati" w:cs="Kalimati"/>
          <w:b/>
          <w:sz w:val="24"/>
          <w:szCs w:val="24"/>
        </w:rPr>
        <w:t xml:space="preserve"> :</w:t>
      </w:r>
    </w:p>
    <w:p w14:paraId="413C7C9B" w14:textId="53AD1293" w:rsidR="005F7889" w:rsidRPr="001478B5" w:rsidRDefault="001478B5" w:rsidP="001478B5">
      <w:pPr>
        <w:pBdr>
          <w:bottom w:val="single" w:sz="12" w:space="1" w:color="000000"/>
        </w:pBdr>
        <w:rPr>
          <w:rFonts w:ascii="Preeti" w:eastAsia="Preeti" w:hAnsi="Preeti" w:cs="Preeti"/>
          <w:b/>
          <w:sz w:val="24"/>
          <w:szCs w:val="24"/>
          <w:highlight w:val="white"/>
        </w:rPr>
      </w:pPr>
      <w:r>
        <w:rPr>
          <w:rFonts w:ascii="Kalimati" w:eastAsia="Kalimati" w:hAnsi="Kalimati" w:cs="Kalimati"/>
          <w:b/>
          <w:bCs/>
          <w:sz w:val="24"/>
          <w:szCs w:val="24"/>
          <w:highlight w:val="white"/>
        </w:rPr>
        <w:br/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सल्लाह</w:t>
      </w:r>
      <w:r w:rsidR="00625820" w:rsidRPr="0069791D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तथा</w:t>
      </w:r>
      <w:r w:rsidR="00625820" w:rsidRPr="0069791D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="00625820" w:rsidRPr="0069791D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सुझाव</w:t>
      </w:r>
      <w:r>
        <w:rPr>
          <w:rFonts w:ascii="Preeti" w:eastAsia="Preeti" w:hAnsi="Preeti" w:cs="Preeti"/>
          <w:b/>
          <w:sz w:val="24"/>
          <w:szCs w:val="24"/>
          <w:highlight w:val="white"/>
        </w:rPr>
        <w:br/>
      </w:r>
      <w:r w:rsidR="00625820">
        <w:rPr>
          <w:rFonts w:ascii="Kalimati" w:eastAsia="Kalimati" w:hAnsi="Kalimati" w:cs="Kalimati"/>
          <w:sz w:val="21"/>
          <w:szCs w:val="21"/>
          <w:highlight w:val="white"/>
          <w:cs/>
        </w:rPr>
        <w:t>चूडामणि</w:t>
      </w:r>
      <w:r w:rsidR="00625820"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 w:rsidR="00625820">
        <w:rPr>
          <w:rFonts w:ascii="Kalimati" w:eastAsia="Kalimati" w:hAnsi="Kalimati" w:cs="Kalimati"/>
          <w:sz w:val="21"/>
          <w:szCs w:val="21"/>
          <w:highlight w:val="white"/>
          <w:cs/>
        </w:rPr>
        <w:t>पौडेल</w:t>
      </w:r>
      <w:r>
        <w:rPr>
          <w:rFonts w:ascii="Preeti" w:eastAsia="Preeti" w:hAnsi="Preeti" w:cs="Preeti"/>
          <w:b/>
          <w:sz w:val="24"/>
          <w:szCs w:val="24"/>
          <w:highlight w:val="white"/>
        </w:rPr>
        <w:br/>
      </w:r>
      <w:r w:rsidR="00625820">
        <w:rPr>
          <w:rFonts w:ascii="Kalimati" w:eastAsia="Kalimati" w:hAnsi="Kalimati" w:cs="Kalimati"/>
          <w:sz w:val="21"/>
          <w:szCs w:val="21"/>
          <w:highlight w:val="white"/>
          <w:cs/>
        </w:rPr>
        <w:t>डिल्लीराम</w:t>
      </w:r>
      <w:r w:rsidR="00625820"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 w:rsidR="00625820">
        <w:rPr>
          <w:rFonts w:ascii="Kalimati" w:eastAsia="Kalimati" w:hAnsi="Kalimati" w:cs="Kalimati"/>
          <w:sz w:val="21"/>
          <w:szCs w:val="21"/>
          <w:highlight w:val="white"/>
          <w:cs/>
        </w:rPr>
        <w:t>लुइँटेल</w:t>
      </w:r>
      <w:r>
        <w:rPr>
          <w:rFonts w:ascii="Kalimati" w:eastAsia="Kalimati" w:hAnsi="Kalimati" w:cs="Kalimati"/>
          <w:sz w:val="21"/>
          <w:szCs w:val="21"/>
          <w:highlight w:val="white"/>
        </w:rPr>
        <w:br/>
      </w:r>
    </w:p>
    <w:p w14:paraId="0F5AAD01" w14:textId="47581495" w:rsidR="001478B5" w:rsidRPr="001478B5" w:rsidRDefault="001478B5" w:rsidP="001478B5">
      <w:pPr>
        <w:jc w:val="both"/>
        <w:rPr>
          <w:rFonts w:ascii="Kalimati" w:eastAsia="Kalimati" w:hAnsi="Kalimati" w:cs="Kalimati"/>
          <w:b/>
          <w:bCs/>
          <w:color w:val="5B9BD5" w:themeColor="accent1"/>
          <w:szCs w:val="22"/>
        </w:rPr>
      </w:pPr>
      <w:bookmarkStart w:id="1" w:name="_heading=h.30j0zll" w:colFirst="0" w:colLast="0"/>
      <w:bookmarkEnd w:id="1"/>
      <w:r w:rsidRPr="001478B5">
        <w:rPr>
          <w:rFonts w:cs="Kalimati" w:hint="cs"/>
          <w:color w:val="242424"/>
          <w:szCs w:val="22"/>
          <w:shd w:val="clear" w:color="auto" w:fill="FFFFFF"/>
          <w:cs/>
        </w:rPr>
        <w:t>यो स्रोत सामग्री अमेरिकी अन्तर्राष्ट्रिय विकास नियोग (युएसएआइडी) मार्फत अमेरिकी जनताको सहयोगका</w:t>
      </w:r>
      <w:r w:rsidRPr="001478B5">
        <w:rPr>
          <w:rFonts w:ascii="Segoe UI" w:hAnsi="Segoe UI" w:cs="Segoe UI"/>
          <w:color w:val="242424"/>
          <w:szCs w:val="22"/>
          <w:shd w:val="clear" w:color="auto" w:fill="FFFFFF"/>
        </w:rPr>
        <w:t> </w:t>
      </w:r>
      <w:r w:rsidRPr="001478B5">
        <w:rPr>
          <w:rFonts w:cs="Kalimati" w:hint="cs"/>
          <w:color w:val="242424"/>
          <w:szCs w:val="22"/>
          <w:shd w:val="clear" w:color="auto" w:fill="FFFFFF"/>
          <w:cs/>
        </w:rPr>
        <w:t>कारण सम्भव भएको हो। यस स्रोत सामग्री भित्रका विषयवस्तु र सामग्री</w:t>
      </w:r>
      <w:r w:rsidRPr="001478B5">
        <w:rPr>
          <w:rFonts w:ascii="Segoe UI" w:hAnsi="Segoe UI" w:cs="Segoe UI"/>
          <w:color w:val="242424"/>
          <w:szCs w:val="22"/>
          <w:shd w:val="clear" w:color="auto" w:fill="FFFFFF"/>
        </w:rPr>
        <w:t> </w:t>
      </w:r>
      <w:r w:rsidRPr="001478B5">
        <w:rPr>
          <w:rFonts w:cs="Kalimati" w:hint="cs"/>
          <w:color w:val="242424"/>
          <w:szCs w:val="22"/>
          <w:shd w:val="clear" w:color="auto" w:fill="FFFFFF"/>
          <w:cs/>
        </w:rPr>
        <w:t>ह्याण्डीक्याप ईन्टरनेशनल</w:t>
      </w:r>
      <w:r w:rsidRPr="001478B5">
        <w:rPr>
          <w:rFonts w:ascii="Segoe UI" w:hAnsi="Segoe UI" w:cs="Segoe UI"/>
          <w:color w:val="242424"/>
          <w:szCs w:val="22"/>
          <w:shd w:val="clear" w:color="auto" w:fill="FFFFFF"/>
        </w:rPr>
        <w:t> </w:t>
      </w:r>
      <w:r w:rsidRPr="001478B5">
        <w:rPr>
          <w:rFonts w:cs="Kalimati" w:hint="cs"/>
          <w:color w:val="242424"/>
          <w:szCs w:val="22"/>
          <w:shd w:val="clear" w:color="auto" w:fill="FFFFFF"/>
          <w:cs/>
        </w:rPr>
        <w:t>र विश्व शिक्षाका साझा जिम्मेवारी हुन् र तिनले युएसएआइडी वा अमेरिकी सरकारको विचारको प्रतिविम्बित गर्छन् भन्ने जरुरी छैन।</w:t>
      </w:r>
    </w:p>
    <w:p w14:paraId="6B1B06B7" w14:textId="77777777" w:rsidR="001478B5" w:rsidRDefault="001478B5">
      <w:pPr>
        <w:jc w:val="center"/>
        <w:rPr>
          <w:rFonts w:ascii="Kalimati" w:eastAsia="Kalimati" w:hAnsi="Kalimati" w:cs="Kalimati"/>
          <w:b/>
          <w:bCs/>
          <w:color w:val="5B9BD5" w:themeColor="accent1"/>
          <w:sz w:val="28"/>
          <w:szCs w:val="28"/>
        </w:rPr>
      </w:pPr>
    </w:p>
    <w:p w14:paraId="6CDF82AA" w14:textId="77777777" w:rsidR="001478B5" w:rsidRDefault="001478B5" w:rsidP="001478B5">
      <w:pPr>
        <w:rPr>
          <w:rFonts w:ascii="Kalimati" w:eastAsia="Kalimati" w:hAnsi="Kalimati" w:cs="Kalimati"/>
          <w:b/>
          <w:bCs/>
          <w:color w:val="5B9BD5" w:themeColor="accent1"/>
          <w:sz w:val="28"/>
          <w:szCs w:val="28"/>
        </w:rPr>
      </w:pPr>
    </w:p>
    <w:p w14:paraId="488520F9" w14:textId="4B7BF129" w:rsidR="005F7889" w:rsidRPr="001163B5" w:rsidRDefault="00625820">
      <w:pPr>
        <w:jc w:val="center"/>
        <w:rPr>
          <w:color w:val="5B9BD5" w:themeColor="accent1"/>
          <w:sz w:val="28"/>
          <w:szCs w:val="24"/>
        </w:rPr>
      </w:pPr>
      <w:r w:rsidRPr="001163B5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cs/>
        </w:rPr>
        <w:lastRenderedPageBreak/>
        <w:t>भूमिका</w:t>
      </w:r>
    </w:p>
    <w:p w14:paraId="364EC20E" w14:textId="77777777" w:rsidR="005F7889" w:rsidRPr="001478B5" w:rsidRDefault="00625820">
      <w:pPr>
        <w:spacing w:after="40"/>
        <w:jc w:val="both"/>
        <w:rPr>
          <w:rFonts w:ascii="Arial" w:eastAsia="Arial" w:hAnsi="Arial" w:cs="Kalimati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विद्यालय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क्षेत्रमा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विद्यमान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नीति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कार्यक्रमहरू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समतामूलक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पहुँच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सुनिश्चित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गर्ने</w:t>
      </w:r>
      <w:r w:rsidRPr="001478B5">
        <w:rPr>
          <w:rFonts w:ascii="Preeti" w:eastAsia="Preeti" w:hAnsi="Preeti" w:cs="Kalimati"/>
          <w:color w:val="000000"/>
          <w:sz w:val="21"/>
          <w:szCs w:val="21"/>
        </w:rPr>
        <w:t>,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शिक्षालाई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रोजगारी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उन्मुख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बनाउने</w:t>
      </w:r>
      <w:r w:rsidRPr="001478B5">
        <w:rPr>
          <w:rFonts w:ascii="Preeti" w:eastAsia="Preeti" w:hAnsi="Preeti" w:cs="Kalimati"/>
          <w:color w:val="000000"/>
          <w:sz w:val="21"/>
          <w:szCs w:val="21"/>
        </w:rPr>
        <w:t>,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गुणस्तरमा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सुधार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एवं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व्यवस्थापकीय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क्षमतामा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अभिवृद्धि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आर्थिक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लक्ष्यहरू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गर्नेतर्फ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लक्षित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छन्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नेपालको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संविधानले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शिक्षालाई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मौलिक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अधिकारको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स्थापित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गरेको</w:t>
      </w:r>
      <w:r w:rsidR="00750C0D" w:rsidRPr="001478B5">
        <w:rPr>
          <w:rFonts w:ascii="Kalimati" w:eastAsia="Kalimati" w:hAnsi="Kalimati" w:cs="Kalimati"/>
          <w:sz w:val="21"/>
          <w:szCs w:val="21"/>
        </w:rPr>
        <w:br/>
      </w:r>
      <w:r w:rsidRPr="001478B5">
        <w:rPr>
          <w:rFonts w:ascii="Kalimati" w:eastAsia="Kalimati" w:hAnsi="Kalimati" w:cs="Kalimati"/>
          <w:sz w:val="21"/>
          <w:szCs w:val="21"/>
          <w:cs/>
        </w:rPr>
        <w:t>छ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नेपालले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गुणस्तरीय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सुनिश्चितता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एवं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अन्तर्राष्ट्रिय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स्तरमा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प्रतिबद्धता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जनाएको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सन्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२०२२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सम्ममा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लाई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मध्यम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आयस्तरको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मुलुकमा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स्तरोन्नति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सन्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२०३०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दिगो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लक्ष्य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सघाउ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पुग्ने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नीतिहरू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छन्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यही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पृष्ठभूमिमा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सरकारले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२०१६</w:t>
      </w:r>
      <w:r w:rsidRPr="001478B5">
        <w:rPr>
          <w:rFonts w:ascii="Arial" w:eastAsia="Arial" w:hAnsi="Arial" w:cs="Kalimati"/>
          <w:sz w:val="21"/>
          <w:szCs w:val="21"/>
        </w:rPr>
        <w:t>/</w:t>
      </w:r>
      <w:r w:rsidRPr="001478B5">
        <w:rPr>
          <w:rFonts w:ascii="Kalimati" w:eastAsia="Kalimati" w:hAnsi="Kalimati" w:cs="Kalimati"/>
          <w:sz w:val="21"/>
          <w:szCs w:val="21"/>
          <w:cs/>
        </w:rPr>
        <w:t>१७</w:t>
      </w:r>
      <w:r w:rsidRPr="001478B5">
        <w:rPr>
          <w:rFonts w:ascii="Arial" w:eastAsia="Arial" w:hAnsi="Arial" w:cs="Kalimati"/>
          <w:sz w:val="21"/>
          <w:szCs w:val="21"/>
        </w:rPr>
        <w:t>-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२०२२</w:t>
      </w:r>
      <w:r w:rsidRPr="001478B5">
        <w:rPr>
          <w:rFonts w:ascii="Arial" w:eastAsia="Arial" w:hAnsi="Arial" w:cs="Kalimati"/>
          <w:sz w:val="21"/>
          <w:szCs w:val="21"/>
        </w:rPr>
        <w:t>/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२३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७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वर्षे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क्षेत्र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कार्यान्वयनमा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ल्याएको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छ।विद्यालय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समता</w:t>
      </w:r>
      <w:r w:rsidRPr="001478B5">
        <w:rPr>
          <w:rFonts w:ascii="Preeti" w:eastAsia="Preeti" w:hAnsi="Preeti" w:cs="Kalimati"/>
          <w:sz w:val="21"/>
          <w:szCs w:val="21"/>
        </w:rPr>
        <w:t>,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गुणस्तर</w:t>
      </w:r>
      <w:r w:rsidRPr="001478B5">
        <w:rPr>
          <w:rFonts w:ascii="Preeti" w:eastAsia="Preeti" w:hAnsi="Preeti" w:cs="Kalimati"/>
          <w:sz w:val="21"/>
          <w:szCs w:val="21"/>
        </w:rPr>
        <w:t>,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सान्दर्भिकता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सुनिश्चिताको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कार्यन्वयन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पुस्तिका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२०७७</w:t>
      </w:r>
      <w:r w:rsidRPr="001478B5">
        <w:rPr>
          <w:rFonts w:ascii="Arial" w:eastAsia="Arial" w:hAnsi="Arial" w:cs="Kalimati"/>
          <w:sz w:val="21"/>
          <w:szCs w:val="21"/>
        </w:rPr>
        <w:t>/</w:t>
      </w:r>
      <w:r w:rsidRPr="001478B5">
        <w:rPr>
          <w:rFonts w:ascii="Kalimati" w:eastAsia="Kalimati" w:hAnsi="Kalimati" w:cs="Kalimati"/>
          <w:sz w:val="21"/>
          <w:szCs w:val="21"/>
          <w:cs/>
        </w:rPr>
        <w:t>७८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सञ्चालनमा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आएको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06776583" w14:textId="77777777" w:rsidR="005F7889" w:rsidRPr="001478B5" w:rsidRDefault="005F7889">
      <w:pPr>
        <w:spacing w:after="40"/>
        <w:jc w:val="both"/>
        <w:rPr>
          <w:rFonts w:ascii="Preeti" w:eastAsia="Preeti" w:hAnsi="Preeti" w:cs="Kalimati"/>
          <w:sz w:val="21"/>
          <w:szCs w:val="21"/>
        </w:rPr>
      </w:pPr>
    </w:p>
    <w:p w14:paraId="2D7DFE93" w14:textId="77777777" w:rsidR="005F7889" w:rsidRPr="001478B5" w:rsidRDefault="00625820">
      <w:pPr>
        <w:spacing w:after="40"/>
        <w:jc w:val="both"/>
        <w:rPr>
          <w:rFonts w:ascii="Preeti" w:eastAsia="Preeti" w:hAnsi="Preeti" w:cs="Kalimati"/>
          <w:sz w:val="21"/>
          <w:szCs w:val="21"/>
          <w:highlight w:val="yellow"/>
        </w:rPr>
      </w:pPr>
      <w:r w:rsidRPr="001478B5">
        <w:rPr>
          <w:rFonts w:ascii="Kalimati" w:eastAsia="Kalimati" w:hAnsi="Kalimati" w:cs="Kalimati"/>
          <w:sz w:val="21"/>
          <w:szCs w:val="21"/>
          <w:cs/>
        </w:rPr>
        <w:t>यसै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क्रममा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सरकार</w:t>
      </w:r>
      <w:r w:rsidRPr="001478B5">
        <w:rPr>
          <w:rFonts w:ascii="Preeti" w:eastAsia="Preeti" w:hAnsi="Preeti" w:cs="Kalimati"/>
          <w:sz w:val="21"/>
          <w:szCs w:val="21"/>
        </w:rPr>
        <w:t>,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Preeti" w:eastAsia="Preeti" w:hAnsi="Preeti" w:cs="Kalimati"/>
          <w:sz w:val="21"/>
          <w:szCs w:val="21"/>
        </w:rPr>
        <w:t>,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विज्ञान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प्रविधि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मन्त्रालय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केन्द्रले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युएसएआइडीको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478B5">
        <w:rPr>
          <w:rFonts w:ascii="Preeti" w:eastAsia="Preeti" w:hAnsi="Preeti" w:cs="Kalimati"/>
          <w:sz w:val="21"/>
          <w:szCs w:val="21"/>
        </w:rPr>
        <w:t xml:space="preserve">, 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ह्यान्डिक्याप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इन्टरनेसनल</w:t>
      </w:r>
      <w:r w:rsidRPr="001478B5">
        <w:rPr>
          <w:rFonts w:ascii="Preeti" w:eastAsia="Preeti" w:hAnsi="Preeti" w:cs="Kalimati"/>
          <w:sz w:val="21"/>
          <w:szCs w:val="21"/>
        </w:rPr>
        <w:t>,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विश्</w:t>
      </w:r>
      <w:r w:rsidRPr="001478B5">
        <w:rPr>
          <w:rFonts w:ascii="Kalimati" w:eastAsia="Kalimati" w:hAnsi="Kalimati" w:cs="Kalimati"/>
          <w:sz w:val="21"/>
          <w:szCs w:val="21"/>
        </w:rPr>
        <w:t>‍</w:t>
      </w:r>
      <w:r w:rsidRPr="001478B5">
        <w:rPr>
          <w:rFonts w:ascii="Kalimati" w:eastAsia="Kalimati" w:hAnsi="Kalimati" w:cs="Kalimati"/>
          <w:sz w:val="21"/>
          <w:szCs w:val="21"/>
          <w:cs/>
        </w:rPr>
        <w:t>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साझेदार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संस्थाहरूको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(</w:t>
      </w:r>
      <w:r w:rsidRPr="001478B5">
        <w:rPr>
          <w:rFonts w:cs="Kalimati"/>
          <w:sz w:val="21"/>
          <w:szCs w:val="21"/>
        </w:rPr>
        <w:t>DPOs</w:t>
      </w:r>
      <w:r w:rsidRPr="001478B5">
        <w:rPr>
          <w:rFonts w:ascii="Kalimati" w:eastAsia="Kalimati" w:hAnsi="Kalimati" w:cs="Kalimati"/>
          <w:sz w:val="21"/>
          <w:szCs w:val="21"/>
        </w:rPr>
        <w:t xml:space="preserve">)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सहकार्य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समन्वयमा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कार्यक्रम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लागु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जिल्लामध्ये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१०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ओटा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जिल्लामा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परियोजना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लागु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छ।सबैका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478B5">
        <w:rPr>
          <w:rFonts w:ascii="Preeti" w:eastAsia="Preeti" w:hAnsi="Pree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कार्यक्रमले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अध्ययनरत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पठन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सिपको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लक्ष्य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राखेको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59C18C7" w14:textId="77777777" w:rsidR="005F7889" w:rsidRPr="001478B5" w:rsidRDefault="00625820">
      <w:pPr>
        <w:spacing w:after="40"/>
        <w:jc w:val="both"/>
        <w:rPr>
          <w:rFonts w:ascii="Preeti" w:eastAsia="Preeti" w:hAnsi="Preeti" w:cs="Kalimati"/>
          <w:sz w:val="21"/>
          <w:szCs w:val="21"/>
        </w:rPr>
      </w:pP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1478B5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फरक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फरक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हुन्छन्।तसर्थ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1478B5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केन्द्रले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परियोजनासँगको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सहकार्यमा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बालबालिकाह</w:t>
      </w:r>
      <w:r w:rsidRPr="001478B5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पठन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सिपको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विधि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क्रियाकलाप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सामग्रीह</w:t>
      </w:r>
      <w:r w:rsidRPr="001478B5">
        <w:rPr>
          <w:rFonts w:ascii="Kalimati" w:eastAsia="Kalimati" w:hAnsi="Kalimati" w:cs="Kalimati"/>
          <w:color w:val="202124"/>
          <w:sz w:val="21"/>
          <w:szCs w:val="21"/>
          <w:cs/>
        </w:rPr>
        <w:t>रू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प्रयोगमा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समेत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मद्दत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मार्गदर्शनको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हो।यस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मार्गदर्शनले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सुनाइ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सम्बन्धी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बालबालिकाहरूका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विद्यालयका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शिक्षकहरूको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क्षमता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अभिवृद्धि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मद्दत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अपेक्षा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छ।साथै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मार्गदर्शनले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सुनाइ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सम्बन्धी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अपाङ्गताकेन्द्रित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सम्बन्धी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अभिमुखीकरण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सञ्चालन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नियमित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प्राविधिक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समेत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पुर्याउने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अपेक्षा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यस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सामग्रीमा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रहेका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विषयहरूलाई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नमुना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प्रदर्शन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अन्तरक्रिया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अनुभव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आदानप्रदान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जस्ता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पक्षमा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जोड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दिनुपर्ने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606F8027" w14:textId="77777777" w:rsidR="005F7889" w:rsidRPr="001478B5" w:rsidRDefault="005F7889">
      <w:pPr>
        <w:spacing w:after="40"/>
        <w:jc w:val="both"/>
        <w:rPr>
          <w:rFonts w:ascii="Preeti" w:eastAsia="Preeti" w:hAnsi="Preeti" w:cs="Kalimati"/>
          <w:sz w:val="21"/>
          <w:szCs w:val="21"/>
        </w:rPr>
      </w:pPr>
    </w:p>
    <w:p w14:paraId="30944DA8" w14:textId="77777777" w:rsidR="005F7889" w:rsidRPr="001478B5" w:rsidRDefault="00625820">
      <w:pPr>
        <w:spacing w:after="40"/>
        <w:jc w:val="both"/>
        <w:rPr>
          <w:rFonts w:ascii="Preeti" w:eastAsia="Preeti" w:hAnsi="Preeti" w:cs="Kalimati"/>
          <w:sz w:val="21"/>
          <w:szCs w:val="21"/>
        </w:rPr>
      </w:pPr>
      <w:r w:rsidRPr="001478B5">
        <w:rPr>
          <w:rFonts w:ascii="Kalimati" w:eastAsia="Kalimati" w:hAnsi="Kalimati" w:cs="Kalimati"/>
          <w:sz w:val="21"/>
          <w:szCs w:val="21"/>
          <w:cs/>
        </w:rPr>
        <w:t>यस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मार्गदर्शन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गर्नमा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सल्लाह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सुझाव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पुर्</w:t>
      </w:r>
      <w:r w:rsidRPr="001478B5">
        <w:rPr>
          <w:rFonts w:ascii="Kalimati" w:eastAsia="Kalimati" w:hAnsi="Kalimati" w:cs="Kalimati"/>
          <w:sz w:val="21"/>
          <w:szCs w:val="21"/>
        </w:rPr>
        <w:t>‍</w:t>
      </w:r>
      <w:r w:rsidRPr="001478B5">
        <w:rPr>
          <w:rFonts w:ascii="Kalimati" w:eastAsia="Kalimati" w:hAnsi="Kalimati" w:cs="Kalimati"/>
          <w:sz w:val="21"/>
          <w:szCs w:val="21"/>
          <w:cs/>
        </w:rPr>
        <w:t>याउनुहुने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सम्पूर्ण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महानुभावहरू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परियोजना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प्राविधिक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समिति</w:t>
      </w:r>
      <w:r w:rsidRPr="001478B5">
        <w:rPr>
          <w:rFonts w:ascii="Preeti" w:eastAsia="Preeti" w:hAnsi="Pree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सहयोगी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संस्था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महासङ्घ</w:t>
      </w:r>
      <w:r w:rsidRPr="001478B5">
        <w:rPr>
          <w:rFonts w:ascii="Kalimati" w:eastAsia="Kalimati" w:hAnsi="Kalima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नेपाल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विश्व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ह्यान्डिक्याप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इन्टरनेसनल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सबैका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परियोजनाप्रति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आभार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व्यक्त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रचनात्मक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सुझाव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सल्लाहका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मानव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केन्द्र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हार्दिक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धन्यवाद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ज्ञापन</w:t>
      </w:r>
      <w:r w:rsidRPr="001478B5">
        <w:rPr>
          <w:rFonts w:ascii="Kalimati" w:eastAsia="Kalimati" w:hAnsi="Kalimati" w:cs="Kalimati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sz w:val="21"/>
          <w:szCs w:val="21"/>
          <w:cs/>
        </w:rPr>
        <w:t>गर्दछ।</w:t>
      </w:r>
    </w:p>
    <w:p w14:paraId="4473F8AD" w14:textId="77777777" w:rsidR="005F7889" w:rsidRDefault="005F7889">
      <w:pPr>
        <w:spacing w:after="40"/>
        <w:jc w:val="both"/>
        <w:rPr>
          <w:rFonts w:ascii="Preeti" w:eastAsia="Preeti" w:hAnsi="Preeti" w:cs="Preeti"/>
          <w:sz w:val="20"/>
        </w:rPr>
      </w:pPr>
    </w:p>
    <w:p w14:paraId="3017EC1A" w14:textId="77777777" w:rsidR="005F7889" w:rsidRPr="001163B5" w:rsidRDefault="00625820">
      <w:pPr>
        <w:spacing w:after="40"/>
        <w:jc w:val="right"/>
        <w:rPr>
          <w:rFonts w:ascii="Preeti" w:eastAsia="Preeti" w:hAnsi="Preeti" w:cs="Preeti"/>
          <w:b/>
          <w:bCs/>
          <w:sz w:val="20"/>
        </w:rPr>
      </w:pP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शिक्षा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तथा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मानव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स्रोत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विकास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केन्द्र</w:t>
      </w:r>
    </w:p>
    <w:p w14:paraId="20C96076" w14:textId="77777777" w:rsidR="005F7889" w:rsidRDefault="00625820">
      <w:pPr>
        <w:jc w:val="right"/>
        <w:rPr>
          <w:rFonts w:ascii="Kalimati" w:eastAsia="Kalimati" w:hAnsi="Kalimati" w:cs="Kalimati"/>
          <w:sz w:val="20"/>
        </w:rPr>
        <w:sectPr w:rsidR="005F7889" w:rsidSect="008E28B2">
          <w:pgSz w:w="11906" w:h="16838" w:code="9"/>
          <w:pgMar w:top="1080" w:right="1080" w:bottom="1080" w:left="1080" w:header="720" w:footer="720" w:gutter="0"/>
          <w:pgNumType w:start="0"/>
          <w:cols w:space="720"/>
          <w:titlePg/>
          <w:docGrid w:linePitch="299"/>
        </w:sectPr>
      </w:pPr>
      <w:r w:rsidRPr="001163B5">
        <w:rPr>
          <w:rFonts w:ascii="Kalimati" w:eastAsia="Kalimati" w:hAnsi="Kalimati" w:cs="Kalimati"/>
          <w:b/>
          <w:bCs/>
          <w:sz w:val="20"/>
          <w:cs/>
        </w:rPr>
        <w:t>सानोठिमी</w:t>
      </w:r>
      <w:r w:rsidRPr="001163B5">
        <w:rPr>
          <w:rFonts w:ascii="Kalimati" w:eastAsia="Kalimati" w:hAnsi="Kalimati" w:cs="Kalimati"/>
          <w:b/>
          <w:bCs/>
          <w:sz w:val="20"/>
        </w:rPr>
        <w:t xml:space="preserve">, </w:t>
      </w:r>
      <w:r w:rsidRPr="001163B5">
        <w:rPr>
          <w:rFonts w:ascii="Kalimati" w:eastAsia="Kalimati" w:hAnsi="Kalimati" w:cs="Kalimati"/>
          <w:b/>
          <w:bCs/>
          <w:sz w:val="20"/>
          <w:cs/>
        </w:rPr>
        <w:t>भक्तपुर</w:t>
      </w:r>
      <w:r>
        <w:br w:type="page"/>
      </w:r>
    </w:p>
    <w:p w14:paraId="68865F7D" w14:textId="77777777" w:rsidR="005F7889" w:rsidRPr="001163B5" w:rsidRDefault="00625820" w:rsidP="00750C0D">
      <w:pPr>
        <w:spacing w:after="0" w:line="240" w:lineRule="auto"/>
        <w:jc w:val="center"/>
        <w:rPr>
          <w:rFonts w:ascii="Preeti" w:eastAsia="Preeti" w:hAnsi="Preeti" w:cs="Preeti"/>
          <w:b/>
          <w:color w:val="5B9BD5" w:themeColor="accent1"/>
          <w:sz w:val="28"/>
          <w:szCs w:val="28"/>
          <w:highlight w:val="white"/>
        </w:rPr>
      </w:pPr>
      <w:r w:rsidRPr="001163B5">
        <w:rPr>
          <w:rFonts w:ascii="Kalimati" w:eastAsia="Kalimati" w:hAnsi="Kalimati" w:cs="Kalimati"/>
          <w:b/>
          <w:bCs/>
          <w:color w:val="5B9BD5" w:themeColor="accent1"/>
          <w:sz w:val="28"/>
          <w:szCs w:val="28"/>
          <w:highlight w:val="white"/>
          <w:cs/>
        </w:rPr>
        <w:lastRenderedPageBreak/>
        <w:t>विषयसूची</w:t>
      </w:r>
    </w:p>
    <w:p w14:paraId="060A2956" w14:textId="77777777" w:rsidR="005F7889" w:rsidRDefault="005F7889" w:rsidP="00750C0D">
      <w:pPr>
        <w:pStyle w:val="Heading1"/>
        <w:pBdr>
          <w:bottom w:val="none" w:sz="0" w:space="0" w:color="auto"/>
        </w:pBdr>
      </w:pPr>
    </w:p>
    <w:sdt>
      <w:sdtPr>
        <w:rPr>
          <w:rFonts w:cs="Calibri"/>
          <w:b w:val="0"/>
          <w:bCs w:val="0"/>
          <w:caps w:val="0"/>
          <w:sz w:val="22"/>
          <w:szCs w:val="20"/>
        </w:rPr>
        <w:id w:val="-2099936125"/>
        <w:docPartObj>
          <w:docPartGallery w:val="Table of Contents"/>
          <w:docPartUnique/>
        </w:docPartObj>
      </w:sdtPr>
      <w:sdtEndPr>
        <w:rPr>
          <w:sz w:val="21"/>
          <w:szCs w:val="21"/>
        </w:rPr>
      </w:sdtEndPr>
      <w:sdtContent>
        <w:p w14:paraId="4EE0836F" w14:textId="110363C1" w:rsidR="00FD3DFB" w:rsidRPr="001478B5" w:rsidRDefault="0062582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r w:rsidRPr="00FD3DFB">
            <w:rPr>
              <w:b w:val="0"/>
              <w:bCs w:val="0"/>
              <w:sz w:val="21"/>
              <w:szCs w:val="21"/>
            </w:rPr>
            <w:fldChar w:fldCharType="begin"/>
          </w:r>
          <w:r w:rsidRPr="00FD3DFB">
            <w:rPr>
              <w:b w:val="0"/>
              <w:bCs w:val="0"/>
              <w:sz w:val="21"/>
              <w:szCs w:val="21"/>
            </w:rPr>
            <w:instrText xml:space="preserve"> TOC \h \u \z </w:instrText>
          </w:r>
          <w:r w:rsidRPr="00FD3DFB">
            <w:rPr>
              <w:b w:val="0"/>
              <w:bCs w:val="0"/>
              <w:sz w:val="21"/>
              <w:szCs w:val="21"/>
            </w:rPr>
            <w:fldChar w:fldCharType="separate"/>
          </w:r>
          <w:hyperlink w:anchor="_Toc106024945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तालिमका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उद्देश्यहरू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_Toc106024945 \h </w:instrTex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1A4B9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</w: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1F2633" w14:textId="2951B74B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46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तालिम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सुरुआत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गर्नुपूर्व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ध्यान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दिनुपर्ने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कुराहरू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_Toc106024946 \h </w:instrTex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1A4B9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</w: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4092315" w14:textId="51452CC8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47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विषयवस्तु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सत्र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सङ्</w:t>
            </w:r>
            <w:r w:rsidR="00FD3DFB" w:rsidRPr="001478B5">
              <w:rPr>
                <w:rStyle w:val="Hyperlink"/>
                <w:rFonts w:ascii="Times New Roman" w:hAnsi="Times New Roman" w:cs="Kalimati"/>
                <w:b w:val="0"/>
                <w:bCs w:val="0"/>
                <w:noProof/>
                <w:sz w:val="21"/>
                <w:szCs w:val="21"/>
              </w:rPr>
              <w:t>‌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ख्या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_Toc106024947 \h </w:instrTex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1A4B9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D93AB15" w14:textId="089A5BD7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48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१. अपाङ्गताको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परिचय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,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प्रकार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वर्गीकरण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लेखाजोखा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केन्द्रको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अवधारणा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_Toc106024948 \h </w:instrTex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1A4B9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16FEED" w14:textId="40975939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49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२. समावेशी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शिक्षा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_Toc106024949 \h </w:instrTex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1A4B9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FD3DFB" w:rsidRPr="001478B5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E3E89B7" w14:textId="378A994F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0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३. सिकाइमा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हुने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कठिनाइ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सिकाइ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शैली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</w:hyperlink>
        </w:p>
        <w:p w14:paraId="3035ED20" w14:textId="1285150E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1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४. एकीकृत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पाठ्यक्रममा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आधारित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शिक्षण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सिकाइको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अवधारणा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12</w:t>
            </w:r>
          </w:hyperlink>
        </w:p>
        <w:p w14:paraId="1FD6AE95" w14:textId="22F5CE07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2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५. पठन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सिप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सुधारमा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सन्दर्भ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तथा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शैक्षणिक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सामग्रीको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प्रयोग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15</w:t>
            </w:r>
          </w:hyperlink>
        </w:p>
        <w:p w14:paraId="09F44853" w14:textId="3418123B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3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६. पढाइको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परिचय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,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महत्त्व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भाषिक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तत्त्वगत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क्रियाकलाप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17</w:t>
            </w:r>
          </w:hyperlink>
        </w:p>
        <w:p w14:paraId="7B87427C" w14:textId="11624BE4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4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७. एकीकृत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पाठ्यक्रममा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आधारित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शिक्षण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अभ्यास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र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पृष्ठपोषण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आदानप्रदान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21</w:t>
            </w:r>
          </w:hyperlink>
        </w:p>
        <w:p w14:paraId="0F0E80F1" w14:textId="4FBC0362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5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८. कक्षाकोठा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व्यवस्थापन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23</w:t>
            </w:r>
          </w:hyperlink>
        </w:p>
        <w:p w14:paraId="3A7554A0" w14:textId="1340FEFB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6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९. विद्यार्थी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मूल्याङ्कन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25</w:t>
            </w:r>
          </w:hyperlink>
        </w:p>
        <w:p w14:paraId="423C4502" w14:textId="63A66CE3" w:rsidR="00FD3DFB" w:rsidRPr="001478B5" w:rsidRDefault="00000000" w:rsidP="00750C0D">
          <w:pPr>
            <w:pStyle w:val="TOC1"/>
            <w:tabs>
              <w:tab w:val="right" w:pos="10070"/>
            </w:tabs>
            <w:rPr>
              <w:rFonts w:asciiTheme="minorHAnsi" w:hAnsiTheme="minorHAnsi" w:cs="Kalimati"/>
              <w:b w:val="0"/>
              <w:bCs w:val="0"/>
              <w:caps w:val="0"/>
              <w:noProof/>
              <w:sz w:val="21"/>
              <w:szCs w:val="21"/>
            </w:rPr>
          </w:pPr>
          <w:hyperlink w:anchor="_Toc106024957" w:history="1"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१०. वैयक्तिक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शैक्षणिक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</w:rPr>
              <w:t xml:space="preserve"> </w:t>
            </w:r>
            <w:r w:rsidR="00FD3DFB" w:rsidRPr="001478B5">
              <w:rPr>
                <w:rStyle w:val="Hyperlink"/>
                <w:rFonts w:cs="Kalimati"/>
                <w:b w:val="0"/>
                <w:bCs w:val="0"/>
                <w:noProof/>
                <w:sz w:val="21"/>
                <w:szCs w:val="21"/>
                <w:cs/>
              </w:rPr>
              <w:t>योजना</w:t>
            </w:r>
            <w:r w:rsidR="00FD3DFB" w:rsidRPr="001478B5">
              <w:rPr>
                <w:rFonts w:cs="Kalimati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40648E">
              <w:rPr>
                <w:rFonts w:ascii="FONTASY_ HIMALI_ TT" w:hAnsi="FONTASY_ HIMALI_ TT" w:cs="Kalimati"/>
                <w:b w:val="0"/>
                <w:bCs w:val="0"/>
                <w:noProof/>
                <w:webHidden/>
                <w:sz w:val="21"/>
                <w:szCs w:val="21"/>
              </w:rPr>
              <w:t>28</w:t>
            </w:r>
          </w:hyperlink>
        </w:p>
        <w:p w14:paraId="1D303120" w14:textId="77777777" w:rsidR="005F7889" w:rsidRPr="00FD3DFB" w:rsidRDefault="00625820" w:rsidP="00750C0D">
          <w:pPr>
            <w:rPr>
              <w:sz w:val="21"/>
              <w:szCs w:val="21"/>
            </w:rPr>
          </w:pPr>
          <w:r w:rsidRPr="00FD3DFB">
            <w:rPr>
              <w:sz w:val="21"/>
              <w:szCs w:val="21"/>
            </w:rPr>
            <w:fldChar w:fldCharType="end"/>
          </w:r>
        </w:p>
      </w:sdtContent>
    </w:sdt>
    <w:p w14:paraId="5CD95278" w14:textId="77777777" w:rsidR="005F7889" w:rsidRDefault="005F7889">
      <w:pPr>
        <w:spacing w:after="0" w:line="240" w:lineRule="auto"/>
        <w:rPr>
          <w:rFonts w:ascii="Preeti" w:eastAsia="Preeti" w:hAnsi="Preeti" w:cs="Preeti"/>
          <w:b/>
          <w:sz w:val="25"/>
          <w:szCs w:val="25"/>
          <w:highlight w:val="white"/>
        </w:rPr>
      </w:pPr>
    </w:p>
    <w:p w14:paraId="183DA821" w14:textId="77777777" w:rsidR="005F7889" w:rsidRDefault="005F7889">
      <w:pPr>
        <w:spacing w:after="0" w:line="240" w:lineRule="auto"/>
        <w:rPr>
          <w:rFonts w:ascii="Preeti" w:eastAsia="Preeti" w:hAnsi="Preeti" w:cs="Preeti"/>
          <w:b/>
          <w:sz w:val="25"/>
          <w:szCs w:val="25"/>
          <w:highlight w:val="white"/>
        </w:rPr>
      </w:pPr>
    </w:p>
    <w:p w14:paraId="1067A7FF" w14:textId="77777777" w:rsidR="00750C0D" w:rsidRDefault="00750C0D">
      <w:pPr>
        <w:spacing w:after="0" w:line="240" w:lineRule="auto"/>
        <w:rPr>
          <w:rFonts w:ascii="Preeti" w:eastAsia="Preeti" w:hAnsi="Preeti" w:cs="Preeti"/>
          <w:b/>
          <w:sz w:val="25"/>
          <w:szCs w:val="25"/>
          <w:highlight w:val="white"/>
        </w:rPr>
      </w:pPr>
    </w:p>
    <w:p w14:paraId="73A4A957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0F01684B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440AB81F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6A4663E9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2973DC01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5CCBDD97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1400D1C9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7E7CBD05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126C6114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62D50445" w14:textId="77777777" w:rsidR="00750C0D" w:rsidRP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2111BA43" w14:textId="77777777" w:rsidR="00750C0D" w:rsidRDefault="00750C0D" w:rsidP="00750C0D">
      <w:pPr>
        <w:rPr>
          <w:rFonts w:ascii="Preeti" w:eastAsia="Preeti" w:hAnsi="Preeti" w:cs="Preeti"/>
          <w:sz w:val="25"/>
          <w:szCs w:val="25"/>
          <w:highlight w:val="white"/>
        </w:rPr>
      </w:pPr>
    </w:p>
    <w:p w14:paraId="40236518" w14:textId="77777777" w:rsidR="005F7889" w:rsidRPr="00750C0D" w:rsidRDefault="00750C0D" w:rsidP="00750C0D">
      <w:pPr>
        <w:tabs>
          <w:tab w:val="center" w:pos="4873"/>
        </w:tabs>
        <w:rPr>
          <w:rFonts w:ascii="Preeti" w:eastAsia="Preeti" w:hAnsi="Preeti" w:cs="Preeti"/>
          <w:sz w:val="25"/>
          <w:szCs w:val="25"/>
          <w:highlight w:val="white"/>
        </w:rPr>
        <w:sectPr w:rsidR="005F7889" w:rsidRPr="00750C0D" w:rsidSect="008E28B2">
          <w:footerReference w:type="default" r:id="rId14"/>
          <w:pgSz w:w="11906" w:h="16838" w:code="9"/>
          <w:pgMar w:top="1080" w:right="1080" w:bottom="1080" w:left="1080" w:header="720" w:footer="720" w:gutter="0"/>
          <w:pgNumType w:start="1"/>
          <w:cols w:space="720"/>
        </w:sectPr>
      </w:pPr>
      <w:r>
        <w:rPr>
          <w:rFonts w:ascii="Preeti" w:eastAsia="Preeti" w:hAnsi="Preeti" w:cs="Preeti"/>
          <w:sz w:val="25"/>
          <w:szCs w:val="25"/>
          <w:highlight w:val="white"/>
        </w:rPr>
        <w:tab/>
      </w:r>
    </w:p>
    <w:p w14:paraId="28EA31DF" w14:textId="77777777" w:rsidR="005F7889" w:rsidRPr="001163B5" w:rsidRDefault="00625820" w:rsidP="00FD4D49">
      <w:pPr>
        <w:pStyle w:val="Heading1"/>
        <w:pBdr>
          <w:bottom w:val="none" w:sz="0" w:space="0" w:color="auto"/>
        </w:pBdr>
      </w:pPr>
      <w:bookmarkStart w:id="2" w:name="_Toc106024945"/>
      <w:r w:rsidRPr="001163B5">
        <w:rPr>
          <w:cs/>
        </w:rPr>
        <w:lastRenderedPageBreak/>
        <w:t>तालिमका</w:t>
      </w:r>
      <w:r w:rsidRPr="001163B5">
        <w:t xml:space="preserve"> </w:t>
      </w:r>
      <w:r w:rsidRPr="001163B5">
        <w:rPr>
          <w:cs/>
        </w:rPr>
        <w:t>उद्देश्यहरू</w:t>
      </w:r>
      <w:bookmarkEnd w:id="2"/>
    </w:p>
    <w:p w14:paraId="3B87FDEC" w14:textId="77777777" w:rsidR="005F7889" w:rsidRPr="001478B5" w:rsidRDefault="00625820" w:rsidP="00FD4D49">
      <w:pPr>
        <w:numPr>
          <w:ilvl w:val="0"/>
          <w:numId w:val="64"/>
        </w:numP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परिभाषा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सुनाइ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प्रकार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वर्गीकरण</w:t>
      </w:r>
      <w:r w:rsidRPr="001478B5">
        <w:rPr>
          <w:rFonts w:eastAsia="Calibri" w:cs="Kalimati"/>
          <w:color w:val="000000"/>
          <w:sz w:val="21"/>
          <w:szCs w:val="21"/>
        </w:rPr>
        <w:t>,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श्रवण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शक्ति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गुम्नाका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कारण</w:t>
      </w:r>
      <w:r w:rsidRPr="001478B5">
        <w:rPr>
          <w:rFonts w:eastAsia="Calibri" w:cs="Kalimati"/>
          <w:color w:val="000000"/>
          <w:sz w:val="21"/>
          <w:szCs w:val="21"/>
        </w:rPr>
        <w:t>,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श्रवण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शक्ति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गुमाएका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पहिचान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विधि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ध्वनि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मापन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लेखाजोखा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औचित्यको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6B250C44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साथै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हाल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विद्यमान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नेपालको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शैक्षिक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ऐन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नीति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व्यवस्थाबारे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07547C20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कठिनाइ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4F2A8EFF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आधारित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बताई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2EBCAF65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बहिरामैत्री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पठन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सुधारका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17A1789B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Mangal" w:eastAsia="Mangal" w:hAnsi="Mangal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पठन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सुधार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रणनीति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विधि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क्रियाकलापहरूबारे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289C8DA7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साङ्केतिक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भाषाको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गर्दै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आधारित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भई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सूक्ष्म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प्रदर्शन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18F3141D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तरिकाहरू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भन्न</w:t>
      </w:r>
    </w:p>
    <w:p w14:paraId="40576B36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बहिरामैत्री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तिनको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पक्षहरूबारे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74B8C5D0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मापनमा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अवधारणाहरू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जस्तैः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उपयुक्त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समायोजन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वैकल्पिक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1478B5">
        <w:rPr>
          <w:rFonts w:ascii="Mangal" w:eastAsia="Mangal" w:hAnsi="Mangal" w:cs="Kalimati"/>
          <w:color w:val="000000"/>
          <w:sz w:val="21"/>
          <w:szCs w:val="21"/>
        </w:rPr>
        <w:t>,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आधारित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विधिको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चर्चा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6F89BC8A" w14:textId="77777777" w:rsidR="005F7889" w:rsidRPr="001478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यसका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स्वरूपहरूबारे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1212DD44" w14:textId="77777777" w:rsidR="005F7889" w:rsidRPr="001163B5" w:rsidRDefault="00625820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eastAsia="Calibr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देखाउन</w:t>
      </w:r>
    </w:p>
    <w:p w14:paraId="78BF392A" w14:textId="77777777" w:rsidR="001163B5" w:rsidRPr="000F742F" w:rsidRDefault="001163B5" w:rsidP="00750C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/>
        <w:rPr>
          <w:rFonts w:eastAsia="Calibri"/>
          <w:color w:val="000000"/>
          <w:sz w:val="21"/>
          <w:szCs w:val="21"/>
        </w:rPr>
      </w:pPr>
    </w:p>
    <w:p w14:paraId="5B00FAB0" w14:textId="77777777" w:rsidR="005F7889" w:rsidRPr="000F742F" w:rsidRDefault="00625820" w:rsidP="00FD4D49">
      <w:pPr>
        <w:pStyle w:val="Heading1"/>
        <w:pBdr>
          <w:bottom w:val="none" w:sz="0" w:space="0" w:color="auto"/>
        </w:pBdr>
      </w:pPr>
      <w:bookmarkStart w:id="3" w:name="_Toc106024946"/>
      <w:r w:rsidRPr="000F742F">
        <w:rPr>
          <w:cs/>
        </w:rPr>
        <w:t>तालिम</w:t>
      </w:r>
      <w:r w:rsidRPr="000F742F">
        <w:t xml:space="preserve"> </w:t>
      </w:r>
      <w:r w:rsidRPr="000F742F">
        <w:rPr>
          <w:cs/>
        </w:rPr>
        <w:t>सुरुआत</w:t>
      </w:r>
      <w:r w:rsidRPr="000F742F">
        <w:t xml:space="preserve"> </w:t>
      </w:r>
      <w:r w:rsidRPr="000F742F">
        <w:rPr>
          <w:cs/>
        </w:rPr>
        <w:t>गर्नुपूर्व</w:t>
      </w:r>
      <w:r w:rsidRPr="000F742F">
        <w:t xml:space="preserve"> </w:t>
      </w:r>
      <w:r w:rsidRPr="000F742F">
        <w:rPr>
          <w:cs/>
        </w:rPr>
        <w:t>ध्यान</w:t>
      </w:r>
      <w:r w:rsidRPr="000F742F">
        <w:t xml:space="preserve"> </w:t>
      </w:r>
      <w:r w:rsidRPr="000F742F">
        <w:rPr>
          <w:cs/>
        </w:rPr>
        <w:t>दिनुपर्ने</w:t>
      </w:r>
      <w:r w:rsidRPr="000F742F">
        <w:t xml:space="preserve"> </w:t>
      </w:r>
      <w:r w:rsidRPr="000F742F">
        <w:rPr>
          <w:cs/>
        </w:rPr>
        <w:t>कुराहरू</w:t>
      </w:r>
      <w:bookmarkEnd w:id="3"/>
      <w:r w:rsidRPr="000F742F">
        <w:t xml:space="preserve">   </w:t>
      </w:r>
    </w:p>
    <w:p w14:paraId="4F9E2AA5" w14:textId="77777777" w:rsidR="005F7889" w:rsidRPr="001478B5" w:rsidRDefault="00625820" w:rsidP="00FD4D49">
      <w:pPr>
        <w:numPr>
          <w:ilvl w:val="0"/>
          <w:numId w:val="59"/>
        </w:numP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आवश्यक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तयारी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अवस्थामा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रहेको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कुरा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सुनिश्चित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01D6EDB0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आमन्त्रण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गरिएअनुरूपका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सहभागी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सरोकारवालाहरूको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उपस्थिति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सुनिश्चित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2D692213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सहभागीहरूको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नाम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दर्ता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रोचक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परिचयात्मक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वातावरण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सहज</w:t>
      </w:r>
      <w:r w:rsidR="001163B5" w:rsidRPr="001478B5">
        <w:rPr>
          <w:rFonts w:ascii="Kalimati" w:eastAsia="Kalimati" w:hAnsi="Kalimati" w:cs="Kalimati"/>
          <w:color w:val="000000"/>
          <w:sz w:val="21"/>
          <w:szCs w:val="21"/>
        </w:rPr>
        <w:br/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बनाउनुहोस्</w:t>
      </w:r>
      <w:r w:rsidR="00750C0D"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="00750C0D"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>(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परिचयको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बहिरा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व्यक्तिको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जानकारी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लिने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दिने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प्रकारका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खेल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विधिबाट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गराउन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सकिने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</w:p>
    <w:p w14:paraId="354D0208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आयोजकका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तर्फबाट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सहभागीहरूलाई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स्वागत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अभिमुखीकरणका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मुख्य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जानकारी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गराउनुहोस्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6653B031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सहभागितात्मक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रूपमा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आवश्यक्ता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अनुरूप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नियम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विविध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कार्य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समूह</w:t>
      </w:r>
      <w:r w:rsidR="001163B5"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>(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जस्तो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प्रतिवेदन</w:t>
      </w:r>
      <w:r w:rsidRPr="001478B5">
        <w:rPr>
          <w:rFonts w:eastAsia="Calibr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मनोरञ्जन</w:t>
      </w:r>
      <w:r w:rsidRPr="001478B5">
        <w:rPr>
          <w:rFonts w:eastAsia="Calibri" w:cs="Kalimati"/>
          <w:color w:val="000000"/>
          <w:sz w:val="21"/>
          <w:szCs w:val="21"/>
        </w:rPr>
        <w:t xml:space="preserve">,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समूह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आदि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बनाई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जिम्मेवारी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बाँडफाँड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339B25FD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सहभागीहरूको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अपेक्षा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विचार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सङकलन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यस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छलफल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गरिने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सकिने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विषयबस्तु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बारे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जानकारी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दिनुहोस्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620D1ABF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सुरुमा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प्रिटेस्ट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अन्तमा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पोस्टटेस्ट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2BC8084D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अन्य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आवश्यक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विषय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थप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गर्नुपर्ने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क्षेत्र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देखिएमा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सोही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अनुरूप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तालिकामा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समावेश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गर्नुहोस्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33F32F91" w14:textId="77777777" w:rsidR="005F7889" w:rsidRPr="001478B5" w:rsidRDefault="00625820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तालिम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अभिमुखीकरणको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संक्षिप्त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समिक्षासहित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अन्तमा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आयोजककातर्फबाट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समापनको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br/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गराउनुहोस्</w:t>
      </w:r>
      <w:r w:rsidRPr="001478B5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478B5">
        <w:rPr>
          <w:rFonts w:ascii="Kalimati" w:eastAsia="Kalimati" w:hAnsi="Kalimati" w:cs="Kalimati"/>
          <w:color w:val="000000"/>
          <w:sz w:val="21"/>
          <w:szCs w:val="21"/>
          <w:cs/>
        </w:rPr>
        <w:t>।</w:t>
      </w:r>
    </w:p>
    <w:p w14:paraId="13748CFE" w14:textId="77777777" w:rsidR="005F7889" w:rsidRPr="000F742F" w:rsidRDefault="005F7889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7951B267" w14:textId="77777777" w:rsidR="001163B5" w:rsidRDefault="001163B5">
      <w:pPr>
        <w:rPr>
          <w:rFonts w:ascii="Preeti" w:eastAsia="Preeti" w:hAnsi="Preeti" w:cs="Kalimati"/>
          <w:b/>
          <w:bCs/>
          <w:color w:val="5B9BD5" w:themeColor="accent1"/>
          <w:sz w:val="26"/>
          <w:szCs w:val="26"/>
          <w:cs/>
          <w:lang w:val="en-IN"/>
        </w:rPr>
      </w:pPr>
      <w:bookmarkStart w:id="4" w:name="_Toc106024947"/>
      <w:r>
        <w:rPr>
          <w:cs/>
        </w:rPr>
        <w:br w:type="page"/>
      </w:r>
    </w:p>
    <w:p w14:paraId="4E361A38" w14:textId="77777777" w:rsidR="005F7889" w:rsidRDefault="00625820" w:rsidP="001163B5">
      <w:pPr>
        <w:pStyle w:val="Heading1"/>
        <w:pBdr>
          <w:bottom w:val="none" w:sz="0" w:space="0" w:color="auto"/>
        </w:pBdr>
        <w:spacing w:line="276" w:lineRule="auto"/>
      </w:pPr>
      <w:r w:rsidRPr="001163B5">
        <w:rPr>
          <w:rFonts w:hint="cs"/>
          <w:cs/>
        </w:rPr>
        <w:lastRenderedPageBreak/>
        <w:t>विषयवस्तु</w:t>
      </w:r>
      <w:r w:rsidRPr="001163B5">
        <w:t xml:space="preserve"> </w:t>
      </w:r>
      <w:r w:rsidRPr="001163B5">
        <w:rPr>
          <w:rFonts w:hint="cs"/>
          <w:cs/>
        </w:rPr>
        <w:t>र</w:t>
      </w:r>
      <w:r w:rsidRPr="001163B5">
        <w:t xml:space="preserve"> </w:t>
      </w:r>
      <w:r w:rsidRPr="001163B5">
        <w:rPr>
          <w:rFonts w:hint="cs"/>
          <w:cs/>
        </w:rPr>
        <w:t>सत्र</w:t>
      </w:r>
      <w:r w:rsidRPr="001163B5">
        <w:t xml:space="preserve"> </w:t>
      </w:r>
      <w:r w:rsidRPr="001163B5">
        <w:rPr>
          <w:rFonts w:hint="cs"/>
          <w:cs/>
        </w:rPr>
        <w:t>सङ्</w:t>
      </w:r>
      <w:r w:rsidRPr="001163B5">
        <w:rPr>
          <w:rFonts w:ascii="Times New Roman" w:hAnsi="Times New Roman" w:cs="Times New Roman"/>
        </w:rPr>
        <w:t>‌</w:t>
      </w:r>
      <w:r w:rsidRPr="001163B5">
        <w:rPr>
          <w:rFonts w:hint="cs"/>
          <w:cs/>
        </w:rPr>
        <w:t>ख्या</w:t>
      </w:r>
      <w:bookmarkEnd w:id="4"/>
      <w:r w:rsidRPr="001163B5">
        <w:t xml:space="preserve"> </w:t>
      </w:r>
    </w:p>
    <w:tbl>
      <w:tblPr>
        <w:tblStyle w:val="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6203"/>
        <w:gridCol w:w="990"/>
        <w:gridCol w:w="990"/>
        <w:gridCol w:w="990"/>
      </w:tblGrid>
      <w:tr w:rsidR="00471701" w:rsidRPr="000F742F" w14:paraId="6893FCEA" w14:textId="77777777" w:rsidTr="001163B5">
        <w:tc>
          <w:tcPr>
            <w:tcW w:w="722" w:type="dxa"/>
            <w:shd w:val="clear" w:color="auto" w:fill="BDD6EE" w:themeFill="accent1" w:themeFillTint="66"/>
          </w:tcPr>
          <w:p w14:paraId="0C98B97A" w14:textId="77777777" w:rsidR="00471701" w:rsidRPr="000F742F" w:rsidRDefault="00471701" w:rsidP="001163B5">
            <w:pPr>
              <w:spacing w:after="60"/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दिन</w:t>
            </w:r>
          </w:p>
        </w:tc>
        <w:tc>
          <w:tcPr>
            <w:tcW w:w="6203" w:type="dxa"/>
            <w:shd w:val="clear" w:color="auto" w:fill="BDD6EE" w:themeFill="accent1" w:themeFillTint="66"/>
          </w:tcPr>
          <w:p w14:paraId="5A103CB5" w14:textId="77777777" w:rsidR="00471701" w:rsidRPr="000F742F" w:rsidRDefault="00471701" w:rsidP="001163B5">
            <w:pPr>
              <w:tabs>
                <w:tab w:val="left" w:pos="4019"/>
              </w:tabs>
              <w:spacing w:after="60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तालिम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विषयवस्तु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3BF5DF38" w14:textId="77777777" w:rsidR="00471701" w:rsidRPr="000F742F" w:rsidRDefault="00471701" w:rsidP="001163B5">
            <w:pPr>
              <w:spacing w:after="60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62813DA9" w14:textId="77777777" w:rsidR="00471701" w:rsidRPr="00471701" w:rsidRDefault="00471701" w:rsidP="001163B5">
            <w:pPr>
              <w:spacing w:after="60"/>
              <w:jc w:val="center"/>
              <w:rPr>
                <w:rFonts w:ascii="Cambria" w:eastAsia="Kalimati" w:hAnsi="Cambria" w:cs="Kalimati"/>
                <w:b/>
                <w:bCs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समय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13275FD4" w14:textId="77777777" w:rsidR="00471701" w:rsidRPr="000F742F" w:rsidRDefault="00471701" w:rsidP="001163B5">
            <w:pPr>
              <w:spacing w:after="60"/>
              <w:jc w:val="center"/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471701" w:rsidRPr="000F742F" w14:paraId="4A28A9B2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105A7FFE" w14:textId="77777777" w:rsidR="00471701" w:rsidRPr="000F742F" w:rsidRDefault="00471701">
            <w:pPr>
              <w:jc w:val="center"/>
              <w:rPr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</w:p>
        </w:tc>
        <w:tc>
          <w:tcPr>
            <w:tcW w:w="6203" w:type="dxa"/>
            <w:vAlign w:val="center"/>
          </w:tcPr>
          <w:p w14:paraId="7AECE4B9" w14:textId="77777777" w:rsidR="00471701" w:rsidRPr="000F742F" w:rsidRDefault="00471701">
            <w:pPr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अपाङ्गताको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0F742F">
              <w:rPr>
                <w:b/>
                <w:sz w:val="21"/>
                <w:szCs w:val="21"/>
              </w:rPr>
              <w:t xml:space="preserve"> ,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प्रकार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वर्गीकरण</w:t>
            </w:r>
          </w:p>
          <w:p w14:paraId="6D0F88E9" w14:textId="77777777" w:rsidR="00471701" w:rsidRPr="000F742F" w:rsidRDefault="004717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</w:p>
          <w:p w14:paraId="08044EA8" w14:textId="77777777" w:rsidR="00471701" w:rsidRPr="000F742F" w:rsidRDefault="004717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क्षमता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ध्वनिको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मापन</w:t>
            </w:r>
          </w:p>
          <w:p w14:paraId="284A27D3" w14:textId="77777777" w:rsidR="00471701" w:rsidRPr="000F742F" w:rsidRDefault="004717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</w:p>
          <w:p w14:paraId="3FE6843F" w14:textId="77777777" w:rsidR="00471701" w:rsidRPr="000F742F" w:rsidRDefault="004717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</w:p>
        </w:tc>
        <w:tc>
          <w:tcPr>
            <w:tcW w:w="990" w:type="dxa"/>
            <w:vAlign w:val="center"/>
          </w:tcPr>
          <w:p w14:paraId="096C4061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18EE7466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0EF43883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79774A58" w14:textId="77777777" w:rsidTr="001163B5">
        <w:trPr>
          <w:trHeight w:val="350"/>
        </w:trPr>
        <w:tc>
          <w:tcPr>
            <w:tcW w:w="722" w:type="dxa"/>
            <w:vAlign w:val="center"/>
          </w:tcPr>
          <w:p w14:paraId="1502DCAC" w14:textId="77777777" w:rsidR="00471701" w:rsidRPr="000F742F" w:rsidRDefault="00471701" w:rsidP="00471701">
            <w:pPr>
              <w:jc w:val="center"/>
              <w:rPr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</w:p>
        </w:tc>
        <w:tc>
          <w:tcPr>
            <w:tcW w:w="6203" w:type="dxa"/>
            <w:vAlign w:val="center"/>
          </w:tcPr>
          <w:p w14:paraId="29D85F25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</w:t>
            </w:r>
            <w:r w:rsidRPr="000F742F">
              <w:rPr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b/>
                <w:sz w:val="21"/>
                <w:szCs w:val="21"/>
              </w:rPr>
              <w:t>(Inclusive Education)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6CC6CBCE" w14:textId="77777777" w:rsidR="00471701" w:rsidRPr="000F742F" w:rsidRDefault="00471701" w:rsidP="00471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0F742F">
              <w:rPr>
                <w:rFonts w:eastAsia="Calibri"/>
                <w:color w:val="000000"/>
                <w:sz w:val="21"/>
                <w:szCs w:val="21"/>
              </w:rPr>
              <w:t>,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बाधाहरू</w:t>
            </w:r>
          </w:p>
          <w:p w14:paraId="218594F9" w14:textId="77777777" w:rsidR="00471701" w:rsidRPr="000F742F" w:rsidRDefault="00471701" w:rsidP="00471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कानुनी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प्रावधान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</w:p>
          <w:p w14:paraId="1CB0E71B" w14:textId="77777777" w:rsidR="00471701" w:rsidRPr="000F742F" w:rsidRDefault="00471701" w:rsidP="00471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</w:p>
          <w:p w14:paraId="499EB7B2" w14:textId="77777777" w:rsidR="00471701" w:rsidRPr="000F742F" w:rsidRDefault="00471701" w:rsidP="004717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शिक्षामा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समावेशीकरण</w:t>
            </w:r>
          </w:p>
        </w:tc>
        <w:tc>
          <w:tcPr>
            <w:tcW w:w="990" w:type="dxa"/>
            <w:vAlign w:val="center"/>
          </w:tcPr>
          <w:p w14:paraId="68FA0D0A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5BD32F9E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4FD6AB52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32B8D349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706BFED6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</w:p>
        </w:tc>
        <w:tc>
          <w:tcPr>
            <w:tcW w:w="6203" w:type="dxa"/>
            <w:vAlign w:val="center"/>
          </w:tcPr>
          <w:p w14:paraId="7A1C5518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सिकाइमा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हुने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कठिनाइ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</w:t>
            </w:r>
          </w:p>
          <w:p w14:paraId="2BF97594" w14:textId="77777777" w:rsidR="00471701" w:rsidRPr="000F742F" w:rsidRDefault="00471701" w:rsidP="0047170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सिकाइसम्बन्धी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</w:p>
          <w:p w14:paraId="1C206BFC" w14:textId="77777777" w:rsidR="00471701" w:rsidRPr="000F742F" w:rsidRDefault="00471701" w:rsidP="0047170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उपायहरू</w:t>
            </w:r>
          </w:p>
        </w:tc>
        <w:tc>
          <w:tcPr>
            <w:tcW w:w="990" w:type="dxa"/>
            <w:vAlign w:val="center"/>
          </w:tcPr>
          <w:p w14:paraId="22DB6563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55CD3B57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3D6A512C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085A41EF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778E6A3D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</w:p>
        </w:tc>
        <w:tc>
          <w:tcPr>
            <w:tcW w:w="6203" w:type="dxa"/>
            <w:vAlign w:val="center"/>
          </w:tcPr>
          <w:p w14:paraId="2D8E9462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आधारित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सिकाइको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</w:p>
          <w:p w14:paraId="51DF2E92" w14:textId="77777777" w:rsidR="00471701" w:rsidRPr="000F742F" w:rsidRDefault="00471701" w:rsidP="004717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0F742F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14:paraId="7A0A6F00" w14:textId="77777777" w:rsidR="00471701" w:rsidRPr="000F742F" w:rsidRDefault="00471701" w:rsidP="004717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−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</w:p>
          <w:p w14:paraId="7D515CA4" w14:textId="77777777" w:rsidR="00471701" w:rsidRPr="000F742F" w:rsidRDefault="00471701" w:rsidP="004717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पाठ्यसामग्रीको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</w:t>
            </w:r>
          </w:p>
          <w:p w14:paraId="355BF358" w14:textId="77777777" w:rsidR="00471701" w:rsidRPr="000F742F" w:rsidRDefault="00471701" w:rsidP="0047170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</w:p>
        </w:tc>
        <w:tc>
          <w:tcPr>
            <w:tcW w:w="990" w:type="dxa"/>
            <w:vAlign w:val="center"/>
          </w:tcPr>
          <w:p w14:paraId="239342E0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63793EED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3D6FE2BD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0EAA5943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09A01610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</w:p>
        </w:tc>
        <w:tc>
          <w:tcPr>
            <w:tcW w:w="6203" w:type="dxa"/>
            <w:vAlign w:val="center"/>
          </w:tcPr>
          <w:p w14:paraId="5D7B2C0B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पठन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सुधारका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सन्दर्भ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सामग्रीको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</w:p>
          <w:p w14:paraId="59557FBB" w14:textId="77777777" w:rsidR="00471701" w:rsidRPr="000F742F" w:rsidRDefault="00471701" w:rsidP="0047170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तिनको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  <w:p w14:paraId="40120BB0" w14:textId="77777777" w:rsidR="00471701" w:rsidRPr="000F742F" w:rsidRDefault="00471701" w:rsidP="0047170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तिनको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</w:tc>
        <w:tc>
          <w:tcPr>
            <w:tcW w:w="990" w:type="dxa"/>
            <w:vAlign w:val="center"/>
          </w:tcPr>
          <w:p w14:paraId="0F574837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227A2153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१८० मिनेट</w:t>
            </w:r>
          </w:p>
        </w:tc>
        <w:tc>
          <w:tcPr>
            <w:tcW w:w="990" w:type="dxa"/>
            <w:vAlign w:val="center"/>
          </w:tcPr>
          <w:p w14:paraId="425D4199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1A0DBD8F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382F082D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६</w:t>
            </w:r>
          </w:p>
        </w:tc>
        <w:tc>
          <w:tcPr>
            <w:tcW w:w="6203" w:type="dxa"/>
            <w:vAlign w:val="center"/>
          </w:tcPr>
          <w:p w14:paraId="7F597FF5" w14:textId="77777777" w:rsidR="00471701" w:rsidRPr="000F742F" w:rsidRDefault="00471701" w:rsidP="00471701">
            <w:pPr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पढाइको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0F742F">
              <w:rPr>
                <w:b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  <w:p w14:paraId="278EE380" w14:textId="77777777" w:rsidR="00471701" w:rsidRPr="000F742F" w:rsidRDefault="00471701" w:rsidP="004717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FBA64F7" w14:textId="77777777" w:rsidR="00471701" w:rsidRPr="000F742F" w:rsidRDefault="00471701" w:rsidP="004717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</w:p>
          <w:p w14:paraId="1CC02BCD" w14:textId="77777777" w:rsidR="00471701" w:rsidRPr="00FD4D49" w:rsidRDefault="00471701" w:rsidP="00FD4D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</w:p>
        </w:tc>
        <w:tc>
          <w:tcPr>
            <w:tcW w:w="990" w:type="dxa"/>
            <w:vAlign w:val="center"/>
          </w:tcPr>
          <w:p w14:paraId="135D29AC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781468EC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१८० मिनेट</w:t>
            </w:r>
          </w:p>
        </w:tc>
        <w:tc>
          <w:tcPr>
            <w:tcW w:w="990" w:type="dxa"/>
            <w:vAlign w:val="center"/>
          </w:tcPr>
          <w:p w14:paraId="420A23D7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058DBA95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1C2DD13F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७</w:t>
            </w:r>
          </w:p>
        </w:tc>
        <w:tc>
          <w:tcPr>
            <w:tcW w:w="6203" w:type="dxa"/>
            <w:vAlign w:val="center"/>
          </w:tcPr>
          <w:p w14:paraId="24C11D81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आधारित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पृष्ठपोषण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आदानप्रदान</w:t>
            </w:r>
          </w:p>
          <w:p w14:paraId="1F959982" w14:textId="77777777" w:rsidR="00471701" w:rsidRPr="000F742F" w:rsidRDefault="00471701" w:rsidP="0047170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</w:p>
          <w:p w14:paraId="492EDA2E" w14:textId="77777777" w:rsidR="00471701" w:rsidRPr="000F742F" w:rsidRDefault="00471701" w:rsidP="0047170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574FB44" w14:textId="77777777" w:rsidR="00471701" w:rsidRPr="000F742F" w:rsidRDefault="00471701" w:rsidP="0047170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आदानप्रदान</w:t>
            </w:r>
          </w:p>
        </w:tc>
        <w:tc>
          <w:tcPr>
            <w:tcW w:w="990" w:type="dxa"/>
            <w:vAlign w:val="center"/>
          </w:tcPr>
          <w:p w14:paraId="13D83067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67C5AAF2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२७० मिनेट</w:t>
            </w:r>
          </w:p>
        </w:tc>
        <w:tc>
          <w:tcPr>
            <w:tcW w:w="990" w:type="dxa"/>
            <w:vAlign w:val="center"/>
          </w:tcPr>
          <w:p w14:paraId="253BE35A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6CA42FE2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293B932A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</w:p>
        </w:tc>
        <w:tc>
          <w:tcPr>
            <w:tcW w:w="6203" w:type="dxa"/>
            <w:vAlign w:val="center"/>
          </w:tcPr>
          <w:p w14:paraId="6D896C1A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कक्षाकोठा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व्यवस्थापन</w:t>
            </w:r>
          </w:p>
          <w:p w14:paraId="4C0503FA" w14:textId="77777777" w:rsidR="00471701" w:rsidRPr="000F742F" w:rsidRDefault="00471701" w:rsidP="0047170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0F742F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7766243" w14:textId="77777777" w:rsidR="00471701" w:rsidRPr="000F742F" w:rsidRDefault="00471701" w:rsidP="0047170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बहिरामैत्री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</w:p>
        </w:tc>
        <w:tc>
          <w:tcPr>
            <w:tcW w:w="990" w:type="dxa"/>
            <w:vAlign w:val="center"/>
          </w:tcPr>
          <w:p w14:paraId="13A49962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2C9CED97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1B537B0C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6A56C50D" w14:textId="77777777" w:rsidTr="001163B5">
        <w:trPr>
          <w:trHeight w:val="440"/>
        </w:trPr>
        <w:tc>
          <w:tcPr>
            <w:tcW w:w="722" w:type="dxa"/>
            <w:vAlign w:val="center"/>
          </w:tcPr>
          <w:p w14:paraId="71CDD79A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</w:p>
        </w:tc>
        <w:tc>
          <w:tcPr>
            <w:tcW w:w="6203" w:type="dxa"/>
            <w:vAlign w:val="center"/>
          </w:tcPr>
          <w:p w14:paraId="00D51B5F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विद्यार्थी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</w:p>
          <w:p w14:paraId="0A87B8B2" w14:textId="77777777" w:rsidR="00471701" w:rsidRPr="000F742F" w:rsidRDefault="00471701" w:rsidP="0047170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13C54C73" w14:textId="77777777" w:rsidR="00471701" w:rsidRPr="000F742F" w:rsidRDefault="00471701" w:rsidP="0047170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13129735" w14:textId="77777777" w:rsidR="00471701" w:rsidRPr="000F742F" w:rsidRDefault="00471701" w:rsidP="0047170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</w:p>
        </w:tc>
        <w:tc>
          <w:tcPr>
            <w:tcW w:w="990" w:type="dxa"/>
            <w:vAlign w:val="center"/>
          </w:tcPr>
          <w:p w14:paraId="4B3F89A8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5F90D978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९० मिनेट</w:t>
            </w:r>
          </w:p>
        </w:tc>
        <w:tc>
          <w:tcPr>
            <w:tcW w:w="990" w:type="dxa"/>
            <w:vAlign w:val="center"/>
          </w:tcPr>
          <w:p w14:paraId="52F3B43F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18411EF5" w14:textId="77777777" w:rsidTr="001163B5">
        <w:trPr>
          <w:trHeight w:val="953"/>
        </w:trPr>
        <w:tc>
          <w:tcPr>
            <w:tcW w:w="722" w:type="dxa"/>
            <w:vAlign w:val="center"/>
          </w:tcPr>
          <w:p w14:paraId="1DD280B5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१०</w:t>
            </w:r>
          </w:p>
        </w:tc>
        <w:tc>
          <w:tcPr>
            <w:tcW w:w="6203" w:type="dxa"/>
            <w:vAlign w:val="center"/>
          </w:tcPr>
          <w:p w14:paraId="2FA05255" w14:textId="77777777" w:rsidR="00471701" w:rsidRPr="000F742F" w:rsidRDefault="00471701" w:rsidP="00471701">
            <w:pPr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अभिभावकको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संलग्नता</w:t>
            </w:r>
          </w:p>
          <w:p w14:paraId="348351A9" w14:textId="77777777" w:rsidR="00471701" w:rsidRPr="000F742F" w:rsidRDefault="00471701" w:rsidP="0047170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0F742F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</w:p>
          <w:p w14:paraId="2CE07E83" w14:textId="77777777" w:rsidR="00471701" w:rsidRPr="000F742F" w:rsidRDefault="00471701" w:rsidP="0047170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</w:p>
          <w:p w14:paraId="3B623152" w14:textId="77777777" w:rsidR="00471701" w:rsidRPr="000F742F" w:rsidRDefault="00471701" w:rsidP="0047170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</w:p>
          <w:p w14:paraId="410AE670" w14:textId="77777777" w:rsidR="00471701" w:rsidRPr="000F742F" w:rsidRDefault="00471701" w:rsidP="0047170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संलग्नता</w:t>
            </w:r>
            <w:r w:rsidRPr="000F742F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A3733BF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</w:t>
            </w:r>
          </w:p>
        </w:tc>
        <w:tc>
          <w:tcPr>
            <w:tcW w:w="990" w:type="dxa"/>
            <w:vAlign w:val="center"/>
          </w:tcPr>
          <w:p w14:paraId="12C91728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१८० मिनेट</w:t>
            </w:r>
          </w:p>
        </w:tc>
        <w:tc>
          <w:tcPr>
            <w:tcW w:w="990" w:type="dxa"/>
            <w:vAlign w:val="center"/>
          </w:tcPr>
          <w:p w14:paraId="478A1B2B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  <w:cs/>
              </w:rPr>
            </w:pPr>
          </w:p>
        </w:tc>
      </w:tr>
      <w:tr w:rsidR="00471701" w:rsidRPr="000F742F" w14:paraId="0FD9870A" w14:textId="77777777" w:rsidTr="001163B5">
        <w:trPr>
          <w:trHeight w:val="260"/>
        </w:trPr>
        <w:tc>
          <w:tcPr>
            <w:tcW w:w="722" w:type="dxa"/>
            <w:vAlign w:val="center"/>
          </w:tcPr>
          <w:p w14:paraId="154D6AC8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560642F6" w14:textId="77777777" w:rsidR="00471701" w:rsidRPr="000F742F" w:rsidRDefault="00471701" w:rsidP="00471701">
            <w:pPr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जम्मा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 xml:space="preserve">सत्र </w:t>
            </w:r>
            <w:r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१५ र जम्मा समय २२ घण्टा ३० मिनेट (हरेक सत्र ९० मिनेटको हुने छ ।)</w:t>
            </w:r>
          </w:p>
        </w:tc>
        <w:tc>
          <w:tcPr>
            <w:tcW w:w="990" w:type="dxa"/>
            <w:vAlign w:val="center"/>
          </w:tcPr>
          <w:p w14:paraId="4943BC12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92DD2C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990" w:type="dxa"/>
            <w:vAlign w:val="center"/>
          </w:tcPr>
          <w:p w14:paraId="0B3BCAA3" w14:textId="77777777" w:rsidR="00471701" w:rsidRPr="000F742F" w:rsidRDefault="00471701" w:rsidP="00471701">
            <w:pPr>
              <w:jc w:val="center"/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</w:pPr>
          </w:p>
        </w:tc>
      </w:tr>
    </w:tbl>
    <w:p w14:paraId="271E4A79" w14:textId="77777777" w:rsidR="005F7889" w:rsidRPr="000F742F" w:rsidRDefault="005F7889">
      <w:pPr>
        <w:tabs>
          <w:tab w:val="left" w:pos="1789"/>
        </w:tabs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01BD481" w14:textId="77777777" w:rsidR="005F7889" w:rsidRPr="000F742F" w:rsidRDefault="005F7889">
      <w:pPr>
        <w:tabs>
          <w:tab w:val="left" w:pos="1789"/>
        </w:tabs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6B43CD1" w14:textId="77777777" w:rsidR="005F7889" w:rsidRPr="000F742F" w:rsidRDefault="005F7889">
      <w:pPr>
        <w:tabs>
          <w:tab w:val="left" w:pos="1789"/>
        </w:tabs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5B8E039A" w14:textId="77777777" w:rsidR="005F7889" w:rsidRPr="000F742F" w:rsidRDefault="005F7889">
      <w:pPr>
        <w:tabs>
          <w:tab w:val="left" w:pos="1789"/>
        </w:tabs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722D1770" w14:textId="77777777" w:rsidR="005F7889" w:rsidRPr="000F742F" w:rsidRDefault="005F7889">
      <w:pPr>
        <w:tabs>
          <w:tab w:val="left" w:pos="1789"/>
        </w:tabs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46E9247D" w14:textId="77777777" w:rsidR="005F7889" w:rsidRPr="000F742F" w:rsidRDefault="00625820">
      <w:pPr>
        <w:spacing w:after="160" w:line="259" w:lineRule="auto"/>
        <w:rPr>
          <w:rFonts w:ascii="Kalimati" w:eastAsia="Kalimati" w:hAnsi="Kalimati" w:cs="Kalimati"/>
          <w:b/>
          <w:sz w:val="21"/>
          <w:szCs w:val="21"/>
        </w:rPr>
      </w:pPr>
      <w:r w:rsidRPr="000F742F">
        <w:rPr>
          <w:sz w:val="21"/>
          <w:szCs w:val="21"/>
        </w:rPr>
        <w:br w:type="page"/>
      </w:r>
    </w:p>
    <w:p w14:paraId="7929B28A" w14:textId="77777777" w:rsidR="005F7889" w:rsidRDefault="000F742F" w:rsidP="00750C0D">
      <w:pPr>
        <w:pStyle w:val="Heading1"/>
        <w:numPr>
          <w:ilvl w:val="0"/>
          <w:numId w:val="65"/>
        </w:numPr>
        <w:pBdr>
          <w:bottom w:val="none" w:sz="0" w:space="0" w:color="auto"/>
        </w:pBdr>
      </w:pPr>
      <w:bookmarkStart w:id="5" w:name="_Toc106024948"/>
      <w:r w:rsidRPr="000F742F">
        <w:rPr>
          <w:rFonts w:hint="cs"/>
          <w:cs/>
        </w:rPr>
        <w:lastRenderedPageBreak/>
        <w:t>अ</w:t>
      </w:r>
      <w:r w:rsidR="00625820" w:rsidRPr="000F742F">
        <w:rPr>
          <w:cs/>
        </w:rPr>
        <w:t>पाङ्गताको</w:t>
      </w:r>
      <w:r w:rsidR="00625820" w:rsidRPr="000F742F">
        <w:t xml:space="preserve">  </w:t>
      </w:r>
      <w:r w:rsidR="00625820" w:rsidRPr="000F742F">
        <w:rPr>
          <w:cs/>
        </w:rPr>
        <w:t>परिचय</w:t>
      </w:r>
      <w:r w:rsidR="00625820" w:rsidRPr="000F742F">
        <w:t xml:space="preserve">, </w:t>
      </w:r>
      <w:r w:rsidR="00625820" w:rsidRPr="000F742F">
        <w:rPr>
          <w:cs/>
        </w:rPr>
        <w:t>प्रकार</w:t>
      </w:r>
      <w:r w:rsidR="00625820" w:rsidRPr="000F742F">
        <w:t xml:space="preserve"> </w:t>
      </w:r>
      <w:r w:rsidR="00625820" w:rsidRPr="000F742F">
        <w:rPr>
          <w:cs/>
        </w:rPr>
        <w:t>र</w:t>
      </w:r>
      <w:r w:rsidR="00625820" w:rsidRPr="000F742F">
        <w:t xml:space="preserve"> </w:t>
      </w:r>
      <w:r w:rsidR="00625820" w:rsidRPr="000F742F">
        <w:rPr>
          <w:cs/>
        </w:rPr>
        <w:t>वर्गीकरण</w:t>
      </w:r>
      <w:r w:rsidR="00625820" w:rsidRPr="000F742F">
        <w:t xml:space="preserve"> </w:t>
      </w:r>
      <w:r w:rsidR="00625820" w:rsidRPr="000F742F">
        <w:rPr>
          <w:cs/>
        </w:rPr>
        <w:t>लेखाजोखा</w:t>
      </w:r>
      <w:r w:rsidR="00625820" w:rsidRPr="000F742F">
        <w:t xml:space="preserve"> </w:t>
      </w:r>
      <w:r w:rsidR="00625820" w:rsidRPr="000F742F">
        <w:rPr>
          <w:cs/>
        </w:rPr>
        <w:t>केन्द्रको</w:t>
      </w:r>
      <w:r w:rsidR="00625820" w:rsidRPr="000F742F">
        <w:t xml:space="preserve"> </w:t>
      </w:r>
      <w:r w:rsidR="00625820" w:rsidRPr="000F742F">
        <w:rPr>
          <w:cs/>
        </w:rPr>
        <w:t>अवधारणा</w:t>
      </w:r>
      <w:bookmarkEnd w:id="5"/>
    </w:p>
    <w:p w14:paraId="4FB33DE3" w14:textId="77777777" w:rsidR="001163B5" w:rsidRPr="001163B5" w:rsidRDefault="001163B5" w:rsidP="001163B5">
      <w:pPr>
        <w:rPr>
          <w:lang w:val="en-IN"/>
        </w:rPr>
      </w:pPr>
    </w:p>
    <w:p w14:paraId="2A59FAB8" w14:textId="77777777" w:rsidR="005F7889" w:rsidRPr="001163B5" w:rsidRDefault="00625820">
      <w:pPr>
        <w:pBdr>
          <w:bottom w:val="single" w:sz="12" w:space="1" w:color="000000"/>
        </w:pBd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58F422BC" w14:textId="77777777" w:rsidR="001163B5" w:rsidRDefault="001163B5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28E5617D" w14:textId="77777777" w:rsidR="005F7889" w:rsidRPr="001163B5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5B9BD5" w:themeColor="accent1"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1163B5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</w:p>
    <w:p w14:paraId="02D9AE10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कक्षाका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सबै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अवस्थाका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हुँदैनन्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सबैलाई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अनिवार्य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दिनुपर्दछ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प्रकारअन्तर्गत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सबै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प्रकारका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जानकारी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राखी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तदनुरूपको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वातावरणको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सिर्जना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परिचय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दिँदै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प्रकार</w:t>
      </w:r>
      <w:r w:rsidRPr="001F4EB0">
        <w:rPr>
          <w:rFonts w:ascii="Preeti" w:eastAsia="Preeti" w:hAnsi="Preeti" w:cs="Kalimati"/>
          <w:b/>
          <w:sz w:val="21"/>
          <w:szCs w:val="21"/>
        </w:rPr>
        <w:t>,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कारणका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श्रवण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शक्तिमा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कमीका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प्रकार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ध्वनिको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मापन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विधिका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सहायक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लेखाजोखा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केन्द्रको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मापदण्डको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73F75162" w14:textId="77777777" w:rsidR="005F7889" w:rsidRPr="001F4EB0" w:rsidRDefault="005F7889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</w:p>
    <w:p w14:paraId="71FA17EF" w14:textId="77777777" w:rsidR="005F7889" w:rsidRPr="001F4EB0" w:rsidRDefault="0062582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</w:p>
    <w:p w14:paraId="22751BFE" w14:textId="77777777" w:rsidR="005F7889" w:rsidRPr="001F4EB0" w:rsidRDefault="0062582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Preeti" w:eastAsia="Preeti" w:hAnsi="Preeti" w:cs="Kalimati"/>
          <w:sz w:val="21"/>
          <w:szCs w:val="21"/>
        </w:rPr>
        <w:t>M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01BFB5F8" w14:textId="77777777" w:rsidR="005F7889" w:rsidRPr="001F4EB0" w:rsidRDefault="0062582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>,</w:t>
      </w:r>
      <w:r w:rsidRPr="001F4EB0">
        <w:rPr>
          <w:rFonts w:eastAsia="Calibr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प्रकार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वर्गीकरण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सेवासुविधाहरूको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32B4A4A4" w14:textId="77777777" w:rsidR="005F7889" w:rsidRPr="001F4EB0" w:rsidRDefault="0062582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नीतिनियम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अन्य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सेवा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छात्रवृत्तिका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मर्यादित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शब्दावलीको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71CEE3D" w14:textId="77777777" w:rsidR="005F7889" w:rsidRPr="001F4EB0" w:rsidRDefault="0062582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आवश्यक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सहायक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तिनको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0BEC6FA8" w14:textId="77777777" w:rsidR="005F7889" w:rsidRPr="001F4EB0" w:rsidRDefault="0062582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लेखाजोखा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संरचना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भूमिका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जिम्मेवारीहरूबारे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08843D2D" w14:textId="77777777" w:rsidR="005F7889" w:rsidRPr="001F4EB0" w:rsidRDefault="005F78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210"/>
        </w:tabs>
        <w:spacing w:after="0" w:line="240" w:lineRule="auto"/>
        <w:ind w:left="72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</w:p>
    <w:p w14:paraId="542BA337" w14:textId="77777777" w:rsidR="005F7889" w:rsidRPr="001F4EB0" w:rsidRDefault="0062582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292153D7" w14:textId="77777777" w:rsidR="005F7889" w:rsidRPr="001F4EB0" w:rsidRDefault="0062582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810"/>
        <w:jc w:val="both"/>
        <w:rPr>
          <w:rFonts w:eastAsia="Calibr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कार्यगत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सीमितताको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परिभाषा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प्रकार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वर्गीकरण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सेवासुविधा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मर्यादित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शब्दावली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7E9A374B" w14:textId="77777777" w:rsidR="005F7889" w:rsidRPr="001F4EB0" w:rsidRDefault="0062582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810"/>
        <w:jc w:val="both"/>
        <w:rPr>
          <w:rFonts w:eastAsia="Calibr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सहायक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</w:p>
    <w:p w14:paraId="7D48306D" w14:textId="77777777" w:rsidR="005F7889" w:rsidRPr="001F4EB0" w:rsidRDefault="0062582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810"/>
        <w:jc w:val="both"/>
        <w:rPr>
          <w:rFonts w:eastAsia="Calibr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लेखाजोखाको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संरचना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भूमिका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जिम्मेवारी</w:t>
      </w:r>
    </w:p>
    <w:p w14:paraId="5576D349" w14:textId="77777777" w:rsidR="005F7889" w:rsidRPr="001F4EB0" w:rsidRDefault="005F7889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color w:val="FF0000"/>
          <w:sz w:val="21"/>
          <w:szCs w:val="21"/>
        </w:rPr>
      </w:pPr>
    </w:p>
    <w:p w14:paraId="4A9483F1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सामग्रीहरू</w:t>
      </w:r>
    </w:p>
    <w:p w14:paraId="3E968805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पाठपत्र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मार्गदर्शन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2FED0EFE" w14:textId="77777777" w:rsidR="005F7889" w:rsidRPr="001F4EB0" w:rsidRDefault="005F7889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color w:val="FF0000"/>
          <w:sz w:val="21"/>
          <w:szCs w:val="21"/>
        </w:rPr>
      </w:pPr>
    </w:p>
    <w:p w14:paraId="346504AF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tbl>
      <w:tblPr>
        <w:tblStyle w:val="a0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100"/>
        <w:gridCol w:w="810"/>
      </w:tblGrid>
      <w:tr w:rsidR="005F7889" w:rsidRPr="001F4EB0" w14:paraId="684862F5" w14:textId="77777777" w:rsidTr="001163B5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22718252" w14:textId="77777777" w:rsidR="005F7889" w:rsidRPr="001F4EB0" w:rsidRDefault="00625820" w:rsidP="001163B5">
            <w:pPr>
              <w:tabs>
                <w:tab w:val="left" w:pos="360"/>
              </w:tabs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1163B5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shd w:val="clear" w:color="auto" w:fill="BDD6EE" w:themeFill="accent1" w:themeFillTint="66"/>
          </w:tcPr>
          <w:p w14:paraId="77A147F9" w14:textId="77777777" w:rsidR="005F7889" w:rsidRPr="001F4EB0" w:rsidRDefault="00625820">
            <w:pPr>
              <w:tabs>
                <w:tab w:val="left" w:pos="360"/>
              </w:tabs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0153008A" w14:textId="77777777" w:rsidR="005F7889" w:rsidRPr="001F4EB0" w:rsidRDefault="00625820">
            <w:pPr>
              <w:tabs>
                <w:tab w:val="left" w:pos="360"/>
              </w:tabs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1F4EB0" w14:paraId="13E185EB" w14:textId="77777777" w:rsidTr="001163B5">
        <w:trPr>
          <w:trHeight w:val="347"/>
        </w:trPr>
        <w:tc>
          <w:tcPr>
            <w:tcW w:w="895" w:type="dxa"/>
          </w:tcPr>
          <w:p w14:paraId="3C092D05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4710D9DB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6C827382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810" w:type="dxa"/>
          </w:tcPr>
          <w:p w14:paraId="639630F8" w14:textId="77777777" w:rsidR="005F7889" w:rsidRPr="001F4EB0" w:rsidRDefault="00625820" w:rsidP="001163B5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2193E7B4" w14:textId="77777777" w:rsidTr="001163B5">
        <w:trPr>
          <w:trHeight w:val="347"/>
        </w:trPr>
        <w:tc>
          <w:tcPr>
            <w:tcW w:w="895" w:type="dxa"/>
          </w:tcPr>
          <w:p w14:paraId="4DDB4A75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70C44C48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1F4EB0">
              <w:rPr>
                <w:rFonts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प्रकार</w:t>
            </w:r>
            <w:r w:rsidRPr="001F4EB0">
              <w:rPr>
                <w:rFonts w:cs="Kalimati"/>
                <w:b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वर्गीकरण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35AF67EF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समुदायमा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किसिमका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देखिरहनुभएको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लक्षणहरू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सुस्त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बहिरोपनमा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फरक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सङ्ख्या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निष्कर्ष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5330661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318886D0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-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</w:p>
          <w:p w14:paraId="5DA8AFA7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गम्भीरताको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कार्डको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सामाजिक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सुरक्षा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सहुलियत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B678E8F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ध्वनि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3ED4C536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कर्तब्य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039E8A7A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आआफ्नो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चलाउनुहोस्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4332656" w14:textId="77777777" w:rsidR="005F7889" w:rsidRPr="001F4EB0" w:rsidRDefault="0062582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सहायक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मापदण्डहरूको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पिपिटी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810" w:type="dxa"/>
          </w:tcPr>
          <w:p w14:paraId="69529E09" w14:textId="77777777" w:rsidR="005F7889" w:rsidRPr="001F4EB0" w:rsidRDefault="005F7889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sz w:val="21"/>
                <w:szCs w:val="21"/>
              </w:rPr>
            </w:pPr>
          </w:p>
          <w:p w14:paraId="2185B595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६०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496A0F7B" w14:textId="77777777" w:rsidTr="001163B5">
        <w:trPr>
          <w:trHeight w:val="347"/>
        </w:trPr>
        <w:tc>
          <w:tcPr>
            <w:tcW w:w="895" w:type="dxa"/>
          </w:tcPr>
          <w:p w14:paraId="422C9E4F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44C22633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मर्यादित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शब्दावलीहरू</w:t>
            </w:r>
          </w:p>
          <w:p w14:paraId="674042C6" w14:textId="77777777" w:rsidR="005F7889" w:rsidRPr="001F4EB0" w:rsidRDefault="0062582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हाम्रो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समुदायमा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होच्याउने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74E9460" w14:textId="77777777" w:rsidR="005F7889" w:rsidRPr="001F4EB0" w:rsidRDefault="0062582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27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बोर्डमा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मर्यादित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शब्दावली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0C9EF6AD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799381A5" w14:textId="77777777" w:rsidTr="001163B5">
        <w:trPr>
          <w:trHeight w:val="347"/>
        </w:trPr>
        <w:tc>
          <w:tcPr>
            <w:tcW w:w="895" w:type="dxa"/>
          </w:tcPr>
          <w:p w14:paraId="04E0CA36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3EBA3C01" w14:textId="77777777" w:rsidR="00ED5051" w:rsidRPr="001F4EB0" w:rsidRDefault="00ED5051" w:rsidP="00ED5051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099CC9A9" w14:textId="77777777" w:rsidR="005F7889" w:rsidRPr="001F4EB0" w:rsidRDefault="0062582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ascii="Mangal" w:eastAsia="Mangal" w:hAnsi="Mang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बाँड्नुहोस्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कथन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बराबर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सङ्ख्यामा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बाँडिदिनुहोस्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 </w:t>
            </w:r>
          </w:p>
          <w:p w14:paraId="5EF0FCF5" w14:textId="77777777" w:rsidR="005F7889" w:rsidRPr="001F4EB0" w:rsidRDefault="0062582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/>
              <w:jc w:val="both"/>
              <w:rPr>
                <w:rFonts w:ascii="Mangal" w:eastAsia="Mangal" w:hAnsi="Mang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“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”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मौका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“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”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होइन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धेरै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विजयी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घोषित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5E25356B" w14:textId="77777777" w:rsidR="005F7889" w:rsidRPr="001F4EB0" w:rsidRDefault="00ED5051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</w:t>
            </w:r>
            <w:r w:rsidRPr="001F4EB0">
              <w:rPr>
                <w:rFonts w:ascii="Kalimati" w:eastAsia="Kalimati" w:hAnsi="Kalimati" w:cs="Kalimati" w:hint="cs"/>
                <w:b/>
                <w:bCs/>
                <w:sz w:val="21"/>
                <w:szCs w:val="21"/>
                <w:cs/>
              </w:rPr>
              <w:t>ू</w:t>
            </w:r>
            <w:r w:rsidR="00625820"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ना</w:t>
            </w:r>
            <w:r w:rsidR="00625820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="00625820"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कथन</w:t>
            </w:r>
            <w:r w:rsidR="00625820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(</w:t>
            </w:r>
            <w:r w:rsidR="00625820"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</w:t>
            </w:r>
            <w:r w:rsidR="00625820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) </w:t>
            </w:r>
            <w:r w:rsidR="00625820"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हरू</w:t>
            </w:r>
            <w:r w:rsidR="00625820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47F31B9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ind w:left="450" w:hanging="450"/>
              <w:jc w:val="both"/>
              <w:rPr>
                <w:rFonts w:eastAsia="Calibri" w:cs="Kalimati"/>
                <w:i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शारीरिक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प्रणालीमा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</w:p>
          <w:p w14:paraId="2EA3569B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ind w:left="450" w:hanging="450"/>
              <w:jc w:val="both"/>
              <w:rPr>
                <w:rFonts w:eastAsia="Calibri" w:cs="Kalimati"/>
                <w:i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शारीरिक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अशक्तताको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गम्भीरताका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</w:p>
          <w:p w14:paraId="4B3E4E53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ind w:left="450" w:hanging="450"/>
              <w:jc w:val="both"/>
              <w:rPr>
                <w:rFonts w:eastAsia="Calibri" w:cs="Kalimati"/>
                <w:i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अमर्यादित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मर्यादित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शब्दावलीमध्ये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उदाहरण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304FB413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60"/>
              </w:tabs>
              <w:ind w:left="450" w:hanging="450"/>
              <w:jc w:val="both"/>
              <w:rPr>
                <w:rFonts w:eastAsia="Calibri" w:cs="Kalimati"/>
                <w:i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? </w:t>
            </w:r>
          </w:p>
          <w:p w14:paraId="7CBC0248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50" w:hanging="450"/>
              <w:jc w:val="both"/>
              <w:rPr>
                <w:rFonts w:ascii="Mangal" w:eastAsia="Mangal" w:hAnsi="Mang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नसुनेर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बारम्बार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साथीहरूसँग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सोधिरहने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सुस्त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श्रवणमध्ये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</w:p>
          <w:p w14:paraId="53B08C00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50" w:hanging="450"/>
              <w:jc w:val="both"/>
              <w:rPr>
                <w:rFonts w:ascii="Mangal" w:eastAsia="Mangal" w:hAnsi="Mang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डेसिबेलदेखि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डेसिबेलसम्म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सक्नेहरूलाई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सुस्त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श्रवणमा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राखिन्छ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</w:p>
          <w:p w14:paraId="36F7C1FA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50" w:hanging="450"/>
              <w:jc w:val="both"/>
              <w:rPr>
                <w:rFonts w:ascii="Mangal" w:eastAsia="Mangal" w:hAnsi="Mang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लेखाजोखा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</w:p>
          <w:p w14:paraId="59D975D3" w14:textId="77777777" w:rsidR="005F7889" w:rsidRPr="001F4EB0" w:rsidRDefault="0062582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50" w:hanging="450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स्रोत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अनुगमनमा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मापदण्डहरू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068A0FF9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2AE18E01" w14:textId="77777777" w:rsidR="005F7889" w:rsidRPr="000F742F" w:rsidRDefault="005F7889">
      <w:pP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2A1187F8" w14:textId="77777777" w:rsidR="001163B5" w:rsidRDefault="001163B5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6" w:name="_heading=h.3dy6vkm" w:colFirst="0" w:colLast="0"/>
      <w:bookmarkStart w:id="7" w:name="_Toc106024949"/>
      <w:bookmarkEnd w:id="6"/>
      <w:r>
        <w:rPr>
          <w:cs/>
        </w:rPr>
        <w:br w:type="page"/>
      </w:r>
    </w:p>
    <w:p w14:paraId="7D99F322" w14:textId="77777777" w:rsidR="005F7889" w:rsidRDefault="00625820" w:rsidP="001163B5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cs/>
        </w:rPr>
        <w:lastRenderedPageBreak/>
        <w:t>समावेशी</w:t>
      </w:r>
      <w:r w:rsidRPr="000F742F">
        <w:t xml:space="preserve"> </w:t>
      </w:r>
      <w:r w:rsidRPr="000F742F">
        <w:rPr>
          <w:cs/>
        </w:rPr>
        <w:t>शिक्षा</w:t>
      </w:r>
      <w:bookmarkEnd w:id="7"/>
    </w:p>
    <w:p w14:paraId="1611487B" w14:textId="77777777" w:rsidR="001163B5" w:rsidRDefault="001163B5" w:rsidP="001163B5">
      <w:pPr>
        <w:pBdr>
          <w:bottom w:val="single" w:sz="4" w:space="1" w:color="auto"/>
        </w:pBdr>
        <w:spacing w:after="0"/>
        <w:jc w:val="center"/>
        <w:rPr>
          <w:rFonts w:ascii="Kalimati" w:eastAsia="Kalimati" w:hAnsi="Kalimati" w:cs="Kalimati"/>
          <w:b/>
          <w:bCs/>
          <w:sz w:val="24"/>
          <w:szCs w:val="24"/>
        </w:rPr>
      </w:pPr>
    </w:p>
    <w:p w14:paraId="3016442B" w14:textId="77777777" w:rsidR="005F7889" w:rsidRPr="001163B5" w:rsidRDefault="00625820" w:rsidP="001163B5">
      <w:pPr>
        <w:pBdr>
          <w:bottom w:val="single" w:sz="4" w:space="1" w:color="auto"/>
        </w:pBdr>
        <w:spacing w:after="0"/>
        <w:jc w:val="center"/>
        <w:rPr>
          <w:rFonts w:eastAsia="Calibri"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  <w:bookmarkStart w:id="8" w:name="_heading=h.1t3h5sf" w:colFirst="0" w:colLast="0"/>
      <w:bookmarkEnd w:id="8"/>
      <w:r w:rsidRPr="001163B5">
        <w:rPr>
          <w:sz w:val="24"/>
          <w:szCs w:val="24"/>
        </w:rPr>
        <w:t xml:space="preserve"> </w:t>
      </w:r>
    </w:p>
    <w:p w14:paraId="6141E2E9" w14:textId="77777777" w:rsidR="001163B5" w:rsidRDefault="001163B5" w:rsidP="001163B5">
      <w:pPr>
        <w:spacing w:after="0"/>
        <w:rPr>
          <w:rFonts w:ascii="Kalimati" w:eastAsia="Kalimati" w:hAnsi="Kalimati" w:cs="Kalimati"/>
          <w:b/>
          <w:bCs/>
          <w:sz w:val="21"/>
          <w:szCs w:val="21"/>
        </w:rPr>
      </w:pPr>
    </w:p>
    <w:p w14:paraId="37AAF4D0" w14:textId="77777777" w:rsidR="005F7889" w:rsidRPr="001163B5" w:rsidRDefault="00625820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347EA62E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समावेशीकरण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समतामूलक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समाज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निर्माणको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निमित्त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मौजुदा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ऐन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नीति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नियम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सेवा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सुविधाहरू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सम्बन्धमा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जानकारी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हुनु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जरुरी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सामना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गर्नुपरेका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समस्याहरूको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सोको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न्यूनीकरण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मात्र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न्याय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सुरक्षा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संरक्षणमा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गुणस्तरीय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सकिन्छ।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पद्धतिले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राष्ट्रिय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तहमा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कुनै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परिस्थितिजन्य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अवसरबाट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वञ्चित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एवं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विद्यालयमा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अनुकूल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उपयुक्त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वातावरण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सहयोगको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अभावमा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विद्यालय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छाड्ने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खतरामा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परेका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सम्पूर्ण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सांस्कृतिक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आवश्यकतालाई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पूरा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बालकेन्द्रित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अवलम्बन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गर्दछ।अत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: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विशेषता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बाधाहरू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कानुनी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प्रावधानहरू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व्यवस्थाहरू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79BA0BA6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</w:p>
    <w:p w14:paraId="715DD072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</w:p>
    <w:p w14:paraId="37128A0B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Preeti" w:eastAsia="Preeti" w:hAnsi="Preeti" w:cs="Kalimati"/>
          <w:sz w:val="21"/>
          <w:szCs w:val="21"/>
        </w:rPr>
        <w:t>M</w:t>
      </w:r>
    </w:p>
    <w:p w14:paraId="5D469FBC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</w:p>
    <w:p w14:paraId="796AE408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आवश्यकता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बाधाहरूबारे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14BB06F6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कानुनी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अभ्यासहरूबारे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6606CF2D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समावेशीकरणबारे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2E46D9F3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</w:p>
    <w:p w14:paraId="6F2408A1" w14:textId="77777777" w:rsidR="005F7889" w:rsidRPr="001F4EB0" w:rsidRDefault="00625820">
      <w:pPr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46C0205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आवश्यकता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बाधाहरू</w:t>
      </w:r>
    </w:p>
    <w:p w14:paraId="4E966BA2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कानुनी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प्रावधान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अभ्यासहरू</w:t>
      </w:r>
    </w:p>
    <w:p w14:paraId="7BABFC51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समावेशीकरण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</w:p>
    <w:p w14:paraId="0FFBA0CC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</w:p>
    <w:p w14:paraId="43545ED7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16C748CE" w14:textId="77777777" w:rsidR="005F7889" w:rsidRPr="001F4EB0" w:rsidRDefault="0062582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</w:p>
    <w:p w14:paraId="7640D37C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</w:p>
    <w:p w14:paraId="2FFE3548" w14:textId="77777777" w:rsidR="001163B5" w:rsidRPr="001F4EB0" w:rsidRDefault="001163B5">
      <w:pPr>
        <w:rPr>
          <w:rFonts w:ascii="Kalimati" w:eastAsia="Kalimati" w:hAnsi="Kalimati" w:cs="Kalimati"/>
          <w:b/>
          <w:bCs/>
          <w:sz w:val="21"/>
          <w:szCs w:val="21"/>
          <w:cs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br w:type="page"/>
      </w:r>
    </w:p>
    <w:p w14:paraId="464EE119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सहजीकरण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tbl>
      <w:tblPr>
        <w:tblStyle w:val="a1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010"/>
        <w:gridCol w:w="900"/>
      </w:tblGrid>
      <w:tr w:rsidR="005F7889" w:rsidRPr="001F4EB0" w14:paraId="73941CB1" w14:textId="77777777" w:rsidTr="001163B5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5B1E6308" w14:textId="77777777" w:rsidR="005F7889" w:rsidRPr="001F4EB0" w:rsidRDefault="00625820" w:rsidP="001163B5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1163B5"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BDD6EE" w:themeFill="accent1" w:themeFillTint="66"/>
          </w:tcPr>
          <w:p w14:paraId="37CA19C6" w14:textId="77777777" w:rsidR="005F7889" w:rsidRPr="001F4EB0" w:rsidRDefault="00625820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5F4BA209" w14:textId="77777777" w:rsidR="005F7889" w:rsidRPr="001F4EB0" w:rsidRDefault="00625820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1F4EB0" w14:paraId="75C3A4DE" w14:textId="77777777" w:rsidTr="001163B5">
        <w:trPr>
          <w:trHeight w:val="347"/>
        </w:trPr>
        <w:tc>
          <w:tcPr>
            <w:tcW w:w="895" w:type="dxa"/>
          </w:tcPr>
          <w:p w14:paraId="141DA1F2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4FDA8D44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0E6A4711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1E351718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1F4EB0" w14:paraId="7D2BFD4A" w14:textId="77777777" w:rsidTr="001163B5">
        <w:trPr>
          <w:trHeight w:val="2132"/>
        </w:trPr>
        <w:tc>
          <w:tcPr>
            <w:tcW w:w="895" w:type="dxa"/>
            <w:tcBorders>
              <w:bottom w:val="single" w:sz="4" w:space="0" w:color="000000"/>
            </w:tcBorders>
          </w:tcPr>
          <w:p w14:paraId="6D98DED8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010" w:type="dxa"/>
            <w:tcBorders>
              <w:bottom w:val="single" w:sz="4" w:space="0" w:color="000000"/>
            </w:tcBorders>
          </w:tcPr>
          <w:p w14:paraId="1CA9EA99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आवश्यकता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विशेषता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बाधाहरू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3D99B93D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4D6421D7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शिक्षाबारेको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बुझाइसँगै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मद्दत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573164A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अवधारणामा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B2ADEE9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</w:t>
            </w:r>
          </w:p>
          <w:p w14:paraId="36B67C2B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cs="Kalimati"/>
                <w:sz w:val="21"/>
                <w:szCs w:val="21"/>
              </w:rPr>
              <w:t>-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आवश्यकता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विशेषताबारे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</w:p>
          <w:p w14:paraId="11C64A47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cs="Kalimati"/>
                <w:sz w:val="21"/>
                <w:szCs w:val="21"/>
              </w:rPr>
              <w:t>-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बाधाहरूबारे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</w:p>
          <w:p w14:paraId="7F1C324C" w14:textId="77777777" w:rsidR="005F7889" w:rsidRPr="001F4EB0" w:rsidRDefault="0062582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प्रस्तुतीसँगै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7C289C3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1F4EB0" w14:paraId="19C3BB60" w14:textId="77777777" w:rsidTr="001163B5">
        <w:trPr>
          <w:trHeight w:val="5615"/>
        </w:trPr>
        <w:tc>
          <w:tcPr>
            <w:tcW w:w="895" w:type="dxa"/>
            <w:tcBorders>
              <w:bottom w:val="single" w:sz="4" w:space="0" w:color="000000"/>
            </w:tcBorders>
          </w:tcPr>
          <w:p w14:paraId="1BA0FF0A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010" w:type="dxa"/>
            <w:tcBorders>
              <w:bottom w:val="single" w:sz="4" w:space="0" w:color="000000"/>
            </w:tcBorders>
          </w:tcPr>
          <w:p w14:paraId="0A64DF8E" w14:textId="77777777" w:rsidR="005F7889" w:rsidRPr="001F4EB0" w:rsidRDefault="00625820">
            <w:pPr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सम्बन्धी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कानुनी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प्रावधानहरू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अभ्यासहरू</w:t>
            </w:r>
          </w:p>
          <w:p w14:paraId="5AE0F18C" w14:textId="77777777" w:rsidR="005F7889" w:rsidRPr="001F4EB0" w:rsidRDefault="0062582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कानुनी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प्रावधान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फ्लेक्स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भित्तामा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२।३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="00E02F53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29F7316" w14:textId="77777777" w:rsidR="005F7889" w:rsidRPr="001F4EB0" w:rsidRDefault="0062582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अवलोकनपश्चात्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कानुनी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प्रावधान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ठिकबेठिक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खेल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प्रतियोगिता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3A0EC3B2" w14:textId="77777777" w:rsidR="005F7889" w:rsidRPr="001F4EB0" w:rsidRDefault="0062582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बेठिक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प्रश्नोत्तर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6376600D" w14:textId="77777777" w:rsidR="005F7889" w:rsidRPr="001F4EB0" w:rsidRDefault="00625820">
            <w:pPr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ठिक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बेठिक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खेलका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प्रश्नहरू</w:t>
            </w:r>
          </w:p>
          <w:p w14:paraId="4F4FC224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दृष्टिविहीन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न्यून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दृष्टियुक्त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बहिरा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सुस्त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श्रवण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नियमित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पद्धतिको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अधीनमा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रही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  <w:p w14:paraId="41D7BCBD" w14:textId="77777777" w:rsidR="005F7889" w:rsidRPr="001F4EB0" w:rsidRDefault="00625820">
            <w:pPr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अटिजम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बौद्धिक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शारीरिक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अन्य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नियमित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शैक्षिक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पद्धतिको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अधीनमा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रही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होइन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0C707A73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सामाजिक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आर्थिक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भौगोलिक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कारणले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पछाडि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पारिएका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व्यक्तिलाई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विभेदरहित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वातावरणमा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दिइने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शिक्षाअन्तर्गत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पर्दैन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521654CF" w14:textId="77777777" w:rsidR="005F7889" w:rsidRPr="001F4EB0" w:rsidRDefault="00625820">
            <w:pPr>
              <w:tabs>
                <w:tab w:val="left" w:pos="1065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प्रति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अपहेलना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नकारात्मक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भावना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मान्यता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अभ्यासहरू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समावेशी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शिक्षाका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वातावरणीय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भौतिक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बाधाहरू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हुन्।</w:t>
            </w:r>
            <w:r w:rsidRPr="001F4EB0">
              <w:rPr>
                <w:rFonts w:ascii="Preeti" w:eastAsia="Preeti" w:hAnsi="Preeti" w:cs="Kalimat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DC06A88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1F4EB0" w14:paraId="3A67EF9D" w14:textId="77777777" w:rsidTr="001163B5">
        <w:trPr>
          <w:trHeight w:val="70"/>
        </w:trPr>
        <w:tc>
          <w:tcPr>
            <w:tcW w:w="895" w:type="dxa"/>
            <w:tcBorders>
              <w:bottom w:val="single" w:sz="4" w:space="0" w:color="000000"/>
            </w:tcBorders>
          </w:tcPr>
          <w:p w14:paraId="04F80ECC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</w:p>
        </w:tc>
        <w:tc>
          <w:tcPr>
            <w:tcW w:w="8010" w:type="dxa"/>
            <w:tcBorders>
              <w:bottom w:val="single" w:sz="4" w:space="0" w:color="000000"/>
            </w:tcBorders>
          </w:tcPr>
          <w:p w14:paraId="3B5C4F13" w14:textId="77777777" w:rsidR="005F7889" w:rsidRPr="001F4EB0" w:rsidRDefault="00625820">
            <w:pPr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बालबालिकाहरूको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शिक्षण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व्यवस्थाहरू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समावेशीकरण</w:t>
            </w:r>
          </w:p>
          <w:p w14:paraId="5F5250C3" w14:textId="77777777" w:rsidR="005F7889" w:rsidRPr="001F4EB0" w:rsidRDefault="0062582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तपाईँहरूलाई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मस्तिस्क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3F11FE7" w14:textId="77777777" w:rsidR="005F7889" w:rsidRPr="001F4EB0" w:rsidRDefault="0062582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सहभागीहरूको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बुझाइअनुरूप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समावेशीकरणबारे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0461E3AC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२०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6A8DFC6E" w14:textId="77777777" w:rsidTr="001163B5">
        <w:trPr>
          <w:trHeight w:val="347"/>
        </w:trPr>
        <w:tc>
          <w:tcPr>
            <w:tcW w:w="895" w:type="dxa"/>
          </w:tcPr>
          <w:p w14:paraId="4060215E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42ECE9FE" w14:textId="77777777" w:rsidR="005F7889" w:rsidRPr="001F4EB0" w:rsidRDefault="00625820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15D97CC2" w14:textId="77777777" w:rsidR="005F7889" w:rsidRPr="001F4EB0" w:rsidRDefault="0062582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सिकाइबारेको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5393DCE4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6419ED7D" w14:textId="77777777" w:rsidR="005F7889" w:rsidRPr="000F742F" w:rsidRDefault="005F7889">
      <w:pPr>
        <w:spacing w:after="0" w:line="240" w:lineRule="auto"/>
        <w:rPr>
          <w:sz w:val="21"/>
          <w:szCs w:val="21"/>
        </w:rPr>
      </w:pPr>
    </w:p>
    <w:p w14:paraId="51B8B2F8" w14:textId="77777777" w:rsidR="001163B5" w:rsidRDefault="001163B5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9" w:name="_heading=h.4d34og8" w:colFirst="0" w:colLast="0"/>
      <w:bookmarkStart w:id="10" w:name="_Toc106024950"/>
      <w:bookmarkEnd w:id="9"/>
      <w:r>
        <w:rPr>
          <w:cs/>
        </w:rPr>
        <w:br w:type="page"/>
      </w:r>
    </w:p>
    <w:p w14:paraId="35B6B6C6" w14:textId="77777777" w:rsidR="005F7889" w:rsidRDefault="00625820" w:rsidP="001163B5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cs/>
        </w:rPr>
        <w:lastRenderedPageBreak/>
        <w:t>सिकाइमा</w:t>
      </w:r>
      <w:r w:rsidRPr="000F742F">
        <w:t xml:space="preserve"> </w:t>
      </w:r>
      <w:r w:rsidRPr="000F742F">
        <w:rPr>
          <w:cs/>
        </w:rPr>
        <w:t>हुने</w:t>
      </w:r>
      <w:r w:rsidRPr="000F742F">
        <w:t xml:space="preserve"> </w:t>
      </w:r>
      <w:r w:rsidRPr="000F742F">
        <w:rPr>
          <w:cs/>
        </w:rPr>
        <w:t>कठिनाइ</w:t>
      </w:r>
      <w:r w:rsidRPr="000F742F">
        <w:t xml:space="preserve"> </w:t>
      </w:r>
      <w:r w:rsidRPr="000F742F">
        <w:rPr>
          <w:cs/>
        </w:rPr>
        <w:t>र</w:t>
      </w:r>
      <w:r w:rsidRPr="000F742F">
        <w:t xml:space="preserve"> </w:t>
      </w:r>
      <w:r w:rsidRPr="000F742F">
        <w:rPr>
          <w:cs/>
        </w:rPr>
        <w:t>सिकाइ</w:t>
      </w:r>
      <w:r w:rsidRPr="000F742F">
        <w:t xml:space="preserve"> </w:t>
      </w:r>
      <w:r w:rsidRPr="000F742F">
        <w:rPr>
          <w:cs/>
        </w:rPr>
        <w:t>शैली</w:t>
      </w:r>
      <w:bookmarkEnd w:id="10"/>
    </w:p>
    <w:p w14:paraId="3D8EAC3C" w14:textId="77777777" w:rsidR="001163B5" w:rsidRPr="001163B5" w:rsidRDefault="001163B5" w:rsidP="001163B5">
      <w:pPr>
        <w:pStyle w:val="ListParagraph"/>
        <w:ind w:left="795"/>
        <w:rPr>
          <w:lang w:val="en-IN"/>
        </w:rPr>
      </w:pPr>
    </w:p>
    <w:p w14:paraId="25725FA0" w14:textId="77777777" w:rsidR="00063A12" w:rsidRPr="001163B5" w:rsidRDefault="00063A12" w:rsidP="001163B5">
      <w:pPr>
        <w:pBdr>
          <w:bottom w:val="single" w:sz="4" w:space="1" w:color="auto"/>
        </w:pBdr>
        <w:spacing w:after="0"/>
        <w:jc w:val="center"/>
        <w:rPr>
          <w:rFonts w:eastAsia="Calibri"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1163B5">
        <w:rPr>
          <w:rFonts w:ascii="Kalimati" w:eastAsia="Kalimati" w:hAnsi="Kalimati" w:cs="Kalimati" w:hint="cs"/>
          <w:bCs/>
          <w:sz w:val="24"/>
          <w:szCs w:val="24"/>
          <w:cs/>
        </w:rPr>
        <w:t>ते</w:t>
      </w:r>
      <w:r w:rsidRPr="001163B5">
        <w:rPr>
          <w:rFonts w:ascii="Kalimati" w:eastAsia="Kalimati" w:hAnsi="Kalimati" w:cs="Kalimati"/>
          <w:bCs/>
          <w:sz w:val="24"/>
          <w:szCs w:val="24"/>
          <w:cs/>
        </w:rPr>
        <w:t>स्रो</w:t>
      </w:r>
      <w:r w:rsidRPr="001163B5">
        <w:rPr>
          <w:rFonts w:ascii="Kalimati" w:eastAsia="Kalimati" w:hAnsi="Kalimati" w:cs="Kalimati"/>
          <w:bCs/>
          <w:sz w:val="24"/>
          <w:szCs w:val="24"/>
        </w:rPr>
        <w:t xml:space="preserve"> 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                       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९०</w:t>
      </w:r>
      <w:r w:rsidRPr="001163B5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1163B5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  <w:r w:rsidRPr="001163B5">
        <w:rPr>
          <w:sz w:val="24"/>
          <w:szCs w:val="24"/>
        </w:rPr>
        <w:t xml:space="preserve"> </w:t>
      </w:r>
    </w:p>
    <w:p w14:paraId="2FCB5132" w14:textId="77777777" w:rsidR="005F7889" w:rsidRPr="001163B5" w:rsidRDefault="005F7889">
      <w:pPr>
        <w:spacing w:after="0" w:line="240" w:lineRule="auto"/>
        <w:jc w:val="both"/>
        <w:rPr>
          <w:rFonts w:ascii="Preeti" w:eastAsia="Preeti" w:hAnsi="Preeti" w:cs="Preeti"/>
          <w:b/>
          <w:sz w:val="24"/>
          <w:szCs w:val="24"/>
        </w:rPr>
      </w:pPr>
    </w:p>
    <w:p w14:paraId="25F6BD5D" w14:textId="77777777" w:rsidR="005F7889" w:rsidRPr="001163B5" w:rsidRDefault="00625820">
      <w:pPr>
        <w:spacing w:after="0" w:line="240" w:lineRule="auto"/>
        <w:jc w:val="both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1163B5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1163B5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</w:p>
    <w:p w14:paraId="05CB563B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समस्यालगायत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शारीरिक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मानसिक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कठिनाइ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गर्दछ।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धेरै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कठिनाइहरू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न्युरो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बायोलोजिकल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अथवा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गर्भावस्थामा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असर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जन्मेपछिको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चोटपटकले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मस्तिष्कमा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असर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गएमा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असर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पर्नाले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प्रभाव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पर्छ</w:t>
      </w:r>
      <w:r w:rsidRPr="001F4EB0">
        <w:rPr>
          <w:rFonts w:ascii="Preeti" w:eastAsia="Preeti" w:hAnsi="Pree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यस्ता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कठिनाइहरूको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लक्षणहरू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पत्ता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लगाई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पुर्</w:t>
      </w:r>
      <w:r w:rsidRPr="001F4EB0">
        <w:rPr>
          <w:rFonts w:ascii="Kalimati" w:eastAsia="Kalimati" w:hAnsi="Kalimati" w:cs="Kalimati"/>
          <w:sz w:val="21"/>
          <w:szCs w:val="21"/>
        </w:rPr>
        <w:t>‍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याउनुपर्ने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Preeti" w:eastAsia="Preeti" w:hAnsi="Pree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="00027C49"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विशेष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उपायहरू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अपनाउनुपर्ने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: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यिनै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विषयवस्तुको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सेरोफेरोमा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अन्तर्क्रिया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Preeti" w:eastAsia="Preeti" w:hAnsi="Pree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64B7C6CF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</w:p>
    <w:p w14:paraId="7952E7EF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7C98BBE0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Preeti" w:eastAsia="Preeti" w:hAnsi="Preeti" w:cs="Kalimati"/>
          <w:sz w:val="21"/>
          <w:szCs w:val="21"/>
        </w:rPr>
        <w:t>M</w:t>
      </w:r>
    </w:p>
    <w:p w14:paraId="0A6C6A8D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७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ओटा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कठिनाइ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एवम्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तिनको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लक्षणहरूको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7C406588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कठिनाइ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बालबालिकाहरूलाई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उपायहरूको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नम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>'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ना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4D840918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सामान्य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5D5DACC4" w14:textId="77777777" w:rsidR="005F7889" w:rsidRPr="001F4EB0" w:rsidRDefault="00625820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शैलीका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प्रकारहरूको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6DB9CD3E" w14:textId="77777777" w:rsidR="00027C49" w:rsidRPr="001F4EB0" w:rsidRDefault="00027C49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0C03AEE6" w14:textId="77777777" w:rsidR="005F7889" w:rsidRPr="001F4EB0" w:rsidRDefault="00625820">
      <w:pPr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04596C46" w14:textId="77777777" w:rsidR="005F7889" w:rsidRPr="001F4EB0" w:rsidRDefault="0062582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७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ओटा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कठिनाइहरू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लक्षण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सहजीकरणका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उपायहरू</w:t>
      </w:r>
    </w:p>
    <w:p w14:paraId="759B6E2D" w14:textId="77777777" w:rsidR="005F7889" w:rsidRPr="001F4EB0" w:rsidRDefault="0062582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फाइदाहरू</w:t>
      </w:r>
    </w:p>
    <w:p w14:paraId="66DEAFC1" w14:textId="77777777" w:rsidR="005F7889" w:rsidRPr="001F4EB0" w:rsidRDefault="0062582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शैलीको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प्रकारहरू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08095F40" w14:textId="77777777" w:rsidR="005F7889" w:rsidRPr="001F4EB0" w:rsidRDefault="0062582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कार्यगत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सीमितता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बालबालिकाहरूले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सिक्ने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तरिका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>_</w:t>
      </w:r>
    </w:p>
    <w:p w14:paraId="6A97CF72" w14:textId="77777777" w:rsidR="005F7889" w:rsidRPr="001F4EB0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</w:p>
    <w:p w14:paraId="5CFE4744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2200E966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प्रोजेक्टर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कम्प्युटर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पिपिटी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स्लाइड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न्युजप्रिन्ट</w:t>
      </w:r>
      <w:r w:rsidRPr="001F4EB0">
        <w:rPr>
          <w:rFonts w:ascii="Kalimati" w:eastAsia="Kalimati" w:hAnsi="Kalima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ब्राउन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चार्ट</w:t>
      </w:r>
    </w:p>
    <w:p w14:paraId="1806C4E6" w14:textId="77777777" w:rsidR="00027C49" w:rsidRPr="001F4EB0" w:rsidRDefault="00027C49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6BC7309" w14:textId="77777777" w:rsidR="005F7889" w:rsidRPr="001F4EB0" w:rsidRDefault="00625820">
      <w:pPr>
        <w:spacing w:after="0" w:line="240" w:lineRule="auto"/>
        <w:jc w:val="both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tbl>
      <w:tblPr>
        <w:tblStyle w:val="a3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190"/>
        <w:gridCol w:w="900"/>
      </w:tblGrid>
      <w:tr w:rsidR="005F7889" w:rsidRPr="001F4EB0" w14:paraId="491ABBC0" w14:textId="77777777" w:rsidTr="00027C49">
        <w:trPr>
          <w:trHeight w:val="347"/>
        </w:trPr>
        <w:tc>
          <w:tcPr>
            <w:tcW w:w="805" w:type="dxa"/>
            <w:shd w:val="clear" w:color="auto" w:fill="BDD6EE" w:themeFill="accent1" w:themeFillTint="66"/>
          </w:tcPr>
          <w:p w14:paraId="1696050D" w14:textId="77777777" w:rsidR="005F7889" w:rsidRPr="001F4EB0" w:rsidRDefault="00625820" w:rsidP="00027C49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1F4EB0">
              <w:rPr>
                <w:rFonts w:cs="Kalimati"/>
                <w:b/>
                <w:sz w:val="21"/>
                <w:szCs w:val="21"/>
              </w:rPr>
              <w:t>.</w:t>
            </w:r>
            <w:r w:rsidR="00027C49" w:rsidRPr="001F4EB0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1F4EB0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8190" w:type="dxa"/>
            <w:shd w:val="clear" w:color="auto" w:fill="BDD6EE" w:themeFill="accent1" w:themeFillTint="66"/>
          </w:tcPr>
          <w:p w14:paraId="144C82F7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5648FCE5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1F4EB0" w14:paraId="6A1BBE84" w14:textId="77777777" w:rsidTr="00027C49">
        <w:trPr>
          <w:trHeight w:val="347"/>
        </w:trPr>
        <w:tc>
          <w:tcPr>
            <w:tcW w:w="805" w:type="dxa"/>
          </w:tcPr>
          <w:p w14:paraId="21A1976F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</w:tcPr>
          <w:p w14:paraId="4F3B3944" w14:textId="77777777" w:rsidR="005F7889" w:rsidRPr="001F4EB0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</w:p>
          <w:p w14:paraId="2E10CB88" w14:textId="77777777" w:rsidR="005F7889" w:rsidRPr="001F4EB0" w:rsidRDefault="00625820" w:rsidP="00027C4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ab/>
            </w:r>
          </w:p>
        </w:tc>
        <w:tc>
          <w:tcPr>
            <w:tcW w:w="900" w:type="dxa"/>
          </w:tcPr>
          <w:p w14:paraId="555CF47A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cs="Kalimati"/>
                <w:sz w:val="21"/>
                <w:szCs w:val="21"/>
              </w:rPr>
              <w:tab/>
            </w:r>
          </w:p>
        </w:tc>
      </w:tr>
      <w:tr w:rsidR="005F7889" w:rsidRPr="001F4EB0" w14:paraId="7545F633" w14:textId="77777777" w:rsidTr="00027C49">
        <w:trPr>
          <w:trHeight w:val="347"/>
        </w:trPr>
        <w:tc>
          <w:tcPr>
            <w:tcW w:w="805" w:type="dxa"/>
            <w:tcBorders>
              <w:bottom w:val="single" w:sz="4" w:space="0" w:color="000000"/>
            </w:tcBorders>
          </w:tcPr>
          <w:p w14:paraId="4568B1C2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tcBorders>
              <w:bottom w:val="single" w:sz="4" w:space="0" w:color="000000"/>
            </w:tcBorders>
          </w:tcPr>
          <w:p w14:paraId="5C783737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सिकाइमा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कठिनाइहरू</w:t>
            </w:r>
            <w:r w:rsidRPr="001F4EB0">
              <w:rPr>
                <w:rFonts w:cs="Kalimati"/>
                <w:b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लक्षण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सहजीकरणका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सिप</w:t>
            </w:r>
          </w:p>
          <w:p w14:paraId="0AEB2DB9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छौँ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B45C588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लक्षण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एवम्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3EB7DC81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करिब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गर्नहोस्।सहजकर्ताले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चासो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अनुगमन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E93227F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सकिएपछि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-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मिनटको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D9F2F9C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लगत्तै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EF26CD5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३०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cs="Kalimati"/>
                <w:sz w:val="21"/>
                <w:szCs w:val="21"/>
              </w:rPr>
              <w:tab/>
            </w:r>
          </w:p>
        </w:tc>
      </w:tr>
      <w:tr w:rsidR="005F7889" w:rsidRPr="001F4EB0" w14:paraId="1C752761" w14:textId="77777777" w:rsidTr="00027C49">
        <w:trPr>
          <w:trHeight w:val="347"/>
        </w:trPr>
        <w:tc>
          <w:tcPr>
            <w:tcW w:w="805" w:type="dxa"/>
          </w:tcPr>
          <w:p w14:paraId="18030607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14:paraId="470B0BFD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अवधारणा</w:t>
            </w:r>
            <w:r w:rsidRPr="001F4EB0">
              <w:rPr>
                <w:rFonts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प्रकार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शैलीबारे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हुनुका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फाइदाहरू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0DD7D3C3" w14:textId="77777777" w:rsidR="005F7889" w:rsidRPr="001F4EB0" w:rsidRDefault="0062582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3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गर्नुअघि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थाहा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पाउनुका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फाइदाहरू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हुन्छन्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 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मस्तिष्क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BE39411" w14:textId="77777777" w:rsidR="005F7889" w:rsidRPr="001F4EB0" w:rsidRDefault="00625820" w:rsidP="00B463B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3"/>
              <w:jc w:val="both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कोष्टकमा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प्रोजेक्टर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फ्लिपचार्टमा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व्याख्या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54B41ACE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1F4EB0">
              <w:rPr>
                <w:rFonts w:cs="Kalimati"/>
                <w:sz w:val="21"/>
                <w:szCs w:val="21"/>
              </w:rPr>
              <w:tab/>
            </w:r>
          </w:p>
        </w:tc>
      </w:tr>
      <w:tr w:rsidR="005F7889" w:rsidRPr="001F4EB0" w14:paraId="3A7F2C0D" w14:textId="77777777" w:rsidTr="00027C49">
        <w:trPr>
          <w:trHeight w:val="347"/>
        </w:trPr>
        <w:tc>
          <w:tcPr>
            <w:tcW w:w="805" w:type="dxa"/>
          </w:tcPr>
          <w:p w14:paraId="55748635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14:paraId="724D9484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सिक्ने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शैली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तरिका</w:t>
            </w:r>
          </w:p>
          <w:p w14:paraId="2547700F" w14:textId="77777777" w:rsidR="005F7889" w:rsidRPr="001F4EB0" w:rsidRDefault="0062582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छोटो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चलाउनुहोस्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40A2BCB3" w14:textId="77777777" w:rsidR="005F7889" w:rsidRPr="001F4EB0" w:rsidRDefault="0062582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पहिलेकै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3E2E0348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दृश्यात्मक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0640BC59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7C8657FA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बोलेर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48EA141F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-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छोएर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चलाएर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गतिशील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5712BE4E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तार्किक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051B9666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६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सामाजिक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अन्तरव्यक्ति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(social or interpersonal)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0E65754A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–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स्वयं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intra personal or self)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</w:p>
          <w:p w14:paraId="65514E21" w14:textId="77777777" w:rsidR="005F7889" w:rsidRPr="001F4EB0" w:rsidRDefault="0062582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आवश्यकताअनुसार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जानकारीसहित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B2F354E" w14:textId="77777777" w:rsidR="005F7889" w:rsidRPr="001F4EB0" w:rsidRDefault="00625820" w:rsidP="00ED50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jc w:val="both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पिपिटी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5D1CF210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39213388" w14:textId="77777777" w:rsidTr="00027C49">
        <w:trPr>
          <w:trHeight w:val="347"/>
        </w:trPr>
        <w:tc>
          <w:tcPr>
            <w:tcW w:w="805" w:type="dxa"/>
          </w:tcPr>
          <w:p w14:paraId="3BC9B934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cs="Kalimati"/>
                <w:sz w:val="21"/>
                <w:szCs w:val="21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14:paraId="44D2C87F" w14:textId="77777777" w:rsidR="00ED5051" w:rsidRPr="001F4EB0" w:rsidRDefault="00ED5051" w:rsidP="00ED5051">
            <w:pPr>
              <w:tabs>
                <w:tab w:val="left" w:pos="360"/>
              </w:tabs>
              <w:jc w:val="both"/>
              <w:rPr>
                <w:rFonts w:ascii="Mangal" w:eastAsia="Mangal" w:hAnsi="Mangal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65628A59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समग्र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समीक्षात्मक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  <w:p w14:paraId="10626CD9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ठिक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बेठिक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खेलको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माध्यबाट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  <w:p w14:paraId="2AF6859E" w14:textId="77777777" w:rsidR="005F7889" w:rsidRPr="001F4EB0" w:rsidRDefault="00625820">
            <w:pPr>
              <w:tabs>
                <w:tab w:val="left" w:pos="3660"/>
              </w:tabs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प्रश्नहरू</w:t>
            </w:r>
          </w:p>
          <w:p w14:paraId="4E70CE7F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अक्षर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उच्चारण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चिन्न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‘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”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8AEBEA5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वस्तुहरूको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संख्या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अंक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पैसा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नचिन्ने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हरहिसाब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“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”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42D497FB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सिधा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लाइन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अक्षर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आकार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ठुलोसानो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डिस्ग्राफिया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70D7626E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सजिलो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पेन्सिल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कलम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लाइन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कापी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ग्राफपेपरमा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सिकाउँदा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डिस्लेक्सिया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सजिलो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हुन्छ।</w:t>
            </w:r>
          </w:p>
          <w:p w14:paraId="11E80588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चित्रको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आंशिक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छुट्याउन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गाह्रो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डिस्प्र्याक्सिया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0D28F7B8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ठाउँमा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बसिरहन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नसक्ने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तुरुन्तै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परिवर्तन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77B401FE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उस्तै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सुनेर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सम्झने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हुनु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डिस्लेक्सिया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हो।</w:t>
            </w:r>
          </w:p>
          <w:p w14:paraId="4FBD574C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पढ्दा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टाउको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फर्काउने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आँखा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बन्द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किताब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कापी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अप्ठ्यारोसँग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DCAD959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सम्हाल्न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बोलाइमा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सन्तुलन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"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डिस्प्र्याक्सिया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”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A0103E5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होहल्ला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आवाज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तेज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प्रकाशलाई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नियन्त्रण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केवल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हुन्छ।</w:t>
            </w:r>
          </w:p>
          <w:p w14:paraId="73FF5CDA" w14:textId="77777777" w:rsidR="005F7889" w:rsidRPr="001F4EB0" w:rsidRDefault="0062582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समस्या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हप्काउने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सानोतिनो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सजाय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सकिन्छ।</w:t>
            </w:r>
          </w:p>
          <w:p w14:paraId="269A1048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सकिएपछि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धन्यवाद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समापन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F6F6202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</w:p>
          <w:p w14:paraId="6F0FEE58" w14:textId="77777777" w:rsidR="005F7889" w:rsidRPr="001F4EB0" w:rsidRDefault="00625820">
            <w:pPr>
              <w:tabs>
                <w:tab w:val="left" w:pos="3660"/>
              </w:tabs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प्रश्नहरू</w:t>
            </w:r>
          </w:p>
          <w:p w14:paraId="51379D7B" w14:textId="77777777" w:rsidR="005F7889" w:rsidRPr="001F4EB0" w:rsidRDefault="0062582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किसिमका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  <w:p w14:paraId="5DA146BB" w14:textId="77777777" w:rsidR="005F7889" w:rsidRPr="001F4EB0" w:rsidRDefault="0062582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शैलीअनुसार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पढाउँदा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फाइदा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  <w:p w14:paraId="0F2365FA" w14:textId="77777777" w:rsidR="005F7889" w:rsidRPr="001F4EB0" w:rsidRDefault="0062582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0"/>
              </w:tabs>
              <w:ind w:left="517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? </w:t>
            </w:r>
          </w:p>
          <w:p w14:paraId="5C0BECD4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jc w:val="both"/>
              <w:rPr>
                <w:rFonts w:ascii="Kalimati" w:eastAsia="Kalimati" w:hAnsi="Kalimati" w:cs="Kalimati"/>
                <w:color w:val="C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0896605" w14:textId="77777777" w:rsidR="005F7889" w:rsidRPr="001F4EB0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१०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421BA1F6" w14:textId="77777777" w:rsidR="005F7889" w:rsidRPr="001F4EB0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49C2C817" w14:textId="77777777" w:rsidR="005F7889" w:rsidRPr="000F742F" w:rsidRDefault="005F7889" w:rsidP="00626770">
      <w:pPr>
        <w:pStyle w:val="Heading1"/>
        <w:pBdr>
          <w:bottom w:val="none" w:sz="0" w:space="0" w:color="auto"/>
        </w:pBdr>
      </w:pPr>
    </w:p>
    <w:p w14:paraId="5082F278" w14:textId="77777777" w:rsidR="00027C49" w:rsidRDefault="00027C49" w:rsidP="00626770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1" w:name="_Toc106024951"/>
      <w:r>
        <w:rPr>
          <w:cs/>
        </w:rPr>
        <w:br w:type="page"/>
      </w:r>
    </w:p>
    <w:p w14:paraId="4A9CD6CF" w14:textId="77777777" w:rsidR="005F7889" w:rsidRDefault="00625820" w:rsidP="00027C49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cs/>
        </w:rPr>
        <w:lastRenderedPageBreak/>
        <w:t>एकीकृत</w:t>
      </w:r>
      <w:r w:rsidRPr="000F742F">
        <w:t xml:space="preserve"> </w:t>
      </w:r>
      <w:r w:rsidRPr="000F742F">
        <w:rPr>
          <w:cs/>
        </w:rPr>
        <w:t>पाठ्यक्रममा</w:t>
      </w:r>
      <w:r w:rsidRPr="000F742F">
        <w:t xml:space="preserve"> </w:t>
      </w:r>
      <w:r w:rsidRPr="000F742F">
        <w:rPr>
          <w:cs/>
        </w:rPr>
        <w:t>आधारित</w:t>
      </w:r>
      <w:r w:rsidRPr="000F742F">
        <w:t xml:space="preserve"> </w:t>
      </w:r>
      <w:r w:rsidRPr="000F742F">
        <w:rPr>
          <w:cs/>
        </w:rPr>
        <w:t>शिक्षण</w:t>
      </w:r>
      <w:r w:rsidRPr="000F742F">
        <w:t xml:space="preserve"> </w:t>
      </w:r>
      <w:r w:rsidRPr="000F742F">
        <w:rPr>
          <w:cs/>
        </w:rPr>
        <w:t>सिकाइको</w:t>
      </w:r>
      <w:r w:rsidRPr="000F742F">
        <w:t xml:space="preserve"> </w:t>
      </w:r>
      <w:r w:rsidRPr="000F742F">
        <w:rPr>
          <w:cs/>
        </w:rPr>
        <w:t>अवधारणा</w:t>
      </w:r>
      <w:bookmarkEnd w:id="11"/>
    </w:p>
    <w:p w14:paraId="7DE9AEA5" w14:textId="77777777" w:rsidR="00027C49" w:rsidRDefault="00027C49" w:rsidP="00027C49">
      <w:pPr>
        <w:tabs>
          <w:tab w:val="left" w:pos="360"/>
        </w:tabs>
        <w:spacing w:after="0"/>
        <w:jc w:val="center"/>
        <w:rPr>
          <w:rFonts w:ascii="Kalimati" w:eastAsia="Kalimati" w:hAnsi="Kalimati" w:cs="Kalimati"/>
          <w:b/>
          <w:bCs/>
          <w:sz w:val="24"/>
          <w:szCs w:val="24"/>
        </w:rPr>
      </w:pPr>
    </w:p>
    <w:p w14:paraId="08DDDBEB" w14:textId="77777777" w:rsidR="005F7889" w:rsidRPr="00027C49" w:rsidRDefault="00625820" w:rsidP="00027C49">
      <w:pPr>
        <w:pBdr>
          <w:bottom w:val="single" w:sz="4" w:space="1" w:color="auto"/>
        </w:pBdr>
        <w:tabs>
          <w:tab w:val="left" w:pos="360"/>
        </w:tabs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027C49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027C49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027C49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="00577BAD" w:rsidRPr="00027C49">
        <w:rPr>
          <w:rFonts w:ascii="Kalimati" w:eastAsia="Kalimati" w:hAnsi="Kalimati" w:cs="Kalimati"/>
          <w:b/>
          <w:sz w:val="24"/>
          <w:szCs w:val="24"/>
        </w:rPr>
        <w:t xml:space="preserve">            </w:t>
      </w:r>
      <w:r w:rsidRPr="00027C49">
        <w:rPr>
          <w:rFonts w:ascii="Kalimati" w:eastAsia="Kalimati" w:hAnsi="Kalimati" w:cs="Kalimati"/>
          <w:b/>
          <w:sz w:val="24"/>
          <w:szCs w:val="24"/>
        </w:rPr>
        <w:t xml:space="preserve">              </w:t>
      </w:r>
      <w:r w:rsidRPr="00027C49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027C49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027C49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027C49">
        <w:rPr>
          <w:rFonts w:ascii="Kalimati" w:eastAsia="Kalimati" w:hAnsi="Kalimati" w:cs="Kalimati"/>
          <w:b/>
          <w:sz w:val="24"/>
          <w:szCs w:val="24"/>
        </w:rPr>
        <w:t xml:space="preserve">                       </w:t>
      </w:r>
      <w:r w:rsidRPr="00027C49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027C49">
        <w:rPr>
          <w:rFonts w:ascii="Kalimati" w:eastAsia="Kalimati" w:hAnsi="Kalimati" w:cs="Kalimati"/>
          <w:b/>
          <w:sz w:val="24"/>
          <w:szCs w:val="24"/>
        </w:rPr>
        <w:t xml:space="preserve">:  </w:t>
      </w:r>
      <w:r w:rsidR="00577BAD" w:rsidRPr="00027C49">
        <w:rPr>
          <w:rFonts w:ascii="Kalimati" w:eastAsia="Kalimati" w:hAnsi="Kalimati" w:cs="Kalimati" w:hint="cs"/>
          <w:bCs/>
          <w:sz w:val="24"/>
          <w:szCs w:val="24"/>
          <w:cs/>
        </w:rPr>
        <w:t>९</w:t>
      </w:r>
      <w:r w:rsidRPr="00027C49">
        <w:rPr>
          <w:rFonts w:ascii="Kalimati" w:eastAsia="Kalimati" w:hAnsi="Kalimati" w:cs="Kalimati"/>
          <w:bCs/>
          <w:sz w:val="24"/>
          <w:szCs w:val="24"/>
          <w:cs/>
        </w:rPr>
        <w:t>०</w:t>
      </w:r>
      <w:r w:rsidRPr="00027C49">
        <w:rPr>
          <w:rFonts w:ascii="Kalimati" w:eastAsia="Kalimati" w:hAnsi="Kalimati" w:cs="Kalimati"/>
          <w:bCs/>
          <w:sz w:val="24"/>
          <w:szCs w:val="24"/>
        </w:rPr>
        <w:t xml:space="preserve"> </w:t>
      </w:r>
      <w:r w:rsidRPr="00027C49">
        <w:rPr>
          <w:rFonts w:ascii="Kalimati" w:eastAsia="Kalimati" w:hAnsi="Kalimati" w:cs="Kalimati"/>
          <w:bCs/>
          <w:sz w:val="24"/>
          <w:szCs w:val="24"/>
          <w:cs/>
        </w:rPr>
        <w:t>मिनेट</w:t>
      </w:r>
    </w:p>
    <w:p w14:paraId="424A701B" w14:textId="77777777" w:rsidR="00027C49" w:rsidRDefault="00027C49" w:rsidP="00027C49">
      <w:pPr>
        <w:tabs>
          <w:tab w:val="left" w:pos="360"/>
        </w:tabs>
        <w:spacing w:after="0"/>
        <w:jc w:val="both"/>
        <w:rPr>
          <w:rFonts w:ascii="Kalimati" w:eastAsia="Kalimati" w:hAnsi="Kalimati" w:cs="Kalimati"/>
          <w:b/>
          <w:bCs/>
          <w:sz w:val="24"/>
          <w:szCs w:val="24"/>
        </w:rPr>
      </w:pPr>
    </w:p>
    <w:p w14:paraId="3CBB9C51" w14:textId="77777777" w:rsidR="005F7889" w:rsidRPr="00027C49" w:rsidRDefault="00625820" w:rsidP="00027C49">
      <w:pPr>
        <w:tabs>
          <w:tab w:val="left" w:pos="360"/>
        </w:tabs>
        <w:spacing w:after="0"/>
        <w:jc w:val="both"/>
        <w:rPr>
          <w:b/>
          <w:color w:val="5B9BD5" w:themeColor="accent1"/>
          <w:sz w:val="24"/>
          <w:szCs w:val="24"/>
        </w:rPr>
      </w:pPr>
      <w:r w:rsidRPr="00027C49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0468A778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दुई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दुईभन्दा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बढी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विषयहरूका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सान्दर्भिक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पक्षहरूलाई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अर्थपूर्ण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संयोजन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भनिन्छ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ढाँचाहरू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="00027C49"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जसमध्ये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विषयगत</w:t>
      </w:r>
      <w:r w:rsidRPr="001F4EB0">
        <w:rPr>
          <w:rFonts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बहुविषयगत</w:t>
      </w:r>
      <w:r w:rsidRPr="001F4EB0">
        <w:rPr>
          <w:rFonts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अन्तरविषयगत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विषयविहीन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ढाँचा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प्रचलित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="00027C49"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तह</w:t>
      </w:r>
      <w:r w:rsidRPr="001F4EB0">
        <w:rPr>
          <w:rFonts w:ascii="Kalimati" w:eastAsia="Kalimati" w:hAnsi="Kalimati" w:cs="Kalimati"/>
          <w:sz w:val="21"/>
          <w:szCs w:val="21"/>
        </w:rPr>
        <w:t xml:space="preserve"> (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१</w:t>
      </w:r>
      <w:r w:rsidRPr="001F4EB0">
        <w:rPr>
          <w:rFonts w:cs="Kalimati"/>
          <w:sz w:val="21"/>
          <w:szCs w:val="21"/>
        </w:rPr>
        <w:t>–</w:t>
      </w:r>
      <w:r w:rsidRPr="001F4EB0">
        <w:rPr>
          <w:rFonts w:ascii="Kalimati" w:eastAsia="Kalimati" w:hAnsi="Kalimati" w:cs="Kalimati"/>
          <w:sz w:val="21"/>
          <w:szCs w:val="21"/>
          <w:cs/>
        </w:rPr>
        <w:t>३</w:t>
      </w:r>
      <w:r w:rsidRPr="001F4EB0">
        <w:rPr>
          <w:rFonts w:ascii="Kalimati" w:eastAsia="Kalimati" w:hAnsi="Kalimati" w:cs="Kalimati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समग्रमा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बहुविषयक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ढाँचामा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हाम्रो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सेरोफेरो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अन्तरविषयक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ढाँचामा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व्यावहारिक</w:t>
      </w:r>
      <w:r w:rsidRPr="001F4EB0">
        <w:rPr>
          <w:rFonts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सान्दर्भिक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कार्यान्वयन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पाठ्यसामग्रीहरूको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1F4EB0">
        <w:rPr>
          <w:rFonts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निर्देशिका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कार्यपुस्तक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कार्यान्वयनमा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बालबालिकाकालाई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शिक्षकहरूलाई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1F4EB0">
        <w:rPr>
          <w:rFonts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पाठ्यासामग्रीको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अनुकूलनका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3DED6A7B" w14:textId="77777777" w:rsidR="00027C49" w:rsidRPr="001F4EB0" w:rsidRDefault="00027C49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81AB9E3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145A2511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अन्त्यमा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देहायअनुसारका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छ्न्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cs="Kalimati"/>
          <w:sz w:val="21"/>
          <w:szCs w:val="21"/>
        </w:rPr>
        <w:t>:</w:t>
      </w:r>
    </w:p>
    <w:p w14:paraId="614CAA5B" w14:textId="77777777" w:rsidR="005F7889" w:rsidRPr="001F4EB0" w:rsidRDefault="0062582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प्रष्ट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पार्न</w:t>
      </w:r>
    </w:p>
    <w:p w14:paraId="55305334" w14:textId="77777777" w:rsidR="005F7889" w:rsidRPr="001F4EB0" w:rsidRDefault="0062582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आधारभूत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तह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कक्षा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१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>–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३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पहिचान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39F4CC2E" w14:textId="77777777" w:rsidR="005F7889" w:rsidRPr="001F4EB0" w:rsidRDefault="0062582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b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विषयक्षेत्रहरू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पहिल्याउन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7F49D5D3" w14:textId="77777777" w:rsidR="005F7889" w:rsidRPr="001F4EB0" w:rsidRDefault="0062582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eastAsia="Calibri" w:cs="Kalimati"/>
          <w:b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बालबालिकालाई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सहजीकरणका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क्रममा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अनुकूलन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7A0A2F8A" w14:textId="77777777" w:rsidR="00027C49" w:rsidRDefault="00027C49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73CECB73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F5FE09A" w14:textId="77777777" w:rsidR="005F7889" w:rsidRPr="001F4EB0" w:rsidRDefault="006258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7C386E73" w14:textId="77777777" w:rsidR="005F7889" w:rsidRPr="001F4EB0" w:rsidRDefault="006258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ascii="Annapurna SIL Nepal" w:eastAsia="Annapurna SIL Nepal" w:hAnsi="Annapurna SIL Nepal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निर्देशिका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कार्यपुस्तक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विशेषताहरू</w:t>
      </w:r>
    </w:p>
    <w:p w14:paraId="1BF2314F" w14:textId="77777777" w:rsidR="005F7889" w:rsidRPr="001F4EB0" w:rsidRDefault="006258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पाठ्यसामग्रीबिचको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अन्तरसम्बन्ध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355A5D2C" w14:textId="77777777" w:rsidR="005F7889" w:rsidRPr="001F4EB0" w:rsidRDefault="006258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विषयक्षेत्रहरू</w:t>
      </w:r>
    </w:p>
    <w:p w14:paraId="66B520AC" w14:textId="77777777" w:rsidR="005F7889" w:rsidRPr="001F4EB0" w:rsidRDefault="0062582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nnapurna SIL Nepal" w:eastAsia="Annapurna SIL Nepal" w:hAnsi="Annapurna SIL Nepal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अनुकूलन</w:t>
      </w:r>
    </w:p>
    <w:p w14:paraId="4DB34F75" w14:textId="77777777" w:rsidR="00027C49" w:rsidRPr="001F4EB0" w:rsidRDefault="00027C49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72FC27B3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4E8BE2F5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1F4EB0">
        <w:rPr>
          <w:rFonts w:cs="Kalimati"/>
          <w:color w:val="000000"/>
          <w:sz w:val="21"/>
          <w:szCs w:val="21"/>
        </w:rPr>
        <w:t>,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विषयगत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कार्यपुस्तक</w:t>
      </w:r>
      <w:r w:rsidRPr="001F4EB0">
        <w:rPr>
          <w:rFonts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विषयगत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शिक्षक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निर्देशिका</w:t>
      </w:r>
    </w:p>
    <w:p w14:paraId="678E9E41" w14:textId="77777777" w:rsidR="005F7889" w:rsidRPr="000F742F" w:rsidRDefault="005F7889">
      <w:pPr>
        <w:tabs>
          <w:tab w:val="left" w:pos="360"/>
        </w:tabs>
        <w:spacing w:after="0" w:line="240" w:lineRule="auto"/>
        <w:jc w:val="both"/>
        <w:rPr>
          <w:b/>
          <w:sz w:val="21"/>
          <w:szCs w:val="21"/>
        </w:rPr>
      </w:pPr>
    </w:p>
    <w:p w14:paraId="655A07DE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4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010"/>
        <w:gridCol w:w="1080"/>
      </w:tblGrid>
      <w:tr w:rsidR="005F7889" w:rsidRPr="001F4EB0" w14:paraId="759AD6B0" w14:textId="77777777" w:rsidTr="00027C49">
        <w:trPr>
          <w:trHeight w:val="347"/>
        </w:trPr>
        <w:tc>
          <w:tcPr>
            <w:tcW w:w="805" w:type="dxa"/>
            <w:shd w:val="clear" w:color="auto" w:fill="BDD6EE" w:themeFill="accent1" w:themeFillTint="66"/>
          </w:tcPr>
          <w:p w14:paraId="49ECAAD6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BDD6EE" w:themeFill="accent1" w:themeFillTint="66"/>
          </w:tcPr>
          <w:p w14:paraId="1762AFC2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1080" w:type="dxa"/>
            <w:shd w:val="clear" w:color="auto" w:fill="BDD7EE"/>
          </w:tcPr>
          <w:p w14:paraId="3FFD5B0D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1F4EB0" w14:paraId="6B883A2A" w14:textId="77777777" w:rsidTr="00027C49">
        <w:trPr>
          <w:trHeight w:val="347"/>
        </w:trPr>
        <w:tc>
          <w:tcPr>
            <w:tcW w:w="805" w:type="dxa"/>
          </w:tcPr>
          <w:p w14:paraId="502B1D64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1F4EB0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21135E1F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विषयवस्तु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उद्देश्यबारे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7F0E881A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0CE01FBD" w14:textId="77777777" w:rsidTr="00027C49">
        <w:trPr>
          <w:trHeight w:val="347"/>
        </w:trPr>
        <w:tc>
          <w:tcPr>
            <w:tcW w:w="805" w:type="dxa"/>
          </w:tcPr>
          <w:p w14:paraId="642C4CAD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12866696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पाठ्यक्रमको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अवधारणा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491A44E2" w14:textId="77777777" w:rsidR="005F7889" w:rsidRPr="001F4EB0" w:rsidRDefault="006258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?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FD17B61" w14:textId="77777777" w:rsidR="005F7889" w:rsidRPr="001F4EB0" w:rsidRDefault="006258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276F394" w14:textId="77777777" w:rsidR="005F7889" w:rsidRPr="001F4EB0" w:rsidRDefault="006258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86B6F92" w14:textId="77777777" w:rsidR="005F7889" w:rsidRPr="001F4EB0" w:rsidRDefault="006258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विषयविहीन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CA42927" w14:textId="77777777" w:rsidR="005F7889" w:rsidRPr="001F4EB0" w:rsidRDefault="0062582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चित्रको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चारओटै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समग्र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हाम्रो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विकास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उदाहरणसहित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</w:tcPr>
          <w:p w14:paraId="30CB9356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१०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54F9C6E0" w14:textId="77777777" w:rsidTr="00027C49">
        <w:trPr>
          <w:trHeight w:val="347"/>
        </w:trPr>
        <w:tc>
          <w:tcPr>
            <w:tcW w:w="805" w:type="dxa"/>
          </w:tcPr>
          <w:p w14:paraId="0D2E52CE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452B64B4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Annapurna SIL Nepal" w:eastAsia="Annapurna SIL Nepal" w:hAnsi="Annapurna SIL Nepal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आधारभूत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तह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कक्षा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Annapurna SIL Nepal" w:eastAsia="Annapurna SIL Nepal" w:hAnsi="Annapurna SIL Nepal" w:cs="Kalimati"/>
                <w:b/>
                <w:color w:val="000000"/>
                <w:sz w:val="21"/>
                <w:szCs w:val="21"/>
              </w:rPr>
              <w:t>–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को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पाठ्यक्रमका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विशेषता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2CC32C40" w14:textId="77777777" w:rsidR="005F7889" w:rsidRPr="001F4EB0" w:rsidRDefault="0062582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तपसिलका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निष्कर्ष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6856B71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7779FDF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: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33D1557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: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9687096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</w:t>
            </w:r>
          </w:p>
          <w:p w14:paraId="36B41D5C" w14:textId="77777777" w:rsidR="002154BF" w:rsidRPr="001F4EB0" w:rsidRDefault="002154BF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</w:p>
          <w:p w14:paraId="36D7176F" w14:textId="77777777" w:rsidR="005F7889" w:rsidRPr="001F4EB0" w:rsidRDefault="0062582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गरिसकेपश्चात्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स्लाइडद्धारा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विषयहरू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पाठ्यघण्टा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कार्यघण्टा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आदि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</w:tcPr>
          <w:p w14:paraId="74AABBF6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33EE2F38" w14:textId="77777777" w:rsidTr="00027C49">
        <w:trPr>
          <w:trHeight w:val="347"/>
        </w:trPr>
        <w:tc>
          <w:tcPr>
            <w:tcW w:w="805" w:type="dxa"/>
          </w:tcPr>
          <w:p w14:paraId="0D4F589E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380765B0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jc w:val="both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पाठ्यसामग्री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शिक्षक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निर्देशिका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विद्यार्थी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कार्यपुस्तक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को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विशेषताहरू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</w:p>
          <w:p w14:paraId="0ED4E4EF" w14:textId="77777777" w:rsidR="005F7889" w:rsidRPr="001F4EB0" w:rsidRDefault="00625820" w:rsidP="002154B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अघिकै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गणित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अङ्ग्रेजी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निर्देशिका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कार्यपुस्तक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विशेषताहरूको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चार्टपेपरमा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85F700E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205A8AA7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अङ्ग्रेजी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</w:p>
          <w:p w14:paraId="4C85D9AC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सेरोफेरो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</w:p>
          <w:p w14:paraId="45FC6D62" w14:textId="77777777" w:rsidR="005F7889" w:rsidRPr="001F4EB0" w:rsidRDefault="00625820" w:rsidP="00215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</w:t>
            </w:r>
            <w:r w:rsidRPr="001F4EB0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)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गणित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FFD1087" w14:textId="77777777" w:rsidR="005F7889" w:rsidRPr="001F4EB0" w:rsidRDefault="00625820" w:rsidP="002154B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A7019A2" w14:textId="77777777" w:rsidR="005F7889" w:rsidRPr="001F4EB0" w:rsidRDefault="0062582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बहुविषयक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ढाँचामा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राखिएका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चारओटै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पावरप्वाइन्ट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299428CE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5CAF5B62" w14:textId="77777777" w:rsidTr="00027C49">
        <w:trPr>
          <w:trHeight w:val="2123"/>
        </w:trPr>
        <w:tc>
          <w:tcPr>
            <w:tcW w:w="805" w:type="dxa"/>
          </w:tcPr>
          <w:p w14:paraId="53963CA7" w14:textId="77777777" w:rsidR="005F7889" w:rsidRPr="000F742F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५</w:t>
            </w:r>
            <w:r w:rsidRPr="000F74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45A1AD2E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अनुकुलन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667DA7BC" w14:textId="77777777" w:rsidR="005F7889" w:rsidRPr="001F4EB0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D98B1F5" w14:textId="77777777" w:rsidR="005F7889" w:rsidRPr="001F4EB0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शिक्षकहरूले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दिर्नुपर्छ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65EFFBF6" w14:textId="77777777" w:rsidR="005F7889" w:rsidRPr="001F4EB0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कार्यान्वयनका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अनुकुलन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</w:tcPr>
          <w:p w14:paraId="42A2053A" w14:textId="77777777" w:rsidR="005F7889" w:rsidRPr="000F742F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१५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6A5F90BA" w14:textId="77777777" w:rsidTr="00027C49">
        <w:trPr>
          <w:trHeight w:val="347"/>
        </w:trPr>
        <w:tc>
          <w:tcPr>
            <w:tcW w:w="805" w:type="dxa"/>
          </w:tcPr>
          <w:p w14:paraId="4E51AC39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color w:val="C55911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६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2E48D695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प्रतिबिम्बन</w:t>
            </w:r>
          </w:p>
          <w:p w14:paraId="3B5CDDBB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संरचना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? </w:t>
            </w:r>
          </w:p>
          <w:p w14:paraId="74B33356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साप्ताहिक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 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पाठ्यघण्टा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? </w:t>
            </w:r>
          </w:p>
          <w:p w14:paraId="19C5535F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–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भन्नुहोस्।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 </w:t>
            </w:r>
          </w:p>
          <w:p w14:paraId="421C10FE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eastAsia="Calibr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आधारभूत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Annapurna SIL Nepal" w:eastAsia="Annapurna SIL Nepal" w:hAnsi="Annapurna SIL Nepal" w:cs="Kalimati"/>
                <w:color w:val="000000"/>
                <w:sz w:val="21"/>
                <w:szCs w:val="21"/>
              </w:rPr>
              <w:t>–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अन्तर्गत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भन्नुहोस्।</w:t>
            </w:r>
          </w:p>
          <w:p w14:paraId="49C4C3EE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  <w:p w14:paraId="1C9D4B45" w14:textId="77777777" w:rsidR="005F7889" w:rsidRPr="001F4EB0" w:rsidRDefault="0062582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अनुकुलन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प्रकारहरू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 </w:t>
            </w:r>
          </w:p>
        </w:tc>
        <w:tc>
          <w:tcPr>
            <w:tcW w:w="1080" w:type="dxa"/>
          </w:tcPr>
          <w:p w14:paraId="595D4652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6F4020B6" w14:textId="77777777" w:rsidR="005F7889" w:rsidRPr="000F742F" w:rsidRDefault="005F7889">
      <w:pP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color w:val="C55911"/>
          <w:sz w:val="21"/>
          <w:szCs w:val="21"/>
        </w:rPr>
      </w:pPr>
    </w:p>
    <w:p w14:paraId="0A33CA9A" w14:textId="77777777" w:rsidR="00027C49" w:rsidRDefault="00027C49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2" w:name="_Toc106024952"/>
      <w:r>
        <w:rPr>
          <w:cs/>
        </w:rPr>
        <w:br w:type="page"/>
      </w:r>
    </w:p>
    <w:p w14:paraId="7FF01962" w14:textId="77777777" w:rsidR="005F7889" w:rsidRDefault="00625820" w:rsidP="006B3F86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rFonts w:hint="cs"/>
          <w:cs/>
        </w:rPr>
        <w:lastRenderedPageBreak/>
        <w:t>पठन</w:t>
      </w:r>
      <w:r w:rsidRPr="000F742F">
        <w:t xml:space="preserve"> </w:t>
      </w:r>
      <w:r w:rsidRPr="000F742F">
        <w:rPr>
          <w:rFonts w:hint="cs"/>
          <w:cs/>
        </w:rPr>
        <w:t>सिप</w:t>
      </w:r>
      <w:r w:rsidRPr="000F742F">
        <w:t xml:space="preserve"> </w:t>
      </w:r>
      <w:r w:rsidRPr="000F742F">
        <w:rPr>
          <w:rFonts w:hint="cs"/>
          <w:cs/>
        </w:rPr>
        <w:t>सुधारमा</w:t>
      </w:r>
      <w:r w:rsidRPr="000F742F">
        <w:t xml:space="preserve"> </w:t>
      </w:r>
      <w:r w:rsidRPr="000F742F">
        <w:rPr>
          <w:rFonts w:hint="cs"/>
          <w:cs/>
        </w:rPr>
        <w:t>सन्दर्भ</w:t>
      </w:r>
      <w:r w:rsidRPr="000F742F">
        <w:t xml:space="preserve"> </w:t>
      </w:r>
      <w:r w:rsidRPr="000F742F">
        <w:rPr>
          <w:rFonts w:hint="cs"/>
          <w:cs/>
        </w:rPr>
        <w:t>तथा</w:t>
      </w:r>
      <w:r w:rsidRPr="000F742F">
        <w:t xml:space="preserve"> </w:t>
      </w:r>
      <w:r w:rsidRPr="000F742F">
        <w:rPr>
          <w:rFonts w:hint="cs"/>
          <w:cs/>
        </w:rPr>
        <w:t>शैक्षणिक</w:t>
      </w:r>
      <w:r w:rsidRPr="000F742F">
        <w:t xml:space="preserve"> </w:t>
      </w:r>
      <w:r w:rsidRPr="000F742F">
        <w:rPr>
          <w:rFonts w:hint="cs"/>
          <w:cs/>
        </w:rPr>
        <w:t>सामग्रीको</w:t>
      </w:r>
      <w:r w:rsidRPr="000F742F">
        <w:t xml:space="preserve"> </w:t>
      </w:r>
      <w:r w:rsidRPr="000F742F">
        <w:rPr>
          <w:rFonts w:hint="cs"/>
          <w:cs/>
        </w:rPr>
        <w:t>प्रयोग</w:t>
      </w:r>
      <w:bookmarkEnd w:id="12"/>
      <w:r w:rsidRPr="000F742F">
        <w:t xml:space="preserve"> </w:t>
      </w:r>
    </w:p>
    <w:p w14:paraId="390AC195" w14:textId="77777777" w:rsidR="006B3F86" w:rsidRPr="006B3F86" w:rsidRDefault="006B3F86" w:rsidP="006B3F86">
      <w:pPr>
        <w:ind w:left="360"/>
        <w:rPr>
          <w:lang w:val="en-IN"/>
        </w:rPr>
      </w:pPr>
    </w:p>
    <w:p w14:paraId="6CB14A11" w14:textId="77777777" w:rsidR="005F7889" w:rsidRPr="006B3F86" w:rsidRDefault="00625820" w:rsidP="006B3F86">
      <w:pPr>
        <w:pBdr>
          <w:bottom w:val="single" w:sz="4" w:space="1" w:color="auto"/>
        </w:pBdr>
        <w:tabs>
          <w:tab w:val="left" w:pos="360"/>
        </w:tabs>
        <w:spacing w:after="0"/>
        <w:rPr>
          <w:rFonts w:ascii="Preeti" w:eastAsia="Preeti" w:hAnsi="Preeti" w:cs="Preeti"/>
          <w:bCs/>
          <w:sz w:val="24"/>
          <w:szCs w:val="24"/>
        </w:rPr>
      </w:pP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: 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                   </w:t>
      </w:r>
      <w:r w:rsid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Preeti" w:eastAsia="Preeti" w:hAnsi="Preeti" w:cs="Preeti"/>
          <w:b/>
          <w:sz w:val="24"/>
          <w:szCs w:val="24"/>
        </w:rPr>
        <w:t>M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र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                 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DD1437" w:rsidRPr="006B3F86">
        <w:rPr>
          <w:rFonts w:ascii="Kalimati" w:eastAsia="Kalimati" w:hAnsi="Kalimati" w:cs="Kalimati" w:hint="cs"/>
          <w:bCs/>
          <w:sz w:val="24"/>
          <w:szCs w:val="24"/>
          <w:cs/>
        </w:rPr>
        <w:t>१८० मिनेट</w:t>
      </w:r>
    </w:p>
    <w:p w14:paraId="68735F51" w14:textId="77777777" w:rsidR="006B3F86" w:rsidRDefault="006B3F86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4"/>
          <w:szCs w:val="24"/>
        </w:rPr>
      </w:pPr>
    </w:p>
    <w:p w14:paraId="2D1C8B0E" w14:textId="77777777" w:rsidR="00DD1437" w:rsidRPr="006B3F86" w:rsidRDefault="00DD1437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Kalimati" w:eastAsia="Kalimati" w:hAnsi="Kalimati" w:cs="Kalimati"/>
          <w:b/>
          <w:bCs/>
          <w:color w:val="5B9BD5" w:themeColor="accent1"/>
          <w:sz w:val="24"/>
          <w:szCs w:val="24"/>
        </w:rPr>
      </w:pPr>
      <w:r w:rsidRPr="006B3F86">
        <w:rPr>
          <w:rFonts w:ascii="Kalimati" w:eastAsia="Kalimati" w:hAnsi="Kalimati" w:cs="Kalimati" w:hint="cs"/>
          <w:b/>
          <w:bCs/>
          <w:color w:val="5B9BD5" w:themeColor="accent1"/>
          <w:sz w:val="24"/>
          <w:szCs w:val="24"/>
          <w:cs/>
        </w:rPr>
        <w:t xml:space="preserve">परिचयः </w:t>
      </w:r>
    </w:p>
    <w:p w14:paraId="3B0F6FC1" w14:textId="675EB14E" w:rsidR="005F7889" w:rsidRPr="001F4EB0" w:rsidRDefault="00625820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कक्षाकोठाको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प्रक्रियामा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सहजता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सान्दर्भिकता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वैधतालाई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केन्द्रबिन्दुमा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राखी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सिक्नका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।विद्यार्थीको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अभिवृद्धिका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कथा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कविता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निबन्धलगायतका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प्रयोगसहितको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क्रियाकलापले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ल्याउन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।सिकाइलाई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दिगो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बनाउन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मैत्रीपूर्ण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वातावरणमा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महत्त्वपूर्ण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भूमिका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महत्त्वपूर्ण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भूमिका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व्यक्ति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सहायता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सामग्रीहरूबारे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जानकारी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लिनुपर्ने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="001F4EB0"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उपयुक्त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सहायता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क्रियाकलापहरूका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प्रयोगबारे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समेत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गर्नुपर्ने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।तसर्थ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आवश्यकताअनुसारका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सन्दर्भ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5A3F0685" w14:textId="77777777" w:rsidR="005F7889" w:rsidRPr="000F742F" w:rsidRDefault="005F7889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3EE9FA21" w14:textId="77777777" w:rsidR="005F7889" w:rsidRPr="000F742F" w:rsidRDefault="00625820">
      <w:pPr>
        <w:spacing w:after="0" w:line="240" w:lineRule="auto"/>
        <w:jc w:val="both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312D875A" w14:textId="77777777" w:rsidR="005F7889" w:rsidRPr="000F742F" w:rsidRDefault="00625820">
      <w:pPr>
        <w:spacing w:after="0" w:line="240" w:lineRule="auto"/>
        <w:jc w:val="both"/>
        <w:rPr>
          <w:sz w:val="21"/>
          <w:szCs w:val="21"/>
        </w:rPr>
      </w:pPr>
      <w:r w:rsidRPr="000F742F">
        <w:rPr>
          <w:rFonts w:ascii="Kalimati" w:eastAsia="Kalimati" w:hAnsi="Kalimati" w:cs="Kalimati"/>
          <w:sz w:val="21"/>
          <w:szCs w:val="21"/>
          <w:cs/>
        </w:rPr>
        <w:t>यस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अन्त्यमा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0F742F">
        <w:rPr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छन्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sz w:val="21"/>
          <w:szCs w:val="21"/>
        </w:rPr>
        <w:t>:</w:t>
      </w:r>
    </w:p>
    <w:p w14:paraId="3AAE467C" w14:textId="77777777" w:rsidR="005F7889" w:rsidRPr="000F742F" w:rsidRDefault="0062582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महत्त्वबारे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समीक्षा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गर्दै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4AD2E521" w14:textId="77777777" w:rsidR="005F7889" w:rsidRPr="000F742F" w:rsidRDefault="0062582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पत्ता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लगाउन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17ACF3EA" w14:textId="77777777" w:rsidR="006B3F86" w:rsidRDefault="006B3F86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61161213" w14:textId="328A631C" w:rsidR="005F7889" w:rsidRPr="000F742F" w:rsidRDefault="00625820">
      <w:pPr>
        <w:spacing w:after="0" w:line="240" w:lineRule="auto"/>
        <w:jc w:val="both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="001F4EB0">
        <w:rPr>
          <w:rFonts w:ascii="Kalimati" w:eastAsia="Kalimati" w:hAnsi="Kalimati" w:cs="Kalimati"/>
          <w:b/>
          <w:sz w:val="21"/>
          <w:szCs w:val="21"/>
        </w:rPr>
        <w:br/>
      </w:r>
    </w:p>
    <w:p w14:paraId="26C05A57" w14:textId="77777777" w:rsidR="005F7889" w:rsidRPr="000F742F" w:rsidRDefault="0062582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3C56839D" w14:textId="77777777" w:rsidR="005F7889" w:rsidRPr="000F742F" w:rsidRDefault="0062582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</w:p>
    <w:p w14:paraId="5E03E6DD" w14:textId="77777777" w:rsidR="005F7889" w:rsidRPr="000F742F" w:rsidRDefault="0062582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सुनाइ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बालबालिकाका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लागि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सामग्रीहरूको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प्रयोग</w:t>
      </w:r>
    </w:p>
    <w:p w14:paraId="56BC9B67" w14:textId="77777777" w:rsidR="006B3F86" w:rsidRDefault="006B3F86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1CA2A692" w14:textId="77777777" w:rsidR="005F7889" w:rsidRPr="000F742F" w:rsidRDefault="00625820">
      <w:pPr>
        <w:spacing w:after="0" w:line="240" w:lineRule="auto"/>
        <w:jc w:val="both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26DCF4F3" w14:textId="77777777" w:rsidR="005F7889" w:rsidRPr="000F742F" w:rsidRDefault="0062582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शिक्षक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निर्देशिका</w:t>
      </w:r>
      <w:r w:rsidRPr="000F742F">
        <w:rPr>
          <w:rFonts w:eastAsia="Calibri"/>
          <w:color w:val="000000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कार्यपुस्तक</w:t>
      </w:r>
      <w:r w:rsidRPr="000F742F">
        <w:rPr>
          <w:rFonts w:eastAsia="Calibri"/>
          <w:color w:val="000000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सामग्रीहरू</w:t>
      </w:r>
      <w:r w:rsidRPr="000F742F">
        <w:rPr>
          <w:rFonts w:eastAsia="Calibri"/>
          <w:color w:val="000000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सन्दर्भ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सामग्रीको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सूची</w:t>
      </w:r>
    </w:p>
    <w:p w14:paraId="05ADD3D1" w14:textId="77777777" w:rsidR="006B3F86" w:rsidRDefault="006B3F86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78A39B9D" w14:textId="77777777" w:rsidR="005F7889" w:rsidRPr="001F4EB0" w:rsidRDefault="00625820">
      <w:pPr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1F4EB0">
        <w:rPr>
          <w:rFonts w:cs="Kalimati"/>
          <w:sz w:val="21"/>
          <w:szCs w:val="21"/>
        </w:rPr>
        <w:t xml:space="preserve"> </w:t>
      </w:r>
    </w:p>
    <w:p w14:paraId="3795DA0F" w14:textId="77777777" w:rsidR="005F7889" w:rsidRPr="001F4EB0" w:rsidRDefault="005F7889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</w:p>
    <w:tbl>
      <w:tblPr>
        <w:tblStyle w:val="a5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280"/>
        <w:gridCol w:w="720"/>
      </w:tblGrid>
      <w:tr w:rsidR="005F7889" w:rsidRPr="001F4EB0" w14:paraId="419E49B9" w14:textId="77777777" w:rsidTr="006B3F86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ADB4D64" w14:textId="77777777" w:rsidR="005F7889" w:rsidRPr="001F4EB0" w:rsidRDefault="00625820" w:rsidP="006B3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eeti" w:eastAsia="Preeti" w:hAnsi="Pree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क्रि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न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>.</w:t>
            </w:r>
            <w:r w:rsidRPr="001F4EB0">
              <w:rPr>
                <w:rFonts w:ascii="Preeti" w:eastAsia="Preeti" w:hAnsi="Preeti" w:cs="Kalimati"/>
                <w:b/>
                <w:color w:val="000000"/>
                <w:sz w:val="21"/>
                <w:szCs w:val="21"/>
              </w:rPr>
              <w:t>=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A34A3F0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eeti" w:eastAsia="Preeti" w:hAnsi="Pree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विस्तृतिकरण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081E0E9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eeti" w:eastAsia="Preeti" w:hAnsi="Preeti" w:cs="Kalimati"/>
                <w:b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color w:val="000000"/>
                <w:sz w:val="21"/>
                <w:szCs w:val="21"/>
                <w:cs/>
              </w:rPr>
              <w:t>समय</w:t>
            </w:r>
          </w:p>
        </w:tc>
      </w:tr>
      <w:tr w:rsidR="005F7889" w:rsidRPr="001F4EB0" w14:paraId="503CC544" w14:textId="77777777" w:rsidTr="006B3F86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1A71" w14:textId="77777777" w:rsidR="005F7889" w:rsidRPr="001F4EB0" w:rsidRDefault="00027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51E4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अन्तक्रियात्मक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औचित्यको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42086F2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hanging="360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DA11" w14:textId="77777777" w:rsidR="005F7889" w:rsidRPr="001F4EB0" w:rsidRDefault="0073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 w:hint="cs"/>
                <w:color w:val="000000"/>
                <w:sz w:val="21"/>
                <w:szCs w:val="21"/>
                <w:cs/>
              </w:rPr>
              <w:t>५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="00625820"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=</w:t>
            </w:r>
          </w:p>
          <w:p w14:paraId="72EB843B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</w:p>
        </w:tc>
      </w:tr>
      <w:tr w:rsidR="005F7889" w:rsidRPr="001F4EB0" w14:paraId="32F26C7E" w14:textId="77777777" w:rsidTr="006B3F86">
        <w:trPr>
          <w:trHeight w:val="35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A907" w14:textId="77777777" w:rsidR="005F7889" w:rsidRPr="001F4EB0" w:rsidRDefault="00027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DE4" w14:textId="77777777" w:rsidR="005F7889" w:rsidRPr="001F4EB0" w:rsidRDefault="00625820">
            <w:pPr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</w:p>
          <w:p w14:paraId="2603C055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तहगत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हलको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मिलाएर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8F641CF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1A47A69A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49CF13EC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जिज्ञासा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प्रश्नहरूसमेत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47F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३०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=</w:t>
            </w:r>
          </w:p>
          <w:p w14:paraId="2650D4DC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</w:p>
          <w:p w14:paraId="0602C2A8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</w:p>
        </w:tc>
      </w:tr>
      <w:tr w:rsidR="005F7889" w:rsidRPr="001F4EB0" w14:paraId="31B83F82" w14:textId="77777777" w:rsidTr="006B3F86">
        <w:trPr>
          <w:trHeight w:val="188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FDD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=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DCB4" w14:textId="77777777" w:rsidR="005F7889" w:rsidRPr="001F4EB0" w:rsidRDefault="00625820">
            <w:pPr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सन्दर्भ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छलफल</w:t>
            </w:r>
          </w:p>
          <w:p w14:paraId="744FC0CD" w14:textId="77777777" w:rsidR="005F7889" w:rsidRPr="001F4EB0" w:rsidRDefault="0062582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सुनिश्चित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32A46964" w14:textId="77777777" w:rsidR="005F7889" w:rsidRPr="001F4EB0" w:rsidRDefault="0062582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सूचीलाई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686BF0FA" w14:textId="77777777" w:rsidR="005F7889" w:rsidRPr="001F4EB0" w:rsidRDefault="0062582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विषयवस्तुसमेत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83E2" w14:textId="77777777" w:rsidR="005F7889" w:rsidRPr="001F4EB0" w:rsidRDefault="007357E4" w:rsidP="0073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 w:hint="cs"/>
                <w:color w:val="000000"/>
                <w:sz w:val="21"/>
                <w:szCs w:val="21"/>
                <w:cs/>
              </w:rPr>
              <w:t>७०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4308ECF2" w14:textId="77777777" w:rsidTr="006B3F86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FDE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=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F9F" w14:textId="77777777" w:rsidR="005F7889" w:rsidRPr="001F4EB0" w:rsidRDefault="00625820">
            <w:pPr>
              <w:spacing w:after="60"/>
              <w:jc w:val="both"/>
              <w:rPr>
                <w:rFonts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</w:p>
          <w:p w14:paraId="01AD848B" w14:textId="77777777" w:rsidR="005F7889" w:rsidRPr="001F4EB0" w:rsidRDefault="0062582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स्थानीय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स्तरमा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पाइने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="00027C49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78C26A6F" w14:textId="77777777" w:rsidR="005F7889" w:rsidRPr="001F4EB0" w:rsidRDefault="0062582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557A2F64" w14:textId="77777777" w:rsidR="005F7889" w:rsidRPr="001F4EB0" w:rsidRDefault="0062582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4B79050A" w14:textId="77777777" w:rsidR="005F7889" w:rsidRPr="001F4EB0" w:rsidRDefault="0062582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भएकामध्ये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बढी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वर्गीकरण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न्यूनदृष्टि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जम्मा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7CC3382E" w14:textId="77777777" w:rsidR="005F7889" w:rsidRPr="001F4EB0" w:rsidRDefault="00625820" w:rsidP="00027C4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स्थानीय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स्तरमा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पाइने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सम्भावित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पिपिटीमा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DF6" w14:textId="77777777" w:rsidR="005F7889" w:rsidRPr="001F4EB0" w:rsidRDefault="0073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 w:hint="cs"/>
                <w:color w:val="000000"/>
                <w:sz w:val="21"/>
                <w:szCs w:val="21"/>
                <w:cs/>
              </w:rPr>
              <w:t>७०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625820"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5F7889" w:rsidRPr="001F4EB0" w14:paraId="52AAAA9E" w14:textId="77777777" w:rsidTr="006B3F86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CF1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=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08E7" w14:textId="77777777" w:rsidR="005F7889" w:rsidRPr="001F4EB0" w:rsidRDefault="00625820">
            <w:pPr>
              <w:spacing w:after="60"/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0CDF471C" w14:textId="77777777" w:rsidR="005F7889" w:rsidRPr="001F4EB0" w:rsidRDefault="00625820">
            <w:pPr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समग्र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समीक्षात्मक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गर्नुहोस्।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तलका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नहरू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सोध्नुहोस्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  <w:p w14:paraId="6CB7B1B2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8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टुक्राहरू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="006B3F86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E28E02A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8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सन्दर्भ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अर्को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भित्तामा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टाँसिदिनुहोस्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612C97AD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8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टुक्रा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न्युजप्रिन्टमा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सामाग्रीहरूको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कामसँग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मिल्छ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6C3C1AF" w14:textId="77777777" w:rsidR="005F7889" w:rsidRPr="001F4EB0" w:rsidRDefault="0062582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8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मिलेको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नमिलेको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हेरेर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आवश्यकताअनुसार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764" w14:textId="77777777" w:rsidR="005F7889" w:rsidRPr="001F4EB0" w:rsidRDefault="00625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7357E4" w:rsidRPr="001F4EB0">
              <w:rPr>
                <w:rFonts w:ascii="Kalimati" w:eastAsia="Kalimati" w:hAnsi="Kalimati" w:cs="Kalimati" w:hint="cs"/>
                <w:color w:val="000000"/>
                <w:sz w:val="21"/>
                <w:szCs w:val="21"/>
                <w:cs/>
              </w:rPr>
              <w:t xml:space="preserve">५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5900F61" w14:textId="77777777" w:rsidR="005F7889" w:rsidRPr="001F4EB0" w:rsidRDefault="005F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</w:p>
        </w:tc>
      </w:tr>
    </w:tbl>
    <w:p w14:paraId="786059F1" w14:textId="77777777" w:rsidR="005F7889" w:rsidRPr="000F742F" w:rsidRDefault="005F7889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23677DFF" w14:textId="77777777" w:rsidR="005F7889" w:rsidRDefault="00625820" w:rsidP="006B3F86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bookmarkStart w:id="13" w:name="_Toc106024953"/>
      <w:r w:rsidRPr="000F742F">
        <w:rPr>
          <w:rFonts w:hint="cs"/>
          <w:cs/>
        </w:rPr>
        <w:lastRenderedPageBreak/>
        <w:t>पढाइको</w:t>
      </w:r>
      <w:r w:rsidRPr="000F742F">
        <w:t xml:space="preserve">  </w:t>
      </w:r>
      <w:r w:rsidRPr="000F742F">
        <w:rPr>
          <w:rFonts w:hint="cs"/>
          <w:cs/>
        </w:rPr>
        <w:t>परिचय</w:t>
      </w:r>
      <w:r w:rsidRPr="000F742F">
        <w:t xml:space="preserve">, </w:t>
      </w:r>
      <w:r w:rsidRPr="000F742F">
        <w:rPr>
          <w:rFonts w:hint="cs"/>
          <w:cs/>
        </w:rPr>
        <w:t>महत्त्व</w:t>
      </w:r>
      <w:r w:rsidRPr="000F742F">
        <w:t xml:space="preserve"> </w:t>
      </w:r>
      <w:r w:rsidRPr="000F742F">
        <w:rPr>
          <w:rFonts w:hint="cs"/>
          <w:cs/>
        </w:rPr>
        <w:t>र</w:t>
      </w:r>
      <w:r w:rsidRPr="000F742F">
        <w:t xml:space="preserve"> </w:t>
      </w:r>
      <w:r w:rsidRPr="000F742F">
        <w:rPr>
          <w:rFonts w:hint="cs"/>
          <w:cs/>
        </w:rPr>
        <w:t>भाषिक</w:t>
      </w:r>
      <w:r w:rsidRPr="000F742F">
        <w:t xml:space="preserve"> </w:t>
      </w:r>
      <w:r w:rsidRPr="000F742F">
        <w:rPr>
          <w:rFonts w:hint="cs"/>
          <w:cs/>
        </w:rPr>
        <w:t>तत्त्वगत</w:t>
      </w:r>
      <w:r w:rsidRPr="000F742F">
        <w:t xml:space="preserve"> </w:t>
      </w:r>
      <w:r w:rsidRPr="000F742F">
        <w:rPr>
          <w:rFonts w:hint="cs"/>
          <w:cs/>
        </w:rPr>
        <w:t>क्रियाकलाप</w:t>
      </w:r>
      <w:bookmarkEnd w:id="13"/>
    </w:p>
    <w:p w14:paraId="54595476" w14:textId="77777777" w:rsidR="006B3F86" w:rsidRPr="006B3F86" w:rsidRDefault="006B3F86" w:rsidP="006B3F86">
      <w:pPr>
        <w:ind w:left="360"/>
        <w:rPr>
          <w:lang w:val="en-IN"/>
        </w:rPr>
      </w:pPr>
    </w:p>
    <w:p w14:paraId="020A0EE2" w14:textId="77777777" w:rsidR="005F7889" w:rsidRPr="006B3F86" w:rsidRDefault="00625820" w:rsidP="006B3F86">
      <w:pPr>
        <w:pBdr>
          <w:bottom w:val="single" w:sz="4" w:space="1" w:color="auto"/>
        </w:pBdr>
        <w:tabs>
          <w:tab w:val="left" w:pos="360"/>
        </w:tabs>
        <w:spacing w:after="0"/>
        <w:rPr>
          <w:rFonts w:ascii="Preeti" w:eastAsia="Preeti" w:hAnsi="Preeti" w:cs="Preeti"/>
          <w:bCs/>
          <w:sz w:val="24"/>
          <w:szCs w:val="24"/>
        </w:rPr>
      </w:pP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              </w:t>
      </w:r>
      <w:r w:rsidR="006B3F86">
        <w:rPr>
          <w:rFonts w:ascii="Kalimati" w:eastAsia="Kalimati" w:hAnsi="Kalimati" w:cs="Kalimati"/>
          <w:b/>
          <w:sz w:val="24"/>
          <w:szCs w:val="24"/>
        </w:rPr>
        <w:t xml:space="preserve">     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Preeti" w:eastAsia="Preeti" w:hAnsi="Preeti" w:cs="Pree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र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          </w:t>
      </w:r>
      <w:r w:rsidR="006B3F86">
        <w:rPr>
          <w:rFonts w:ascii="Kalimati" w:eastAsia="Kalimati" w:hAnsi="Kalimati" w:cs="Kalimati"/>
          <w:b/>
          <w:sz w:val="24"/>
          <w:szCs w:val="24"/>
        </w:rPr>
        <w:t xml:space="preserve">      </w:t>
      </w:r>
      <w:r w:rsidRPr="006B3F86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6B3F86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7357E4" w:rsidRPr="006B3F86">
        <w:rPr>
          <w:rFonts w:ascii="Kalimati" w:eastAsia="Kalimati" w:hAnsi="Kalimati" w:cs="Kalimati" w:hint="cs"/>
          <w:bCs/>
          <w:sz w:val="24"/>
          <w:szCs w:val="24"/>
          <w:cs/>
        </w:rPr>
        <w:t>१८० मिनेट</w:t>
      </w:r>
    </w:p>
    <w:p w14:paraId="56E9A9AD" w14:textId="77777777" w:rsidR="006B3F86" w:rsidRDefault="006B3F86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8"/>
          <w:szCs w:val="28"/>
        </w:rPr>
      </w:pPr>
    </w:p>
    <w:p w14:paraId="5D1F26D1" w14:textId="77777777" w:rsidR="005F7889" w:rsidRPr="006B3F86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6B3F86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0F211006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भन्नाले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सामान्यतया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छापामा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लेखिएका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पढेर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अर्थ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बोध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बुझिन्छ।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पढाइको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भनेकै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बोध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अभिव्यक्ति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प्रभावकारी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बुझ्ने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गर्छ।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जानेपछि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विज्ञान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गणितजस्ता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बुझ्न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तल्ला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राम्ररी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बुझेर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क्षमताको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पढाइप्रति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रुचि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जगाउन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सकिएमा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पढाइको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बलियो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उपलब्धि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सघाउ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पुग्छ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।प्रारम्भिक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तहमा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बालबालिकालाई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सहजीकरण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शिक्षकहरूले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पढाइका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क्षेत्रहरू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क्रियाकलापहरूबारे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जानकार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हुनुपर्दछ।आधारभूत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तह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१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देखि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३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सम्म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अध्ययनरत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गरिएका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तत्त्वअन्तर्गत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ध्वनि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सचेततीकरण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श्रव्यदृश्यबोध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लेख्यवर्ण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सचेतीकरण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पठनप्रवाह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शब्दभण्डार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पठनबोध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कार्यमूलक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व्याकरण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लेखाइ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पर्दछन्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विद्यार्थीहरूमा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बोध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अभिव्यक्ति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दुवै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पक्षको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समानान्तर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गराउँछ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बहिरा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अनुकूल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क्षेत्रका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बारेमा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02705F78" w14:textId="77777777" w:rsidR="000058AC" w:rsidRDefault="000058AC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2C0B354B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</w:p>
    <w:p w14:paraId="450848A7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देहायबमोजिमका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छन्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Preeti" w:eastAsia="Preeti" w:hAnsi="Preeti" w:cs="Kalimati"/>
          <w:sz w:val="21"/>
          <w:szCs w:val="21"/>
        </w:rPr>
        <w:t>M</w:t>
      </w:r>
    </w:p>
    <w:p w14:paraId="69D8074E" w14:textId="77777777" w:rsidR="005F7889" w:rsidRPr="001F4EB0" w:rsidRDefault="00625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1F9D36F8" w14:textId="77777777" w:rsidR="005F7889" w:rsidRPr="001F4EB0" w:rsidRDefault="00625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ध्वनि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सचेतीकरण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श्रव्य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>÷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दृश्यबोध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लेख्य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वर्ण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सचेतीकरण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प्रवाह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शब्दभण्डार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पठनबोध</w:t>
      </w:r>
      <w:r w:rsidRPr="001F4EB0">
        <w:rPr>
          <w:rFonts w:ascii="Preeti" w:eastAsia="Preeti" w:hAnsi="Preeti" w:cs="Kalimati"/>
          <w:color w:val="000000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लेखाइ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कार्यमूलक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व्याकरणका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सम्भावित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प्रस्तुत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6D5296B1" w14:textId="77777777" w:rsidR="000058AC" w:rsidRPr="001F4EB0" w:rsidRDefault="000058AC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146BF2E6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0C5218EE" w14:textId="77777777" w:rsidR="005F7889" w:rsidRPr="001F4EB0" w:rsidRDefault="00625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सिपको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44931EDA" w14:textId="77777777" w:rsidR="005F7889" w:rsidRPr="001F4EB0" w:rsidRDefault="00625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Preeti" w:eastAsia="Preeti" w:hAnsi="Preeti" w:cs="Kalimati"/>
          <w:color w:val="000000"/>
          <w:sz w:val="21"/>
          <w:szCs w:val="21"/>
        </w:rPr>
      </w:pP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तत्त्वगत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क्षेत्र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1F4EB0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color w:val="000000"/>
          <w:sz w:val="21"/>
          <w:szCs w:val="21"/>
          <w:cs/>
        </w:rPr>
        <w:t>क्रियाकलापहरू</w:t>
      </w:r>
    </w:p>
    <w:p w14:paraId="5B137A78" w14:textId="77777777" w:rsidR="000058AC" w:rsidRPr="001F4EB0" w:rsidRDefault="000058AC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154E2F4E" w14:textId="77777777" w:rsidR="005F7889" w:rsidRPr="001F4EB0" w:rsidRDefault="00625820">
      <w:pPr>
        <w:tabs>
          <w:tab w:val="left" w:pos="360"/>
        </w:tabs>
        <w:spacing w:after="0" w:line="240" w:lineRule="auto"/>
        <w:rPr>
          <w:rFonts w:ascii="Preeti" w:eastAsia="Preeti" w:hAnsi="Preeti" w:cs="Kalimati"/>
          <w:b/>
          <w:sz w:val="21"/>
          <w:szCs w:val="21"/>
        </w:rPr>
      </w:pPr>
      <w:r w:rsidRPr="001F4EB0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7379716A" w14:textId="77777777" w:rsidR="000058AC" w:rsidRPr="001F4EB0" w:rsidRDefault="00625820" w:rsidP="000058AC">
      <w:pPr>
        <w:spacing w:line="240" w:lineRule="auto"/>
        <w:rPr>
          <w:rFonts w:ascii="Kalimati" w:eastAsia="Kalimati" w:hAnsi="Kalima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कार्यपुस्तक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निर्देशिका</w:t>
      </w:r>
    </w:p>
    <w:p w14:paraId="1500E48C" w14:textId="77777777" w:rsidR="000058AC" w:rsidRDefault="000058AC" w:rsidP="000058AC">
      <w:pPr>
        <w:tabs>
          <w:tab w:val="left" w:pos="360"/>
        </w:tabs>
        <w:spacing w:after="0" w:line="240" w:lineRule="auto"/>
        <w:rPr>
          <w:rFonts w:ascii="Kalimati" w:eastAsia="Kalimati" w:hAnsi="Kalimati" w:cs="Kalimati"/>
          <w:b/>
          <w:bCs/>
          <w:sz w:val="21"/>
          <w:szCs w:val="21"/>
        </w:rPr>
      </w:pPr>
    </w:p>
    <w:p w14:paraId="5E4C9E35" w14:textId="77777777" w:rsidR="000058AC" w:rsidRDefault="000058AC">
      <w:pPr>
        <w:rPr>
          <w:rFonts w:ascii="Kalimati" w:eastAsia="Kalimati" w:hAnsi="Kalimati" w:cs="Kalimati"/>
          <w:b/>
          <w:bCs/>
          <w:sz w:val="21"/>
          <w:szCs w:val="21"/>
          <w:cs/>
        </w:rPr>
      </w:pPr>
      <w:r>
        <w:rPr>
          <w:rFonts w:ascii="Kalimati" w:eastAsia="Kalimati" w:hAnsi="Kalimati" w:cs="Kalimati"/>
          <w:b/>
          <w:bCs/>
          <w:sz w:val="21"/>
          <w:szCs w:val="21"/>
          <w:cs/>
        </w:rPr>
        <w:br w:type="page"/>
      </w:r>
    </w:p>
    <w:p w14:paraId="3C5E3ECE" w14:textId="77777777" w:rsidR="005F7889" w:rsidRPr="000F742F" w:rsidRDefault="00625820" w:rsidP="000058AC">
      <w:pPr>
        <w:spacing w:line="240" w:lineRule="auto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सहजीकरण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6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8005"/>
        <w:gridCol w:w="990"/>
      </w:tblGrid>
      <w:tr w:rsidR="005F7889" w:rsidRPr="000F742F" w14:paraId="7AF4FFD1" w14:textId="77777777" w:rsidTr="000058AC">
        <w:trPr>
          <w:trHeight w:val="347"/>
        </w:trPr>
        <w:tc>
          <w:tcPr>
            <w:tcW w:w="810" w:type="dxa"/>
            <w:shd w:val="clear" w:color="auto" w:fill="BDD6EE" w:themeFill="accent1" w:themeFillTint="66"/>
          </w:tcPr>
          <w:p w14:paraId="069C3FBA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8005" w:type="dxa"/>
            <w:shd w:val="clear" w:color="auto" w:fill="BDD6EE" w:themeFill="accent1" w:themeFillTint="66"/>
          </w:tcPr>
          <w:p w14:paraId="334582B6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0CB4462E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0F742F" w14:paraId="30BA936A" w14:textId="77777777" w:rsidTr="000058AC">
        <w:trPr>
          <w:trHeight w:val="347"/>
        </w:trPr>
        <w:tc>
          <w:tcPr>
            <w:tcW w:w="810" w:type="dxa"/>
          </w:tcPr>
          <w:p w14:paraId="2406DC1B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05" w:type="dxa"/>
          </w:tcPr>
          <w:p w14:paraId="3636AFEE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औचित्यको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6B08192C" w14:textId="77777777" w:rsidR="005F7889" w:rsidRPr="000F742F" w:rsidRDefault="00AA2CDF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1F9DC98A" w14:textId="77777777" w:rsidTr="000058AC">
        <w:trPr>
          <w:trHeight w:val="347"/>
        </w:trPr>
        <w:tc>
          <w:tcPr>
            <w:tcW w:w="810" w:type="dxa"/>
          </w:tcPr>
          <w:p w14:paraId="00B608AD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05" w:type="dxa"/>
          </w:tcPr>
          <w:p w14:paraId="62778D0B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</w:p>
          <w:p w14:paraId="1F6AC1AE" w14:textId="77777777" w:rsidR="005F7889" w:rsidRPr="001F4EB0" w:rsidRDefault="006258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भन्नाले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बुझिन्छ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D94F79E" w14:textId="77777777" w:rsidR="005F7889" w:rsidRPr="001F4EB0" w:rsidRDefault="006258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साझा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36EC4636" w14:textId="77777777" w:rsidR="005F7889" w:rsidRPr="001F4EB0" w:rsidRDefault="0062582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14E48FB" w14:textId="77777777" w:rsidR="005F7889" w:rsidRPr="001F4EB0" w:rsidRDefault="00625820" w:rsidP="000058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धारणा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535283F9" w14:textId="77777777" w:rsidR="005F7889" w:rsidRPr="000F742F" w:rsidRDefault="00AA2CDF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३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62C7FED1" w14:textId="77777777" w:rsidTr="000058AC">
        <w:trPr>
          <w:trHeight w:val="347"/>
        </w:trPr>
        <w:tc>
          <w:tcPr>
            <w:tcW w:w="810" w:type="dxa"/>
          </w:tcPr>
          <w:p w14:paraId="0349840F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05" w:type="dxa"/>
          </w:tcPr>
          <w:p w14:paraId="365BED85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उपयोग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सकिने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Preeti" w:eastAsia="Preeti" w:hAnsi="Preeti" w:cs="Kalimati"/>
                <w:b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क्रमिक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रणनीति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सम्भावित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)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ab/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ab/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ab/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ab/>
            </w:r>
          </w:p>
          <w:p w14:paraId="7FB3D863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भइरहेका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राखी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खेलमार्फत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श्रव्यदृश्यबोध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प्रवाह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शब्दभण्डार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पठनबोध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कार्यमूलक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व्याकरण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विधि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31815357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बाकसमा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दिइएका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बाकसमा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एकजना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दोहोरिनु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हुँदैन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tbl>
            <w:tblPr>
              <w:tblStyle w:val="a7"/>
              <w:tblW w:w="7165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84"/>
              <w:gridCol w:w="1571"/>
              <w:gridCol w:w="1800"/>
              <w:gridCol w:w="1710"/>
            </w:tblGrid>
            <w:tr w:rsidR="005F7889" w:rsidRPr="001F4EB0" w14:paraId="3742EF5C" w14:textId="77777777" w:rsidTr="00AA2CDF">
              <w:tc>
                <w:tcPr>
                  <w:tcW w:w="2084" w:type="dxa"/>
                </w:tcPr>
                <w:p w14:paraId="4966F05F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भाषिक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तत्त्वगत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क्रियाकलापलाई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सुनाइ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सम्बन्धी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अपाङ्गता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भएका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विद्यार्थीलाई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अनुकूल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हुने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गरी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गर्न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सकिने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सम्भावित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क्रियाकलाप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571" w:type="dxa"/>
                </w:tcPr>
                <w:p w14:paraId="0D203618" w14:textId="77777777" w:rsidR="005F7889" w:rsidRPr="001F4EB0" w:rsidRDefault="00625820" w:rsidP="00A361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श्रव्यदृश्यबोधको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आवश्यकता</w:t>
                  </w:r>
                </w:p>
              </w:tc>
              <w:tc>
                <w:tcPr>
                  <w:tcW w:w="1800" w:type="dxa"/>
                </w:tcPr>
                <w:p w14:paraId="27C7F86F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लेख्य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वर्ण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सचेतीकरण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शिक्षणमा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प्रयोग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गरिने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सामग्री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तिनको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प्रयोग</w:t>
                  </w:r>
                </w:p>
              </w:tc>
              <w:tc>
                <w:tcPr>
                  <w:tcW w:w="1710" w:type="dxa"/>
                </w:tcPr>
                <w:p w14:paraId="3D927944" w14:textId="77777777" w:rsidR="005F7889" w:rsidRPr="001F4EB0" w:rsidRDefault="00AA2CDF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शब्दभण्डा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शिक्षणका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कुनै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चार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="00625820"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कार्यकलापहरू</w:t>
                  </w:r>
                </w:p>
              </w:tc>
            </w:tr>
            <w:tr w:rsidR="005F7889" w:rsidRPr="001F4EB0" w14:paraId="1F3E28E6" w14:textId="77777777" w:rsidTr="00AA2CDF">
              <w:tc>
                <w:tcPr>
                  <w:tcW w:w="2084" w:type="dxa"/>
                </w:tcPr>
                <w:p w14:paraId="1DE5651B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पठन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प्रवाह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शिक्षणका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कुनै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३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रणनीति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वा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क्रियाकलाप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कुनै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एकको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उदाहरण</w:t>
                  </w:r>
                </w:p>
              </w:tc>
              <w:tc>
                <w:tcPr>
                  <w:tcW w:w="1571" w:type="dxa"/>
                </w:tcPr>
                <w:p w14:paraId="046477A2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गीत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गाउने</w:t>
                  </w:r>
                </w:p>
              </w:tc>
              <w:tc>
                <w:tcPr>
                  <w:tcW w:w="1800" w:type="dxa"/>
                </w:tcPr>
                <w:p w14:paraId="1D4E2585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पठनबोध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शिक्षणमा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प्रयोग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हुने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कुनै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३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सामग्री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त्यसको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प्रयोग</w:t>
                  </w:r>
                </w:p>
              </w:tc>
              <w:tc>
                <w:tcPr>
                  <w:tcW w:w="1710" w:type="dxa"/>
                </w:tcPr>
                <w:p w14:paraId="5A022479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कार्यमूलक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व्याकरणको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अवधारणा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र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यसको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प्रयोगको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उदाहर</w:t>
                  </w:r>
                </w:p>
              </w:tc>
            </w:tr>
            <w:tr w:rsidR="005F7889" w:rsidRPr="001F4EB0" w14:paraId="23E3F286" w14:textId="77777777" w:rsidTr="00AA2CDF">
              <w:tc>
                <w:tcPr>
                  <w:tcW w:w="2084" w:type="dxa"/>
                </w:tcPr>
                <w:p w14:paraId="2EB3CB75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चुट्किला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भन्ने</w:t>
                  </w:r>
                </w:p>
              </w:tc>
              <w:tc>
                <w:tcPr>
                  <w:tcW w:w="1571" w:type="dxa"/>
                </w:tcPr>
                <w:p w14:paraId="4291216B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क्रमिक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सिकाइ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पद्धतिको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उदाहरण</w:t>
                  </w:r>
                </w:p>
              </w:tc>
              <w:tc>
                <w:tcPr>
                  <w:tcW w:w="1800" w:type="dxa"/>
                </w:tcPr>
                <w:p w14:paraId="54BBDE83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लेखाइ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शिक्षणको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नमुना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शिक्षण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अभ्यास</w:t>
                  </w:r>
                </w:p>
              </w:tc>
              <w:tc>
                <w:tcPr>
                  <w:tcW w:w="1710" w:type="dxa"/>
                </w:tcPr>
                <w:p w14:paraId="46541CDC" w14:textId="77777777" w:rsidR="005F7889" w:rsidRPr="001F4EB0" w:rsidRDefault="00625820" w:rsidP="00A3615D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Preeti" w:eastAsia="Preeti" w:hAnsi="Preeti" w:cs="Kalimati"/>
                      <w:color w:val="000000"/>
                      <w:sz w:val="21"/>
                      <w:szCs w:val="21"/>
                    </w:rPr>
                  </w:pPr>
                  <w:r w:rsidRPr="001F4EB0">
                    <w:rPr>
                      <w:rFonts w:ascii="Kalimati" w:eastAsia="Kalimati" w:hAnsi="Kalimati" w:cs="Kalimati"/>
                      <w:color w:val="000000"/>
                      <w:sz w:val="21"/>
                      <w:szCs w:val="21"/>
                      <w:cs/>
                    </w:rPr>
                    <w:t>नाच्ने</w:t>
                  </w:r>
                </w:p>
              </w:tc>
            </w:tr>
          </w:tbl>
          <w:p w14:paraId="7ADBC6E8" w14:textId="77777777" w:rsidR="005F7889" w:rsidRPr="001F4EB0" w:rsidRDefault="005F7889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</w:p>
          <w:p w14:paraId="5C6AB661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खोज्न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जुन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सक्नुहुन्छ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उहासँग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कोठामा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4E38A13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साथीहरूको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नाम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लेखिसकेपछि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</w:t>
            </w:r>
            <w:r w:rsidR="000058AC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8349E6C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सबैभन्दा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पहिला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बुझाउने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कापीमा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05AE4C76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पहिलो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नम्बर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चार्टमा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उल्लेख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भएअनुसारको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सोध्नुहोस्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प्रश्नसँग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स्पष्टता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अभ्याससमेतलाई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AB7F954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बाकसमा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लेखिएको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बताउन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नसकेमा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आउट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दोस्रो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लिई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बाँकी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नहुन्जेसम्म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4EE4B04E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जवाफ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सक्छ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उसको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बिजेता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घोषणा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364C814B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बिङ्गो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खेलमा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आठ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पद्धतिको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,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बहिरा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पावरप्वाइन्ट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3008F5BC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६०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5267183D" w14:textId="77777777" w:rsidTr="000058AC">
        <w:trPr>
          <w:trHeight w:val="347"/>
        </w:trPr>
        <w:tc>
          <w:tcPr>
            <w:tcW w:w="810" w:type="dxa"/>
          </w:tcPr>
          <w:p w14:paraId="2D8789BE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05" w:type="dxa"/>
          </w:tcPr>
          <w:p w14:paraId="43BC147E" w14:textId="77777777" w:rsidR="005F7889" w:rsidRPr="000F742F" w:rsidRDefault="00625820">
            <w:pPr>
              <w:jc w:val="both"/>
              <w:rPr>
                <w:rFonts w:ascii="Preeti" w:eastAsia="Preeti" w:hAnsi="Preeti" w:cs="Pree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भाषिक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तत्त्वगत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क्रियाकलापका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अनुभव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असल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कठिनाइ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216AF0C7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1EA3D551" w14:textId="77777777" w:rsidR="005F7889" w:rsidRPr="001F4EB0" w:rsidRDefault="00625820" w:rsidP="000058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आआफ्नो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प्रारम्भिक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कक्षाहरूमा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मस्तिस्क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मन्थन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="000058AC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0E3B41CC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दिइएको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कार्यअनुरूप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भोगेका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257D986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4F4095D0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ध्वनि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सचेतीकरण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साङ्केतिक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भाषा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प्रयोगकर्ताका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सम्भवन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नहुन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सक्दछ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>)</w:t>
            </w:r>
          </w:p>
          <w:p w14:paraId="7BC025E0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श्रव्यदृश्य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बोध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1579EFFF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लेख्य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वर्ण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सचेतीकरण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01F8D997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पठन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प्रवाह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42C02210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पठन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बोध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FE7A019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६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शब्दभण्डार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53F5B938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७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लेखाइ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</w:p>
          <w:p w14:paraId="14CF86E4" w14:textId="77777777" w:rsidR="005F7889" w:rsidRPr="001F4EB0" w:rsidRDefault="00625820">
            <w:pPr>
              <w:spacing w:after="0" w:line="240" w:lineRule="auto"/>
              <w:jc w:val="both"/>
              <w:rPr>
                <w:rFonts w:ascii="Preeti" w:eastAsia="Preeti" w:hAnsi="Preeti" w:cs="Kalimati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कार्यमूलक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व्याकरण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असल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अभ्यास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1F4EB0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7876A1BB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विवरण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क्रियाकलापहरूबारे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समूहबाट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एकजनालाई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A277904" w14:textId="77777777" w:rsidR="005F7889" w:rsidRPr="001F4EB0" w:rsidRDefault="00625820" w:rsidP="000058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प्रस्तुतिसँगसँगै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कठिनाइहरूको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सम्बोधनका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उपायबारे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स्पष्ट</w:t>
            </w:r>
            <w:r w:rsidR="000058AC"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पार्नुहोस्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75A98D8" w14:textId="77777777" w:rsidR="005F7889" w:rsidRPr="001F4EB0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लिई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कार्यपुस्तक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निर्देशिकाका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ध्वनि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श्रव्य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>÷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दृश्यबोध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प्रवाह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शब्दभण्डार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पठनबोध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कार्यमूलक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व्याकरणका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सम्भावित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कार्यकलापको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49A68330" w14:textId="77777777" w:rsidR="005F7889" w:rsidRPr="000F742F" w:rsidRDefault="0062582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reeti" w:eastAsia="Preeti" w:hAnsi="Preeti" w:cs="Pree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क्रियाकलापहरूलाई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अनुकुलन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</w:t>
            </w:r>
            <w:r w:rsidRPr="001F4EB0">
              <w:rPr>
                <w:rFonts w:ascii="Preeti" w:eastAsia="Preeti" w:hAnsi="Preeti" w:cs="Kalimati"/>
                <w:color w:val="000000"/>
                <w:sz w:val="21"/>
                <w:szCs w:val="21"/>
              </w:rPr>
              <w:t xml:space="preserve">,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विधि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कार्यकलापहरूका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बताइदिनुहोस्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1403B7C9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Mangal" w:eastAsia="Mangal" w:hAnsi="Mangal" w:cs="Mangal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८०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  <w:p w14:paraId="6DAE4A59" w14:textId="77777777" w:rsidR="005F7889" w:rsidRPr="000F742F" w:rsidRDefault="005F78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Preeti" w:eastAsia="Preeti" w:hAnsi="Preeti" w:cs="Preeti"/>
                <w:sz w:val="21"/>
                <w:szCs w:val="21"/>
              </w:rPr>
            </w:pPr>
          </w:p>
        </w:tc>
      </w:tr>
      <w:tr w:rsidR="005F7889" w:rsidRPr="000F742F" w14:paraId="73124992" w14:textId="77777777" w:rsidTr="000058AC">
        <w:trPr>
          <w:trHeight w:val="347"/>
        </w:trPr>
        <w:tc>
          <w:tcPr>
            <w:tcW w:w="810" w:type="dxa"/>
          </w:tcPr>
          <w:p w14:paraId="5819C92E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५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05" w:type="dxa"/>
          </w:tcPr>
          <w:p w14:paraId="7047CE90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0DCC56E3" w14:textId="77777777" w:rsidR="005F7889" w:rsidRPr="001F4EB0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cs="Kalimati"/>
                <w:b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तलका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प्रश्नहरू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अनुरूप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सत्रको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गर्नुहोस्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1F4EB0">
              <w:rPr>
                <w:rFonts w:cs="Kalimati"/>
                <w:b/>
                <w:sz w:val="21"/>
                <w:szCs w:val="21"/>
              </w:rPr>
              <w:t>:</w:t>
            </w:r>
            <w:r w:rsidRPr="001F4EB0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732DFD95" w14:textId="77777777" w:rsidR="005F7889" w:rsidRPr="001F4EB0" w:rsidRDefault="0062582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पढाइको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</w:p>
          <w:p w14:paraId="46662308" w14:textId="77777777" w:rsidR="005F7889" w:rsidRPr="001F4EB0" w:rsidRDefault="0062582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</w:t>
            </w:r>
          </w:p>
          <w:p w14:paraId="575AC4F1" w14:textId="77777777" w:rsidR="005F7889" w:rsidRPr="001F4EB0" w:rsidRDefault="0062582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लेख्य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वर्ण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सचेतीकरणका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  <w:p w14:paraId="504245FD" w14:textId="77777777" w:rsidR="005F7889" w:rsidRPr="000F742F" w:rsidRDefault="0062582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सम्बन्धी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विद्यार्थीलाई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अनुकूलन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सकिने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पाँच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कार्यकलापहरू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भन्नुहोस्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1F4EB0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1983DF18" w14:textId="77777777" w:rsidR="005F7889" w:rsidRPr="000F742F" w:rsidRDefault="00AA2CD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 xml:space="preserve">५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1F9D6C8A" w14:textId="77777777" w:rsidR="00A3615D" w:rsidRDefault="00A3615D" w:rsidP="00A3615D">
      <w:pPr>
        <w:pStyle w:val="Heading1"/>
        <w:pBdr>
          <w:bottom w:val="none" w:sz="0" w:space="0" w:color="auto"/>
        </w:pBdr>
        <w:rPr>
          <w:cs/>
        </w:rPr>
      </w:pPr>
      <w:bookmarkStart w:id="14" w:name="_heading=h.3rdcrjn" w:colFirst="0" w:colLast="0"/>
      <w:bookmarkStart w:id="15" w:name="_Toc106024954"/>
      <w:bookmarkEnd w:id="14"/>
    </w:p>
    <w:p w14:paraId="75599F67" w14:textId="77777777" w:rsidR="00A3615D" w:rsidRDefault="00A3615D" w:rsidP="00A3615D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r>
        <w:rPr>
          <w:cs/>
        </w:rPr>
        <w:br w:type="page"/>
      </w:r>
    </w:p>
    <w:p w14:paraId="0A45383E" w14:textId="77777777" w:rsidR="005F7889" w:rsidRDefault="00625820" w:rsidP="00A3615D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cs/>
        </w:rPr>
        <w:lastRenderedPageBreak/>
        <w:t>एकीकृत</w:t>
      </w:r>
      <w:r w:rsidRPr="000F742F">
        <w:t xml:space="preserve"> </w:t>
      </w:r>
      <w:r w:rsidRPr="000F742F">
        <w:rPr>
          <w:cs/>
        </w:rPr>
        <w:t>पाठ्यक्रममा</w:t>
      </w:r>
      <w:r w:rsidRPr="000F742F">
        <w:t xml:space="preserve"> </w:t>
      </w:r>
      <w:r w:rsidRPr="000F742F">
        <w:rPr>
          <w:cs/>
        </w:rPr>
        <w:t>आधारित</w:t>
      </w:r>
      <w:r w:rsidRPr="000F742F">
        <w:t xml:space="preserve"> </w:t>
      </w:r>
      <w:r w:rsidRPr="000F742F">
        <w:rPr>
          <w:cs/>
        </w:rPr>
        <w:t>शिक्षण</w:t>
      </w:r>
      <w:r w:rsidRPr="000F742F">
        <w:t xml:space="preserve"> </w:t>
      </w:r>
      <w:r w:rsidRPr="000F742F">
        <w:rPr>
          <w:cs/>
        </w:rPr>
        <w:t>अभ्यास</w:t>
      </w:r>
      <w:r w:rsidRPr="000F742F">
        <w:t xml:space="preserve"> </w:t>
      </w:r>
      <w:r w:rsidRPr="000F742F">
        <w:rPr>
          <w:cs/>
        </w:rPr>
        <w:t>र</w:t>
      </w:r>
      <w:r w:rsidRPr="000F742F">
        <w:t xml:space="preserve"> </w:t>
      </w:r>
      <w:r w:rsidRPr="000F742F">
        <w:rPr>
          <w:cs/>
        </w:rPr>
        <w:t>पृष्ठपोषण</w:t>
      </w:r>
      <w:r w:rsidRPr="000F742F">
        <w:t xml:space="preserve"> </w:t>
      </w:r>
      <w:r w:rsidRPr="000F742F">
        <w:rPr>
          <w:cs/>
        </w:rPr>
        <w:t>आदानप्रदान</w:t>
      </w:r>
      <w:bookmarkEnd w:id="15"/>
    </w:p>
    <w:p w14:paraId="1C8B65E3" w14:textId="77777777" w:rsidR="00A3615D" w:rsidRPr="00A3615D" w:rsidRDefault="00A3615D" w:rsidP="00A3615D">
      <w:pPr>
        <w:pStyle w:val="ListParagraph"/>
        <w:ind w:left="795"/>
        <w:rPr>
          <w:lang w:val="en-IN"/>
        </w:rPr>
      </w:pPr>
    </w:p>
    <w:p w14:paraId="2AD07442" w14:textId="77777777" w:rsidR="005F7889" w:rsidRPr="00A3615D" w:rsidRDefault="00625820" w:rsidP="00A3615D">
      <w:pPr>
        <w:pBdr>
          <w:bottom w:val="single" w:sz="4" w:space="1" w:color="auto"/>
        </w:pBdr>
        <w:tabs>
          <w:tab w:val="left" w:pos="360"/>
        </w:tabs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A3615D">
        <w:rPr>
          <w:rFonts w:ascii="Kalimati" w:eastAsia="Kalimati" w:hAnsi="Kalimati" w:cs="Kalimati"/>
          <w:bCs/>
          <w:sz w:val="24"/>
          <w:szCs w:val="24"/>
          <w:cs/>
        </w:rPr>
        <w:t>तेस्रो</w:t>
      </w:r>
      <w:r w:rsidRPr="00A3615D">
        <w:rPr>
          <w:rFonts w:ascii="Kalimati" w:eastAsia="Kalimati" w:hAnsi="Kalimati" w:cs="Kalimati"/>
          <w:bCs/>
          <w:sz w:val="24"/>
          <w:szCs w:val="24"/>
        </w:rPr>
        <w:t xml:space="preserve"> </w:t>
      </w:r>
      <w:r w:rsidR="006F240B" w:rsidRPr="00A3615D">
        <w:rPr>
          <w:rFonts w:ascii="Kalimati" w:eastAsia="Kalimati" w:hAnsi="Kalimati" w:cs="Kalimati" w:hint="cs"/>
          <w:bCs/>
          <w:sz w:val="24"/>
          <w:szCs w:val="24"/>
          <w:cs/>
        </w:rPr>
        <w:t>र च</w:t>
      </w:r>
      <w:r w:rsidR="006F240B" w:rsidRPr="00A3615D">
        <w:rPr>
          <w:rFonts w:ascii="Kalimati" w:eastAsia="Kalimati" w:hAnsi="Kalimati" w:cs="Kalimati"/>
          <w:bCs/>
          <w:sz w:val="24"/>
          <w:szCs w:val="24"/>
          <w:cs/>
        </w:rPr>
        <w:t>ौ</w:t>
      </w:r>
      <w:r w:rsidR="006F240B" w:rsidRPr="00A3615D">
        <w:rPr>
          <w:rFonts w:ascii="Kalimati" w:eastAsia="Kalimati" w:hAnsi="Kalimati" w:cs="Kalimati" w:hint="cs"/>
          <w:bCs/>
          <w:sz w:val="24"/>
          <w:szCs w:val="24"/>
          <w:cs/>
        </w:rPr>
        <w:t>थो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  </w:t>
      </w:r>
      <w:r w:rsidRPr="00A3615D">
        <w:rPr>
          <w:rFonts w:ascii="Kalimati" w:eastAsia="Kalimati" w:hAnsi="Kalimati" w:cs="Kalimati"/>
          <w:b/>
          <w:sz w:val="24"/>
          <w:szCs w:val="24"/>
        </w:rPr>
        <w:tab/>
      </w:r>
      <w:r w:rsidR="00A3615D">
        <w:rPr>
          <w:rFonts w:ascii="Kalimati" w:eastAsia="Kalimati" w:hAnsi="Kalimati" w:cs="Kalimati"/>
          <w:b/>
          <w:sz w:val="24"/>
          <w:szCs w:val="24"/>
        </w:rPr>
        <w:t xml:space="preserve">   </w:t>
      </w:r>
      <w:r w:rsidRPr="00A3615D">
        <w:rPr>
          <w:rFonts w:ascii="Kalimati" w:eastAsia="Kalimati" w:hAnsi="Kalimati" w:cs="Kalimati"/>
          <w:b/>
          <w:sz w:val="24"/>
          <w:szCs w:val="24"/>
        </w:rPr>
        <w:tab/>
      </w:r>
      <w:r w:rsidR="00A3615D">
        <w:rPr>
          <w:rFonts w:ascii="Kalimati" w:eastAsia="Kalimati" w:hAnsi="Kalimati" w:cs="Kalimati"/>
          <w:b/>
          <w:sz w:val="24"/>
          <w:szCs w:val="24"/>
        </w:rPr>
        <w:t xml:space="preserve">     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="006F240B" w:rsidRPr="00A3615D">
        <w:rPr>
          <w:rFonts w:ascii="Kalimati" w:eastAsia="Kalimati" w:hAnsi="Kalimati" w:cs="Kalimati" w:hint="cs"/>
          <w:b/>
          <w:sz w:val="24"/>
          <w:szCs w:val="24"/>
          <w:cs/>
        </w:rPr>
        <w:t xml:space="preserve">,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र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6F240B" w:rsidRPr="00A3615D">
        <w:rPr>
          <w:rFonts w:ascii="Kalimati" w:eastAsia="Kalimati" w:hAnsi="Kalimati" w:cs="Kalimati" w:hint="cs"/>
          <w:b/>
          <w:sz w:val="24"/>
          <w:szCs w:val="24"/>
          <w:cs/>
        </w:rPr>
        <w:t xml:space="preserve">         </w:t>
      </w:r>
      <w:r w:rsidR="00A3615D">
        <w:rPr>
          <w:rFonts w:ascii="Kalimati" w:eastAsia="Kalimati" w:hAnsi="Kalimati" w:cs="Kalimati"/>
          <w:b/>
          <w:sz w:val="24"/>
          <w:szCs w:val="24"/>
        </w:rPr>
        <w:t xml:space="preserve">    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: </w:t>
      </w:r>
      <w:r w:rsidR="006F240B" w:rsidRPr="00A3615D">
        <w:rPr>
          <w:rFonts w:ascii="Kalimati" w:eastAsia="Kalimati" w:hAnsi="Kalimati" w:cs="Kalimati" w:hint="cs"/>
          <w:b/>
          <w:bCs/>
          <w:sz w:val="24"/>
          <w:szCs w:val="24"/>
          <w:cs/>
        </w:rPr>
        <w:t>२७०</w:t>
      </w:r>
      <w:r w:rsidRPr="00A3615D">
        <w:rPr>
          <w:rFonts w:ascii="Kalimati" w:eastAsia="Kalimati" w:hAnsi="Kalimati" w:cs="Kalimati"/>
          <w:b/>
          <w:bCs/>
          <w:sz w:val="24"/>
          <w:szCs w:val="24"/>
        </w:rPr>
        <w:t xml:space="preserve">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1A08C3B2" w14:textId="77777777" w:rsidR="005F7889" w:rsidRPr="00A3615D" w:rsidRDefault="005F7889">
      <w:pPr>
        <w:tabs>
          <w:tab w:val="left" w:pos="360"/>
        </w:tabs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</w:p>
    <w:p w14:paraId="5D485496" w14:textId="77777777" w:rsidR="005F7889" w:rsidRPr="00A3615D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color w:val="5B9BD5" w:themeColor="accent1"/>
          <w:sz w:val="24"/>
          <w:szCs w:val="24"/>
        </w:rPr>
      </w:pPr>
      <w:r w:rsidRPr="00A3615D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</w:p>
    <w:p w14:paraId="3AE1DEED" w14:textId="28D92989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  <w:cs/>
        </w:rPr>
        <w:t>तालिमबाट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पुग्ने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कुराको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प्रशिक्षार्थीहरूको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समूहमा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नियन्त्रित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सुरक्षित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वातावरणमा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यसले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आफ्नो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सुधार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मौका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प्रदान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सूक्ष्म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धेरै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ठाउँमा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उपयोग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पनि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सकिन्छ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="001F4EB0"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क्रियाकलापको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समाप्तिपछि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दिइन्छ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एउटा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अन्य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साझा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क्षेत्रका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यहाँ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भनिएको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त्यसरी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शिक्षकलाई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बनाउनका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यो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खण्डमा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पठन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तत्त्वहरूको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समावेश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प्रारम्भिक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कक्षामा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पढाइ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सिप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रणनीतिका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क्रमिक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रणनीति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(</w:t>
      </w:r>
      <w:r w:rsidRPr="001F4EB0">
        <w:rPr>
          <w:rFonts w:ascii="Kalimati" w:eastAsia="Kalimati" w:hAnsi="Kalimati" w:cs="Kalimati"/>
          <w:sz w:val="21"/>
          <w:szCs w:val="21"/>
          <w:cs/>
        </w:rPr>
        <w:t>म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गर्छु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हामी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गर्छौं</w:t>
      </w:r>
      <w:r w:rsidRPr="001F4EB0">
        <w:rPr>
          <w:rFonts w:ascii="Preeti" w:eastAsia="Preeti" w:hAnsi="Preeti" w:cs="Kalimati"/>
          <w:sz w:val="21"/>
          <w:szCs w:val="21"/>
        </w:rPr>
        <w:t xml:space="preserve">,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तिमी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अपनाइएको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छ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0631FB2D" w14:textId="77777777" w:rsidR="00A3615D" w:rsidRDefault="00A3615D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467D8EFE" w14:textId="77777777" w:rsidR="005F7889" w:rsidRPr="000F742F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59E36F1A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</w:rPr>
        <w:t>(</w:t>
      </w:r>
      <w:r w:rsidRPr="001F4EB0">
        <w:rPr>
          <w:rFonts w:ascii="Kalimati" w:eastAsia="Kalimati" w:hAnsi="Kalimati" w:cs="Kalimati"/>
          <w:sz w:val="21"/>
          <w:szCs w:val="21"/>
          <w:cs/>
        </w:rPr>
        <w:t>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sz w:val="21"/>
          <w:szCs w:val="21"/>
          <w:cs/>
        </w:rPr>
        <w:t>भाषिक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तत्वगत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क्रियाकलापहरूको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नमुना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पाठ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प्रस्तुति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र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</w:p>
    <w:p w14:paraId="052A2791" w14:textId="77777777" w:rsidR="005F7889" w:rsidRPr="001F4EB0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1F4EB0">
        <w:rPr>
          <w:rFonts w:ascii="Kalimati" w:eastAsia="Kalimati" w:hAnsi="Kalimati" w:cs="Kalimati"/>
          <w:sz w:val="21"/>
          <w:szCs w:val="21"/>
        </w:rPr>
        <w:t>(</w:t>
      </w:r>
      <w:r w:rsidRPr="001F4EB0">
        <w:rPr>
          <w:rFonts w:ascii="Kalimati" w:eastAsia="Kalimati" w:hAnsi="Kalimati" w:cs="Kalimati"/>
          <w:sz w:val="21"/>
          <w:szCs w:val="21"/>
          <w:cs/>
        </w:rPr>
        <w:t>ख</w:t>
      </w:r>
      <w:r w:rsidRPr="001F4EB0">
        <w:rPr>
          <w:rFonts w:ascii="Kalimati" w:eastAsia="Kalimati" w:hAnsi="Kalimati" w:cs="Kalimati"/>
          <w:sz w:val="21"/>
          <w:szCs w:val="21"/>
        </w:rPr>
        <w:t xml:space="preserve">) </w:t>
      </w:r>
      <w:r w:rsidRPr="001F4EB0">
        <w:rPr>
          <w:rFonts w:ascii="Kalimati" w:eastAsia="Kalimati" w:hAnsi="Kalimati" w:cs="Kalimati"/>
          <w:sz w:val="21"/>
          <w:szCs w:val="21"/>
          <w:cs/>
        </w:rPr>
        <w:t>एकआपसमा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पृष्ठपोषण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आदानप्रदान</w:t>
      </w:r>
      <w:r w:rsidRPr="001F4EB0">
        <w:rPr>
          <w:rFonts w:ascii="Kalimati" w:eastAsia="Kalimati" w:hAnsi="Kalimati" w:cs="Kalimati"/>
          <w:sz w:val="21"/>
          <w:szCs w:val="21"/>
        </w:rPr>
        <w:t xml:space="preserve"> </w:t>
      </w:r>
      <w:r w:rsidRPr="001F4EB0">
        <w:rPr>
          <w:rFonts w:ascii="Kalimati" w:eastAsia="Kalimati" w:hAnsi="Kalimati" w:cs="Kalimati"/>
          <w:sz w:val="21"/>
          <w:szCs w:val="21"/>
          <w:cs/>
        </w:rPr>
        <w:t>गर्न</w:t>
      </w:r>
    </w:p>
    <w:p w14:paraId="3D3CA777" w14:textId="77777777" w:rsidR="00A3615D" w:rsidRDefault="00A3615D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5AF14623" w14:textId="77777777" w:rsidR="005F7889" w:rsidRPr="000F742F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751C989C" w14:textId="77777777" w:rsidR="005F7889" w:rsidRPr="000F742F" w:rsidRDefault="006258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भाषिक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तत्वगत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नमुना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प्रस्तुति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सहजकर्ताबाट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>)</w:t>
      </w:r>
    </w:p>
    <w:p w14:paraId="65178817" w14:textId="77777777" w:rsidR="005F7889" w:rsidRPr="000F742F" w:rsidRDefault="006258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सूक्ष्म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शिक्षण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 xml:space="preserve"> (</w:t>
      </w: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सहभागीलाई</w:t>
      </w:r>
      <w:r w:rsidRPr="000F742F">
        <w:rPr>
          <w:rFonts w:ascii="Kalimati" w:eastAsia="Kalimati" w:hAnsi="Kalimati" w:cs="Kalimati"/>
          <w:color w:val="000000"/>
          <w:sz w:val="21"/>
          <w:szCs w:val="21"/>
        </w:rPr>
        <w:t>)</w:t>
      </w:r>
    </w:p>
    <w:p w14:paraId="52CCB817" w14:textId="77777777" w:rsidR="005F7889" w:rsidRPr="000F742F" w:rsidRDefault="006258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color w:val="000000"/>
          <w:sz w:val="21"/>
          <w:szCs w:val="21"/>
        </w:rPr>
      </w:pPr>
      <w:r w:rsidRPr="000F742F">
        <w:rPr>
          <w:rFonts w:ascii="Kalimati" w:eastAsia="Kalimati" w:hAnsi="Kalimati" w:cs="Kalimati"/>
          <w:color w:val="000000"/>
          <w:sz w:val="21"/>
          <w:szCs w:val="21"/>
          <w:cs/>
        </w:rPr>
        <w:t>पृष्ठपोषण</w:t>
      </w:r>
    </w:p>
    <w:p w14:paraId="12BF2D1D" w14:textId="77777777" w:rsidR="00A3615D" w:rsidRDefault="00A3615D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4B327472" w14:textId="77777777" w:rsidR="005F7889" w:rsidRPr="000F742F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69AA1B1E" w14:textId="77777777" w:rsidR="005F7889" w:rsidRPr="000F742F" w:rsidRDefault="00625820">
      <w:pPr>
        <w:tabs>
          <w:tab w:val="left" w:pos="360"/>
        </w:tabs>
        <w:spacing w:after="0" w:line="240" w:lineRule="auto"/>
        <w:jc w:val="both"/>
        <w:rPr>
          <w:rFonts w:ascii="Kalimati" w:eastAsia="Kalimati" w:hAnsi="Kalimati" w:cs="Kalimati"/>
          <w:sz w:val="21"/>
          <w:szCs w:val="21"/>
        </w:rPr>
      </w:pPr>
      <w:r w:rsidRPr="000F742F">
        <w:rPr>
          <w:rFonts w:ascii="Kalimati" w:eastAsia="Kalimati" w:hAnsi="Kalimati" w:cs="Kalimati"/>
          <w:sz w:val="21"/>
          <w:szCs w:val="21"/>
          <w:cs/>
        </w:rPr>
        <w:t>पाठ्यक्रम</w:t>
      </w:r>
      <w:r w:rsidRPr="000F742F">
        <w:rPr>
          <w:rFonts w:ascii="Preeti" w:eastAsia="Preeti" w:hAnsi="Preeti" w:cs="Preeti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कार्यपुस्तक</w:t>
      </w:r>
      <w:r w:rsidRPr="000F742F">
        <w:rPr>
          <w:rFonts w:ascii="Preeti" w:eastAsia="Preeti" w:hAnsi="Preeti" w:cs="Preeti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sz w:val="21"/>
          <w:szCs w:val="21"/>
          <w:cs/>
        </w:rPr>
        <w:t>शिक्षक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sz w:val="21"/>
          <w:szCs w:val="21"/>
          <w:cs/>
        </w:rPr>
        <w:t>निर्देशिका</w:t>
      </w:r>
      <w:r w:rsidRPr="000F742F">
        <w:rPr>
          <w:rFonts w:ascii="Preeti" w:eastAsia="Preeti" w:hAnsi="Preeti" w:cs="Preeti"/>
          <w:sz w:val="21"/>
          <w:szCs w:val="21"/>
        </w:rPr>
        <w:t xml:space="preserve">, </w:t>
      </w:r>
      <w:r w:rsidRPr="000F742F">
        <w:rPr>
          <w:rFonts w:ascii="Kalimati" w:eastAsia="Kalimati" w:hAnsi="Kalimati" w:cs="Kalimati"/>
          <w:sz w:val="21"/>
          <w:szCs w:val="21"/>
          <w:cs/>
        </w:rPr>
        <w:t>पाठयोजना</w:t>
      </w:r>
    </w:p>
    <w:p w14:paraId="3DDF48B5" w14:textId="77777777" w:rsidR="005F7889" w:rsidRPr="000F742F" w:rsidRDefault="005F7889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39F5166E" w14:textId="77777777" w:rsidR="005F7889" w:rsidRPr="000F742F" w:rsidRDefault="00625820">
      <w:pPr>
        <w:tabs>
          <w:tab w:val="left" w:pos="360"/>
        </w:tabs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8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010"/>
        <w:gridCol w:w="810"/>
      </w:tblGrid>
      <w:tr w:rsidR="005F7889" w:rsidRPr="000F742F" w14:paraId="755B89CF" w14:textId="77777777" w:rsidTr="00A3615D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0A6A492A" w14:textId="77777777" w:rsidR="005F7889" w:rsidRPr="000F742F" w:rsidRDefault="00625820" w:rsidP="00A3615D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A3615D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BDD6EE" w:themeFill="accent1" w:themeFillTint="66"/>
          </w:tcPr>
          <w:p w14:paraId="2A858383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5F12F55B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0F742F" w14:paraId="0B99CF09" w14:textId="77777777" w:rsidTr="00A3615D">
        <w:trPr>
          <w:trHeight w:val="347"/>
        </w:trPr>
        <w:tc>
          <w:tcPr>
            <w:tcW w:w="895" w:type="dxa"/>
          </w:tcPr>
          <w:p w14:paraId="53C2BDAA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70F2F926" w14:textId="77777777" w:rsidR="005F7889" w:rsidRPr="00C3163F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344D1134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142103DF" w14:textId="77777777" w:rsidTr="00A3615D">
        <w:trPr>
          <w:trHeight w:val="347"/>
        </w:trPr>
        <w:tc>
          <w:tcPr>
            <w:tcW w:w="895" w:type="dxa"/>
          </w:tcPr>
          <w:p w14:paraId="26A84943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210F63A3" w14:textId="77777777" w:rsidR="005F7889" w:rsidRPr="00C3163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भाषिक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तत्वगत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नमुना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प्रस्तुति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सहजकर्ताबाट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) 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  <w:p w14:paraId="666E24F3" w14:textId="77777777" w:rsidR="005F7889" w:rsidRPr="00C3163F" w:rsidRDefault="0062582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भाषिक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तत्त्वगत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A8C7C15" w14:textId="77777777" w:rsidR="005F7889" w:rsidRPr="00C3163F" w:rsidRDefault="0062582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मध्ये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पाठयोजनाबमोजिम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४०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मिनेटको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6A810A7E" w14:textId="77777777" w:rsidR="005F7889" w:rsidRPr="00C3163F" w:rsidRDefault="0062582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शिक्षणपछि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राम्रा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810" w:type="dxa"/>
          </w:tcPr>
          <w:p w14:paraId="737C6DF2" w14:textId="77777777" w:rsidR="00A3615D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९०</w:t>
            </w:r>
          </w:p>
          <w:p w14:paraId="0792C585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  <w:p w14:paraId="24B0224F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0F742F" w14:paraId="3E8653E6" w14:textId="77777777" w:rsidTr="00A3615D">
        <w:trPr>
          <w:trHeight w:val="347"/>
        </w:trPr>
        <w:tc>
          <w:tcPr>
            <w:tcW w:w="895" w:type="dxa"/>
          </w:tcPr>
          <w:p w14:paraId="519E4D50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4108E4F5" w14:textId="77777777" w:rsidR="005F7889" w:rsidRPr="00C3163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)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  <w:p w14:paraId="0D445E41" w14:textId="77777777" w:rsidR="005F7889" w:rsidRPr="00C3163F" w:rsidRDefault="0062582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मध्ये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विषयक्षेत्रको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पाठअनुसार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>–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तत्व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एउटा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योजानाअनुसारको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उपयुक्त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सङ्कलन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2E08F86" w14:textId="77777777" w:rsidR="005F7889" w:rsidRPr="00C3163F" w:rsidRDefault="0062582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चारजनाको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एकैपटक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बाहेकका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बाँकी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सदस्यलाई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क्रममा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4BEECC17" w14:textId="77777777" w:rsidR="005F7889" w:rsidRPr="00C3163F" w:rsidRDefault="0062582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पुनः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31861FA" w14:textId="77777777" w:rsidR="005F7889" w:rsidRPr="00C3163F" w:rsidRDefault="0062582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गोलाप्रथाबाट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छनोट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परिमार्जित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आधारमा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पूरै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तीन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टिपोट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79738291" w14:textId="77777777" w:rsidR="005F7889" w:rsidRPr="00C3163F" w:rsidRDefault="00625820" w:rsidP="00FD4D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540" w:hanging="450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निष्कर्षसहित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ध्यान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दिनुपर्ने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अनुकुलन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प्रयोग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समेटी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समग्र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5F64F134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१७०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667319F0" w14:textId="77777777" w:rsidTr="00A3615D">
        <w:trPr>
          <w:trHeight w:val="347"/>
        </w:trPr>
        <w:tc>
          <w:tcPr>
            <w:tcW w:w="895" w:type="dxa"/>
          </w:tcPr>
          <w:p w14:paraId="424D69A2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  <w:r w:rsidRPr="000F742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</w:tcPr>
          <w:p w14:paraId="2EDA45D8" w14:textId="77777777" w:rsidR="005F7889" w:rsidRPr="00C3163F" w:rsidRDefault="00625820">
            <w:pPr>
              <w:tabs>
                <w:tab w:val="left" w:pos="360"/>
              </w:tabs>
              <w:spacing w:after="0" w:line="240" w:lineRule="auto"/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06B628B8" w14:textId="77777777" w:rsidR="005F7889" w:rsidRPr="00C3163F" w:rsidRDefault="0062582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विकासका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सूक्ष्म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पुर्याउँछ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  <w:p w14:paraId="1544C5A1" w14:textId="77777777" w:rsidR="005F7889" w:rsidRPr="00C3163F" w:rsidRDefault="0062582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प्राप्त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पृष्ठपोषणलाई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उपयोग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गर्नुहुन्छ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>?</w:t>
            </w:r>
          </w:p>
        </w:tc>
        <w:tc>
          <w:tcPr>
            <w:tcW w:w="810" w:type="dxa"/>
          </w:tcPr>
          <w:p w14:paraId="0A5E8077" w14:textId="77777777" w:rsidR="005F7889" w:rsidRPr="000F742F" w:rsidRDefault="0062582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५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68B6FBAE" w14:textId="77777777" w:rsidR="005F7889" w:rsidRPr="000F742F" w:rsidRDefault="005F7889">
      <w:pPr>
        <w:tabs>
          <w:tab w:val="left" w:pos="360"/>
        </w:tabs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</w:p>
    <w:p w14:paraId="4EE226D7" w14:textId="77777777" w:rsidR="005F7889" w:rsidRPr="000F742F" w:rsidRDefault="005F7889">
      <w:pPr>
        <w:tabs>
          <w:tab w:val="left" w:pos="360"/>
        </w:tabs>
        <w:spacing w:after="0" w:line="240" w:lineRule="auto"/>
        <w:rPr>
          <w:rFonts w:ascii="Preeti" w:eastAsia="Preeti" w:hAnsi="Preeti" w:cs="Preeti"/>
          <w:sz w:val="21"/>
          <w:szCs w:val="21"/>
        </w:rPr>
      </w:pPr>
    </w:p>
    <w:p w14:paraId="54F8DDC5" w14:textId="77777777" w:rsidR="00A3615D" w:rsidRDefault="00A3615D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6" w:name="_heading=h.26in1rg" w:colFirst="0" w:colLast="0"/>
      <w:bookmarkStart w:id="17" w:name="_Toc106024955"/>
      <w:bookmarkEnd w:id="16"/>
      <w:r>
        <w:rPr>
          <w:cs/>
        </w:rPr>
        <w:br w:type="page"/>
      </w:r>
    </w:p>
    <w:p w14:paraId="6A60BC56" w14:textId="77777777" w:rsidR="005F7889" w:rsidRDefault="00625820" w:rsidP="00A3615D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 w:rsidRPr="000F742F">
        <w:rPr>
          <w:rFonts w:hint="cs"/>
          <w:cs/>
        </w:rPr>
        <w:lastRenderedPageBreak/>
        <w:t>कक्षाकोठा</w:t>
      </w:r>
      <w:r w:rsidRPr="000F742F">
        <w:t xml:space="preserve"> </w:t>
      </w:r>
      <w:r w:rsidRPr="000F742F">
        <w:rPr>
          <w:rFonts w:hint="cs"/>
          <w:cs/>
        </w:rPr>
        <w:t>व्यवस्थापन</w:t>
      </w:r>
      <w:bookmarkEnd w:id="17"/>
    </w:p>
    <w:p w14:paraId="1C260D0E" w14:textId="77777777" w:rsidR="00A3615D" w:rsidRDefault="00A3615D" w:rsidP="00A3615D">
      <w:pPr>
        <w:pBdr>
          <w:bottom w:val="single" w:sz="12" w:space="1" w:color="000000"/>
        </w:pBdr>
        <w:spacing w:after="0"/>
        <w:jc w:val="center"/>
        <w:rPr>
          <w:rFonts w:ascii="Kalimati" w:eastAsia="Kalimati" w:hAnsi="Kalimati" w:cs="Kalimati"/>
          <w:b/>
          <w:bCs/>
          <w:sz w:val="21"/>
          <w:szCs w:val="21"/>
        </w:rPr>
      </w:pPr>
    </w:p>
    <w:p w14:paraId="7ACF9571" w14:textId="77777777" w:rsidR="005F7889" w:rsidRPr="00A3615D" w:rsidRDefault="00625820" w:rsidP="00A3615D">
      <w:pPr>
        <w:pBdr>
          <w:bottom w:val="single" w:sz="12" w:space="1" w:color="000000"/>
        </w:pBdr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चौथो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      </w:t>
      </w:r>
      <w:r w:rsidRPr="00A3615D">
        <w:rPr>
          <w:rFonts w:ascii="Kalimati" w:eastAsia="Kalimati" w:hAnsi="Kalimati" w:cs="Kalimati"/>
          <w:b/>
          <w:sz w:val="24"/>
          <w:szCs w:val="24"/>
        </w:rPr>
        <w:tab/>
        <w:t xml:space="preserve"> </w:t>
      </w:r>
      <w:r w:rsidR="00A3615D">
        <w:rPr>
          <w:rFonts w:ascii="Kalimati" w:eastAsia="Kalimati" w:hAnsi="Kalimati" w:cs="Kalimati"/>
          <w:b/>
          <w:sz w:val="24"/>
          <w:szCs w:val="24"/>
        </w:rPr>
        <w:t xml:space="preserve">              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                     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5121C2" w:rsidRPr="00A3615D">
        <w:rPr>
          <w:rFonts w:ascii="Kalimati" w:eastAsia="Kalimati" w:hAnsi="Kalimati" w:cs="Kalimati" w:hint="cs"/>
          <w:b/>
          <w:sz w:val="24"/>
          <w:szCs w:val="24"/>
          <w:cs/>
        </w:rPr>
        <w:t>९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०</w:t>
      </w:r>
      <w:r w:rsidRPr="00A3615D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A3615D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08A51B92" w14:textId="77777777" w:rsidR="00A3615D" w:rsidRDefault="00A3615D">
      <w:pPr>
        <w:spacing w:after="0" w:line="240" w:lineRule="auto"/>
        <w:rPr>
          <w:rFonts w:ascii="Kalimati" w:eastAsia="Kalimati" w:hAnsi="Kalimati" w:cs="Kalimati"/>
          <w:b/>
          <w:bCs/>
          <w:sz w:val="24"/>
          <w:szCs w:val="24"/>
        </w:rPr>
      </w:pPr>
    </w:p>
    <w:p w14:paraId="411F6BE8" w14:textId="77777777" w:rsidR="005F7889" w:rsidRPr="00A3615D" w:rsidRDefault="00625820">
      <w:pPr>
        <w:spacing w:after="0" w:line="240" w:lineRule="auto"/>
        <w:rPr>
          <w:b/>
          <w:color w:val="5B9BD5" w:themeColor="accent1"/>
          <w:sz w:val="24"/>
          <w:szCs w:val="24"/>
        </w:rPr>
      </w:pPr>
      <w:r w:rsidRPr="00A3615D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A3615D">
        <w:rPr>
          <w:rFonts w:ascii="Kalimati" w:eastAsia="Kalimati" w:hAnsi="Kalimati" w:cs="Kalimati"/>
          <w:b/>
          <w:color w:val="5B9BD5" w:themeColor="accent1"/>
          <w:sz w:val="24"/>
          <w:szCs w:val="24"/>
        </w:rPr>
        <w:t xml:space="preserve"> </w:t>
      </w:r>
    </w:p>
    <w:p w14:paraId="6D7B8223" w14:textId="77777777" w:rsidR="005F7889" w:rsidRPr="00C3163F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समय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क्षेत्रफल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व्यवहार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आदिका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दृष्टिले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उचित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परिभाषित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गरिन्छ</w:t>
      </w:r>
      <w:r w:rsidRPr="00C3163F">
        <w:rPr>
          <w:rFonts w:ascii="Preeti" w:eastAsia="Preeti" w:hAnsi="Preeti" w:cs="Kalimati"/>
          <w:sz w:val="21"/>
          <w:szCs w:val="21"/>
        </w:rPr>
        <w:t>,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जसले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क्रियाकलापलाई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बालमैत्री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लैङ्गिकमैत्री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अपाङ्गमैत्री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समावेशी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बनाउन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मद्दत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कक्षाकोठाभित्रको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भौतिक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मानवीय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स्रोत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पुस्तकालय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संवेगात्मक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बसाइ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>,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विविधता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(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भाषा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क्षमता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समावेशिता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सामाजिक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आर्थिक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अवस्था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)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लगायतका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व्यवस्थापनभित्र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पर्दछन्।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हरेक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तवरले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सहज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पहुँचयुक्त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हुनु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अपरिहार्य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अतः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सुनाइसम्बन्धी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बालबालिकामैत्री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363C7745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48B863F6" w14:textId="77777777" w:rsidR="00A3615D" w:rsidRDefault="00625820">
      <w:pPr>
        <w:spacing w:after="0" w:line="240" w:lineRule="auto"/>
        <w:jc w:val="both"/>
        <w:rPr>
          <w:rFonts w:ascii="Kalimati" w:eastAsia="Kalimati" w:hAnsi="Kalimati" w:cs="Kalima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</w:p>
    <w:p w14:paraId="64DFC2A9" w14:textId="77777777" w:rsidR="005F7889" w:rsidRPr="00C3163F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छन्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Preeti" w:eastAsia="Preeti" w:hAnsi="Preeti" w:cs="Kalimati"/>
          <w:sz w:val="21"/>
          <w:szCs w:val="21"/>
        </w:rPr>
        <w:t>M</w:t>
      </w:r>
    </w:p>
    <w:p w14:paraId="773BB59E" w14:textId="77777777" w:rsidR="005F7889" w:rsidRPr="00C3163F" w:rsidRDefault="005F7889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</w:p>
    <w:p w14:paraId="48B361A3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24B59224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बालबालिकामैत्री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</w:p>
    <w:p w14:paraId="64B44671" w14:textId="77777777" w:rsidR="005F7889" w:rsidRPr="000F742F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</w:p>
    <w:p w14:paraId="72FF554F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4878A5FE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अवधारणा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उद्देश्य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5784E97F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सुनाइसम्बन्धी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बालबालिकामैत्री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कक्षाकोठा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व्यवस्थापन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</w:p>
    <w:p w14:paraId="20FEA061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635B6AA6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p w14:paraId="45175219" w14:textId="77777777" w:rsidR="005F7889" w:rsidRPr="00C3163F" w:rsidRDefault="0062582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मेटाकार्ड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मार्कर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न्युजप्रिन्ट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पेपर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प्रोजेक्टर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2AB56339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0BAC48E4" w14:textId="77777777" w:rsidR="005F7889" w:rsidRPr="00C3163F" w:rsidRDefault="00625820">
      <w:pPr>
        <w:spacing w:after="0" w:line="240" w:lineRule="auto"/>
        <w:jc w:val="both"/>
        <w:rPr>
          <w:rFonts w:cs="Kalimati"/>
          <w:b/>
          <w:sz w:val="21"/>
          <w:szCs w:val="21"/>
        </w:rPr>
      </w:pPr>
      <w:r w:rsidRPr="00C3163F">
        <w:rPr>
          <w:rFonts w:ascii="Kalimati" w:eastAsia="Kalimati" w:hAnsi="Kalimati" w:cs="Kalimati"/>
          <w:b/>
          <w:bCs/>
          <w:sz w:val="21"/>
          <w:szCs w:val="21"/>
          <w:cs/>
        </w:rPr>
        <w:t>सहजीकरण</w:t>
      </w:r>
      <w:r w:rsidRPr="00C3163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C3163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tbl>
      <w:tblPr>
        <w:tblStyle w:val="a9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7830"/>
        <w:gridCol w:w="990"/>
      </w:tblGrid>
      <w:tr w:rsidR="005F7889" w:rsidRPr="00C3163F" w14:paraId="65EEE51D" w14:textId="77777777" w:rsidTr="00A3615D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6B751BBB" w14:textId="77777777" w:rsidR="005F7889" w:rsidRPr="00C3163F" w:rsidRDefault="00625820" w:rsidP="00A3615D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A3615D"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  <w:shd w:val="clear" w:color="auto" w:fill="BDD6EE" w:themeFill="accent1" w:themeFillTint="66"/>
          </w:tcPr>
          <w:p w14:paraId="06B5CB06" w14:textId="77777777" w:rsidR="005F7889" w:rsidRPr="00C3163F" w:rsidRDefault="00625820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14:paraId="073A62D9" w14:textId="77777777" w:rsidR="005F7889" w:rsidRPr="00C3163F" w:rsidRDefault="00625820">
            <w:pPr>
              <w:jc w:val="center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C3163F" w14:paraId="47FEF3D0" w14:textId="77777777" w:rsidTr="00A3615D">
        <w:trPr>
          <w:trHeight w:val="347"/>
        </w:trPr>
        <w:tc>
          <w:tcPr>
            <w:tcW w:w="895" w:type="dxa"/>
          </w:tcPr>
          <w:p w14:paraId="18D871EA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C3163F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4296D275" w14:textId="77777777" w:rsidR="005F7889" w:rsidRPr="00C3163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औचत्यबारे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cs="Kalimati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2F14B20A" w14:textId="77777777" w:rsidR="005F7889" w:rsidRPr="00C3163F" w:rsidRDefault="005121C2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C3163F" w14:paraId="2478CEC8" w14:textId="77777777" w:rsidTr="00A3615D">
        <w:trPr>
          <w:trHeight w:val="347"/>
        </w:trPr>
        <w:tc>
          <w:tcPr>
            <w:tcW w:w="895" w:type="dxa"/>
          </w:tcPr>
          <w:p w14:paraId="1ADC45A9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C3163F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0F6928BC" w14:textId="77777777" w:rsidR="005F7889" w:rsidRPr="00C3163F" w:rsidRDefault="00625820">
            <w:pPr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व्वयस्थापनको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अवधारण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उद्देश्य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</w:p>
          <w:p w14:paraId="504C5A96" w14:textId="77777777" w:rsidR="005F7889" w:rsidRPr="00C3163F" w:rsidRDefault="0062582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कस्तो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हुनुपर्छ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हुनुपर्ने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हुन्छ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व्यवस्थापनअन्तर्गत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तपाईँहरूले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गरिरहनुभएको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जस्ता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जोडीमा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C3BFF5E" w14:textId="77777777" w:rsidR="005F7889" w:rsidRPr="00C3163F" w:rsidRDefault="0062582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विचारसँगै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व्वयस्थापन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क्षेत्रहरूका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44C06894" w14:textId="77777777" w:rsidR="005F7889" w:rsidRPr="00C3163F" w:rsidRDefault="005121C2">
            <w:pPr>
              <w:rPr>
                <w:rFonts w:ascii="Preeti" w:eastAsia="Preeti" w:hAnsi="Pree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४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C3163F" w14:paraId="06BDB2F9" w14:textId="77777777" w:rsidTr="00A3615D">
        <w:trPr>
          <w:trHeight w:val="347"/>
        </w:trPr>
        <w:tc>
          <w:tcPr>
            <w:tcW w:w="895" w:type="dxa"/>
          </w:tcPr>
          <w:p w14:paraId="49A1A067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C3163F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58936FC6" w14:textId="77777777" w:rsidR="005F7889" w:rsidRPr="00C3163F" w:rsidRDefault="00625820">
            <w:pPr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बालबालिकामैत्री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व्यवस्थापन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2B33EF66" w14:textId="77777777" w:rsidR="005F7889" w:rsidRPr="00C3163F" w:rsidRDefault="0062582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आआफ्नो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सम्झिन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बालबालिकामैत्री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तपाईँको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0273E830" w14:textId="77777777" w:rsidR="005F7889" w:rsidRPr="00C3163F" w:rsidRDefault="0062582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lastRenderedPageBreak/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व्यक्तिगत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आइसकेको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भए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नभनेर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थप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नयाँ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कुरासहितका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बुँदामात्र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339F1B88" w14:textId="77777777" w:rsidR="005F7889" w:rsidRPr="00C3163F" w:rsidRDefault="0062582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मद्दत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990" w:type="dxa"/>
          </w:tcPr>
          <w:p w14:paraId="79EFFCAF" w14:textId="77777777" w:rsidR="005F7889" w:rsidRPr="00C3163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४०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C3163F" w14:paraId="704898B7" w14:textId="77777777" w:rsidTr="00A3615D">
        <w:trPr>
          <w:trHeight w:val="347"/>
        </w:trPr>
        <w:tc>
          <w:tcPr>
            <w:tcW w:w="895" w:type="dxa"/>
          </w:tcPr>
          <w:p w14:paraId="3687B56D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४</w:t>
            </w:r>
            <w:r w:rsidRPr="00C3163F">
              <w:rPr>
                <w:rFonts w:cs="Kalimati"/>
                <w:b/>
                <w:sz w:val="21"/>
                <w:szCs w:val="21"/>
              </w:rPr>
              <w:t>.</w:t>
            </w:r>
          </w:p>
        </w:tc>
        <w:tc>
          <w:tcPr>
            <w:tcW w:w="7830" w:type="dxa"/>
          </w:tcPr>
          <w:p w14:paraId="0F47EE91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5597ED97" w14:textId="77777777" w:rsidR="005F7889" w:rsidRPr="00C3163F" w:rsidRDefault="0062582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तालिमपश्चात्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विद्यालयमा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फर्केपछि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व्यवस्थापनअन्तर्गत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व्यवस्थापन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गर्नुहुन्छ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="00A3615D"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90" w:type="dxa"/>
          </w:tcPr>
          <w:p w14:paraId="4082AD8C" w14:textId="77777777" w:rsidR="005F7889" w:rsidRPr="00C3163F" w:rsidRDefault="005121C2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2C17A1E9" w14:textId="77777777" w:rsidR="005F7889" w:rsidRPr="000F742F" w:rsidRDefault="005F7889">
      <w:pPr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21AB442F" w14:textId="77777777" w:rsidR="005F7889" w:rsidRPr="000F742F" w:rsidRDefault="005F7889">
      <w:pPr>
        <w:spacing w:after="0" w:line="240" w:lineRule="auto"/>
        <w:jc w:val="center"/>
        <w:rPr>
          <w:rFonts w:ascii="Preeti" w:eastAsia="Preeti" w:hAnsi="Preeti" w:cs="Preeti"/>
          <w:b/>
          <w:sz w:val="21"/>
          <w:szCs w:val="21"/>
        </w:rPr>
      </w:pPr>
    </w:p>
    <w:p w14:paraId="42637F10" w14:textId="77777777" w:rsidR="00A3615D" w:rsidRDefault="00A3615D">
      <w:pPr>
        <w:rPr>
          <w:rFonts w:ascii="Preeti" w:eastAsia="Preeti" w:hAnsi="Preeti" w:cs="Kalimati"/>
          <w:b/>
          <w:bCs/>
          <w:color w:val="5B9BD5" w:themeColor="accent1"/>
          <w:sz w:val="28"/>
          <w:szCs w:val="28"/>
          <w:cs/>
          <w:lang w:val="en-IN"/>
        </w:rPr>
      </w:pPr>
      <w:bookmarkStart w:id="18" w:name="_heading=h.lnxbz9" w:colFirst="0" w:colLast="0"/>
      <w:bookmarkStart w:id="19" w:name="_Toc106024956"/>
      <w:bookmarkEnd w:id="18"/>
      <w:r>
        <w:rPr>
          <w:cs/>
        </w:rPr>
        <w:br w:type="page"/>
      </w:r>
    </w:p>
    <w:p w14:paraId="7E0E674B" w14:textId="77777777" w:rsidR="005F7889" w:rsidRDefault="005121C2" w:rsidP="00256ABC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r>
        <w:rPr>
          <w:rFonts w:hint="cs"/>
          <w:cs/>
        </w:rPr>
        <w:lastRenderedPageBreak/>
        <w:t>वि</w:t>
      </w:r>
      <w:r w:rsidR="00625820" w:rsidRPr="000F742F">
        <w:rPr>
          <w:rFonts w:hint="cs"/>
          <w:cs/>
        </w:rPr>
        <w:t>द्यार्थी</w:t>
      </w:r>
      <w:r w:rsidR="00625820" w:rsidRPr="000F742F">
        <w:t xml:space="preserve"> </w:t>
      </w:r>
      <w:r w:rsidR="00625820" w:rsidRPr="000F742F">
        <w:rPr>
          <w:rFonts w:hint="cs"/>
          <w:cs/>
        </w:rPr>
        <w:t>मूल्याङ्कन</w:t>
      </w:r>
      <w:bookmarkEnd w:id="19"/>
    </w:p>
    <w:p w14:paraId="099DAA53" w14:textId="77777777" w:rsidR="00256ABC" w:rsidRDefault="00256ABC" w:rsidP="00C64976">
      <w:pPr>
        <w:spacing w:after="0" w:line="240" w:lineRule="auto"/>
        <w:jc w:val="center"/>
        <w:rPr>
          <w:rFonts w:ascii="Kalimati" w:eastAsia="Kalimati" w:hAnsi="Kalimati" w:cs="Kalimati"/>
          <w:b/>
          <w:bCs/>
          <w:sz w:val="21"/>
          <w:szCs w:val="21"/>
        </w:rPr>
      </w:pPr>
    </w:p>
    <w:p w14:paraId="009BF238" w14:textId="77777777" w:rsidR="005F7889" w:rsidRPr="00256ABC" w:rsidRDefault="00625820" w:rsidP="00256ABC">
      <w:pPr>
        <w:pBdr>
          <w:bottom w:val="single" w:sz="4" w:space="1" w:color="auto"/>
        </w:pBdr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पाँचौँ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          </w:t>
      </w:r>
      <w:r w:rsidR="00256ABC" w:rsidRPr="00256ABC">
        <w:rPr>
          <w:rFonts w:ascii="Kalimati" w:eastAsia="Kalimati" w:hAnsi="Kalimati" w:cs="Kalimati"/>
          <w:sz w:val="24"/>
          <w:szCs w:val="24"/>
        </w:rPr>
        <w:t xml:space="preserve">       </w:t>
      </w:r>
      <w:r w:rsidRPr="00256ABC">
        <w:rPr>
          <w:rFonts w:ascii="Kalimati" w:eastAsia="Kalimati" w:hAnsi="Kalimati" w:cs="Kalimati"/>
          <w:sz w:val="24"/>
          <w:szCs w:val="24"/>
        </w:rPr>
        <w:t xml:space="preserve">  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सत्रः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पहिलो</w:t>
      </w:r>
      <w:r w:rsidR="00C64976" w:rsidRPr="00256ABC">
        <w:rPr>
          <w:rFonts w:ascii="Kalimati" w:eastAsia="Kalimati" w:hAnsi="Kalimati" w:cs="Kalimati"/>
          <w:b/>
          <w:sz w:val="24"/>
          <w:szCs w:val="24"/>
        </w:rPr>
        <w:t xml:space="preserve">        </w:t>
      </w:r>
      <w:r w:rsidR="00C64976" w:rsidRPr="00256ABC">
        <w:rPr>
          <w:rFonts w:ascii="Kalimati" w:eastAsia="Kalimati" w:hAnsi="Kalimati" w:cs="Kalimati" w:hint="cs"/>
          <w:b/>
          <w:sz w:val="24"/>
          <w:szCs w:val="24"/>
          <w:cs/>
        </w:rPr>
        <w:t xml:space="preserve">   </w:t>
      </w:r>
      <w:r w:rsidR="00C64976"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="00256ABC" w:rsidRPr="00256ABC">
        <w:rPr>
          <w:rFonts w:ascii="Kalimati" w:eastAsia="Kalimati" w:hAnsi="Kalimati" w:cs="Kalimati"/>
          <w:b/>
          <w:sz w:val="24"/>
          <w:szCs w:val="24"/>
        </w:rPr>
        <w:t xml:space="preserve">  </w:t>
      </w:r>
      <w:r w:rsidR="00C64976" w:rsidRPr="00256ABC">
        <w:rPr>
          <w:rFonts w:ascii="Kalimati" w:eastAsia="Kalimati" w:hAnsi="Kalimati" w:cs="Kalimati"/>
          <w:b/>
          <w:sz w:val="24"/>
          <w:szCs w:val="24"/>
        </w:rPr>
        <w:t xml:space="preserve">   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        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C64976" w:rsidRPr="00256ABC">
        <w:rPr>
          <w:rFonts w:ascii="Kalimati" w:eastAsia="Kalimati" w:hAnsi="Kalimati" w:cs="Kalimati" w:hint="cs"/>
          <w:b/>
          <w:bCs/>
          <w:sz w:val="24"/>
          <w:szCs w:val="24"/>
          <w:cs/>
        </w:rPr>
        <w:t>९०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79A80D6E" w14:textId="77777777" w:rsidR="00C64976" w:rsidRPr="00256ABC" w:rsidRDefault="00C64976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4"/>
          <w:szCs w:val="24"/>
        </w:rPr>
      </w:pPr>
    </w:p>
    <w:p w14:paraId="3F1832EB" w14:textId="77777777" w:rsidR="005F7889" w:rsidRPr="00256ABC" w:rsidRDefault="00625820">
      <w:pPr>
        <w:spacing w:after="0" w:line="240" w:lineRule="auto"/>
        <w:jc w:val="both"/>
        <w:rPr>
          <w:b/>
          <w:sz w:val="24"/>
          <w:szCs w:val="24"/>
        </w:rPr>
      </w:pPr>
      <w:r w:rsidRPr="00256ABC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</w:p>
    <w:p w14:paraId="1E662D6D" w14:textId="77777777" w:rsidR="005F7889" w:rsidRPr="00C3163F" w:rsidRDefault="00625820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C3163F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१</w:t>
      </w:r>
      <w:r w:rsidRPr="00C3163F">
        <w:rPr>
          <w:rFonts w:ascii="Times New Roman" w:eastAsia="Times New Roman" w:hAnsi="Times New Roman" w:cs="Kalimati"/>
          <w:sz w:val="21"/>
          <w:szCs w:val="21"/>
        </w:rPr>
        <w:t>-</w:t>
      </w:r>
      <w:r w:rsidRPr="00C3163F">
        <w:rPr>
          <w:rFonts w:ascii="Kalimati" w:eastAsia="Kalimati" w:hAnsi="Kalimati" w:cs="Kalimati"/>
          <w:sz w:val="21"/>
          <w:szCs w:val="21"/>
          <w:cs/>
        </w:rPr>
        <w:t>३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औपचारिक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प्रकृतिको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आवधिक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परीक्षा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सञ्चालन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अर्थात्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निर्णयात्मक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प्रयोजनको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परम्परागत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पद्धतिको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योगदान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सक्दैन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कुरालाई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आत्मसात्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सन्दर्भमा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उनीहरूलाई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प्रोत्साहन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गर्नुका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सुधारका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मार्गप्रशस्त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गर्नुपर्दछ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दृष्टिकोणमा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रणनीति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गर्नु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किसिमका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गरेर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निरन्तर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लेखाजोखा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प्रक्रियाको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अभिन्न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अङ्गका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सुधारमा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सञ्चित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आवश्यकतानुसार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अर्थात्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स्तर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निर्माणात्मक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उद्देश्यले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कक्षाकोठामा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निर्णयात्मक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भएकाले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यस्तो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पद्धतिलाई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निरन्तर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पद्धति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भन्ने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१</w:t>
      </w:r>
      <w:r w:rsidRPr="00C3163F">
        <w:rPr>
          <w:rFonts w:ascii="Times New Roman" w:eastAsia="Times New Roman" w:hAnsi="Times New Roman" w:cs="Kalimati"/>
          <w:sz w:val="21"/>
          <w:szCs w:val="21"/>
        </w:rPr>
        <w:t>-</w:t>
      </w:r>
      <w:r w:rsidRPr="00C3163F">
        <w:rPr>
          <w:rFonts w:ascii="Kalimati" w:eastAsia="Kalimati" w:hAnsi="Kalimati" w:cs="Kalimati"/>
          <w:sz w:val="21"/>
          <w:szCs w:val="21"/>
          <w:cs/>
        </w:rPr>
        <w:t>३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मुख्य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उद्देश्य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सुधार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निर्माणात्मक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आवश्यकतानुसार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व्यवस्थित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समग्र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स्तर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प्रयोजनमा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सकिन्छ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तहको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१</w:t>
      </w:r>
      <w:r w:rsidRPr="00C3163F">
        <w:rPr>
          <w:rFonts w:ascii="Times New Roman" w:eastAsia="Times New Roman" w:hAnsi="Times New Roman" w:cs="Kalimati"/>
          <w:sz w:val="21"/>
          <w:szCs w:val="21"/>
        </w:rPr>
        <w:t>-</w:t>
      </w:r>
      <w:r w:rsidRPr="00C3163F">
        <w:rPr>
          <w:rFonts w:ascii="Kalimati" w:eastAsia="Kalimati" w:hAnsi="Kalimati" w:cs="Kalimati"/>
          <w:sz w:val="21"/>
          <w:szCs w:val="21"/>
          <w:cs/>
        </w:rPr>
        <w:t>३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एकीकृत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संरचनाको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पाठ्यक्रमअनुसार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चारओटा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विषयक्षेत्र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भाषा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गणित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हाम्रो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सेरोफेरो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अङ्ग्रेजी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भाषामा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विधि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पहिचान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त्यसै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मार्गदर्शनमा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अपेक्षित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उपलब्धिमा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स्तरको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सुधारात्मक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तरिका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साधनसमेत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समावेश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यसैका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मातृभाषा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स्थानीय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पाठ्यक्रममा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लागि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साधन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विकास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अभिलेखीकरण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आधारभूत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तह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१</w:t>
      </w:r>
      <w:r w:rsidRPr="00C3163F">
        <w:rPr>
          <w:rFonts w:ascii="Times New Roman" w:eastAsia="Times New Roman" w:hAnsi="Times New Roman" w:cs="Kalimati"/>
          <w:sz w:val="21"/>
          <w:szCs w:val="21"/>
        </w:rPr>
        <w:t>-</w:t>
      </w:r>
      <w:r w:rsidRPr="00C3163F">
        <w:rPr>
          <w:rFonts w:ascii="Kalimati" w:eastAsia="Kalimati" w:hAnsi="Kalimati" w:cs="Kalimati"/>
          <w:sz w:val="21"/>
          <w:szCs w:val="21"/>
          <w:cs/>
        </w:rPr>
        <w:t>३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पाठ्यक्रमकेन्द्रित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नेपाली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विषयका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क्रियाकलाप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केन्द्रित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मूल्याङ्कनमा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रहेर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</w:p>
    <w:p w14:paraId="50E97016" w14:textId="77777777" w:rsidR="005F7889" w:rsidRPr="000F742F" w:rsidRDefault="005F7889">
      <w:pPr>
        <w:tabs>
          <w:tab w:val="left" w:pos="1290"/>
        </w:tabs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267DCC64" w14:textId="77777777" w:rsidR="005F7889" w:rsidRPr="00C3163F" w:rsidRDefault="00625820">
      <w:pPr>
        <w:spacing w:after="0" w:line="240" w:lineRule="auto"/>
        <w:jc w:val="both"/>
        <w:rPr>
          <w:rFonts w:cs="Kalimati"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: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छन्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:</w:t>
      </w:r>
    </w:p>
    <w:p w14:paraId="4316EE59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61C293E3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00B05737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नेपाली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विषय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केन्द्रित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अभिलेखीकरणबारे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080E941A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</w:p>
    <w:p w14:paraId="325468FD" w14:textId="77777777" w:rsidR="00256ABC" w:rsidRDefault="00256ABC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6B4C7215" w14:textId="77777777" w:rsidR="005F7889" w:rsidRPr="000F742F" w:rsidRDefault="00625820">
      <w:pPr>
        <w:spacing w:after="0" w:line="240" w:lineRule="auto"/>
        <w:jc w:val="both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6EC192B7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एकीकृत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पाठ्यक्रममा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</w:p>
    <w:p w14:paraId="13265B1D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विद्यार्थी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</w:p>
    <w:p w14:paraId="418218EA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नेपाली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विषय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केन्द्रित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अभिलेखीकरण</w:t>
      </w:r>
    </w:p>
    <w:p w14:paraId="37029762" w14:textId="77777777" w:rsidR="005F7889" w:rsidRPr="00C3163F" w:rsidRDefault="006258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</w:p>
    <w:p w14:paraId="7976644A" w14:textId="77777777" w:rsidR="00256ABC" w:rsidRDefault="00256ABC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4DF254FB" w14:textId="77777777" w:rsidR="005F7889" w:rsidRPr="000F742F" w:rsidRDefault="00625820">
      <w:pPr>
        <w:spacing w:after="0" w:line="240" w:lineRule="auto"/>
        <w:jc w:val="both"/>
        <w:rPr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64B302D0" w14:textId="77777777" w:rsidR="005F7889" w:rsidRPr="00C3163F" w:rsidRDefault="0062582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मेटाकार्ड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मार्कर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न्युजप्रिन्ट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पेपर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प्रोजेक्टर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पाठ्यपुस्तक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पाठ्यक्रम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मूल्याङ्कन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पढाइ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अवस्था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अभिलेख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फाराम</w:t>
      </w:r>
    </w:p>
    <w:p w14:paraId="427FD967" w14:textId="77777777" w:rsidR="005F7889" w:rsidRPr="000F742F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Calibri"/>
          <w:b/>
          <w:color w:val="000000"/>
          <w:sz w:val="21"/>
          <w:szCs w:val="21"/>
        </w:rPr>
      </w:pPr>
    </w:p>
    <w:p w14:paraId="3DC41737" w14:textId="77777777" w:rsidR="005F7889" w:rsidRPr="000F742F" w:rsidRDefault="00625820">
      <w:pPr>
        <w:spacing w:after="0" w:line="240" w:lineRule="auto"/>
        <w:jc w:val="both"/>
        <w:rPr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सहजीकरण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100"/>
        <w:gridCol w:w="900"/>
      </w:tblGrid>
      <w:tr w:rsidR="005F7889" w:rsidRPr="000F742F" w14:paraId="1FCE7C0C" w14:textId="77777777" w:rsidTr="00256ABC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26BB67CF" w14:textId="77777777" w:rsidR="005F7889" w:rsidRPr="000F742F" w:rsidRDefault="00625820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.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shd w:val="clear" w:color="auto" w:fill="BDD6EE" w:themeFill="accent1" w:themeFillTint="66"/>
          </w:tcPr>
          <w:p w14:paraId="7E8A26F8" w14:textId="77777777" w:rsidR="005F7889" w:rsidRPr="000F742F" w:rsidRDefault="00625820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1505EFD5" w14:textId="77777777" w:rsidR="005F7889" w:rsidRPr="000F742F" w:rsidRDefault="00625820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C3163F" w14:paraId="5E00C9AC" w14:textId="77777777" w:rsidTr="00256ABC">
        <w:trPr>
          <w:trHeight w:val="347"/>
        </w:trPr>
        <w:tc>
          <w:tcPr>
            <w:tcW w:w="895" w:type="dxa"/>
          </w:tcPr>
          <w:p w14:paraId="4F799EA4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07C7E1F5" w14:textId="77777777" w:rsidR="005F7889" w:rsidRPr="00C3163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छलफलको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माध्यमबाट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विषयवस्तु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1A342875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>)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C3163F" w14:paraId="62006421" w14:textId="77777777" w:rsidTr="00256ABC">
        <w:trPr>
          <w:trHeight w:val="347"/>
        </w:trPr>
        <w:tc>
          <w:tcPr>
            <w:tcW w:w="895" w:type="dxa"/>
          </w:tcPr>
          <w:p w14:paraId="5F45BC06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114B2BA4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एकीकृत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पाठ्यक्रममा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विद्यार्थी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मूलयाङ्कन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प्रक्रिया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अभिलेखीकरण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फारामको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प्रयोग</w:t>
            </w:r>
          </w:p>
          <w:p w14:paraId="0BD5F6EB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A6E3BA9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दुबै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तरिका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साधनहरू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कुराहरू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61F39543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एकीकृत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पाठ्यक्रम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पाठपत्र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8B2277F" w14:textId="77777777" w:rsidR="005F7889" w:rsidRPr="00C3163F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कार्य</w:t>
            </w:r>
          </w:p>
          <w:p w14:paraId="45A20C27" w14:textId="77777777" w:rsidR="005F7889" w:rsidRPr="00C3163F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cs="Kalimati"/>
                <w:sz w:val="21"/>
                <w:szCs w:val="21"/>
              </w:rPr>
              <w:t xml:space="preserve">- 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एकीकृत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पाठ्यक्रमअनुरूप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प्रक्रिया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विधि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तरिका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साधनहरू</w:t>
            </w:r>
          </w:p>
          <w:p w14:paraId="74B905E9" w14:textId="77777777" w:rsidR="005F7889" w:rsidRPr="00C3163F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cs="Kalimati"/>
                <w:sz w:val="21"/>
                <w:szCs w:val="21"/>
              </w:rPr>
              <w:t>–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सुनाइसम्बन्धी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भएका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विद्यार्थीहरूको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तरिका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साधन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ध्यान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दिनुपर्ने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पक्षहरू</w:t>
            </w:r>
          </w:p>
          <w:p w14:paraId="7924C25D" w14:textId="77777777" w:rsidR="005F7889" w:rsidRPr="00C3163F" w:rsidRDefault="00625820">
            <w:pPr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cs="Kalimati"/>
                <w:sz w:val="21"/>
                <w:szCs w:val="21"/>
              </w:rPr>
              <w:t xml:space="preserve">- 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एकीकृत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पाठ्यक्रम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अभिलेखीकरण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फारामहरू</w:t>
            </w:r>
          </w:p>
          <w:p w14:paraId="12415A68" w14:textId="77777777" w:rsidR="005F7889" w:rsidRPr="00C3163F" w:rsidRDefault="00625820" w:rsidP="00256AB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सञ्चालन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7035FB8E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>)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</w:tr>
      <w:tr w:rsidR="005F7889" w:rsidRPr="00C3163F" w14:paraId="3ED8E0A3" w14:textId="77777777" w:rsidTr="00256ABC">
        <w:trPr>
          <w:trHeight w:val="347"/>
        </w:trPr>
        <w:tc>
          <w:tcPr>
            <w:tcW w:w="895" w:type="dxa"/>
          </w:tcPr>
          <w:p w14:paraId="440E3568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8100" w:type="dxa"/>
          </w:tcPr>
          <w:p w14:paraId="7023B470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विषयकेन्द्रित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अभिलेखीकरण</w:t>
            </w:r>
          </w:p>
          <w:p w14:paraId="24CE2ED7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माथिकै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हाल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टिपेर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4E7B537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बुझाइबारेको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181FC0EC" w14:textId="77777777" w:rsidR="005F7889" w:rsidRPr="00C3163F" w:rsidRDefault="006258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नेपाली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उपलब्धिकेन्द्रित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मूल्याङ्कन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1538CB38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212E9705" w14:textId="77777777" w:rsidR="0070768B" w:rsidRPr="00C3163F" w:rsidRDefault="0070768B">
      <w:pPr>
        <w:rPr>
          <w:rFonts w:cs="Kalimati"/>
        </w:rPr>
      </w:pPr>
      <w:r w:rsidRPr="00C3163F">
        <w:rPr>
          <w:rFonts w:cs="Kalimati"/>
        </w:rPr>
        <w:br w:type="page"/>
      </w:r>
    </w:p>
    <w:tbl>
      <w:tblPr>
        <w:tblStyle w:val="a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100"/>
        <w:gridCol w:w="900"/>
      </w:tblGrid>
      <w:tr w:rsidR="005F7889" w:rsidRPr="00C3163F" w14:paraId="7E36A615" w14:textId="77777777" w:rsidTr="00256ABC">
        <w:trPr>
          <w:trHeight w:val="347"/>
        </w:trPr>
        <w:tc>
          <w:tcPr>
            <w:tcW w:w="895" w:type="dxa"/>
          </w:tcPr>
          <w:p w14:paraId="13647170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lastRenderedPageBreak/>
              <w:t>४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0F608844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फाराम</w:t>
            </w:r>
          </w:p>
          <w:p w14:paraId="0558637C" w14:textId="77777777" w:rsidR="005F7889" w:rsidRPr="00C3163F" w:rsidRDefault="0062582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माथिकै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बस्न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="00256ABC"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="00256ABC"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2AED4A2A" w14:textId="77777777" w:rsidR="005F7889" w:rsidRPr="00C3163F" w:rsidRDefault="0062582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6C42F6FC" w14:textId="77777777" w:rsidR="005F7889" w:rsidRPr="00C3163F" w:rsidRDefault="00625820" w:rsidP="00256AB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फाराम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चरणका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क्रियाकलापपश्चात्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अवस्था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पहिचान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सोही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अभिलेखीकरण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नियमित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="00256ABC"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मद्दत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600A178F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C3163F" w14:paraId="3CF5224D" w14:textId="77777777" w:rsidTr="00256ABC">
        <w:trPr>
          <w:trHeight w:val="347"/>
        </w:trPr>
        <w:tc>
          <w:tcPr>
            <w:tcW w:w="895" w:type="dxa"/>
          </w:tcPr>
          <w:p w14:paraId="118E6B5E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५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1FB9B2D1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320DC236" w14:textId="77777777" w:rsidR="005F7889" w:rsidRPr="00C3163F" w:rsidRDefault="0062582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सबै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मुख्य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स्थानमा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टाँस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नदोहोरिने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एक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पढेर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54E053A1" w14:textId="77777777" w:rsidR="005F7889" w:rsidRPr="00C3163F" w:rsidRDefault="0062582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2331C382" w14:textId="77777777" w:rsidR="005F7889" w:rsidRPr="000F742F" w:rsidRDefault="00625820">
      <w:pPr>
        <w:spacing w:after="0" w:line="240" w:lineRule="auto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sz w:val="21"/>
          <w:szCs w:val="21"/>
        </w:rPr>
        <w:br w:type="page"/>
      </w:r>
    </w:p>
    <w:p w14:paraId="47261C68" w14:textId="77777777" w:rsidR="005F7889" w:rsidRDefault="00625820" w:rsidP="002154BF">
      <w:pPr>
        <w:pStyle w:val="Heading1"/>
        <w:numPr>
          <w:ilvl w:val="0"/>
          <w:numId w:val="65"/>
        </w:numPr>
        <w:pBdr>
          <w:bottom w:val="none" w:sz="0" w:space="0" w:color="auto"/>
        </w:pBdr>
        <w:spacing w:line="276" w:lineRule="auto"/>
      </w:pPr>
      <w:bookmarkStart w:id="20" w:name="_Toc106024957"/>
      <w:r w:rsidRPr="000F742F">
        <w:rPr>
          <w:cs/>
        </w:rPr>
        <w:lastRenderedPageBreak/>
        <w:t>वैयक्तिक</w:t>
      </w:r>
      <w:r w:rsidRPr="000F742F">
        <w:t xml:space="preserve"> </w:t>
      </w:r>
      <w:r w:rsidRPr="000F742F">
        <w:rPr>
          <w:cs/>
        </w:rPr>
        <w:t>शैक्षणिक</w:t>
      </w:r>
      <w:r w:rsidRPr="000F742F">
        <w:t xml:space="preserve"> </w:t>
      </w:r>
      <w:r w:rsidRPr="000F742F">
        <w:rPr>
          <w:cs/>
        </w:rPr>
        <w:t>योजना</w:t>
      </w:r>
      <w:bookmarkEnd w:id="20"/>
    </w:p>
    <w:p w14:paraId="1C1C94E1" w14:textId="77777777" w:rsidR="00256ABC" w:rsidRDefault="00256ABC" w:rsidP="00256ABC">
      <w:pPr>
        <w:spacing w:after="0"/>
        <w:jc w:val="center"/>
        <w:rPr>
          <w:rFonts w:ascii="Kalimati" w:eastAsia="Kalimati" w:hAnsi="Kalimati" w:cs="Kalimati"/>
          <w:b/>
          <w:bCs/>
          <w:sz w:val="21"/>
          <w:szCs w:val="21"/>
        </w:rPr>
      </w:pPr>
    </w:p>
    <w:p w14:paraId="0F884013" w14:textId="77777777" w:rsidR="005F7889" w:rsidRPr="00256ABC" w:rsidRDefault="00625820" w:rsidP="00256ABC">
      <w:pPr>
        <w:pBdr>
          <w:bottom w:val="single" w:sz="4" w:space="1" w:color="auto"/>
        </w:pBdr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दिन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पाँचौ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    </w:t>
      </w:r>
      <w:r w:rsidRPr="00256ABC">
        <w:rPr>
          <w:rFonts w:ascii="Kalimati" w:eastAsia="Kalimati" w:hAnsi="Kalimati" w:cs="Kalimati"/>
          <w:b/>
          <w:sz w:val="24"/>
          <w:szCs w:val="24"/>
        </w:rPr>
        <w:tab/>
      </w:r>
      <w:r w:rsidRPr="00256ABC">
        <w:rPr>
          <w:rFonts w:ascii="Kalimati" w:eastAsia="Kalimati" w:hAnsi="Kalimati" w:cs="Kalimati"/>
          <w:b/>
          <w:sz w:val="24"/>
          <w:szCs w:val="24"/>
        </w:rPr>
        <w:tab/>
        <w:t xml:space="preserve">   </w:t>
      </w:r>
      <w:r w:rsid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सत्र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दोस्रो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र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तेस्रो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   </w:t>
      </w:r>
      <w:r w:rsidRPr="00256ABC">
        <w:rPr>
          <w:rFonts w:ascii="Preeti" w:eastAsia="Preeti" w:hAnsi="Preeti" w:cs="Pree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            </w:t>
      </w:r>
      <w:r w:rsid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समय</w:t>
      </w:r>
      <w:r w:rsidRPr="00256ABC">
        <w:rPr>
          <w:rFonts w:ascii="Kalimati" w:eastAsia="Kalimati" w:hAnsi="Kalimati" w:cs="Kalimati"/>
          <w:b/>
          <w:sz w:val="24"/>
          <w:szCs w:val="24"/>
        </w:rPr>
        <w:t xml:space="preserve"> : </w:t>
      </w:r>
      <w:r w:rsidR="00024AB4" w:rsidRPr="00256ABC">
        <w:rPr>
          <w:rFonts w:ascii="Kalimati" w:eastAsia="Kalimati" w:hAnsi="Kalimati" w:cs="Kalimati" w:hint="cs"/>
          <w:b/>
          <w:bCs/>
          <w:sz w:val="24"/>
          <w:szCs w:val="24"/>
          <w:cs/>
        </w:rPr>
        <w:t>१८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०</w:t>
      </w:r>
      <w:r w:rsidRPr="00256ABC">
        <w:rPr>
          <w:rFonts w:ascii="Kalimati" w:eastAsia="Kalimati" w:hAnsi="Kalimati" w:cs="Kalimati"/>
          <w:b/>
          <w:bCs/>
          <w:sz w:val="24"/>
          <w:szCs w:val="24"/>
        </w:rPr>
        <w:t xml:space="preserve"> </w:t>
      </w:r>
      <w:r w:rsidRPr="00256ABC">
        <w:rPr>
          <w:rFonts w:ascii="Kalimati" w:eastAsia="Kalimati" w:hAnsi="Kalimati" w:cs="Kalimati"/>
          <w:b/>
          <w:bCs/>
          <w:sz w:val="24"/>
          <w:szCs w:val="24"/>
          <w:cs/>
        </w:rPr>
        <w:t>मिनेट</w:t>
      </w:r>
    </w:p>
    <w:p w14:paraId="790EE58D" w14:textId="77777777" w:rsidR="005F7889" w:rsidRPr="00256ABC" w:rsidRDefault="005F7889">
      <w:pPr>
        <w:spacing w:after="0" w:line="240" w:lineRule="auto"/>
        <w:jc w:val="center"/>
        <w:rPr>
          <w:rFonts w:ascii="Preeti" w:eastAsia="Preeti" w:hAnsi="Preeti" w:cs="Preeti"/>
          <w:b/>
          <w:sz w:val="24"/>
          <w:szCs w:val="24"/>
        </w:rPr>
      </w:pPr>
    </w:p>
    <w:p w14:paraId="4B894B75" w14:textId="77777777" w:rsidR="005F7889" w:rsidRPr="00E02F53" w:rsidRDefault="00625820">
      <w:pPr>
        <w:spacing w:after="0" w:line="240" w:lineRule="auto"/>
        <w:rPr>
          <w:rFonts w:ascii="Preeti" w:eastAsia="Preeti" w:hAnsi="Preeti" w:cs="Preeti"/>
          <w:b/>
          <w:color w:val="5B9BD5" w:themeColor="accent1"/>
          <w:sz w:val="21"/>
          <w:szCs w:val="21"/>
        </w:rPr>
      </w:pPr>
      <w:r w:rsidRPr="00E02F53">
        <w:rPr>
          <w:rFonts w:ascii="Kalimati" w:eastAsia="Kalimati" w:hAnsi="Kalimati" w:cs="Kalimati"/>
          <w:b/>
          <w:bCs/>
          <w:color w:val="5B9BD5" w:themeColor="accent1"/>
          <w:sz w:val="24"/>
          <w:szCs w:val="24"/>
          <w:cs/>
        </w:rPr>
        <w:t>परिचय</w:t>
      </w:r>
      <w:r w:rsidRPr="00E02F53">
        <w:rPr>
          <w:rFonts w:ascii="Kalimati" w:eastAsia="Kalimati" w:hAnsi="Kalimati" w:cs="Kalimati"/>
          <w:b/>
          <w:color w:val="5B9BD5" w:themeColor="accent1"/>
          <w:sz w:val="21"/>
          <w:szCs w:val="21"/>
        </w:rPr>
        <w:t xml:space="preserve"> </w:t>
      </w:r>
    </w:p>
    <w:p w14:paraId="6D209D72" w14:textId="77777777" w:rsidR="005F7889" w:rsidRPr="00C3163F" w:rsidRDefault="00625820">
      <w:pPr>
        <w:spacing w:after="0" w:line="240" w:lineRule="auto"/>
        <w:jc w:val="both"/>
        <w:rPr>
          <w:rFonts w:ascii="Preeti" w:eastAsia="Preeti" w:hAnsi="Preeti" w:cs="Kalimati"/>
          <w:sz w:val="21"/>
          <w:szCs w:val="21"/>
        </w:rPr>
      </w:pP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शारीरिक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मानसिक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बौद्धिक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Preeti" w:eastAsia="Preeti" w:hAnsi="Pree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संवेगात्मक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अवस्थाको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फरक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फरक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सक्छन्।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सीमितता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अपाङ्गताका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कारणले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व्यक्तिगत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सम्बोधन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हो।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सक्षमता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कठिनाइ</w:t>
      </w:r>
      <w:r w:rsidRPr="00C3163F">
        <w:rPr>
          <w:rFonts w:ascii="Preeti" w:eastAsia="Preeti" w:hAnsi="Pree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रुचि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अवस्थाको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आधारमा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पाठ्यक्रमले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निर्दिष्ट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गरेका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पर्दछ।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अभिभावक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शिक्षकको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सहभागितामा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अनुरूपका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क्रियाकलापहरूको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त्रैमासिक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साथै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उपलब्धिको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त्रैमासिक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समीक्षा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गर्दै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अद्यावधिक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तयार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गर्दा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अभिभावकको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सहभागिता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सुनिश्चित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महत्त्वपूर्ण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पाठ्यक्रमले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कक्षागत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गनुपर्ने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निर्दिष्ट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गरेको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उपलब्धिहरू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हासिल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पाठ्यपुस्तकलगायतका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विभिन्न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सामग्रीहरूको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बालमैत्री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शिक्षण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विधिको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प्रयोगद्वारा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पठनपाठन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गराउनुपर्ने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भिन्नताका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एउटै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विषयमा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पनि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फरक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नभएका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बालबालिकाहरूभन्दा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अपाङ्गता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भएका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सिक्नमा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समस्या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त्यसकारण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तहगत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रूपमा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निर्धारण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गरिएको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सिकाइ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सक्षमताअनुसार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बालबालिकाहरूलाई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सहयोग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आवश्यक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पर्दछ।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तसर्थ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परिचय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महत्त्व</w:t>
      </w:r>
      <w:r w:rsidRPr="00C3163F">
        <w:rPr>
          <w:rFonts w:ascii="Kalimati" w:eastAsia="Kalimati" w:hAnsi="Kalima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अवयवहरू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प्रक्रिया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अभ्यास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अभिभावकको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सहभागिताका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विषयमा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छलफल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गरिने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।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</w:p>
    <w:p w14:paraId="1745055E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4DEBB0CD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0F742F">
        <w:rPr>
          <w:rFonts w:ascii="Kalimati" w:eastAsia="Kalimati" w:hAnsi="Kalimati" w:cs="Kalimati"/>
          <w:sz w:val="21"/>
          <w:szCs w:val="21"/>
        </w:rPr>
        <w:t xml:space="preserve">   </w:t>
      </w:r>
    </w:p>
    <w:p w14:paraId="65EA9784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उद्देश्य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:</w:t>
      </w:r>
      <w:r w:rsidRPr="000F742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यस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सत्रको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अन्तमा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सहभागीहरू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निम्न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कार्य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गर्न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सक्षम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हुने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sz w:val="21"/>
          <w:szCs w:val="21"/>
          <w:cs/>
        </w:rPr>
        <w:t>छन्</w:t>
      </w:r>
      <w:r w:rsidRPr="00C3163F">
        <w:rPr>
          <w:rFonts w:ascii="Kalimati" w:eastAsia="Kalimati" w:hAnsi="Kalimati" w:cs="Kalimati"/>
          <w:sz w:val="21"/>
          <w:szCs w:val="21"/>
        </w:rPr>
        <w:t xml:space="preserve"> </w:t>
      </w:r>
      <w:r w:rsidRPr="00C3163F">
        <w:rPr>
          <w:rFonts w:ascii="Preeti" w:eastAsia="Preeti" w:hAnsi="Preeti" w:cs="Kalimati"/>
          <w:sz w:val="21"/>
          <w:szCs w:val="21"/>
        </w:rPr>
        <w:t>M</w:t>
      </w:r>
    </w:p>
    <w:p w14:paraId="73C38422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sz w:val="21"/>
          <w:szCs w:val="21"/>
        </w:rPr>
      </w:pPr>
    </w:p>
    <w:p w14:paraId="2EB0FCBF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6DCF08B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अवयवहरूबारे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व्याख्या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7504F76F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</w:p>
    <w:p w14:paraId="5A954F97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बनाई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प्रदर्शन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गर्न</w:t>
      </w:r>
    </w:p>
    <w:p w14:paraId="2D1B2DD9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कार्यान्वयनमा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अभिभावकहरूको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संलग्नताबारे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बताउन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</w:p>
    <w:p w14:paraId="06BA9715" w14:textId="77777777" w:rsidR="005F7889" w:rsidRPr="000F742F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</w:p>
    <w:p w14:paraId="3F42AB6A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विषयवस्तु</w:t>
      </w:r>
    </w:p>
    <w:p w14:paraId="7BB6D07B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परिचय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महत्त्व</w:t>
      </w:r>
    </w:p>
    <w:p w14:paraId="2F68E9C2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योजनाका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अवयवहरू</w:t>
      </w:r>
    </w:p>
    <w:p w14:paraId="66DC80AE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प्रक्रिया</w:t>
      </w:r>
    </w:p>
    <w:p w14:paraId="34417ECF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अभ्यास</w:t>
      </w:r>
    </w:p>
    <w:p w14:paraId="4FAA9EBE" w14:textId="77777777" w:rsidR="005F7889" w:rsidRPr="00C3163F" w:rsidRDefault="0062582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Preeti" w:eastAsia="Preeti" w:hAnsi="Preeti" w:cs="Kalimati"/>
          <w:b/>
          <w:color w:val="000000"/>
          <w:sz w:val="21"/>
          <w:szCs w:val="21"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निर्माण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तथा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कार्यान्वयनमा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अभिभावकहरूको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संलग्नता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 </w:t>
      </w:r>
    </w:p>
    <w:p w14:paraId="5F98CD2B" w14:textId="77777777" w:rsidR="00256ABC" w:rsidRPr="00C3163F" w:rsidRDefault="00256ABC">
      <w:pPr>
        <w:spacing w:after="0" w:line="240" w:lineRule="auto"/>
        <w:jc w:val="both"/>
        <w:rPr>
          <w:rFonts w:ascii="Kalimati" w:eastAsia="Kalimati" w:hAnsi="Kalimati" w:cs="Kalimati"/>
          <w:b/>
          <w:bCs/>
          <w:sz w:val="21"/>
          <w:szCs w:val="21"/>
        </w:rPr>
      </w:pPr>
    </w:p>
    <w:p w14:paraId="0403C4EA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सामग्री</w:t>
      </w:r>
    </w:p>
    <w:p w14:paraId="6CF8393F" w14:textId="778B3E64" w:rsidR="00256ABC" w:rsidRPr="00C3163F" w:rsidRDefault="00625820" w:rsidP="00C3163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reeti" w:eastAsia="Preeti" w:hAnsi="Preeti" w:cs="Kalimati"/>
          <w:color w:val="000000"/>
          <w:sz w:val="21"/>
          <w:szCs w:val="21"/>
          <w:cs/>
        </w:rPr>
      </w:pP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स्रोत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सामग्री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पाठपत्र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वैयक्तिक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शैक्षणिक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योजना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पुस्तिका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नमुना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घटनाहरू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,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निर्देशनात्मक</w:t>
      </w:r>
      <w:r w:rsidRPr="00C3163F">
        <w:rPr>
          <w:rFonts w:ascii="Kalimati" w:eastAsia="Kalimati" w:hAnsi="Kalimati" w:cs="Kalimati"/>
          <w:color w:val="000000"/>
          <w:sz w:val="21"/>
          <w:szCs w:val="21"/>
        </w:rPr>
        <w:t xml:space="preserve"> </w:t>
      </w:r>
      <w:r w:rsidRPr="00C3163F">
        <w:rPr>
          <w:rFonts w:ascii="Kalimati" w:eastAsia="Kalimati" w:hAnsi="Kalimati" w:cs="Kalimati"/>
          <w:color w:val="000000"/>
          <w:sz w:val="21"/>
          <w:szCs w:val="21"/>
          <w:cs/>
        </w:rPr>
        <w:t>भिडियो</w:t>
      </w:r>
      <w:r w:rsidR="00256ABC" w:rsidRPr="00C3163F">
        <w:rPr>
          <w:rFonts w:ascii="Kalimati" w:eastAsia="Kalimati" w:hAnsi="Kalimati" w:cs="Kalimati"/>
          <w:b/>
          <w:bCs/>
          <w:sz w:val="21"/>
          <w:szCs w:val="21"/>
          <w:cs/>
        </w:rPr>
        <w:br w:type="page"/>
      </w:r>
    </w:p>
    <w:p w14:paraId="09B90FB0" w14:textId="77777777" w:rsidR="005F7889" w:rsidRPr="000F742F" w:rsidRDefault="00625820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lastRenderedPageBreak/>
        <w:t>सहजीकरण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  <w:r w:rsidRPr="000F742F">
        <w:rPr>
          <w:rFonts w:ascii="Kalimati" w:eastAsia="Kalimati" w:hAnsi="Kalimati" w:cs="Kalimati"/>
          <w:b/>
          <w:bCs/>
          <w:sz w:val="21"/>
          <w:szCs w:val="21"/>
          <w:cs/>
        </w:rPr>
        <w:t>क्रियाकलाप</w:t>
      </w:r>
      <w:r w:rsidRPr="000F742F">
        <w:rPr>
          <w:rFonts w:ascii="Kalimati" w:eastAsia="Kalimati" w:hAnsi="Kalimati" w:cs="Kalimati"/>
          <w:b/>
          <w:sz w:val="21"/>
          <w:szCs w:val="21"/>
        </w:rPr>
        <w:t xml:space="preserve"> </w:t>
      </w:r>
    </w:p>
    <w:tbl>
      <w:tblPr>
        <w:tblStyle w:val="ab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100"/>
        <w:gridCol w:w="900"/>
      </w:tblGrid>
      <w:tr w:rsidR="005F7889" w:rsidRPr="000F742F" w14:paraId="47541D25" w14:textId="77777777" w:rsidTr="00256ABC">
        <w:trPr>
          <w:trHeight w:val="347"/>
        </w:trPr>
        <w:tc>
          <w:tcPr>
            <w:tcW w:w="895" w:type="dxa"/>
            <w:shd w:val="clear" w:color="auto" w:fill="BDD6EE" w:themeFill="accent1" w:themeFillTint="66"/>
          </w:tcPr>
          <w:p w14:paraId="1B9B98B3" w14:textId="77777777" w:rsidR="005F7889" w:rsidRPr="000F742F" w:rsidRDefault="00625820" w:rsidP="00256ABC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  <w:r w:rsidR="00256ABC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नं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shd w:val="clear" w:color="auto" w:fill="BDD6EE" w:themeFill="accent1" w:themeFillTint="66"/>
          </w:tcPr>
          <w:p w14:paraId="3B3DC2A0" w14:textId="77777777" w:rsidR="005F7889" w:rsidRPr="000F742F" w:rsidRDefault="00625820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क्रियाकलाप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विस्तृतीकरण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4B60456C" w14:textId="77777777" w:rsidR="005F7889" w:rsidRPr="000F742F" w:rsidRDefault="00625820">
            <w:pPr>
              <w:jc w:val="center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5F7889" w:rsidRPr="000F742F" w14:paraId="561DC6CD" w14:textId="77777777" w:rsidTr="00256ABC">
        <w:trPr>
          <w:trHeight w:val="347"/>
        </w:trPr>
        <w:tc>
          <w:tcPr>
            <w:tcW w:w="895" w:type="dxa"/>
          </w:tcPr>
          <w:p w14:paraId="00EEF747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6A91024F" w14:textId="77777777" w:rsidR="005F7889" w:rsidRPr="00C3163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अन्तर्क्रियात्मक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उद्देश्य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औचित्यबारे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गराउनुहोस्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58126E49" w14:textId="77777777" w:rsidR="005F7889" w:rsidRPr="000F742F" w:rsidRDefault="00E73D70" w:rsidP="00E73D7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0F742F">
              <w:rPr>
                <w:rFonts w:ascii="Preeti" w:eastAsia="Preeti" w:hAnsi="Preeti" w:cs="Preeti"/>
                <w:sz w:val="21"/>
                <w:szCs w:val="21"/>
              </w:rPr>
              <w:t xml:space="preserve">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643F90E5" w14:textId="77777777" w:rsidTr="00256ABC">
        <w:trPr>
          <w:trHeight w:val="347"/>
        </w:trPr>
        <w:tc>
          <w:tcPr>
            <w:tcW w:w="895" w:type="dxa"/>
          </w:tcPr>
          <w:p w14:paraId="4F608FF9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468013B5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योजनाको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महत्त्व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3A80CED6" w14:textId="77777777" w:rsidR="005F7889" w:rsidRPr="00C3163F" w:rsidRDefault="0062582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भोगिरहेका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बालबालिकाहरूलाई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कसरी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सहयोग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गरिरहनुभएको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सुनाउन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7A8BB78A" w14:textId="77777777" w:rsidR="005F7889" w:rsidRPr="00C3163F" w:rsidRDefault="0062582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योजनाबारेको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पठन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सामग्री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D0D1421" w14:textId="77777777" w:rsidR="005F7889" w:rsidRPr="00C3163F" w:rsidRDefault="0062582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भनेर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59CA1E83" w14:textId="77777777" w:rsidR="005F7889" w:rsidRPr="00C3163F" w:rsidRDefault="0062582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परिचय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महत्त्वबारे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3A017057" w14:textId="77777777" w:rsidR="005F7889" w:rsidRPr="000F742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ab/>
            </w:r>
          </w:p>
        </w:tc>
      </w:tr>
      <w:tr w:rsidR="005F7889" w:rsidRPr="000F742F" w14:paraId="3A99D955" w14:textId="77777777" w:rsidTr="00256ABC">
        <w:trPr>
          <w:trHeight w:val="347"/>
        </w:trPr>
        <w:tc>
          <w:tcPr>
            <w:tcW w:w="895" w:type="dxa"/>
            <w:tcBorders>
              <w:bottom w:val="single" w:sz="4" w:space="0" w:color="000000"/>
            </w:tcBorders>
          </w:tcPr>
          <w:p w14:paraId="75A6927B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  <w:tcBorders>
              <w:bottom w:val="single" w:sz="4" w:space="0" w:color="000000"/>
            </w:tcBorders>
          </w:tcPr>
          <w:p w14:paraId="124E6B1A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योजनाका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अवयवहरू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656F8601" w14:textId="77777777" w:rsidR="005F7889" w:rsidRPr="00C3163F" w:rsidRDefault="0062582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विभाजित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समावेश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गरिएका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)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0274D219" w14:textId="77777777" w:rsidR="005F7889" w:rsidRPr="000F742F" w:rsidRDefault="0062582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अवयव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विषयवस्तुहरू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रहेछन्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समूहलाई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नदोहोरिने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देखाउँदै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प्रष्टताका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="00256ABC"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ab/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6ACB49D" w14:textId="77777777" w:rsidR="005F7889" w:rsidRPr="000F742F" w:rsidRDefault="00C020DE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०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</w:tc>
      </w:tr>
    </w:tbl>
    <w:p w14:paraId="3B336ABF" w14:textId="77777777" w:rsidR="00256ABC" w:rsidRDefault="00256ABC">
      <w:r>
        <w:br w:type="page"/>
      </w:r>
    </w:p>
    <w:tbl>
      <w:tblPr>
        <w:tblStyle w:val="ab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100"/>
        <w:gridCol w:w="900"/>
      </w:tblGrid>
      <w:tr w:rsidR="005F7889" w:rsidRPr="000F742F" w14:paraId="789952F7" w14:textId="77777777" w:rsidTr="00256ABC">
        <w:trPr>
          <w:trHeight w:val="347"/>
        </w:trPr>
        <w:tc>
          <w:tcPr>
            <w:tcW w:w="895" w:type="dxa"/>
          </w:tcPr>
          <w:p w14:paraId="3E92E532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lastRenderedPageBreak/>
              <w:t>४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246F97C4" w14:textId="77777777" w:rsidR="005F7889" w:rsidRPr="000F742F" w:rsidRDefault="00625820">
            <w:pPr>
              <w:jc w:val="both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प्रक्रिया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</w:p>
          <w:p w14:paraId="681E038E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तयार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  <w:p w14:paraId="627B581E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प्रक्रियाको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छान्ने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जनामध्येबाट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.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>.</w:t>
            </w:r>
            <w:r w:rsidRPr="00C3163F">
              <w:rPr>
                <w:rFonts w:eastAsia="Calibr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शिक्षक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जनालाई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भूमिका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दिने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भूमिका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उक्त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उल्लिखित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निर्देशनात्मक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भिडियो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 </w:t>
            </w:r>
          </w:p>
          <w:p w14:paraId="30F06891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अन्य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अवलोकन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1E84B36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अभ्यासपश्चात्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बनाउँदाको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अनुभव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राम्रा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सुधार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पक्षहरूबारे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179A0381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१।१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ओटा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पुस्तिका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वितरण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आफ्नो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कक्षामा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रहेको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सिकाइमा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भोगिरहेका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विद्यार्थी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नमुना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घटना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0A8517C6" w14:textId="77777777" w:rsidR="005F7889" w:rsidRPr="00C3163F" w:rsidRDefault="0062582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आवश्यकता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अनुरूप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अन्तकरक्रियात्मक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छलफल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गराउँदै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हुनका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2EEDCB57" w14:textId="77777777" w:rsidR="005F7889" w:rsidRPr="000F742F" w:rsidRDefault="005F7889">
            <w:pPr>
              <w:jc w:val="both"/>
              <w:rPr>
                <w:b/>
                <w:sz w:val="21"/>
                <w:szCs w:val="21"/>
              </w:rPr>
            </w:pPr>
          </w:p>
          <w:p w14:paraId="739E9C39" w14:textId="77777777" w:rsidR="005F7889" w:rsidRPr="000F742F" w:rsidRDefault="00625820">
            <w:pPr>
              <w:jc w:val="both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अभ्यासका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लागि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26DC2BD2" w14:textId="77777777" w:rsidR="005F7889" w:rsidRPr="000F742F" w:rsidRDefault="00625820">
            <w:pPr>
              <w:tabs>
                <w:tab w:val="left" w:pos="360"/>
              </w:tabs>
              <w:jc w:val="both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१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6789ED88" w14:textId="77777777" w:rsidR="005F7889" w:rsidRPr="00C3163F" w:rsidRDefault="00625820">
            <w:pPr>
              <w:tabs>
                <w:tab w:val="left" w:pos="360"/>
              </w:tabs>
              <w:jc w:val="both"/>
              <w:rPr>
                <w:rFonts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वर्ष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चौधरी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थारु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मातृभाषा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राप्ती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सोनारी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गापा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४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निवासी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आशाराम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चौधरीकी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छोरी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श्री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नेपाल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राष्ट्रिय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पढ्छिन्।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बौद्धिक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भएकी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बालिका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उनीसँग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ख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निलो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परिचयपत्र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देख्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हिँड्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‌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डुल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त्यति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धेरै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छैन।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सम्झिन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ध्यान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केन्द्रित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गीत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गाउन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नाच्न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अन्ततिर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आइसक्दा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मात्रा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लागेका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अक्षर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शब्दहरु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सक्दिनन्।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छोटो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सरल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वाक्य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चित्रको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वर्णन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सक्दिनन्।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अक्षर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निकै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देखि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सम्मको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अङ्क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चिन्न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समीरालाई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लुगा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जुत्ता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अरूको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सहयोग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आवश्यक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</w:p>
          <w:p w14:paraId="316A56DE" w14:textId="77777777" w:rsidR="005F7889" w:rsidRPr="000F742F" w:rsidRDefault="005F7889">
            <w:pPr>
              <w:tabs>
                <w:tab w:val="left" w:pos="360"/>
              </w:tabs>
              <w:jc w:val="both"/>
              <w:rPr>
                <w:b/>
                <w:sz w:val="21"/>
                <w:szCs w:val="21"/>
              </w:rPr>
            </w:pPr>
          </w:p>
          <w:p w14:paraId="57936208" w14:textId="77777777" w:rsidR="005F7889" w:rsidRPr="000F742F" w:rsidRDefault="00625820">
            <w:pPr>
              <w:tabs>
                <w:tab w:val="left" w:pos="360"/>
              </w:tabs>
              <w:jc w:val="both"/>
              <w:rPr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नमुना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२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</w:p>
          <w:p w14:paraId="4C24AF83" w14:textId="77777777" w:rsidR="001138AF" w:rsidRPr="00C3163F" w:rsidRDefault="00625820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नुसरत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अली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खान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अवधी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मातृभाषा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बैजनाथ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गापा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बस्ने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मन्सुर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अली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खानका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वर्षीय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छोरा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आदर्श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सम्बन्धी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घ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सेतो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रङमा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परिचयपत्र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प्राप्त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गरेका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श्रवणयन्त्रको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प्रयोग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पछाडि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बस्दा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अभिभावकलाई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आफ्नो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बच्चालाई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अझै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भन्ने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जानकारी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छैन।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हेर्न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हिँड्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‌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डुल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कुनै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छैन।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शिक्षकले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बोलेको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कुराहरू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स्पष्ट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नसकेको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कारणले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सिकाइमा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असर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परिरहेको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सरल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जटिल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शब्दहरू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सक्दैनन्।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एकल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अङ्कहरू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(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-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)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चिन्न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सक्छन्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सामान्य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जोड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घटाउ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सक्दैनन्।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  </w:t>
            </w:r>
          </w:p>
          <w:p w14:paraId="366E0FEE" w14:textId="77777777" w:rsidR="001138AF" w:rsidRDefault="001138AF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b/>
                <w:bCs/>
                <w:sz w:val="21"/>
                <w:szCs w:val="21"/>
              </w:rPr>
            </w:pPr>
          </w:p>
          <w:p w14:paraId="3765E10C" w14:textId="77777777" w:rsidR="001138AF" w:rsidRDefault="001138AF">
            <w:pPr>
              <w:tabs>
                <w:tab w:val="left" w:pos="360"/>
              </w:tabs>
              <w:jc w:val="both"/>
              <w:rPr>
                <w:rFonts w:ascii="Kalimati" w:eastAsia="Kalimati" w:hAnsi="Kalimati" w:cs="Kalimati"/>
                <w:b/>
                <w:bCs/>
                <w:sz w:val="21"/>
                <w:szCs w:val="21"/>
              </w:rPr>
            </w:pPr>
          </w:p>
          <w:p w14:paraId="5A775D0E" w14:textId="77777777" w:rsidR="005F7889" w:rsidRPr="001138AF" w:rsidRDefault="00625820">
            <w:pPr>
              <w:tabs>
                <w:tab w:val="left" w:pos="360"/>
              </w:tabs>
              <w:jc w:val="both"/>
              <w:rPr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lastRenderedPageBreak/>
              <w:t>नमुना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घटना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३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 </w:t>
            </w:r>
          </w:p>
          <w:p w14:paraId="3039B7CE" w14:textId="77777777" w:rsidR="005F7889" w:rsidRPr="00C3163F" w:rsidRDefault="00625820">
            <w:pPr>
              <w:jc w:val="both"/>
              <w:rPr>
                <w:rFonts w:ascii="Kalimati" w:eastAsia="Kalimati" w:hAnsi="Kalimati" w:cs="Kalimati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हिमाल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.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.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बस्ने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बाबुकाजी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१०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वर्षीय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छोरा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रविन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सरस्वती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आधारभूत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विद्यालयमा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३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अध्ययन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घरमा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सबैजना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तामाङ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भाषा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बोल्दछन्।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देख्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"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"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वर्गको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पहेँलो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रङको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अपाङ्गता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परिचयपत्र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प्राप्त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गरेका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रविन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चश्मा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लगाउँदछन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बोर्डमा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लेखेका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कुरा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ठम्याउन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गाह्रो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रविनलाई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जटिल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किसिमका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शब्द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अनुच्छेद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लेख्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>‍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नमा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समस्या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पढेका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कुरा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सम्झिन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त्यससँग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सम्बन्धित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प्रश्नको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उत्तर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दिन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हुन्छ।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सामान्य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जोड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घटाउ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बोल्न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सञ्चार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हिँडडुल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सुन्न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केही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कठिनाई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छैन।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फुटबल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खेल्न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चित्र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बनाउन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साह्रै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मनपर्छ।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कक्षामा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रमाइला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चुटकिलाहरू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भन्न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रुचाउँछन्।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रविन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आफ्नो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व्यक्तिगत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कार्यहरू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जस्तो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कपडा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जुत्ता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Preeti" w:eastAsia="Preeti" w:hAnsi="Preeti" w:cs="Kalimati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बुरुस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गर्ने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जस्ता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काम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आफैँ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गर्दछन्।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बुवाआमालाई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पनि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उनको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पढाइबारे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खासै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चासो</w:t>
            </w:r>
            <w:r w:rsidRPr="00C3163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sz w:val="21"/>
                <w:szCs w:val="21"/>
                <w:cs/>
              </w:rPr>
              <w:t>छैन।</w:t>
            </w:r>
          </w:p>
        </w:tc>
        <w:tc>
          <w:tcPr>
            <w:tcW w:w="900" w:type="dxa"/>
          </w:tcPr>
          <w:p w14:paraId="314D2BE2" w14:textId="77777777" w:rsidR="005F7889" w:rsidRPr="000F742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lastRenderedPageBreak/>
              <w:t>६०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4BFA64F7" w14:textId="77777777" w:rsidTr="00256ABC">
        <w:trPr>
          <w:trHeight w:val="347"/>
        </w:trPr>
        <w:tc>
          <w:tcPr>
            <w:tcW w:w="895" w:type="dxa"/>
          </w:tcPr>
          <w:p w14:paraId="2D10D414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५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79A4D0F7" w14:textId="77777777" w:rsidR="005F7889" w:rsidRPr="00C3163F" w:rsidRDefault="00625820">
            <w:pPr>
              <w:jc w:val="both"/>
              <w:rPr>
                <w:rFonts w:ascii="Preeti" w:eastAsia="Preeti" w:hAnsi="Preeti"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कार्यान्वयनमा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अभिभावकहरूको</w:t>
            </w:r>
            <w:r w:rsidRPr="00C3163F">
              <w:rPr>
                <w:rFonts w:ascii="Kalimati" w:eastAsia="Kalimati" w:hAnsi="Kalimati" w:cs="Kalimati"/>
                <w:b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संलग्नता</w:t>
            </w:r>
          </w:p>
          <w:p w14:paraId="42F17B6E" w14:textId="77777777" w:rsidR="005F7889" w:rsidRPr="00C3163F" w:rsidRDefault="0062582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वैयक्तिक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शैक्षणिक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योजना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निर्माण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तथा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कार्यान्वयनमा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अभिभावकहरूको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संलग्नता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किन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,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अभिभावकको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जिम्मेवारी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?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भन्ने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हरेक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त्यसको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उत्तर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बुँदागत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रूपमा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लेखेको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</w:p>
          <w:p w14:paraId="451913C9" w14:textId="77777777" w:rsidR="005F7889" w:rsidRPr="000F742F" w:rsidRDefault="0062582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साथै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सहभागीहरूले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बुँदाकेन्द्रित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अन्तरक्रिया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प्रष्ट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बुझाइका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लागि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सहजीकरण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br/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C3163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6E18E447" w14:textId="77777777" w:rsidR="005F7889" w:rsidRPr="000F742F" w:rsidRDefault="00625820">
            <w:pPr>
              <w:rPr>
                <w:rFonts w:ascii="Kalimati" w:eastAsia="Kalimati" w:hAnsi="Kalimati" w:cs="Kalimati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३०</w:t>
            </w:r>
            <w:r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  <w:tr w:rsidR="005F7889" w:rsidRPr="000F742F" w14:paraId="23D8D0B6" w14:textId="77777777" w:rsidTr="00256ABC">
        <w:trPr>
          <w:trHeight w:val="347"/>
        </w:trPr>
        <w:tc>
          <w:tcPr>
            <w:tcW w:w="895" w:type="dxa"/>
          </w:tcPr>
          <w:p w14:paraId="6000243B" w14:textId="77777777" w:rsidR="005F7889" w:rsidRPr="000F742F" w:rsidRDefault="00625820">
            <w:pPr>
              <w:jc w:val="center"/>
              <w:rPr>
                <w:rFonts w:ascii="Kalimati" w:eastAsia="Kalimati" w:hAnsi="Kalimati" w:cs="Kalimati"/>
                <w:b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६</w:t>
            </w:r>
            <w:r w:rsidRPr="000F742F">
              <w:rPr>
                <w:rFonts w:ascii="Kalimati" w:eastAsia="Kalimati" w:hAnsi="Kalimati" w:cs="Kalimati"/>
                <w:b/>
                <w:sz w:val="21"/>
                <w:szCs w:val="21"/>
              </w:rPr>
              <w:t>.</w:t>
            </w:r>
          </w:p>
        </w:tc>
        <w:tc>
          <w:tcPr>
            <w:tcW w:w="8100" w:type="dxa"/>
          </w:tcPr>
          <w:p w14:paraId="007AD6BC" w14:textId="77777777" w:rsidR="005F7889" w:rsidRPr="00C3163F" w:rsidRDefault="00625820">
            <w:pPr>
              <w:jc w:val="both"/>
              <w:rPr>
                <w:rFonts w:cs="Kalimati"/>
                <w:b/>
                <w:sz w:val="21"/>
                <w:szCs w:val="21"/>
              </w:rPr>
            </w:pPr>
            <w:r w:rsidRPr="00C3163F">
              <w:rPr>
                <w:rFonts w:ascii="Kalimati" w:eastAsia="Kalimati" w:hAnsi="Kalimati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038CA1F9" w14:textId="77777777" w:rsidR="005F7889" w:rsidRPr="000F742F" w:rsidRDefault="0062582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limati" w:eastAsia="Kalimati" w:hAnsi="Kalimati" w:cs="Kalimati"/>
                <w:b/>
                <w:color w:val="000000"/>
                <w:sz w:val="21"/>
                <w:szCs w:val="21"/>
              </w:rPr>
            </w:pP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यस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बनाउन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लगाउने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अर्का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केही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सहभागीहरूसँग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प्रश्नोत्तर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गर्दै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सत्रको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समीक्षा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गर्नुहोस्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</w:rPr>
              <w:t xml:space="preserve"> </w:t>
            </w:r>
            <w:r w:rsidRPr="000F742F">
              <w:rPr>
                <w:rFonts w:ascii="Kalimati" w:eastAsia="Kalimati" w:hAnsi="Kalimati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900" w:type="dxa"/>
          </w:tcPr>
          <w:p w14:paraId="452E7F5C" w14:textId="77777777" w:rsidR="005F7889" w:rsidRPr="000F742F" w:rsidRDefault="00E73D70">
            <w:pPr>
              <w:jc w:val="center"/>
              <w:rPr>
                <w:rFonts w:ascii="Kalimati" w:eastAsia="Kalimati" w:hAnsi="Kalimati" w:cs="Kalimati"/>
                <w:sz w:val="21"/>
                <w:szCs w:val="21"/>
              </w:rPr>
            </w:pPr>
            <w:r>
              <w:rPr>
                <w:rFonts w:ascii="Kalimati" w:eastAsia="Kalimati" w:hAnsi="Kalimati" w:cs="Kalimati" w:hint="cs"/>
                <w:sz w:val="21"/>
                <w:szCs w:val="21"/>
                <w:cs/>
              </w:rPr>
              <w:t>५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</w:rPr>
              <w:t xml:space="preserve"> </w:t>
            </w:r>
            <w:r w:rsidR="00625820" w:rsidRPr="000F742F">
              <w:rPr>
                <w:rFonts w:ascii="Kalimati" w:eastAsia="Kalimati" w:hAnsi="Kalimati" w:cs="Kalimati"/>
                <w:sz w:val="21"/>
                <w:szCs w:val="21"/>
                <w:cs/>
              </w:rPr>
              <w:t>मिनेट</w:t>
            </w:r>
          </w:p>
        </w:tc>
      </w:tr>
    </w:tbl>
    <w:p w14:paraId="4FCB9A00" w14:textId="77777777" w:rsidR="005F7889" w:rsidRPr="000F742F" w:rsidRDefault="005F7889">
      <w:pPr>
        <w:spacing w:after="0" w:line="240" w:lineRule="auto"/>
        <w:jc w:val="both"/>
        <w:rPr>
          <w:rFonts w:ascii="Preeti" w:eastAsia="Preeti" w:hAnsi="Preeti" w:cs="Preeti"/>
          <w:b/>
          <w:sz w:val="21"/>
          <w:szCs w:val="21"/>
        </w:rPr>
      </w:pPr>
    </w:p>
    <w:p w14:paraId="50DFE191" w14:textId="77777777" w:rsidR="005F7889" w:rsidRPr="000F742F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</w:p>
    <w:p w14:paraId="37DD6346" w14:textId="77777777" w:rsidR="005F7889" w:rsidRPr="000F742F" w:rsidRDefault="005F7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reeti" w:eastAsia="Preeti" w:hAnsi="Preeti" w:cs="Preeti"/>
          <w:b/>
          <w:color w:val="000000"/>
          <w:sz w:val="21"/>
          <w:szCs w:val="21"/>
        </w:rPr>
      </w:pPr>
    </w:p>
    <w:p w14:paraId="433647FA" w14:textId="77777777" w:rsidR="005F7889" w:rsidRPr="000F742F" w:rsidRDefault="00625820" w:rsidP="00626770">
      <w:pPr>
        <w:pStyle w:val="Heading1"/>
        <w:pBdr>
          <w:bottom w:val="none" w:sz="0" w:space="0" w:color="auto"/>
        </w:pBdr>
      </w:pPr>
      <w:r w:rsidRPr="000F742F">
        <w:t xml:space="preserve"> </w:t>
      </w:r>
    </w:p>
    <w:sectPr w:rsidR="005F7889" w:rsidRPr="000F742F" w:rsidSect="008E28B2">
      <w:footerReference w:type="default" r:id="rId15"/>
      <w:pgSz w:w="11906" w:h="16838" w:code="9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B8C6" w14:textId="77777777" w:rsidR="00916929" w:rsidRDefault="00916929">
      <w:pPr>
        <w:spacing w:after="0" w:line="240" w:lineRule="auto"/>
      </w:pPr>
      <w:r>
        <w:separator/>
      </w:r>
    </w:p>
  </w:endnote>
  <w:endnote w:type="continuationSeparator" w:id="0">
    <w:p w14:paraId="7C5F065F" w14:textId="77777777" w:rsidR="00916929" w:rsidRDefault="0091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ONTASY_ HIMALI_ TT">
    <w:altName w:val="Harrington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umod Achary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napurna SIL Nepal">
    <w:altName w:val="Courier New"/>
    <w:charset w:val="00"/>
    <w:family w:val="auto"/>
    <w:pitch w:val="variable"/>
    <w:sig w:usb0="A000807F" w:usb1="0000204B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310E" w14:textId="77777777" w:rsidR="001163B5" w:rsidRPr="00750C0D" w:rsidRDefault="001163B5" w:rsidP="00750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862967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14:paraId="5DA7543E" w14:textId="77777777" w:rsidR="00750C0D" w:rsidRPr="00750C0D" w:rsidRDefault="00750C0D">
        <w:pPr>
          <w:pStyle w:val="Footer"/>
          <w:jc w:val="center"/>
          <w:rPr>
            <w:rFonts w:ascii="Fontasy Himali" w:hAnsi="Fontasy Himali"/>
          </w:rPr>
        </w:pPr>
        <w:r w:rsidRPr="00750C0D">
          <w:rPr>
            <w:rFonts w:ascii="Fontasy Himali" w:hAnsi="Fontasy Himali"/>
          </w:rPr>
          <w:fldChar w:fldCharType="begin"/>
        </w:r>
        <w:r w:rsidRPr="00750C0D">
          <w:rPr>
            <w:rFonts w:ascii="Fontasy Himali" w:hAnsi="Fontasy Himali"/>
          </w:rPr>
          <w:instrText xml:space="preserve"> PAGE   \* MERGEFORMAT </w:instrText>
        </w:r>
        <w:r w:rsidRPr="00750C0D">
          <w:rPr>
            <w:rFonts w:ascii="Fontasy Himali" w:hAnsi="Fontasy Himali"/>
          </w:rPr>
          <w:fldChar w:fldCharType="separate"/>
        </w:r>
        <w:r w:rsidR="00712B3F">
          <w:rPr>
            <w:rFonts w:ascii="Fontasy Himali" w:hAnsi="Fontasy Himali"/>
            <w:noProof/>
          </w:rPr>
          <w:t>31</w:t>
        </w:r>
        <w:r w:rsidRPr="00750C0D">
          <w:rPr>
            <w:rFonts w:ascii="Fontasy Himali" w:hAnsi="Fontasy Himal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4F31" w14:textId="77777777" w:rsidR="00916929" w:rsidRDefault="00916929">
      <w:pPr>
        <w:spacing w:after="0" w:line="240" w:lineRule="auto"/>
      </w:pPr>
      <w:r>
        <w:separator/>
      </w:r>
    </w:p>
  </w:footnote>
  <w:footnote w:type="continuationSeparator" w:id="0">
    <w:p w14:paraId="178EF2AC" w14:textId="77777777" w:rsidR="00916929" w:rsidRDefault="00916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AD6"/>
    <w:multiLevelType w:val="multilevel"/>
    <w:tmpl w:val="A4106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4576C"/>
    <w:multiLevelType w:val="multilevel"/>
    <w:tmpl w:val="F0602B16"/>
    <w:lvl w:ilvl="0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102941"/>
    <w:multiLevelType w:val="multilevel"/>
    <w:tmpl w:val="D5165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2A6CAF"/>
    <w:multiLevelType w:val="multilevel"/>
    <w:tmpl w:val="6B16A5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A8419F"/>
    <w:multiLevelType w:val="multilevel"/>
    <w:tmpl w:val="7EC02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DB4411"/>
    <w:multiLevelType w:val="multilevel"/>
    <w:tmpl w:val="FD542F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D06292"/>
    <w:multiLevelType w:val="multilevel"/>
    <w:tmpl w:val="A386F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820374"/>
    <w:multiLevelType w:val="multilevel"/>
    <w:tmpl w:val="0AB05E58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05FF"/>
    <w:multiLevelType w:val="multilevel"/>
    <w:tmpl w:val="4B7C3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3F5760"/>
    <w:multiLevelType w:val="multilevel"/>
    <w:tmpl w:val="B038E5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420C27"/>
    <w:multiLevelType w:val="multilevel"/>
    <w:tmpl w:val="C62E62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6AF7E26"/>
    <w:multiLevelType w:val="multilevel"/>
    <w:tmpl w:val="A27C0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3F7F26"/>
    <w:multiLevelType w:val="multilevel"/>
    <w:tmpl w:val="4614ED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AE7330"/>
    <w:multiLevelType w:val="multilevel"/>
    <w:tmpl w:val="A8BA7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4C3634"/>
    <w:multiLevelType w:val="multilevel"/>
    <w:tmpl w:val="2A985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A9866BA"/>
    <w:multiLevelType w:val="multilevel"/>
    <w:tmpl w:val="4F944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E31715B"/>
    <w:multiLevelType w:val="multilevel"/>
    <w:tmpl w:val="FB989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72345B"/>
    <w:multiLevelType w:val="multilevel"/>
    <w:tmpl w:val="643CAA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EBD73BF"/>
    <w:multiLevelType w:val="multilevel"/>
    <w:tmpl w:val="67582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7B44AB"/>
    <w:multiLevelType w:val="multilevel"/>
    <w:tmpl w:val="11EE3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BB62E1"/>
    <w:multiLevelType w:val="multilevel"/>
    <w:tmpl w:val="2064F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17530E9"/>
    <w:multiLevelType w:val="multilevel"/>
    <w:tmpl w:val="4AC85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6B0A4C"/>
    <w:multiLevelType w:val="multilevel"/>
    <w:tmpl w:val="6C1CF6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516AE1"/>
    <w:multiLevelType w:val="multilevel"/>
    <w:tmpl w:val="230C0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6A71F1B"/>
    <w:multiLevelType w:val="multilevel"/>
    <w:tmpl w:val="0A0478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6BD58CD"/>
    <w:multiLevelType w:val="multilevel"/>
    <w:tmpl w:val="E37A6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27534E55"/>
    <w:multiLevelType w:val="multilevel"/>
    <w:tmpl w:val="D068D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8BA201D"/>
    <w:multiLevelType w:val="multilevel"/>
    <w:tmpl w:val="651A1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F517632"/>
    <w:multiLevelType w:val="multilevel"/>
    <w:tmpl w:val="78DCE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1E27A1E"/>
    <w:multiLevelType w:val="multilevel"/>
    <w:tmpl w:val="BC8241A2"/>
    <w:lvl w:ilvl="0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A332F"/>
    <w:multiLevelType w:val="multilevel"/>
    <w:tmpl w:val="AF108E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3A15563"/>
    <w:multiLevelType w:val="multilevel"/>
    <w:tmpl w:val="07FC9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4707242"/>
    <w:multiLevelType w:val="multilevel"/>
    <w:tmpl w:val="3896366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8F37A49"/>
    <w:multiLevelType w:val="multilevel"/>
    <w:tmpl w:val="13CE14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A0A5C04"/>
    <w:multiLevelType w:val="multilevel"/>
    <w:tmpl w:val="A3F813F6"/>
    <w:lvl w:ilvl="0">
      <w:start w:val="1"/>
      <w:numFmt w:val="bullet"/>
      <w:lvlText w:val="●"/>
      <w:lvlJc w:val="left"/>
      <w:pPr>
        <w:ind w:left="6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ADB325F"/>
    <w:multiLevelType w:val="multilevel"/>
    <w:tmpl w:val="3CA4D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BE21F55"/>
    <w:multiLevelType w:val="multilevel"/>
    <w:tmpl w:val="6EDA1D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EAE5DB1"/>
    <w:multiLevelType w:val="multilevel"/>
    <w:tmpl w:val="555655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5854985"/>
    <w:multiLevelType w:val="multilevel"/>
    <w:tmpl w:val="60E80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75F3CA4"/>
    <w:multiLevelType w:val="multilevel"/>
    <w:tmpl w:val="4D02B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47CB6C08"/>
    <w:multiLevelType w:val="multilevel"/>
    <w:tmpl w:val="A14A18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CE70F43"/>
    <w:multiLevelType w:val="multilevel"/>
    <w:tmpl w:val="7DA2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E071647"/>
    <w:multiLevelType w:val="multilevel"/>
    <w:tmpl w:val="D2F227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EBF33F1"/>
    <w:multiLevelType w:val="multilevel"/>
    <w:tmpl w:val="B08ED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14B02B7"/>
    <w:multiLevelType w:val="multilevel"/>
    <w:tmpl w:val="B96E4B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251364C"/>
    <w:multiLevelType w:val="multilevel"/>
    <w:tmpl w:val="803E6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3DC72DB"/>
    <w:multiLevelType w:val="multilevel"/>
    <w:tmpl w:val="FCF03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B867D38"/>
    <w:multiLevelType w:val="multilevel"/>
    <w:tmpl w:val="62B426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C4F1500"/>
    <w:multiLevelType w:val="multilevel"/>
    <w:tmpl w:val="B14095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D1C47F9"/>
    <w:multiLevelType w:val="multilevel"/>
    <w:tmpl w:val="9B045C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EDE38E4"/>
    <w:multiLevelType w:val="multilevel"/>
    <w:tmpl w:val="6930AC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7AF7B90"/>
    <w:multiLevelType w:val="multilevel"/>
    <w:tmpl w:val="3E522E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90B2915"/>
    <w:multiLevelType w:val="multilevel"/>
    <w:tmpl w:val="773CC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A7F486C"/>
    <w:multiLevelType w:val="hybridMultilevel"/>
    <w:tmpl w:val="F3967DE8"/>
    <w:lvl w:ilvl="0" w:tplc="4300C78C">
      <w:start w:val="1"/>
      <w:numFmt w:val="decimal"/>
      <w:lvlText w:val="%1."/>
      <w:lvlJc w:val="left"/>
      <w:pPr>
        <w:ind w:left="795" w:hanging="435"/>
      </w:pPr>
      <w:rPr>
        <w:rFonts w:ascii="Kalimati" w:hAnsi="Kalimati" w:cs="Kalimati" w:hint="cs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BB64EB"/>
    <w:multiLevelType w:val="multilevel"/>
    <w:tmpl w:val="C7860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EF6293D"/>
    <w:multiLevelType w:val="multilevel"/>
    <w:tmpl w:val="82C65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099737C"/>
    <w:multiLevelType w:val="multilevel"/>
    <w:tmpl w:val="78A82D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0FE0B91"/>
    <w:multiLevelType w:val="multilevel"/>
    <w:tmpl w:val="B45E02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1022240"/>
    <w:multiLevelType w:val="multilevel"/>
    <w:tmpl w:val="5882E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11E5B0C"/>
    <w:multiLevelType w:val="multilevel"/>
    <w:tmpl w:val="E2765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A6C2D"/>
    <w:multiLevelType w:val="multilevel"/>
    <w:tmpl w:val="7570DCE8"/>
    <w:lvl w:ilvl="0">
      <w:start w:val="1"/>
      <w:numFmt w:val="bullet"/>
      <w:lvlText w:val="●"/>
      <w:lvlJc w:val="left"/>
      <w:pPr>
        <w:ind w:left="82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9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7873612"/>
    <w:multiLevelType w:val="multilevel"/>
    <w:tmpl w:val="37DEBC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83562D6"/>
    <w:multiLevelType w:val="multilevel"/>
    <w:tmpl w:val="FE3A9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9481805"/>
    <w:multiLevelType w:val="multilevel"/>
    <w:tmpl w:val="7BD2B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D945978"/>
    <w:multiLevelType w:val="multilevel"/>
    <w:tmpl w:val="25C20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1106668">
    <w:abstractNumId w:val="64"/>
  </w:num>
  <w:num w:numId="2" w16cid:durableId="1456172444">
    <w:abstractNumId w:val="3"/>
  </w:num>
  <w:num w:numId="3" w16cid:durableId="878013294">
    <w:abstractNumId w:val="6"/>
  </w:num>
  <w:num w:numId="4" w16cid:durableId="1639602711">
    <w:abstractNumId w:val="5"/>
  </w:num>
  <w:num w:numId="5" w16cid:durableId="1213233892">
    <w:abstractNumId w:val="12"/>
  </w:num>
  <w:num w:numId="6" w16cid:durableId="177937664">
    <w:abstractNumId w:val="51"/>
  </w:num>
  <w:num w:numId="7" w16cid:durableId="1938753852">
    <w:abstractNumId w:val="48"/>
  </w:num>
  <w:num w:numId="8" w16cid:durableId="1562643032">
    <w:abstractNumId w:val="42"/>
  </w:num>
  <w:num w:numId="9" w16cid:durableId="1798064461">
    <w:abstractNumId w:val="15"/>
  </w:num>
  <w:num w:numId="10" w16cid:durableId="577398453">
    <w:abstractNumId w:val="45"/>
  </w:num>
  <w:num w:numId="11" w16cid:durableId="181087907">
    <w:abstractNumId w:val="57"/>
  </w:num>
  <w:num w:numId="12" w16cid:durableId="1293098827">
    <w:abstractNumId w:val="63"/>
  </w:num>
  <w:num w:numId="13" w16cid:durableId="1405836702">
    <w:abstractNumId w:val="31"/>
  </w:num>
  <w:num w:numId="14" w16cid:durableId="1005204159">
    <w:abstractNumId w:val="22"/>
  </w:num>
  <w:num w:numId="15" w16cid:durableId="924194372">
    <w:abstractNumId w:val="46"/>
  </w:num>
  <w:num w:numId="16" w16cid:durableId="507059196">
    <w:abstractNumId w:val="9"/>
  </w:num>
  <w:num w:numId="17" w16cid:durableId="1094593999">
    <w:abstractNumId w:val="25"/>
  </w:num>
  <w:num w:numId="18" w16cid:durableId="833180714">
    <w:abstractNumId w:val="39"/>
  </w:num>
  <w:num w:numId="19" w16cid:durableId="1368795819">
    <w:abstractNumId w:val="28"/>
  </w:num>
  <w:num w:numId="20" w16cid:durableId="905338071">
    <w:abstractNumId w:val="10"/>
  </w:num>
  <w:num w:numId="21" w16cid:durableId="865214773">
    <w:abstractNumId w:val="58"/>
  </w:num>
  <w:num w:numId="22" w16cid:durableId="404960367">
    <w:abstractNumId w:val="19"/>
  </w:num>
  <w:num w:numId="23" w16cid:durableId="652219165">
    <w:abstractNumId w:val="16"/>
  </w:num>
  <w:num w:numId="24" w16cid:durableId="675957917">
    <w:abstractNumId w:val="21"/>
  </w:num>
  <w:num w:numId="25" w16cid:durableId="2005430605">
    <w:abstractNumId w:val="41"/>
  </w:num>
  <w:num w:numId="26" w16cid:durableId="1317565149">
    <w:abstractNumId w:val="34"/>
  </w:num>
  <w:num w:numId="27" w16cid:durableId="639575605">
    <w:abstractNumId w:val="18"/>
  </w:num>
  <w:num w:numId="28" w16cid:durableId="428355522">
    <w:abstractNumId w:val="27"/>
  </w:num>
  <w:num w:numId="29" w16cid:durableId="403912999">
    <w:abstractNumId w:val="14"/>
  </w:num>
  <w:num w:numId="30" w16cid:durableId="1107653901">
    <w:abstractNumId w:val="38"/>
  </w:num>
  <w:num w:numId="31" w16cid:durableId="1741520802">
    <w:abstractNumId w:val="2"/>
  </w:num>
  <w:num w:numId="32" w16cid:durableId="2019262267">
    <w:abstractNumId w:val="56"/>
  </w:num>
  <w:num w:numId="33" w16cid:durableId="1324622252">
    <w:abstractNumId w:val="24"/>
  </w:num>
  <w:num w:numId="34" w16cid:durableId="2017997887">
    <w:abstractNumId w:val="4"/>
  </w:num>
  <w:num w:numId="35" w16cid:durableId="1508985885">
    <w:abstractNumId w:val="61"/>
  </w:num>
  <w:num w:numId="36" w16cid:durableId="670530434">
    <w:abstractNumId w:val="47"/>
  </w:num>
  <w:num w:numId="37" w16cid:durableId="346907231">
    <w:abstractNumId w:val="36"/>
  </w:num>
  <w:num w:numId="38" w16cid:durableId="1989825700">
    <w:abstractNumId w:val="8"/>
  </w:num>
  <w:num w:numId="39" w16cid:durableId="1228103743">
    <w:abstractNumId w:val="29"/>
  </w:num>
  <w:num w:numId="40" w16cid:durableId="1659264430">
    <w:abstractNumId w:val="50"/>
  </w:num>
  <w:num w:numId="41" w16cid:durableId="331571651">
    <w:abstractNumId w:val="43"/>
  </w:num>
  <w:num w:numId="42" w16cid:durableId="1150026857">
    <w:abstractNumId w:val="30"/>
  </w:num>
  <w:num w:numId="43" w16cid:durableId="2097242735">
    <w:abstractNumId w:val="59"/>
  </w:num>
  <w:num w:numId="44" w16cid:durableId="1311514839">
    <w:abstractNumId w:val="37"/>
  </w:num>
  <w:num w:numId="45" w16cid:durableId="1584029335">
    <w:abstractNumId w:val="17"/>
  </w:num>
  <w:num w:numId="46" w16cid:durableId="54745453">
    <w:abstractNumId w:val="40"/>
  </w:num>
  <w:num w:numId="47" w16cid:durableId="213539954">
    <w:abstractNumId w:val="54"/>
  </w:num>
  <w:num w:numId="48" w16cid:durableId="1872182016">
    <w:abstractNumId w:val="52"/>
  </w:num>
  <w:num w:numId="49" w16cid:durableId="335037806">
    <w:abstractNumId w:val="35"/>
  </w:num>
  <w:num w:numId="50" w16cid:durableId="1291594073">
    <w:abstractNumId w:val="7"/>
  </w:num>
  <w:num w:numId="51" w16cid:durableId="1363168679">
    <w:abstractNumId w:val="60"/>
  </w:num>
  <w:num w:numId="52" w16cid:durableId="618799095">
    <w:abstractNumId w:val="26"/>
  </w:num>
  <w:num w:numId="53" w16cid:durableId="1837695633">
    <w:abstractNumId w:val="49"/>
  </w:num>
  <w:num w:numId="54" w16cid:durableId="1402479737">
    <w:abstractNumId w:val="62"/>
  </w:num>
  <w:num w:numId="55" w16cid:durableId="1804736728">
    <w:abstractNumId w:val="11"/>
  </w:num>
  <w:num w:numId="56" w16cid:durableId="223298598">
    <w:abstractNumId w:val="20"/>
  </w:num>
  <w:num w:numId="57" w16cid:durableId="857696236">
    <w:abstractNumId w:val="55"/>
  </w:num>
  <w:num w:numId="58" w16cid:durableId="324363397">
    <w:abstractNumId w:val="23"/>
  </w:num>
  <w:num w:numId="59" w16cid:durableId="1021738263">
    <w:abstractNumId w:val="13"/>
  </w:num>
  <w:num w:numId="60" w16cid:durableId="23135321">
    <w:abstractNumId w:val="32"/>
  </w:num>
  <w:num w:numId="61" w16cid:durableId="1145270556">
    <w:abstractNumId w:val="0"/>
  </w:num>
  <w:num w:numId="62" w16cid:durableId="149441623">
    <w:abstractNumId w:val="33"/>
  </w:num>
  <w:num w:numId="63" w16cid:durableId="241719163">
    <w:abstractNumId w:val="44"/>
  </w:num>
  <w:num w:numId="64" w16cid:durableId="1472481801">
    <w:abstractNumId w:val="1"/>
  </w:num>
  <w:num w:numId="65" w16cid:durableId="1989749668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89"/>
    <w:rsid w:val="000058AC"/>
    <w:rsid w:val="00024AB4"/>
    <w:rsid w:val="000271FE"/>
    <w:rsid w:val="000273FD"/>
    <w:rsid w:val="00027C49"/>
    <w:rsid w:val="00050F46"/>
    <w:rsid w:val="00053539"/>
    <w:rsid w:val="00063A12"/>
    <w:rsid w:val="000F742F"/>
    <w:rsid w:val="001138AF"/>
    <w:rsid w:val="001163B5"/>
    <w:rsid w:val="001478B5"/>
    <w:rsid w:val="001A4B95"/>
    <w:rsid w:val="001F3F22"/>
    <w:rsid w:val="001F4EB0"/>
    <w:rsid w:val="002154BF"/>
    <w:rsid w:val="00242312"/>
    <w:rsid w:val="00256ABC"/>
    <w:rsid w:val="002C31FA"/>
    <w:rsid w:val="0034597C"/>
    <w:rsid w:val="003F0A3B"/>
    <w:rsid w:val="0040648E"/>
    <w:rsid w:val="004069DB"/>
    <w:rsid w:val="0043088F"/>
    <w:rsid w:val="00471701"/>
    <w:rsid w:val="004B2B24"/>
    <w:rsid w:val="004D7D2B"/>
    <w:rsid w:val="005121C2"/>
    <w:rsid w:val="00577BAD"/>
    <w:rsid w:val="005F7889"/>
    <w:rsid w:val="006213F9"/>
    <w:rsid w:val="00625820"/>
    <w:rsid w:val="00626770"/>
    <w:rsid w:val="0069791D"/>
    <w:rsid w:val="006B3F86"/>
    <w:rsid w:val="006F240B"/>
    <w:rsid w:val="0070768B"/>
    <w:rsid w:val="00712B3F"/>
    <w:rsid w:val="007357E4"/>
    <w:rsid w:val="00746DE4"/>
    <w:rsid w:val="00750C0D"/>
    <w:rsid w:val="007C6664"/>
    <w:rsid w:val="0081495A"/>
    <w:rsid w:val="00851C8F"/>
    <w:rsid w:val="008C14B2"/>
    <w:rsid w:val="008E28B2"/>
    <w:rsid w:val="009155C0"/>
    <w:rsid w:val="00916929"/>
    <w:rsid w:val="00930F7D"/>
    <w:rsid w:val="00976BCA"/>
    <w:rsid w:val="00A3615D"/>
    <w:rsid w:val="00AA2CDF"/>
    <w:rsid w:val="00AB7922"/>
    <w:rsid w:val="00AE05BF"/>
    <w:rsid w:val="00B463B1"/>
    <w:rsid w:val="00C020DE"/>
    <w:rsid w:val="00C3163F"/>
    <w:rsid w:val="00C64976"/>
    <w:rsid w:val="00CB0CA9"/>
    <w:rsid w:val="00DD1437"/>
    <w:rsid w:val="00E02F53"/>
    <w:rsid w:val="00E242AB"/>
    <w:rsid w:val="00E60059"/>
    <w:rsid w:val="00E73D70"/>
    <w:rsid w:val="00ED5051"/>
    <w:rsid w:val="00FC1E03"/>
    <w:rsid w:val="00FD3DFB"/>
    <w:rsid w:val="00FD4D49"/>
    <w:rsid w:val="00FE44A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6D03"/>
  <w15:docId w15:val="{59A79CF5-16F4-4E8D-8668-C0B551CC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48"/>
    <w:rPr>
      <w:rFonts w:eastAsiaTheme="minorEastAsia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63B5"/>
    <w:pPr>
      <w:keepNext/>
      <w:keepLines/>
      <w:pBdr>
        <w:bottom w:val="single" w:sz="12" w:space="1" w:color="auto"/>
      </w:pBdr>
      <w:tabs>
        <w:tab w:val="left" w:pos="360"/>
      </w:tabs>
      <w:spacing w:after="0" w:line="240" w:lineRule="auto"/>
      <w:jc w:val="center"/>
      <w:outlineLvl w:val="0"/>
    </w:pPr>
    <w:rPr>
      <w:rFonts w:ascii="Preeti" w:eastAsia="Preeti" w:hAnsi="Preeti" w:cs="Kalimati"/>
      <w:b/>
      <w:bCs/>
      <w:color w:val="5B9BD5" w:themeColor="accent1"/>
      <w:sz w:val="28"/>
      <w:szCs w:val="28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163B5"/>
    <w:rPr>
      <w:rFonts w:ascii="Preeti" w:eastAsia="Preeti" w:hAnsi="Preeti" w:cs="Kalimati"/>
      <w:b/>
      <w:bCs/>
      <w:color w:val="5B9BD5" w:themeColor="accent1"/>
      <w:sz w:val="28"/>
      <w:szCs w:val="28"/>
      <w:lang w:val="en-IN"/>
    </w:rPr>
  </w:style>
  <w:style w:type="table" w:styleId="TableGrid">
    <w:name w:val="Table Grid"/>
    <w:basedOn w:val="TableNormal"/>
    <w:uiPriority w:val="59"/>
    <w:rsid w:val="003F1248"/>
    <w:pPr>
      <w:spacing w:after="0" w:line="240" w:lineRule="auto"/>
    </w:pPr>
    <w:rPr>
      <w:rFonts w:eastAsiaTheme="minorEastAsia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s,Normal 2,List Paragraph (numbered (a)),References,Source,Main numbered paragraph,List Paragraph1,Recommendation,List Paragraph11,Bulleted List Paragraph,Main,LISTA,MCHIP_list paragraph,Bullet List,FooterText,Colorful List Accent 1"/>
    <w:basedOn w:val="Normal"/>
    <w:link w:val="ListParagraphChar"/>
    <w:uiPriority w:val="34"/>
    <w:qFormat/>
    <w:rsid w:val="003F1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48"/>
    <w:rPr>
      <w:rFonts w:eastAsiaTheme="minorEastAsia"/>
      <w:szCs w:val="20"/>
      <w:lang w:bidi="ne-NP"/>
    </w:rPr>
  </w:style>
  <w:style w:type="character" w:customStyle="1" w:styleId="ListParagraphChar">
    <w:name w:val="List Paragraph Char"/>
    <w:aliases w:val="Bullets Char,Normal 2 Char,List Paragraph (numbered (a)) Char,References Char,Source Char,Main numbered paragraph Char,List Paragraph1 Char,Recommendation Char,List Paragraph11 Char,Bulleted List Paragraph Char,Main Char,LISTA Char"/>
    <w:basedOn w:val="DefaultParagraphFont"/>
    <w:link w:val="ListParagraph"/>
    <w:uiPriority w:val="34"/>
    <w:locked/>
    <w:rsid w:val="003F1248"/>
    <w:rPr>
      <w:rFonts w:eastAsiaTheme="minorEastAsia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24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48"/>
    <w:rPr>
      <w:rFonts w:ascii="Tahoma" w:eastAsiaTheme="minorEastAsia" w:hAnsi="Tahoma" w:cs="Tahoma"/>
      <w:sz w:val="16"/>
      <w:szCs w:val="14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3F12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48"/>
    <w:rPr>
      <w:rFonts w:eastAsiaTheme="minorEastAsia"/>
      <w:szCs w:val="20"/>
      <w:lang w:bidi="ne-NP"/>
    </w:rPr>
  </w:style>
  <w:style w:type="paragraph" w:styleId="TOC1">
    <w:name w:val="toc 1"/>
    <w:basedOn w:val="Normal"/>
    <w:next w:val="Normal"/>
    <w:autoRedefine/>
    <w:uiPriority w:val="39"/>
    <w:unhideWhenUsed/>
    <w:rsid w:val="003F1248"/>
    <w:pPr>
      <w:spacing w:before="120" w:after="120"/>
    </w:pPr>
    <w:rPr>
      <w:rFonts w:cs="Mangal"/>
      <w:b/>
      <w:bCs/>
      <w:caps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3F12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24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248"/>
    <w:rPr>
      <w:rFonts w:eastAsiaTheme="minorEastAsia"/>
      <w:sz w:val="20"/>
      <w:szCs w:val="18"/>
      <w:lang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248"/>
    <w:rPr>
      <w:rFonts w:eastAsiaTheme="minorEastAsia"/>
      <w:b/>
      <w:bCs/>
      <w:sz w:val="20"/>
      <w:szCs w:val="18"/>
      <w:lang w:bidi="ne-NP"/>
    </w:rPr>
  </w:style>
  <w:style w:type="character" w:styleId="Strong">
    <w:name w:val="Strong"/>
    <w:basedOn w:val="DefaultParagraphFont"/>
    <w:uiPriority w:val="22"/>
    <w:qFormat/>
    <w:rsid w:val="003F1248"/>
    <w:rPr>
      <w:b/>
      <w:bCs/>
    </w:rPr>
  </w:style>
  <w:style w:type="paragraph" w:customStyle="1" w:styleId="Normal1">
    <w:name w:val="Normal1"/>
    <w:rsid w:val="003F1248"/>
  </w:style>
  <w:style w:type="character" w:customStyle="1" w:styleId="Heading2Char">
    <w:name w:val="Heading 2 Char"/>
    <w:basedOn w:val="DefaultParagraphFont"/>
    <w:link w:val="Heading2"/>
    <w:uiPriority w:val="9"/>
    <w:rsid w:val="003F1248"/>
    <w:rPr>
      <w:rFonts w:asciiTheme="majorHAnsi" w:eastAsiaTheme="majorEastAsia" w:hAnsiTheme="majorHAnsi" w:cstheme="majorBidi"/>
      <w:color w:val="2E74B5" w:themeColor="accent1" w:themeShade="BF"/>
      <w:sz w:val="26"/>
      <w:szCs w:val="23"/>
      <w:lang w:bidi="ne-NP"/>
    </w:rPr>
  </w:style>
  <w:style w:type="paragraph" w:styleId="NormalWeb">
    <w:name w:val="Normal (Web)"/>
    <w:basedOn w:val="Normal"/>
    <w:uiPriority w:val="99"/>
    <w:unhideWhenUsed/>
    <w:rsid w:val="0052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500CA"/>
  </w:style>
  <w:style w:type="paragraph" w:styleId="TOC2">
    <w:name w:val="toc 2"/>
    <w:basedOn w:val="Normal"/>
    <w:next w:val="Normal"/>
    <w:autoRedefine/>
    <w:uiPriority w:val="39"/>
    <w:unhideWhenUsed/>
    <w:rsid w:val="00D00D14"/>
    <w:pPr>
      <w:spacing w:after="0"/>
      <w:ind w:left="220"/>
    </w:pPr>
    <w:rPr>
      <w:rFonts w:cs="Mangal"/>
      <w:smallCap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D00D14"/>
    <w:pPr>
      <w:spacing w:after="0"/>
      <w:ind w:left="440"/>
    </w:pPr>
    <w:rPr>
      <w:rFonts w:cs="Mangal"/>
      <w:i/>
      <w:iCs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D00D14"/>
    <w:pPr>
      <w:spacing w:after="0"/>
      <w:ind w:left="660"/>
    </w:pPr>
    <w:rPr>
      <w:rFonts w:cs="Mangal"/>
      <w:sz w:val="18"/>
      <w:szCs w:val="15"/>
    </w:rPr>
  </w:style>
  <w:style w:type="paragraph" w:styleId="TOC5">
    <w:name w:val="toc 5"/>
    <w:basedOn w:val="Normal"/>
    <w:next w:val="Normal"/>
    <w:autoRedefine/>
    <w:uiPriority w:val="39"/>
    <w:unhideWhenUsed/>
    <w:rsid w:val="00D00D14"/>
    <w:pPr>
      <w:spacing w:after="0"/>
      <w:ind w:left="880"/>
    </w:pPr>
    <w:rPr>
      <w:rFonts w:cs="Mangal"/>
      <w:sz w:val="18"/>
      <w:szCs w:val="15"/>
    </w:rPr>
  </w:style>
  <w:style w:type="paragraph" w:styleId="TOC6">
    <w:name w:val="toc 6"/>
    <w:basedOn w:val="Normal"/>
    <w:next w:val="Normal"/>
    <w:autoRedefine/>
    <w:uiPriority w:val="39"/>
    <w:unhideWhenUsed/>
    <w:rsid w:val="00D00D14"/>
    <w:pPr>
      <w:spacing w:after="0"/>
      <w:ind w:left="1100"/>
    </w:pPr>
    <w:rPr>
      <w:rFonts w:cs="Mangal"/>
      <w:sz w:val="18"/>
      <w:szCs w:val="15"/>
    </w:rPr>
  </w:style>
  <w:style w:type="paragraph" w:styleId="TOC7">
    <w:name w:val="toc 7"/>
    <w:basedOn w:val="Normal"/>
    <w:next w:val="Normal"/>
    <w:autoRedefine/>
    <w:uiPriority w:val="39"/>
    <w:unhideWhenUsed/>
    <w:rsid w:val="00D00D14"/>
    <w:pPr>
      <w:spacing w:after="0"/>
      <w:ind w:left="1320"/>
    </w:pPr>
    <w:rPr>
      <w:rFonts w:cs="Mangal"/>
      <w:sz w:val="18"/>
      <w:szCs w:val="15"/>
    </w:rPr>
  </w:style>
  <w:style w:type="paragraph" w:styleId="TOC8">
    <w:name w:val="toc 8"/>
    <w:basedOn w:val="Normal"/>
    <w:next w:val="Normal"/>
    <w:autoRedefine/>
    <w:uiPriority w:val="39"/>
    <w:unhideWhenUsed/>
    <w:rsid w:val="00D00D14"/>
    <w:pPr>
      <w:spacing w:after="0"/>
      <w:ind w:left="1540"/>
    </w:pPr>
    <w:rPr>
      <w:rFonts w:cs="Mangal"/>
      <w:sz w:val="18"/>
      <w:szCs w:val="15"/>
    </w:rPr>
  </w:style>
  <w:style w:type="paragraph" w:styleId="TOC9">
    <w:name w:val="toc 9"/>
    <w:basedOn w:val="Normal"/>
    <w:next w:val="Normal"/>
    <w:autoRedefine/>
    <w:uiPriority w:val="39"/>
    <w:unhideWhenUsed/>
    <w:rsid w:val="00D00D14"/>
    <w:pPr>
      <w:spacing w:after="0"/>
      <w:ind w:left="1760"/>
    </w:pPr>
    <w:rPr>
      <w:rFonts w:cs="Mangal"/>
      <w:sz w:val="18"/>
      <w:szCs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E402FD"/>
    <w:pPr>
      <w:tabs>
        <w:tab w:val="clear" w:pos="360"/>
      </w:tabs>
      <w:spacing w:before="480" w:line="276" w:lineRule="auto"/>
      <w:outlineLvl w:val="9"/>
    </w:pPr>
    <w:rPr>
      <w:rFonts w:asciiTheme="majorHAnsi" w:hAnsiTheme="majorHAnsi" w:cstheme="majorBidi"/>
      <w:color w:val="2E74B5" w:themeColor="accent1" w:themeShade="BF"/>
      <w:lang w:val="en-US" w:bidi="ar-SA"/>
    </w:rPr>
  </w:style>
  <w:style w:type="paragraph" w:customStyle="1" w:styleId="2Number123">
    <w:name w:val="2.Number 1 2 3"/>
    <w:basedOn w:val="Normal"/>
    <w:uiPriority w:val="99"/>
    <w:rsid w:val="00CA5603"/>
    <w:pPr>
      <w:tabs>
        <w:tab w:val="left" w:pos="1160"/>
      </w:tabs>
      <w:suppressAutoHyphens/>
      <w:autoSpaceDE w:val="0"/>
      <w:autoSpaceDN w:val="0"/>
      <w:adjustRightInd w:val="0"/>
      <w:spacing w:before="62" w:after="6" w:line="320" w:lineRule="atLeast"/>
      <w:ind w:left="1140" w:hanging="360"/>
      <w:jc w:val="both"/>
    </w:pPr>
    <w:rPr>
      <w:rFonts w:ascii="Himalb" w:eastAsia="Calibri" w:hAnsi="Himalb" w:cs="Himalb"/>
      <w:color w:val="000000"/>
      <w:sz w:val="28"/>
      <w:szCs w:val="28"/>
    </w:rPr>
  </w:style>
  <w:style w:type="paragraph" w:customStyle="1" w:styleId="3KaKhaGa">
    <w:name w:val="3.Ka Kha Ga"/>
    <w:basedOn w:val="Normal"/>
    <w:uiPriority w:val="99"/>
    <w:rsid w:val="00CA5603"/>
    <w:pPr>
      <w:tabs>
        <w:tab w:val="left" w:pos="1960"/>
      </w:tabs>
      <w:autoSpaceDE w:val="0"/>
      <w:autoSpaceDN w:val="0"/>
      <w:adjustRightInd w:val="0"/>
      <w:spacing w:before="48" w:after="0" w:line="288" w:lineRule="auto"/>
      <w:ind w:left="1920" w:hanging="400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1bodytext">
    <w:name w:val="1.body text"/>
    <w:basedOn w:val="Normal"/>
    <w:uiPriority w:val="99"/>
    <w:rsid w:val="00E734C4"/>
    <w:pPr>
      <w:suppressAutoHyphens/>
      <w:autoSpaceDE w:val="0"/>
      <w:autoSpaceDN w:val="0"/>
      <w:adjustRightInd w:val="0"/>
      <w:spacing w:before="113" w:after="0" w:line="320" w:lineRule="atLeast"/>
      <w:ind w:left="425"/>
      <w:jc w:val="both"/>
      <w:textAlignment w:val="center"/>
    </w:pPr>
    <w:rPr>
      <w:rFonts w:ascii="Himalb" w:eastAsiaTheme="minorHAnsi" w:hAnsi="Himalb" w:cs="Himalb"/>
      <w:color w:val="000000"/>
      <w:sz w:val="28"/>
      <w:szCs w:val="28"/>
    </w:rPr>
  </w:style>
  <w:style w:type="paragraph" w:customStyle="1" w:styleId="15VitraBullet">
    <w:name w:val="15 Vitra Bullet"/>
    <w:basedOn w:val="1bodytext"/>
    <w:uiPriority w:val="99"/>
    <w:rsid w:val="00E734C4"/>
    <w:pPr>
      <w:tabs>
        <w:tab w:val="left" w:pos="1580"/>
      </w:tabs>
      <w:spacing w:before="57" w:after="6"/>
      <w:ind w:left="1560" w:right="141" w:hanging="340"/>
      <w:textAlignment w:val="auto"/>
    </w:pPr>
    <w:rPr>
      <w:rFonts w:eastAsia="Times New Roman"/>
    </w:rPr>
  </w:style>
  <w:style w:type="paragraph" w:customStyle="1" w:styleId="text">
    <w:name w:val="text"/>
    <w:basedOn w:val="Normal"/>
    <w:rsid w:val="00E734C4"/>
    <w:pPr>
      <w:spacing w:before="100" w:after="0" w:line="240" w:lineRule="auto"/>
      <w:ind w:firstLine="567"/>
      <w:jc w:val="both"/>
    </w:pPr>
    <w:rPr>
      <w:rFonts w:ascii="Sumod Acharya" w:eastAsia="Times New Roman" w:hAnsi="Sumod Acharya" w:cs="Times New Roman"/>
      <w:sz w:val="24"/>
      <w:szCs w:val="24"/>
      <w:lang w:bidi="ar-SA"/>
    </w:rPr>
  </w:style>
  <w:style w:type="paragraph" w:customStyle="1" w:styleId="Pa19">
    <w:name w:val="Pa19"/>
    <w:basedOn w:val="Normal"/>
    <w:next w:val="Normal"/>
    <w:uiPriority w:val="99"/>
    <w:rsid w:val="00E734C4"/>
    <w:pPr>
      <w:autoSpaceDE w:val="0"/>
      <w:autoSpaceDN w:val="0"/>
      <w:adjustRightInd w:val="0"/>
      <w:spacing w:after="0" w:line="281" w:lineRule="atLeast"/>
    </w:pPr>
    <w:rPr>
      <w:rFonts w:ascii="Himalb" w:hAnsi="Himalb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link w:val="NoSpacingChar"/>
    <w:uiPriority w:val="1"/>
    <w:qFormat/>
    <w:rsid w:val="008E28B2"/>
    <w:pPr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E28B2"/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RXVib97bLzCLbyQ60XB5Md+hEQ==">AMUW2mVUqeCtzJl9Kt2BlomYSrSddR6RUYXeZy2fxC9LnzbYbA9iURJHBUqbZDfcOOhZaX+bIMJ6KzUETGOA8OTwWQz9YK+bTV0pmmIFvVBT1T7LPIKCA1cSM4TYcQSybFSCBYU2q3Ac29IpFX2eAho//PIRmclBAJMWCwzpH0U+90OUDfjsFFIlZSGyM3MLUfIp3T/fYoO7aJsfMpBnT9B7dsBE7mtCuAF6ny2BC9n5LpOq2L89X0NMfSMLnOlmN0Q8KYKUTPpuknUgv8AaKImYUDfUeUrAIx3sv9tMnWUCJzz0NXEQbm4SWfQJA50dde+YW33lqg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8424</Words>
  <Characters>48018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ghimirer157@gmail.com</cp:lastModifiedBy>
  <cp:revision>4</cp:revision>
  <cp:lastPrinted>2022-12-16T07:38:00Z</cp:lastPrinted>
  <dcterms:created xsi:type="dcterms:W3CDTF">2022-12-16T07:37:00Z</dcterms:created>
  <dcterms:modified xsi:type="dcterms:W3CDTF">2022-12-16T08:05:00Z</dcterms:modified>
</cp:coreProperties>
</file>