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eading=h.gjdgxs" w:colFirst="0" w:colLast="0" w:displacedByCustomXml="next"/>
    <w:bookmarkEnd w:id="0" w:displacedByCustomXml="next"/>
    <w:sdt>
      <w:sdtPr>
        <w:id w:val="1077010226"/>
        <w:docPartObj>
          <w:docPartGallery w:val="Cover Pages"/>
          <w:docPartUnique/>
        </w:docPartObj>
      </w:sdtPr>
      <w:sdtEndPr>
        <w:rPr>
          <w:rFonts w:ascii="Preeti" w:eastAsiaTheme="majorEastAsia" w:hAnsi="Preeti" w:cs="Kalimati"/>
          <w:b/>
          <w:bCs/>
          <w:color w:val="2E74B5" w:themeColor="accent1" w:themeShade="BF"/>
          <w:sz w:val="72"/>
          <w:szCs w:val="72"/>
        </w:rPr>
      </w:sdtEndPr>
      <w:sdtContent>
        <w:p w14:paraId="5BF34C00" w14:textId="77777777" w:rsidR="00C5782A" w:rsidRDefault="00CB3F3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5BF34F97" wp14:editId="5BF34F98">
                    <wp:simplePos x="0" y="0"/>
                    <wp:positionH relativeFrom="margin">
                      <wp:posOffset>5572125</wp:posOffset>
                    </wp:positionH>
                    <wp:positionV relativeFrom="page">
                      <wp:posOffset>-5715</wp:posOffset>
                    </wp:positionV>
                    <wp:extent cx="675640" cy="1551305"/>
                    <wp:effectExtent l="0" t="3810" r="635" b="0"/>
                    <wp:wrapNone/>
                    <wp:docPr id="4" name="Rectangle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675640" cy="155130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F34FAC" w14:textId="77777777" w:rsidR="006070C9" w:rsidRDefault="006070C9" w:rsidP="00CB3F3A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45720" tIns="45720" rIns="4572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BF34F97" id="Rectangle 4" o:spid="_x0000_s1026" style="position:absolute;margin-left:438.75pt;margin-top:-.45pt;width:53.2pt;height:122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p w14:paraId="5BF34FAC" w14:textId="77777777" w:rsidR="006070C9" w:rsidRDefault="006070C9" w:rsidP="00CB3F3A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1552" behindDoc="1" locked="0" layoutInCell="1" allowOverlap="1" wp14:anchorId="5BF34F99" wp14:editId="5BF34F9A">
                    <wp:simplePos x="0" y="0"/>
                    <wp:positionH relativeFrom="margin">
                      <wp:posOffset>-654685</wp:posOffset>
                    </wp:positionH>
                    <wp:positionV relativeFrom="page">
                      <wp:posOffset>-5715</wp:posOffset>
                    </wp:positionV>
                    <wp:extent cx="7545705" cy="7559040"/>
                    <wp:effectExtent l="2540" t="3810" r="5080" b="0"/>
                    <wp:wrapNone/>
                    <wp:docPr id="1" name="Group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7545705" cy="7559040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2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4972126 h 700"/>
                                  <a:gd name="T4" fmla="*/ 872222 w 720"/>
                                  <a:gd name="T5" fmla="*/ 5134261 h 700"/>
                                  <a:gd name="T6" fmla="*/ 5557520 w 720"/>
                                  <a:gd name="T7" fmla="*/ 4972126 h 700"/>
                                  <a:gd name="T8" fmla="*/ 5557520 w 720"/>
                                  <a:gd name="T9" fmla="*/ 4763667 h 700"/>
                                  <a:gd name="T10" fmla="*/ 5557520 w 720"/>
                                  <a:gd name="T11" fmla="*/ 0 h 700"/>
                                  <a:gd name="T12" fmla="*/ 0 w 720"/>
                                  <a:gd name="T13" fmla="*/ 0 h 70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720"/>
                                  <a:gd name="T22" fmla="*/ 0 h 700"/>
                                  <a:gd name="T23" fmla="*/ 720 w 720"/>
                                  <a:gd name="T24" fmla="*/ 700 h 700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gradFill rotWithShape="1">
                                <a:gsLst>
                                  <a:gs pos="0">
                                    <a:srgbClr val="5D6D85"/>
                                  </a:gs>
                                  <a:gs pos="50000">
                                    <a:srgbClr val="485972"/>
                                  </a:gs>
                                  <a:gs pos="100000">
                                    <a:srgbClr val="334258"/>
                                  </a:gs>
                                </a:gsLst>
                                <a:lin ang="5400000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F34FAD" w14:textId="77777777" w:rsidR="006070C9" w:rsidRDefault="006070C9" w:rsidP="00CB3F3A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</w:pPr>
                                </w:p>
                                <w:p w14:paraId="5BF34FAE" w14:textId="77777777" w:rsidR="006070C9" w:rsidRPr="00CB3F3A" w:rsidRDefault="006070C9" w:rsidP="00CB3F3A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proofErr w:type="spellStart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k|f</w:t>
                                  </w:r>
                                  <w:proofErr w:type="spellEnd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/</w:t>
                                  </w:r>
                                  <w:proofErr w:type="spellStart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lDes</w:t>
                                  </w:r>
                                  <w:proofErr w:type="spellEnd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sIffdf</w:t>
                                  </w:r>
                                  <w:proofErr w:type="spellEnd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cWoog</w:t>
                                  </w:r>
                                  <w:proofErr w:type="spellEnd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 xml:space="preserve">/t </w:t>
                                  </w:r>
                                  <w:proofErr w:type="gramStart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b[</w:t>
                                  </w:r>
                                  <w:proofErr w:type="gramEnd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 xml:space="preserve">li6;DaGwL </w:t>
                                  </w:r>
                                  <w:proofErr w:type="spellStart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ckfËtf</w:t>
                                  </w:r>
                                  <w:proofErr w:type="spellEnd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ePsf</w:t>
                                  </w:r>
                                  <w:proofErr w:type="spellEnd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ljBfyL</w:t>
                                  </w:r>
                                  <w:proofErr w:type="spellEnd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{ s]</w:t>
                                  </w:r>
                                  <w:proofErr w:type="spellStart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lG›t</w:t>
                                  </w:r>
                                  <w:proofErr w:type="spellEnd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lzIfsx¿sf</w:t>
                                  </w:r>
                                  <w:proofErr w:type="spellEnd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 xml:space="preserve">] </w:t>
                                  </w:r>
                                </w:p>
                                <w:p w14:paraId="5BF34FAF" w14:textId="77777777" w:rsidR="006070C9" w:rsidRPr="00CB3F3A" w:rsidRDefault="006070C9" w:rsidP="00CB3F3A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00"/>
                                      <w:sz w:val="72"/>
                                      <w:szCs w:val="72"/>
                                    </w:rPr>
                                  </w:pPr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00"/>
                                      <w:sz w:val="72"/>
                                      <w:szCs w:val="72"/>
                                    </w:rPr>
                                    <w:t xml:space="preserve">% </w:t>
                                  </w:r>
                                  <w:proofErr w:type="spellStart"/>
                                  <w:proofErr w:type="gramStart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00"/>
                                      <w:sz w:val="72"/>
                                      <w:szCs w:val="72"/>
                                    </w:rPr>
                                    <w:t>lbg</w:t>
                                  </w:r>
                                  <w:proofErr w:type="spellEnd"/>
                                  <w:proofErr w:type="gramEnd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00"/>
                                      <w:sz w:val="72"/>
                                      <w:szCs w:val="72"/>
                                    </w:rPr>
                                    <w:t xml:space="preserve">] </w:t>
                                  </w:r>
                                  <w:proofErr w:type="spellStart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00"/>
                                      <w:sz w:val="72"/>
                                      <w:szCs w:val="72"/>
                                    </w:rPr>
                                    <w:t>Ifdtf</w:t>
                                  </w:r>
                                  <w:proofErr w:type="spellEnd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0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00"/>
                                      <w:sz w:val="72"/>
                                      <w:szCs w:val="72"/>
                                    </w:rPr>
                                    <w:t>ljsf</w:t>
                                  </w:r>
                                  <w:proofErr w:type="spellEnd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00"/>
                                      <w:sz w:val="72"/>
                                      <w:szCs w:val="72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00"/>
                                      <w:sz w:val="72"/>
                                      <w:szCs w:val="72"/>
                                    </w:rPr>
                                    <w:t>tflnd</w:t>
                                  </w:r>
                                  <w:proofErr w:type="spellEnd"/>
                                </w:p>
                                <w:p w14:paraId="5BF34FB0" w14:textId="77777777" w:rsidR="006070C9" w:rsidRPr="00CB3F3A" w:rsidRDefault="006070C9" w:rsidP="00CB3F3A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</w:p>
                                <w:p w14:paraId="5BF34FB1" w14:textId="77777777" w:rsidR="006070C9" w:rsidRPr="00CB3F3A" w:rsidRDefault="006070C9" w:rsidP="00CB3F3A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proofErr w:type="gramStart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;</w:t>
                                  </w:r>
                                  <w:proofErr w:type="spellStart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xhLs</w:t>
                                  </w:r>
                                  <w:proofErr w:type="spellEnd"/>
                                  <w:proofErr w:type="gramEnd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 xml:space="preserve">/0f </w:t>
                                  </w:r>
                                  <w:proofErr w:type="spellStart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dfu</w:t>
                                  </w:r>
                                  <w:proofErr w:type="spellEnd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{</w:t>
                                  </w:r>
                                  <w:proofErr w:type="spellStart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bz</w:t>
                                  </w:r>
                                  <w:proofErr w:type="spellEnd"/>
                                  <w:r w:rsidRPr="00CB3F3A">
                                    <w:rPr>
                                      <w:rFonts w:ascii="Preeti" w:eastAsiaTheme="majorEastAsia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{g</w:t>
                                  </w:r>
                                </w:p>
                                <w:p w14:paraId="5BF34FB2" w14:textId="77777777" w:rsidR="006070C9" w:rsidRDefault="006070C9" w:rsidP="00CB3F3A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3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4685030 w 607"/>
                                  <a:gd name="T1" fmla="*/ 0 h 66"/>
                                  <a:gd name="T2" fmla="*/ 1358427 w 607"/>
                                  <a:gd name="T3" fmla="*/ 440373 h 66"/>
                                  <a:gd name="T4" fmla="*/ 0 w 607"/>
                                  <a:gd name="T5" fmla="*/ 370840 h 66"/>
                                  <a:gd name="T6" fmla="*/ 1937302 w 607"/>
                                  <a:gd name="T7" fmla="*/ 509905 h 66"/>
                                  <a:gd name="T8" fmla="*/ 4685030 w 607"/>
                                  <a:gd name="T9" fmla="*/ 208598 h 66"/>
                                  <a:gd name="T10" fmla="*/ 4685030 w 607"/>
                                  <a:gd name="T11" fmla="*/ 0 h 66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100000"/>
                                  <a:lumOff val="0"/>
                                  <a:alpha val="30196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BF34F99" id="Group 1" o:spid="_x0000_s1027" style="position:absolute;margin-left:-51.55pt;margin-top:-.45pt;width:594.15pt;height:595.2pt;z-index:-251644928;mso-position-horizontal-relative:margin;mso-position-vertical-relative:page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">
                    <o:lock v:ext="edit" aspectratio="t"/>
                    <v:shape id="Freeform 10" o:spid="_x0000_s1028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" adj="-11796480,,5400" path="m,c,644,,644,,644v23,6,62,14,113,21c250,685,476,700,720,644v,-27,,-27,,-27c720,,720,,720,,,,,,,e" fillcolor="#5d6d85" stroked="f">
                      <v:fill color2="#334258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2147483646;2147483646,2147483646;2147483646,2147483646;2147483646,2147483646;2147483646,0;0,0" o:connectangles="0,0,0,0,0,0,0" textboxrect="0,0,720,700"/>
                      <v:textbox inset="1in,86.4pt,86.4pt,86.4pt">
                        <w:txbxContent>
                          <w:p w14:paraId="5BF34FAD" w14:textId="77777777" w:rsidR="006070C9" w:rsidRDefault="006070C9" w:rsidP="00CB3F3A">
                            <w:pPr>
                              <w:spacing w:after="0" w:line="360" w:lineRule="auto"/>
                              <w:jc w:val="center"/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5B9BD5" w:themeColor="accent1"/>
                                <w:sz w:val="72"/>
                                <w:szCs w:val="72"/>
                              </w:rPr>
                            </w:pPr>
                          </w:p>
                          <w:p w14:paraId="5BF34FAE" w14:textId="77777777" w:rsidR="006070C9" w:rsidRPr="00CB3F3A" w:rsidRDefault="006070C9" w:rsidP="00CB3F3A">
                            <w:pPr>
                              <w:spacing w:after="0" w:line="360" w:lineRule="auto"/>
                              <w:jc w:val="center"/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k|f</w:t>
                            </w:r>
                            <w:proofErr w:type="spellEnd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/</w:t>
                            </w:r>
                            <w:proofErr w:type="spellStart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lDes</w:t>
                            </w:r>
                            <w:proofErr w:type="spellEnd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sIffdf</w:t>
                            </w:r>
                            <w:proofErr w:type="spellEnd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cWoog</w:t>
                            </w:r>
                            <w:proofErr w:type="spellEnd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/t </w:t>
                            </w:r>
                            <w:proofErr w:type="gramStart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b[</w:t>
                            </w:r>
                            <w:proofErr w:type="gramEnd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li6;DaGwL </w:t>
                            </w:r>
                            <w:proofErr w:type="spellStart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ckfËtf</w:t>
                            </w:r>
                            <w:proofErr w:type="spellEnd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ePsf</w:t>
                            </w:r>
                            <w:proofErr w:type="spellEnd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ljBfyL</w:t>
                            </w:r>
                            <w:proofErr w:type="spellEnd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{ s]</w:t>
                            </w:r>
                            <w:proofErr w:type="spellStart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lG›t</w:t>
                            </w:r>
                            <w:proofErr w:type="spellEnd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lzIfsx¿sf</w:t>
                            </w:r>
                            <w:proofErr w:type="spellEnd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] </w:t>
                            </w:r>
                          </w:p>
                          <w:p w14:paraId="5BF34FAF" w14:textId="77777777" w:rsidR="006070C9" w:rsidRPr="00CB3F3A" w:rsidRDefault="006070C9" w:rsidP="00CB3F3A">
                            <w:pPr>
                              <w:spacing w:after="0" w:line="360" w:lineRule="auto"/>
                              <w:jc w:val="center"/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00"/>
                                <w:sz w:val="72"/>
                                <w:szCs w:val="72"/>
                              </w:rPr>
                            </w:pPr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00"/>
                                <w:sz w:val="72"/>
                                <w:szCs w:val="72"/>
                              </w:rPr>
                              <w:t xml:space="preserve">% </w:t>
                            </w:r>
                            <w:proofErr w:type="spellStart"/>
                            <w:proofErr w:type="gramStart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00"/>
                                <w:sz w:val="72"/>
                                <w:szCs w:val="72"/>
                              </w:rPr>
                              <w:t>lbg</w:t>
                            </w:r>
                            <w:proofErr w:type="spellEnd"/>
                            <w:proofErr w:type="gramEnd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00"/>
                                <w:sz w:val="72"/>
                                <w:szCs w:val="72"/>
                              </w:rPr>
                              <w:t xml:space="preserve">] </w:t>
                            </w:r>
                            <w:proofErr w:type="spellStart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00"/>
                                <w:sz w:val="72"/>
                                <w:szCs w:val="72"/>
                              </w:rPr>
                              <w:t>Ifdtf</w:t>
                            </w:r>
                            <w:proofErr w:type="spellEnd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0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00"/>
                                <w:sz w:val="72"/>
                                <w:szCs w:val="72"/>
                              </w:rPr>
                              <w:t>ljsf</w:t>
                            </w:r>
                            <w:proofErr w:type="spellEnd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00"/>
                                <w:sz w:val="72"/>
                                <w:szCs w:val="72"/>
                              </w:rPr>
                              <w:t xml:space="preserve">; </w:t>
                            </w:r>
                            <w:proofErr w:type="spellStart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00"/>
                                <w:sz w:val="72"/>
                                <w:szCs w:val="72"/>
                              </w:rPr>
                              <w:t>tflnd</w:t>
                            </w:r>
                            <w:proofErr w:type="spellEnd"/>
                          </w:p>
                          <w:p w14:paraId="5BF34FB0" w14:textId="77777777" w:rsidR="006070C9" w:rsidRPr="00CB3F3A" w:rsidRDefault="006070C9" w:rsidP="00CB3F3A">
                            <w:pPr>
                              <w:spacing w:after="0" w:line="360" w:lineRule="auto"/>
                              <w:jc w:val="center"/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5BF34FB1" w14:textId="77777777" w:rsidR="006070C9" w:rsidRPr="00CB3F3A" w:rsidRDefault="006070C9" w:rsidP="00CB3F3A">
                            <w:pPr>
                              <w:spacing w:after="0" w:line="360" w:lineRule="auto"/>
                              <w:jc w:val="center"/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proofErr w:type="gramStart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;</w:t>
                            </w:r>
                            <w:proofErr w:type="spellStart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xhLs</w:t>
                            </w:r>
                            <w:proofErr w:type="spellEnd"/>
                            <w:proofErr w:type="gramEnd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/0f </w:t>
                            </w:r>
                            <w:proofErr w:type="spellStart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dfu</w:t>
                            </w:r>
                            <w:proofErr w:type="spellEnd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{</w:t>
                            </w:r>
                            <w:proofErr w:type="spellStart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bz</w:t>
                            </w:r>
                            <w:proofErr w:type="spellEnd"/>
                            <w:r w:rsidRPr="00CB3F3A">
                              <w:rPr>
                                <w:rFonts w:ascii="Preeti" w:eastAsiaTheme="majorEastAsia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{g</w:t>
                            </w:r>
                          </w:p>
                          <w:p w14:paraId="5BF34FB2" w14:textId="77777777" w:rsidR="006070C9" w:rsidRDefault="006070C9" w:rsidP="00CB3F3A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  <v:shape id="Freeform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2147483646,0;2147483646,2147483646;0,2147483646;2147483646,2147483646;2147483646,1611593382;2147483646,0" o:connectangles="0,0,0,0,0,0"/>
                    </v:shape>
                    <w10:wrap anchorx="margin" anchory="page"/>
                  </v:group>
                </w:pict>
              </mc:Fallback>
            </mc:AlternateContent>
          </w:r>
        </w:p>
        <w:p w14:paraId="5BF34C01" w14:textId="77777777" w:rsidR="00C5782A" w:rsidRDefault="00C5782A" w:rsidP="00C5782A">
          <w:pPr>
            <w:spacing w:after="0" w:line="240" w:lineRule="auto"/>
            <w:jc w:val="center"/>
            <w:rPr>
              <w:rFonts w:ascii="Preeti" w:eastAsiaTheme="majorEastAsia" w:hAnsi="Preeti" w:cs="Kalimati"/>
              <w:b/>
              <w:bCs/>
              <w:color w:val="2E74B5" w:themeColor="accent1" w:themeShade="BF"/>
              <w:sz w:val="72"/>
              <w:szCs w:val="72"/>
            </w:rPr>
          </w:pPr>
        </w:p>
        <w:p w14:paraId="5BF34C02" w14:textId="77777777" w:rsidR="00C5782A" w:rsidRDefault="00C5782A" w:rsidP="00C5782A">
          <w:pPr>
            <w:jc w:val="center"/>
            <w:rPr>
              <w:rFonts w:ascii="Kalimati" w:eastAsia="Kalimati" w:hAnsi="Kalimati" w:cs="Kalimati"/>
              <w:b/>
              <w:sz w:val="48"/>
              <w:szCs w:val="48"/>
            </w:rPr>
          </w:pPr>
        </w:p>
        <w:p w14:paraId="5BF34C03" w14:textId="77777777" w:rsidR="00CB3F3A" w:rsidRDefault="00CB3F3A" w:rsidP="00C5782A">
          <w:pPr>
            <w:jc w:val="center"/>
            <w:rPr>
              <w:rFonts w:ascii="Kalimati" w:eastAsia="Kalimati" w:hAnsi="Kalimati" w:cs="Kalimati"/>
              <w:b/>
              <w:sz w:val="48"/>
              <w:szCs w:val="48"/>
            </w:rPr>
          </w:pPr>
        </w:p>
        <w:p w14:paraId="5BF34C04" w14:textId="77777777" w:rsidR="00CB3F3A" w:rsidRDefault="00CB3F3A" w:rsidP="00C5782A">
          <w:pPr>
            <w:jc w:val="center"/>
            <w:rPr>
              <w:rFonts w:ascii="Kalimati" w:eastAsia="Kalimati" w:hAnsi="Kalimati" w:cs="Kalimati"/>
              <w:b/>
              <w:sz w:val="48"/>
              <w:szCs w:val="48"/>
            </w:rPr>
          </w:pPr>
        </w:p>
        <w:p w14:paraId="5BF34C05" w14:textId="77777777" w:rsidR="00CB3F3A" w:rsidRDefault="00CB3F3A" w:rsidP="00C5782A">
          <w:pPr>
            <w:jc w:val="center"/>
            <w:rPr>
              <w:rFonts w:ascii="Kalimati" w:eastAsia="Kalimati" w:hAnsi="Kalimati" w:cs="Kalimati"/>
              <w:b/>
              <w:sz w:val="48"/>
              <w:szCs w:val="48"/>
            </w:rPr>
          </w:pPr>
        </w:p>
        <w:p w14:paraId="5BF34C06" w14:textId="77777777" w:rsidR="00CB3F3A" w:rsidRDefault="00CB3F3A" w:rsidP="00C5782A">
          <w:pPr>
            <w:jc w:val="center"/>
            <w:rPr>
              <w:rFonts w:ascii="Kalimati" w:eastAsia="Kalimati" w:hAnsi="Kalimati" w:cs="Kalimati"/>
              <w:b/>
              <w:sz w:val="48"/>
              <w:szCs w:val="48"/>
            </w:rPr>
          </w:pPr>
        </w:p>
        <w:p w14:paraId="5BF34C07" w14:textId="77777777" w:rsidR="00CB3F3A" w:rsidRDefault="00CB3F3A" w:rsidP="00C5782A">
          <w:pPr>
            <w:jc w:val="center"/>
            <w:rPr>
              <w:rFonts w:ascii="Kalimati" w:eastAsia="Kalimati" w:hAnsi="Kalimati" w:cs="Kalimati"/>
              <w:b/>
              <w:sz w:val="48"/>
              <w:szCs w:val="48"/>
            </w:rPr>
          </w:pPr>
        </w:p>
        <w:p w14:paraId="5BF34C08" w14:textId="77777777" w:rsidR="00CB3F3A" w:rsidRDefault="00CB3F3A" w:rsidP="00C5782A">
          <w:pPr>
            <w:jc w:val="center"/>
            <w:rPr>
              <w:rFonts w:ascii="Kalimati" w:eastAsia="Kalimati" w:hAnsi="Kalimati" w:cs="Kalimati"/>
              <w:b/>
              <w:sz w:val="48"/>
              <w:szCs w:val="48"/>
            </w:rPr>
          </w:pPr>
        </w:p>
        <w:p w14:paraId="5BF34C09" w14:textId="77777777" w:rsidR="00C5782A" w:rsidRDefault="00C5782A" w:rsidP="00C5782A">
          <w:pPr>
            <w:jc w:val="center"/>
            <w:rPr>
              <w:rFonts w:ascii="Preeti" w:eastAsia="Preeti" w:hAnsi="Preeti" w:cs="Preeti"/>
              <w:b/>
              <w:sz w:val="48"/>
              <w:szCs w:val="48"/>
            </w:rPr>
          </w:pPr>
        </w:p>
        <w:p w14:paraId="5BF34C0A" w14:textId="77777777" w:rsidR="00C5782A" w:rsidRDefault="00C5782A" w:rsidP="00C5782A">
          <w:pPr>
            <w:jc w:val="center"/>
            <w:rPr>
              <w:rFonts w:ascii="Preeti" w:eastAsia="Preeti" w:hAnsi="Preeti" w:cs="Preeti"/>
              <w:color w:val="FF0000"/>
              <w:sz w:val="36"/>
              <w:szCs w:val="36"/>
            </w:rPr>
          </w:pPr>
        </w:p>
        <w:p w14:paraId="5BF34C0B" w14:textId="77777777" w:rsidR="00C5782A" w:rsidRDefault="00A568BB" w:rsidP="00C5782A">
          <w:pPr>
            <w:jc w:val="center"/>
            <w:rPr>
              <w:rFonts w:ascii="Preeti" w:eastAsia="Preeti" w:hAnsi="Preeti" w:cs="Preeti"/>
              <w:color w:val="FF0000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hidden="0" allowOverlap="1" wp14:anchorId="5BF34F9B" wp14:editId="5BF34F9C">
                <wp:simplePos x="0" y="0"/>
                <wp:positionH relativeFrom="column">
                  <wp:posOffset>2639060</wp:posOffset>
                </wp:positionH>
                <wp:positionV relativeFrom="paragraph">
                  <wp:posOffset>300990</wp:posOffset>
                </wp:positionV>
                <wp:extent cx="952500" cy="800100"/>
                <wp:effectExtent l="0" t="0" r="0" b="0"/>
                <wp:wrapSquare wrapText="bothSides" distT="0" distB="0" distL="114300" distR="114300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800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BF34C0C" w14:textId="77777777" w:rsidR="00A568BB" w:rsidRDefault="00A568BB" w:rsidP="00C5782A">
          <w:pPr>
            <w:spacing w:after="120" w:line="240" w:lineRule="auto"/>
            <w:jc w:val="center"/>
            <w:rPr>
              <w:rFonts w:ascii="Kalimati" w:eastAsia="Kalimati" w:hAnsi="Kalimati" w:cs="Kalimati"/>
              <w:color w:val="FF0000"/>
              <w:sz w:val="28"/>
              <w:szCs w:val="28"/>
            </w:rPr>
          </w:pPr>
        </w:p>
        <w:p w14:paraId="5BF34C0D" w14:textId="77777777" w:rsidR="00A568BB" w:rsidRDefault="00A568BB" w:rsidP="00C5782A">
          <w:pPr>
            <w:spacing w:after="120" w:line="240" w:lineRule="auto"/>
            <w:jc w:val="center"/>
            <w:rPr>
              <w:rFonts w:ascii="Kalimati" w:eastAsia="Kalimati" w:hAnsi="Kalimati" w:cs="Kalimati"/>
              <w:color w:val="FF0000"/>
              <w:sz w:val="28"/>
              <w:szCs w:val="28"/>
            </w:rPr>
          </w:pPr>
        </w:p>
        <w:p w14:paraId="5BF34C0E" w14:textId="77777777" w:rsidR="00C5782A" w:rsidRPr="00430C61" w:rsidRDefault="00C5782A" w:rsidP="00C5782A">
          <w:pPr>
            <w:spacing w:after="120" w:line="240" w:lineRule="auto"/>
            <w:jc w:val="center"/>
            <w:rPr>
              <w:rFonts w:ascii="Preeti" w:eastAsia="Preeti" w:hAnsi="Preeti" w:cs="Preeti"/>
              <w:color w:val="FF0000"/>
              <w:sz w:val="28"/>
              <w:szCs w:val="28"/>
            </w:rPr>
          </w:pPr>
          <w:r w:rsidRPr="00430C61">
            <w:rPr>
              <w:rFonts w:ascii="Kalimati" w:eastAsia="Kalimati" w:hAnsi="Kalimati" w:cs="Kalimati"/>
              <w:color w:val="FF0000"/>
              <w:sz w:val="28"/>
              <w:szCs w:val="28"/>
              <w:cs/>
            </w:rPr>
            <w:t>नेपाल</w:t>
          </w:r>
          <w:r w:rsidRPr="00430C61">
            <w:rPr>
              <w:rFonts w:ascii="Kalimati" w:eastAsia="Kalimati" w:hAnsi="Kalimati" w:cs="Kalimati"/>
              <w:color w:val="FF0000"/>
              <w:sz w:val="28"/>
              <w:szCs w:val="28"/>
            </w:rPr>
            <w:t xml:space="preserve"> </w:t>
          </w:r>
          <w:r w:rsidRPr="00430C61">
            <w:rPr>
              <w:rFonts w:ascii="Kalimati" w:eastAsia="Kalimati" w:hAnsi="Kalimati" w:cs="Kalimati"/>
              <w:color w:val="FF0000"/>
              <w:sz w:val="28"/>
              <w:szCs w:val="28"/>
              <w:cs/>
            </w:rPr>
            <w:t>सरकार</w:t>
          </w:r>
        </w:p>
        <w:p w14:paraId="5BF34C0F" w14:textId="77777777" w:rsidR="00C5782A" w:rsidRPr="00430C61" w:rsidRDefault="00C5782A" w:rsidP="00C5782A">
          <w:pPr>
            <w:spacing w:after="120" w:line="240" w:lineRule="auto"/>
            <w:jc w:val="center"/>
            <w:rPr>
              <w:rFonts w:ascii="Preeti" w:eastAsia="Preeti" w:hAnsi="Preeti" w:cs="Preeti"/>
              <w:color w:val="FF0000"/>
              <w:sz w:val="28"/>
              <w:szCs w:val="28"/>
            </w:rPr>
          </w:pPr>
          <w:r w:rsidRPr="00430C61">
            <w:rPr>
              <w:rFonts w:ascii="Kalimati" w:eastAsia="Kalimati" w:hAnsi="Kalimati" w:cs="Kalimati"/>
              <w:color w:val="FF0000"/>
              <w:sz w:val="28"/>
              <w:szCs w:val="28"/>
              <w:cs/>
            </w:rPr>
            <w:t>शिक्षा</w:t>
          </w:r>
          <w:r w:rsidRPr="00430C61">
            <w:rPr>
              <w:rFonts w:ascii="Preeti" w:eastAsia="Preeti" w:hAnsi="Preeti" w:cs="Preeti"/>
              <w:color w:val="FF0000"/>
              <w:sz w:val="28"/>
              <w:szCs w:val="28"/>
            </w:rPr>
            <w:t xml:space="preserve">, </w:t>
          </w:r>
          <w:r w:rsidRPr="00430C61">
            <w:rPr>
              <w:rFonts w:ascii="Kalimati" w:eastAsia="Kalimati" w:hAnsi="Kalimati" w:cs="Kalimati"/>
              <w:color w:val="FF0000"/>
              <w:sz w:val="28"/>
              <w:szCs w:val="28"/>
              <w:cs/>
            </w:rPr>
            <w:t>विज्ञान</w:t>
          </w:r>
          <w:r w:rsidRPr="00430C61">
            <w:rPr>
              <w:rFonts w:ascii="Kalimati" w:eastAsia="Kalimati" w:hAnsi="Kalimati" w:cs="Kalimati"/>
              <w:color w:val="FF0000"/>
              <w:sz w:val="28"/>
              <w:szCs w:val="28"/>
            </w:rPr>
            <w:t xml:space="preserve"> </w:t>
          </w:r>
          <w:r w:rsidRPr="00430C61">
            <w:rPr>
              <w:rFonts w:ascii="Kalimati" w:eastAsia="Kalimati" w:hAnsi="Kalimati" w:cs="Kalimati"/>
              <w:color w:val="FF0000"/>
              <w:sz w:val="28"/>
              <w:szCs w:val="28"/>
              <w:cs/>
            </w:rPr>
            <w:t>तथा</w:t>
          </w:r>
          <w:r w:rsidRPr="00430C61">
            <w:rPr>
              <w:rFonts w:ascii="Kalimati" w:eastAsia="Kalimati" w:hAnsi="Kalimati" w:cs="Kalimati"/>
              <w:color w:val="FF0000"/>
              <w:sz w:val="28"/>
              <w:szCs w:val="28"/>
            </w:rPr>
            <w:t xml:space="preserve"> </w:t>
          </w:r>
          <w:r w:rsidRPr="00430C61">
            <w:rPr>
              <w:rFonts w:ascii="Kalimati" w:eastAsia="Kalimati" w:hAnsi="Kalimati" w:cs="Kalimati"/>
              <w:color w:val="FF0000"/>
              <w:sz w:val="28"/>
              <w:szCs w:val="28"/>
              <w:cs/>
            </w:rPr>
            <w:t>प्रविधि</w:t>
          </w:r>
          <w:r w:rsidRPr="00430C61">
            <w:rPr>
              <w:rFonts w:ascii="Kalimati" w:eastAsia="Kalimati" w:hAnsi="Kalimati" w:cs="Kalimati"/>
              <w:color w:val="FF0000"/>
              <w:sz w:val="28"/>
              <w:szCs w:val="28"/>
            </w:rPr>
            <w:t xml:space="preserve"> </w:t>
          </w:r>
          <w:r w:rsidRPr="00430C61">
            <w:rPr>
              <w:rFonts w:ascii="Kalimati" w:eastAsia="Kalimati" w:hAnsi="Kalimati" w:cs="Kalimati"/>
              <w:color w:val="FF0000"/>
              <w:sz w:val="28"/>
              <w:szCs w:val="28"/>
              <w:cs/>
            </w:rPr>
            <w:t>मन्त्रालय</w:t>
          </w:r>
        </w:p>
        <w:p w14:paraId="5BF34C12" w14:textId="0BF9A020" w:rsidR="00C5782A" w:rsidRPr="009A515C" w:rsidRDefault="00C5782A" w:rsidP="009A515C">
          <w:pPr>
            <w:spacing w:after="120" w:line="240" w:lineRule="auto"/>
            <w:jc w:val="center"/>
            <w:rPr>
              <w:rFonts w:ascii="Preeti" w:eastAsia="Preeti" w:hAnsi="Preeti" w:cs="Preeti"/>
              <w:color w:val="FF0000"/>
              <w:sz w:val="36"/>
              <w:szCs w:val="36"/>
            </w:rPr>
          </w:pPr>
          <w:r w:rsidRPr="000B2BDF">
            <w:rPr>
              <w:rFonts w:ascii="Kalimati" w:eastAsia="Kalimati" w:hAnsi="Kalimati" w:cs="Kalimati"/>
              <w:color w:val="FF0000"/>
              <w:sz w:val="36"/>
              <w:szCs w:val="36"/>
              <w:cs/>
            </w:rPr>
            <w:t>शिक्षा</w:t>
          </w:r>
          <w:r w:rsidRPr="000B2BDF">
            <w:rPr>
              <w:rFonts w:ascii="Kalimati" w:eastAsia="Kalimati" w:hAnsi="Kalimati" w:cs="Kalimati"/>
              <w:color w:val="FF0000"/>
              <w:sz w:val="36"/>
              <w:szCs w:val="36"/>
            </w:rPr>
            <w:t xml:space="preserve"> </w:t>
          </w:r>
          <w:r w:rsidRPr="000B2BDF">
            <w:rPr>
              <w:rFonts w:ascii="Kalimati" w:eastAsia="Kalimati" w:hAnsi="Kalimati" w:cs="Kalimati"/>
              <w:color w:val="FF0000"/>
              <w:sz w:val="36"/>
              <w:szCs w:val="36"/>
              <w:cs/>
            </w:rPr>
            <w:t>तथा</w:t>
          </w:r>
          <w:r w:rsidRPr="000B2BDF">
            <w:rPr>
              <w:rFonts w:ascii="Kalimati" w:eastAsia="Kalimati" w:hAnsi="Kalimati" w:cs="Kalimati"/>
              <w:color w:val="FF0000"/>
              <w:sz w:val="36"/>
              <w:szCs w:val="36"/>
            </w:rPr>
            <w:t xml:space="preserve"> </w:t>
          </w:r>
          <w:r w:rsidRPr="000B2BDF">
            <w:rPr>
              <w:rFonts w:ascii="Kalimati" w:eastAsia="Kalimati" w:hAnsi="Kalimati" w:cs="Kalimati"/>
              <w:color w:val="FF0000"/>
              <w:sz w:val="36"/>
              <w:szCs w:val="36"/>
              <w:cs/>
            </w:rPr>
            <w:t>मानव</w:t>
          </w:r>
          <w:r w:rsidRPr="000B2BDF">
            <w:rPr>
              <w:rFonts w:ascii="Kalimati" w:eastAsia="Kalimati" w:hAnsi="Kalimati" w:cs="Kalimati"/>
              <w:color w:val="FF0000"/>
              <w:sz w:val="36"/>
              <w:szCs w:val="36"/>
            </w:rPr>
            <w:t xml:space="preserve"> </w:t>
          </w:r>
          <w:r w:rsidRPr="000B2BDF">
            <w:rPr>
              <w:rFonts w:ascii="Kalimati" w:eastAsia="Kalimati" w:hAnsi="Kalimati" w:cs="Kalimati"/>
              <w:color w:val="FF0000"/>
              <w:sz w:val="36"/>
              <w:szCs w:val="36"/>
              <w:cs/>
            </w:rPr>
            <w:t>स्रोत</w:t>
          </w:r>
          <w:r w:rsidRPr="000B2BDF">
            <w:rPr>
              <w:rFonts w:ascii="Kalimati" w:eastAsia="Kalimati" w:hAnsi="Kalimati" w:cs="Kalimati"/>
              <w:color w:val="FF0000"/>
              <w:sz w:val="36"/>
              <w:szCs w:val="36"/>
            </w:rPr>
            <w:t xml:space="preserve"> </w:t>
          </w:r>
          <w:r w:rsidRPr="000B2BDF">
            <w:rPr>
              <w:rFonts w:ascii="Kalimati" w:eastAsia="Kalimati" w:hAnsi="Kalimati" w:cs="Kalimati"/>
              <w:color w:val="FF0000"/>
              <w:sz w:val="36"/>
              <w:szCs w:val="36"/>
              <w:cs/>
            </w:rPr>
            <w:t>विकास</w:t>
          </w:r>
          <w:r w:rsidRPr="000B2BDF">
            <w:rPr>
              <w:rFonts w:ascii="Kalimati" w:eastAsia="Kalimati" w:hAnsi="Kalimati" w:cs="Kalimati"/>
              <w:color w:val="FF0000"/>
              <w:sz w:val="36"/>
              <w:szCs w:val="36"/>
            </w:rPr>
            <w:t xml:space="preserve"> </w:t>
          </w:r>
          <w:r w:rsidRPr="000B2BDF">
            <w:rPr>
              <w:rFonts w:ascii="Kalimati" w:eastAsia="Kalimati" w:hAnsi="Kalimati" w:cs="Kalimati"/>
              <w:color w:val="FF0000"/>
              <w:sz w:val="36"/>
              <w:szCs w:val="36"/>
              <w:cs/>
            </w:rPr>
            <w:t>केन्द्र</w:t>
          </w:r>
          <w:r w:rsidR="009A515C">
            <w:rPr>
              <w:rFonts w:ascii="Preeti" w:eastAsia="Preeti" w:hAnsi="Preeti" w:cs="Preeti"/>
              <w:color w:val="FF0000"/>
              <w:sz w:val="36"/>
              <w:szCs w:val="36"/>
            </w:rPr>
            <w:br/>
          </w:r>
          <w:r w:rsidRPr="00430C61">
            <w:rPr>
              <w:rFonts w:ascii="Kalimati" w:eastAsia="Kalimati" w:hAnsi="Kalimati" w:cs="Kalimati"/>
              <w:color w:val="FF0000"/>
              <w:sz w:val="28"/>
              <w:szCs w:val="28"/>
              <w:cs/>
            </w:rPr>
            <w:t>सानोठिमी</w:t>
          </w:r>
          <w:r w:rsidRPr="00430C61">
            <w:rPr>
              <w:rFonts w:ascii="Preeti" w:eastAsia="Preeti" w:hAnsi="Preeti" w:cs="Preeti"/>
              <w:color w:val="FF0000"/>
              <w:sz w:val="28"/>
              <w:szCs w:val="28"/>
            </w:rPr>
            <w:t>,</w:t>
          </w:r>
          <w:r w:rsidRPr="00430C61">
            <w:rPr>
              <w:rFonts w:ascii="Kalimati" w:eastAsia="Kalimati" w:hAnsi="Kalimati" w:cs="Kalimati"/>
              <w:color w:val="FF0000"/>
              <w:sz w:val="28"/>
              <w:szCs w:val="28"/>
            </w:rPr>
            <w:t xml:space="preserve"> </w:t>
          </w:r>
          <w:r w:rsidRPr="00430C61">
            <w:rPr>
              <w:rFonts w:ascii="Kalimati" w:eastAsia="Kalimati" w:hAnsi="Kalimati" w:cs="Kalimati"/>
              <w:color w:val="FF0000"/>
              <w:sz w:val="28"/>
              <w:szCs w:val="28"/>
              <w:cs/>
            </w:rPr>
            <w:t>भक्तपुर</w:t>
          </w:r>
        </w:p>
      </w:sdtContent>
    </w:sdt>
    <w:p w14:paraId="5BF34C13" w14:textId="77777777" w:rsidR="00193E72" w:rsidRDefault="007765E0">
      <w:pPr>
        <w:rPr>
          <w:rFonts w:ascii="Kalimati" w:eastAsia="Kalimati" w:hAnsi="Kalimati" w:cs="Kalimati"/>
          <w:b/>
          <w:sz w:val="24"/>
          <w:szCs w:val="24"/>
        </w:rPr>
      </w:pPr>
      <w:r w:rsidRPr="003C0FAD">
        <w:rPr>
          <w:rFonts w:ascii="Kalimati" w:eastAsia="Kalimati" w:hAnsi="Kalimati" w:cs="Kalimati"/>
          <w:b/>
          <w:bCs/>
          <w:sz w:val="24"/>
          <w:szCs w:val="24"/>
          <w:cs/>
        </w:rPr>
        <w:lastRenderedPageBreak/>
        <w:t>प्रकाशक</w:t>
      </w:r>
      <w:r w:rsidRPr="003C0FAD">
        <w:rPr>
          <w:rFonts w:ascii="Kalimati" w:eastAsia="Kalimati" w:hAnsi="Kalimati" w:cs="Kalimati"/>
          <w:b/>
          <w:sz w:val="24"/>
          <w:szCs w:val="24"/>
        </w:rPr>
        <w:t xml:space="preserve"> : </w:t>
      </w:r>
    </w:p>
    <w:p w14:paraId="5BF34C14" w14:textId="77777777" w:rsidR="007D4D9E" w:rsidRDefault="007D4D9E">
      <w:pPr>
        <w:rPr>
          <w:rFonts w:ascii="Kalimati" w:eastAsia="Kalimati" w:hAnsi="Kalimati" w:cs="Kalimat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BF34F9D" wp14:editId="5BF34F9E">
            <wp:simplePos x="0" y="0"/>
            <wp:positionH relativeFrom="column">
              <wp:posOffset>-24130</wp:posOffset>
            </wp:positionH>
            <wp:positionV relativeFrom="paragraph">
              <wp:posOffset>143377</wp:posOffset>
            </wp:positionV>
            <wp:extent cx="666750" cy="561975"/>
            <wp:effectExtent l="0" t="0" r="0" b="9525"/>
            <wp:wrapSquare wrapText="bothSides" distT="0" distB="0" distL="114300" distR="114300"/>
            <wp:docPr id="1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BF34C15" w14:textId="77777777" w:rsidR="007D4D9E" w:rsidRDefault="007D4D9E">
      <w:pPr>
        <w:rPr>
          <w:rFonts w:ascii="Kalimati" w:eastAsia="Kalimati" w:hAnsi="Kalimati" w:cs="Kalimati"/>
          <w:b/>
          <w:sz w:val="24"/>
          <w:szCs w:val="24"/>
        </w:rPr>
      </w:pPr>
    </w:p>
    <w:p w14:paraId="5BF34C16" w14:textId="77777777" w:rsidR="00193E72" w:rsidRDefault="007765E0">
      <w:pPr>
        <w:spacing w:after="0" w:line="240" w:lineRule="auto"/>
        <w:rPr>
          <w:rFonts w:ascii="Preeti" w:eastAsia="Preeti" w:hAnsi="Preeti" w:cs="Preeti"/>
          <w:sz w:val="21"/>
          <w:szCs w:val="21"/>
        </w:rPr>
      </w:pPr>
      <w:r>
        <w:rPr>
          <w:rFonts w:ascii="Kalimati" w:eastAsia="Kalimati" w:hAnsi="Kalimati" w:cs="Kalimati"/>
          <w:sz w:val="21"/>
          <w:szCs w:val="21"/>
          <w:cs/>
        </w:rPr>
        <w:t>नेपाल</w:t>
      </w:r>
      <w:r>
        <w:rPr>
          <w:rFonts w:ascii="Kalimati" w:eastAsia="Kalimati" w:hAnsi="Kalimati" w:cs="Kalimati"/>
          <w:sz w:val="21"/>
          <w:szCs w:val="21"/>
        </w:rPr>
        <w:t xml:space="preserve"> </w:t>
      </w:r>
      <w:r>
        <w:rPr>
          <w:rFonts w:ascii="Kalimati" w:eastAsia="Kalimati" w:hAnsi="Kalimati" w:cs="Kalimati"/>
          <w:sz w:val="21"/>
          <w:szCs w:val="21"/>
          <w:cs/>
        </w:rPr>
        <w:t>सरकार</w:t>
      </w:r>
    </w:p>
    <w:p w14:paraId="5BF34C17" w14:textId="77777777" w:rsidR="00193E72" w:rsidRDefault="007765E0">
      <w:pPr>
        <w:spacing w:after="0" w:line="240" w:lineRule="auto"/>
        <w:rPr>
          <w:rFonts w:ascii="Preeti" w:eastAsia="Preeti" w:hAnsi="Preeti" w:cs="Preeti"/>
          <w:sz w:val="21"/>
          <w:szCs w:val="21"/>
        </w:rPr>
      </w:pPr>
      <w:r>
        <w:rPr>
          <w:rFonts w:ascii="Kalimati" w:eastAsia="Kalimati" w:hAnsi="Kalimati" w:cs="Kalimati"/>
          <w:sz w:val="21"/>
          <w:szCs w:val="21"/>
          <w:cs/>
        </w:rPr>
        <w:t>शिक्षा</w:t>
      </w:r>
      <w:r>
        <w:rPr>
          <w:rFonts w:ascii="Preeti" w:eastAsia="Preeti" w:hAnsi="Preeti" w:cs="Preeti"/>
          <w:sz w:val="21"/>
          <w:szCs w:val="21"/>
        </w:rPr>
        <w:t xml:space="preserve">, </w:t>
      </w:r>
      <w:r>
        <w:rPr>
          <w:rFonts w:ascii="Kalimati" w:eastAsia="Kalimati" w:hAnsi="Kalimati" w:cs="Kalimati"/>
          <w:sz w:val="21"/>
          <w:szCs w:val="21"/>
          <w:cs/>
        </w:rPr>
        <w:t>विज्ञान</w:t>
      </w:r>
      <w:r>
        <w:rPr>
          <w:rFonts w:ascii="Kalimati" w:eastAsia="Kalimati" w:hAnsi="Kalimati" w:cs="Kalimati"/>
          <w:sz w:val="21"/>
          <w:szCs w:val="21"/>
        </w:rPr>
        <w:t xml:space="preserve"> </w:t>
      </w:r>
      <w:r>
        <w:rPr>
          <w:rFonts w:ascii="Kalimati" w:eastAsia="Kalimati" w:hAnsi="Kalimati" w:cs="Kalimati"/>
          <w:sz w:val="21"/>
          <w:szCs w:val="21"/>
          <w:cs/>
        </w:rPr>
        <w:t>तथा</w:t>
      </w:r>
      <w:r>
        <w:rPr>
          <w:rFonts w:ascii="Kalimati" w:eastAsia="Kalimati" w:hAnsi="Kalimati" w:cs="Kalimati"/>
          <w:sz w:val="21"/>
          <w:szCs w:val="21"/>
        </w:rPr>
        <w:t xml:space="preserve"> </w:t>
      </w:r>
      <w:r>
        <w:rPr>
          <w:rFonts w:ascii="Kalimati" w:eastAsia="Kalimati" w:hAnsi="Kalimati" w:cs="Kalimati"/>
          <w:sz w:val="21"/>
          <w:szCs w:val="21"/>
          <w:cs/>
        </w:rPr>
        <w:t>प्रविधि</w:t>
      </w:r>
      <w:r>
        <w:rPr>
          <w:rFonts w:ascii="Kalimati" w:eastAsia="Kalimati" w:hAnsi="Kalimati" w:cs="Kalimati"/>
          <w:sz w:val="21"/>
          <w:szCs w:val="21"/>
        </w:rPr>
        <w:t xml:space="preserve"> </w:t>
      </w:r>
      <w:r>
        <w:rPr>
          <w:rFonts w:ascii="Kalimati" w:eastAsia="Kalimati" w:hAnsi="Kalimati" w:cs="Kalimati"/>
          <w:sz w:val="21"/>
          <w:szCs w:val="21"/>
          <w:cs/>
        </w:rPr>
        <w:t>मन्त्रालय</w:t>
      </w:r>
    </w:p>
    <w:p w14:paraId="5BF34C18" w14:textId="77777777" w:rsidR="00193E72" w:rsidRDefault="007765E0">
      <w:pPr>
        <w:spacing w:after="0" w:line="240" w:lineRule="auto"/>
        <w:rPr>
          <w:rFonts w:ascii="Preeti" w:eastAsia="Preeti" w:hAnsi="Preeti" w:cs="Preeti"/>
          <w:sz w:val="21"/>
          <w:szCs w:val="21"/>
        </w:rPr>
      </w:pPr>
      <w:r>
        <w:rPr>
          <w:rFonts w:ascii="Kalimati" w:eastAsia="Kalimati" w:hAnsi="Kalimati" w:cs="Kalimati"/>
          <w:sz w:val="21"/>
          <w:szCs w:val="21"/>
          <w:cs/>
        </w:rPr>
        <w:t>शिक्षा</w:t>
      </w:r>
      <w:r>
        <w:rPr>
          <w:rFonts w:ascii="Kalimati" w:eastAsia="Kalimati" w:hAnsi="Kalimati" w:cs="Kalimati"/>
          <w:sz w:val="21"/>
          <w:szCs w:val="21"/>
        </w:rPr>
        <w:t xml:space="preserve"> </w:t>
      </w:r>
      <w:r>
        <w:rPr>
          <w:rFonts w:ascii="Kalimati" w:eastAsia="Kalimati" w:hAnsi="Kalimati" w:cs="Kalimati"/>
          <w:sz w:val="21"/>
          <w:szCs w:val="21"/>
          <w:cs/>
        </w:rPr>
        <w:t>तथा</w:t>
      </w:r>
      <w:r>
        <w:rPr>
          <w:rFonts w:ascii="Kalimati" w:eastAsia="Kalimati" w:hAnsi="Kalimati" w:cs="Kalimati"/>
          <w:sz w:val="21"/>
          <w:szCs w:val="21"/>
        </w:rPr>
        <w:t xml:space="preserve"> </w:t>
      </w:r>
      <w:r>
        <w:rPr>
          <w:rFonts w:ascii="Kalimati" w:eastAsia="Kalimati" w:hAnsi="Kalimati" w:cs="Kalimati"/>
          <w:sz w:val="21"/>
          <w:szCs w:val="21"/>
          <w:cs/>
        </w:rPr>
        <w:t>मानव</w:t>
      </w:r>
      <w:r>
        <w:rPr>
          <w:rFonts w:ascii="Kalimati" w:eastAsia="Kalimati" w:hAnsi="Kalimati" w:cs="Kalimati"/>
          <w:sz w:val="21"/>
          <w:szCs w:val="21"/>
        </w:rPr>
        <w:t xml:space="preserve"> </w:t>
      </w:r>
      <w:r>
        <w:rPr>
          <w:rFonts w:ascii="Kalimati" w:eastAsia="Kalimati" w:hAnsi="Kalimati" w:cs="Kalimati"/>
          <w:sz w:val="21"/>
          <w:szCs w:val="21"/>
          <w:cs/>
        </w:rPr>
        <w:t>स्रोत</w:t>
      </w:r>
      <w:r>
        <w:rPr>
          <w:rFonts w:ascii="Kalimati" w:eastAsia="Kalimati" w:hAnsi="Kalimati" w:cs="Kalimati"/>
          <w:sz w:val="21"/>
          <w:szCs w:val="21"/>
        </w:rPr>
        <w:t xml:space="preserve"> </w:t>
      </w:r>
      <w:r>
        <w:rPr>
          <w:rFonts w:ascii="Kalimati" w:eastAsia="Kalimati" w:hAnsi="Kalimati" w:cs="Kalimati"/>
          <w:sz w:val="21"/>
          <w:szCs w:val="21"/>
          <w:cs/>
        </w:rPr>
        <w:t>विकास</w:t>
      </w:r>
      <w:r>
        <w:rPr>
          <w:rFonts w:ascii="Kalimati" w:eastAsia="Kalimati" w:hAnsi="Kalimati" w:cs="Kalimati"/>
          <w:sz w:val="21"/>
          <w:szCs w:val="21"/>
        </w:rPr>
        <w:t xml:space="preserve"> </w:t>
      </w:r>
      <w:r>
        <w:rPr>
          <w:rFonts w:ascii="Kalimati" w:eastAsia="Kalimati" w:hAnsi="Kalimati" w:cs="Kalimati"/>
          <w:sz w:val="21"/>
          <w:szCs w:val="21"/>
          <w:cs/>
        </w:rPr>
        <w:t>केन्द्र</w:t>
      </w:r>
    </w:p>
    <w:p w14:paraId="5BF34C1A" w14:textId="784E0CC2" w:rsidR="00193E72" w:rsidRPr="009A515C" w:rsidRDefault="007765E0" w:rsidP="009A515C">
      <w:pPr>
        <w:spacing w:after="0" w:line="240" w:lineRule="auto"/>
        <w:rPr>
          <w:rFonts w:ascii="Preeti" w:eastAsia="Preeti" w:hAnsi="Preeti" w:cs="Preeti"/>
          <w:sz w:val="21"/>
          <w:szCs w:val="21"/>
        </w:rPr>
      </w:pPr>
      <w:r>
        <w:rPr>
          <w:rFonts w:ascii="Kalimati" w:eastAsia="Kalimati" w:hAnsi="Kalimati" w:cs="Kalimati"/>
          <w:sz w:val="21"/>
          <w:szCs w:val="21"/>
          <w:cs/>
        </w:rPr>
        <w:t>सानोठिमी</w:t>
      </w:r>
      <w:r>
        <w:rPr>
          <w:rFonts w:ascii="Preeti" w:eastAsia="Preeti" w:hAnsi="Preeti" w:cs="Preeti"/>
          <w:sz w:val="21"/>
          <w:szCs w:val="21"/>
        </w:rPr>
        <w:t xml:space="preserve">, </w:t>
      </w:r>
      <w:r>
        <w:rPr>
          <w:rFonts w:ascii="Kalimati" w:eastAsia="Kalimati" w:hAnsi="Kalimati" w:cs="Kalimati"/>
          <w:sz w:val="21"/>
          <w:szCs w:val="21"/>
          <w:cs/>
        </w:rPr>
        <w:t>भक्तपुर</w:t>
      </w:r>
      <w:r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5BF34C1B" w14:textId="77777777" w:rsidR="003E38B6" w:rsidRDefault="003E38B6">
      <w:pPr>
        <w:rPr>
          <w:rFonts w:ascii="Preeti" w:eastAsia="Preeti" w:hAnsi="Preeti" w:cs="Preeti"/>
          <w:b/>
          <w:sz w:val="21"/>
          <w:szCs w:val="21"/>
        </w:rPr>
      </w:pPr>
    </w:p>
    <w:p w14:paraId="5BF34C1E" w14:textId="69D73E5A" w:rsidR="00193E72" w:rsidRPr="009A515C" w:rsidRDefault="007765E0">
      <w:pPr>
        <w:rPr>
          <w:rFonts w:ascii="Kalimati" w:eastAsia="Kalimati" w:hAnsi="Kalimati" w:cs="Kalimati"/>
          <w:sz w:val="21"/>
          <w:szCs w:val="21"/>
        </w:rPr>
      </w:pPr>
      <w:r w:rsidRPr="003C0FAD">
        <w:rPr>
          <w:rFonts w:ascii="Kalimati" w:eastAsia="Kalimati" w:hAnsi="Kalimati" w:cs="Kalimati"/>
          <w:b/>
          <w:bCs/>
          <w:sz w:val="24"/>
          <w:szCs w:val="24"/>
          <w:cs/>
        </w:rPr>
        <w:t>सर्वाधिकार</w:t>
      </w:r>
      <w:r w:rsidRPr="003C0FAD">
        <w:rPr>
          <w:rFonts w:ascii="Kalimati" w:eastAsia="Kalimati" w:hAnsi="Kalimati" w:cs="Kalimati"/>
          <w:b/>
          <w:sz w:val="24"/>
          <w:szCs w:val="24"/>
        </w:rPr>
        <w:t xml:space="preserve"> : </w:t>
      </w:r>
      <w:r>
        <w:rPr>
          <w:rFonts w:ascii="Kalimati" w:eastAsia="Kalimati" w:hAnsi="Kalimati" w:cs="Kalimati"/>
          <w:sz w:val="21"/>
          <w:szCs w:val="21"/>
          <w:cs/>
        </w:rPr>
        <w:t>प्रकाशकमा</w:t>
      </w:r>
      <w:r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5BF34C1F" w14:textId="77777777" w:rsidR="00193E72" w:rsidRDefault="007765E0">
      <w:pPr>
        <w:rPr>
          <w:rFonts w:ascii="Preeti" w:eastAsia="Preeti" w:hAnsi="Preeti" w:cs="Preeti"/>
          <w:sz w:val="21"/>
          <w:szCs w:val="21"/>
        </w:rPr>
      </w:pPr>
      <w:r w:rsidRPr="003C0FAD">
        <w:rPr>
          <w:rFonts w:ascii="Kalimati" w:eastAsia="Kalimati" w:hAnsi="Kalimati" w:cs="Kalimati"/>
          <w:b/>
          <w:bCs/>
          <w:sz w:val="24"/>
          <w:szCs w:val="24"/>
          <w:cs/>
        </w:rPr>
        <w:t>संस्करण</w:t>
      </w:r>
      <w:r w:rsidRPr="003C0FAD">
        <w:rPr>
          <w:rFonts w:ascii="Kalimati" w:eastAsia="Kalimati" w:hAnsi="Kalimati" w:cs="Kalimati"/>
          <w:b/>
          <w:sz w:val="24"/>
          <w:szCs w:val="24"/>
        </w:rPr>
        <w:t xml:space="preserve"> : </w:t>
      </w:r>
      <w:r>
        <w:rPr>
          <w:rFonts w:ascii="Kalimati" w:eastAsia="Kalimati" w:hAnsi="Kalimati" w:cs="Kalimati"/>
          <w:sz w:val="21"/>
          <w:szCs w:val="21"/>
          <w:cs/>
        </w:rPr>
        <w:t>वि</w:t>
      </w:r>
      <w:r>
        <w:rPr>
          <w:rFonts w:ascii="Kalimati" w:eastAsia="Kalimati" w:hAnsi="Kalimati" w:cs="Kalimati"/>
          <w:sz w:val="21"/>
          <w:szCs w:val="21"/>
        </w:rPr>
        <w:t>.</w:t>
      </w:r>
      <w:r>
        <w:rPr>
          <w:rFonts w:ascii="Kalimati" w:eastAsia="Kalimati" w:hAnsi="Kalimati" w:cs="Kalimati"/>
          <w:sz w:val="21"/>
          <w:szCs w:val="21"/>
          <w:cs/>
        </w:rPr>
        <w:t>सं</w:t>
      </w:r>
      <w:r>
        <w:rPr>
          <w:rFonts w:ascii="Kalimati" w:eastAsia="Kalimati" w:hAnsi="Kalimati" w:cs="Kalimati"/>
          <w:sz w:val="21"/>
          <w:szCs w:val="21"/>
        </w:rPr>
        <w:t xml:space="preserve">. </w:t>
      </w:r>
      <w:r>
        <w:rPr>
          <w:rFonts w:ascii="Kalimati" w:eastAsia="Kalimati" w:hAnsi="Kalimati" w:cs="Kalimati"/>
          <w:sz w:val="21"/>
          <w:szCs w:val="21"/>
          <w:cs/>
        </w:rPr>
        <w:t>२०७</w:t>
      </w:r>
      <w:r>
        <w:rPr>
          <w:rFonts w:ascii="Kalimati" w:eastAsia="Kalimati" w:hAnsi="Kalimati" w:cs="Kalimati"/>
          <w:sz w:val="21"/>
          <w:szCs w:val="21"/>
        </w:rPr>
        <w:t>8</w:t>
      </w:r>
    </w:p>
    <w:p w14:paraId="5BF34C21" w14:textId="36362BDB" w:rsidR="00193E72" w:rsidRPr="009A515C" w:rsidRDefault="003C0FAD" w:rsidP="009A515C">
      <w:pPr>
        <w:rPr>
          <w:rFonts w:ascii="Preeti" w:eastAsia="Preeti" w:hAnsi="Preeti" w:cs="Preeti"/>
          <w:b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5BF34F9F" wp14:editId="5BF34FA0">
            <wp:simplePos x="0" y="0"/>
            <wp:positionH relativeFrom="column">
              <wp:posOffset>1282065</wp:posOffset>
            </wp:positionH>
            <wp:positionV relativeFrom="paragraph">
              <wp:posOffset>106045</wp:posOffset>
            </wp:positionV>
            <wp:extent cx="1317625" cy="698500"/>
            <wp:effectExtent l="0" t="0" r="0" b="6350"/>
            <wp:wrapSquare wrapText="bothSides" distT="0" distB="0" distL="114300" distR="114300"/>
            <wp:docPr id="1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69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5782A">
        <w:rPr>
          <w:noProof/>
        </w:rPr>
        <w:drawing>
          <wp:anchor distT="0" distB="0" distL="114300" distR="114300" simplePos="0" relativeHeight="251660288" behindDoc="0" locked="0" layoutInCell="1" hidden="0" allowOverlap="1" wp14:anchorId="5BF34FA1" wp14:editId="5BF34FA2">
            <wp:simplePos x="0" y="0"/>
            <wp:positionH relativeFrom="column">
              <wp:posOffset>4198620</wp:posOffset>
            </wp:positionH>
            <wp:positionV relativeFrom="paragraph">
              <wp:posOffset>156210</wp:posOffset>
            </wp:positionV>
            <wp:extent cx="1110615" cy="560705"/>
            <wp:effectExtent l="0" t="0" r="0" b="0"/>
            <wp:wrapSquare wrapText="bothSides" distT="0" distB="0" distL="114300" distR="114300"/>
            <wp:docPr id="16" name="image6.png" descr="Description: C:\Users\dell\Desktop\desktop file 2019\Logos_R4A\logo_WE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Description: C:\Users\dell\Desktop\desktop file 2019\Logos_R4A\logo_WEI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560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5782A">
        <w:rPr>
          <w:noProof/>
        </w:rPr>
        <w:drawing>
          <wp:anchor distT="0" distB="0" distL="114300" distR="114300" simplePos="0" relativeHeight="251663360" behindDoc="0" locked="0" layoutInCell="1" hidden="0" allowOverlap="1" wp14:anchorId="5BF34FA3" wp14:editId="5BF34FA4">
            <wp:simplePos x="0" y="0"/>
            <wp:positionH relativeFrom="column">
              <wp:posOffset>5567680</wp:posOffset>
            </wp:positionH>
            <wp:positionV relativeFrom="paragraph">
              <wp:posOffset>185420</wp:posOffset>
            </wp:positionV>
            <wp:extent cx="416560" cy="532765"/>
            <wp:effectExtent l="0" t="0" r="0" b="0"/>
            <wp:wrapSquare wrapText="bothSides" distT="0" distB="0" distL="114300" distR="114300"/>
            <wp:docPr id="14" name="image2.jpg" descr="Description: NAWB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Description: NAWB-LOGO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560" cy="532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5782A">
        <w:rPr>
          <w:noProof/>
        </w:rPr>
        <w:drawing>
          <wp:anchor distT="0" distB="0" distL="114300" distR="114300" simplePos="0" relativeHeight="251661312" behindDoc="0" locked="0" layoutInCell="1" hidden="0" allowOverlap="1" wp14:anchorId="5BF34FA5" wp14:editId="5BF34FA6">
            <wp:simplePos x="0" y="0"/>
            <wp:positionH relativeFrom="column">
              <wp:posOffset>2766060</wp:posOffset>
            </wp:positionH>
            <wp:positionV relativeFrom="paragraph">
              <wp:posOffset>201930</wp:posOffset>
            </wp:positionV>
            <wp:extent cx="1223010" cy="542925"/>
            <wp:effectExtent l="0" t="0" r="0" b="0"/>
            <wp:wrapSquare wrapText="bothSides" distT="0" distB="0" distL="114300" distR="114300"/>
            <wp:docPr id="1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BF34C22" w14:textId="77777777" w:rsidR="00193E72" w:rsidRPr="003C0FAD" w:rsidRDefault="007765E0">
      <w:pPr>
        <w:spacing w:after="0" w:line="240" w:lineRule="auto"/>
        <w:rPr>
          <w:rFonts w:ascii="Preeti" w:eastAsia="Preeti" w:hAnsi="Preeti" w:cs="Preeti"/>
          <w:b/>
          <w:sz w:val="24"/>
          <w:szCs w:val="24"/>
        </w:rPr>
      </w:pPr>
      <w:r w:rsidRPr="003C0FAD">
        <w:rPr>
          <w:rFonts w:ascii="Kalimati" w:eastAsia="Kalimati" w:hAnsi="Kalimati" w:cs="Kalimati"/>
          <w:b/>
          <w:bCs/>
          <w:sz w:val="24"/>
          <w:szCs w:val="24"/>
          <w:cs/>
        </w:rPr>
        <w:t>प्राविधिक</w:t>
      </w:r>
      <w:r w:rsidRPr="003C0FAD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3C0FAD">
        <w:rPr>
          <w:rFonts w:ascii="Kalimati" w:eastAsia="Kalimati" w:hAnsi="Kalimati" w:cs="Kalimati"/>
          <w:b/>
          <w:bCs/>
          <w:sz w:val="24"/>
          <w:szCs w:val="24"/>
          <w:cs/>
        </w:rPr>
        <w:t>सहयोग</w:t>
      </w:r>
      <w:r w:rsidRPr="003C0FAD">
        <w:rPr>
          <w:rFonts w:ascii="Kalimati" w:eastAsia="Kalimati" w:hAnsi="Kalimati" w:cs="Kalimati"/>
          <w:b/>
          <w:sz w:val="24"/>
          <w:szCs w:val="24"/>
        </w:rPr>
        <w:t xml:space="preserve"> :</w:t>
      </w:r>
    </w:p>
    <w:p w14:paraId="5BF34C23" w14:textId="77777777" w:rsidR="00193E72" w:rsidRDefault="00193E72">
      <w:pPr>
        <w:spacing w:after="0" w:line="240" w:lineRule="auto"/>
        <w:rPr>
          <w:rFonts w:ascii="Preeti" w:eastAsia="Preeti" w:hAnsi="Preeti" w:cs="Preeti"/>
          <w:b/>
          <w:sz w:val="21"/>
          <w:szCs w:val="21"/>
        </w:rPr>
      </w:pPr>
    </w:p>
    <w:p w14:paraId="5BF34C26" w14:textId="77777777" w:rsidR="007D4D9E" w:rsidRDefault="007D4D9E">
      <w:pPr>
        <w:rPr>
          <w:rFonts w:ascii="Preeti" w:eastAsia="Preeti" w:hAnsi="Preeti" w:cs="Preeti"/>
          <w:b/>
          <w:sz w:val="21"/>
          <w:szCs w:val="21"/>
        </w:rPr>
      </w:pPr>
    </w:p>
    <w:p w14:paraId="5BF34C29" w14:textId="1432B4C8" w:rsidR="007D4D9E" w:rsidRPr="003C0FAD" w:rsidRDefault="007765E0" w:rsidP="009A515C">
      <w:pPr>
        <w:rPr>
          <w:rFonts w:ascii="Preeti" w:eastAsia="Preeti" w:hAnsi="Preeti" w:cs="Preeti"/>
          <w:b/>
          <w:sz w:val="24"/>
          <w:szCs w:val="24"/>
        </w:rPr>
      </w:pPr>
      <w:r>
        <w:t xml:space="preserve"> </w:t>
      </w:r>
      <w:r w:rsidRPr="003C0FAD">
        <w:rPr>
          <w:rFonts w:ascii="Kalimati" w:eastAsia="Kalimati" w:hAnsi="Kalimati" w:cs="Kalimati"/>
          <w:b/>
          <w:bCs/>
          <w:sz w:val="24"/>
          <w:szCs w:val="24"/>
          <w:cs/>
        </w:rPr>
        <w:t>लेआउट</w:t>
      </w:r>
      <w:r w:rsidRPr="003C0FAD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3C0FAD">
        <w:rPr>
          <w:rFonts w:ascii="Kalimati" w:eastAsia="Kalimati" w:hAnsi="Kalimati" w:cs="Kalimati"/>
          <w:b/>
          <w:bCs/>
          <w:sz w:val="24"/>
          <w:szCs w:val="24"/>
          <w:cs/>
        </w:rPr>
        <w:t>डिजाइन</w:t>
      </w:r>
      <w:r w:rsidRPr="003C0FAD">
        <w:rPr>
          <w:rFonts w:ascii="Kalimati" w:eastAsia="Kalimati" w:hAnsi="Kalimati" w:cs="Kalimati"/>
          <w:b/>
          <w:sz w:val="24"/>
          <w:szCs w:val="24"/>
        </w:rPr>
        <w:t xml:space="preserve"> </w:t>
      </w:r>
    </w:p>
    <w:p w14:paraId="5BF34C2A" w14:textId="77777777" w:rsidR="00193E72" w:rsidRPr="003C0FAD" w:rsidRDefault="007765E0">
      <w:pPr>
        <w:pBdr>
          <w:bottom w:val="single" w:sz="12" w:space="1" w:color="000000"/>
        </w:pBdr>
        <w:rPr>
          <w:rFonts w:ascii="Preeti" w:eastAsia="Preeti" w:hAnsi="Preeti" w:cs="Preeti"/>
          <w:b/>
          <w:sz w:val="24"/>
          <w:szCs w:val="24"/>
        </w:rPr>
      </w:pPr>
      <w:r w:rsidRPr="003C0FAD">
        <w:rPr>
          <w:rFonts w:ascii="Kalimati" w:eastAsia="Kalimati" w:hAnsi="Kalimati" w:cs="Kalimati"/>
          <w:b/>
          <w:bCs/>
          <w:sz w:val="24"/>
          <w:szCs w:val="24"/>
          <w:cs/>
        </w:rPr>
        <w:t>मुद्रण</w:t>
      </w:r>
      <w:r w:rsidRPr="003C0FAD">
        <w:rPr>
          <w:rFonts w:ascii="Kalimati" w:eastAsia="Kalimati" w:hAnsi="Kalimati" w:cs="Kalimati"/>
          <w:b/>
          <w:sz w:val="24"/>
          <w:szCs w:val="24"/>
        </w:rPr>
        <w:t xml:space="preserve"> :</w:t>
      </w:r>
      <w:r w:rsidRPr="003C0FAD">
        <w:rPr>
          <w:sz w:val="28"/>
          <w:szCs w:val="24"/>
        </w:rPr>
        <w:t xml:space="preserve"> </w:t>
      </w:r>
    </w:p>
    <w:p w14:paraId="47A6D109" w14:textId="409C054C" w:rsidR="009A515C" w:rsidRDefault="00F11C7F" w:rsidP="009A515C">
      <w:pPr>
        <w:pBdr>
          <w:bottom w:val="single" w:sz="12" w:space="1" w:color="000000"/>
        </w:pBdr>
        <w:rPr>
          <w:rFonts w:ascii="Kalimati" w:eastAsia="Kalimati" w:hAnsi="Kalimati" w:cs="Kalimati"/>
          <w:sz w:val="21"/>
          <w:szCs w:val="21"/>
          <w:highlight w:val="white"/>
        </w:rPr>
      </w:pPr>
      <w:r w:rsidRPr="003C0FAD">
        <w:rPr>
          <w:rFonts w:ascii="Kalimati" w:eastAsia="Kalimati" w:hAnsi="Kalimati" w:cs="Kalimati"/>
          <w:b/>
          <w:bCs/>
          <w:sz w:val="24"/>
          <w:szCs w:val="24"/>
          <w:highlight w:val="white"/>
          <w:cs/>
        </w:rPr>
        <w:t>सल्लाह</w:t>
      </w:r>
      <w:r w:rsidRPr="003C0FAD">
        <w:rPr>
          <w:rFonts w:ascii="Kalimati" w:eastAsia="Kalimati" w:hAnsi="Kalimati" w:cs="Kalimati"/>
          <w:b/>
          <w:sz w:val="24"/>
          <w:szCs w:val="24"/>
          <w:highlight w:val="white"/>
        </w:rPr>
        <w:t xml:space="preserve"> </w:t>
      </w:r>
      <w:r w:rsidRPr="003C0FAD">
        <w:rPr>
          <w:rFonts w:ascii="Kalimati" w:eastAsia="Kalimati" w:hAnsi="Kalimati" w:cs="Kalimati"/>
          <w:b/>
          <w:bCs/>
          <w:sz w:val="24"/>
          <w:szCs w:val="24"/>
          <w:highlight w:val="white"/>
          <w:cs/>
        </w:rPr>
        <w:t>तथा</w:t>
      </w:r>
      <w:r w:rsidRPr="003C0FAD">
        <w:rPr>
          <w:rFonts w:ascii="Kalimati" w:eastAsia="Kalimati" w:hAnsi="Kalimati" w:cs="Kalimati"/>
          <w:b/>
          <w:sz w:val="24"/>
          <w:szCs w:val="24"/>
          <w:highlight w:val="white"/>
        </w:rPr>
        <w:t xml:space="preserve"> </w:t>
      </w:r>
      <w:r w:rsidRPr="003C0FAD">
        <w:rPr>
          <w:rFonts w:ascii="Kalimati" w:eastAsia="Kalimati" w:hAnsi="Kalimati" w:cs="Kalimati"/>
          <w:b/>
          <w:bCs/>
          <w:sz w:val="24"/>
          <w:szCs w:val="24"/>
          <w:highlight w:val="white"/>
          <w:cs/>
        </w:rPr>
        <w:t>सुझाव</w:t>
      </w:r>
      <w:r w:rsidR="009A515C">
        <w:rPr>
          <w:rFonts w:ascii="Preeti" w:eastAsia="Preeti" w:hAnsi="Preeti" w:cs="Preeti"/>
          <w:b/>
          <w:sz w:val="24"/>
          <w:szCs w:val="24"/>
          <w:highlight w:val="white"/>
        </w:rPr>
        <w:br/>
      </w:r>
      <w:r>
        <w:rPr>
          <w:rFonts w:ascii="Kalimati" w:eastAsia="Kalimati" w:hAnsi="Kalimati" w:cs="Kalimati"/>
          <w:sz w:val="21"/>
          <w:szCs w:val="21"/>
          <w:highlight w:val="white"/>
          <w:cs/>
        </w:rPr>
        <w:t>चूडामणि</w:t>
      </w:r>
      <w:r>
        <w:rPr>
          <w:rFonts w:ascii="Kalimati" w:eastAsia="Kalimati" w:hAnsi="Kalimati" w:cs="Kalimati"/>
          <w:sz w:val="21"/>
          <w:szCs w:val="21"/>
          <w:highlight w:val="white"/>
        </w:rPr>
        <w:t xml:space="preserve"> </w:t>
      </w:r>
      <w:r>
        <w:rPr>
          <w:rFonts w:ascii="Kalimati" w:eastAsia="Kalimati" w:hAnsi="Kalimati" w:cs="Kalimati"/>
          <w:sz w:val="21"/>
          <w:szCs w:val="21"/>
          <w:highlight w:val="white"/>
          <w:cs/>
        </w:rPr>
        <w:t>पौडेल</w:t>
      </w:r>
      <w:r w:rsidR="009A515C">
        <w:rPr>
          <w:rFonts w:ascii="Preeti" w:eastAsia="Preeti" w:hAnsi="Preeti" w:cs="Preeti"/>
          <w:b/>
          <w:sz w:val="24"/>
          <w:szCs w:val="24"/>
          <w:highlight w:val="white"/>
        </w:rPr>
        <w:br/>
      </w:r>
      <w:r>
        <w:rPr>
          <w:rFonts w:ascii="Kalimati" w:eastAsia="Kalimati" w:hAnsi="Kalimati" w:cs="Kalimati"/>
          <w:sz w:val="21"/>
          <w:szCs w:val="21"/>
          <w:highlight w:val="white"/>
          <w:cs/>
        </w:rPr>
        <w:t>डिल्लीराम</w:t>
      </w:r>
      <w:r>
        <w:rPr>
          <w:rFonts w:ascii="Kalimati" w:eastAsia="Kalimati" w:hAnsi="Kalimati" w:cs="Kalimati"/>
          <w:sz w:val="21"/>
          <w:szCs w:val="21"/>
          <w:highlight w:val="white"/>
        </w:rPr>
        <w:t xml:space="preserve"> </w:t>
      </w:r>
      <w:r>
        <w:rPr>
          <w:rFonts w:ascii="Kalimati" w:eastAsia="Kalimati" w:hAnsi="Kalimati" w:cs="Kalimati"/>
          <w:sz w:val="21"/>
          <w:szCs w:val="21"/>
          <w:highlight w:val="white"/>
          <w:cs/>
        </w:rPr>
        <w:t>लुइँटेल</w:t>
      </w:r>
    </w:p>
    <w:p w14:paraId="3C841724" w14:textId="77777777" w:rsidR="009A515C" w:rsidRPr="009A515C" w:rsidRDefault="009A515C" w:rsidP="009A515C">
      <w:pPr>
        <w:pBdr>
          <w:bottom w:val="single" w:sz="12" w:space="1" w:color="000000"/>
        </w:pBdr>
        <w:rPr>
          <w:rFonts w:ascii="Kalimati" w:eastAsia="Kalimati" w:hAnsi="Kalimati" w:cs="Kalimati"/>
          <w:sz w:val="21"/>
          <w:szCs w:val="21"/>
          <w:highlight w:val="white"/>
        </w:rPr>
      </w:pPr>
    </w:p>
    <w:p w14:paraId="76467D78" w14:textId="0DC2CDDD" w:rsidR="009A515C" w:rsidRPr="004142FB" w:rsidRDefault="009A515C" w:rsidP="004142FB">
      <w:pPr>
        <w:pStyle w:val="NoSpacing"/>
        <w:rPr>
          <w:rFonts w:cs="Kalimati"/>
        </w:rPr>
      </w:pPr>
      <w:r w:rsidRPr="004142FB">
        <w:rPr>
          <w:rFonts w:cs="Kalimati" w:hint="cs"/>
          <w:shd w:val="clear" w:color="auto" w:fill="FFFFFF"/>
          <w:cs/>
        </w:rPr>
        <w:t>यो स्रोत सामग्री अमेरिकी अन्तर्राष्ट्रिय विकास नियोग (युएसएआइडी) मार्फत अमेरिकी जनताको सहयोगका</w:t>
      </w:r>
      <w:r w:rsidRPr="004142FB">
        <w:rPr>
          <w:rFonts w:ascii="Segoe UI" w:hAnsi="Segoe UI" w:cs="Kalimati"/>
          <w:shd w:val="clear" w:color="auto" w:fill="FFFFFF"/>
        </w:rPr>
        <w:t> </w:t>
      </w:r>
      <w:r w:rsidRPr="004142FB">
        <w:rPr>
          <w:rFonts w:cs="Kalimati" w:hint="cs"/>
          <w:shd w:val="clear" w:color="auto" w:fill="FFFFFF"/>
          <w:cs/>
        </w:rPr>
        <w:t>कारण सम्भव भएको हो। यस स्रोत सामग्री भित्रका विषयवस्तु र सामग्री</w:t>
      </w:r>
      <w:r w:rsidRPr="004142FB">
        <w:rPr>
          <w:rFonts w:ascii="Segoe UI" w:hAnsi="Segoe UI" w:cs="Kalimati"/>
          <w:shd w:val="clear" w:color="auto" w:fill="FFFFFF"/>
        </w:rPr>
        <w:t> </w:t>
      </w:r>
      <w:r w:rsidRPr="004142FB">
        <w:rPr>
          <w:rFonts w:cs="Kalimati" w:hint="cs"/>
          <w:shd w:val="clear" w:color="auto" w:fill="FFFFFF"/>
          <w:cs/>
        </w:rPr>
        <w:t>ह्याण्डीक्याप ईन्टरनेशनल</w:t>
      </w:r>
      <w:r w:rsidRPr="004142FB">
        <w:rPr>
          <w:rFonts w:ascii="Segoe UI" w:hAnsi="Segoe UI" w:cs="Kalimati"/>
          <w:shd w:val="clear" w:color="auto" w:fill="FFFFFF"/>
        </w:rPr>
        <w:t> </w:t>
      </w:r>
      <w:r w:rsidRPr="004142FB">
        <w:rPr>
          <w:rFonts w:cs="Kalimati" w:hint="cs"/>
          <w:shd w:val="clear" w:color="auto" w:fill="FFFFFF"/>
          <w:cs/>
        </w:rPr>
        <w:t>र विश्व शिक्षाका साझा जिम्मेवारी हुन् र तिनले युएसएआइडी वा अमेरिकी सरकारको विचारको प्रतिविम्बित गर्छन् भन्ने जरुरी छैन।</w:t>
      </w:r>
    </w:p>
    <w:p w14:paraId="5BF34C2F" w14:textId="40AADF54" w:rsidR="00193E72" w:rsidRPr="001D1A87" w:rsidRDefault="007765E0" w:rsidP="00631DA0">
      <w:pPr>
        <w:jc w:val="center"/>
        <w:rPr>
          <w:rFonts w:ascii="Preeti" w:eastAsia="Preeti" w:hAnsi="Preeti" w:cs="Kalimati"/>
          <w:b/>
          <w:color w:val="000000"/>
          <w:sz w:val="21"/>
          <w:szCs w:val="21"/>
          <w:highlight w:val="white"/>
        </w:rPr>
      </w:pPr>
      <w:r w:rsidRPr="009A515C">
        <w:br w:type="page"/>
      </w:r>
      <w:r w:rsidRPr="006070C9">
        <w:rPr>
          <w:rFonts w:ascii="Preeti" w:eastAsia="Preeti" w:hAnsi="Preeti" w:cs="Kalimati"/>
          <w:b/>
          <w:bCs/>
          <w:color w:val="5B9BD5" w:themeColor="accent1"/>
          <w:sz w:val="28"/>
          <w:szCs w:val="28"/>
          <w:highlight w:val="white"/>
          <w:cs/>
        </w:rPr>
        <w:lastRenderedPageBreak/>
        <w:t>भूमिका</w:t>
      </w:r>
    </w:p>
    <w:p w14:paraId="5BF34C30" w14:textId="77777777" w:rsidR="00193E72" w:rsidRPr="003E38B6" w:rsidRDefault="007765E0">
      <w:pPr>
        <w:spacing w:after="40"/>
        <w:jc w:val="both"/>
        <w:rPr>
          <w:rFonts w:ascii="Arial" w:eastAsia="Arial" w:hAnsi="Arial" w:cs="Arial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विद्यालय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शिक्षा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क्षेत्रमा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विद्यमान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शिक्षा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नीति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कार्यक्रमहरू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शिक्षामा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समतामूलक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पहुँच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सुनिश्चित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गर्ने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>,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शिक्षालाई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रोजगारी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उन्मुख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बनाउने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>,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गुणस्तरमा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सुधार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एवं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व्यवस्थापकीय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क्षमतामा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अभिवृद्धि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गरी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आर्थिक</w:t>
      </w:r>
      <w:r w:rsidRPr="003E38B6">
        <w:rPr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सामाजिक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विकासका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लक्ष्यहरू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हासिल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गर्नेतर्फ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लक्षित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छन्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नेपालको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संविधानले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शिक्षालाई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मौलिक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अधिकारको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रूपमा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स्थापित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गरेको</w:t>
      </w:r>
      <w:r w:rsidR="002E7D80">
        <w:rPr>
          <w:rFonts w:ascii="Kalimati" w:eastAsia="Kalimati" w:hAnsi="Kalimati" w:cs="Kalimati"/>
          <w:sz w:val="21"/>
          <w:szCs w:val="21"/>
        </w:rPr>
        <w:br/>
      </w:r>
      <w:r w:rsidRPr="003E38B6">
        <w:rPr>
          <w:rFonts w:ascii="Kalimati" w:eastAsia="Kalimati" w:hAnsi="Kalimati" w:cs="Kalimati"/>
          <w:sz w:val="21"/>
          <w:szCs w:val="21"/>
          <w:cs/>
        </w:rPr>
        <w:t>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नेपालले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सबैका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गुणस्तरीय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आधारभूत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शिक्षाको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सुनिश्चितता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राष्ट्रिय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एवं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अन्तर्राष्ट्रियस्तरमा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प्रतिबद्धता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जनाएको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सन्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२०२२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सम्ममा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नेपाल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लाई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मध्यम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आयस्तरको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मुलुकमा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स्तरोन्नति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सन्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२०३०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सम्म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दिगो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विकासका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लक्ष्य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हासिल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सघाउ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पुग्ने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शैक्षिक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कार्यक्रम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नीतिहरू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छन्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यही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पृष्ठभूमिमा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विद्यालय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शिक्षाको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समग्र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शैक्षिक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विकासका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सरकारले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२०१६</w:t>
      </w:r>
      <w:r w:rsidRPr="003E38B6">
        <w:rPr>
          <w:rFonts w:ascii="Arial" w:eastAsia="Arial" w:hAnsi="Arial" w:cs="Arial"/>
          <w:sz w:val="21"/>
          <w:szCs w:val="21"/>
        </w:rPr>
        <w:t>/</w:t>
      </w:r>
      <w:r w:rsidRPr="003E38B6">
        <w:rPr>
          <w:rFonts w:ascii="Kalimati" w:eastAsia="Kalimati" w:hAnsi="Kalimati" w:cs="Kalimati"/>
          <w:sz w:val="21"/>
          <w:szCs w:val="21"/>
          <w:cs/>
        </w:rPr>
        <w:t>१७</w:t>
      </w:r>
      <w:r w:rsidRPr="003E38B6">
        <w:rPr>
          <w:rFonts w:ascii="Arial" w:eastAsia="Arial" w:hAnsi="Arial" w:cs="Arial"/>
          <w:sz w:val="21"/>
          <w:szCs w:val="21"/>
        </w:rPr>
        <w:t>-</w:t>
      </w:r>
      <w:r w:rsidRPr="003E38B6">
        <w:rPr>
          <w:rFonts w:ascii="Kalimati" w:eastAsia="Kalimati" w:hAnsi="Kalimati" w:cs="Kalimati"/>
          <w:sz w:val="21"/>
          <w:szCs w:val="21"/>
          <w:cs/>
        </w:rPr>
        <w:t>२०२२</w:t>
      </w:r>
      <w:r w:rsidRPr="003E38B6">
        <w:rPr>
          <w:rFonts w:ascii="Arial" w:eastAsia="Arial" w:hAnsi="Arial" w:cs="Arial"/>
          <w:sz w:val="21"/>
          <w:szCs w:val="21"/>
        </w:rPr>
        <w:t>/</w:t>
      </w:r>
      <w:r w:rsidRPr="003E38B6">
        <w:rPr>
          <w:rFonts w:ascii="Kalimati" w:eastAsia="Kalimati" w:hAnsi="Kalimati" w:cs="Kalimati"/>
          <w:sz w:val="21"/>
          <w:szCs w:val="21"/>
          <w:cs/>
        </w:rPr>
        <w:t>२३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७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वर्षे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विद्यालय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क्षेत्र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योजना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कार्यान्वयनमा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ल्याएको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छ।विद्यालय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शिक्षाको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विकासका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समता</w:t>
      </w:r>
      <w:r w:rsidRPr="003E38B6">
        <w:rPr>
          <w:rFonts w:ascii="Preeti" w:eastAsia="Preeti" w:hAnsi="Preeti" w:cs="Preeti"/>
          <w:sz w:val="21"/>
          <w:szCs w:val="21"/>
        </w:rPr>
        <w:t>,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गुणस्तर</w:t>
      </w:r>
      <w:r w:rsidRPr="003E38B6">
        <w:rPr>
          <w:rFonts w:ascii="Preeti" w:eastAsia="Preeti" w:hAnsi="Preeti" w:cs="Preeti"/>
          <w:sz w:val="21"/>
          <w:szCs w:val="21"/>
        </w:rPr>
        <w:t>,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सक्षमता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सान्दर्भिकता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विकासको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सुनिश्चिताको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कार्यक्रम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कार्यन्वयन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पुस्तिका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२०७७</w:t>
      </w:r>
      <w:r w:rsidRPr="003E38B6">
        <w:rPr>
          <w:rFonts w:ascii="Arial" w:eastAsia="Arial" w:hAnsi="Arial" w:cs="Arial"/>
          <w:sz w:val="21"/>
          <w:szCs w:val="21"/>
        </w:rPr>
        <w:t>/</w:t>
      </w:r>
      <w:r w:rsidRPr="003E38B6">
        <w:rPr>
          <w:rFonts w:ascii="Kalimati" w:eastAsia="Kalimati" w:hAnsi="Kalimati" w:cs="Kalimati"/>
          <w:sz w:val="21"/>
          <w:szCs w:val="21"/>
          <w:cs/>
        </w:rPr>
        <w:t>७८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निर्माण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सञ्चालनमा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आएको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5BF34C31" w14:textId="77777777" w:rsidR="00193E72" w:rsidRPr="003E38B6" w:rsidRDefault="007765E0">
      <w:pPr>
        <w:spacing w:after="40"/>
        <w:jc w:val="both"/>
        <w:rPr>
          <w:rFonts w:ascii="Preeti" w:eastAsia="Preeti" w:hAnsi="Preeti" w:cs="Preeti"/>
          <w:sz w:val="21"/>
          <w:szCs w:val="21"/>
          <w:highlight w:val="yellow"/>
        </w:rPr>
      </w:pPr>
      <w:r w:rsidRPr="003E38B6">
        <w:rPr>
          <w:rFonts w:ascii="Kalimati" w:eastAsia="Kalimati" w:hAnsi="Kalimati" w:cs="Kalimati"/>
          <w:sz w:val="21"/>
          <w:szCs w:val="21"/>
          <w:cs/>
        </w:rPr>
        <w:t>यसै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क्रममा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नेपाल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सरकार</w:t>
      </w:r>
      <w:r w:rsidRPr="003E38B6">
        <w:rPr>
          <w:rFonts w:ascii="Preeti" w:eastAsia="Preeti" w:hAnsi="Preeti" w:cs="Preeti"/>
          <w:sz w:val="21"/>
          <w:szCs w:val="21"/>
        </w:rPr>
        <w:t>,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शिक्षा</w:t>
      </w:r>
      <w:r w:rsidRPr="003E38B6">
        <w:rPr>
          <w:rFonts w:ascii="Preeti" w:eastAsia="Preeti" w:hAnsi="Preeti" w:cs="Preeti"/>
          <w:sz w:val="21"/>
          <w:szCs w:val="21"/>
        </w:rPr>
        <w:t>,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विज्ञान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प्रविधि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मन्त्रालय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मानव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स्रोत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केन्द्रले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युएसएआइडिको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सहयोग</w:t>
      </w:r>
      <w:r w:rsidRPr="003E38B6">
        <w:rPr>
          <w:rFonts w:ascii="Preeti" w:eastAsia="Preeti" w:hAnsi="Preeti" w:cs="Preeti"/>
          <w:sz w:val="21"/>
          <w:szCs w:val="21"/>
        </w:rPr>
        <w:t xml:space="preserve">, 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ह्यान्डिक्याप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इन्टरनेसनल</w:t>
      </w:r>
      <w:r w:rsidRPr="003E38B6">
        <w:rPr>
          <w:rFonts w:ascii="Preeti" w:eastAsia="Preeti" w:hAnsi="Preeti" w:cs="Preeti"/>
          <w:sz w:val="21"/>
          <w:szCs w:val="21"/>
        </w:rPr>
        <w:t>,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विश्</w:t>
      </w:r>
      <w:r w:rsidRPr="003E38B6">
        <w:rPr>
          <w:rFonts w:ascii="Kalimati" w:eastAsia="Kalimati" w:hAnsi="Kalimati" w:cs="Kalimati"/>
          <w:sz w:val="21"/>
          <w:szCs w:val="21"/>
        </w:rPr>
        <w:t>‍</w:t>
      </w:r>
      <w:r w:rsidRPr="003E38B6">
        <w:rPr>
          <w:rFonts w:ascii="Kalimati" w:eastAsia="Kalimati" w:hAnsi="Kalimati" w:cs="Kalimati"/>
          <w:sz w:val="21"/>
          <w:szCs w:val="21"/>
          <w:cs/>
        </w:rPr>
        <w:t>व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स्थानीय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साझेदार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संस्थाहरूको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(</w:t>
      </w:r>
      <w:r w:rsidRPr="003E38B6">
        <w:rPr>
          <w:sz w:val="21"/>
          <w:szCs w:val="21"/>
        </w:rPr>
        <w:t>DPOs</w:t>
      </w:r>
      <w:r w:rsidRPr="003E38B6">
        <w:rPr>
          <w:rFonts w:ascii="Kalimati" w:eastAsia="Kalimati" w:hAnsi="Kalimati" w:cs="Kalimati"/>
          <w:sz w:val="21"/>
          <w:szCs w:val="21"/>
        </w:rPr>
        <w:t xml:space="preserve">)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सहकार्य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समन्वयमा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राष्ट्रिय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प्रारम्भिक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कक्षा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पढाइ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कार्यक्रम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जिल्लामध्ये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१०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ओटा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जिल्लामा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सबैका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पढाइ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परियोजना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गरेको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छ।सबैका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पढाइ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कार्यक्रमले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प्रारम्भिक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कक्षामा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अध्ययनरत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बालबालिकाको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पठन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सिपको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लक्ष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राखेको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</w:p>
    <w:p w14:paraId="5BF34C32" w14:textId="77777777" w:rsidR="00193E72" w:rsidRPr="003E38B6" w:rsidRDefault="007765E0" w:rsidP="003E38B6">
      <w:pPr>
        <w:jc w:val="both"/>
        <w:rPr>
          <w:rFonts w:ascii="Kalimati" w:eastAsia="Kalimati" w:hAnsi="Kalimati" w:cs="Kalimati"/>
          <w:b/>
          <w:sz w:val="21"/>
          <w:szCs w:val="21"/>
        </w:rPr>
      </w:pPr>
      <w:r w:rsidRPr="003E38B6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कार्यगत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सीमितता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बालबालिकाह</w:t>
      </w:r>
      <w:r w:rsidRPr="003E38B6">
        <w:rPr>
          <w:rFonts w:ascii="Kalimati" w:eastAsia="Kalimati" w:hAnsi="Kalimati" w:cs="Kalimati"/>
          <w:color w:val="202124"/>
          <w:sz w:val="21"/>
          <w:szCs w:val="21"/>
          <w:cs/>
        </w:rPr>
        <w:t>रू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फरक</w:t>
      </w:r>
      <w:r w:rsidRPr="003E38B6">
        <w:rPr>
          <w:rFonts w:ascii="Kalimati" w:eastAsia="Kalimati" w:hAnsi="Kalimati" w:cs="Kalimati"/>
          <w:sz w:val="21"/>
          <w:szCs w:val="21"/>
        </w:rPr>
        <w:t>-</w:t>
      </w:r>
      <w:r w:rsidRPr="003E38B6">
        <w:rPr>
          <w:rFonts w:ascii="Kalimati" w:eastAsia="Kalimati" w:hAnsi="Kalimati" w:cs="Kalimati"/>
          <w:sz w:val="21"/>
          <w:szCs w:val="21"/>
          <w:cs/>
        </w:rPr>
        <w:t>फरक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समस्या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आवश्यकता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हुन्छन्।तसर्थ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कार्यगत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सीमितता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बालबालिकाह</w:t>
      </w:r>
      <w:r w:rsidRPr="003E38B6">
        <w:rPr>
          <w:rFonts w:ascii="Kalimati" w:eastAsia="Kalimati" w:hAnsi="Kalimati" w:cs="Kalimati"/>
          <w:color w:val="202124"/>
          <w:sz w:val="21"/>
          <w:szCs w:val="21"/>
          <w:cs/>
        </w:rPr>
        <w:t>रू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शैक्षणिक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समस्या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सम्बोधन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मानव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स्रोत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केन्द्रले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सबैका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पढाइ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परियोजनासँगको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सहकार्यमा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दृष्टिसम्बन्धी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बालबालिकाह</w:t>
      </w:r>
      <w:r w:rsidRPr="003E38B6">
        <w:rPr>
          <w:rFonts w:ascii="Kalimati" w:eastAsia="Kalimati" w:hAnsi="Kalimati" w:cs="Kalimati"/>
          <w:color w:val="202124"/>
          <w:sz w:val="21"/>
          <w:szCs w:val="21"/>
          <w:cs/>
        </w:rPr>
        <w:t>रू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शैक्षणिक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आवश्यकता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सम्बोधन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गर्दै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पठन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सिपको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विकासका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विधि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प्रक्रिया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Preeti" w:eastAsia="Preeti" w:hAnsi="Preeti" w:cs="Mangal"/>
          <w:sz w:val="21"/>
          <w:szCs w:val="21"/>
          <w:cs/>
        </w:rPr>
        <w:t>क्रियाकलाप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सामग्रीहरूको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प्रयोगमा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समेत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मद्दत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तालिम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सहजिकरण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मार्गदर्शनको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निर्माण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गरिएको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हो।यस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तालिम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सहजीकरण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मार्गदर्शनले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दृष्टिसम्बन्धी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बालबालिकाह</w:t>
      </w:r>
      <w:r w:rsidRPr="003E38B6">
        <w:rPr>
          <w:rFonts w:ascii="Kalimati" w:eastAsia="Kalimati" w:hAnsi="Kalimati" w:cs="Kalimati"/>
          <w:color w:val="202124"/>
          <w:sz w:val="21"/>
          <w:szCs w:val="21"/>
          <w:cs/>
        </w:rPr>
        <w:t>रू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स्रोत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कक्षा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विशेष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विद्यालयका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शिक्षकह</w:t>
      </w:r>
      <w:r w:rsidRPr="003E38B6">
        <w:rPr>
          <w:rFonts w:ascii="Kalimati" w:eastAsia="Kalimati" w:hAnsi="Kalimati" w:cs="Kalimati"/>
          <w:color w:val="202124"/>
          <w:sz w:val="21"/>
          <w:szCs w:val="21"/>
          <w:cs/>
        </w:rPr>
        <w:t>रू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क्षमता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अभिबृद्धि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मद्दत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अपेक्षा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गरिएको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छ।साथै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सामग्रीले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दृष्टिसम्बन्धी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केन्द्रित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समावेशी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शिक्षासम्बन्धी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तालिम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अभिमुखीकरण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सञ्चालन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नियमित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प्राविधिक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सहयोग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समेत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सहयोग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पु</w:t>
      </w:r>
      <w:r w:rsidRPr="003E38B6">
        <w:rPr>
          <w:rFonts w:ascii="Preeti" w:eastAsia="Preeti" w:hAnsi="Preeti" w:cs="Preeti"/>
          <w:sz w:val="21"/>
          <w:szCs w:val="21"/>
        </w:rPr>
        <w:t>¥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याउने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अपेक्षा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गरिएको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सामग्रीमा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रहेका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विषयह</w:t>
      </w:r>
      <w:r w:rsidRPr="003E38B6">
        <w:rPr>
          <w:rFonts w:ascii="Kalimati" w:eastAsia="Kalimati" w:hAnsi="Kalimati" w:cs="Kalimati"/>
          <w:color w:val="202124"/>
          <w:sz w:val="21"/>
          <w:szCs w:val="21"/>
          <w:cs/>
        </w:rPr>
        <w:t>रू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सहजीकरण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गर्दा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अभ्यास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नमुना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प्रदर्शन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अन्तरक्रिया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अनुभव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आदानप्रदान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छलफल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जस्ता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पक्षमा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जोड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दिनुपर्ने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हुन्छ।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5BF34C33" w14:textId="77777777" w:rsidR="00193E72" w:rsidRPr="003E38B6" w:rsidRDefault="007765E0" w:rsidP="003E38B6">
      <w:pPr>
        <w:spacing w:after="40"/>
        <w:jc w:val="both"/>
        <w:rPr>
          <w:rFonts w:ascii="Preeti" w:eastAsia="Preeti" w:hAnsi="Preeti" w:cs="Preeti"/>
          <w:sz w:val="21"/>
          <w:szCs w:val="21"/>
        </w:rPr>
      </w:pPr>
      <w:r w:rsidRPr="003E38B6">
        <w:rPr>
          <w:rFonts w:ascii="Kalimati" w:eastAsia="Kalimati" w:hAnsi="Kalimati" w:cs="Kalimati"/>
          <w:sz w:val="21"/>
          <w:szCs w:val="21"/>
          <w:cs/>
        </w:rPr>
        <w:t>यो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तालिम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सहजिकरण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मार्गदर्शन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सबैका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पढाइ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परियोजनाअन्तर्गत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</w:t>
      </w:r>
      <w:r w:rsidRPr="003E38B6">
        <w:rPr>
          <w:rFonts w:ascii="Kalimati" w:eastAsia="Kalimati" w:hAnsi="Kalimati" w:cs="Kalimati"/>
          <w:sz w:val="21"/>
          <w:szCs w:val="21"/>
        </w:rPr>
        <w:t>.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सं</w:t>
      </w:r>
      <w:r w:rsidRPr="003E38B6">
        <w:rPr>
          <w:rFonts w:ascii="Kalimati" w:eastAsia="Kalimati" w:hAnsi="Kalimati" w:cs="Kalimati"/>
          <w:sz w:val="21"/>
          <w:szCs w:val="21"/>
        </w:rPr>
        <w:t xml:space="preserve">. </w:t>
      </w:r>
      <w:r w:rsidRPr="003E38B6">
        <w:rPr>
          <w:rFonts w:ascii="Kalimati" w:eastAsia="Kalimati" w:hAnsi="Kalimati" w:cs="Kalimati"/>
          <w:sz w:val="21"/>
          <w:szCs w:val="21"/>
          <w:cs/>
        </w:rPr>
        <w:t>२०७८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सालमा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तयार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गरिएको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हो।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तालिम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सहजिकरण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मार्गदर्शन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तयार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आवश्यक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सल्लाह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सुझाव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सहयोग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पुर्</w:t>
      </w:r>
      <w:r w:rsidRPr="003E38B6">
        <w:rPr>
          <w:rFonts w:ascii="Kalimati" w:eastAsia="Kalimati" w:hAnsi="Kalimati" w:cs="Kalimati"/>
          <w:sz w:val="21"/>
          <w:szCs w:val="21"/>
        </w:rPr>
        <w:t>‍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याउनुहुने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सम्पूर्ण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महानुभावह</w:t>
      </w:r>
      <w:r w:rsidRPr="003E38B6">
        <w:rPr>
          <w:rFonts w:ascii="Kalimati" w:eastAsia="Kalimati" w:hAnsi="Kalimati" w:cs="Kalimati"/>
          <w:color w:val="202124"/>
          <w:sz w:val="21"/>
          <w:szCs w:val="21"/>
          <w:cs/>
        </w:rPr>
        <w:t>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परियोजना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प्राविधिक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समिति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सहयोगी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संस्था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नेपाल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दृष्टिविहीन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कल्याण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सङ्घ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विश्व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ह्यान्डिक्याप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इन्टरनेशनल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सबैका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पढाइ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परियोजनाप्रति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आभार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व्यक्त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गर्दै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रचनात्मक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सुझाव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सल्लाहका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मानव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स्रोत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केन्द्र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हार्दिक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धन्यवाद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ज्ञापन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गर्दछ।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5BF34C34" w14:textId="77777777" w:rsidR="00193E72" w:rsidRPr="003E38B6" w:rsidRDefault="007765E0">
      <w:pPr>
        <w:spacing w:after="40" w:line="240" w:lineRule="auto"/>
        <w:jc w:val="right"/>
        <w:rPr>
          <w:rFonts w:ascii="Preeti" w:eastAsia="Preeti" w:hAnsi="Preeti" w:cs="Preeti"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शिक्षा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मानव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स्रोत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विकास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केन्द्र</w:t>
      </w:r>
    </w:p>
    <w:p w14:paraId="5BF34C35" w14:textId="77777777" w:rsidR="00193E72" w:rsidRPr="001D16ED" w:rsidRDefault="007765E0" w:rsidP="001D16ED">
      <w:pPr>
        <w:spacing w:after="40" w:line="240" w:lineRule="auto"/>
        <w:jc w:val="right"/>
        <w:rPr>
          <w:rFonts w:ascii="Preeti" w:eastAsia="Preeti" w:hAnsi="Preeti" w:cs="Preeti"/>
          <w:bCs/>
          <w:sz w:val="21"/>
          <w:szCs w:val="21"/>
        </w:rPr>
        <w:sectPr w:rsidR="00193E72" w:rsidRPr="001D16ED" w:rsidSect="00D55C94">
          <w:type w:val="continuous"/>
          <w:pgSz w:w="11906" w:h="16838" w:code="9"/>
          <w:pgMar w:top="1080" w:right="1080" w:bottom="1080" w:left="1080" w:header="720" w:footer="720" w:gutter="0"/>
          <w:pgNumType w:start="0"/>
          <w:cols w:space="720"/>
          <w:titlePg/>
          <w:docGrid w:linePitch="299"/>
        </w:sectPr>
      </w:pPr>
      <w:r w:rsidRPr="001D16ED">
        <w:rPr>
          <w:rFonts w:ascii="Kalimati" w:eastAsia="Kalimati" w:hAnsi="Kalimati" w:cs="Kalimati"/>
          <w:bCs/>
          <w:sz w:val="21"/>
          <w:szCs w:val="21"/>
          <w:cs/>
        </w:rPr>
        <w:t>सानोठिमी</w:t>
      </w:r>
      <w:r w:rsidR="003E38B6" w:rsidRPr="001D16ED">
        <w:rPr>
          <w:rFonts w:ascii="Kalimati" w:eastAsia="Kalimati" w:hAnsi="Kalimati" w:cs="Kalimati" w:hint="cs"/>
          <w:bCs/>
          <w:sz w:val="21"/>
          <w:szCs w:val="21"/>
          <w:cs/>
        </w:rPr>
        <w:t xml:space="preserve">, </w:t>
      </w:r>
      <w:r w:rsidRPr="001D16ED">
        <w:rPr>
          <w:rFonts w:ascii="Kalimati" w:eastAsia="Kalimati" w:hAnsi="Kalimati" w:cs="Kalimati"/>
          <w:bCs/>
          <w:sz w:val="21"/>
          <w:szCs w:val="21"/>
          <w:cs/>
        </w:rPr>
        <w:t>भक्तपुर</w:t>
      </w:r>
      <w:r w:rsidRPr="001D16ED">
        <w:rPr>
          <w:bCs/>
          <w:sz w:val="21"/>
          <w:szCs w:val="21"/>
        </w:rPr>
        <w:br w:type="page"/>
      </w:r>
    </w:p>
    <w:p w14:paraId="5BF34C36" w14:textId="77777777" w:rsidR="00193E72" w:rsidRPr="006070C9" w:rsidRDefault="007765E0" w:rsidP="00631DA0">
      <w:pPr>
        <w:spacing w:after="0"/>
        <w:jc w:val="center"/>
        <w:rPr>
          <w:rFonts w:ascii="Kalimati" w:eastAsia="Kalimati" w:hAnsi="Kalimati" w:cs="Kalimati"/>
          <w:b/>
          <w:color w:val="5B9BD5" w:themeColor="accent1"/>
          <w:sz w:val="28"/>
          <w:szCs w:val="28"/>
        </w:rPr>
      </w:pPr>
      <w:r w:rsidRPr="006070C9">
        <w:rPr>
          <w:rFonts w:ascii="Kalimati" w:eastAsia="Kalimati" w:hAnsi="Kalimati" w:cs="Kalimati"/>
          <w:b/>
          <w:bCs/>
          <w:color w:val="5B9BD5" w:themeColor="accent1"/>
          <w:sz w:val="28"/>
          <w:szCs w:val="28"/>
          <w:cs/>
        </w:rPr>
        <w:lastRenderedPageBreak/>
        <w:t>विषयसूची</w:t>
      </w:r>
    </w:p>
    <w:sdt>
      <w:sdtPr>
        <w:rPr>
          <w:rFonts w:cs="Calibri"/>
          <w:b w:val="0"/>
          <w:bCs w:val="0"/>
          <w:caps w:val="0"/>
          <w:sz w:val="21"/>
          <w:szCs w:val="21"/>
        </w:rPr>
        <w:id w:val="-381549885"/>
        <w:docPartObj>
          <w:docPartGallery w:val="Table of Contents"/>
          <w:docPartUnique/>
        </w:docPartObj>
      </w:sdtPr>
      <w:sdtContent>
        <w:p w14:paraId="5BF34C37" w14:textId="77777777" w:rsidR="00CF633F" w:rsidRPr="007D4D9E" w:rsidRDefault="007765E0" w:rsidP="00B56EA7">
          <w:pPr>
            <w:pStyle w:val="TOC1"/>
            <w:tabs>
              <w:tab w:val="right" w:pos="9926"/>
            </w:tabs>
            <w:spacing w:line="240" w:lineRule="auto"/>
            <w:jc w:val="both"/>
            <w:rPr>
              <w:rFonts w:asciiTheme="minorHAnsi" w:hAnsiTheme="minorHAnsi" w:cs="Kalimati"/>
              <w:b w:val="0"/>
              <w:bCs w:val="0"/>
              <w:caps w:val="0"/>
              <w:noProof/>
              <w:sz w:val="21"/>
              <w:szCs w:val="21"/>
            </w:rPr>
          </w:pPr>
          <w:r w:rsidRPr="007D4D9E">
            <w:rPr>
              <w:rFonts w:cs="Kalimati"/>
              <w:b w:val="0"/>
              <w:bCs w:val="0"/>
              <w:sz w:val="21"/>
              <w:szCs w:val="21"/>
            </w:rPr>
            <w:fldChar w:fldCharType="begin"/>
          </w:r>
          <w:r w:rsidRPr="007D4D9E">
            <w:rPr>
              <w:rFonts w:cs="Kalimati"/>
              <w:b w:val="0"/>
              <w:bCs w:val="0"/>
              <w:sz w:val="21"/>
              <w:szCs w:val="21"/>
            </w:rPr>
            <w:instrText xml:space="preserve"> TOC \h \u \z </w:instrText>
          </w:r>
          <w:r w:rsidRPr="007D4D9E">
            <w:rPr>
              <w:rFonts w:cs="Kalimati"/>
              <w:b w:val="0"/>
              <w:bCs w:val="0"/>
              <w:sz w:val="21"/>
              <w:szCs w:val="21"/>
            </w:rPr>
            <w:fldChar w:fldCharType="separate"/>
          </w:r>
          <w:hyperlink w:anchor="_Toc106017972" w:history="1"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highlight w:val="white"/>
                <w:cs/>
              </w:rPr>
              <w:t>तालिमका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highlight w:val="white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highlight w:val="white"/>
                <w:cs/>
              </w:rPr>
              <w:t>उद्देश्यहरू</w:t>
            </w:r>
            <w:r w:rsidR="00CF633F" w:rsidRPr="007D4D9E">
              <w:rPr>
                <w:rFonts w:cs="Kalimati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5960AE">
              <w:rPr>
                <w:rFonts w:cs="Kalimati"/>
                <w:b w:val="0"/>
                <w:bCs w:val="0"/>
                <w:noProof/>
                <w:webHidden/>
                <w:sz w:val="21"/>
                <w:szCs w:val="21"/>
              </w:rPr>
              <w:t>2</w:t>
            </w:r>
          </w:hyperlink>
        </w:p>
        <w:p w14:paraId="5BF34C38" w14:textId="2A17AA5F" w:rsidR="00CF633F" w:rsidRPr="007D4D9E" w:rsidRDefault="00000000" w:rsidP="00B56EA7">
          <w:pPr>
            <w:pStyle w:val="TOC1"/>
            <w:tabs>
              <w:tab w:val="right" w:pos="9926"/>
            </w:tabs>
            <w:spacing w:line="240" w:lineRule="auto"/>
            <w:jc w:val="both"/>
            <w:rPr>
              <w:rFonts w:asciiTheme="minorHAnsi" w:hAnsiTheme="minorHAnsi" w:cs="Kalimati"/>
              <w:b w:val="0"/>
              <w:bCs w:val="0"/>
              <w:caps w:val="0"/>
              <w:noProof/>
              <w:sz w:val="21"/>
              <w:szCs w:val="21"/>
            </w:rPr>
          </w:pPr>
          <w:hyperlink w:anchor="_Toc106017973" w:history="1"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तालिम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सुरुआत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गर्नुपूर्व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ध्यान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दिनुपर्ने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पक्षहरू</w:t>
            </w:r>
            <w:r w:rsidR="00CF633F" w:rsidRPr="007D4D9E">
              <w:rPr>
                <w:rFonts w:cs="Kalimati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_Toc106017973 \h </w:instrText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4142FB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t>2</w:t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BF34C39" w14:textId="77777777" w:rsidR="007D4D9E" w:rsidRPr="007D4D9E" w:rsidRDefault="007D4D9E" w:rsidP="00B56EA7">
          <w:pPr>
            <w:pStyle w:val="TOC1"/>
            <w:tabs>
              <w:tab w:val="right" w:pos="9926"/>
            </w:tabs>
            <w:spacing w:line="240" w:lineRule="auto"/>
            <w:jc w:val="both"/>
            <w:rPr>
              <w:rStyle w:val="Hyperlink"/>
              <w:rFonts w:cs="Kalimati"/>
              <w:b w:val="0"/>
              <w:bCs w:val="0"/>
              <w:noProof/>
              <w:sz w:val="21"/>
              <w:szCs w:val="21"/>
            </w:rPr>
          </w:pPr>
          <w:r w:rsidRPr="007D4D9E">
            <w:rPr>
              <w:rFonts w:cs="Kalimati"/>
              <w:bCs w:val="0"/>
              <w:noProof/>
              <w:sz w:val="21"/>
              <w:szCs w:val="21"/>
            </w:rPr>
            <w:fldChar w:fldCharType="begin"/>
          </w:r>
          <w:r w:rsidRPr="007D4D9E">
            <w:rPr>
              <w:rFonts w:cs="Kalimati"/>
              <w:bCs w:val="0"/>
              <w:noProof/>
              <w:sz w:val="21"/>
              <w:szCs w:val="21"/>
            </w:rPr>
            <w:instrText xml:space="preserve"> HYPERLINK \l "_Toc106017974" </w:instrText>
          </w:r>
          <w:r w:rsidRPr="007D4D9E">
            <w:rPr>
              <w:rFonts w:cs="Kalimati"/>
              <w:bCs w:val="0"/>
              <w:noProof/>
              <w:sz w:val="21"/>
              <w:szCs w:val="21"/>
            </w:rPr>
          </w:r>
          <w:r w:rsidRPr="007D4D9E">
            <w:rPr>
              <w:rFonts w:cs="Kalimati"/>
              <w:bCs w:val="0"/>
              <w:noProof/>
              <w:sz w:val="21"/>
              <w:szCs w:val="21"/>
            </w:rPr>
            <w:fldChar w:fldCharType="separate"/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  <w:cs/>
            </w:rPr>
            <w:t>आधारभूत</w:t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</w:rPr>
            <w:t xml:space="preserve"> </w:t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  <w:cs/>
            </w:rPr>
            <w:t>तह</w:t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</w:rPr>
            <w:t xml:space="preserve"> </w:t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  <w:cs/>
            </w:rPr>
            <w:t>(कक्षा</w:t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</w:rPr>
            <w:t xml:space="preserve"> </w:t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  <w:cs/>
            </w:rPr>
            <w:t>१</w:t>
          </w:r>
          <w:r w:rsidR="00CF633F" w:rsidRPr="007D4D9E">
            <w:rPr>
              <w:rStyle w:val="Hyperlink"/>
              <w:rFonts w:ascii="Arial Unicode MS" w:eastAsia="Arial Unicode MS" w:hAnsi="Arial Unicode MS" w:cs="Kalimati"/>
              <w:b w:val="0"/>
              <w:bCs w:val="0"/>
              <w:noProof/>
              <w:sz w:val="21"/>
              <w:szCs w:val="21"/>
            </w:rPr>
            <w:t>−</w:t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  <w:cs/>
            </w:rPr>
            <w:t>३)</w:t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</w:rPr>
            <w:t xml:space="preserve"> </w:t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  <w:cs/>
            </w:rPr>
            <w:t>मा</w:t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</w:rPr>
            <w:t xml:space="preserve"> </w:t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  <w:cs/>
            </w:rPr>
            <w:t>अध्ययनरत</w:t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</w:rPr>
            <w:t xml:space="preserve"> </w:t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  <w:cs/>
            </w:rPr>
            <w:t>दृष्टिसम्बन्धी</w:t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</w:rPr>
            <w:t xml:space="preserve"> </w:t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  <w:cs/>
            </w:rPr>
            <w:t>अपाङ्गता</w:t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</w:rPr>
            <w:t xml:space="preserve"> </w:t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  <w:cs/>
            </w:rPr>
            <w:t>भएका</w:t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</w:rPr>
            <w:t xml:space="preserve"> </w:t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  <w:cs/>
            </w:rPr>
            <w:t>विद्यार्थी</w:t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</w:rPr>
            <w:t xml:space="preserve"> </w:t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  <w:cs/>
            </w:rPr>
            <w:t>केन्द्रित</w:t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</w:rPr>
            <w:t xml:space="preserve"> </w:t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  <w:cs/>
            </w:rPr>
            <w:t>शिक्षकहरूको</w:t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</w:rPr>
            <w:t xml:space="preserve"> </w:t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  <w:cs/>
            </w:rPr>
            <w:t>५</w:t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</w:rPr>
            <w:t xml:space="preserve"> </w:t>
          </w:r>
          <w:r w:rsidR="00CF633F"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  <w:cs/>
            </w:rPr>
            <w:t>दिने</w:t>
          </w:r>
        </w:p>
        <w:p w14:paraId="5BF34C3A" w14:textId="7C194DDD" w:rsidR="00CF633F" w:rsidRPr="007D4D9E" w:rsidRDefault="00CF633F" w:rsidP="00B56EA7">
          <w:pPr>
            <w:pStyle w:val="TOC1"/>
            <w:tabs>
              <w:tab w:val="right" w:pos="9926"/>
            </w:tabs>
            <w:spacing w:line="240" w:lineRule="auto"/>
            <w:jc w:val="both"/>
            <w:rPr>
              <w:rFonts w:asciiTheme="minorHAnsi" w:hAnsiTheme="minorHAnsi" w:cs="Kalimati"/>
              <w:b w:val="0"/>
              <w:bCs w:val="0"/>
              <w:caps w:val="0"/>
              <w:noProof/>
              <w:sz w:val="21"/>
              <w:szCs w:val="21"/>
            </w:rPr>
          </w:pPr>
          <w:r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  <w:cs/>
            </w:rPr>
            <w:t>क्षमता</w:t>
          </w:r>
          <w:r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</w:rPr>
            <w:t xml:space="preserve"> </w:t>
          </w:r>
          <w:r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  <w:cs/>
            </w:rPr>
            <w:t>विकास</w:t>
          </w:r>
          <w:r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</w:rPr>
            <w:t xml:space="preserve"> </w:t>
          </w:r>
          <w:r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  <w:cs/>
            </w:rPr>
            <w:t>तालिम विषयवस्तु</w:t>
          </w:r>
          <w:r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</w:rPr>
            <w:t xml:space="preserve"> </w:t>
          </w:r>
          <w:r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  <w:cs/>
            </w:rPr>
            <w:t>सत्र</w:t>
          </w:r>
          <w:r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</w:rPr>
            <w:t xml:space="preserve"> </w:t>
          </w:r>
          <w:r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  <w:cs/>
            </w:rPr>
            <w:t>सङ्</w:t>
          </w:r>
          <w:r w:rsidRPr="007D4D9E">
            <w:rPr>
              <w:rStyle w:val="Hyperlink"/>
              <w:rFonts w:ascii="Times New Roman" w:hAnsi="Times New Roman" w:cs="Kalimati"/>
              <w:b w:val="0"/>
              <w:bCs w:val="0"/>
              <w:noProof/>
              <w:sz w:val="21"/>
              <w:szCs w:val="21"/>
            </w:rPr>
            <w:t>‌</w:t>
          </w:r>
          <w:r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  <w:cs/>
            </w:rPr>
            <w:t>ख्या</w:t>
          </w:r>
          <w:r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</w:rPr>
            <w:t xml:space="preserve"> </w:t>
          </w:r>
          <w:r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  <w:cs/>
            </w:rPr>
            <w:t>र</w:t>
          </w:r>
          <w:r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</w:rPr>
            <w:t xml:space="preserve"> </w:t>
          </w:r>
          <w:r w:rsidRPr="007D4D9E">
            <w:rPr>
              <w:rStyle w:val="Hyperlink"/>
              <w:rFonts w:cs="Kalimati"/>
              <w:b w:val="0"/>
              <w:bCs w:val="0"/>
              <w:noProof/>
              <w:sz w:val="21"/>
              <w:szCs w:val="21"/>
              <w:cs/>
            </w:rPr>
            <w:t>समयभार</w:t>
          </w:r>
          <w:r w:rsidRPr="007D4D9E">
            <w:rPr>
              <w:rFonts w:cs="Kalimati"/>
              <w:b w:val="0"/>
              <w:bCs w:val="0"/>
              <w:noProof/>
              <w:webHidden/>
              <w:sz w:val="21"/>
              <w:szCs w:val="21"/>
            </w:rPr>
            <w:tab/>
          </w:r>
          <w:r w:rsidRPr="007D4D9E">
            <w:rPr>
              <w:rFonts w:ascii="FONTASY_ HIMALI_ TT" w:hAnsi="FONTASY_ HIMALI_ TT" w:cs="Kalimati"/>
              <w:b w:val="0"/>
              <w:bCs w:val="0"/>
              <w:noProof/>
              <w:webHidden/>
              <w:sz w:val="21"/>
              <w:szCs w:val="21"/>
            </w:rPr>
            <w:fldChar w:fldCharType="begin"/>
          </w:r>
          <w:r w:rsidRPr="007D4D9E">
            <w:rPr>
              <w:rFonts w:ascii="FONTASY_ HIMALI_ TT" w:hAnsi="FONTASY_ HIMALI_ TT" w:cs="Kalimati"/>
              <w:b w:val="0"/>
              <w:bCs w:val="0"/>
              <w:noProof/>
              <w:webHidden/>
              <w:sz w:val="21"/>
              <w:szCs w:val="21"/>
            </w:rPr>
            <w:instrText xml:space="preserve"> PAGEREF _Toc106017974 \h </w:instrText>
          </w:r>
          <w:r w:rsidRPr="007D4D9E">
            <w:rPr>
              <w:rFonts w:ascii="FONTASY_ HIMALI_ TT" w:hAnsi="FONTASY_ HIMALI_ TT" w:cs="Kalimati"/>
              <w:b w:val="0"/>
              <w:bCs w:val="0"/>
              <w:noProof/>
              <w:webHidden/>
              <w:sz w:val="21"/>
              <w:szCs w:val="21"/>
            </w:rPr>
          </w:r>
          <w:r w:rsidRPr="007D4D9E">
            <w:rPr>
              <w:rFonts w:ascii="FONTASY_ HIMALI_ TT" w:hAnsi="FONTASY_ HIMALI_ TT" w:cs="Kalimati"/>
              <w:b w:val="0"/>
              <w:bCs w:val="0"/>
              <w:noProof/>
              <w:webHidden/>
              <w:sz w:val="21"/>
              <w:szCs w:val="21"/>
            </w:rPr>
            <w:fldChar w:fldCharType="separate"/>
          </w:r>
          <w:r w:rsidR="004142FB">
            <w:rPr>
              <w:rFonts w:ascii="FONTASY_ HIMALI_ TT" w:hAnsi="FONTASY_ HIMALI_ TT" w:cs="Kalimati"/>
              <w:b w:val="0"/>
              <w:bCs w:val="0"/>
              <w:noProof/>
              <w:webHidden/>
              <w:sz w:val="21"/>
              <w:szCs w:val="21"/>
            </w:rPr>
            <w:t>3</w:t>
          </w:r>
          <w:r w:rsidRPr="007D4D9E">
            <w:rPr>
              <w:rFonts w:ascii="FONTASY_ HIMALI_ TT" w:hAnsi="FONTASY_ HIMALI_ TT" w:cs="Kalimati"/>
              <w:b w:val="0"/>
              <w:bCs w:val="0"/>
              <w:noProof/>
              <w:webHidden/>
              <w:sz w:val="21"/>
              <w:szCs w:val="21"/>
            </w:rPr>
            <w:fldChar w:fldCharType="end"/>
          </w:r>
          <w:r w:rsidR="007D4D9E" w:rsidRPr="007D4D9E">
            <w:rPr>
              <w:rFonts w:ascii="FONTASY_ HIMALI_ TT" w:hAnsi="FONTASY_ HIMALI_ TT" w:cs="Kalimati"/>
              <w:b w:val="0"/>
              <w:bCs w:val="0"/>
              <w:noProof/>
              <w:sz w:val="21"/>
              <w:szCs w:val="21"/>
            </w:rPr>
            <w:fldChar w:fldCharType="end"/>
          </w:r>
        </w:p>
        <w:p w14:paraId="5BF34C3B" w14:textId="613688BF" w:rsidR="00CF633F" w:rsidRPr="007D4D9E" w:rsidRDefault="00000000" w:rsidP="00B56EA7">
          <w:pPr>
            <w:pStyle w:val="TOC1"/>
            <w:tabs>
              <w:tab w:val="right" w:pos="9926"/>
            </w:tabs>
            <w:spacing w:line="240" w:lineRule="auto"/>
            <w:jc w:val="both"/>
            <w:rPr>
              <w:rFonts w:asciiTheme="minorHAnsi" w:hAnsiTheme="minorHAnsi" w:cs="Kalimati"/>
              <w:b w:val="0"/>
              <w:bCs w:val="0"/>
              <w:caps w:val="0"/>
              <w:noProof/>
              <w:sz w:val="21"/>
              <w:szCs w:val="21"/>
            </w:rPr>
          </w:pPr>
          <w:hyperlink w:anchor="_Toc106017975" w:history="1"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१. अपाङ्गता</w:t>
            </w:r>
            <w:r w:rsidR="00CF633F" w:rsidRPr="007D4D9E">
              <w:rPr>
                <w:rFonts w:cs="Kalimati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_Toc106017975 \h </w:instrText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4142FB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t>5</w:t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BF34C3C" w14:textId="30B9AFB5" w:rsidR="00CF633F" w:rsidRPr="007D4D9E" w:rsidRDefault="00000000" w:rsidP="00B56EA7">
          <w:pPr>
            <w:pStyle w:val="TOC1"/>
            <w:tabs>
              <w:tab w:val="right" w:pos="9926"/>
            </w:tabs>
            <w:spacing w:line="240" w:lineRule="auto"/>
            <w:jc w:val="both"/>
            <w:rPr>
              <w:rFonts w:asciiTheme="minorHAnsi" w:hAnsiTheme="minorHAnsi" w:cs="Kalimati"/>
              <w:b w:val="0"/>
              <w:bCs w:val="0"/>
              <w:caps w:val="0"/>
              <w:noProof/>
              <w:sz w:val="21"/>
              <w:szCs w:val="21"/>
            </w:rPr>
          </w:pPr>
          <w:hyperlink w:anchor="_Toc106017976" w:history="1"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२.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समावेशी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शिक्षा</w:t>
            </w:r>
            <w:r w:rsidR="00CF633F" w:rsidRPr="007D4D9E">
              <w:rPr>
                <w:rFonts w:cs="Kalimati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_Toc106017976 \h </w:instrText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4142FB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t>7</w:t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BF34C3D" w14:textId="4EB3CAE0" w:rsidR="00CF633F" w:rsidRPr="007D4D9E" w:rsidRDefault="00000000" w:rsidP="00B56EA7">
          <w:pPr>
            <w:pStyle w:val="TOC1"/>
            <w:tabs>
              <w:tab w:val="right" w:pos="9926"/>
            </w:tabs>
            <w:spacing w:line="240" w:lineRule="auto"/>
            <w:jc w:val="both"/>
            <w:rPr>
              <w:rFonts w:asciiTheme="minorHAnsi" w:hAnsiTheme="minorHAnsi" w:cs="Kalimati"/>
              <w:b w:val="0"/>
              <w:bCs w:val="0"/>
              <w:caps w:val="0"/>
              <w:noProof/>
              <w:sz w:val="21"/>
              <w:szCs w:val="21"/>
            </w:rPr>
          </w:pPr>
          <w:hyperlink w:anchor="_Toc106017977" w:history="1"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३.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सिकाइमा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हुने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कठिनाइ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र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सिकाइ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शैली</w:t>
            </w:r>
            <w:r w:rsidR="00CF633F" w:rsidRPr="007D4D9E">
              <w:rPr>
                <w:rFonts w:cs="Kalimati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_Toc106017977 \h </w:instrText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4142FB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t>9</w:t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BF34C3E" w14:textId="1D8F781A" w:rsidR="00CF633F" w:rsidRPr="007D4D9E" w:rsidRDefault="00000000" w:rsidP="00B56EA7">
          <w:pPr>
            <w:pStyle w:val="TOC1"/>
            <w:tabs>
              <w:tab w:val="right" w:pos="9926"/>
            </w:tabs>
            <w:spacing w:line="240" w:lineRule="auto"/>
            <w:jc w:val="both"/>
            <w:rPr>
              <w:rFonts w:asciiTheme="minorHAnsi" w:hAnsiTheme="minorHAnsi" w:cs="Kalimati"/>
              <w:b w:val="0"/>
              <w:bCs w:val="0"/>
              <w:caps w:val="0"/>
              <w:noProof/>
              <w:sz w:val="21"/>
              <w:szCs w:val="21"/>
            </w:rPr>
          </w:pPr>
          <w:hyperlink w:anchor="_Toc106017978" w:history="1"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४.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एकीकृत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पाठ्यक्रममा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आधारित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शिक्षण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सिकाइको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अवधारणा</w:t>
            </w:r>
            <w:r w:rsidR="00CF633F" w:rsidRPr="007D4D9E">
              <w:rPr>
                <w:rFonts w:cs="Kalimati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_Toc106017978 \h </w:instrText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4142FB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t>12</w:t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BF34C3F" w14:textId="438E1892" w:rsidR="00CF633F" w:rsidRPr="007D4D9E" w:rsidRDefault="00000000" w:rsidP="00B56EA7">
          <w:pPr>
            <w:pStyle w:val="TOC1"/>
            <w:tabs>
              <w:tab w:val="right" w:pos="9926"/>
            </w:tabs>
            <w:spacing w:line="240" w:lineRule="auto"/>
            <w:jc w:val="both"/>
            <w:rPr>
              <w:rFonts w:asciiTheme="minorHAnsi" w:hAnsiTheme="minorHAnsi" w:cs="Kalimati"/>
              <w:b w:val="0"/>
              <w:bCs w:val="0"/>
              <w:caps w:val="0"/>
              <w:noProof/>
              <w:sz w:val="21"/>
              <w:szCs w:val="21"/>
            </w:rPr>
          </w:pPr>
          <w:hyperlink w:anchor="_Toc106017979" w:history="1"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५.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पठन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सिप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सुधारका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लागि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शैक्षणिक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तथा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सन्दर्भ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सामग्रीको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प्रयोग</w:t>
            </w:r>
            <w:r w:rsidR="00CF633F" w:rsidRPr="007D4D9E">
              <w:rPr>
                <w:rFonts w:cs="Kalimati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4142FB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t>15</w:t>
            </w:r>
          </w:hyperlink>
        </w:p>
        <w:p w14:paraId="5BF34C40" w14:textId="11634FA2" w:rsidR="00CF633F" w:rsidRPr="007D4D9E" w:rsidRDefault="00000000" w:rsidP="00B56EA7">
          <w:pPr>
            <w:pStyle w:val="TOC1"/>
            <w:tabs>
              <w:tab w:val="right" w:pos="9926"/>
            </w:tabs>
            <w:spacing w:line="240" w:lineRule="auto"/>
            <w:jc w:val="both"/>
            <w:rPr>
              <w:rFonts w:asciiTheme="minorHAnsi" w:hAnsiTheme="minorHAnsi" w:cs="Kalimati"/>
              <w:b w:val="0"/>
              <w:bCs w:val="0"/>
              <w:caps w:val="0"/>
              <w:noProof/>
              <w:sz w:val="21"/>
              <w:szCs w:val="21"/>
            </w:rPr>
          </w:pPr>
          <w:hyperlink w:anchor="_Toc106017980" w:history="1"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६.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पढाइको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परिचय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,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महत्त्व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र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भाषिक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तत्त्वगत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क्रियाकलाप</w:t>
            </w:r>
            <w:r w:rsidR="00CF633F" w:rsidRPr="007D4D9E">
              <w:rPr>
                <w:rFonts w:cs="Kalimati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_Toc106017980 \h </w:instrText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4142FB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t>17</w:t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BF34C41" w14:textId="5D43C8F2" w:rsidR="00CF633F" w:rsidRPr="007D4D9E" w:rsidRDefault="00000000" w:rsidP="00B56EA7">
          <w:pPr>
            <w:pStyle w:val="TOC1"/>
            <w:tabs>
              <w:tab w:val="right" w:pos="9926"/>
            </w:tabs>
            <w:spacing w:line="240" w:lineRule="auto"/>
            <w:jc w:val="both"/>
            <w:rPr>
              <w:rFonts w:asciiTheme="minorHAnsi" w:hAnsiTheme="minorHAnsi" w:cs="Kalimati"/>
              <w:b w:val="0"/>
              <w:bCs w:val="0"/>
              <w:caps w:val="0"/>
              <w:noProof/>
              <w:sz w:val="21"/>
              <w:szCs w:val="21"/>
            </w:rPr>
          </w:pPr>
          <w:hyperlink w:anchor="_Toc106017981" w:history="1"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७.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एकीकृत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पाठ्यक्रममा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आधारित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शिक्षण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अभ्यास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र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पृष्ठपोषण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आदानप्रदान</w:t>
            </w:r>
            <w:r w:rsidR="00CF633F" w:rsidRPr="007D4D9E">
              <w:rPr>
                <w:rFonts w:cs="Kalimati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_Toc106017981 \h </w:instrText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4142FB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t>19</w:t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BF34C42" w14:textId="45AD7213" w:rsidR="00CF633F" w:rsidRPr="007D4D9E" w:rsidRDefault="00000000" w:rsidP="00B56EA7">
          <w:pPr>
            <w:pStyle w:val="TOC1"/>
            <w:tabs>
              <w:tab w:val="right" w:pos="9926"/>
            </w:tabs>
            <w:spacing w:line="240" w:lineRule="auto"/>
            <w:jc w:val="both"/>
            <w:rPr>
              <w:rFonts w:asciiTheme="minorHAnsi" w:hAnsiTheme="minorHAnsi" w:cs="Kalimati"/>
              <w:b w:val="0"/>
              <w:bCs w:val="0"/>
              <w:caps w:val="0"/>
              <w:noProof/>
              <w:sz w:val="21"/>
              <w:szCs w:val="21"/>
            </w:rPr>
          </w:pPr>
          <w:hyperlink w:anchor="_Toc106017982" w:history="1"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८.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कक्षाकोठा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व्यवस्थापन</w:t>
            </w:r>
            <w:r w:rsidR="00CF633F" w:rsidRPr="007D4D9E">
              <w:rPr>
                <w:rFonts w:cs="Kalimati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_Toc106017982 \h </w:instrText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4142FB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t>21</w:t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BF34C43" w14:textId="15706D63" w:rsidR="00CF633F" w:rsidRPr="007D4D9E" w:rsidRDefault="00000000" w:rsidP="00B56EA7">
          <w:pPr>
            <w:pStyle w:val="TOC1"/>
            <w:tabs>
              <w:tab w:val="right" w:pos="9926"/>
            </w:tabs>
            <w:spacing w:line="240" w:lineRule="auto"/>
            <w:jc w:val="both"/>
            <w:rPr>
              <w:rFonts w:asciiTheme="minorHAnsi" w:hAnsiTheme="minorHAnsi" w:cs="Kalimati"/>
              <w:b w:val="0"/>
              <w:bCs w:val="0"/>
              <w:caps w:val="0"/>
              <w:noProof/>
              <w:sz w:val="21"/>
              <w:szCs w:val="21"/>
            </w:rPr>
          </w:pPr>
          <w:hyperlink w:anchor="_Toc106017983" w:history="1"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९.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विद्यार्थी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मूल्याङ्कन</w:t>
            </w:r>
            <w:r w:rsidR="00CF633F" w:rsidRPr="007D4D9E">
              <w:rPr>
                <w:rFonts w:cs="Kalimati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_Toc106017983 \h </w:instrText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4142FB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t>22</w:t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BF34C44" w14:textId="34A8C9E9" w:rsidR="00CF633F" w:rsidRPr="007D4D9E" w:rsidRDefault="00000000" w:rsidP="00B56EA7">
          <w:pPr>
            <w:pStyle w:val="TOC1"/>
            <w:tabs>
              <w:tab w:val="right" w:pos="9926"/>
            </w:tabs>
            <w:spacing w:line="240" w:lineRule="auto"/>
            <w:jc w:val="both"/>
            <w:rPr>
              <w:rFonts w:asciiTheme="minorHAnsi" w:hAnsiTheme="minorHAnsi" w:cs="Kalimati"/>
              <w:b w:val="0"/>
              <w:bCs w:val="0"/>
              <w:caps w:val="0"/>
              <w:noProof/>
              <w:sz w:val="21"/>
              <w:szCs w:val="21"/>
            </w:rPr>
          </w:pPr>
          <w:hyperlink w:anchor="_Toc106017984" w:history="1"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१०.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वैयक्तिक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शैक्षणिक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CF633F" w:rsidRPr="007D4D9E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योजना</w:t>
            </w:r>
            <w:r w:rsidR="00CF633F" w:rsidRPr="007D4D9E">
              <w:rPr>
                <w:rFonts w:cs="Kalimati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_Toc106017984 \h </w:instrText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4142FB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t>25</w:t>
            </w:r>
            <w:r w:rsidR="00CF633F" w:rsidRPr="007D4D9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BF34C45" w14:textId="77777777" w:rsidR="00193E72" w:rsidRPr="00CF633F" w:rsidRDefault="007765E0" w:rsidP="007D4D9E">
          <w:pPr>
            <w:jc w:val="both"/>
            <w:rPr>
              <w:sz w:val="21"/>
              <w:szCs w:val="21"/>
            </w:rPr>
          </w:pPr>
          <w:r w:rsidRPr="007D4D9E">
            <w:rPr>
              <w:rFonts w:cs="Kalimati"/>
              <w:sz w:val="21"/>
              <w:szCs w:val="21"/>
            </w:rPr>
            <w:fldChar w:fldCharType="end"/>
          </w:r>
        </w:p>
      </w:sdtContent>
    </w:sdt>
    <w:p w14:paraId="5BF34C46" w14:textId="77777777" w:rsidR="006070C9" w:rsidRDefault="006070C9">
      <w:pPr>
        <w:rPr>
          <w:sz w:val="21"/>
          <w:szCs w:val="21"/>
        </w:rPr>
      </w:pPr>
      <w:bookmarkStart w:id="1" w:name="_heading=h.1fob9te" w:colFirst="0" w:colLast="0"/>
      <w:bookmarkEnd w:id="1"/>
    </w:p>
    <w:p w14:paraId="5BF34C47" w14:textId="77777777" w:rsidR="006070C9" w:rsidRDefault="006070C9">
      <w:pPr>
        <w:rPr>
          <w:sz w:val="21"/>
          <w:szCs w:val="21"/>
        </w:rPr>
      </w:pPr>
    </w:p>
    <w:p w14:paraId="5BF34C48" w14:textId="77777777" w:rsidR="006070C9" w:rsidRDefault="006070C9">
      <w:pPr>
        <w:rPr>
          <w:sz w:val="21"/>
          <w:szCs w:val="21"/>
        </w:rPr>
      </w:pPr>
    </w:p>
    <w:p w14:paraId="5BF34C49" w14:textId="77777777" w:rsidR="006070C9" w:rsidRDefault="006070C9">
      <w:pPr>
        <w:rPr>
          <w:sz w:val="21"/>
          <w:szCs w:val="21"/>
        </w:rPr>
      </w:pPr>
    </w:p>
    <w:p w14:paraId="5BF34C4A" w14:textId="77777777" w:rsidR="006070C9" w:rsidRDefault="006070C9">
      <w:pPr>
        <w:rPr>
          <w:sz w:val="21"/>
          <w:szCs w:val="21"/>
        </w:rPr>
      </w:pPr>
    </w:p>
    <w:p w14:paraId="5BF34C4B" w14:textId="77777777" w:rsidR="006070C9" w:rsidRDefault="006070C9">
      <w:pPr>
        <w:rPr>
          <w:sz w:val="21"/>
          <w:szCs w:val="21"/>
        </w:rPr>
      </w:pPr>
    </w:p>
    <w:p w14:paraId="5BF34C4C" w14:textId="77777777" w:rsidR="006070C9" w:rsidRDefault="006070C9">
      <w:pPr>
        <w:rPr>
          <w:sz w:val="21"/>
          <w:szCs w:val="21"/>
        </w:rPr>
      </w:pPr>
    </w:p>
    <w:p w14:paraId="5BF34C4D" w14:textId="77777777" w:rsidR="006070C9" w:rsidRDefault="006070C9">
      <w:pPr>
        <w:rPr>
          <w:sz w:val="21"/>
          <w:szCs w:val="21"/>
        </w:rPr>
      </w:pPr>
    </w:p>
    <w:p w14:paraId="5BF34C4E" w14:textId="77777777" w:rsidR="006070C9" w:rsidRDefault="006070C9">
      <w:pPr>
        <w:rPr>
          <w:sz w:val="21"/>
          <w:szCs w:val="21"/>
        </w:rPr>
      </w:pPr>
    </w:p>
    <w:p w14:paraId="5BF34C4F" w14:textId="77777777" w:rsidR="006070C9" w:rsidRDefault="006070C9">
      <w:pPr>
        <w:rPr>
          <w:sz w:val="21"/>
          <w:szCs w:val="21"/>
        </w:rPr>
      </w:pPr>
    </w:p>
    <w:p w14:paraId="5BF34C50" w14:textId="77777777" w:rsidR="006070C9" w:rsidRDefault="006070C9">
      <w:pPr>
        <w:rPr>
          <w:sz w:val="21"/>
          <w:szCs w:val="21"/>
        </w:rPr>
      </w:pPr>
    </w:p>
    <w:p w14:paraId="5BF34C51" w14:textId="77777777" w:rsidR="006070C9" w:rsidRDefault="006070C9">
      <w:pPr>
        <w:rPr>
          <w:sz w:val="21"/>
          <w:szCs w:val="21"/>
        </w:rPr>
      </w:pPr>
    </w:p>
    <w:p w14:paraId="5BF34C52" w14:textId="77777777" w:rsidR="00B56EA7" w:rsidRDefault="00B56EA7" w:rsidP="006070C9">
      <w:pPr>
        <w:spacing w:after="0" w:line="240" w:lineRule="auto"/>
        <w:jc w:val="center"/>
        <w:rPr>
          <w:rFonts w:ascii="Kalimati" w:eastAsia="Kalimati" w:hAnsi="Kalimati" w:cs="Kalimati"/>
          <w:b/>
          <w:bCs/>
          <w:color w:val="5B9BD5" w:themeColor="accent1"/>
          <w:sz w:val="28"/>
          <w:szCs w:val="28"/>
          <w:highlight w:val="white"/>
        </w:rPr>
      </w:pPr>
    </w:p>
    <w:p w14:paraId="5BF34C53" w14:textId="77777777" w:rsidR="005960AE" w:rsidRDefault="005960AE" w:rsidP="006070C9">
      <w:pPr>
        <w:spacing w:after="0" w:line="240" w:lineRule="auto"/>
        <w:jc w:val="center"/>
        <w:rPr>
          <w:rFonts w:ascii="Kalimati" w:eastAsia="Kalimati" w:hAnsi="Kalimati" w:cs="Kalimati"/>
          <w:b/>
          <w:bCs/>
          <w:color w:val="5B9BD5" w:themeColor="accent1"/>
          <w:sz w:val="28"/>
          <w:szCs w:val="28"/>
          <w:highlight w:val="white"/>
        </w:rPr>
      </w:pPr>
    </w:p>
    <w:p w14:paraId="5BF34C55" w14:textId="4093DD79" w:rsidR="00702F1F" w:rsidRPr="00CF135D" w:rsidRDefault="006070C9" w:rsidP="00CF135D">
      <w:pPr>
        <w:spacing w:after="0" w:line="240" w:lineRule="auto"/>
        <w:jc w:val="center"/>
        <w:rPr>
          <w:rFonts w:ascii="Kalimati" w:eastAsia="Kalimati" w:hAnsi="Kalimati" w:cs="Kalimati"/>
          <w:b/>
          <w:color w:val="5B9BD5" w:themeColor="accent1"/>
          <w:sz w:val="28"/>
          <w:szCs w:val="28"/>
          <w:highlight w:val="white"/>
        </w:rPr>
      </w:pPr>
      <w:r w:rsidRPr="0001742B">
        <w:rPr>
          <w:rFonts w:ascii="Kalimati" w:eastAsia="Kalimati" w:hAnsi="Kalimati" w:cs="Kalimati"/>
          <w:b/>
          <w:bCs/>
          <w:color w:val="5B9BD5" w:themeColor="accent1"/>
          <w:sz w:val="28"/>
          <w:szCs w:val="28"/>
          <w:highlight w:val="white"/>
          <w:cs/>
        </w:rPr>
        <w:lastRenderedPageBreak/>
        <w:t>तालिमका</w:t>
      </w:r>
      <w:r w:rsidRPr="0001742B">
        <w:rPr>
          <w:rFonts w:ascii="Kalimati" w:eastAsia="Kalimati" w:hAnsi="Kalimati" w:cs="Kalimati"/>
          <w:b/>
          <w:color w:val="5B9BD5" w:themeColor="accent1"/>
          <w:sz w:val="28"/>
          <w:szCs w:val="28"/>
          <w:highlight w:val="white"/>
        </w:rPr>
        <w:t xml:space="preserve"> </w:t>
      </w:r>
      <w:r w:rsidRPr="0001742B">
        <w:rPr>
          <w:rFonts w:ascii="Kalimati" w:eastAsia="Kalimati" w:hAnsi="Kalimati" w:cs="Kalimati"/>
          <w:b/>
          <w:bCs/>
          <w:color w:val="5B9BD5" w:themeColor="accent1"/>
          <w:sz w:val="28"/>
          <w:szCs w:val="28"/>
          <w:highlight w:val="white"/>
          <w:cs/>
        </w:rPr>
        <w:t>सम्बन्धमा</w:t>
      </w:r>
      <w:bookmarkStart w:id="2" w:name="_Toc106017972"/>
      <w:r w:rsidR="00CF135D">
        <w:rPr>
          <w:rFonts w:ascii="Kalimati" w:eastAsia="Kalimati" w:hAnsi="Kalimati" w:cs="Kalimati"/>
          <w:b/>
          <w:bCs/>
          <w:color w:val="5B9BD5" w:themeColor="accent1"/>
          <w:sz w:val="28"/>
          <w:szCs w:val="28"/>
          <w:highlight w:val="white"/>
        </w:rPr>
        <w:t xml:space="preserve"> </w:t>
      </w:r>
      <w:r w:rsidR="00702F1F" w:rsidRPr="00CF135D">
        <w:rPr>
          <w:rStyle w:val="Heading1Char"/>
          <w:highlight w:val="white"/>
          <w:cs/>
        </w:rPr>
        <w:t>तालिमका</w:t>
      </w:r>
      <w:r w:rsidR="00702F1F" w:rsidRPr="00CF135D">
        <w:rPr>
          <w:rStyle w:val="Heading1Char"/>
          <w:highlight w:val="white"/>
        </w:rPr>
        <w:t xml:space="preserve"> </w:t>
      </w:r>
      <w:r w:rsidR="00702F1F" w:rsidRPr="00CF135D">
        <w:rPr>
          <w:rStyle w:val="Heading1Char"/>
          <w:highlight w:val="white"/>
          <w:cs/>
        </w:rPr>
        <w:t>उद्देश्यहरू</w:t>
      </w:r>
      <w:bookmarkEnd w:id="2"/>
    </w:p>
    <w:p w14:paraId="5BF34C56" w14:textId="77777777" w:rsidR="00193E72" w:rsidRPr="009A515C" w:rsidRDefault="00000000" w:rsidP="003E006F">
      <w:pPr>
        <w:numPr>
          <w:ilvl w:val="0"/>
          <w:numId w:val="52"/>
        </w:numPr>
        <w:spacing w:after="0" w:line="240" w:lineRule="auto"/>
        <w:jc w:val="both"/>
        <w:rPr>
          <w:rFonts w:cs="Kalimati"/>
          <w:sz w:val="21"/>
          <w:szCs w:val="21"/>
        </w:rPr>
      </w:pPr>
      <w:sdt>
        <w:sdtPr>
          <w:rPr>
            <w:rFonts w:cs="Kalimati"/>
            <w:sz w:val="21"/>
            <w:szCs w:val="21"/>
          </w:rPr>
          <w:tag w:val="goog_rdk_0"/>
          <w:id w:val="1044638396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ब्रेलको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परिचय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र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पूर्व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ब्रेल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क्रियाकलापहरू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ब्याख्या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गर्न</w:t>
          </w:r>
        </w:sdtContent>
      </w:sdt>
    </w:p>
    <w:p w14:paraId="5BF34C57" w14:textId="77777777" w:rsidR="00193E72" w:rsidRPr="009A515C" w:rsidRDefault="00000000" w:rsidP="003E006F">
      <w:pPr>
        <w:numPr>
          <w:ilvl w:val="0"/>
          <w:numId w:val="52"/>
        </w:numPr>
        <w:spacing w:after="0" w:line="240" w:lineRule="auto"/>
        <w:jc w:val="both"/>
        <w:rPr>
          <w:rFonts w:cs="Kalimati"/>
          <w:sz w:val="21"/>
          <w:szCs w:val="21"/>
        </w:rPr>
      </w:pPr>
      <w:sdt>
        <w:sdtPr>
          <w:rPr>
            <w:rFonts w:cs="Kalimati"/>
            <w:sz w:val="21"/>
            <w:szCs w:val="21"/>
          </w:rPr>
          <w:tag w:val="goog_rdk_1"/>
          <w:id w:val="-1895961410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देवनागरी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ब्रेललिपि</w:t>
          </w:r>
        </w:sdtContent>
      </w:sdt>
      <w:r w:rsidR="007765E0" w:rsidRPr="009A515C">
        <w:rPr>
          <w:rFonts w:eastAsia="Calibri" w:cs="Kalimati"/>
          <w:color w:val="000000"/>
          <w:sz w:val="21"/>
          <w:szCs w:val="21"/>
        </w:rPr>
        <w:t xml:space="preserve">, </w:t>
      </w:r>
      <w:sdt>
        <w:sdtPr>
          <w:rPr>
            <w:rFonts w:cs="Kalimati"/>
            <w:sz w:val="21"/>
            <w:szCs w:val="21"/>
          </w:rPr>
          <w:tag w:val="goog_rdk_2"/>
          <w:id w:val="-1621060668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स्वर</w:t>
          </w:r>
        </w:sdtContent>
      </w:sdt>
      <w:r w:rsidR="007765E0" w:rsidRPr="009A515C">
        <w:rPr>
          <w:rFonts w:eastAsia="Calibri" w:cs="Kalimati"/>
          <w:color w:val="000000"/>
          <w:sz w:val="21"/>
          <w:szCs w:val="21"/>
        </w:rPr>
        <w:t xml:space="preserve">, </w:t>
      </w:r>
      <w:sdt>
        <w:sdtPr>
          <w:rPr>
            <w:rFonts w:cs="Kalimati"/>
            <w:sz w:val="21"/>
            <w:szCs w:val="21"/>
          </w:rPr>
          <w:tag w:val="goog_rdk_3"/>
          <w:id w:val="937023424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ब्यञ्जन</w:t>
          </w:r>
        </w:sdtContent>
      </w:sdt>
      <w:r w:rsidR="007765E0" w:rsidRPr="009A515C">
        <w:rPr>
          <w:rFonts w:eastAsia="Calibri" w:cs="Kalimati"/>
          <w:color w:val="000000"/>
          <w:sz w:val="21"/>
          <w:szCs w:val="21"/>
        </w:rPr>
        <w:t xml:space="preserve">, </w:t>
      </w:r>
      <w:sdt>
        <w:sdtPr>
          <w:rPr>
            <w:rFonts w:cs="Kalimati"/>
            <w:sz w:val="21"/>
            <w:szCs w:val="21"/>
          </w:rPr>
          <w:tag w:val="goog_rdk_4"/>
          <w:id w:val="1417980107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आधा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अक्षर</w:t>
          </w:r>
        </w:sdtContent>
      </w:sdt>
      <w:r w:rsidR="007765E0" w:rsidRPr="009A515C">
        <w:rPr>
          <w:rFonts w:eastAsia="Calibri" w:cs="Kalimati"/>
          <w:color w:val="000000"/>
          <w:sz w:val="21"/>
          <w:szCs w:val="21"/>
        </w:rPr>
        <w:t xml:space="preserve">, </w:t>
      </w:r>
      <w:sdt>
        <w:sdtPr>
          <w:rPr>
            <w:rFonts w:cs="Kalimati"/>
            <w:sz w:val="21"/>
            <w:szCs w:val="21"/>
          </w:rPr>
          <w:tag w:val="goog_rdk_5"/>
          <w:id w:val="-1013757656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अक्षरहरू</w:t>
          </w:r>
        </w:sdtContent>
      </w:sdt>
      <w:r w:rsidR="007765E0" w:rsidRPr="009A515C">
        <w:rPr>
          <w:rFonts w:eastAsia="Calibri" w:cs="Kalimati"/>
          <w:color w:val="000000"/>
          <w:sz w:val="21"/>
          <w:szCs w:val="21"/>
        </w:rPr>
        <w:t xml:space="preserve">, </w:t>
      </w:r>
      <w:sdt>
        <w:sdtPr>
          <w:rPr>
            <w:rFonts w:cs="Kalimati"/>
            <w:sz w:val="21"/>
            <w:szCs w:val="21"/>
          </w:rPr>
          <w:tag w:val="goog_rdk_6"/>
          <w:id w:val="-729066351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शब्दहरू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र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वाक्य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लेख्न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र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पढन</w:t>
          </w:r>
        </w:sdtContent>
      </w:sdt>
    </w:p>
    <w:p w14:paraId="5BF34C58" w14:textId="77777777" w:rsidR="00193E72" w:rsidRPr="009A515C" w:rsidRDefault="00000000" w:rsidP="003E006F">
      <w:pPr>
        <w:numPr>
          <w:ilvl w:val="0"/>
          <w:numId w:val="52"/>
        </w:numPr>
        <w:spacing w:after="0" w:line="240" w:lineRule="auto"/>
        <w:jc w:val="both"/>
        <w:rPr>
          <w:rFonts w:cs="Kalimati"/>
          <w:sz w:val="21"/>
          <w:szCs w:val="21"/>
        </w:rPr>
      </w:pPr>
      <w:sdt>
        <w:sdtPr>
          <w:rPr>
            <w:rFonts w:cs="Kalimati"/>
            <w:sz w:val="21"/>
            <w:szCs w:val="21"/>
          </w:rPr>
          <w:tag w:val="goog_rdk_7"/>
          <w:id w:val="-2048746502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अंगे्रजी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बे्रल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ठूलो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अक्षर</w:t>
          </w:r>
        </w:sdtContent>
      </w:sdt>
      <w:r w:rsidR="007765E0" w:rsidRPr="009A515C">
        <w:rPr>
          <w:rFonts w:eastAsia="Calibri" w:cs="Kalimati"/>
          <w:color w:val="000000"/>
          <w:sz w:val="21"/>
          <w:szCs w:val="21"/>
        </w:rPr>
        <w:t xml:space="preserve">, </w:t>
      </w:r>
      <w:sdt>
        <w:sdtPr>
          <w:rPr>
            <w:rFonts w:cs="Kalimati"/>
            <w:sz w:val="21"/>
            <w:szCs w:val="21"/>
          </w:rPr>
          <w:tag w:val="goog_rdk_8"/>
          <w:id w:val="496613466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सानो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अक्षर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</w:sdtContent>
      </w:sdt>
      <w:r w:rsidR="007765E0" w:rsidRPr="009A515C">
        <w:rPr>
          <w:rFonts w:eastAsia="Calibri" w:cs="Kalimati"/>
          <w:color w:val="000000"/>
          <w:sz w:val="21"/>
          <w:szCs w:val="21"/>
        </w:rPr>
        <w:t xml:space="preserve">, </w:t>
      </w:r>
      <w:sdt>
        <w:sdtPr>
          <w:rPr>
            <w:rFonts w:cs="Kalimati"/>
            <w:sz w:val="21"/>
            <w:szCs w:val="21"/>
          </w:rPr>
          <w:tag w:val="goog_rdk_9"/>
          <w:id w:val="-907619629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ठूलो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अक्षर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सूचक</w:t>
          </w:r>
        </w:sdtContent>
      </w:sdt>
      <w:r w:rsidR="007765E0" w:rsidRPr="009A515C">
        <w:rPr>
          <w:rFonts w:eastAsia="Calibri" w:cs="Kalimati"/>
          <w:color w:val="000000"/>
          <w:sz w:val="21"/>
          <w:szCs w:val="21"/>
        </w:rPr>
        <w:t xml:space="preserve">, </w:t>
      </w:r>
      <w:sdt>
        <w:sdtPr>
          <w:rPr>
            <w:rFonts w:cs="Kalimati"/>
            <w:sz w:val="21"/>
            <w:szCs w:val="21"/>
          </w:rPr>
          <w:tag w:val="goog_rdk_10"/>
          <w:id w:val="1352613068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शब्दहरू</w:t>
          </w:r>
        </w:sdtContent>
      </w:sdt>
      <w:r w:rsidR="007765E0" w:rsidRPr="009A515C">
        <w:rPr>
          <w:rFonts w:eastAsia="Calibri" w:cs="Kalimati"/>
          <w:color w:val="000000"/>
          <w:sz w:val="21"/>
          <w:szCs w:val="21"/>
        </w:rPr>
        <w:t xml:space="preserve">, </w:t>
      </w:r>
      <w:sdt>
        <w:sdtPr>
          <w:rPr>
            <w:rFonts w:cs="Kalimati"/>
            <w:sz w:val="21"/>
            <w:szCs w:val="21"/>
          </w:rPr>
          <w:tag w:val="goog_rdk_11"/>
          <w:id w:val="-1584530285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वाक्यहरू</w:t>
          </w:r>
        </w:sdtContent>
      </w:sdt>
      <w:r w:rsidR="007765E0" w:rsidRPr="009A515C">
        <w:rPr>
          <w:rFonts w:eastAsia="Calibri" w:cs="Kalimati"/>
          <w:color w:val="000000"/>
          <w:sz w:val="21"/>
          <w:szCs w:val="21"/>
        </w:rPr>
        <w:t xml:space="preserve">, </w:t>
      </w:r>
      <w:sdt>
        <w:sdtPr>
          <w:rPr>
            <w:rFonts w:cs="Kalimati"/>
            <w:sz w:val="21"/>
            <w:szCs w:val="21"/>
          </w:rPr>
          <w:tag w:val="goog_rdk_12"/>
          <w:id w:val="-19316483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विराम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र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अन्य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चिन्ह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लेख्न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र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पढन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</w:sdtContent>
      </w:sdt>
    </w:p>
    <w:p w14:paraId="5BF34C59" w14:textId="77777777" w:rsidR="00193E72" w:rsidRPr="009A515C" w:rsidRDefault="00000000" w:rsidP="003E006F">
      <w:pPr>
        <w:numPr>
          <w:ilvl w:val="0"/>
          <w:numId w:val="52"/>
        </w:numPr>
        <w:spacing w:after="0" w:line="240" w:lineRule="auto"/>
        <w:jc w:val="both"/>
        <w:rPr>
          <w:rFonts w:cs="Kalimati"/>
          <w:sz w:val="21"/>
          <w:szCs w:val="21"/>
        </w:rPr>
      </w:pPr>
      <w:sdt>
        <w:sdtPr>
          <w:rPr>
            <w:rFonts w:cs="Kalimati"/>
            <w:sz w:val="21"/>
            <w:szCs w:val="21"/>
          </w:rPr>
          <w:tag w:val="goog_rdk_13"/>
          <w:id w:val="-2103795024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अंग्रेजी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एकीकृत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ब्रेलको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महत्व</w:t>
          </w:r>
        </w:sdtContent>
      </w:sdt>
      <w:r w:rsidR="007765E0" w:rsidRPr="009A515C">
        <w:rPr>
          <w:rFonts w:eastAsia="Calibri" w:cs="Kalimati"/>
          <w:color w:val="000000"/>
          <w:sz w:val="21"/>
          <w:szCs w:val="21"/>
        </w:rPr>
        <w:t xml:space="preserve">, </w:t>
      </w:r>
      <w:sdt>
        <w:sdtPr>
          <w:rPr>
            <w:rFonts w:cs="Kalimati"/>
            <w:sz w:val="21"/>
            <w:szCs w:val="21"/>
          </w:rPr>
          <w:tag w:val="goog_rdk_14"/>
          <w:id w:val="-1669632440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प्रकार</w:t>
          </w:r>
        </w:sdtContent>
      </w:sdt>
      <w:r w:rsidR="007765E0" w:rsidRPr="009A515C">
        <w:rPr>
          <w:rFonts w:eastAsia="Calibri" w:cs="Kalimati"/>
          <w:color w:val="000000"/>
          <w:sz w:val="21"/>
          <w:szCs w:val="21"/>
        </w:rPr>
        <w:t xml:space="preserve">, </w:t>
      </w:r>
      <w:sdt>
        <w:sdtPr>
          <w:rPr>
            <w:rFonts w:cs="Kalimati"/>
            <w:sz w:val="21"/>
            <w:szCs w:val="21"/>
          </w:rPr>
          <w:tag w:val="goog_rdk_15"/>
          <w:id w:val="319167944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प्रयोग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गर्न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र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परिचित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हुन</w:t>
          </w:r>
        </w:sdtContent>
      </w:sdt>
    </w:p>
    <w:p w14:paraId="5BF34C5A" w14:textId="77777777" w:rsidR="00193E72" w:rsidRPr="009A515C" w:rsidRDefault="00000000" w:rsidP="003E006F">
      <w:pPr>
        <w:numPr>
          <w:ilvl w:val="0"/>
          <w:numId w:val="52"/>
        </w:numPr>
        <w:spacing w:after="0" w:line="240" w:lineRule="auto"/>
        <w:jc w:val="both"/>
        <w:rPr>
          <w:rFonts w:cs="Kalimati"/>
          <w:sz w:val="21"/>
          <w:szCs w:val="21"/>
        </w:rPr>
      </w:pPr>
      <w:sdt>
        <w:sdtPr>
          <w:rPr>
            <w:rFonts w:cs="Kalimati"/>
            <w:sz w:val="21"/>
            <w:szCs w:val="21"/>
          </w:rPr>
          <w:tag w:val="goog_rdk_16"/>
          <w:id w:val="-694624454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युनिफाईड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अंगे्रजी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बे्रल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लेख्न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र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पढन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</w:sdtContent>
      </w:sdt>
    </w:p>
    <w:p w14:paraId="5BF34C5B" w14:textId="77777777" w:rsidR="00193E72" w:rsidRPr="00D27F69" w:rsidRDefault="00000000" w:rsidP="003E006F">
      <w:pPr>
        <w:numPr>
          <w:ilvl w:val="0"/>
          <w:numId w:val="52"/>
        </w:numPr>
        <w:spacing w:after="0" w:line="240" w:lineRule="auto"/>
        <w:jc w:val="both"/>
        <w:rPr>
          <w:rFonts w:cs="Kalimati"/>
          <w:sz w:val="21"/>
          <w:szCs w:val="21"/>
        </w:rPr>
      </w:pPr>
      <w:sdt>
        <w:sdtPr>
          <w:rPr>
            <w:rFonts w:cs="Kalimati"/>
            <w:sz w:val="21"/>
            <w:szCs w:val="21"/>
          </w:rPr>
          <w:tag w:val="goog_rdk_17"/>
          <w:id w:val="343757117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विभिन्न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शिक्षण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सामग्रीहरू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उत्पादन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र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उत्पादित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शैक्षिक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सामग्रीहरू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प्रयोग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गर्न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</w:sdtContent>
      </w:sdt>
    </w:p>
    <w:p w14:paraId="5BF34C5C" w14:textId="77777777" w:rsidR="00193E72" w:rsidRPr="00D27F69" w:rsidRDefault="00000000" w:rsidP="003E006F">
      <w:pPr>
        <w:numPr>
          <w:ilvl w:val="0"/>
          <w:numId w:val="52"/>
        </w:numPr>
        <w:spacing w:after="0" w:line="240" w:lineRule="auto"/>
        <w:jc w:val="both"/>
        <w:rPr>
          <w:rFonts w:cs="Kalimati"/>
          <w:sz w:val="21"/>
          <w:szCs w:val="21"/>
        </w:rPr>
      </w:pPr>
      <w:sdt>
        <w:sdtPr>
          <w:rPr>
            <w:rFonts w:cs="Kalimati"/>
            <w:sz w:val="21"/>
            <w:szCs w:val="21"/>
          </w:rPr>
          <w:tag w:val="goog_rdk_18"/>
          <w:id w:val="-133641593"/>
        </w:sdtPr>
        <w:sdtContent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ब्रेलमा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अङ्कहरू</w:t>
          </w:r>
        </w:sdtContent>
      </w:sdt>
      <w:r w:rsidR="007765E0" w:rsidRPr="00D27F69">
        <w:rPr>
          <w:rFonts w:eastAsia="Calibri" w:cs="Kalimati"/>
          <w:color w:val="000000"/>
          <w:sz w:val="21"/>
          <w:szCs w:val="21"/>
        </w:rPr>
        <w:t xml:space="preserve">, </w:t>
      </w:r>
      <w:sdt>
        <w:sdtPr>
          <w:rPr>
            <w:rFonts w:cs="Kalimati"/>
            <w:sz w:val="21"/>
            <w:szCs w:val="21"/>
          </w:rPr>
          <w:tag w:val="goog_rdk_19"/>
          <w:id w:val="-34117253"/>
        </w:sdtPr>
        <w:sdtContent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विराम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चिन्हहरू</w:t>
          </w:r>
        </w:sdtContent>
      </w:sdt>
      <w:r w:rsidR="007765E0" w:rsidRPr="00D27F69">
        <w:rPr>
          <w:rFonts w:eastAsia="Calibri" w:cs="Kalimati"/>
          <w:color w:val="000000"/>
          <w:sz w:val="21"/>
          <w:szCs w:val="21"/>
        </w:rPr>
        <w:t xml:space="preserve">, </w:t>
      </w:r>
      <w:sdt>
        <w:sdtPr>
          <w:rPr>
            <w:rFonts w:cs="Kalimati"/>
            <w:sz w:val="21"/>
            <w:szCs w:val="21"/>
          </w:rPr>
          <w:tag w:val="goog_rdk_20"/>
          <w:id w:val="-146052394"/>
        </w:sdtPr>
        <w:sdtContent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गणितीय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चिन्हहरू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वताउन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र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परिचित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हुन</w:t>
          </w:r>
        </w:sdtContent>
      </w:sdt>
    </w:p>
    <w:p w14:paraId="5BF34C5D" w14:textId="77777777" w:rsidR="00193E72" w:rsidRPr="00D27F69" w:rsidRDefault="00000000" w:rsidP="003E006F">
      <w:pPr>
        <w:numPr>
          <w:ilvl w:val="0"/>
          <w:numId w:val="52"/>
        </w:numPr>
        <w:spacing w:after="0" w:line="240" w:lineRule="auto"/>
        <w:jc w:val="both"/>
        <w:rPr>
          <w:rFonts w:cs="Kalimati"/>
          <w:sz w:val="21"/>
          <w:szCs w:val="21"/>
        </w:rPr>
      </w:pPr>
      <w:sdt>
        <w:sdtPr>
          <w:rPr>
            <w:rFonts w:cs="Kalimati"/>
            <w:sz w:val="21"/>
            <w:szCs w:val="21"/>
          </w:rPr>
          <w:tag w:val="goog_rdk_21"/>
          <w:id w:val="-484624487"/>
        </w:sdtPr>
        <w:sdtContent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ब्रेलमा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क्रमसूचक</w:t>
          </w:r>
        </w:sdtContent>
      </w:sdt>
      <w:r w:rsidR="007765E0" w:rsidRPr="00D27F69">
        <w:rPr>
          <w:rFonts w:eastAsia="Calibri" w:cs="Kalimati"/>
          <w:color w:val="000000"/>
          <w:sz w:val="21"/>
          <w:szCs w:val="21"/>
        </w:rPr>
        <w:t xml:space="preserve">, </w:t>
      </w:r>
      <w:sdt>
        <w:sdtPr>
          <w:rPr>
            <w:rFonts w:cs="Kalimati"/>
            <w:sz w:val="21"/>
            <w:szCs w:val="21"/>
          </w:rPr>
          <w:tag w:val="goog_rdk_22"/>
          <w:id w:val="845684848"/>
        </w:sdtPr>
        <w:sdtContent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रोमन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अङ्क</w:t>
          </w:r>
        </w:sdtContent>
      </w:sdt>
      <w:r w:rsidR="007765E0" w:rsidRPr="00D27F69">
        <w:rPr>
          <w:rFonts w:eastAsia="Calibri" w:cs="Kalimati"/>
          <w:color w:val="000000"/>
          <w:sz w:val="21"/>
          <w:szCs w:val="21"/>
        </w:rPr>
        <w:t xml:space="preserve">, </w:t>
      </w:r>
      <w:sdt>
        <w:sdtPr>
          <w:rPr>
            <w:rFonts w:cs="Kalimati"/>
            <w:sz w:val="21"/>
            <w:szCs w:val="21"/>
          </w:rPr>
          <w:tag w:val="goog_rdk_23"/>
          <w:id w:val="-1141343214"/>
        </w:sdtPr>
        <w:sdtContent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जोड</w:t>
          </w:r>
        </w:sdtContent>
      </w:sdt>
      <w:r w:rsidR="007765E0" w:rsidRPr="00D27F69">
        <w:rPr>
          <w:rFonts w:eastAsia="Calibri" w:cs="Kalimati"/>
          <w:color w:val="000000"/>
          <w:sz w:val="21"/>
          <w:szCs w:val="21"/>
        </w:rPr>
        <w:t xml:space="preserve">, </w:t>
      </w:r>
      <w:sdt>
        <w:sdtPr>
          <w:rPr>
            <w:rFonts w:cs="Kalimati"/>
            <w:sz w:val="21"/>
            <w:szCs w:val="21"/>
          </w:rPr>
          <w:tag w:val="goog_rdk_24"/>
          <w:id w:val="145179913"/>
        </w:sdtPr>
        <w:sdtContent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घटाउ</w:t>
          </w:r>
        </w:sdtContent>
      </w:sdt>
      <w:r w:rsidR="007765E0" w:rsidRPr="00D27F69">
        <w:rPr>
          <w:rFonts w:eastAsia="Calibri" w:cs="Kalimati"/>
          <w:color w:val="000000"/>
          <w:sz w:val="21"/>
          <w:szCs w:val="21"/>
        </w:rPr>
        <w:t xml:space="preserve">, </w:t>
      </w:r>
      <w:sdt>
        <w:sdtPr>
          <w:rPr>
            <w:rFonts w:cs="Kalimati"/>
            <w:sz w:val="21"/>
            <w:szCs w:val="21"/>
          </w:rPr>
          <w:tag w:val="goog_rdk_25"/>
          <w:id w:val="-1282572155"/>
        </w:sdtPr>
        <w:sdtContent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गुणन</w:t>
          </w:r>
        </w:sdtContent>
      </w:sdt>
      <w:r w:rsidR="007765E0" w:rsidRPr="00D27F69">
        <w:rPr>
          <w:rFonts w:eastAsia="Calibri" w:cs="Kalimati"/>
          <w:color w:val="000000"/>
          <w:sz w:val="21"/>
          <w:szCs w:val="21"/>
        </w:rPr>
        <w:t xml:space="preserve">, </w:t>
      </w:r>
      <w:sdt>
        <w:sdtPr>
          <w:rPr>
            <w:rFonts w:cs="Kalimati"/>
            <w:sz w:val="21"/>
            <w:szCs w:val="21"/>
          </w:rPr>
          <w:tag w:val="goog_rdk_26"/>
          <w:id w:val="-1182426825"/>
        </w:sdtPr>
        <w:sdtContent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भाग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र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साधारण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भिन्नको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समस्या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हल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गर्न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</w:sdtContent>
      </w:sdt>
    </w:p>
    <w:p w14:paraId="5BF34C5E" w14:textId="77777777" w:rsidR="00193E72" w:rsidRPr="00D27F69" w:rsidRDefault="00000000" w:rsidP="003E006F">
      <w:pPr>
        <w:numPr>
          <w:ilvl w:val="0"/>
          <w:numId w:val="52"/>
        </w:numPr>
        <w:spacing w:after="0" w:line="240" w:lineRule="auto"/>
        <w:jc w:val="both"/>
        <w:rPr>
          <w:rFonts w:cs="Kalimati"/>
          <w:sz w:val="21"/>
          <w:szCs w:val="21"/>
        </w:rPr>
      </w:pPr>
      <w:sdt>
        <w:sdtPr>
          <w:rPr>
            <w:rFonts w:cs="Kalimati"/>
            <w:sz w:val="21"/>
            <w:szCs w:val="21"/>
          </w:rPr>
          <w:tag w:val="goog_rdk_27"/>
          <w:id w:val="1136148936"/>
        </w:sdtPr>
        <w:sdtContent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न्यूनदृष्टियुक्त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विद्यार्थीका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लागि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कक्षा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कोठा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व्यवस्थापन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र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उपकरणहरूको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प्रयोगबारे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बताउन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</w:sdtContent>
      </w:sdt>
    </w:p>
    <w:p w14:paraId="5BF34C5F" w14:textId="77777777" w:rsidR="00193E72" w:rsidRPr="00D27F69" w:rsidRDefault="00000000" w:rsidP="003E006F">
      <w:pPr>
        <w:numPr>
          <w:ilvl w:val="0"/>
          <w:numId w:val="52"/>
        </w:numPr>
        <w:spacing w:after="0" w:line="240" w:lineRule="auto"/>
        <w:jc w:val="both"/>
        <w:rPr>
          <w:rFonts w:cs="Kalimati"/>
          <w:sz w:val="21"/>
          <w:szCs w:val="21"/>
        </w:rPr>
      </w:pPr>
      <w:sdt>
        <w:sdtPr>
          <w:rPr>
            <w:rFonts w:cs="Kalimati"/>
            <w:sz w:val="21"/>
            <w:szCs w:val="21"/>
          </w:rPr>
          <w:tag w:val="goog_rdk_28"/>
          <w:id w:val="-691305813"/>
        </w:sdtPr>
        <w:sdtContent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घडीको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धारणाको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सही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ज्ञानले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सहज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किसिमले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खाना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खान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र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सहज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गमनशीलताबारे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बताउन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</w:sdtContent>
      </w:sdt>
    </w:p>
    <w:p w14:paraId="5BF34C60" w14:textId="77777777" w:rsidR="00193E72" w:rsidRPr="00D27F69" w:rsidRDefault="00000000" w:rsidP="003E006F">
      <w:pPr>
        <w:numPr>
          <w:ilvl w:val="0"/>
          <w:numId w:val="52"/>
        </w:numPr>
        <w:spacing w:after="0" w:line="240" w:lineRule="auto"/>
        <w:jc w:val="both"/>
        <w:rPr>
          <w:rFonts w:cs="Kalimati"/>
          <w:sz w:val="21"/>
          <w:szCs w:val="21"/>
        </w:rPr>
      </w:pPr>
      <w:sdt>
        <w:sdtPr>
          <w:rPr>
            <w:rFonts w:cs="Kalimati"/>
            <w:sz w:val="21"/>
            <w:szCs w:val="21"/>
          </w:rPr>
          <w:tag w:val="goog_rdk_29"/>
          <w:id w:val="737057464"/>
        </w:sdtPr>
        <w:sdtContent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भौगोलिक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रूपमा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स्थान</w:t>
          </w:r>
        </w:sdtContent>
      </w:sdt>
      <w:r w:rsidR="007765E0" w:rsidRPr="00D27F69">
        <w:rPr>
          <w:rFonts w:eastAsia="Calibri" w:cs="Kalimati"/>
          <w:color w:val="000000"/>
          <w:sz w:val="21"/>
          <w:szCs w:val="21"/>
        </w:rPr>
        <w:t xml:space="preserve">, </w:t>
      </w:r>
      <w:sdt>
        <w:sdtPr>
          <w:rPr>
            <w:rFonts w:cs="Kalimati"/>
            <w:sz w:val="21"/>
            <w:szCs w:val="21"/>
          </w:rPr>
          <w:tag w:val="goog_rdk_30"/>
          <w:id w:val="-180973245"/>
        </w:sdtPr>
        <w:sdtContent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स्वतन्त्र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रूपमा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हिँडडूलबारे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बताउन</w:t>
          </w:r>
          <w:r w:rsidR="007765E0"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</w:sdtContent>
      </w:sdt>
    </w:p>
    <w:sdt>
      <w:sdtPr>
        <w:rPr>
          <w:rFonts w:ascii="Preeti" w:eastAsia="Preeti" w:hAnsi="Preeti" w:cs="Kalimati"/>
          <w:b/>
          <w:bCs/>
          <w:color w:val="5B9BD5" w:themeColor="accent1"/>
          <w:sz w:val="21"/>
          <w:szCs w:val="21"/>
          <w:lang w:val="en-IN"/>
        </w:rPr>
        <w:tag w:val="goog_rdk_31"/>
        <w:id w:val="194352213"/>
      </w:sdtPr>
      <w:sdtContent>
        <w:p w14:paraId="5BF34C61" w14:textId="77777777" w:rsidR="00702F1F" w:rsidRPr="00702F1F" w:rsidRDefault="007765E0" w:rsidP="003E006F">
          <w:pPr>
            <w:numPr>
              <w:ilvl w:val="0"/>
              <w:numId w:val="52"/>
            </w:numPr>
            <w:spacing w:after="0" w:line="240" w:lineRule="auto"/>
            <w:jc w:val="both"/>
            <w:rPr>
              <w:rFonts w:cs="Kalimati"/>
              <w:sz w:val="21"/>
              <w:szCs w:val="21"/>
            </w:rPr>
          </w:pPr>
          <w:r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अपाङगतागमैत्री</w:t>
          </w:r>
          <w:r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तथा</w:t>
          </w:r>
          <w:r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बालमैत्री</w:t>
          </w:r>
          <w:r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वातावरण</w:t>
          </w:r>
          <w:r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लगायत</w:t>
          </w:r>
          <w:r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शैक्षिक</w:t>
          </w:r>
          <w:r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तथा</w:t>
          </w:r>
          <w:r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सहायक</w:t>
          </w:r>
          <w:r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सामग्रीहरूबारे</w:t>
          </w:r>
          <w:r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बताउन</w:t>
          </w:r>
          <w:r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Pr="00D27F69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।</w:t>
          </w:r>
        </w:p>
        <w:p w14:paraId="5BF34C62" w14:textId="77777777" w:rsidR="00702F1F" w:rsidRPr="00702F1F" w:rsidRDefault="00702F1F" w:rsidP="00702F1F">
          <w:pPr>
            <w:spacing w:after="0" w:line="240" w:lineRule="auto"/>
            <w:ind w:left="720"/>
            <w:jc w:val="both"/>
            <w:rPr>
              <w:rFonts w:cs="Kalimati"/>
              <w:sz w:val="21"/>
              <w:szCs w:val="21"/>
            </w:rPr>
          </w:pPr>
        </w:p>
        <w:p w14:paraId="0A938FB8" w14:textId="77777777" w:rsidR="009A515C" w:rsidRDefault="00702F1F" w:rsidP="00D57E9B">
          <w:pPr>
            <w:pStyle w:val="Heading1"/>
          </w:pPr>
          <w:bookmarkStart w:id="3" w:name="_Toc106017973"/>
          <w:r>
            <w:t xml:space="preserve">   </w:t>
          </w:r>
        </w:p>
        <w:p w14:paraId="5BF34C63" w14:textId="443D9BEC" w:rsidR="00193E72" w:rsidRPr="00702F1F" w:rsidRDefault="00702F1F" w:rsidP="00D57E9B">
          <w:pPr>
            <w:pStyle w:val="Heading1"/>
            <w:rPr>
              <w:rFonts w:ascii="Kalimati" w:eastAsia="Kalimati" w:hAnsi="Kalimati"/>
            </w:rPr>
          </w:pPr>
          <w:r>
            <w:t xml:space="preserve"> </w:t>
          </w:r>
          <w:r w:rsidRPr="002E7D80">
            <w:rPr>
              <w:cs/>
            </w:rPr>
            <w:t>तालिम</w:t>
          </w:r>
          <w:r w:rsidRPr="002E7D80">
            <w:t xml:space="preserve"> </w:t>
          </w:r>
          <w:r w:rsidRPr="002E7D80">
            <w:rPr>
              <w:cs/>
            </w:rPr>
            <w:t>सुरुआत</w:t>
          </w:r>
          <w:r w:rsidRPr="002E7D80">
            <w:t xml:space="preserve"> </w:t>
          </w:r>
          <w:r w:rsidRPr="002E7D80">
            <w:rPr>
              <w:cs/>
            </w:rPr>
            <w:t>गर्नुपूर्व</w:t>
          </w:r>
          <w:r w:rsidRPr="002E7D80">
            <w:t xml:space="preserve"> </w:t>
          </w:r>
          <w:r w:rsidRPr="002E7D80">
            <w:rPr>
              <w:cs/>
            </w:rPr>
            <w:t>ध्यान</w:t>
          </w:r>
          <w:r w:rsidRPr="002E7D80">
            <w:t xml:space="preserve"> </w:t>
          </w:r>
          <w:r w:rsidRPr="002E7D80">
            <w:rPr>
              <w:cs/>
            </w:rPr>
            <w:t>दिनुपर्ने</w:t>
          </w:r>
          <w:r w:rsidRPr="002E7D80">
            <w:t xml:space="preserve"> </w:t>
          </w:r>
          <w:r w:rsidRPr="002E7D80">
            <w:rPr>
              <w:cs/>
            </w:rPr>
            <w:t>पक्षहरू</w:t>
          </w:r>
        </w:p>
        <w:bookmarkEnd w:id="3" w:displacedByCustomXml="next"/>
      </w:sdtContent>
    </w:sdt>
    <w:bookmarkStart w:id="4" w:name="_heading=h.2et92p0" w:colFirst="0" w:colLast="0"/>
    <w:bookmarkEnd w:id="4"/>
    <w:p w14:paraId="5BF34C64" w14:textId="77777777" w:rsidR="00193E72" w:rsidRPr="009A515C" w:rsidRDefault="00000000" w:rsidP="003E006F">
      <w:pPr>
        <w:numPr>
          <w:ilvl w:val="0"/>
          <w:numId w:val="52"/>
        </w:numPr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sdt>
        <w:sdtPr>
          <w:rPr>
            <w:rFonts w:cs="Kalimati"/>
            <w:sz w:val="21"/>
            <w:szCs w:val="21"/>
          </w:rPr>
          <w:tag w:val="goog_rdk_32"/>
          <w:id w:val="-616061726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आवश्यक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सामग्रीहरू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तयारी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अवस्थामा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रहेको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कुरा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सुनिश्चित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गर्ने</w:t>
          </w:r>
        </w:sdtContent>
      </w:sdt>
    </w:p>
    <w:p w14:paraId="5BF34C65" w14:textId="77777777" w:rsidR="00193E72" w:rsidRPr="009A515C" w:rsidRDefault="00000000" w:rsidP="00C8734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sdt>
        <w:sdtPr>
          <w:rPr>
            <w:rFonts w:cs="Kalimati"/>
            <w:sz w:val="21"/>
            <w:szCs w:val="21"/>
          </w:rPr>
          <w:tag w:val="goog_rdk_33"/>
          <w:id w:val="-779035148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आमन्त्रण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गरिए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अनुरूपका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सहभागीहरू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सरोकारवालाहरूको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उपस्थिति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सुनिश्चित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गर्ने</w:t>
          </w:r>
        </w:sdtContent>
      </w:sdt>
    </w:p>
    <w:p w14:paraId="5BF34C66" w14:textId="77777777" w:rsidR="00193E72" w:rsidRPr="009A515C" w:rsidRDefault="00000000" w:rsidP="00C8734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sdt>
        <w:sdtPr>
          <w:rPr>
            <w:rFonts w:cs="Kalimati"/>
            <w:sz w:val="21"/>
            <w:szCs w:val="21"/>
          </w:rPr>
          <w:tag w:val="goog_rdk_34"/>
          <w:id w:val="1328099978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सहभागीहरूको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नाम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दर्ता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तथा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रोचक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परिचयात्मक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क्रियाकलाप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गरी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तालिमको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लागि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वातावरण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सहज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बनाउने</w:t>
          </w:r>
        </w:sdtContent>
      </w:sdt>
    </w:p>
    <w:p w14:paraId="5BF34C67" w14:textId="77777777" w:rsidR="00193E72" w:rsidRPr="009A515C" w:rsidRDefault="00000000" w:rsidP="00C8734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sdt>
        <w:sdtPr>
          <w:rPr>
            <w:rFonts w:cs="Kalimati"/>
            <w:sz w:val="21"/>
            <w:szCs w:val="21"/>
          </w:rPr>
          <w:tag w:val="goog_rdk_35"/>
          <w:id w:val="591602018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परिचयको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क्रियाकलाप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समावेशी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शिक्षा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अपाङ्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>‌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गताको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बारेमा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जानकारी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लिने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दिने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प्रकारका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खेल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विधिबाट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गर्न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गराउन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सकिने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</w:sdtContent>
      </w:sdt>
    </w:p>
    <w:p w14:paraId="5BF34C68" w14:textId="77777777" w:rsidR="00193E72" w:rsidRPr="009A515C" w:rsidRDefault="00000000" w:rsidP="00C8734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sdt>
        <w:sdtPr>
          <w:rPr>
            <w:rFonts w:cs="Kalimati"/>
            <w:sz w:val="21"/>
            <w:szCs w:val="21"/>
          </w:rPr>
          <w:tag w:val="goog_rdk_36"/>
          <w:id w:val="188036449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आयोजकका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तर्फबाट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सहभागीहरूलाई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स्वागत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तथा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तालिम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अभिमुखीकरणका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मुख्य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उद्देश्यको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बारेमा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जानकारी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गराउने</w:t>
          </w:r>
        </w:sdtContent>
      </w:sdt>
    </w:p>
    <w:p w14:paraId="5BF34C69" w14:textId="77777777" w:rsidR="00193E72" w:rsidRPr="009A515C" w:rsidRDefault="00000000" w:rsidP="00C8734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sdt>
        <w:sdtPr>
          <w:rPr>
            <w:rFonts w:cs="Kalimati"/>
            <w:sz w:val="21"/>
            <w:szCs w:val="21"/>
          </w:rPr>
          <w:tag w:val="goog_rdk_37"/>
          <w:id w:val="619884689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सहभागितात्मक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रूपमा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आवश्यकता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अनुरूप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तालिम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नियम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निर्माण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तथा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विविध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कार्य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समूह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जस्तो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प्रतिवेदन</w:t>
          </w:r>
        </w:sdtContent>
      </w:sdt>
      <w:r w:rsidR="007765E0" w:rsidRPr="009A515C">
        <w:rPr>
          <w:rFonts w:eastAsia="Calibri" w:cs="Kalimati"/>
          <w:color w:val="000000"/>
          <w:sz w:val="21"/>
          <w:szCs w:val="21"/>
        </w:rPr>
        <w:t xml:space="preserve">, </w:t>
      </w:r>
      <w:sdt>
        <w:sdtPr>
          <w:rPr>
            <w:rFonts w:cs="Kalimati"/>
            <w:sz w:val="21"/>
            <w:szCs w:val="21"/>
          </w:rPr>
          <w:tag w:val="goog_rdk_38"/>
          <w:id w:val="196366260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मनोरञ्जन</w:t>
          </w:r>
        </w:sdtContent>
      </w:sdt>
      <w:r w:rsidR="007765E0" w:rsidRPr="009A515C">
        <w:rPr>
          <w:rFonts w:eastAsia="Calibri" w:cs="Kalimati"/>
          <w:color w:val="000000"/>
          <w:sz w:val="21"/>
          <w:szCs w:val="21"/>
        </w:rPr>
        <w:t xml:space="preserve">, </w:t>
      </w:r>
      <w:sdt>
        <w:sdtPr>
          <w:rPr>
            <w:rFonts w:cs="Kalimati"/>
            <w:sz w:val="21"/>
            <w:szCs w:val="21"/>
          </w:rPr>
          <w:tag w:val="goog_rdk_39"/>
          <w:id w:val="160742951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व्यवस्थापन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समूह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आदि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बनाई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जिम्मेवारी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बाँडफाँड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गर्ने</w:t>
          </w:r>
        </w:sdtContent>
      </w:sdt>
    </w:p>
    <w:p w14:paraId="5BF34C6A" w14:textId="77777777" w:rsidR="00193E72" w:rsidRPr="009A515C" w:rsidRDefault="00000000" w:rsidP="00C8734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sdt>
        <w:sdtPr>
          <w:rPr>
            <w:rFonts w:cs="Kalimati"/>
            <w:sz w:val="21"/>
            <w:szCs w:val="21"/>
          </w:rPr>
          <w:tag w:val="goog_rdk_40"/>
          <w:id w:val="1439800313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तालिम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अभिमुखीकरणका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विषयवस्तुहरूमा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छलफल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गर्नु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अगाडि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सबैका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लागि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पढाइ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परियोजनाकोबारेमा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जानकारी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गराउने</w:t>
          </w:r>
        </w:sdtContent>
      </w:sdt>
    </w:p>
    <w:p w14:paraId="5BF34C6B" w14:textId="77777777" w:rsidR="00193E72" w:rsidRPr="009A515C" w:rsidRDefault="00000000" w:rsidP="00C8734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sdt>
        <w:sdtPr>
          <w:rPr>
            <w:rFonts w:cs="Kalimati"/>
            <w:sz w:val="21"/>
            <w:szCs w:val="21"/>
          </w:rPr>
          <w:tag w:val="goog_rdk_41"/>
          <w:id w:val="-79988249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सहभागीहरूको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सिकाइ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अपेक्षा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विचार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सङ्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>‌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कलन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गरी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यस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तालिममा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छलफल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गरिने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र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गर्न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सकिने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विषयवस्तु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बारे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जानकारी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दिने</w:t>
          </w:r>
        </w:sdtContent>
      </w:sdt>
    </w:p>
    <w:p w14:paraId="5BF34C6C" w14:textId="77777777" w:rsidR="00193E72" w:rsidRPr="009A515C" w:rsidRDefault="00000000" w:rsidP="00C8734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sdt>
        <w:sdtPr>
          <w:rPr>
            <w:rFonts w:cs="Kalimati"/>
            <w:sz w:val="21"/>
            <w:szCs w:val="21"/>
          </w:rPr>
          <w:tag w:val="goog_rdk_42"/>
          <w:id w:val="-461729801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तालिमको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सुरुमा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प्रिटेस्ट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र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अन्तमा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पोस्टटेस्ट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गर्ने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(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प्रश्नावली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तयारी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अवस्थामा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राख्ने्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>)</w:t>
          </w:r>
        </w:sdtContent>
      </w:sdt>
    </w:p>
    <w:p w14:paraId="5BF34C6D" w14:textId="77777777" w:rsidR="00193E72" w:rsidRPr="009A515C" w:rsidRDefault="00000000" w:rsidP="00C8734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sdt>
        <w:sdtPr>
          <w:rPr>
            <w:rFonts w:cs="Kalimati"/>
            <w:sz w:val="21"/>
            <w:szCs w:val="21"/>
          </w:rPr>
          <w:tag w:val="goog_rdk_43"/>
          <w:id w:val="1676144432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अन्य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आवश्यक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विषय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थप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गर्नुपर्ने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क्षेत्र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देखिएमा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सोही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अनुरूप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तालिकामा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समावेश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गर्न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सकिन्छ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छलफलका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लागि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खुला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राख्ने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आगामी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दिनमा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यस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बारेमा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छलफल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गर्न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सुझावका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रूपमा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लिने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</w:sdtContent>
      </w:sdt>
    </w:p>
    <w:p w14:paraId="5BF34C6E" w14:textId="77777777" w:rsidR="00193E72" w:rsidRPr="002E7D80" w:rsidRDefault="00000000" w:rsidP="00C8734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sdt>
        <w:sdtPr>
          <w:rPr>
            <w:rFonts w:cs="Kalimati"/>
            <w:sz w:val="21"/>
            <w:szCs w:val="21"/>
          </w:rPr>
          <w:tag w:val="goog_rdk_44"/>
          <w:id w:val="1958058790"/>
        </w:sdtPr>
        <w:sdtContent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तालिम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अभिमुखीकरणको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संक्षिप्त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समीक्षासहित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अन्तमा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आयोजकका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तर्फबाट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समापनको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क्रियाकलाप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गर्न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लगाउने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वा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</w:rPr>
            <w:t xml:space="preserve"> </w:t>
          </w:r>
          <w:r w:rsidR="007765E0" w:rsidRPr="009A515C">
            <w:rPr>
              <w:rFonts w:ascii="Palanquin Dark" w:eastAsia="Palanquin Dark" w:hAnsi="Palanquin Dark" w:cs="Kalimati"/>
              <w:color w:val="000000"/>
              <w:sz w:val="21"/>
              <w:szCs w:val="21"/>
              <w:cs/>
            </w:rPr>
            <w:t>गराउने</w:t>
          </w:r>
        </w:sdtContent>
      </w:sdt>
    </w:p>
    <w:p w14:paraId="5BF34C6F" w14:textId="77777777" w:rsidR="00C70408" w:rsidRPr="002E7D80" w:rsidRDefault="00C70408">
      <w:pPr>
        <w:rPr>
          <w:rFonts w:ascii="Preeti" w:eastAsia="Preeti" w:hAnsi="Preeti" w:cs="Kalimati"/>
          <w:b/>
          <w:bCs/>
          <w:color w:val="5B9BD5" w:themeColor="accent1"/>
          <w:sz w:val="28"/>
          <w:szCs w:val="28"/>
          <w:cs/>
          <w:lang w:val="en-IN"/>
        </w:rPr>
      </w:pPr>
      <w:bookmarkStart w:id="5" w:name="_heading=h.smzf937lal5q" w:colFirst="0" w:colLast="0"/>
      <w:bookmarkStart w:id="6" w:name="_heading=h.7c2f57ko6xnt" w:colFirst="0" w:colLast="0"/>
      <w:bookmarkStart w:id="7" w:name="_Toc106017974"/>
      <w:bookmarkEnd w:id="5"/>
      <w:bookmarkEnd w:id="6"/>
      <w:r w:rsidRPr="002E7D80">
        <w:rPr>
          <w:rFonts w:cs="Kalimati"/>
          <w:cs/>
        </w:rPr>
        <w:br w:type="page"/>
      </w:r>
    </w:p>
    <w:p w14:paraId="5BF34C70" w14:textId="77777777" w:rsidR="00193E72" w:rsidRPr="001D1A87" w:rsidRDefault="007765E0" w:rsidP="00D57E9B">
      <w:pPr>
        <w:pStyle w:val="Heading1"/>
      </w:pPr>
      <w:r w:rsidRPr="001D1A87">
        <w:rPr>
          <w:cs/>
        </w:rPr>
        <w:lastRenderedPageBreak/>
        <w:t>आधारभूत</w:t>
      </w:r>
      <w:r w:rsidRPr="001D1A87">
        <w:t xml:space="preserve"> </w:t>
      </w:r>
      <w:r w:rsidRPr="001D1A87">
        <w:rPr>
          <w:cs/>
        </w:rPr>
        <w:t>तह</w:t>
      </w:r>
      <w:r w:rsidR="00B850C4" w:rsidRPr="001D1A87">
        <w:t xml:space="preserve"> </w:t>
      </w:r>
      <w:r w:rsidR="00B850C4" w:rsidRPr="001D1A87">
        <w:rPr>
          <w:rFonts w:hint="cs"/>
          <w:cs/>
        </w:rPr>
        <w:t>(</w:t>
      </w:r>
      <w:r w:rsidRPr="001D1A87">
        <w:rPr>
          <w:cs/>
        </w:rPr>
        <w:t>कक्षा</w:t>
      </w:r>
      <w:r w:rsidRPr="001D1A87">
        <w:t xml:space="preserve"> </w:t>
      </w:r>
      <w:r w:rsidRPr="001D1A87">
        <w:rPr>
          <w:cs/>
        </w:rPr>
        <w:t>१</w:t>
      </w:r>
      <w:sdt>
        <w:sdtPr>
          <w:tag w:val="goog_rdk_45"/>
          <w:id w:val="1842814483"/>
        </w:sdtPr>
        <w:sdtContent>
          <w:r w:rsidRPr="001D1A87">
            <w:rPr>
              <w:rFonts w:ascii="Arial Unicode MS" w:eastAsia="Arial Unicode MS" w:hAnsi="Arial Unicode MS" w:cs="Arial Unicode MS"/>
            </w:rPr>
            <w:t>−</w:t>
          </w:r>
        </w:sdtContent>
      </w:sdt>
      <w:r w:rsidRPr="001D1A87">
        <w:rPr>
          <w:cs/>
        </w:rPr>
        <w:t>३</w:t>
      </w:r>
      <w:r w:rsidR="00B850C4" w:rsidRPr="001D1A87">
        <w:rPr>
          <w:rFonts w:hint="cs"/>
          <w:cs/>
        </w:rPr>
        <w:t>)</w:t>
      </w:r>
      <w:r w:rsidRPr="001D1A87">
        <w:t xml:space="preserve"> </w:t>
      </w:r>
      <w:r w:rsidRPr="001D1A87">
        <w:rPr>
          <w:cs/>
        </w:rPr>
        <w:t>मा</w:t>
      </w:r>
      <w:r w:rsidRPr="001D1A87">
        <w:t xml:space="preserve"> </w:t>
      </w:r>
      <w:r w:rsidRPr="001D1A87">
        <w:rPr>
          <w:cs/>
        </w:rPr>
        <w:t>अध्ययनरत</w:t>
      </w:r>
      <w:r w:rsidRPr="001D1A87">
        <w:t xml:space="preserve"> </w:t>
      </w:r>
      <w:r w:rsidRPr="001D1A87">
        <w:rPr>
          <w:cs/>
        </w:rPr>
        <w:t>दृष्टिसम्बन्धी</w:t>
      </w:r>
      <w:r w:rsidRPr="001D1A87">
        <w:t xml:space="preserve"> </w:t>
      </w:r>
      <w:r w:rsidRPr="001D1A87">
        <w:rPr>
          <w:cs/>
        </w:rPr>
        <w:t>अपाङ्गता</w:t>
      </w:r>
      <w:r w:rsidRPr="001D1A87">
        <w:t xml:space="preserve"> </w:t>
      </w:r>
      <w:r w:rsidRPr="001D1A87">
        <w:rPr>
          <w:cs/>
        </w:rPr>
        <w:t>भएका</w:t>
      </w:r>
      <w:r w:rsidRPr="001D1A87">
        <w:t xml:space="preserve"> </w:t>
      </w:r>
      <w:r w:rsidRPr="001D1A87">
        <w:rPr>
          <w:cs/>
        </w:rPr>
        <w:t>विद्यार्थी</w:t>
      </w:r>
      <w:r w:rsidRPr="001D1A87">
        <w:t xml:space="preserve"> </w:t>
      </w:r>
      <w:r w:rsidRPr="001D1A87">
        <w:rPr>
          <w:cs/>
        </w:rPr>
        <w:t>केन्द्रित</w:t>
      </w:r>
      <w:r w:rsidRPr="001D1A87">
        <w:t xml:space="preserve"> </w:t>
      </w:r>
      <w:r w:rsidRPr="001D1A87">
        <w:rPr>
          <w:cs/>
        </w:rPr>
        <w:t>शिक्षकहरूको</w:t>
      </w:r>
      <w:r w:rsidRPr="001D1A87">
        <w:t xml:space="preserve"> </w:t>
      </w:r>
      <w:r w:rsidRPr="001D1A87">
        <w:rPr>
          <w:cs/>
        </w:rPr>
        <w:t>५</w:t>
      </w:r>
      <w:r w:rsidRPr="001D1A87">
        <w:t xml:space="preserve"> </w:t>
      </w:r>
      <w:r w:rsidRPr="001D1A87">
        <w:rPr>
          <w:cs/>
        </w:rPr>
        <w:t>दिने</w:t>
      </w:r>
      <w:r w:rsidRPr="001D1A87">
        <w:t xml:space="preserve"> </w:t>
      </w:r>
      <w:r w:rsidRPr="001D1A87">
        <w:rPr>
          <w:cs/>
        </w:rPr>
        <w:t>क्षमता</w:t>
      </w:r>
      <w:r w:rsidRPr="001D1A87">
        <w:t xml:space="preserve"> </w:t>
      </w:r>
      <w:r w:rsidRPr="001D1A87">
        <w:rPr>
          <w:cs/>
        </w:rPr>
        <w:t>विकास</w:t>
      </w:r>
      <w:r w:rsidRPr="001D1A87">
        <w:t xml:space="preserve"> </w:t>
      </w:r>
      <w:r w:rsidRPr="001D1A87">
        <w:rPr>
          <w:cs/>
        </w:rPr>
        <w:t>तालिम</w:t>
      </w:r>
      <w:r w:rsidR="00B850C4" w:rsidRPr="001D1A87">
        <w:rPr>
          <w:rFonts w:hint="cs"/>
          <w:cs/>
        </w:rPr>
        <w:t xml:space="preserve"> </w:t>
      </w:r>
      <w:r w:rsidRPr="001D1A87">
        <w:rPr>
          <w:cs/>
        </w:rPr>
        <w:t>विषयवस्तु</w:t>
      </w:r>
      <w:r w:rsidR="00702F1F">
        <w:br/>
      </w:r>
      <w:r w:rsidRPr="001D1A87">
        <w:rPr>
          <w:cs/>
        </w:rPr>
        <w:t>सत्र</w:t>
      </w:r>
      <w:r w:rsidR="00D27F69">
        <w:t xml:space="preserve"> </w:t>
      </w:r>
      <w:r w:rsidRPr="001D1A87">
        <w:rPr>
          <w:cs/>
        </w:rPr>
        <w:t>सङ्</w:t>
      </w:r>
      <w:r w:rsidRPr="001D1A87">
        <w:rPr>
          <w:rFonts w:ascii="Times New Roman" w:hAnsi="Times New Roman" w:cs="Times New Roman"/>
        </w:rPr>
        <w:t>‌</w:t>
      </w:r>
      <w:r w:rsidRPr="001D1A87">
        <w:rPr>
          <w:cs/>
        </w:rPr>
        <w:t>ख्या</w:t>
      </w:r>
      <w:r w:rsidRPr="001D1A87">
        <w:t xml:space="preserve"> </w:t>
      </w:r>
      <w:r w:rsidRPr="001D1A87">
        <w:rPr>
          <w:cs/>
        </w:rPr>
        <w:t>र</w:t>
      </w:r>
      <w:r w:rsidRPr="001D1A87">
        <w:t xml:space="preserve"> </w:t>
      </w:r>
      <w:r w:rsidRPr="001D1A87">
        <w:rPr>
          <w:cs/>
        </w:rPr>
        <w:t>समयभार</w:t>
      </w:r>
      <w:bookmarkEnd w:id="7"/>
    </w:p>
    <w:tbl>
      <w:tblPr>
        <w:tblStyle w:val="a"/>
        <w:tblW w:w="9630" w:type="dxa"/>
        <w:tblInd w:w="175" w:type="dxa"/>
        <w:tblLayout w:type="fixed"/>
        <w:tblLook w:val="0400" w:firstRow="0" w:lastRow="0" w:firstColumn="0" w:lastColumn="0" w:noHBand="0" w:noVBand="1"/>
      </w:tblPr>
      <w:tblGrid>
        <w:gridCol w:w="810"/>
        <w:gridCol w:w="5873"/>
        <w:gridCol w:w="787"/>
        <w:gridCol w:w="1170"/>
        <w:gridCol w:w="990"/>
      </w:tblGrid>
      <w:tr w:rsidR="001E479B" w:rsidRPr="003E38B6" w14:paraId="5BF34C76" w14:textId="77777777" w:rsidTr="00631DA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BF34C71" w14:textId="77777777" w:rsidR="001E479B" w:rsidRPr="003E38B6" w:rsidRDefault="001E479B" w:rsidP="001D1A87">
            <w:pPr>
              <w:spacing w:after="60"/>
              <w:jc w:val="both"/>
              <w:rPr>
                <w:rFonts w:ascii="Preeti" w:eastAsia="Preeti" w:hAnsi="Preeti" w:cs="Preeti"/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दिन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BF34C72" w14:textId="77777777" w:rsidR="001E479B" w:rsidRPr="003E38B6" w:rsidRDefault="001E479B" w:rsidP="001D1A87">
            <w:pPr>
              <w:tabs>
                <w:tab w:val="left" w:pos="4019"/>
              </w:tabs>
              <w:spacing w:after="60"/>
              <w:jc w:val="center"/>
              <w:rPr>
                <w:rFonts w:ascii="Preeti" w:eastAsia="Preeti" w:hAnsi="Preeti" w:cs="Preeti"/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तालिम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विषयवस्तु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BF34C73" w14:textId="77777777" w:rsidR="001E479B" w:rsidRPr="003E38B6" w:rsidRDefault="001E479B" w:rsidP="001D1A87">
            <w:pPr>
              <w:spacing w:after="60"/>
              <w:jc w:val="center"/>
              <w:rPr>
                <w:rFonts w:ascii="Preeti" w:eastAsia="Preeti" w:hAnsi="Preeti" w:cs="Preeti"/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सत्र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BF34C74" w14:textId="77777777" w:rsidR="001E479B" w:rsidRPr="003E38B6" w:rsidRDefault="001E479B" w:rsidP="001D1A87">
            <w:pPr>
              <w:spacing w:after="60"/>
              <w:jc w:val="both"/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</w:pPr>
            <w:r>
              <w:rPr>
                <w:rFonts w:ascii="Kalimati" w:eastAsia="Kalimati" w:hAnsi="Kalimati" w:cs="Kalimati" w:hint="cs"/>
                <w:b/>
                <w:bCs/>
                <w:sz w:val="21"/>
                <w:szCs w:val="21"/>
                <w:cs/>
              </w:rPr>
              <w:t>समय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BF34C75" w14:textId="77777777" w:rsidR="001E479B" w:rsidRPr="003E38B6" w:rsidRDefault="001E479B" w:rsidP="001D1A87">
            <w:pPr>
              <w:spacing w:after="60"/>
              <w:jc w:val="both"/>
              <w:rPr>
                <w:rFonts w:ascii="Preeti" w:eastAsia="Preeti" w:hAnsi="Preeti" w:cs="Preeti"/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कैफियत</w:t>
            </w:r>
          </w:p>
        </w:tc>
      </w:tr>
      <w:tr w:rsidR="001E479B" w:rsidRPr="003E38B6" w14:paraId="5BF34C80" w14:textId="77777777" w:rsidTr="00631DA0">
        <w:trPr>
          <w:trHeight w:val="95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77" w14:textId="77777777" w:rsidR="001E479B" w:rsidRPr="003E38B6" w:rsidRDefault="001E479B">
            <w:pPr>
              <w:jc w:val="center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78" w14:textId="77777777" w:rsidR="001E479B" w:rsidRPr="003E38B6" w:rsidRDefault="001E479B">
            <w:pPr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अपाङ्गता</w:t>
            </w:r>
          </w:p>
          <w:p w14:paraId="5BF34C79" w14:textId="77777777" w:rsidR="001E479B" w:rsidRPr="003E38B6" w:rsidRDefault="001E479B" w:rsidP="00C8734A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प्रकार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>,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वर्गीकरण</w:t>
            </w:r>
          </w:p>
          <w:p w14:paraId="5BF34C7A" w14:textId="77777777" w:rsidR="001E479B" w:rsidRPr="003E38B6" w:rsidRDefault="001E479B" w:rsidP="00C8734A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दृष्टि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पहिचान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दृष्टि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क्षमता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पहिचान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C7B" w14:textId="77777777" w:rsidR="001E479B" w:rsidRPr="003E38B6" w:rsidRDefault="001E479B" w:rsidP="00C8734A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दृष्टि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सहायक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परिचय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उपयोग</w:t>
            </w:r>
          </w:p>
          <w:p w14:paraId="5BF34C7C" w14:textId="77777777" w:rsidR="001E479B" w:rsidRPr="003E38B6" w:rsidRDefault="001E479B" w:rsidP="00C8734A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लेखाजोखाकेन्द्रको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अवधारणा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7D" w14:textId="77777777" w:rsidR="001E479B" w:rsidRPr="001E479B" w:rsidRDefault="001E479B" w:rsidP="001E479B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सत्र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7E" w14:textId="77777777" w:rsidR="001E479B" w:rsidRPr="001E479B" w:rsidRDefault="001E479B" w:rsidP="001E479B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1E479B"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९० मिनेट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7F" w14:textId="77777777" w:rsidR="001E479B" w:rsidRPr="003E38B6" w:rsidRDefault="001E479B" w:rsidP="001E479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 w:rsidR="001E479B" w:rsidRPr="003E38B6" w14:paraId="5BF34C8A" w14:textId="77777777" w:rsidTr="00631DA0">
        <w:trPr>
          <w:trHeight w:val="35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81" w14:textId="77777777" w:rsidR="001E479B" w:rsidRPr="003E38B6" w:rsidRDefault="001E479B" w:rsidP="001E479B">
            <w:pPr>
              <w:jc w:val="center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२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82" w14:textId="77777777" w:rsidR="001E479B" w:rsidRPr="003E38B6" w:rsidRDefault="001E479B" w:rsidP="001E479B">
            <w:pPr>
              <w:rPr>
                <w:b/>
                <w:sz w:val="21"/>
                <w:szCs w:val="21"/>
              </w:rPr>
            </w:pPr>
            <w:r w:rsidRPr="003E38B6">
              <w:rPr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समावेशी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शिक्षा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 </w:t>
            </w:r>
            <w:r w:rsidRPr="003E38B6">
              <w:rPr>
                <w:b/>
                <w:sz w:val="21"/>
                <w:szCs w:val="21"/>
              </w:rPr>
              <w:t>(Inclusive Education)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5BF34C83" w14:textId="77777777" w:rsidR="001E479B" w:rsidRPr="003E38B6" w:rsidRDefault="001E479B" w:rsidP="001E479B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समावेशी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अवधारणा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>,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आवश्यकता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विशेषताहरू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वाधाहरू</w:t>
            </w:r>
          </w:p>
          <w:p w14:paraId="5BF34C84" w14:textId="77777777" w:rsidR="001E479B" w:rsidRPr="003E38B6" w:rsidRDefault="001E479B" w:rsidP="001E479B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कानुनी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प्रवाधानहरू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समावेशी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</w:t>
            </w:r>
          </w:p>
          <w:p w14:paraId="5BF34C85" w14:textId="77777777" w:rsidR="001E479B" w:rsidRPr="003E38B6" w:rsidRDefault="001E479B" w:rsidP="001E479B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दृष्टिसम्बन्धी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</w:t>
            </w:r>
          </w:p>
          <w:p w14:paraId="5BF34C86" w14:textId="77777777" w:rsidR="001E479B" w:rsidRPr="003E38B6" w:rsidRDefault="001E479B" w:rsidP="001E479B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दृष्टि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शिक्षामा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समावेशीकरण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87" w14:textId="77777777" w:rsidR="001E479B" w:rsidRPr="003E38B6" w:rsidRDefault="001E479B" w:rsidP="001E479B">
            <w:pPr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सत्र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88" w14:textId="77777777" w:rsidR="001E479B" w:rsidRPr="001E479B" w:rsidRDefault="001E479B" w:rsidP="001E479B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1E479B"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९० मिनेट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89" w14:textId="77777777" w:rsidR="001E479B" w:rsidRPr="003E38B6" w:rsidRDefault="001E479B" w:rsidP="001E479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 w:rsidR="001E479B" w:rsidRPr="003E38B6" w14:paraId="5BF34C92" w14:textId="77777777" w:rsidTr="00631DA0">
        <w:trPr>
          <w:trHeight w:val="95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8B" w14:textId="77777777" w:rsidR="001E479B" w:rsidRPr="007765E0" w:rsidRDefault="001E479B" w:rsidP="001E479B">
            <w:pPr>
              <w:jc w:val="center"/>
              <w:rPr>
                <w:rFonts w:cs="Mangal"/>
                <w:sz w:val="21"/>
                <w:szCs w:val="19"/>
                <w:cs/>
              </w:rPr>
            </w:pPr>
            <w:r>
              <w:rPr>
                <w:rFonts w:cs="Mangal" w:hint="cs"/>
                <w:sz w:val="21"/>
                <w:szCs w:val="19"/>
                <w:cs/>
              </w:rPr>
              <w:t>३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8C" w14:textId="77777777" w:rsidR="001E479B" w:rsidRPr="003E38B6" w:rsidRDefault="001E479B" w:rsidP="001E479B">
            <w:pPr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दृष्टिसम्बन्धी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अपाङ्गता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भएका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बालबालिकको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सिकाइ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शैली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5BF34C8D" w14:textId="77777777" w:rsidR="001E479B" w:rsidRPr="003E38B6" w:rsidRDefault="001E479B" w:rsidP="001E479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सिकाइसम्बन्धी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कठिनाइ</w:t>
            </w:r>
          </w:p>
          <w:p w14:paraId="5BF34C8E" w14:textId="77777777" w:rsidR="001E479B" w:rsidRPr="003E38B6" w:rsidRDefault="001E479B" w:rsidP="001E479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उपायहरू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8F" w14:textId="77777777" w:rsidR="001E479B" w:rsidRPr="003E38B6" w:rsidRDefault="001E479B" w:rsidP="001E479B">
            <w:pPr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सत्र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90" w14:textId="77777777" w:rsidR="001E479B" w:rsidRPr="001E479B" w:rsidRDefault="001E479B" w:rsidP="001E479B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1E479B"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९० मिनेट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91" w14:textId="77777777" w:rsidR="001E479B" w:rsidRPr="003E38B6" w:rsidRDefault="001E479B" w:rsidP="001E479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 w:rsidR="001E479B" w:rsidRPr="003E38B6" w14:paraId="5BF34C9C" w14:textId="77777777" w:rsidTr="00631DA0">
        <w:trPr>
          <w:trHeight w:val="95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93" w14:textId="77777777" w:rsidR="001E479B" w:rsidRPr="003E38B6" w:rsidRDefault="001E479B" w:rsidP="001E479B">
            <w:pPr>
              <w:jc w:val="center"/>
              <w:rPr>
                <w:sz w:val="21"/>
                <w:szCs w:val="21"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४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94" w14:textId="77777777" w:rsidR="001E479B" w:rsidRPr="003E38B6" w:rsidRDefault="001E479B" w:rsidP="001E479B">
            <w:pPr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एकीकृत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पाठ्यक्रममा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आधारित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शिक्षण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सिकाइको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अवधारणा</w:t>
            </w:r>
          </w:p>
          <w:p w14:paraId="5BF34C95" w14:textId="77777777" w:rsidR="001E479B" w:rsidRPr="003E38B6" w:rsidRDefault="001E479B" w:rsidP="001E479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अवधारणा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C96" w14:textId="77777777" w:rsidR="001E479B" w:rsidRPr="003E38B6" w:rsidRDefault="001E479B" w:rsidP="001E479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आधारभूत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</w:t>
            </w:r>
          </w:p>
          <w:p w14:paraId="5BF34C97" w14:textId="77777777" w:rsidR="001E479B" w:rsidRPr="003E38B6" w:rsidRDefault="001E479B" w:rsidP="001E479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पाठ्यसामग्रीको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परिचय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विशेषता</w:t>
            </w:r>
          </w:p>
          <w:p w14:paraId="5BF34C98" w14:textId="77777777" w:rsidR="001E479B" w:rsidRPr="003E38B6" w:rsidRDefault="001E479B" w:rsidP="001E479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विषयक्षेत्र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99" w14:textId="77777777" w:rsidR="001E479B" w:rsidRPr="003E38B6" w:rsidRDefault="001E479B" w:rsidP="001E479B">
            <w:pPr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सत्र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9A" w14:textId="77777777" w:rsidR="001E479B" w:rsidRPr="001E479B" w:rsidRDefault="001E479B" w:rsidP="001E479B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1E479B"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९० मिनेट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9B" w14:textId="77777777" w:rsidR="001E479B" w:rsidRPr="003E38B6" w:rsidRDefault="001E479B" w:rsidP="001E479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 w:rsidR="001E479B" w:rsidRPr="003E38B6" w14:paraId="5BF34CA4" w14:textId="77777777" w:rsidTr="00631DA0">
        <w:trPr>
          <w:trHeight w:val="95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9D" w14:textId="77777777" w:rsidR="001E479B" w:rsidRPr="003E38B6" w:rsidRDefault="001E479B" w:rsidP="001E479B">
            <w:pPr>
              <w:jc w:val="center"/>
              <w:rPr>
                <w:sz w:val="21"/>
                <w:szCs w:val="21"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५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9E" w14:textId="77777777" w:rsidR="001E479B" w:rsidRPr="003E38B6" w:rsidRDefault="001E479B" w:rsidP="001E479B">
            <w:pPr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पठन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सिप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सुधारका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लागि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सन्दर्भ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सामग्रीको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प्रयोग</w:t>
            </w:r>
          </w:p>
          <w:p w14:paraId="5BF34C9F" w14:textId="77777777" w:rsidR="001E479B" w:rsidRPr="003E38B6" w:rsidRDefault="001E479B" w:rsidP="001E479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तिनको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</w:t>
            </w:r>
          </w:p>
          <w:p w14:paraId="5BF34CA0" w14:textId="77777777" w:rsidR="001E479B" w:rsidRPr="003E38B6" w:rsidRDefault="001E479B" w:rsidP="001E479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सन्दर्भ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तिनको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A1" w14:textId="77777777" w:rsidR="001E479B" w:rsidRPr="003E38B6" w:rsidRDefault="001E479B" w:rsidP="001E479B">
            <w:pPr>
              <w:rPr>
                <w:sz w:val="21"/>
                <w:szCs w:val="21"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सत्र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A2" w14:textId="77777777" w:rsidR="001E479B" w:rsidRPr="001E479B" w:rsidRDefault="001E479B" w:rsidP="001E479B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१८</w:t>
            </w:r>
            <w:r w:rsidRPr="001E479B"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० मिनेट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A3" w14:textId="77777777" w:rsidR="001E479B" w:rsidRPr="003E38B6" w:rsidRDefault="001E479B" w:rsidP="001E479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 w:rsidR="001E479B" w:rsidRPr="003E38B6" w14:paraId="5BF34CAE" w14:textId="77777777" w:rsidTr="00631DA0">
        <w:trPr>
          <w:trHeight w:val="95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A5" w14:textId="77777777" w:rsidR="001E479B" w:rsidRPr="003E38B6" w:rsidRDefault="001E479B" w:rsidP="001E479B">
            <w:pPr>
              <w:jc w:val="center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६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A6" w14:textId="77777777" w:rsidR="001E479B" w:rsidRPr="003E38B6" w:rsidRDefault="001E479B" w:rsidP="001E479B">
            <w:pPr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पढाइको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परिचय</w:t>
            </w:r>
            <w:r w:rsidRPr="003E38B6">
              <w:rPr>
                <w:b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महत्त्व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भाषिक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तत्त्वगत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क्रियाकलाप</w:t>
            </w:r>
          </w:p>
          <w:p w14:paraId="5BF34CA7" w14:textId="77777777" w:rsidR="001E479B" w:rsidRPr="003E38B6" w:rsidRDefault="001E479B" w:rsidP="001E47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पढाइको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परिचय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महत्त्व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CA8" w14:textId="77777777" w:rsidR="001E479B" w:rsidRPr="003E38B6" w:rsidRDefault="001E479B" w:rsidP="001E47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भाषिक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तत्त्वगत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क्षेत्र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परिचय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महत्त्व</w:t>
            </w:r>
          </w:p>
          <w:p w14:paraId="5BF34CA9" w14:textId="77777777" w:rsidR="001E479B" w:rsidRPr="003E38B6" w:rsidRDefault="001E479B" w:rsidP="001E47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भाषिक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तत्त्वगत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</w:t>
            </w:r>
          </w:p>
          <w:p w14:paraId="5BF34CAA" w14:textId="77777777" w:rsidR="001E479B" w:rsidRPr="001E479B" w:rsidRDefault="001E479B" w:rsidP="001E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Bidi"/>
                <w:color w:val="00000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AB" w14:textId="77777777" w:rsidR="001E479B" w:rsidRPr="003E38B6" w:rsidRDefault="001E479B" w:rsidP="001E479B">
            <w:pPr>
              <w:rPr>
                <w:sz w:val="21"/>
                <w:szCs w:val="21"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सत्र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AC" w14:textId="77777777" w:rsidR="001E479B" w:rsidRPr="001E479B" w:rsidRDefault="001E479B" w:rsidP="001E479B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१८</w:t>
            </w:r>
            <w:r w:rsidRPr="001E479B"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० मिनेट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AD" w14:textId="77777777" w:rsidR="001E479B" w:rsidRPr="003E38B6" w:rsidRDefault="001E479B" w:rsidP="001E479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 w:rsidR="007A77E7" w:rsidRPr="003E38B6" w14:paraId="5BF34CB7" w14:textId="77777777" w:rsidTr="00631DA0">
        <w:trPr>
          <w:trHeight w:val="95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AF" w14:textId="77777777" w:rsidR="007A77E7" w:rsidRPr="003E38B6" w:rsidRDefault="007A77E7" w:rsidP="007A77E7">
            <w:pPr>
              <w:jc w:val="center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lastRenderedPageBreak/>
              <w:t>७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B0" w14:textId="77777777" w:rsidR="007A77E7" w:rsidRPr="003E38B6" w:rsidRDefault="007A77E7" w:rsidP="007A77E7">
            <w:pPr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एकीकृत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पाठ्यक्रममा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आधारित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शिक्षण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अभ्यास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पृष्ठपोषण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आदानप्रदान</w:t>
            </w:r>
          </w:p>
          <w:p w14:paraId="5BF34CB1" w14:textId="77777777" w:rsidR="007A77E7" w:rsidRPr="003E38B6" w:rsidRDefault="007A77E7" w:rsidP="007A77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नमुना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पाठयोजना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</w:t>
            </w:r>
          </w:p>
          <w:p w14:paraId="5BF34CB2" w14:textId="77777777" w:rsidR="007A77E7" w:rsidRPr="003E38B6" w:rsidRDefault="007A77E7" w:rsidP="007A77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सूक्ष्म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CB3" w14:textId="77777777" w:rsidR="007A77E7" w:rsidRPr="003E38B6" w:rsidRDefault="007A77E7" w:rsidP="007A77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पृष्ठपोषण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आदानप्रदान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B4" w14:textId="77777777" w:rsidR="007A77E7" w:rsidRPr="003E38B6" w:rsidRDefault="007A77E7" w:rsidP="007A77E7">
            <w:pPr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सत्र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B5" w14:textId="77777777" w:rsidR="007A77E7" w:rsidRPr="001E479B" w:rsidRDefault="007A77E7" w:rsidP="007A77E7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२७</w:t>
            </w:r>
            <w:r w:rsidRPr="001E479B"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० मिनेट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B6" w14:textId="77777777" w:rsidR="007A77E7" w:rsidRPr="003E38B6" w:rsidRDefault="007A77E7" w:rsidP="007A77E7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 w:rsidR="007A77E7" w:rsidRPr="003E38B6" w14:paraId="5BF34CBF" w14:textId="77777777" w:rsidTr="00631DA0">
        <w:trPr>
          <w:trHeight w:val="95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B8" w14:textId="77777777" w:rsidR="007A77E7" w:rsidRPr="003E38B6" w:rsidRDefault="007A77E7" w:rsidP="007A77E7">
            <w:pPr>
              <w:jc w:val="center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८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B9" w14:textId="77777777" w:rsidR="007A77E7" w:rsidRPr="003E38B6" w:rsidRDefault="007A77E7" w:rsidP="007A77E7">
            <w:pPr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कक्षाकोठा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व्यवस्थापन</w:t>
            </w:r>
          </w:p>
          <w:p w14:paraId="5BF34CBA" w14:textId="77777777" w:rsidR="007A77E7" w:rsidRPr="003E38B6" w:rsidRDefault="007A77E7" w:rsidP="007A77E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कक्षाकोठा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व्यवस्थापनको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अवधारणा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उद्देश्य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महत्त्व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CBB" w14:textId="77777777" w:rsidR="007A77E7" w:rsidRPr="003E38B6" w:rsidRDefault="007A77E7" w:rsidP="007A77E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कक्षाकोठा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व्यवस्थापन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BC" w14:textId="77777777" w:rsidR="007A77E7" w:rsidRPr="003E38B6" w:rsidRDefault="007A77E7" w:rsidP="007A77E7">
            <w:pPr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सत्र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BD" w14:textId="77777777" w:rsidR="007A77E7" w:rsidRPr="001E479B" w:rsidRDefault="007A77E7" w:rsidP="007A77E7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1E479B"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९० मिनेट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BE" w14:textId="77777777" w:rsidR="007A77E7" w:rsidRPr="003E38B6" w:rsidRDefault="007A77E7" w:rsidP="007A77E7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 w:rsidR="007A77E7" w:rsidRPr="003E38B6" w14:paraId="5BF34CC8" w14:textId="77777777" w:rsidTr="00631DA0">
        <w:trPr>
          <w:trHeight w:val="95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C0" w14:textId="77777777" w:rsidR="007A77E7" w:rsidRPr="003E38B6" w:rsidRDefault="007A77E7" w:rsidP="007A77E7">
            <w:pPr>
              <w:jc w:val="center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९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C1" w14:textId="77777777" w:rsidR="007A77E7" w:rsidRPr="003E38B6" w:rsidRDefault="007A77E7" w:rsidP="007A77E7">
            <w:pPr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विद्यार्थी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मूल्याङ्कन</w:t>
            </w:r>
          </w:p>
          <w:p w14:paraId="5BF34CC2" w14:textId="77777777" w:rsidR="007A77E7" w:rsidRPr="003E38B6" w:rsidRDefault="007A77E7" w:rsidP="007A77E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विद्यार्थी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प्रक्रिया</w:t>
            </w:r>
          </w:p>
          <w:p w14:paraId="5BF34CC3" w14:textId="77777777" w:rsidR="007A77E7" w:rsidRPr="003E38B6" w:rsidRDefault="007A77E7" w:rsidP="007A77E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विद्यार्थी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प्रक्रियाको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अभिलेखीकरण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प्रक्रिया</w:t>
            </w:r>
          </w:p>
          <w:p w14:paraId="5BF34CC4" w14:textId="77777777" w:rsidR="007A77E7" w:rsidRPr="003E38B6" w:rsidRDefault="007A77E7" w:rsidP="007A77E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पठन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अभिलेख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फारामको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C5" w14:textId="77777777" w:rsidR="007A77E7" w:rsidRPr="003E38B6" w:rsidRDefault="007A77E7" w:rsidP="007A77E7">
            <w:pPr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सत्र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C6" w14:textId="77777777" w:rsidR="007A77E7" w:rsidRPr="001E479B" w:rsidRDefault="007A77E7" w:rsidP="007A77E7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1E479B"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९० मिनेट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C7" w14:textId="77777777" w:rsidR="007A77E7" w:rsidRPr="003E38B6" w:rsidRDefault="007A77E7" w:rsidP="007A77E7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 w:rsidR="007A77E7" w:rsidRPr="003E38B6" w14:paraId="5BF34CD2" w14:textId="77777777" w:rsidTr="00631DA0">
        <w:trPr>
          <w:trHeight w:val="95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C9" w14:textId="77777777" w:rsidR="007A77E7" w:rsidRPr="003E38B6" w:rsidRDefault="007A77E7" w:rsidP="007A77E7">
            <w:pPr>
              <w:jc w:val="center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१०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CA" w14:textId="77777777" w:rsidR="007A77E7" w:rsidRPr="003E38B6" w:rsidRDefault="007A77E7" w:rsidP="007A77E7">
            <w:pPr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वैयक्तिक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योजना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अभिभावकको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संलग्नता</w:t>
            </w:r>
          </w:p>
          <w:p w14:paraId="5BF34CCB" w14:textId="77777777" w:rsidR="007A77E7" w:rsidRPr="003E38B6" w:rsidRDefault="007A77E7" w:rsidP="007A77E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परिचय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महत्त्व</w:t>
            </w:r>
          </w:p>
          <w:p w14:paraId="5BF34CCC" w14:textId="77777777" w:rsidR="007A77E7" w:rsidRPr="003E38B6" w:rsidRDefault="007A77E7" w:rsidP="007A77E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अवयव</w:t>
            </w:r>
          </w:p>
          <w:p w14:paraId="5BF34CCD" w14:textId="77777777" w:rsidR="007A77E7" w:rsidRPr="003E38B6" w:rsidRDefault="007A77E7" w:rsidP="007A77E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निर्माण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प्रक्रिया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</w:t>
            </w:r>
          </w:p>
          <w:p w14:paraId="5BF34CCE" w14:textId="77777777" w:rsidR="007A77E7" w:rsidRPr="003E38B6" w:rsidRDefault="007A77E7" w:rsidP="007A77E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अभिभावकको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संलग्नता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CF" w14:textId="77777777" w:rsidR="007A77E7" w:rsidRPr="003E38B6" w:rsidRDefault="007A77E7" w:rsidP="007A77E7">
            <w:pPr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सत्र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D0" w14:textId="77777777" w:rsidR="007A77E7" w:rsidRPr="001E479B" w:rsidRDefault="007A77E7" w:rsidP="007A77E7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१८</w:t>
            </w:r>
            <w:r w:rsidRPr="001E479B"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० मिनेट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D1" w14:textId="77777777" w:rsidR="007A77E7" w:rsidRPr="003E38B6" w:rsidRDefault="007A77E7" w:rsidP="007A77E7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 w:rsidR="007A77E7" w:rsidRPr="003E38B6" w14:paraId="5BF34CD8" w14:textId="77777777" w:rsidTr="00631DA0">
        <w:trPr>
          <w:trHeight w:val="2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D3" w14:textId="77777777" w:rsidR="007A77E7" w:rsidRPr="003E38B6" w:rsidRDefault="007A77E7" w:rsidP="007A77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D4" w14:textId="77777777" w:rsidR="007A77E7" w:rsidRPr="003E38B6" w:rsidRDefault="007A77E7" w:rsidP="007A77E7">
            <w:pPr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जम्मा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>
              <w:rPr>
                <w:rFonts w:ascii="Kalimati" w:eastAsia="Kalimati" w:hAnsi="Kalimati" w:cs="Kalimati" w:hint="cs"/>
                <w:b/>
                <w:bCs/>
                <w:sz w:val="21"/>
                <w:szCs w:val="21"/>
                <w:cs/>
              </w:rPr>
              <w:t>१५ सत्र र जम्मा समय २२ घण्टा ३० मिनेट (हरेक सत्र ९० मिनेटको हुने छ ।)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D5" w14:textId="77777777" w:rsidR="007A77E7" w:rsidRPr="003E38B6" w:rsidRDefault="007A77E7" w:rsidP="007A77E7">
            <w:pPr>
              <w:rPr>
                <w:b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CD6" w14:textId="77777777" w:rsidR="007A77E7" w:rsidRPr="003E38B6" w:rsidRDefault="007A77E7" w:rsidP="007A77E7">
            <w:pPr>
              <w:jc w:val="center"/>
              <w:rPr>
                <w:b/>
                <w:sz w:val="21"/>
                <w:szCs w:val="21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4CD7" w14:textId="77777777" w:rsidR="007A77E7" w:rsidRPr="003E38B6" w:rsidRDefault="007A77E7" w:rsidP="007A77E7">
            <w:pPr>
              <w:jc w:val="center"/>
              <w:rPr>
                <w:b/>
                <w:sz w:val="21"/>
                <w:szCs w:val="21"/>
                <w:highlight w:val="yellow"/>
              </w:rPr>
            </w:pPr>
          </w:p>
        </w:tc>
      </w:tr>
    </w:tbl>
    <w:p w14:paraId="5BF34CD9" w14:textId="77777777" w:rsidR="00253D2E" w:rsidRDefault="00253D2E" w:rsidP="00D57E9B">
      <w:pPr>
        <w:pStyle w:val="Heading1"/>
        <w:rPr>
          <w:cs/>
        </w:rPr>
      </w:pPr>
      <w:r>
        <w:rPr>
          <w:cs/>
        </w:rPr>
        <w:br w:type="page"/>
      </w:r>
    </w:p>
    <w:p w14:paraId="5BF34CDA" w14:textId="77777777" w:rsidR="00193E72" w:rsidRDefault="006070C9" w:rsidP="00D57E9B">
      <w:pPr>
        <w:pStyle w:val="Heading1"/>
      </w:pPr>
      <w:bookmarkStart w:id="8" w:name="_Toc106017975"/>
      <w:r w:rsidRPr="00253D2E">
        <w:rPr>
          <w:rFonts w:hint="cs"/>
          <w:cs/>
        </w:rPr>
        <w:lastRenderedPageBreak/>
        <w:t xml:space="preserve">१. </w:t>
      </w:r>
      <w:r w:rsidR="007765E0" w:rsidRPr="001D1A87">
        <w:rPr>
          <w:cs/>
        </w:rPr>
        <w:t>अपाङ्गता</w:t>
      </w:r>
      <w:bookmarkEnd w:id="8"/>
    </w:p>
    <w:p w14:paraId="5BF34CDB" w14:textId="77777777" w:rsidR="0043251A" w:rsidRPr="0043251A" w:rsidRDefault="0043251A" w:rsidP="0043251A">
      <w:pPr>
        <w:rPr>
          <w:lang w:val="en-IN"/>
        </w:rPr>
      </w:pPr>
    </w:p>
    <w:p w14:paraId="5BF34CDC" w14:textId="77777777" w:rsidR="00193E72" w:rsidRPr="008106E2" w:rsidRDefault="007765E0">
      <w:pPr>
        <w:pBdr>
          <w:bottom w:val="single" w:sz="12" w:space="1" w:color="000000"/>
        </w:pBdr>
        <w:tabs>
          <w:tab w:val="left" w:pos="360"/>
        </w:tabs>
        <w:spacing w:after="0" w:line="240" w:lineRule="auto"/>
        <w:jc w:val="center"/>
        <w:rPr>
          <w:rFonts w:ascii="Preeti" w:eastAsia="Preeti" w:hAnsi="Preeti" w:cs="Preeti"/>
          <w:b/>
          <w:sz w:val="24"/>
          <w:szCs w:val="24"/>
        </w:rPr>
      </w:pPr>
      <w:r w:rsidRPr="008106E2">
        <w:rPr>
          <w:rFonts w:ascii="Kalimati" w:eastAsia="Kalimati" w:hAnsi="Kalimati" w:cs="Kalimati"/>
          <w:b/>
          <w:bCs/>
          <w:sz w:val="24"/>
          <w:szCs w:val="24"/>
          <w:cs/>
        </w:rPr>
        <w:t>दिन</w:t>
      </w:r>
      <w:r w:rsidRPr="008106E2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8106E2">
        <w:rPr>
          <w:b/>
          <w:sz w:val="24"/>
          <w:szCs w:val="24"/>
        </w:rPr>
        <w:t>:</w:t>
      </w:r>
      <w:r w:rsidRPr="008106E2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8106E2">
        <w:rPr>
          <w:rFonts w:ascii="Kalimati" w:eastAsia="Kalimati" w:hAnsi="Kalimati" w:cs="Kalimati"/>
          <w:b/>
          <w:bCs/>
          <w:sz w:val="24"/>
          <w:szCs w:val="24"/>
          <w:cs/>
        </w:rPr>
        <w:t>पहिलो</w:t>
      </w:r>
      <w:r w:rsidRPr="008106E2">
        <w:rPr>
          <w:rFonts w:ascii="Kalimati" w:eastAsia="Kalimati" w:hAnsi="Kalimati" w:cs="Kalimati"/>
          <w:b/>
          <w:sz w:val="24"/>
          <w:szCs w:val="24"/>
        </w:rPr>
        <w:t xml:space="preserve">                       </w:t>
      </w:r>
      <w:r w:rsidRPr="008106E2">
        <w:rPr>
          <w:rFonts w:ascii="Kalimati" w:eastAsia="Kalimati" w:hAnsi="Kalimati" w:cs="Kalimati"/>
          <w:b/>
          <w:bCs/>
          <w:sz w:val="24"/>
          <w:szCs w:val="24"/>
          <w:cs/>
        </w:rPr>
        <w:t>सत्र</w:t>
      </w:r>
      <w:r w:rsidRPr="008106E2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8106E2">
        <w:rPr>
          <w:b/>
          <w:sz w:val="24"/>
          <w:szCs w:val="24"/>
        </w:rPr>
        <w:t>:</w:t>
      </w:r>
      <w:r w:rsidRPr="008106E2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8106E2">
        <w:rPr>
          <w:rFonts w:ascii="Kalimati" w:eastAsia="Kalimati" w:hAnsi="Kalimati" w:cs="Kalimati"/>
          <w:b/>
          <w:bCs/>
          <w:sz w:val="24"/>
          <w:szCs w:val="24"/>
          <w:cs/>
        </w:rPr>
        <w:t>पहिलो</w:t>
      </w:r>
      <w:r w:rsidRPr="008106E2">
        <w:rPr>
          <w:rFonts w:ascii="Kalimati" w:eastAsia="Kalimati" w:hAnsi="Kalimati" w:cs="Kalimati"/>
          <w:b/>
          <w:sz w:val="24"/>
          <w:szCs w:val="24"/>
        </w:rPr>
        <w:t xml:space="preserve">                        </w:t>
      </w:r>
      <w:r w:rsidRPr="008106E2">
        <w:rPr>
          <w:rFonts w:ascii="Kalimati" w:eastAsia="Kalimati" w:hAnsi="Kalimati" w:cs="Kalimati"/>
          <w:b/>
          <w:bCs/>
          <w:sz w:val="24"/>
          <w:szCs w:val="24"/>
          <w:cs/>
        </w:rPr>
        <w:t>समय</w:t>
      </w:r>
      <w:r w:rsidRPr="008106E2">
        <w:rPr>
          <w:b/>
          <w:sz w:val="24"/>
          <w:szCs w:val="24"/>
        </w:rPr>
        <w:t>:</w:t>
      </w:r>
      <w:r w:rsidRPr="008106E2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8106E2">
        <w:rPr>
          <w:rFonts w:ascii="Kalimati" w:eastAsia="Kalimati" w:hAnsi="Kalimati" w:cs="Kalimati"/>
          <w:b/>
          <w:bCs/>
          <w:sz w:val="24"/>
          <w:szCs w:val="24"/>
          <w:cs/>
        </w:rPr>
        <w:t>९०</w:t>
      </w:r>
      <w:r w:rsidRPr="008106E2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8106E2">
        <w:rPr>
          <w:rFonts w:ascii="Kalimati" w:eastAsia="Kalimati" w:hAnsi="Kalimati" w:cs="Kalimati"/>
          <w:b/>
          <w:bCs/>
          <w:sz w:val="24"/>
          <w:szCs w:val="24"/>
          <w:cs/>
        </w:rPr>
        <w:t>मिनेट</w:t>
      </w:r>
    </w:p>
    <w:p w14:paraId="5BF34CDD" w14:textId="77777777" w:rsidR="008106E2" w:rsidRDefault="008106E2">
      <w:pPr>
        <w:tabs>
          <w:tab w:val="left" w:pos="360"/>
        </w:tabs>
        <w:spacing w:after="0" w:line="240" w:lineRule="auto"/>
        <w:jc w:val="both"/>
        <w:rPr>
          <w:rFonts w:ascii="Kalimati" w:eastAsia="Kalimati" w:hAnsi="Kalimati" w:cs="Kalimati"/>
          <w:b/>
          <w:bCs/>
          <w:sz w:val="24"/>
          <w:szCs w:val="24"/>
        </w:rPr>
      </w:pPr>
    </w:p>
    <w:p w14:paraId="5BF34CDE" w14:textId="77777777" w:rsidR="00193E72" w:rsidRPr="008106E2" w:rsidRDefault="007765E0">
      <w:pPr>
        <w:tabs>
          <w:tab w:val="left" w:pos="360"/>
        </w:tabs>
        <w:spacing w:after="0" w:line="240" w:lineRule="auto"/>
        <w:jc w:val="both"/>
        <w:rPr>
          <w:rFonts w:ascii="Preeti" w:eastAsia="Preeti" w:hAnsi="Preeti" w:cs="Preeti"/>
          <w:color w:val="5B9BD5" w:themeColor="accent1"/>
          <w:sz w:val="24"/>
          <w:szCs w:val="24"/>
        </w:rPr>
      </w:pPr>
      <w:r w:rsidRPr="008106E2">
        <w:rPr>
          <w:rFonts w:ascii="Kalimati" w:eastAsia="Kalimati" w:hAnsi="Kalimati" w:cs="Kalimati"/>
          <w:b/>
          <w:bCs/>
          <w:color w:val="5B9BD5" w:themeColor="accent1"/>
          <w:sz w:val="24"/>
          <w:szCs w:val="24"/>
          <w:cs/>
        </w:rPr>
        <w:t>परिचयः</w:t>
      </w:r>
      <w:r w:rsidRPr="008106E2">
        <w:rPr>
          <w:rFonts w:ascii="Kalimati" w:eastAsia="Kalimati" w:hAnsi="Kalimati" w:cs="Kalimati"/>
          <w:b/>
          <w:color w:val="5B9BD5" w:themeColor="accent1"/>
          <w:sz w:val="24"/>
          <w:szCs w:val="24"/>
        </w:rPr>
        <w:t xml:space="preserve"> </w:t>
      </w:r>
    </w:p>
    <w:p w14:paraId="5BF34CDF" w14:textId="77777777" w:rsidR="00193E72" w:rsidRPr="003E38B6" w:rsidRDefault="007765E0">
      <w:pPr>
        <w:tabs>
          <w:tab w:val="left" w:pos="360"/>
        </w:tabs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  <w:r w:rsidRPr="00CF135D">
        <w:rPr>
          <w:rFonts w:ascii="Kalimati" w:eastAsia="Kalimati" w:hAnsi="Kalimati" w:cs="Kalimati"/>
          <w:sz w:val="21"/>
          <w:szCs w:val="21"/>
          <w:cs/>
        </w:rPr>
        <w:t>कक्षाका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सबै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विद्यार्थी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एकै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अवस्थाका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हुँदैनन्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तर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सबैलाई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शिक्षा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अनिवार्य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रूपमा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दिनुपर्दछ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जसरी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अपाङ्गताका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प्रकार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धेरै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हुन्छन्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त्यसै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गरी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दृष्</w:t>
      </w:r>
      <w:r w:rsidRPr="00CF135D">
        <w:rPr>
          <w:rFonts w:ascii="Kalimati" w:eastAsia="Kalimati" w:hAnsi="Kalimati" w:cs="Kalimati"/>
          <w:sz w:val="21"/>
          <w:szCs w:val="21"/>
        </w:rPr>
        <w:t>‍</w:t>
      </w:r>
      <w:r w:rsidRPr="00CF135D">
        <w:rPr>
          <w:rFonts w:ascii="Kalimati" w:eastAsia="Kalimati" w:hAnsi="Kalimati" w:cs="Kalimati"/>
          <w:sz w:val="21"/>
          <w:szCs w:val="21"/>
          <w:cs/>
        </w:rPr>
        <w:t>टिसम्बन्धी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अपाङ्गताका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पनि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एक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हो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शिक्षकले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सबै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प्रकारका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अपाङ्गताका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बारेमा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जानकारी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राखी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तदनुरूपको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शैक्षिक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वातावरणको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सिर्जना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गर्नुपर्दछ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यस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पाठमा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र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दृष्</w:t>
      </w:r>
      <w:r w:rsidRPr="00CF135D">
        <w:rPr>
          <w:rFonts w:ascii="Kalimati" w:eastAsia="Kalimati" w:hAnsi="Kalimati" w:cs="Kalimati"/>
          <w:sz w:val="21"/>
          <w:szCs w:val="21"/>
        </w:rPr>
        <w:t>‍</w:t>
      </w:r>
      <w:r w:rsidRPr="00CF135D">
        <w:rPr>
          <w:rFonts w:ascii="Kalimati" w:eastAsia="Kalimati" w:hAnsi="Kalimati" w:cs="Kalimati"/>
          <w:sz w:val="21"/>
          <w:szCs w:val="21"/>
          <w:cs/>
        </w:rPr>
        <w:t>टिसम्बन्धी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अपाङ्गताको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परिचय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दिँदै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अपाङ्गताका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र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दृष्</w:t>
      </w:r>
      <w:r w:rsidRPr="00CF135D">
        <w:rPr>
          <w:rFonts w:ascii="Kalimati" w:eastAsia="Kalimati" w:hAnsi="Kalimati" w:cs="Kalimati"/>
          <w:sz w:val="21"/>
          <w:szCs w:val="21"/>
        </w:rPr>
        <w:t>‍</w:t>
      </w:r>
      <w:r w:rsidRPr="00CF135D">
        <w:rPr>
          <w:rFonts w:ascii="Kalimati" w:eastAsia="Kalimati" w:hAnsi="Kalimati" w:cs="Kalimati"/>
          <w:sz w:val="21"/>
          <w:szCs w:val="21"/>
          <w:cs/>
        </w:rPr>
        <w:t>टिसम्बन्धी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अपाङ्गताका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प्रकार</w:t>
      </w:r>
      <w:r w:rsidRPr="00CF135D">
        <w:rPr>
          <w:rFonts w:ascii="Preeti" w:eastAsia="Preeti" w:hAnsi="Preeti" w:cs="Kalimati"/>
          <w:b/>
          <w:sz w:val="21"/>
          <w:szCs w:val="21"/>
        </w:rPr>
        <w:t>,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कारणका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आधारमा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दृश्य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शक्तिमा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हुने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कमीका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प्रकार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र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यसका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सहायक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सामग्रीहरूको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 </w:t>
      </w:r>
      <w:r w:rsidRPr="00CF135D">
        <w:rPr>
          <w:rFonts w:ascii="Kalimati" w:eastAsia="Kalimati" w:hAnsi="Kalimati" w:cs="Kalimati"/>
          <w:sz w:val="21"/>
          <w:szCs w:val="21"/>
          <w:cs/>
        </w:rPr>
        <w:t>बारेमा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छलफल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गरिनेछ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त्यसको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साथै</w:t>
      </w:r>
      <w:r w:rsidRPr="00CF135D">
        <w:rPr>
          <w:rFonts w:ascii="Kalimati" w:eastAsia="Kalimati" w:hAnsi="Kalimati" w:cs="Kalimati"/>
          <w:sz w:val="21"/>
          <w:szCs w:val="21"/>
        </w:rPr>
        <w:t xml:space="preserve">  </w:t>
      </w:r>
      <w:r w:rsidRPr="00CF135D">
        <w:rPr>
          <w:rFonts w:ascii="Kalimati" w:eastAsia="Kalimati" w:hAnsi="Kalimati" w:cs="Kalimati"/>
          <w:sz w:val="21"/>
          <w:szCs w:val="21"/>
          <w:cs/>
        </w:rPr>
        <w:t>लेखाजोखा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केन्द्रको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अवधारणा</w:t>
      </w:r>
      <w:r w:rsidRPr="00CF135D">
        <w:rPr>
          <w:rFonts w:ascii="Preeti" w:eastAsia="Preeti" w:hAnsi="Preeti" w:cs="Kalimati"/>
          <w:b/>
          <w:sz w:val="21"/>
          <w:szCs w:val="21"/>
        </w:rPr>
        <w:t xml:space="preserve">,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संरचना</w:t>
      </w:r>
      <w:r w:rsidRPr="00CF135D">
        <w:rPr>
          <w:rFonts w:ascii="Preeti" w:eastAsia="Preeti" w:hAnsi="Preeti" w:cs="Kalimati"/>
          <w:b/>
          <w:sz w:val="21"/>
          <w:szCs w:val="21"/>
        </w:rPr>
        <w:t xml:space="preserve">, </w:t>
      </w:r>
      <w:r w:rsidRPr="00CF135D">
        <w:rPr>
          <w:rFonts w:ascii="Kalimati" w:eastAsia="Kalimati" w:hAnsi="Kalimati" w:cs="Kalimati"/>
          <w:sz w:val="21"/>
          <w:szCs w:val="21"/>
          <w:cs/>
        </w:rPr>
        <w:t>भूमिका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र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जिम्मेवारी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बारेमा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छलफल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गरिनेछ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</w:p>
    <w:p w14:paraId="5BF34CE0" w14:textId="77777777" w:rsidR="00193E72" w:rsidRPr="003E38B6" w:rsidRDefault="00193E72">
      <w:pPr>
        <w:shd w:val="clear" w:color="auto" w:fill="FFFFFF"/>
        <w:tabs>
          <w:tab w:val="left" w:pos="360"/>
          <w:tab w:val="left" w:pos="1210"/>
        </w:tabs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</w:p>
    <w:p w14:paraId="5BF34CE1" w14:textId="77777777" w:rsidR="00193E72" w:rsidRPr="00CF135D" w:rsidRDefault="007765E0">
      <w:pPr>
        <w:shd w:val="clear" w:color="auto" w:fill="FFFFFF"/>
        <w:tabs>
          <w:tab w:val="left" w:pos="360"/>
          <w:tab w:val="left" w:pos="1210"/>
        </w:tabs>
        <w:spacing w:after="0" w:line="240" w:lineRule="auto"/>
        <w:jc w:val="both"/>
        <w:rPr>
          <w:rFonts w:ascii="Preeti" w:eastAsia="Preeti" w:hAnsi="Preeti" w:cs="Kalimati"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उद्देश्य</w:t>
      </w:r>
      <w:r w:rsidRPr="003E38B6">
        <w:rPr>
          <w:b/>
          <w:sz w:val="21"/>
          <w:szCs w:val="21"/>
        </w:rPr>
        <w:t>: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यस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सत्रको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अन्तमा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सहभागीहरूले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देहायबमोजिमको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सक्षमताहरू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हासिल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गर्नेछन्।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  </w:t>
      </w:r>
    </w:p>
    <w:p w14:paraId="5BF34CE2" w14:textId="77777777" w:rsidR="00193E72" w:rsidRPr="00CF135D" w:rsidRDefault="007765E0" w:rsidP="00C8734A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1210"/>
        </w:tabs>
        <w:spacing w:after="0" w:line="240" w:lineRule="auto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अपाङ्गताको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CF135D">
        <w:rPr>
          <w:rFonts w:eastAsia="Calibri" w:cs="Kalimati"/>
          <w:color w:val="000000"/>
          <w:sz w:val="21"/>
          <w:szCs w:val="21"/>
        </w:rPr>
        <w:t xml:space="preserve">,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प्रकार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वर्गीकरण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सेवा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सुविधाहरूको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बरेमा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व्याख्या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  <w:r w:rsidRPr="00CF135D">
        <w:rPr>
          <w:rFonts w:eastAsia="Calibri" w:cs="Kalimati"/>
          <w:color w:val="000000"/>
          <w:sz w:val="21"/>
          <w:szCs w:val="21"/>
        </w:rPr>
        <w:t>;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अपाङ्गता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सम्बन्धित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नीति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नियम</w:t>
      </w:r>
      <w:r w:rsidRPr="00CF135D">
        <w:rPr>
          <w:rFonts w:ascii="Preeti" w:eastAsia="Preeti" w:hAnsi="Preeti" w:cs="Kalimati"/>
          <w:color w:val="000000"/>
          <w:sz w:val="21"/>
          <w:szCs w:val="21"/>
        </w:rPr>
        <w:t xml:space="preserve">,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प्रावधान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अन्य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सेवा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वा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छात्रवृत्तिको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बारेमा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मर्यादित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शब्दावलीको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बारेमा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।</w:t>
      </w:r>
    </w:p>
    <w:p w14:paraId="5BF34CE3" w14:textId="77777777" w:rsidR="00193E72" w:rsidRPr="00CF135D" w:rsidRDefault="007765E0" w:rsidP="00C8734A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1210"/>
        </w:tabs>
        <w:spacing w:after="0" w:line="240" w:lineRule="auto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दृष्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>‍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टिसम्बन्धी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अपाङ्गता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भएका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बालबालिकाहरूको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लागि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आवश्यक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सहायक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सामग्रीहरू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तिनको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प्रयोग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बारेमा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।</w:t>
      </w:r>
    </w:p>
    <w:p w14:paraId="5BF34CE4" w14:textId="77777777" w:rsidR="00193E72" w:rsidRPr="00CF135D" w:rsidRDefault="007765E0" w:rsidP="00C8734A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1210"/>
        </w:tabs>
        <w:spacing w:after="0" w:line="240" w:lineRule="auto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लेखाजोखा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केन्द्रको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CF135D">
        <w:rPr>
          <w:rFonts w:ascii="Preeti" w:eastAsia="Preeti" w:hAnsi="Preeti" w:cs="Kalimati"/>
          <w:color w:val="000000"/>
          <w:sz w:val="21"/>
          <w:szCs w:val="21"/>
        </w:rPr>
        <w:t xml:space="preserve">,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संरचना</w:t>
      </w:r>
      <w:r w:rsidRPr="00CF135D">
        <w:rPr>
          <w:rFonts w:ascii="Preeti" w:eastAsia="Preeti" w:hAnsi="Preeti" w:cs="Kalimati"/>
          <w:color w:val="000000"/>
          <w:sz w:val="21"/>
          <w:szCs w:val="21"/>
        </w:rPr>
        <w:t xml:space="preserve">,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भूमिका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जिम्मेवारीहरूबारे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व्याख्या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color w:val="000000"/>
          <w:sz w:val="21"/>
          <w:szCs w:val="21"/>
          <w:cs/>
        </w:rPr>
        <w:t>गर्न।</w:t>
      </w:r>
      <w:r w:rsidRPr="00CF135D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5BF34CE5" w14:textId="77777777" w:rsidR="00193E72" w:rsidRPr="00CF135D" w:rsidRDefault="00193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1210"/>
        </w:tabs>
        <w:spacing w:after="0" w:line="240" w:lineRule="auto"/>
        <w:ind w:left="720"/>
        <w:jc w:val="both"/>
        <w:rPr>
          <w:rFonts w:ascii="Preeti" w:eastAsia="Preeti" w:hAnsi="Preeti" w:cs="Kalimati"/>
          <w:b/>
          <w:color w:val="000000"/>
          <w:sz w:val="21"/>
          <w:szCs w:val="21"/>
        </w:rPr>
      </w:pPr>
    </w:p>
    <w:p w14:paraId="5BF34CE6" w14:textId="77777777" w:rsidR="00193E72" w:rsidRPr="003E38B6" w:rsidRDefault="007765E0">
      <w:pPr>
        <w:shd w:val="clear" w:color="auto" w:fill="FFFFFF"/>
        <w:tabs>
          <w:tab w:val="left" w:pos="360"/>
          <w:tab w:val="left" w:pos="1210"/>
        </w:tabs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विषयवस्तु</w:t>
      </w:r>
      <w:r w:rsidR="00C70408" w:rsidRPr="003E38B6">
        <w:rPr>
          <w:b/>
          <w:sz w:val="21"/>
          <w:szCs w:val="21"/>
        </w:rPr>
        <w:t>:</w:t>
      </w:r>
    </w:p>
    <w:p w14:paraId="5BF34CE7" w14:textId="77777777" w:rsidR="00193E72" w:rsidRPr="003E38B6" w:rsidRDefault="007765E0" w:rsidP="00C8734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eastAsia="Calibr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अपाङ्गता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कार्यगत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सीमितताको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परिभाषा</w:t>
      </w:r>
      <w:r w:rsidRPr="003E38B6">
        <w:rPr>
          <w:rFonts w:ascii="Mangal" w:eastAsia="Mangal" w:hAnsi="Mangal" w:cs="Mangal"/>
          <w:color w:val="000000"/>
          <w:sz w:val="21"/>
          <w:szCs w:val="21"/>
        </w:rPr>
        <w:t>,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प्रकार</w:t>
      </w:r>
      <w:r w:rsidRPr="003E38B6">
        <w:rPr>
          <w:rFonts w:ascii="Mangal" w:eastAsia="Mangal" w:hAnsi="Mangal" w:cs="Mangal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वर्गीकरण</w:t>
      </w:r>
      <w:r w:rsidRPr="003E38B6">
        <w:rPr>
          <w:rFonts w:ascii="Mangal" w:eastAsia="Mangal" w:hAnsi="Mangal" w:cs="Mangal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सेवा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सुविधा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मर्यादित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शब्दावली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5BF34CE8" w14:textId="77777777" w:rsidR="00193E72" w:rsidRPr="003E38B6" w:rsidRDefault="007765E0" w:rsidP="00C8734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eastAsia="Calibr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दृष्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>‍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टिसम्बन्धी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अपाङ्गता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दृष्टिसम्बन्धी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अपाङ्गतामा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प्रयोग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हुने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सहयाक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</w:t>
      </w:r>
    </w:p>
    <w:p w14:paraId="5BF34CE9" w14:textId="77777777" w:rsidR="00193E72" w:rsidRPr="003E38B6" w:rsidRDefault="007765E0" w:rsidP="00C8734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eastAsia="Calibr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लेखाजोखाको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3E38B6">
        <w:rPr>
          <w:rFonts w:eastAsia="Calibr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संरचना</w:t>
      </w:r>
      <w:r w:rsidRPr="003E38B6">
        <w:rPr>
          <w:rFonts w:eastAsia="Calibr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भूमिका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जिम्मेवारी</w:t>
      </w:r>
    </w:p>
    <w:p w14:paraId="5BF34CEA" w14:textId="77777777" w:rsidR="00193E72" w:rsidRPr="003E38B6" w:rsidRDefault="00193E72">
      <w:pPr>
        <w:tabs>
          <w:tab w:val="left" w:pos="360"/>
        </w:tabs>
        <w:spacing w:after="0" w:line="240" w:lineRule="auto"/>
        <w:rPr>
          <w:rFonts w:ascii="Preeti" w:eastAsia="Preeti" w:hAnsi="Preeti" w:cs="Preeti"/>
          <w:b/>
          <w:color w:val="FF0000"/>
          <w:sz w:val="21"/>
          <w:szCs w:val="21"/>
        </w:rPr>
      </w:pPr>
    </w:p>
    <w:p w14:paraId="5BF34CEB" w14:textId="77777777" w:rsidR="00193E72" w:rsidRPr="003E38B6" w:rsidRDefault="007765E0">
      <w:pPr>
        <w:tabs>
          <w:tab w:val="left" w:pos="360"/>
        </w:tabs>
        <w:spacing w:after="0" w:line="240" w:lineRule="auto"/>
        <w:rPr>
          <w:rFonts w:ascii="Preeti" w:eastAsia="Preeti" w:hAnsi="Preeti" w:cs="Preeti"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सामग्रीहरुः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प्रोजेक्टर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कम्प्युटर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पिपिटी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स्लाइड</w:t>
      </w:r>
      <w:r w:rsidRPr="003E38B6">
        <w:rPr>
          <w:rFonts w:ascii="Preeti" w:eastAsia="Preeti" w:hAnsi="Preeti" w:cs="Preeti"/>
          <w:sz w:val="21"/>
          <w:szCs w:val="21"/>
        </w:rPr>
        <w:t>,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पाठपत्र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न्युजप्रिन्ट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मेटाकार्ड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बोर्ड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मार्कर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सेतोपाटी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सहजीकरण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मार्गदर्शन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पठन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स्रोत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सामग्री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5BF34CEC" w14:textId="77777777" w:rsidR="00193E72" w:rsidRPr="003E38B6" w:rsidRDefault="00193E72">
      <w:pPr>
        <w:tabs>
          <w:tab w:val="left" w:pos="360"/>
        </w:tabs>
        <w:spacing w:after="0" w:line="240" w:lineRule="auto"/>
        <w:rPr>
          <w:rFonts w:ascii="Preeti" w:eastAsia="Preeti" w:hAnsi="Preeti" w:cs="Preeti"/>
          <w:b/>
          <w:color w:val="FF0000"/>
          <w:sz w:val="21"/>
          <w:szCs w:val="21"/>
        </w:rPr>
      </w:pPr>
    </w:p>
    <w:p w14:paraId="5BF34CED" w14:textId="77777777" w:rsidR="00193E72" w:rsidRPr="003B1A27" w:rsidRDefault="007765E0">
      <w:pPr>
        <w:tabs>
          <w:tab w:val="left" w:pos="360"/>
        </w:tabs>
        <w:spacing w:after="0" w:line="240" w:lineRule="auto"/>
        <w:rPr>
          <w:rFonts w:ascii="Preeti" w:eastAsia="Preeti" w:hAnsi="Preeti" w:cstheme="minorBidi"/>
          <w:b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सहजीकरण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क्रियाकलाप</w:t>
      </w:r>
      <w:r w:rsidR="003B1A27">
        <w:rPr>
          <w:rFonts w:ascii="Annapurna SIL Nepal" w:eastAsia="Kalimati" w:hAnsi="Annapurna SIL Nepal" w:cs="Annapurna SIL Nepal"/>
          <w:b/>
          <w:sz w:val="21"/>
          <w:szCs w:val="21"/>
          <w:cs/>
        </w:rPr>
        <w:t>:</w:t>
      </w:r>
    </w:p>
    <w:tbl>
      <w:tblPr>
        <w:tblStyle w:val="a0"/>
        <w:tblW w:w="9715" w:type="dxa"/>
        <w:tblLayout w:type="fixed"/>
        <w:tblLook w:val="0400" w:firstRow="0" w:lastRow="0" w:firstColumn="0" w:lastColumn="0" w:noHBand="0" w:noVBand="1"/>
      </w:tblPr>
      <w:tblGrid>
        <w:gridCol w:w="805"/>
        <w:gridCol w:w="7920"/>
        <w:gridCol w:w="990"/>
      </w:tblGrid>
      <w:tr w:rsidR="00193E72" w:rsidRPr="003E38B6" w14:paraId="5BF34CF1" w14:textId="77777777" w:rsidTr="00760467">
        <w:trPr>
          <w:trHeight w:val="34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BF34CEE" w14:textId="77777777" w:rsidR="00193E72" w:rsidRPr="003E38B6" w:rsidRDefault="007765E0" w:rsidP="00760467">
            <w:pPr>
              <w:tabs>
                <w:tab w:val="left" w:pos="360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</w:t>
            </w:r>
            <w:r w:rsidRPr="003E38B6">
              <w:rPr>
                <w:b/>
                <w:sz w:val="21"/>
                <w:szCs w:val="21"/>
              </w:rPr>
              <w:t>.</w:t>
            </w:r>
            <w:r w:rsidR="00760467">
              <w:rPr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नं</w:t>
            </w:r>
            <w:r w:rsidRPr="003E38B6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BF34CEF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क्रियाकलाप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विस्तृतीकरण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BF34CF0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समय</w:t>
            </w:r>
          </w:p>
        </w:tc>
      </w:tr>
      <w:tr w:rsidR="00193E72" w:rsidRPr="003E38B6" w14:paraId="5BF34CF6" w14:textId="77777777" w:rsidTr="00760467">
        <w:trPr>
          <w:trHeight w:val="34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CF2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CF3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विषय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परिचय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Mangal" w:eastAsia="Mangal" w:hAnsi="Mangal" w:cs="Mangal"/>
                <w:b/>
                <w:sz w:val="21"/>
                <w:szCs w:val="21"/>
              </w:rPr>
              <w:t>:</w:t>
            </w:r>
          </w:p>
          <w:p w14:paraId="5BF34CF4" w14:textId="77777777" w:rsidR="00193E72" w:rsidRPr="003E38B6" w:rsidRDefault="007765E0" w:rsidP="0076046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अन्तरक्रियाको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माध्यमबाट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विषयवस्तु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उद्देश्य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औचित्यबारे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जानकारी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गराउने।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ab/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CF5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५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  <w:r w:rsidRPr="003E38B6">
              <w:rPr>
                <w:sz w:val="21"/>
                <w:szCs w:val="21"/>
              </w:rPr>
              <w:tab/>
            </w:r>
          </w:p>
        </w:tc>
      </w:tr>
      <w:tr w:rsidR="00193E72" w:rsidRPr="003E38B6" w14:paraId="5BF34D03" w14:textId="77777777" w:rsidTr="00760467">
        <w:trPr>
          <w:trHeight w:val="34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CF7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२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CF8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अपाङ्गताको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अवधारणा</w:t>
            </w:r>
            <w:r w:rsidRPr="003E38B6">
              <w:rPr>
                <w:b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प्रकार</w:t>
            </w:r>
            <w:r w:rsidRPr="003E38B6">
              <w:rPr>
                <w:b/>
                <w:sz w:val="21"/>
                <w:szCs w:val="21"/>
              </w:rPr>
              <w:t>,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वर्गीकरण</w:t>
            </w:r>
          </w:p>
          <w:p w14:paraId="5BF34CF9" w14:textId="77777777" w:rsidR="00193E72" w:rsidRPr="003E38B6" w:rsidRDefault="007765E0" w:rsidP="00C8734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तपाईँहरूले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कोठामा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समुदायमा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कस्तो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>-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कस्तो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किसिमको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देखिरहनु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?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दृष्टिसम्बन्धी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लक्षणहरू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हुन्छन्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?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न्यून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>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दृष्टि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विहीनता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पूर्ण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दृष्टिविहीनमा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फरक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>?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जस्ता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सङ्ख्या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हेरी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चार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निश्कर्ष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टिप्न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</w:p>
          <w:p w14:paraId="5BF34CFA" w14:textId="77777777" w:rsidR="00193E72" w:rsidRPr="003E38B6" w:rsidRDefault="007765E0" w:rsidP="00C8734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त्यसपछि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हरेक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पाठपत्र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वितरण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ह्याण्डआउट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वितरण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दिएको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समूहगत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विषयवस्तुमा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बुँदाहरू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टिप्न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CFB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-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अवधारणा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प्रकार</w:t>
            </w:r>
          </w:p>
          <w:p w14:paraId="5BF34CFC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–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गम्भीरताको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वर्गीकरण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कार्डको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प्रकार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सामाजिक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सुरक्षा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सेवा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सहुलियत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CFD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lastRenderedPageBreak/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–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सुनाइसम्बन्धी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दृष्टिसम्बन्धी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सहायक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</w:p>
          <w:p w14:paraId="5BF34CFE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–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लेखाजोखा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संरचना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कर्तब्य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जिम्मेवारीहरू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CFF" w14:textId="77777777" w:rsidR="00193E72" w:rsidRPr="003E38B6" w:rsidRDefault="007765E0" w:rsidP="00C8734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सबै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>-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आफ्नो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विषयवस्तुलाई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चलाउने।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D00" w14:textId="77777777" w:rsidR="00193E72" w:rsidRPr="00760467" w:rsidRDefault="007765E0" w:rsidP="00760467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प्रस्तुतिपश्चात्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प्रकार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वर्गीकरण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दृष्टिसम्बन्धी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सहायक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लेखाजोखा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मापदण्डहरूको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पिपिटी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स्लाइडहरू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न्युजप्रिन्टको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माध्यमबाट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पारिदिने।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01" w14:textId="77777777" w:rsidR="00193E72" w:rsidRPr="003E38B6" w:rsidRDefault="00193E7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Mangal" w:eastAsia="Mangal" w:hAnsi="Mangal" w:cs="Mangal"/>
                <w:sz w:val="21"/>
                <w:szCs w:val="21"/>
              </w:rPr>
            </w:pPr>
          </w:p>
          <w:p w14:paraId="5BF34D02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६०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193E72" w:rsidRPr="003E38B6" w14:paraId="5BF34D09" w14:textId="77777777" w:rsidTr="00760467">
        <w:trPr>
          <w:trHeight w:val="34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04" w14:textId="77777777" w:rsidR="00193E72" w:rsidRPr="003E38B6" w:rsidRDefault="00193E72">
            <w:pPr>
              <w:tabs>
                <w:tab w:val="left" w:pos="360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05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मर्यादित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शब्दावलीहरू</w:t>
            </w:r>
          </w:p>
          <w:p w14:paraId="5BF34D06" w14:textId="77777777" w:rsidR="00193E72" w:rsidRPr="003E38B6" w:rsidRDefault="007765E0" w:rsidP="00C8734A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ind w:left="427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गर्नेः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हाम्रो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घर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समुदायमा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कस्ता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अमर्यादित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होच्याउने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शब्दहरूको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>?</w:t>
            </w:r>
          </w:p>
          <w:p w14:paraId="5BF34D07" w14:textId="77777777" w:rsidR="00193E72" w:rsidRPr="003E38B6" w:rsidRDefault="007765E0" w:rsidP="00C8734A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ind w:left="427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शब्दहरू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बोर्डमा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टिप्दै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जाने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त्यसपछि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मर्यादित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अमर्यादित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शब्दावली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सूचीको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प्रदर्शन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पारिदिने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08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Mangal" w:eastAsia="Mangal" w:hAnsi="Mangal" w:cs="Mangal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१५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193E72" w:rsidRPr="003E38B6" w14:paraId="5BF34D17" w14:textId="77777777" w:rsidTr="00760467">
        <w:trPr>
          <w:trHeight w:val="34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0A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४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0B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Mangal" w:eastAsia="Mangal" w:hAnsi="Mangal" w:cs="Mangal"/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प्रतिबिम्बन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मूल्याङ्कन</w:t>
            </w:r>
          </w:p>
          <w:p w14:paraId="5BF34D0C" w14:textId="77777777" w:rsidR="00193E72" w:rsidRPr="003E38B6" w:rsidRDefault="007765E0" w:rsidP="00C8734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ascii="Mangal" w:eastAsia="Mangal" w:hAnsi="Mangal" w:cs="Mangal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सबै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दुई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बाँड्ने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दिएका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कथन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बराबार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सङ्ख्यामा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बाँडिदिने।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 </w:t>
            </w:r>
          </w:p>
          <w:p w14:paraId="5BF34D0D" w14:textId="77777777" w:rsidR="00193E72" w:rsidRPr="003E38B6" w:rsidRDefault="007765E0" w:rsidP="00C8734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ascii="Mangal" w:eastAsia="Mangal" w:hAnsi="Mangal" w:cs="Mangal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Arimo" w:eastAsia="Arimo" w:hAnsi="Arimo" w:cs="Arimo"/>
                <w:color w:val="000000"/>
                <w:sz w:val="21"/>
                <w:szCs w:val="21"/>
              </w:rPr>
              <w:t>“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</w:t>
            </w:r>
            <w:r w:rsidRPr="003E38B6">
              <w:rPr>
                <w:rFonts w:ascii="Arimo" w:eastAsia="Arimo" w:hAnsi="Arimo" w:cs="Arimo"/>
                <w:color w:val="000000"/>
                <w:sz w:val="21"/>
                <w:szCs w:val="21"/>
              </w:rPr>
              <w:t>”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पहिले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सोध्ने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मौका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Arimo" w:eastAsia="Arimo" w:hAnsi="Arimo" w:cs="Arimo"/>
                <w:color w:val="000000"/>
                <w:sz w:val="21"/>
                <w:szCs w:val="21"/>
              </w:rPr>
              <w:t>“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ख</w:t>
            </w:r>
            <w:r w:rsidRPr="003E38B6">
              <w:rPr>
                <w:rFonts w:ascii="Arimo" w:eastAsia="Arimo" w:hAnsi="Arimo" w:cs="Arimo"/>
                <w:color w:val="000000"/>
                <w:sz w:val="21"/>
                <w:szCs w:val="21"/>
              </w:rPr>
              <w:t>”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उत्तर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भन्ने।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उत्तर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अङ्क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उतर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होइन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बताउने।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धेरै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अङ्क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प्राप्त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विजयी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घोषित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</w:p>
          <w:p w14:paraId="5BF34D0E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Mangal" w:eastAsia="Mangal" w:hAnsi="Mangal" w:cs="Mangal"/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नमूना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कथन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प्रश्न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)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हरू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: </w:t>
            </w:r>
          </w:p>
          <w:p w14:paraId="5BF34D0F" w14:textId="77777777" w:rsidR="00193E72" w:rsidRPr="003E38B6" w:rsidRDefault="007765E0" w:rsidP="00C8734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660"/>
              </w:tabs>
              <w:spacing w:after="0" w:line="240" w:lineRule="auto"/>
              <w:ind w:left="450" w:hanging="450"/>
              <w:jc w:val="both"/>
              <w:rPr>
                <w:rFonts w:eastAsia="Calibri"/>
                <w:i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शारीरिक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अङ्ग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प्रणालीमा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समस्या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कठिनाइका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प्रकार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कति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छन्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>?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D10" w14:textId="77777777" w:rsidR="00193E72" w:rsidRPr="003E38B6" w:rsidRDefault="007765E0" w:rsidP="00C8734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660"/>
              </w:tabs>
              <w:spacing w:after="0" w:line="240" w:lineRule="auto"/>
              <w:ind w:left="450" w:hanging="450"/>
              <w:jc w:val="both"/>
              <w:rPr>
                <w:rFonts w:eastAsia="Calibri"/>
                <w:i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शारीरिक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अशक्तताको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गम्भीरताका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कतिवटा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वर्गीकरण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गरिएको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>? (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प्रकार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>)</w:t>
            </w:r>
          </w:p>
          <w:p w14:paraId="5BF34D11" w14:textId="77777777" w:rsidR="00193E72" w:rsidRPr="003E38B6" w:rsidRDefault="007765E0" w:rsidP="00C8734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660"/>
              </w:tabs>
              <w:spacing w:after="0" w:line="240" w:lineRule="auto"/>
              <w:ind w:left="450" w:hanging="450"/>
              <w:jc w:val="both"/>
              <w:rPr>
                <w:rFonts w:eastAsia="Calibri"/>
                <w:i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अमर्यादित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मर्यादित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शब्दावलीमध्ये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बहिरा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उदाहरण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D12" w14:textId="77777777" w:rsidR="00193E72" w:rsidRPr="003E38B6" w:rsidRDefault="007765E0" w:rsidP="00C8734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660"/>
              </w:tabs>
              <w:spacing w:after="0" w:line="240" w:lineRule="auto"/>
              <w:ind w:left="450" w:hanging="450"/>
              <w:jc w:val="both"/>
              <w:rPr>
                <w:rFonts w:eastAsia="Calibri"/>
                <w:i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दृष्टिसम्बन्धी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प्रकारहरू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>? (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प्रकार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>)</w:t>
            </w:r>
          </w:p>
          <w:p w14:paraId="5BF34D13" w14:textId="77777777" w:rsidR="00193E72" w:rsidRPr="003E38B6" w:rsidRDefault="007765E0" w:rsidP="00C8734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ind w:left="450" w:hanging="450"/>
              <w:jc w:val="both"/>
              <w:rPr>
                <w:rFonts w:ascii="Mangal" w:eastAsia="Mangal" w:hAnsi="Mangal" w:cs="Mangal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शिक्षकले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बोर्डमा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लेखेका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कुराहरू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नदेखेर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बारम्बार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साथीहरूसँग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सोधिरहने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दृष्टि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विहिनता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न्यून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दृष्टिमध्ये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अवस्था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Mangal" w:eastAsia="Mangal" w:hAnsi="Mangal" w:cs="Mangal"/>
                <w:color w:val="000000"/>
                <w:sz w:val="21"/>
                <w:szCs w:val="21"/>
              </w:rPr>
              <w:t>? (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: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न्यून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दृष्टि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>)</w:t>
            </w:r>
          </w:p>
          <w:p w14:paraId="5BF34D14" w14:textId="77777777" w:rsidR="00193E72" w:rsidRPr="003E38B6" w:rsidRDefault="007765E0" w:rsidP="00C8734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ind w:left="450" w:hanging="450"/>
              <w:jc w:val="both"/>
              <w:rPr>
                <w:rFonts w:ascii="Mangal" w:eastAsia="Mangal" w:hAnsi="Mangal" w:cs="Mangal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लेखाजोखा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संरचना</w:t>
            </w:r>
            <w:r w:rsidRPr="003E38B6">
              <w:rPr>
                <w:rFonts w:ascii="Mangal" w:eastAsia="Mangal" w:hAnsi="Mangal" w:cs="Mangal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जिम्मेवारीहरू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छन्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Mangal" w:eastAsia="Mangal" w:hAnsi="Mangal" w:cs="Mangal"/>
                <w:color w:val="000000"/>
                <w:sz w:val="21"/>
                <w:szCs w:val="21"/>
              </w:rPr>
              <w:t>?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D15" w14:textId="77777777" w:rsidR="00193E72" w:rsidRPr="003E38B6" w:rsidRDefault="007765E0" w:rsidP="00C8734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ind w:left="450" w:hanging="450"/>
              <w:jc w:val="both"/>
              <w:rPr>
                <w:rFonts w:ascii="Mangal" w:eastAsia="Mangal" w:hAnsi="Mangal" w:cs="Mangal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स्रोत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अनुगमनमा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मुख्यमुख्य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मापदण्डहरू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छन्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Mangal" w:eastAsia="Mangal" w:hAnsi="Mangal" w:cs="Mangal"/>
                <w:color w:val="000000"/>
                <w:sz w:val="21"/>
                <w:szCs w:val="21"/>
              </w:rPr>
              <w:t xml:space="preserve">?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16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१०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</w:tbl>
    <w:p w14:paraId="5BF34D18" w14:textId="77777777" w:rsidR="00193E72" w:rsidRPr="003E38B6" w:rsidRDefault="00193E72">
      <w:pPr>
        <w:tabs>
          <w:tab w:val="left" w:pos="360"/>
        </w:tabs>
        <w:spacing w:after="0" w:line="240" w:lineRule="auto"/>
        <w:jc w:val="center"/>
        <w:rPr>
          <w:rFonts w:ascii="Preeti" w:eastAsia="Preeti" w:hAnsi="Preeti" w:cs="Preeti"/>
          <w:b/>
          <w:sz w:val="21"/>
          <w:szCs w:val="21"/>
        </w:rPr>
      </w:pPr>
    </w:p>
    <w:p w14:paraId="5BF34D19" w14:textId="77777777" w:rsidR="00760467" w:rsidRDefault="00760467">
      <w:pPr>
        <w:rPr>
          <w:rFonts w:ascii="Preeti" w:eastAsia="Preeti" w:hAnsi="Preeti" w:cs="Kalimati"/>
          <w:b/>
          <w:bCs/>
          <w:color w:val="5B9BD5" w:themeColor="accent1"/>
          <w:sz w:val="28"/>
          <w:szCs w:val="28"/>
          <w:cs/>
          <w:lang w:val="en-IN"/>
        </w:rPr>
      </w:pPr>
      <w:bookmarkStart w:id="9" w:name="_Toc106017976"/>
      <w:r>
        <w:rPr>
          <w:cs/>
        </w:rPr>
        <w:br w:type="page"/>
      </w:r>
    </w:p>
    <w:p w14:paraId="5BF34D1A" w14:textId="77777777" w:rsidR="00AD7691" w:rsidRPr="006070C9" w:rsidRDefault="002F48BC" w:rsidP="00D57E9B">
      <w:pPr>
        <w:pStyle w:val="Heading1"/>
      </w:pPr>
      <w:r w:rsidRPr="002F48BC">
        <w:rPr>
          <w:sz w:val="40"/>
          <w:szCs w:val="40"/>
        </w:rPr>
        <w:lastRenderedPageBreak/>
        <w:t>@</w:t>
      </w:r>
      <w:r w:rsidR="006070C9" w:rsidRPr="006070C9">
        <w:rPr>
          <w:rFonts w:hint="cs"/>
          <w:cs/>
        </w:rPr>
        <w:t xml:space="preserve">. </w:t>
      </w:r>
      <w:r w:rsidR="007765E0" w:rsidRPr="006070C9">
        <w:rPr>
          <w:cs/>
        </w:rPr>
        <w:t>समावेशी</w:t>
      </w:r>
      <w:r w:rsidR="007765E0" w:rsidRPr="006070C9">
        <w:t xml:space="preserve"> </w:t>
      </w:r>
      <w:r w:rsidR="007765E0" w:rsidRPr="006070C9">
        <w:rPr>
          <w:cs/>
        </w:rPr>
        <w:t>शिक्षा</w:t>
      </w:r>
      <w:bookmarkEnd w:id="9"/>
    </w:p>
    <w:p w14:paraId="5BF34D1B" w14:textId="77777777" w:rsidR="00901B3D" w:rsidRPr="00901B3D" w:rsidRDefault="00901B3D" w:rsidP="00901B3D">
      <w:pPr>
        <w:rPr>
          <w:lang w:val="en-IN"/>
        </w:rPr>
      </w:pPr>
    </w:p>
    <w:p w14:paraId="5BF34D1C" w14:textId="77777777" w:rsidR="00193E72" w:rsidRPr="00760467" w:rsidRDefault="007765E0" w:rsidP="00AD7691">
      <w:pPr>
        <w:pBdr>
          <w:bottom w:val="single" w:sz="12" w:space="1" w:color="000000"/>
        </w:pBdr>
        <w:spacing w:after="0"/>
        <w:jc w:val="center"/>
        <w:rPr>
          <w:rFonts w:ascii="Preeti" w:eastAsia="Preeti" w:hAnsi="Preeti" w:cs="Preeti"/>
          <w:b/>
          <w:sz w:val="24"/>
          <w:szCs w:val="24"/>
        </w:rPr>
      </w:pPr>
      <w:r w:rsidRPr="00760467">
        <w:rPr>
          <w:rFonts w:ascii="Kalimati" w:eastAsia="Kalimati" w:hAnsi="Kalimati" w:cs="Kalimati"/>
          <w:b/>
          <w:bCs/>
          <w:sz w:val="24"/>
          <w:szCs w:val="24"/>
          <w:cs/>
        </w:rPr>
        <w:t>दिन</w:t>
      </w:r>
      <w:r w:rsidRPr="00760467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760467">
        <w:rPr>
          <w:b/>
          <w:sz w:val="24"/>
          <w:szCs w:val="24"/>
        </w:rPr>
        <w:t>:</w:t>
      </w:r>
      <w:r w:rsidRPr="00760467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760467">
        <w:rPr>
          <w:rFonts w:ascii="Kalimati" w:eastAsia="Kalimati" w:hAnsi="Kalimati" w:cs="Kalimati"/>
          <w:b/>
          <w:bCs/>
          <w:sz w:val="24"/>
          <w:szCs w:val="24"/>
          <w:cs/>
        </w:rPr>
        <w:t>पहिलो</w:t>
      </w:r>
      <w:r w:rsidRPr="00760467">
        <w:rPr>
          <w:rFonts w:ascii="Kalimati" w:eastAsia="Kalimati" w:hAnsi="Kalimati" w:cs="Kalimati"/>
          <w:b/>
          <w:sz w:val="24"/>
          <w:szCs w:val="24"/>
        </w:rPr>
        <w:t xml:space="preserve">                      </w:t>
      </w:r>
      <w:r w:rsidRPr="00760467">
        <w:rPr>
          <w:rFonts w:ascii="Kalimati" w:eastAsia="Kalimati" w:hAnsi="Kalimati" w:cs="Kalimati"/>
          <w:b/>
          <w:bCs/>
          <w:sz w:val="24"/>
          <w:szCs w:val="24"/>
          <w:cs/>
        </w:rPr>
        <w:t>सत्र</w:t>
      </w:r>
      <w:r w:rsidRPr="00760467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760467">
        <w:rPr>
          <w:b/>
          <w:sz w:val="24"/>
          <w:szCs w:val="24"/>
        </w:rPr>
        <w:t>:</w:t>
      </w:r>
      <w:r w:rsidRPr="00760467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760467">
        <w:rPr>
          <w:rFonts w:ascii="Kalimati" w:eastAsia="Kalimati" w:hAnsi="Kalimati" w:cs="Kalimati"/>
          <w:b/>
          <w:bCs/>
          <w:sz w:val="24"/>
          <w:szCs w:val="24"/>
          <w:cs/>
        </w:rPr>
        <w:t>दोस्रो</w:t>
      </w:r>
      <w:r w:rsidRPr="00760467">
        <w:rPr>
          <w:rFonts w:ascii="Kalimati" w:eastAsia="Kalimati" w:hAnsi="Kalimati" w:cs="Kalimati"/>
          <w:b/>
          <w:sz w:val="24"/>
          <w:szCs w:val="24"/>
        </w:rPr>
        <w:t xml:space="preserve">                          </w:t>
      </w:r>
      <w:r w:rsidRPr="00760467">
        <w:rPr>
          <w:rFonts w:ascii="Kalimati" w:eastAsia="Kalimati" w:hAnsi="Kalimati" w:cs="Kalimati"/>
          <w:b/>
          <w:bCs/>
          <w:sz w:val="24"/>
          <w:szCs w:val="24"/>
          <w:cs/>
        </w:rPr>
        <w:t>समय</w:t>
      </w:r>
      <w:r w:rsidRPr="00760467">
        <w:rPr>
          <w:b/>
          <w:sz w:val="24"/>
          <w:szCs w:val="24"/>
        </w:rPr>
        <w:t>:</w:t>
      </w:r>
      <w:r w:rsidRPr="00760467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760467">
        <w:rPr>
          <w:rFonts w:ascii="Kalimati" w:eastAsia="Kalimati" w:hAnsi="Kalimati" w:cs="Kalimati"/>
          <w:b/>
          <w:bCs/>
          <w:sz w:val="24"/>
          <w:szCs w:val="24"/>
          <w:cs/>
        </w:rPr>
        <w:t>९०</w:t>
      </w:r>
      <w:r w:rsidRPr="00760467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760467">
        <w:rPr>
          <w:rFonts w:ascii="Kalimati" w:eastAsia="Kalimati" w:hAnsi="Kalimati" w:cs="Kalimati"/>
          <w:b/>
          <w:bCs/>
          <w:sz w:val="24"/>
          <w:szCs w:val="24"/>
          <w:cs/>
        </w:rPr>
        <w:t>मिनेट</w:t>
      </w:r>
    </w:p>
    <w:p w14:paraId="5BF34D1D" w14:textId="77777777" w:rsidR="00193E72" w:rsidRPr="003E38B6" w:rsidRDefault="007765E0" w:rsidP="00D57E9B">
      <w:pPr>
        <w:pStyle w:val="Heading1"/>
        <w:rPr>
          <w:rFonts w:ascii="Calibri" w:eastAsia="Calibri" w:hAnsi="Calibri" w:cs="Calibri"/>
        </w:rPr>
      </w:pPr>
      <w:bookmarkStart w:id="10" w:name="_heading=h.4d34og8" w:colFirst="0" w:colLast="0"/>
      <w:bookmarkEnd w:id="10"/>
      <w:r w:rsidRPr="003E38B6">
        <w:t xml:space="preserve"> </w:t>
      </w:r>
    </w:p>
    <w:p w14:paraId="5BF34D1E" w14:textId="77777777" w:rsidR="00193E72" w:rsidRPr="00760467" w:rsidRDefault="007765E0">
      <w:pPr>
        <w:spacing w:after="0" w:line="240" w:lineRule="auto"/>
        <w:rPr>
          <w:b/>
          <w:color w:val="5B9BD5" w:themeColor="accent1"/>
          <w:sz w:val="24"/>
          <w:szCs w:val="24"/>
        </w:rPr>
      </w:pPr>
      <w:r w:rsidRPr="00760467">
        <w:rPr>
          <w:rFonts w:ascii="Kalimati" w:eastAsia="Kalimati" w:hAnsi="Kalimati" w:cs="Kalimati"/>
          <w:b/>
          <w:bCs/>
          <w:color w:val="5B9BD5" w:themeColor="accent1"/>
          <w:sz w:val="24"/>
          <w:szCs w:val="24"/>
          <w:cs/>
        </w:rPr>
        <w:t>परिचय</w:t>
      </w:r>
    </w:p>
    <w:p w14:paraId="5BF34D1F" w14:textId="77777777" w:rsidR="00193E72" w:rsidRPr="00CF135D" w:rsidRDefault="007765E0">
      <w:pPr>
        <w:spacing w:after="0" w:line="240" w:lineRule="auto"/>
        <w:jc w:val="both"/>
        <w:rPr>
          <w:rFonts w:ascii="Preeti" w:eastAsia="Preeti" w:hAnsi="Preeti" w:cs="Kalimati"/>
          <w:sz w:val="21"/>
          <w:szCs w:val="21"/>
        </w:rPr>
      </w:pPr>
      <w:r w:rsidRPr="00CF135D">
        <w:rPr>
          <w:rFonts w:ascii="Kalimati" w:eastAsia="Kalimati" w:hAnsi="Kalimati" w:cs="Kalimati"/>
          <w:sz w:val="21"/>
          <w:szCs w:val="21"/>
          <w:cs/>
        </w:rPr>
        <w:t>समावेशीकरण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र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समतामूलक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समाज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निर्माणको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निमित्त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समावेशी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शिक्षा</w:t>
      </w:r>
      <w:r w:rsidRPr="00CF135D">
        <w:rPr>
          <w:rFonts w:ascii="Preeti" w:eastAsia="Preeti" w:hAnsi="Preeti" w:cs="Kalimati"/>
          <w:sz w:val="21"/>
          <w:szCs w:val="21"/>
        </w:rPr>
        <w:t xml:space="preserve">, </w:t>
      </w:r>
      <w:r w:rsidRPr="00CF135D">
        <w:rPr>
          <w:rFonts w:ascii="Kalimati" w:eastAsia="Kalimati" w:hAnsi="Kalimati" w:cs="Kalimati"/>
          <w:sz w:val="21"/>
          <w:szCs w:val="21"/>
          <w:cs/>
        </w:rPr>
        <w:t>एकीकृत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शिक्षा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र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विशेष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शिक्षा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तथा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यससम्बन्धी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मौजुदा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ऐन</w:t>
      </w:r>
      <w:r w:rsidRPr="00CF135D">
        <w:rPr>
          <w:rFonts w:ascii="Preeti" w:eastAsia="Preeti" w:hAnsi="Preeti" w:cs="Kalimati"/>
          <w:sz w:val="21"/>
          <w:szCs w:val="21"/>
        </w:rPr>
        <w:t xml:space="preserve">, </w:t>
      </w:r>
      <w:r w:rsidRPr="00CF135D">
        <w:rPr>
          <w:rFonts w:ascii="Kalimati" w:eastAsia="Kalimati" w:hAnsi="Kalimati" w:cs="Kalimati"/>
          <w:sz w:val="21"/>
          <w:szCs w:val="21"/>
          <w:cs/>
        </w:rPr>
        <w:t>नीति</w:t>
      </w:r>
      <w:r w:rsidRPr="00CF135D">
        <w:rPr>
          <w:rFonts w:ascii="Preeti" w:eastAsia="Preeti" w:hAnsi="Preeti" w:cs="Kalimati"/>
          <w:sz w:val="21"/>
          <w:szCs w:val="21"/>
        </w:rPr>
        <w:t xml:space="preserve">, </w:t>
      </w:r>
      <w:r w:rsidRPr="00CF135D">
        <w:rPr>
          <w:rFonts w:ascii="Kalimati" w:eastAsia="Kalimati" w:hAnsi="Kalimati" w:cs="Kalimati"/>
          <w:sz w:val="21"/>
          <w:szCs w:val="21"/>
          <w:cs/>
        </w:rPr>
        <w:t>नियम</w:t>
      </w:r>
      <w:r w:rsidRPr="00CF135D">
        <w:rPr>
          <w:rFonts w:ascii="Preeti" w:eastAsia="Preeti" w:hAnsi="Preeti" w:cs="Kalimati"/>
          <w:sz w:val="21"/>
          <w:szCs w:val="21"/>
        </w:rPr>
        <w:t xml:space="preserve">,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सेवा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तथा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सुविधाहरू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सम्बन्धमा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जानकारी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हुनु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जरुरी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हुन्छ।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तथा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कार्यगत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सीमितता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बालबालिकाहरूले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सामना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गर्नुपरेका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समस्याहरूको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पहिचान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गरी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सोको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न्यूनीकरण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सकेमा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मात्र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सामाजिक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न्याय</w:t>
      </w:r>
      <w:r w:rsidRPr="00CF135D">
        <w:rPr>
          <w:rFonts w:ascii="Preeti" w:eastAsia="Preeti" w:hAnsi="Preeti" w:cs="Kalimati"/>
          <w:sz w:val="21"/>
          <w:szCs w:val="21"/>
        </w:rPr>
        <w:t xml:space="preserve">,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सुरक्षा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र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संरक्षणमा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आधारित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गुणस्तरीय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शिक्षा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सुनिश्चित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गराउन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सकिन्छ।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समावेशी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शिक्षा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पद्धतिले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राष्ट्रिय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तथा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स्थानीय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तहमा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कुनै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पनि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परिस्थितिजन्य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कारणले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शैक्षिक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अवसरबाट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वञ्चित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रहेका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एवं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विद्यालयमा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रहेर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पनि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आवश्यकता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अनुकूल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उपयुक्त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वातावरण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र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सहयोगको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अभावमा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विद्यालय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छाड्ने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खतरामा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परेका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बालबालिकाको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पहिचान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गर्नुका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साथै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सम्पूर्ण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बालबालिकाको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सामाजिक</w:t>
      </w:r>
      <w:r w:rsidRPr="00CF135D">
        <w:rPr>
          <w:rFonts w:ascii="Preeti" w:eastAsia="Preeti" w:hAnsi="Preeti" w:cs="Kalimati"/>
          <w:sz w:val="21"/>
          <w:szCs w:val="21"/>
        </w:rPr>
        <w:t xml:space="preserve">,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सांस्कृतिक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र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शैक्षिक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आवश्यकतालाई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पूरा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बाल</w:t>
      </w:r>
      <w:r w:rsidRPr="00CF135D">
        <w:rPr>
          <w:rFonts w:ascii="Preeti" w:eastAsia="Preeti" w:hAnsi="Preeti" w:cs="Kalimati"/>
          <w:sz w:val="21"/>
          <w:szCs w:val="21"/>
        </w:rPr>
        <w:t>–</w:t>
      </w:r>
      <w:r w:rsidRPr="00CF135D">
        <w:rPr>
          <w:rFonts w:ascii="Kalimati" w:eastAsia="Kalimati" w:hAnsi="Kalimati" w:cs="Kalimati"/>
          <w:sz w:val="21"/>
          <w:szCs w:val="21"/>
          <w:cs/>
        </w:rPr>
        <w:t>केन्द्रित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प्रव्रि</w:t>
      </w:r>
      <w:r w:rsidRPr="00CF135D">
        <w:rPr>
          <w:rFonts w:ascii="Preeti" w:eastAsia="Preeti" w:hAnsi="Preeti" w:cs="Kalimati"/>
          <w:sz w:val="21"/>
          <w:szCs w:val="21"/>
        </w:rPr>
        <w:t>m</w:t>
      </w:r>
      <w:r w:rsidRPr="00CF135D">
        <w:rPr>
          <w:rFonts w:ascii="Kalimati" w:eastAsia="Kalimati" w:hAnsi="Kalimati" w:cs="Kalimati"/>
          <w:sz w:val="21"/>
          <w:szCs w:val="21"/>
          <w:cs/>
        </w:rPr>
        <w:t>या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अवलम्वन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प्रोत्साहन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गर्दछ।अत</w:t>
      </w:r>
      <w:r w:rsidRPr="00CF135D">
        <w:rPr>
          <w:rFonts w:ascii="Kalimati" w:eastAsia="Kalimati" w:hAnsi="Kalimati" w:cs="Kalimati"/>
          <w:sz w:val="21"/>
          <w:szCs w:val="21"/>
        </w:rPr>
        <w:t xml:space="preserve">: </w:t>
      </w:r>
      <w:r w:rsidRPr="00CF135D">
        <w:rPr>
          <w:rFonts w:ascii="Kalimati" w:eastAsia="Kalimati" w:hAnsi="Kalimati" w:cs="Kalimati"/>
          <w:sz w:val="21"/>
          <w:szCs w:val="21"/>
          <w:cs/>
        </w:rPr>
        <w:t>यस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सत्रमा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यी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विषयवस्तुको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सेरोफेरोमा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रही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छलफल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तथा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अन्तर्क्रिया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गरिनेछ।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5BF34D20" w14:textId="77777777" w:rsidR="00193E72" w:rsidRPr="003E38B6" w:rsidRDefault="00193E72">
      <w:pPr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</w:p>
    <w:p w14:paraId="5BF34D21" w14:textId="77777777" w:rsidR="00193E72" w:rsidRPr="003E38B6" w:rsidRDefault="007765E0">
      <w:pPr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उद्देश्यः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सत्रको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अन्तमा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सहभागीहरू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निम्न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कार्य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सक्षम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हुनेछन्</w:t>
      </w:r>
    </w:p>
    <w:p w14:paraId="5BF34D22" w14:textId="77777777" w:rsidR="00193E72" w:rsidRPr="003E38B6" w:rsidRDefault="00193E72">
      <w:pPr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</w:p>
    <w:p w14:paraId="5BF34D23" w14:textId="77777777" w:rsidR="00193E72" w:rsidRPr="003E38B6" w:rsidRDefault="007765E0" w:rsidP="00C8734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समावेशी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शिक्षाको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>,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आवश्यकता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>,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विशेषता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बाधाहरूका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बारेमा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  <w:r w:rsidRPr="003E38B6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14:paraId="5BF34D24" w14:textId="77777777" w:rsidR="00193E72" w:rsidRPr="003E38B6" w:rsidRDefault="007765E0" w:rsidP="00C8734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समावेशी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शिक्षासम्बन्धी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कानूनी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प्रावधानहरू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समावेशी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शिक्षाको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व्यवस्था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अभ्यासहरूका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बारेमा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  <w:r w:rsidRPr="003E38B6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14:paraId="5BF34D25" w14:textId="77777777" w:rsidR="00193E72" w:rsidRPr="003E38B6" w:rsidRDefault="007765E0" w:rsidP="00C8734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दृटि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सम्बन्धी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अपाङ्गता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भएका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बालबालिकाहरूको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शिक्षा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शिक्षण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व्यवव्स्थाहरू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समावेशीकरणका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बारेमा</w:t>
      </w:r>
      <w:r w:rsidR="00C70408">
        <w:rPr>
          <w:rFonts w:ascii="Kalimati" w:eastAsia="Kalimati" w:hAnsi="Kalimati" w:cs="Kalimati"/>
          <w:color w:val="000000"/>
          <w:sz w:val="21"/>
          <w:szCs w:val="21"/>
        </w:rPr>
        <w:br/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।</w:t>
      </w:r>
    </w:p>
    <w:p w14:paraId="5BF34D26" w14:textId="77777777" w:rsidR="00193E72" w:rsidRPr="003E38B6" w:rsidRDefault="00193E72">
      <w:pPr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</w:p>
    <w:p w14:paraId="5BF34D27" w14:textId="77777777" w:rsidR="00193E72" w:rsidRPr="003E38B6" w:rsidRDefault="007765E0">
      <w:pPr>
        <w:spacing w:after="0" w:line="240" w:lineRule="auto"/>
        <w:jc w:val="both"/>
        <w:rPr>
          <w:b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विषयवस्तु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b/>
          <w:sz w:val="21"/>
          <w:szCs w:val="21"/>
        </w:rPr>
        <w:t>:</w:t>
      </w:r>
    </w:p>
    <w:p w14:paraId="5BF34D28" w14:textId="77777777" w:rsidR="00193E72" w:rsidRPr="003E38B6" w:rsidRDefault="007765E0" w:rsidP="00C8734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समावेशी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शिक्षाको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>,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आवश्यकता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>,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विशेषता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बाधाहरू</w:t>
      </w:r>
      <w:r w:rsidRPr="003E38B6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14:paraId="5BF34D29" w14:textId="77777777" w:rsidR="00193E72" w:rsidRPr="003E38B6" w:rsidRDefault="007765E0" w:rsidP="00C8734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कानूनी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प्रावधानहरू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समावेशी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शिक्षाको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व्यवस्था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अभ्यासहरू</w:t>
      </w:r>
      <w:r w:rsidRPr="003E38B6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14:paraId="5BF34D2A" w14:textId="77777777" w:rsidR="00193E72" w:rsidRPr="003E38B6" w:rsidRDefault="007765E0" w:rsidP="00C8734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Preeti"/>
          <w:b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दृष्टिसम्बन्धी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अपाङ्गता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भएका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बालबालिकाहरूको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शिक्षा</w:t>
      </w:r>
      <w:r w:rsidRPr="003E38B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शिक्षण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व्यवव्स्थाहरू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समावेशीकरण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5BF34D2B" w14:textId="77777777" w:rsidR="00193E72" w:rsidRPr="003E38B6" w:rsidRDefault="00193E72">
      <w:pPr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</w:p>
    <w:p w14:paraId="5BF34D2C" w14:textId="77777777" w:rsidR="00193E72" w:rsidRPr="003E38B6" w:rsidRDefault="007765E0">
      <w:pPr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सामग्री</w:t>
      </w:r>
    </w:p>
    <w:p w14:paraId="5BF34D2D" w14:textId="77777777" w:rsidR="00193E72" w:rsidRPr="003E38B6" w:rsidRDefault="007765E0" w:rsidP="00C8734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मेटाकार्ड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>,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मार्कर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न्युजप्रिन्ट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पेपर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स्रोत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प्रोजेक्टर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स्रोत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पाठपत्र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>,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फ्लेक्स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5BF34D2E" w14:textId="77777777" w:rsidR="00193E72" w:rsidRPr="003E38B6" w:rsidRDefault="00193E72">
      <w:pPr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</w:p>
    <w:p w14:paraId="5BF34D2F" w14:textId="77777777" w:rsidR="00193E72" w:rsidRPr="003E38B6" w:rsidRDefault="007765E0">
      <w:pPr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सहजीकरण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क्रियाकलाप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b/>
          <w:sz w:val="21"/>
          <w:szCs w:val="21"/>
        </w:rPr>
        <w:t>:</w:t>
      </w:r>
    </w:p>
    <w:tbl>
      <w:tblPr>
        <w:tblStyle w:val="a1"/>
        <w:tblW w:w="9805" w:type="dxa"/>
        <w:tblLayout w:type="fixed"/>
        <w:tblLook w:val="0400" w:firstRow="0" w:lastRow="0" w:firstColumn="0" w:lastColumn="0" w:noHBand="0" w:noVBand="1"/>
      </w:tblPr>
      <w:tblGrid>
        <w:gridCol w:w="805"/>
        <w:gridCol w:w="8190"/>
        <w:gridCol w:w="810"/>
      </w:tblGrid>
      <w:tr w:rsidR="00193E72" w:rsidRPr="003E38B6" w14:paraId="5BF34D33" w14:textId="77777777" w:rsidTr="00682FC4">
        <w:trPr>
          <w:trHeight w:val="34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BF34D30" w14:textId="77777777" w:rsidR="00193E72" w:rsidRPr="003E38B6" w:rsidRDefault="007765E0" w:rsidP="00682FC4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</w:t>
            </w:r>
            <w:r w:rsidRPr="003E38B6">
              <w:rPr>
                <w:b/>
                <w:sz w:val="21"/>
                <w:szCs w:val="21"/>
              </w:rPr>
              <w:t>.</w:t>
            </w:r>
            <w:r w:rsidR="00682FC4">
              <w:rPr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नं</w:t>
            </w:r>
            <w:r w:rsidRPr="003E38B6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BF34D31" w14:textId="77777777" w:rsidR="00193E72" w:rsidRPr="003E38B6" w:rsidRDefault="007765E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क्रियाकलाप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विस्तृतीकरण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BF34D32" w14:textId="77777777" w:rsidR="00193E72" w:rsidRPr="003E38B6" w:rsidRDefault="007765E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समय</w:t>
            </w:r>
          </w:p>
        </w:tc>
      </w:tr>
      <w:tr w:rsidR="00193E72" w:rsidRPr="003E38B6" w14:paraId="5BF34D38" w14:textId="77777777" w:rsidTr="00682FC4">
        <w:trPr>
          <w:trHeight w:val="34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34" w14:textId="77777777" w:rsidR="00193E72" w:rsidRPr="003E38B6" w:rsidRDefault="007765E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>.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35" w14:textId="77777777" w:rsidR="00193E72" w:rsidRPr="003E38B6" w:rsidRDefault="007765E0">
            <w:pPr>
              <w:spacing w:after="0" w:line="240" w:lineRule="auto"/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विषय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परिचय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Mangal" w:eastAsia="Mangal" w:hAnsi="Mangal" w:cs="Mangal"/>
                <w:b/>
                <w:sz w:val="21"/>
                <w:szCs w:val="21"/>
              </w:rPr>
              <w:t>:</w:t>
            </w:r>
          </w:p>
          <w:p w14:paraId="5BF34D36" w14:textId="77777777" w:rsidR="00193E72" w:rsidRPr="003E38B6" w:rsidRDefault="007765E0" w:rsidP="00C8734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अन्तरक्रियाको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माध्यमबाट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विषयवस्तु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उद्देश्य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औचित्यबारे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जानकारी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गराउने।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37" w14:textId="77777777" w:rsidR="00193E72" w:rsidRPr="003E38B6" w:rsidRDefault="007765E0" w:rsidP="007E281C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१०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193E72" w:rsidRPr="003E38B6" w14:paraId="5BF34D43" w14:textId="77777777" w:rsidTr="00682FC4">
        <w:trPr>
          <w:trHeight w:val="213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39" w14:textId="77777777" w:rsidR="00193E72" w:rsidRPr="003E38B6" w:rsidRDefault="007765E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>.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3A" w14:textId="77777777" w:rsidR="00193E72" w:rsidRPr="003E38B6" w:rsidRDefault="007765E0">
            <w:pPr>
              <w:spacing w:after="0" w:line="240" w:lineRule="auto"/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समावेशी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शिक्षाको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अवधारणा</w:t>
            </w:r>
            <w:r w:rsidRPr="003E38B6">
              <w:rPr>
                <w:rFonts w:ascii="Preeti" w:eastAsia="Preeti" w:hAnsi="Preeti" w:cs="Preeti"/>
                <w:b/>
                <w:sz w:val="21"/>
                <w:szCs w:val="21"/>
              </w:rPr>
              <w:t>,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आवश्यकता</w:t>
            </w:r>
            <w:r w:rsidRPr="003E38B6">
              <w:rPr>
                <w:rFonts w:ascii="Preeti" w:eastAsia="Preeti" w:hAnsi="Preeti" w:cs="Preeti"/>
                <w:b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विशेषता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बाधाहरू</w:t>
            </w:r>
            <w:r w:rsidRPr="003E38B6">
              <w:rPr>
                <w:rFonts w:ascii="Mangal" w:eastAsia="Mangal" w:hAnsi="Mangal" w:cs="Mangal"/>
                <w:b/>
                <w:sz w:val="21"/>
                <w:szCs w:val="21"/>
              </w:rPr>
              <w:t xml:space="preserve"> :</w:t>
            </w:r>
          </w:p>
          <w:p w14:paraId="5BF34D3B" w14:textId="77777777" w:rsidR="00193E72" w:rsidRPr="003E38B6" w:rsidRDefault="007765E0" w:rsidP="00C8734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दुई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विभाजित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D3C" w14:textId="77777777" w:rsidR="00193E72" w:rsidRPr="003E38B6" w:rsidRDefault="007765E0" w:rsidP="00C8734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जोडीमा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बस्न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समावेशी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शिक्षाबारेको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बुझाई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गरेर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मेटाकार्डमा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लेखेर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लगाउने।साथै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बुझाइसँगै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तयार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अनुरूप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समावेशी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अवधारणा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मद्दत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D3D" w14:textId="77777777" w:rsidR="00193E72" w:rsidRPr="003E38B6" w:rsidRDefault="007765E0" w:rsidP="00C8734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lastRenderedPageBreak/>
              <w:t>समावेशी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अवधारणामा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छलफलपश्चात्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विभाजित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साथै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सम्बन्धित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पाठपत्र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उपलब्ध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अध्ययन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उल्लेखित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D3E" w14:textId="77777777" w:rsidR="00193E72" w:rsidRPr="003E38B6" w:rsidRDefault="007765E0">
            <w:pPr>
              <w:spacing w:after="0" w:line="240" w:lineRule="auto"/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कार्य</w:t>
            </w:r>
          </w:p>
          <w:p w14:paraId="5BF34D3F" w14:textId="77777777" w:rsidR="00193E72" w:rsidRPr="003E38B6" w:rsidRDefault="007765E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sz w:val="21"/>
                <w:szCs w:val="21"/>
              </w:rPr>
              <w:t>-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समावेशी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शिक्षाको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आवश्यकता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विशेषता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बारे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प्रस्तुति</w:t>
            </w:r>
          </w:p>
          <w:p w14:paraId="5BF34D40" w14:textId="77777777" w:rsidR="00193E72" w:rsidRPr="003E38B6" w:rsidRDefault="007765E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sz w:val="21"/>
                <w:szCs w:val="21"/>
              </w:rPr>
              <w:t>-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समावेशी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शिक्षाको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बाधाहरूबारे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प्रस्तुति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  <w:p w14:paraId="5BF34D41" w14:textId="77777777" w:rsidR="00193E72" w:rsidRPr="003E38B6" w:rsidRDefault="007765E0" w:rsidP="00C8734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प्रस्तुतिसँगै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आवश्यकता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अनुरूप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समान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बुझाइका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42" w14:textId="77777777" w:rsidR="00193E72" w:rsidRPr="003E38B6" w:rsidRDefault="007765E0" w:rsidP="007E281C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lastRenderedPageBreak/>
              <w:t>२०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193E72" w:rsidRPr="003E38B6" w14:paraId="5BF34D50" w14:textId="77777777" w:rsidTr="00682FC4">
        <w:trPr>
          <w:trHeight w:val="561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44" w14:textId="77777777" w:rsidR="00193E72" w:rsidRPr="003E38B6" w:rsidRDefault="007765E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>.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45" w14:textId="77777777" w:rsidR="00193E72" w:rsidRPr="003E38B6" w:rsidRDefault="0077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समावेशी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शिक्षासम्बन्धी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कानूनी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प्रावधानहरू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समावेशी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शिक्षाको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व्यवस्था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अभ्यासहरू</w:t>
            </w:r>
          </w:p>
          <w:p w14:paraId="5BF34D46" w14:textId="77777777" w:rsidR="00193E72" w:rsidRPr="003E38B6" w:rsidRDefault="007765E0" w:rsidP="00C8734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समावेशी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शिक्षासम्बन्धी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कानूनी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प्रावधान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उल्लेखित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फ्लेक्स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अध्ययन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तालिम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भित्तामा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२।३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स्थानमा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टाँस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उक्त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अध्ययनका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बनाई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अवलोकन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अध्ययन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BF34D47" w14:textId="77777777" w:rsidR="00193E72" w:rsidRPr="003E38B6" w:rsidRDefault="007765E0" w:rsidP="00C8734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अवलोकनपश्चात्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समावेशी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कानूनी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प्रावधान</w:t>
            </w:r>
            <w:r w:rsidRPr="003E38B6">
              <w:rPr>
                <w:rFonts w:ascii="Preeti" w:eastAsia="Preeti" w:hAnsi="Preeti" w:cs="Preet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ठिक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बेठिक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खेल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प्रतियोगीता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D48" w14:textId="77777777" w:rsidR="00193E72" w:rsidRPr="003E38B6" w:rsidRDefault="007765E0" w:rsidP="00C8734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साथै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ठिक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बेठिक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प्रश्नोत्तर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अन्तरक्रियात्मक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गराउँदै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D49" w14:textId="77777777" w:rsidR="00193E72" w:rsidRPr="003E38B6" w:rsidRDefault="007765E0">
            <w:pPr>
              <w:spacing w:after="0" w:line="240" w:lineRule="auto"/>
              <w:jc w:val="both"/>
              <w:rPr>
                <w:rFonts w:ascii="Preeti" w:eastAsia="Preeti" w:hAnsi="Preeti" w:cs="Preeti"/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ठिक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बेठिक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खेलका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लागि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नमूना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प्रश्नहरू</w:t>
            </w:r>
          </w:p>
          <w:p w14:paraId="5BF34D4A" w14:textId="77777777" w:rsidR="00193E72" w:rsidRPr="003E38B6" w:rsidRDefault="0077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.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दृष्टिविहीन</w:t>
            </w:r>
            <w:r w:rsidRPr="003E38B6">
              <w:rPr>
                <w:rFonts w:ascii="Preeti" w:eastAsia="Preeti" w:hAnsi="Preeti" w:cs="Preeti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न्यून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दृष्टियुक्त</w:t>
            </w:r>
            <w:r w:rsidRPr="003E38B6">
              <w:rPr>
                <w:rFonts w:ascii="Preeti" w:eastAsia="Preeti" w:hAnsi="Preeti" w:cs="Preeti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बहिरा</w:t>
            </w:r>
            <w:r w:rsidRPr="003E38B6">
              <w:rPr>
                <w:rFonts w:ascii="Preeti" w:eastAsia="Preeti" w:hAnsi="Preeti" w:cs="Preeti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सुस्त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श्रवण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भएका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बालबालिकालाई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नियमित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शैक्षिक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पद्धतिको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अधीनमा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रही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दिइने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समावेशी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हो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ठिक</w:t>
            </w:r>
          </w:p>
          <w:p w14:paraId="5BF34D4B" w14:textId="77777777" w:rsidR="00193E72" w:rsidRPr="003E38B6" w:rsidRDefault="007765E0">
            <w:pPr>
              <w:spacing w:after="0" w:line="240" w:lineRule="auto"/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.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अटिज्म</w:t>
            </w:r>
            <w:r w:rsidRPr="003E38B6">
              <w:rPr>
                <w:rFonts w:ascii="Preeti" w:eastAsia="Preeti" w:hAnsi="Preeti" w:cs="Preeti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बौद्धिक</w:t>
            </w:r>
            <w:r w:rsidRPr="003E38B6">
              <w:rPr>
                <w:rFonts w:ascii="Preeti" w:eastAsia="Preeti" w:hAnsi="Preeti" w:cs="Preeti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शारीरिक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वा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अन्य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अपाङ्गता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भएका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बालबालिकालाई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नियमित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शैक्षिक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पद्धतिको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अधीनमा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रही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दिइने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समावेशी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होइन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बेठिक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  <w:p w14:paraId="5BF34D4C" w14:textId="77777777" w:rsidR="00193E72" w:rsidRPr="003E38B6" w:rsidRDefault="007765E0">
            <w:pPr>
              <w:spacing w:after="0" w:line="240" w:lineRule="auto"/>
              <w:jc w:val="both"/>
              <w:rPr>
                <w:rFonts w:ascii="Preeti" w:eastAsia="Preeti" w:hAnsi="Preeti" w:cs="Pree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.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सामाजिक</w:t>
            </w:r>
            <w:r w:rsidRPr="003E38B6">
              <w:rPr>
                <w:rFonts w:ascii="Preeti" w:eastAsia="Preeti" w:hAnsi="Preeti" w:cs="Preeti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आर्थिक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वा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भौगोलिक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कारणले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पछाडि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पारिएका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व्यक्तिलाई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विभेदरहित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वातावरणमा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दिइने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समावेशी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शिक्षाअन्तर्गत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पर्दैन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बेठिक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  <w:p w14:paraId="5BF34D4D" w14:textId="77777777" w:rsidR="00193E72" w:rsidRPr="003E38B6" w:rsidRDefault="007765E0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४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.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अपाङ्गताप्रति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अपहेलना</w:t>
            </w:r>
            <w:r w:rsidRPr="003E38B6">
              <w:rPr>
                <w:rFonts w:ascii="Preeti" w:eastAsia="Preeti" w:hAnsi="Preeti" w:cs="Preeti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नकारात्मक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भावना</w:t>
            </w:r>
            <w:r w:rsidRPr="003E38B6">
              <w:rPr>
                <w:rFonts w:ascii="Preeti" w:eastAsia="Preeti" w:hAnsi="Preeti" w:cs="Preeti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मान्यता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अभ्यासहरू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समावेशी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शिक्षाका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वातावरणीय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भौतिक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बाधाहरू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हुन्।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बेठिक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  <w:p w14:paraId="5BF34D4E" w14:textId="77777777" w:rsidR="00193E72" w:rsidRPr="003E38B6" w:rsidRDefault="007765E0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Preeti" w:eastAsia="Preeti" w:hAnsi="Preeti" w:cs="Pree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५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>. ..........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4F" w14:textId="77777777" w:rsidR="00193E72" w:rsidRPr="003E38B6" w:rsidRDefault="007765E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३०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  <w:r w:rsidRPr="003E38B6">
              <w:rPr>
                <w:sz w:val="21"/>
                <w:szCs w:val="21"/>
              </w:rPr>
              <w:tab/>
            </w:r>
          </w:p>
        </w:tc>
      </w:tr>
      <w:tr w:rsidR="00193E72" w:rsidRPr="003E38B6" w14:paraId="5BF34D56" w14:textId="77777777" w:rsidTr="00682FC4">
        <w:trPr>
          <w:trHeight w:val="7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51" w14:textId="77777777" w:rsidR="00193E72" w:rsidRPr="003E38B6" w:rsidRDefault="007765E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४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>.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52" w14:textId="77777777" w:rsidR="00193E72" w:rsidRPr="003E38B6" w:rsidRDefault="0077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दृष्टिसम्बन्धी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अपाङ्गता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भएका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बालबालिकाहरूको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शिक्षा</w:t>
            </w:r>
            <w:r w:rsidRPr="003E38B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शिक्षण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व्यवस्थाहरू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समावेशीकरण</w:t>
            </w:r>
          </w:p>
          <w:p w14:paraId="5BF34D53" w14:textId="77777777" w:rsidR="00193E72" w:rsidRPr="003E38B6" w:rsidRDefault="007765E0" w:rsidP="00C8734A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spacing w:after="0" w:line="240" w:lineRule="auto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दृष्टिसम्बन्धी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बालबालिकाहरूका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व्यवस्थापन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कस्तो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रहेको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? </w:t>
            </w:r>
            <w:r w:rsidRPr="003E38B6">
              <w:rPr>
                <w:rFonts w:ascii="Preeti" w:eastAsia="Preeti" w:hAnsi="Preeti" w:cs="Pree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तपाईँहरूलाई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जानकारी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रहेको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?</w:t>
            </w:r>
            <w:r w:rsidRPr="003E38B6">
              <w:rPr>
                <w:rFonts w:ascii="Preeti" w:eastAsia="Preeti" w:hAnsi="Preeti" w:cs="Pree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भन्नेबारे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व्यक्तिगत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मस्तिस्क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मन्थन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अनुभवका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जानकारी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D54" w14:textId="77777777" w:rsidR="00193E72" w:rsidRPr="003E38B6" w:rsidRDefault="007765E0" w:rsidP="00C8734A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बुझाइअनुरूप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दृष्टिसम्बन्धी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बालबालिकाहरूको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शिक्षा</w:t>
            </w:r>
            <w:r w:rsidRPr="003E38B6">
              <w:rPr>
                <w:rFonts w:ascii="Preeti" w:eastAsia="Preeti" w:hAnsi="Preeti" w:cs="Preet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समावेशीकरणबारे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तयार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प्रस्तुतिअनुरूप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अन्तरक्रियात्मक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गराउँदै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55" w14:textId="77777777" w:rsidR="00193E72" w:rsidRPr="003E38B6" w:rsidRDefault="007765E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२०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193E72" w:rsidRPr="003E38B6" w14:paraId="5BF34D5B" w14:textId="77777777" w:rsidTr="00682FC4">
        <w:trPr>
          <w:trHeight w:val="34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57" w14:textId="77777777" w:rsidR="00193E72" w:rsidRPr="003E38B6" w:rsidRDefault="007765E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५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58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Mangal" w:eastAsia="Mangal" w:hAnsi="Mangal" w:cs="Mangal"/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प्रतिबिम्बन</w:t>
            </w:r>
          </w:p>
          <w:p w14:paraId="5BF34D59" w14:textId="77777777" w:rsidR="00193E72" w:rsidRPr="003E38B6" w:rsidRDefault="007765E0" w:rsidP="00C8734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angal" w:eastAsia="Mangal" w:hAnsi="Mangal" w:cs="Mangal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केही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यस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सत्रमा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गरेका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सिकाइबारेको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समीक्षात्मक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अनुभव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सुनाउन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लगाउँदै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सत्रको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समीक्षा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5A" w14:textId="77777777" w:rsidR="00193E72" w:rsidRPr="003E38B6" w:rsidRDefault="007765E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१०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</w:tbl>
    <w:p w14:paraId="5BF34D5C" w14:textId="77777777" w:rsidR="00193E72" w:rsidRPr="003E38B6" w:rsidRDefault="00193E72">
      <w:pPr>
        <w:spacing w:after="0" w:line="240" w:lineRule="auto"/>
        <w:rPr>
          <w:sz w:val="21"/>
          <w:szCs w:val="21"/>
        </w:rPr>
      </w:pPr>
    </w:p>
    <w:p w14:paraId="5BF34D5D" w14:textId="77777777" w:rsidR="007E281C" w:rsidRDefault="007E281C">
      <w:pPr>
        <w:rPr>
          <w:rFonts w:ascii="Preeti" w:eastAsia="Preeti" w:hAnsi="Preeti" w:cs="Kalimati"/>
          <w:b/>
          <w:bCs/>
          <w:color w:val="5B9BD5" w:themeColor="accent1"/>
          <w:sz w:val="28"/>
          <w:szCs w:val="28"/>
          <w:cs/>
          <w:lang w:val="en-IN"/>
        </w:rPr>
      </w:pPr>
      <w:bookmarkStart w:id="11" w:name="_heading=h.gqghxqeacxih" w:colFirst="0" w:colLast="0"/>
      <w:bookmarkStart w:id="12" w:name="_Toc106017977"/>
      <w:bookmarkEnd w:id="11"/>
      <w:r>
        <w:rPr>
          <w:cs/>
        </w:rPr>
        <w:br w:type="page"/>
      </w:r>
    </w:p>
    <w:p w14:paraId="5BF34D5E" w14:textId="77777777" w:rsidR="00193E72" w:rsidRPr="003E38B6" w:rsidRDefault="007765E0" w:rsidP="00D57E9B">
      <w:pPr>
        <w:pStyle w:val="Heading1"/>
        <w:rPr>
          <w:rFonts w:ascii="Kalimati" w:eastAsia="Kalimati" w:hAnsi="Kalimati"/>
        </w:rPr>
      </w:pPr>
      <w:r w:rsidRPr="003E38B6">
        <w:rPr>
          <w:cs/>
        </w:rPr>
        <w:lastRenderedPageBreak/>
        <w:t>३</w:t>
      </w:r>
      <w:r w:rsidR="003B1A27">
        <w:rPr>
          <w:rFonts w:hint="cs"/>
          <w:cs/>
        </w:rPr>
        <w:t>.</w:t>
      </w:r>
      <w:r w:rsidRPr="003E38B6">
        <w:t xml:space="preserve"> </w:t>
      </w:r>
      <w:r w:rsidRPr="003E38B6">
        <w:rPr>
          <w:cs/>
        </w:rPr>
        <w:t>सिकाइमा</w:t>
      </w:r>
      <w:r w:rsidRPr="003E38B6">
        <w:t xml:space="preserve"> </w:t>
      </w:r>
      <w:r w:rsidRPr="003E38B6">
        <w:rPr>
          <w:cs/>
        </w:rPr>
        <w:t>हुने</w:t>
      </w:r>
      <w:r w:rsidRPr="003E38B6">
        <w:t xml:space="preserve"> </w:t>
      </w:r>
      <w:r w:rsidRPr="003E38B6">
        <w:rPr>
          <w:cs/>
        </w:rPr>
        <w:t>कठिनाइ</w:t>
      </w:r>
      <w:r w:rsidRPr="003E38B6">
        <w:t xml:space="preserve"> </w:t>
      </w:r>
      <w:r w:rsidRPr="003E38B6">
        <w:rPr>
          <w:cs/>
        </w:rPr>
        <w:t>र</w:t>
      </w:r>
      <w:r w:rsidRPr="003E38B6">
        <w:t xml:space="preserve"> </w:t>
      </w:r>
      <w:r w:rsidRPr="003E38B6">
        <w:rPr>
          <w:cs/>
        </w:rPr>
        <w:t>सिकाइ</w:t>
      </w:r>
      <w:r w:rsidRPr="003E38B6">
        <w:t xml:space="preserve"> </w:t>
      </w:r>
      <w:r w:rsidRPr="003E38B6">
        <w:rPr>
          <w:cs/>
        </w:rPr>
        <w:t>शैली</w:t>
      </w:r>
      <w:bookmarkEnd w:id="12"/>
    </w:p>
    <w:p w14:paraId="5BF34D5F" w14:textId="77777777" w:rsidR="00193E72" w:rsidRPr="003E38B6" w:rsidRDefault="00193E72">
      <w:pPr>
        <w:spacing w:after="0" w:line="240" w:lineRule="auto"/>
        <w:rPr>
          <w:sz w:val="21"/>
          <w:szCs w:val="21"/>
        </w:rPr>
      </w:pPr>
    </w:p>
    <w:p w14:paraId="5BF34D60" w14:textId="77777777" w:rsidR="00193E72" w:rsidRPr="003E38B6" w:rsidRDefault="00193E72">
      <w:pPr>
        <w:spacing w:after="0" w:line="240" w:lineRule="auto"/>
        <w:rPr>
          <w:sz w:val="21"/>
          <w:szCs w:val="21"/>
        </w:rPr>
      </w:pPr>
    </w:p>
    <w:p w14:paraId="5BF34D61" w14:textId="77777777" w:rsidR="00193E72" w:rsidRPr="007E281C" w:rsidRDefault="007765E0" w:rsidP="007E281C">
      <w:pPr>
        <w:pBdr>
          <w:bottom w:val="single" w:sz="12" w:space="1" w:color="000000"/>
        </w:pBdr>
        <w:spacing w:after="0" w:line="240" w:lineRule="auto"/>
        <w:rPr>
          <w:rFonts w:ascii="Preeti" w:eastAsia="Preeti" w:hAnsi="Preeti" w:cs="Preeti"/>
          <w:b/>
          <w:sz w:val="24"/>
          <w:szCs w:val="24"/>
        </w:rPr>
      </w:pPr>
      <w:r w:rsidRPr="007E281C">
        <w:rPr>
          <w:rFonts w:ascii="Kalimati" w:eastAsia="Kalimati" w:hAnsi="Kalimati" w:cs="Kalimati"/>
          <w:b/>
          <w:bCs/>
          <w:sz w:val="24"/>
          <w:szCs w:val="24"/>
          <w:cs/>
        </w:rPr>
        <w:t>दिन</w:t>
      </w:r>
      <w:r w:rsidR="003B1A27" w:rsidRPr="007E281C">
        <w:rPr>
          <w:rFonts w:ascii="Annapurna SIL Nepal" w:eastAsia="Preeti" w:hAnsi="Annapurna SIL Nepal" w:cs="Annapurna SIL Nepal"/>
          <w:b/>
          <w:sz w:val="24"/>
          <w:szCs w:val="24"/>
          <w:cs/>
        </w:rPr>
        <w:t>:</w:t>
      </w:r>
      <w:r w:rsidRPr="007E281C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7E281C">
        <w:rPr>
          <w:rFonts w:ascii="Kalimati" w:eastAsia="Kalimati" w:hAnsi="Kalimati" w:cs="Kalimati"/>
          <w:b/>
          <w:bCs/>
          <w:sz w:val="24"/>
          <w:szCs w:val="24"/>
          <w:cs/>
        </w:rPr>
        <w:t>पहिलो</w:t>
      </w:r>
      <w:r w:rsidRPr="007E281C">
        <w:rPr>
          <w:rFonts w:ascii="Kalimati" w:eastAsia="Kalimati" w:hAnsi="Kalimati" w:cs="Kalimati"/>
          <w:b/>
          <w:sz w:val="24"/>
          <w:szCs w:val="24"/>
        </w:rPr>
        <w:tab/>
      </w:r>
      <w:r w:rsidR="003B1A27" w:rsidRPr="007E281C">
        <w:rPr>
          <w:rFonts w:ascii="Kalimati" w:eastAsia="Kalimati" w:hAnsi="Kalimati" w:cs="Kalimati"/>
          <w:b/>
          <w:sz w:val="24"/>
          <w:szCs w:val="24"/>
        </w:rPr>
        <w:t xml:space="preserve">           </w:t>
      </w:r>
      <w:r w:rsidRPr="007E281C">
        <w:rPr>
          <w:rFonts w:ascii="Kalimati" w:eastAsia="Kalimati" w:hAnsi="Kalimati" w:cs="Kalimati"/>
          <w:b/>
          <w:sz w:val="24"/>
          <w:szCs w:val="24"/>
        </w:rPr>
        <w:t xml:space="preserve">          </w:t>
      </w:r>
      <w:r w:rsidRPr="007E281C">
        <w:rPr>
          <w:rFonts w:ascii="Kalimati" w:eastAsia="Kalimati" w:hAnsi="Kalimati" w:cs="Kalimati"/>
          <w:b/>
          <w:bCs/>
          <w:sz w:val="24"/>
          <w:szCs w:val="24"/>
          <w:cs/>
        </w:rPr>
        <w:t>सत्रः</w:t>
      </w:r>
      <w:r w:rsidRPr="007E281C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7E281C">
        <w:rPr>
          <w:rFonts w:ascii="Kalimati" w:eastAsia="Kalimati" w:hAnsi="Kalimati" w:cs="Kalimati"/>
          <w:b/>
          <w:bCs/>
          <w:sz w:val="24"/>
          <w:szCs w:val="24"/>
          <w:cs/>
        </w:rPr>
        <w:t>तेस्रो</w:t>
      </w:r>
      <w:r w:rsidRPr="007E281C">
        <w:rPr>
          <w:rFonts w:ascii="Kalimati" w:eastAsia="Kalimati" w:hAnsi="Kalimati" w:cs="Kalimati"/>
          <w:b/>
          <w:sz w:val="24"/>
          <w:szCs w:val="24"/>
        </w:rPr>
        <w:t xml:space="preserve">                     </w:t>
      </w:r>
      <w:r w:rsidRPr="007E281C">
        <w:rPr>
          <w:rFonts w:ascii="Kalimati" w:eastAsia="Kalimati" w:hAnsi="Kalimati" w:cs="Kalimati"/>
          <w:b/>
          <w:sz w:val="24"/>
          <w:szCs w:val="24"/>
        </w:rPr>
        <w:tab/>
      </w:r>
      <w:r w:rsidRPr="007E281C">
        <w:rPr>
          <w:rFonts w:ascii="Kalimati" w:eastAsia="Kalimati" w:hAnsi="Kalimati" w:cs="Kalimati"/>
          <w:b/>
          <w:bCs/>
          <w:sz w:val="24"/>
          <w:szCs w:val="24"/>
          <w:cs/>
        </w:rPr>
        <w:t>समय</w:t>
      </w:r>
      <w:r w:rsidRPr="007E281C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7E281C">
        <w:rPr>
          <w:b/>
          <w:sz w:val="24"/>
          <w:szCs w:val="24"/>
        </w:rPr>
        <w:t>:</w:t>
      </w:r>
      <w:r w:rsidRPr="007E281C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7E281C">
        <w:rPr>
          <w:rFonts w:ascii="Kalimati" w:eastAsia="Kalimati" w:hAnsi="Kalimati" w:cs="Kalimati"/>
          <w:b/>
          <w:bCs/>
          <w:sz w:val="24"/>
          <w:szCs w:val="24"/>
          <w:cs/>
        </w:rPr>
        <w:t>९०</w:t>
      </w:r>
      <w:r w:rsidRPr="007E281C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7E281C">
        <w:rPr>
          <w:rFonts w:ascii="Kalimati" w:eastAsia="Kalimati" w:hAnsi="Kalimati" w:cs="Kalimati"/>
          <w:b/>
          <w:bCs/>
          <w:sz w:val="24"/>
          <w:szCs w:val="24"/>
          <w:cs/>
        </w:rPr>
        <w:t>मिनेट</w:t>
      </w:r>
    </w:p>
    <w:p w14:paraId="5BF34D62" w14:textId="77777777" w:rsidR="00193E72" w:rsidRPr="003E38B6" w:rsidRDefault="00193E72">
      <w:pPr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</w:p>
    <w:p w14:paraId="5BF34D63" w14:textId="77777777" w:rsidR="00193E72" w:rsidRPr="007E281C" w:rsidRDefault="007765E0">
      <w:pPr>
        <w:spacing w:after="0" w:line="240" w:lineRule="auto"/>
        <w:jc w:val="both"/>
        <w:rPr>
          <w:rFonts w:ascii="Preeti" w:eastAsia="Preeti" w:hAnsi="Preeti" w:cs="Preeti"/>
          <w:b/>
          <w:color w:val="5B9BD5" w:themeColor="accent1"/>
          <w:sz w:val="24"/>
          <w:szCs w:val="24"/>
        </w:rPr>
      </w:pPr>
      <w:r w:rsidRPr="007E281C">
        <w:rPr>
          <w:rFonts w:ascii="Kalimati" w:eastAsia="Kalimati" w:hAnsi="Kalimati" w:cs="Kalimati"/>
          <w:b/>
          <w:bCs/>
          <w:color w:val="5B9BD5" w:themeColor="accent1"/>
          <w:sz w:val="24"/>
          <w:szCs w:val="24"/>
          <w:cs/>
        </w:rPr>
        <w:t>परिचय</w:t>
      </w:r>
      <w:r w:rsidRPr="007E281C">
        <w:rPr>
          <w:rFonts w:ascii="Kalimati" w:eastAsia="Kalimati" w:hAnsi="Kalimati" w:cs="Kalimati"/>
          <w:b/>
          <w:color w:val="5B9BD5" w:themeColor="accent1"/>
          <w:sz w:val="24"/>
          <w:szCs w:val="24"/>
        </w:rPr>
        <w:t xml:space="preserve"> </w:t>
      </w:r>
      <w:r w:rsidRPr="007E281C">
        <w:rPr>
          <w:b/>
          <w:color w:val="5B9BD5" w:themeColor="accent1"/>
          <w:sz w:val="24"/>
          <w:szCs w:val="24"/>
        </w:rPr>
        <w:t>:</w:t>
      </w:r>
    </w:p>
    <w:p w14:paraId="5BF34D64" w14:textId="77777777" w:rsidR="00193E72" w:rsidRPr="003E38B6" w:rsidRDefault="007765E0">
      <w:pPr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  <w:r w:rsidRPr="003E38B6">
        <w:rPr>
          <w:rFonts w:ascii="Kalimati" w:eastAsia="Kalimati" w:hAnsi="Kalimati" w:cs="Kalimati"/>
          <w:sz w:val="21"/>
          <w:szCs w:val="21"/>
          <w:cs/>
        </w:rPr>
        <w:t>दृष्</w:t>
      </w:r>
      <w:r w:rsidRPr="003E38B6">
        <w:rPr>
          <w:rFonts w:ascii="Kalimati" w:eastAsia="Kalimati" w:hAnsi="Kalimati" w:cs="Kalimati"/>
          <w:sz w:val="21"/>
          <w:szCs w:val="21"/>
        </w:rPr>
        <w:t>‍</w:t>
      </w:r>
      <w:r w:rsidRPr="003E38B6">
        <w:rPr>
          <w:rFonts w:ascii="Kalimati" w:eastAsia="Kalimati" w:hAnsi="Kalimati" w:cs="Kalimati"/>
          <w:sz w:val="21"/>
          <w:szCs w:val="21"/>
          <w:cs/>
        </w:rPr>
        <w:t>टिसम्बन्धी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समस्यालगायत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शारीरिक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मानसिक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बौद्धिक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अपाङ्गताका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कारणले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बालबालिकाहरूको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कठिनाइ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गर्दछ।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धेरै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कठिनाइहरू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बालबालिकाको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न्युरो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बायोलोजिकल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अथवा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गर्भावस्थामा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असर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जन्मेपछिको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चोटपटकले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गर्दा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मस्तिष्कमा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असर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पर्न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गएमा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जान्छ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बौद्धिक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विकासमा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पनि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असर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पर्नाले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दृष्टिसम्बन्धी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समस्या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बालबालिकाहरूको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प्रभाव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पर्छ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तसर्थ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यस्ता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कठिनाइहरूको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लक्षणहरू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पत्ता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लगाई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सहयोग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पुर्</w:t>
      </w:r>
      <w:r w:rsidRPr="003E38B6">
        <w:rPr>
          <w:rFonts w:ascii="Kalimati" w:eastAsia="Kalimati" w:hAnsi="Kalimati" w:cs="Kalimati"/>
          <w:sz w:val="21"/>
          <w:szCs w:val="21"/>
        </w:rPr>
        <w:t>‍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याउनुपर्ने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हुन्छ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विशेष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सहजीकरणका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उपायहरू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पनि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अपनाउनुपर्ने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हुन्छ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त्यसको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साथै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विद्यार्थीहरूले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तरिका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शैलीहरू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(</w:t>
      </w:r>
      <w:r w:rsidRPr="003E38B6">
        <w:rPr>
          <w:sz w:val="21"/>
          <w:szCs w:val="21"/>
        </w:rPr>
        <w:t>learning styles),</w:t>
      </w:r>
      <w:sdt>
        <w:sdtPr>
          <w:rPr>
            <w:sz w:val="21"/>
            <w:szCs w:val="21"/>
          </w:rPr>
          <w:tag w:val="goog_rdk_46"/>
          <w:id w:val="-7681198"/>
        </w:sdtPr>
        <w:sdtContent>
          <w:r w:rsidRPr="003E38B6">
            <w:rPr>
              <w:rFonts w:ascii="Palanquin Dark" w:eastAsia="Palanquin Dark" w:hAnsi="Palanquin Dark" w:cs="Palanquin Dark"/>
              <w:sz w:val="21"/>
              <w:szCs w:val="21"/>
            </w:rPr>
            <w:t xml:space="preserve"> </w:t>
          </w:r>
          <w:r w:rsidRPr="003E38B6">
            <w:rPr>
              <w:rFonts w:ascii="Palanquin Dark" w:eastAsia="Palanquin Dark" w:hAnsi="Palanquin Dark" w:cs="Mangal"/>
              <w:sz w:val="21"/>
              <w:szCs w:val="21"/>
              <w:cs/>
            </w:rPr>
            <w:t>महत्त्व</w:t>
          </w:r>
          <w:r w:rsidRPr="003E38B6">
            <w:rPr>
              <w:rFonts w:ascii="Palanquin Dark" w:eastAsia="Palanquin Dark" w:hAnsi="Palanquin Dark" w:cs="Palanquin Dark"/>
              <w:sz w:val="21"/>
              <w:szCs w:val="21"/>
            </w:rPr>
            <w:t xml:space="preserve"> </w:t>
          </w:r>
          <w:r w:rsidRPr="003E38B6">
            <w:rPr>
              <w:rFonts w:ascii="Palanquin Dark" w:eastAsia="Palanquin Dark" w:hAnsi="Palanquin Dark" w:cs="Mangal"/>
              <w:sz w:val="21"/>
              <w:szCs w:val="21"/>
              <w:cs/>
            </w:rPr>
            <w:t>र</w:t>
          </w:r>
          <w:r w:rsidRPr="003E38B6">
            <w:rPr>
              <w:rFonts w:ascii="Palanquin Dark" w:eastAsia="Palanquin Dark" w:hAnsi="Palanquin Dark" w:cs="Palanquin Dark"/>
              <w:sz w:val="21"/>
              <w:szCs w:val="21"/>
            </w:rPr>
            <w:t xml:space="preserve"> </w:t>
          </w:r>
          <w:r w:rsidRPr="003E38B6">
            <w:rPr>
              <w:rFonts w:ascii="Palanquin Dark" w:eastAsia="Palanquin Dark" w:hAnsi="Palanquin Dark" w:cs="Mangal"/>
              <w:sz w:val="21"/>
              <w:szCs w:val="21"/>
              <w:cs/>
            </w:rPr>
            <w:t>प्रकारहरूको</w:t>
          </w:r>
          <w:r w:rsidRPr="003E38B6">
            <w:rPr>
              <w:rFonts w:ascii="Palanquin Dark" w:eastAsia="Palanquin Dark" w:hAnsi="Palanquin Dark" w:cs="Palanquin Dark"/>
              <w:sz w:val="21"/>
              <w:szCs w:val="21"/>
            </w:rPr>
            <w:t xml:space="preserve"> </w:t>
          </w:r>
          <w:r w:rsidRPr="003E38B6">
            <w:rPr>
              <w:rFonts w:ascii="Palanquin Dark" w:eastAsia="Palanquin Dark" w:hAnsi="Palanquin Dark" w:cs="Mangal"/>
              <w:sz w:val="21"/>
              <w:szCs w:val="21"/>
              <w:cs/>
            </w:rPr>
            <w:t>बारेमा</w:t>
          </w:r>
          <w:r w:rsidRPr="003E38B6">
            <w:rPr>
              <w:rFonts w:ascii="Palanquin Dark" w:eastAsia="Palanquin Dark" w:hAnsi="Palanquin Dark" w:cs="Palanquin Dark"/>
              <w:sz w:val="21"/>
              <w:szCs w:val="21"/>
            </w:rPr>
            <w:t xml:space="preserve"> </w:t>
          </w:r>
          <w:r w:rsidRPr="003E38B6">
            <w:rPr>
              <w:rFonts w:ascii="Palanquin Dark" w:eastAsia="Palanquin Dark" w:hAnsi="Palanquin Dark" w:cs="Mangal"/>
              <w:sz w:val="21"/>
              <w:szCs w:val="21"/>
              <w:cs/>
            </w:rPr>
            <w:t>र</w:t>
          </w:r>
          <w:r w:rsidRPr="003E38B6">
            <w:rPr>
              <w:rFonts w:ascii="Palanquin Dark" w:eastAsia="Palanquin Dark" w:hAnsi="Palanquin Dark" w:cs="Palanquin Dark"/>
              <w:sz w:val="21"/>
              <w:szCs w:val="21"/>
            </w:rPr>
            <w:t xml:space="preserve"> </w:t>
          </w:r>
          <w:r w:rsidRPr="003E38B6">
            <w:rPr>
              <w:rFonts w:ascii="Palanquin Dark" w:eastAsia="Palanquin Dark" w:hAnsi="Palanquin Dark" w:cs="Mangal"/>
              <w:sz w:val="21"/>
              <w:szCs w:val="21"/>
              <w:cs/>
            </w:rPr>
            <w:t>दृष्टिसम्बन्धी</w:t>
          </w:r>
          <w:r w:rsidRPr="003E38B6">
            <w:rPr>
              <w:rFonts w:ascii="Palanquin Dark" w:eastAsia="Palanquin Dark" w:hAnsi="Palanquin Dark" w:cs="Palanquin Dark"/>
              <w:sz w:val="21"/>
              <w:szCs w:val="21"/>
            </w:rPr>
            <w:t xml:space="preserve"> </w:t>
          </w:r>
          <w:r w:rsidRPr="003E38B6">
            <w:rPr>
              <w:rFonts w:ascii="Palanquin Dark" w:eastAsia="Palanquin Dark" w:hAnsi="Palanquin Dark" w:cs="Mangal"/>
              <w:sz w:val="21"/>
              <w:szCs w:val="21"/>
              <w:cs/>
            </w:rPr>
            <w:t>कठिनाइ</w:t>
          </w:r>
          <w:r w:rsidRPr="003E38B6">
            <w:rPr>
              <w:rFonts w:ascii="Palanquin Dark" w:eastAsia="Palanquin Dark" w:hAnsi="Palanquin Dark" w:cs="Palanquin Dark"/>
              <w:sz w:val="21"/>
              <w:szCs w:val="21"/>
            </w:rPr>
            <w:t xml:space="preserve"> </w:t>
          </w:r>
          <w:r w:rsidRPr="003E38B6">
            <w:rPr>
              <w:rFonts w:ascii="Palanquin Dark" w:eastAsia="Palanquin Dark" w:hAnsi="Palanquin Dark" w:cs="Mangal"/>
              <w:sz w:val="21"/>
              <w:szCs w:val="21"/>
              <w:cs/>
            </w:rPr>
            <w:t>भएका</w:t>
          </w:r>
          <w:r w:rsidRPr="003E38B6">
            <w:rPr>
              <w:rFonts w:ascii="Palanquin Dark" w:eastAsia="Palanquin Dark" w:hAnsi="Palanquin Dark" w:cs="Palanquin Dark"/>
              <w:sz w:val="21"/>
              <w:szCs w:val="21"/>
            </w:rPr>
            <w:t xml:space="preserve"> </w:t>
          </w:r>
          <w:r w:rsidRPr="003E38B6">
            <w:rPr>
              <w:rFonts w:ascii="Palanquin Dark" w:eastAsia="Palanquin Dark" w:hAnsi="Palanquin Dark" w:cs="Mangal"/>
              <w:sz w:val="21"/>
              <w:szCs w:val="21"/>
              <w:cs/>
            </w:rPr>
            <w:t>बालबालिकाहरूको</w:t>
          </w:r>
          <w:r w:rsidRPr="003E38B6">
            <w:rPr>
              <w:rFonts w:ascii="Palanquin Dark" w:eastAsia="Palanquin Dark" w:hAnsi="Palanquin Dark" w:cs="Palanquin Dark"/>
              <w:sz w:val="21"/>
              <w:szCs w:val="21"/>
            </w:rPr>
            <w:t xml:space="preserve"> </w:t>
          </w:r>
          <w:r w:rsidRPr="003E38B6">
            <w:rPr>
              <w:rFonts w:ascii="Palanquin Dark" w:eastAsia="Palanquin Dark" w:hAnsi="Palanquin Dark" w:cs="Mangal"/>
              <w:sz w:val="21"/>
              <w:szCs w:val="21"/>
              <w:cs/>
            </w:rPr>
            <w:t>लागि</w:t>
          </w:r>
          <w:r w:rsidRPr="003E38B6">
            <w:rPr>
              <w:rFonts w:ascii="Palanquin Dark" w:eastAsia="Palanquin Dark" w:hAnsi="Palanquin Dark" w:cs="Palanquin Dark"/>
              <w:sz w:val="21"/>
              <w:szCs w:val="21"/>
            </w:rPr>
            <w:t xml:space="preserve"> </w:t>
          </w:r>
          <w:r w:rsidRPr="003E38B6">
            <w:rPr>
              <w:rFonts w:ascii="Palanquin Dark" w:eastAsia="Palanquin Dark" w:hAnsi="Palanquin Dark" w:cs="Mangal"/>
              <w:sz w:val="21"/>
              <w:szCs w:val="21"/>
              <w:cs/>
            </w:rPr>
            <w:t>प्रयोग</w:t>
          </w:r>
          <w:r w:rsidRPr="003E38B6">
            <w:rPr>
              <w:rFonts w:ascii="Palanquin Dark" w:eastAsia="Palanquin Dark" w:hAnsi="Palanquin Dark" w:cs="Palanquin Dark"/>
              <w:sz w:val="21"/>
              <w:szCs w:val="21"/>
            </w:rPr>
            <w:t xml:space="preserve"> </w:t>
          </w:r>
          <w:r w:rsidRPr="003E38B6">
            <w:rPr>
              <w:rFonts w:ascii="Palanquin Dark" w:eastAsia="Palanquin Dark" w:hAnsi="Palanquin Dark" w:cs="Mangal"/>
              <w:sz w:val="21"/>
              <w:szCs w:val="21"/>
              <w:cs/>
            </w:rPr>
            <w:t>हुने</w:t>
          </w:r>
          <w:r w:rsidRPr="003E38B6">
            <w:rPr>
              <w:rFonts w:ascii="Palanquin Dark" w:eastAsia="Palanquin Dark" w:hAnsi="Palanquin Dark" w:cs="Palanquin Dark"/>
              <w:sz w:val="21"/>
              <w:szCs w:val="21"/>
            </w:rPr>
            <w:t xml:space="preserve"> </w:t>
          </w:r>
          <w:r w:rsidRPr="003E38B6">
            <w:rPr>
              <w:rFonts w:ascii="Palanquin Dark" w:eastAsia="Palanquin Dark" w:hAnsi="Palanquin Dark" w:cs="Mangal"/>
              <w:sz w:val="21"/>
              <w:szCs w:val="21"/>
              <w:cs/>
            </w:rPr>
            <w:t>विशेष</w:t>
          </w:r>
          <w:r w:rsidRPr="003E38B6">
            <w:rPr>
              <w:rFonts w:ascii="Palanquin Dark" w:eastAsia="Palanquin Dark" w:hAnsi="Palanquin Dark" w:cs="Palanquin Dark"/>
              <w:sz w:val="21"/>
              <w:szCs w:val="21"/>
            </w:rPr>
            <w:t xml:space="preserve"> </w:t>
          </w:r>
          <w:r w:rsidRPr="003E38B6">
            <w:rPr>
              <w:rFonts w:ascii="Palanquin Dark" w:eastAsia="Palanquin Dark" w:hAnsi="Palanquin Dark" w:cs="Mangal"/>
              <w:sz w:val="21"/>
              <w:szCs w:val="21"/>
              <w:cs/>
            </w:rPr>
            <w:t>सहायता</w:t>
          </w:r>
          <w:r w:rsidRPr="003E38B6">
            <w:rPr>
              <w:rFonts w:ascii="Palanquin Dark" w:eastAsia="Palanquin Dark" w:hAnsi="Palanquin Dark" w:cs="Palanquin Dark"/>
              <w:sz w:val="21"/>
              <w:szCs w:val="21"/>
            </w:rPr>
            <w:t xml:space="preserve"> </w:t>
          </w:r>
          <w:r w:rsidRPr="003E38B6">
            <w:rPr>
              <w:rFonts w:ascii="Palanquin Dark" w:eastAsia="Palanquin Dark" w:hAnsi="Palanquin Dark" w:cs="Mangal"/>
              <w:sz w:val="21"/>
              <w:szCs w:val="21"/>
              <w:cs/>
            </w:rPr>
            <w:t>सामग्रीहरूको</w:t>
          </w:r>
          <w:r w:rsidRPr="003E38B6">
            <w:rPr>
              <w:rFonts w:ascii="Palanquin Dark" w:eastAsia="Palanquin Dark" w:hAnsi="Palanquin Dark" w:cs="Palanquin Dark"/>
              <w:sz w:val="21"/>
              <w:szCs w:val="21"/>
            </w:rPr>
            <w:t xml:space="preserve"> </w:t>
          </w:r>
          <w:r w:rsidRPr="003E38B6">
            <w:rPr>
              <w:rFonts w:ascii="Palanquin Dark" w:eastAsia="Palanquin Dark" w:hAnsi="Palanquin Dark" w:cs="Mangal"/>
              <w:sz w:val="21"/>
              <w:szCs w:val="21"/>
              <w:cs/>
            </w:rPr>
            <w:t>बारेमा</w:t>
          </w:r>
          <w:r w:rsidRPr="003E38B6">
            <w:rPr>
              <w:rFonts w:ascii="Palanquin Dark" w:eastAsia="Palanquin Dark" w:hAnsi="Palanquin Dark" w:cs="Palanquin Dark"/>
              <w:sz w:val="21"/>
              <w:szCs w:val="21"/>
            </w:rPr>
            <w:t xml:space="preserve"> </w:t>
          </w:r>
          <w:r w:rsidRPr="003E38B6">
            <w:rPr>
              <w:rFonts w:ascii="Palanquin Dark" w:eastAsia="Palanquin Dark" w:hAnsi="Palanquin Dark" w:cs="Mangal"/>
              <w:sz w:val="21"/>
              <w:szCs w:val="21"/>
              <w:cs/>
            </w:rPr>
            <w:t>पनि</w:t>
          </w:r>
          <w:r w:rsidRPr="003E38B6">
            <w:rPr>
              <w:rFonts w:ascii="Palanquin Dark" w:eastAsia="Palanquin Dark" w:hAnsi="Palanquin Dark" w:cs="Palanquin Dark"/>
              <w:sz w:val="21"/>
              <w:szCs w:val="21"/>
            </w:rPr>
            <w:t xml:space="preserve"> </w:t>
          </w:r>
        </w:sdtContent>
      </w:sdt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छलफल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अन्तर्क्रिया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गरिनेछ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5BF34D65" w14:textId="77777777" w:rsidR="00193E72" w:rsidRPr="003E38B6" w:rsidRDefault="00193E72">
      <w:pPr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</w:p>
    <w:p w14:paraId="5BF34D66" w14:textId="77777777" w:rsidR="00193E72" w:rsidRPr="003E38B6" w:rsidRDefault="007765E0">
      <w:pPr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उद्देश्य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b/>
          <w:sz w:val="21"/>
          <w:szCs w:val="21"/>
        </w:rPr>
        <w:t>: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सत्रको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अन्तमा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सहभागीहरू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निम्न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कुराहरू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सक्षम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हुनेछन्</w:t>
      </w:r>
      <w:r w:rsidRPr="003E38B6">
        <w:rPr>
          <w:rFonts w:ascii="Kalimati" w:eastAsia="Kalimati" w:hAnsi="Kalimati" w:cs="Kalimati"/>
          <w:sz w:val="21"/>
          <w:szCs w:val="21"/>
        </w:rPr>
        <w:t>‌</w:t>
      </w:r>
      <w:r w:rsidRPr="003E38B6">
        <w:rPr>
          <w:rFonts w:ascii="Preeti" w:eastAsia="Preeti" w:hAnsi="Preeti" w:cs="Preeti"/>
          <w:sz w:val="21"/>
          <w:szCs w:val="21"/>
        </w:rPr>
        <w:t xml:space="preserve"> </w:t>
      </w:r>
    </w:p>
    <w:p w14:paraId="5BF34D67" w14:textId="77777777" w:rsidR="00193E72" w:rsidRPr="003E38B6" w:rsidRDefault="007765E0" w:rsidP="00C8734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सिकाइमा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हुने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७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ओटा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कठिनाइहरू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एवम्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तिनको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लक्षणहरूको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बारेमा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व्याख्या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।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5BF34D68" w14:textId="77777777" w:rsidR="00193E72" w:rsidRPr="003E38B6" w:rsidRDefault="007765E0" w:rsidP="00C8734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सिकाइमा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कठिनाइ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भएका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बालबालिकाहरूलाई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सिकाइमा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सहजीकरण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गर्ने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उपायहरूको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नमूना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अभ्यास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।</w:t>
      </w:r>
    </w:p>
    <w:p w14:paraId="5BF34D69" w14:textId="77777777" w:rsidR="00193E72" w:rsidRPr="003E38B6" w:rsidRDefault="007765E0" w:rsidP="00C8734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शैलीको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सामान्य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महत्त्व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5BF34D6A" w14:textId="77777777" w:rsidR="00193E72" w:rsidRPr="003E38B6" w:rsidRDefault="007765E0" w:rsidP="00C8734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Preeti"/>
          <w:b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शैलीका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प्रकारहरूको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बारेमा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व्याख्या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।</w:t>
      </w:r>
    </w:p>
    <w:p w14:paraId="5BF34D6B" w14:textId="77777777" w:rsidR="00193E72" w:rsidRPr="003E38B6" w:rsidRDefault="007765E0" w:rsidP="00C8734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Preeti"/>
          <w:b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दृष्टिसम्बन्धी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कठिनाइ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भएका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बालबालिकाहरूको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आवश्यक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सहायता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सामग्रीहरूको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बारेमा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छलफल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गर्न।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5BF34D6C" w14:textId="77777777" w:rsidR="00C70408" w:rsidRDefault="00C70408">
      <w:pPr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5BF34D6D" w14:textId="77777777" w:rsidR="00193E72" w:rsidRPr="003E38B6" w:rsidRDefault="007765E0">
      <w:pPr>
        <w:spacing w:after="0" w:line="240" w:lineRule="auto"/>
        <w:jc w:val="both"/>
        <w:rPr>
          <w:b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विषयवस्तु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b/>
          <w:sz w:val="21"/>
          <w:szCs w:val="21"/>
        </w:rPr>
        <w:t>:</w:t>
      </w:r>
    </w:p>
    <w:p w14:paraId="5BF34D6E" w14:textId="77777777" w:rsidR="00193E72" w:rsidRPr="003E38B6" w:rsidRDefault="007765E0" w:rsidP="00C8734A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सिकाइमा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हुने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७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ओटा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कठिनाइहरू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लक्षण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सहजीकरणका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उपायहरू</w:t>
      </w:r>
    </w:p>
    <w:p w14:paraId="5BF34D6F" w14:textId="77777777" w:rsidR="00193E72" w:rsidRPr="003E38B6" w:rsidRDefault="007765E0" w:rsidP="00C8734A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शैलीको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महत्त्व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फाइदाहरू</w:t>
      </w:r>
    </w:p>
    <w:p w14:paraId="5BF34D70" w14:textId="77777777" w:rsidR="00193E72" w:rsidRPr="003E38B6" w:rsidRDefault="007765E0" w:rsidP="00C8734A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शैलीको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प्रकारहरू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5BF34D71" w14:textId="77777777" w:rsidR="00193E72" w:rsidRPr="003E38B6" w:rsidRDefault="007765E0" w:rsidP="00C8734A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अपाङ्गता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कार्यगत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सीमितता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(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दृष्टिसम्बन्धी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अपाङ्गता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भएका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बालबालिकाहरूले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सिक्ने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तरिका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सहायता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>)</w:t>
      </w:r>
    </w:p>
    <w:p w14:paraId="5BF34D72" w14:textId="77777777" w:rsidR="00193E72" w:rsidRPr="003E38B6" w:rsidRDefault="00193E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Preeti" w:eastAsia="Preeti" w:hAnsi="Preeti" w:cs="Preeti"/>
          <w:color w:val="000000"/>
          <w:sz w:val="21"/>
          <w:szCs w:val="21"/>
        </w:rPr>
      </w:pPr>
    </w:p>
    <w:p w14:paraId="5BF34D73" w14:textId="77777777" w:rsidR="00193E72" w:rsidRPr="003E38B6" w:rsidRDefault="007765E0">
      <w:pPr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सामग्रीः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प्रोजेक्टर</w:t>
      </w:r>
      <w:r w:rsidRPr="003E38B6">
        <w:rPr>
          <w:rFonts w:ascii="Preeti" w:eastAsia="Preeti" w:hAnsi="Preeti" w:cs="Preeti"/>
          <w:b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कम्प्युटर</w:t>
      </w:r>
      <w:r w:rsidRPr="003E38B6">
        <w:rPr>
          <w:rFonts w:ascii="Preeti" w:eastAsia="Preeti" w:hAnsi="Preeti" w:cs="Preeti"/>
          <w:b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पिपिटी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स्लाइड</w:t>
      </w:r>
      <w:r w:rsidRPr="003E38B6">
        <w:rPr>
          <w:rFonts w:ascii="Preeti" w:eastAsia="Preeti" w:hAnsi="Preeti" w:cs="Preeti"/>
          <w:b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न्युजप्रिन्ट</w:t>
      </w:r>
      <w:r w:rsidRPr="003E38B6">
        <w:rPr>
          <w:rFonts w:ascii="Preeti" w:eastAsia="Preeti" w:hAnsi="Preeti" w:cs="Preeti"/>
          <w:b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ब्राउन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चार्ट</w:t>
      </w:r>
      <w:r w:rsidRPr="003E38B6">
        <w:rPr>
          <w:rFonts w:ascii="Preeti" w:eastAsia="Preeti" w:hAnsi="Preeti" w:cs="Preeti"/>
          <w:b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बोर्ड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मार्कर</w:t>
      </w:r>
      <w:r w:rsidRPr="003E38B6">
        <w:rPr>
          <w:rFonts w:ascii="Preeti" w:eastAsia="Preeti" w:hAnsi="Preeti" w:cs="Preeti"/>
          <w:b/>
          <w:sz w:val="21"/>
          <w:szCs w:val="21"/>
        </w:rPr>
        <w:t>,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मेटाकार्ड</w:t>
      </w:r>
      <w:r w:rsidRPr="003E38B6">
        <w:rPr>
          <w:rFonts w:ascii="Preeti" w:eastAsia="Preeti" w:hAnsi="Preeti" w:cs="Preeti"/>
          <w:b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मास्किङ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टेप</w:t>
      </w:r>
    </w:p>
    <w:p w14:paraId="5BF34D74" w14:textId="77777777" w:rsidR="00A825F7" w:rsidRDefault="00A825F7">
      <w:pPr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5BF34D75" w14:textId="77777777" w:rsidR="00193E72" w:rsidRPr="003E38B6" w:rsidRDefault="007765E0">
      <w:pPr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सहजीकरण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क्रियाकलाप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b/>
          <w:sz w:val="21"/>
          <w:szCs w:val="21"/>
        </w:rPr>
        <w:t>:</w:t>
      </w:r>
    </w:p>
    <w:tbl>
      <w:tblPr>
        <w:tblStyle w:val="a2"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8100"/>
        <w:gridCol w:w="810"/>
      </w:tblGrid>
      <w:tr w:rsidR="00193E72" w:rsidRPr="003E38B6" w14:paraId="5BF34D79" w14:textId="77777777" w:rsidTr="00AD7691">
        <w:trPr>
          <w:trHeight w:val="34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BF34D76" w14:textId="77777777" w:rsidR="00193E72" w:rsidRPr="003E38B6" w:rsidRDefault="007765E0" w:rsidP="00AD7691">
            <w:pPr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</w:t>
            </w:r>
            <w:r w:rsidRPr="003E38B6">
              <w:rPr>
                <w:b/>
                <w:sz w:val="21"/>
                <w:szCs w:val="21"/>
              </w:rPr>
              <w:t>.</w:t>
            </w:r>
            <w:r w:rsidR="00AD7691">
              <w:rPr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नं</w:t>
            </w:r>
            <w:r w:rsidRPr="003E38B6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BF34D77" w14:textId="77777777" w:rsidR="00193E72" w:rsidRPr="003E38B6" w:rsidRDefault="007765E0">
            <w:pPr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क्रियाकलाप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विस्तृतीकरण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BF34D78" w14:textId="77777777" w:rsidR="00193E72" w:rsidRPr="003E38B6" w:rsidRDefault="007765E0">
            <w:pPr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समय</w:t>
            </w:r>
          </w:p>
        </w:tc>
      </w:tr>
      <w:tr w:rsidR="00193E72" w:rsidRPr="003E38B6" w14:paraId="5BF34D7E" w14:textId="77777777" w:rsidTr="00AD7691">
        <w:trPr>
          <w:trHeight w:val="34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7A" w14:textId="77777777" w:rsidR="00193E72" w:rsidRPr="003E38B6" w:rsidRDefault="007765E0">
            <w:pPr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7B" w14:textId="77777777" w:rsidR="00193E72" w:rsidRPr="003E38B6" w:rsidRDefault="007765E0">
            <w:pPr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विषय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परिचय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Mangal" w:eastAsia="Mangal" w:hAnsi="Mangal" w:cs="Mangal"/>
                <w:b/>
                <w:sz w:val="21"/>
                <w:szCs w:val="21"/>
              </w:rPr>
              <w:t>:</w:t>
            </w:r>
          </w:p>
          <w:p w14:paraId="5BF34D7C" w14:textId="77777777" w:rsidR="00193E72" w:rsidRPr="003E38B6" w:rsidRDefault="007765E0" w:rsidP="00A825F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अन्तरक्रियाको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माध्यमबाट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विषयवस्तु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उद्देश्य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औचित्यबारे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जानकारी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गराउने।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7D" w14:textId="77777777" w:rsidR="00193E72" w:rsidRPr="003E38B6" w:rsidRDefault="007765E0" w:rsidP="00A825F7">
            <w:pPr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१०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193E72" w:rsidRPr="003E38B6" w14:paraId="5BF34D86" w14:textId="77777777" w:rsidTr="00AD7691">
        <w:trPr>
          <w:trHeight w:val="34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7F" w14:textId="77777777" w:rsidR="00193E72" w:rsidRPr="003E38B6" w:rsidRDefault="007765E0">
            <w:pPr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२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80" w14:textId="77777777" w:rsidR="00193E72" w:rsidRPr="003E38B6" w:rsidRDefault="007765E0">
            <w:pPr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सिकाइमा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हुने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७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ओटा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कठिनाइहरू</w:t>
            </w:r>
            <w:r w:rsidRPr="003E38B6">
              <w:rPr>
                <w:b/>
                <w:sz w:val="21"/>
                <w:szCs w:val="21"/>
              </w:rPr>
              <w:t>,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लक्षण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सहजीकरणका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सिप</w:t>
            </w:r>
          </w:p>
          <w:p w14:paraId="5BF34D81" w14:textId="77777777" w:rsidR="00193E72" w:rsidRPr="003E38B6" w:rsidRDefault="007765E0" w:rsidP="00C8734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हामी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आज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७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कठिनाइहरूको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गर्दैछौँ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जानकारी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७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विभाजन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BF34D82" w14:textId="77777777" w:rsidR="00193E72" w:rsidRPr="003E38B6" w:rsidRDefault="007765E0" w:rsidP="00C8734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हरेक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>-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समस्याका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लक्षण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एवम्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उपायहरूको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पाठपत्र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वितरण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BF34D83" w14:textId="77777777" w:rsidR="00193E72" w:rsidRPr="003E38B6" w:rsidRDefault="007765E0" w:rsidP="00C8734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पाठपत्रको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हरेक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करिव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१०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मिनटको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सबै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गएर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चासो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दिने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अनुगमन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सहयोग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D84" w14:textId="77777777" w:rsidR="00193E72" w:rsidRPr="003E38B6" w:rsidRDefault="007765E0" w:rsidP="00C8734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lastRenderedPageBreak/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सकिएपछि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सबै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५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>-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५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मिनटको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दिएर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हरेक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लगत्तै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आवश्यक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परेमा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थप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स्पष्ट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पार्दै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जाने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85" w14:textId="77777777" w:rsidR="00193E72" w:rsidRPr="003E38B6" w:rsidRDefault="007765E0">
            <w:pPr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lastRenderedPageBreak/>
              <w:t>२०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  <w:r w:rsidRPr="003E38B6">
              <w:rPr>
                <w:sz w:val="21"/>
                <w:szCs w:val="21"/>
              </w:rPr>
              <w:tab/>
            </w:r>
          </w:p>
        </w:tc>
      </w:tr>
      <w:tr w:rsidR="00193E72" w:rsidRPr="003E38B6" w14:paraId="5BF34D8D" w14:textId="77777777" w:rsidTr="00AD7691">
        <w:trPr>
          <w:trHeight w:val="34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87" w14:textId="77777777" w:rsidR="00193E72" w:rsidRPr="003E38B6" w:rsidRDefault="007765E0">
            <w:pPr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३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88" w14:textId="77777777" w:rsidR="00193E72" w:rsidRPr="003E38B6" w:rsidRDefault="007765E0">
            <w:pPr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सिकाइ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शैलीको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अवधारणा</w:t>
            </w:r>
            <w:r w:rsidRPr="003E38B6">
              <w:rPr>
                <w:b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प्रकार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सिकाइ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शैलीबारे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जानकारी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हुनुको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फाइदा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5BF34D89" w14:textId="77777777" w:rsidR="00193E72" w:rsidRPr="003E38B6" w:rsidRDefault="007765E0" w:rsidP="00C8734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93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प्रश्नबाट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सुरु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छोटो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मस्तिष्क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मन्थन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गराउने</w:t>
            </w:r>
          </w:p>
          <w:p w14:paraId="5BF34D8A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>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>: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शैली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गर्नुअघि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शैली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थाहा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पाउनुको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फाइदाहरू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हुन्छन्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 ?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</w:p>
          <w:p w14:paraId="5BF34D8B" w14:textId="77777777" w:rsidR="00193E72" w:rsidRPr="003E38B6" w:rsidRDefault="007765E0" w:rsidP="003B1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आएका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बुँदाहरूलाई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समेट्दै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परिचय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महत्त्वको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छोटो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समीक्षा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पावरपोइन्ट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स्लाइड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न्युजप्रिन्टमा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देखाउँदै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परिचय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महत्त्वबारे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पारिदिने।</w:t>
            </w:r>
            <w:r w:rsidR="003B1A27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8C" w14:textId="77777777" w:rsidR="00193E72" w:rsidRPr="003E38B6" w:rsidRDefault="007765E0">
            <w:pPr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२०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  <w:r w:rsidRPr="003E38B6">
              <w:rPr>
                <w:sz w:val="21"/>
                <w:szCs w:val="21"/>
              </w:rPr>
              <w:tab/>
            </w:r>
          </w:p>
        </w:tc>
      </w:tr>
      <w:tr w:rsidR="00193E72" w:rsidRPr="003E38B6" w14:paraId="5BF34D9C" w14:textId="77777777" w:rsidTr="00AD7691">
        <w:trPr>
          <w:trHeight w:val="34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8E" w14:textId="77777777" w:rsidR="00193E72" w:rsidRPr="003E38B6" w:rsidRDefault="007765E0">
            <w:pPr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४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8F" w14:textId="77777777" w:rsidR="00193E72" w:rsidRPr="003E38B6" w:rsidRDefault="007765E0">
            <w:pPr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अपाङ्गता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भएका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बालबालिकाको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सिक्ने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शैली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तरिका</w:t>
            </w:r>
          </w:p>
          <w:p w14:paraId="5BF34D90" w14:textId="77777777" w:rsidR="00193E72" w:rsidRPr="00CF135D" w:rsidRDefault="007765E0" w:rsidP="00C8734A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सामान्य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शैलीहरू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परिचय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महत्त्वको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भएपछि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७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समूहलाई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७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शैलीहरू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बारेको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पाठपत्र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वितरण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अध्ययन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CF135D">
              <w:rPr>
                <w:rFonts w:eastAsia="Calibri" w:cs="Kalimati"/>
                <w:color w:val="000000"/>
                <w:sz w:val="21"/>
                <w:szCs w:val="21"/>
              </w:rPr>
              <w:t>;</w:t>
            </w:r>
          </w:p>
          <w:p w14:paraId="5BF34D91" w14:textId="77777777" w:rsidR="00193E72" w:rsidRPr="00CF135D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eastAsia="Calibri" w:cs="Kalimati"/>
                <w:color w:val="000000"/>
                <w:sz w:val="21"/>
                <w:szCs w:val="21"/>
              </w:rPr>
              <w:t>–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दृश्यात्मक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शैली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D92" w14:textId="77777777" w:rsidR="00193E72" w:rsidRPr="00CF135D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२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eastAsia="Calibri" w:cs="Kalimati"/>
                <w:color w:val="000000"/>
                <w:sz w:val="21"/>
                <w:szCs w:val="21"/>
              </w:rPr>
              <w:t xml:space="preserve">–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श्रवण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शैली</w:t>
            </w:r>
          </w:p>
          <w:p w14:paraId="5BF34D93" w14:textId="77777777" w:rsidR="00193E72" w:rsidRPr="00CF135D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eastAsia="Calibri" w:cs="Kalimati"/>
                <w:color w:val="000000"/>
                <w:sz w:val="21"/>
                <w:szCs w:val="21"/>
              </w:rPr>
              <w:t xml:space="preserve">–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बोलेर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सिक्ने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शैली</w:t>
            </w:r>
          </w:p>
          <w:p w14:paraId="5BF34D94" w14:textId="77777777" w:rsidR="00193E72" w:rsidRPr="00CF135D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४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- 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छोएर</w:t>
            </w:r>
            <w:r w:rsidRPr="00CF135D">
              <w:rPr>
                <w:rFonts w:eastAsia="Calibri" w:cs="Kalimati"/>
                <w:color w:val="000000"/>
                <w:sz w:val="21"/>
                <w:szCs w:val="21"/>
              </w:rPr>
              <w:t xml:space="preserve">,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चलाएर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गतिशील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भएर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हुने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शैली</w:t>
            </w:r>
          </w:p>
          <w:p w14:paraId="5BF34D95" w14:textId="77777777" w:rsidR="00193E72" w:rsidRPr="00CF135D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५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eastAsia="Calibri" w:cs="Kalimati"/>
                <w:color w:val="000000"/>
                <w:sz w:val="21"/>
                <w:szCs w:val="21"/>
              </w:rPr>
              <w:t>–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तार्किक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शैली</w:t>
            </w:r>
          </w:p>
          <w:p w14:paraId="5BF34D96" w14:textId="77777777" w:rsidR="00193E72" w:rsidRPr="00CF135D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६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eastAsia="Calibri" w:cs="Kalimati"/>
                <w:color w:val="000000"/>
                <w:sz w:val="21"/>
                <w:szCs w:val="21"/>
              </w:rPr>
              <w:t>–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सामाजिक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अन्तरव्यक्ति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eastAsia="Calibri" w:cs="Kalimati"/>
                <w:color w:val="000000"/>
                <w:sz w:val="21"/>
                <w:szCs w:val="21"/>
              </w:rPr>
              <w:t xml:space="preserve">(social or interpersonal)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शैली</w:t>
            </w:r>
          </w:p>
          <w:p w14:paraId="5BF34D97" w14:textId="77777777" w:rsidR="00193E72" w:rsidRPr="00CF135D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७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eastAsia="Calibri" w:cs="Kalimati"/>
                <w:color w:val="000000"/>
                <w:sz w:val="21"/>
                <w:szCs w:val="21"/>
              </w:rPr>
              <w:t xml:space="preserve">–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एकल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स्वयं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CF135D">
              <w:rPr>
                <w:rFonts w:eastAsia="Calibri" w:cs="Kalimati"/>
                <w:color w:val="000000"/>
                <w:sz w:val="21"/>
                <w:szCs w:val="21"/>
              </w:rPr>
              <w:t xml:space="preserve">intra personal or self)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शैली</w:t>
            </w:r>
          </w:p>
          <w:p w14:paraId="5BF34D98" w14:textId="77777777" w:rsidR="00193E72" w:rsidRPr="00CF135D" w:rsidRDefault="007765E0" w:rsidP="00C8734A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7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कार्यपछि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पालैपालो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आवश्यकताअनुसार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थप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जानकारीसहित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>‍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पारिदिने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D99" w14:textId="77777777" w:rsidR="00193E72" w:rsidRPr="00CF135D" w:rsidRDefault="007765E0" w:rsidP="00C8734A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त्यसपछि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सुनाइमा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कठिनाइ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बालबालिकाहरूले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कसरी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सिक्छन्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सहायता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सामग्रीहरू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सकिन्छ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भन्नेबारे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पिपिटी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न्युजप्रिन्ट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गरी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>‍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पारिदिने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F135D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D9A" w14:textId="77777777" w:rsidR="00193E72" w:rsidRPr="003E38B6" w:rsidRDefault="007765E0">
            <w:pPr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9B" w14:textId="77777777" w:rsidR="00193E72" w:rsidRPr="003E38B6" w:rsidRDefault="007765E0">
            <w:pPr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३०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193E72" w:rsidRPr="003E38B6" w14:paraId="5BF34DBB" w14:textId="77777777" w:rsidTr="00AD7691">
        <w:trPr>
          <w:trHeight w:val="34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9D" w14:textId="77777777" w:rsidR="00193E72" w:rsidRPr="003E38B6" w:rsidRDefault="007765E0">
            <w:pPr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५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9E" w14:textId="77777777" w:rsidR="00193E72" w:rsidRPr="003E38B6" w:rsidRDefault="007765E0">
            <w:pPr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प्रतिविम्बन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मूल्याङ्कन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b/>
                <w:sz w:val="21"/>
                <w:szCs w:val="21"/>
              </w:rPr>
              <w:t>:</w:t>
            </w:r>
          </w:p>
          <w:p w14:paraId="5BF34D9F" w14:textId="77777777" w:rsidR="00193E72" w:rsidRPr="003E38B6" w:rsidRDefault="007765E0">
            <w:pPr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सेसनको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समग्र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सिकाइको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बारेमा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छोटो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समीक्षात्मक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गर्ने।</w:t>
            </w:r>
          </w:p>
          <w:p w14:paraId="5BF34DA0" w14:textId="77777777" w:rsidR="00193E72" w:rsidRPr="003E38B6" w:rsidRDefault="007765E0">
            <w:pPr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ठिक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बेठिक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खेलको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माध्यबाट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सिकाइको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मूल्याङ्कन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गर्ने</w:t>
            </w:r>
            <w:r w:rsidRPr="003E38B6">
              <w:rPr>
                <w:rFonts w:ascii="Mangal" w:eastAsia="Mangal" w:hAnsi="Mangal" w:cs="Mangal"/>
                <w:sz w:val="21"/>
                <w:szCs w:val="21"/>
              </w:rPr>
              <w:t>:</w:t>
            </w:r>
          </w:p>
          <w:p w14:paraId="5BF34DA1" w14:textId="77777777" w:rsidR="00193E72" w:rsidRPr="003E38B6" w:rsidRDefault="007765E0">
            <w:pPr>
              <w:tabs>
                <w:tab w:val="left" w:pos="3660"/>
              </w:tabs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प्रश्नहरू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  <w:p w14:paraId="5BF34DA2" w14:textId="77777777" w:rsidR="00193E72" w:rsidRPr="003E38B6" w:rsidRDefault="007765E0" w:rsidP="00C8734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गाह्रो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हुने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अक्षर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उच्चारण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चिन्न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गाह्रो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समस्या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>‘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डिस्ग्राफिया</w:t>
            </w:r>
            <w:r w:rsidRPr="003E38B6">
              <w:rPr>
                <w:rFonts w:ascii="Arimo" w:eastAsia="Arimo" w:hAnsi="Arimo" w:cs="Arimo"/>
                <w:color w:val="000000"/>
                <w:sz w:val="21"/>
                <w:szCs w:val="21"/>
              </w:rPr>
              <w:t>”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</w:t>
            </w:r>
          </w:p>
          <w:p w14:paraId="5BF34DA3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बेठिक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सही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उत्तर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डिस्लेक्सीया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>)</w:t>
            </w:r>
          </w:p>
          <w:p w14:paraId="5BF34DA4" w14:textId="77777777" w:rsidR="00193E72" w:rsidRPr="003E38B6" w:rsidRDefault="007765E0" w:rsidP="00C8734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सामान्य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वस्तुहरूको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सङ्ख्या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गणना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अङ्क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पैसा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नचिन्ने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सामान्य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हरहिसाब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गाह्रो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समस्या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Arimo" w:eastAsia="Arimo" w:hAnsi="Arimo" w:cs="Arimo"/>
                <w:color w:val="000000"/>
                <w:sz w:val="21"/>
                <w:szCs w:val="21"/>
              </w:rPr>
              <w:t>“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डिस्ग्राफिया</w:t>
            </w:r>
            <w:r w:rsidRPr="003E38B6">
              <w:rPr>
                <w:rFonts w:ascii="Arimo" w:eastAsia="Arimo" w:hAnsi="Arimo" w:cs="Arimo"/>
                <w:color w:val="000000"/>
                <w:sz w:val="21"/>
                <w:szCs w:val="21"/>
              </w:rPr>
              <w:t>”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हो।</w:t>
            </w:r>
          </w:p>
          <w:p w14:paraId="5BF34DA5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/>
                <w:color w:val="C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बेठिक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सही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उत्तर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 xml:space="preserve">: 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डिस्क्यालकुलिया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>)</w:t>
            </w:r>
          </w:p>
          <w:p w14:paraId="5BF34DA6" w14:textId="77777777" w:rsidR="00193E72" w:rsidRPr="003E38B6" w:rsidRDefault="007765E0" w:rsidP="00C8734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सिधा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लेख्न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लाइन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मिलाउन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लेख्दा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अक्षर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शब्दको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आकार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ठूलो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>-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सानो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समस्या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डिस्ग्राफिया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हो।</w:t>
            </w:r>
          </w:p>
          <w:p w14:paraId="5BF34DA7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/>
                <w:color w:val="C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ठिक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 xml:space="preserve"> </w:t>
            </w:r>
          </w:p>
          <w:p w14:paraId="5BF34DA8" w14:textId="77777777" w:rsidR="00193E72" w:rsidRPr="003E38B6" w:rsidRDefault="007765E0" w:rsidP="00C8734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सजिलो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पेन्सिल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कलम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दिएर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लाइन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कपि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ग्राफ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पेपरमा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सिकाउँदा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डिस्लेक्सिया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सजिलो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हुन्छ।</w:t>
            </w:r>
          </w:p>
          <w:p w14:paraId="5BF34DA9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/>
                <w:color w:val="C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बेठिक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सही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उत्तर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 xml:space="preserve">: 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डिस्ग्राफिया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>)</w:t>
            </w:r>
          </w:p>
          <w:p w14:paraId="5BF34DAA" w14:textId="77777777" w:rsidR="00193E72" w:rsidRPr="003E38B6" w:rsidRDefault="007765E0" w:rsidP="00C8734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शब्द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>,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चित्रको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आंशिक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भाग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हेरेर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केहो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भनेर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छुट्याउन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गाह्रो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समस्या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डिस्प्र्याक्सिया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हो।</w:t>
            </w:r>
          </w:p>
          <w:p w14:paraId="5BF34DAB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/>
                <w:color w:val="C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बेठिक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सही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उत्तर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 xml:space="preserve">: 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दृष्टि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प्रक्रियामा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विचलन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>)</w:t>
            </w:r>
          </w:p>
          <w:p w14:paraId="5BF34DAC" w14:textId="77777777" w:rsidR="00193E72" w:rsidRPr="003E38B6" w:rsidRDefault="007765E0" w:rsidP="00C8734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lastRenderedPageBreak/>
              <w:t>एकै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ठाउँमा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बसिरहन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नसक्ने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तुरुन्तै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परिवर्तन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ध्यान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नदिने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जस्तो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समस्या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प्रक्रियामा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बिचलन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हो।</w:t>
            </w:r>
          </w:p>
          <w:p w14:paraId="5BF34DAD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/>
                <w:color w:val="C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बेठिक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सही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 xml:space="preserve">: </w:t>
            </w:r>
            <w:proofErr w:type="spellStart"/>
            <w:r w:rsidRPr="003E38B6">
              <w:rPr>
                <w:rFonts w:eastAsia="Calibri"/>
                <w:color w:val="C00000"/>
                <w:sz w:val="21"/>
                <w:szCs w:val="21"/>
              </w:rPr>
              <w:t>Attenton</w:t>
            </w:r>
            <w:proofErr w:type="spellEnd"/>
            <w:r w:rsidRPr="003E38B6">
              <w:rPr>
                <w:rFonts w:eastAsia="Calibri"/>
                <w:color w:val="C00000"/>
                <w:sz w:val="21"/>
                <w:szCs w:val="21"/>
              </w:rPr>
              <w:t xml:space="preserve"> Deficit </w:t>
            </w:r>
            <w:proofErr w:type="spellStart"/>
            <w:r w:rsidRPr="003E38B6">
              <w:rPr>
                <w:rFonts w:eastAsia="Calibri"/>
                <w:color w:val="C00000"/>
                <w:sz w:val="21"/>
                <w:szCs w:val="21"/>
              </w:rPr>
              <w:t>Hyperactvity</w:t>
            </w:r>
            <w:proofErr w:type="spellEnd"/>
            <w:r w:rsidRPr="003E38B6">
              <w:rPr>
                <w:rFonts w:eastAsia="Calibri"/>
                <w:color w:val="C00000"/>
                <w:sz w:val="21"/>
                <w:szCs w:val="21"/>
              </w:rPr>
              <w:t xml:space="preserve"> Disorder)</w:t>
            </w:r>
          </w:p>
          <w:p w14:paraId="5BF34DAE" w14:textId="77777777" w:rsidR="00193E72" w:rsidRPr="003E38B6" w:rsidRDefault="007765E0" w:rsidP="00C8734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उस्तै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शब्द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>,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भाषा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सुनेर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>,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बुझ्ने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सम्झने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प्रक्रियामा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कठिनाइ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हुनु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डिस्लेक्सिया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हो।</w:t>
            </w:r>
          </w:p>
          <w:p w14:paraId="5BF34DAF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/>
                <w:color w:val="C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बेठिक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सही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उत्तर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 xml:space="preserve"> : 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सुनाइ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प्रक्रियामा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विचलन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>)</w:t>
            </w:r>
          </w:p>
          <w:p w14:paraId="5BF34DB0" w14:textId="77777777" w:rsidR="00193E72" w:rsidRPr="003E38B6" w:rsidRDefault="007765E0" w:rsidP="00C8734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पढ्दा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टाउको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फर्काउने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एउटा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आँखा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बन्द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 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किताब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कापी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अप्ठ्यारोसँग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प्रक्रियामा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विचलन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BF34DB1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/>
                <w:color w:val="C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बेठिक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सही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उत्तर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 xml:space="preserve"> : 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दृष्टि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प्रक्रियामा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  <w:cs/>
              </w:rPr>
              <w:t>विचलन</w:t>
            </w:r>
            <w:r w:rsidRPr="003E38B6">
              <w:rPr>
                <w:rFonts w:ascii="Kalimati" w:eastAsia="Kalimati" w:hAnsi="Kalimati" w:cs="Kalimati"/>
                <w:color w:val="C00000"/>
                <w:sz w:val="21"/>
                <w:szCs w:val="21"/>
              </w:rPr>
              <w:t>)</w:t>
            </w:r>
          </w:p>
          <w:p w14:paraId="5BF34DB3" w14:textId="773C3C6A" w:rsidR="00193E72" w:rsidRPr="00CF135D" w:rsidRDefault="007765E0" w:rsidP="00CF135D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आफू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आफ्नो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सम्हाल्न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कठिनाइ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हुने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बोलाइमा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सन्तुलन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नहुने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Arimo" w:eastAsia="Arimo" w:hAnsi="Arimo" w:cs="Arimo"/>
                <w:color w:val="000000"/>
                <w:sz w:val="21"/>
                <w:szCs w:val="21"/>
              </w:rPr>
              <w:t>"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डिस्प्र्याक्सीया</w:t>
            </w:r>
            <w:r w:rsidRPr="003E38B6">
              <w:rPr>
                <w:rFonts w:ascii="Arimo" w:eastAsia="Arimo" w:hAnsi="Arimo" w:cs="Arimo"/>
                <w:color w:val="000000"/>
                <w:sz w:val="21"/>
                <w:szCs w:val="21"/>
              </w:rPr>
              <w:t>”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="00CF135D">
              <w:rPr>
                <w:rFonts w:eastAsia="Calibri"/>
                <w:color w:val="000000"/>
                <w:sz w:val="21"/>
                <w:szCs w:val="21"/>
              </w:rPr>
              <w:br/>
            </w:r>
          </w:p>
          <w:p w14:paraId="5BF34DB4" w14:textId="77777777" w:rsidR="00193E72" w:rsidRPr="003E38B6" w:rsidRDefault="007765E0">
            <w:pPr>
              <w:tabs>
                <w:tab w:val="left" w:pos="3660"/>
              </w:tabs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थप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प्रश्नहरू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  <w:p w14:paraId="5BF34DB5" w14:textId="77777777" w:rsidR="00193E72" w:rsidRPr="003E38B6" w:rsidRDefault="007765E0" w:rsidP="00C8734A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0"/>
              </w:tabs>
              <w:ind w:left="517" w:hanging="450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शैली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कति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किसिमका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हुँदा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रहेछन्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>?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>?</w:t>
            </w:r>
          </w:p>
          <w:p w14:paraId="5BF34DB6" w14:textId="77777777" w:rsidR="00193E72" w:rsidRPr="003E38B6" w:rsidRDefault="007765E0" w:rsidP="00C8734A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0"/>
              </w:tabs>
              <w:ind w:left="517" w:hanging="450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शैलीअनुसार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पढाउँदा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फाइदा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हुँदा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रहेछन्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>?</w:t>
            </w:r>
          </w:p>
          <w:p w14:paraId="5BF34DB7" w14:textId="77777777" w:rsidR="00193E72" w:rsidRPr="003E38B6" w:rsidRDefault="007765E0" w:rsidP="00C8734A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0"/>
              </w:tabs>
              <w:ind w:left="517" w:hanging="450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दृष्टिसम्बन्धी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विद्यार्थीले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कसरी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सिक्दा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रहेछन्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? </w:t>
            </w:r>
          </w:p>
          <w:p w14:paraId="5BF34DB8" w14:textId="77777777" w:rsidR="00193E72" w:rsidRPr="003E38B6" w:rsidRDefault="00193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/>
                <w:color w:val="C0000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DB9" w14:textId="77777777" w:rsidR="00193E72" w:rsidRPr="003E38B6" w:rsidRDefault="007765E0">
            <w:pPr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lastRenderedPageBreak/>
              <w:t>१०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  <w:p w14:paraId="5BF34DBA" w14:textId="77777777" w:rsidR="00193E72" w:rsidRPr="003E38B6" w:rsidRDefault="007765E0">
            <w:pPr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</w:tbl>
    <w:p w14:paraId="5BF34DBC" w14:textId="77777777" w:rsidR="00193E72" w:rsidRPr="003E38B6" w:rsidRDefault="00193E72" w:rsidP="00D57E9B">
      <w:pPr>
        <w:pStyle w:val="Heading1"/>
      </w:pPr>
    </w:p>
    <w:p w14:paraId="5BF34DBD" w14:textId="77777777" w:rsidR="00A825F7" w:rsidRDefault="00A825F7">
      <w:pPr>
        <w:rPr>
          <w:rFonts w:ascii="Preeti" w:eastAsia="Preeti" w:hAnsi="Preeti" w:cs="Kalimati"/>
          <w:b/>
          <w:bCs/>
          <w:color w:val="5B9BD5" w:themeColor="accent1"/>
          <w:sz w:val="28"/>
          <w:szCs w:val="28"/>
          <w:cs/>
          <w:lang w:val="en-IN"/>
        </w:rPr>
      </w:pPr>
      <w:bookmarkStart w:id="13" w:name="_Toc106017978"/>
      <w:r>
        <w:rPr>
          <w:cs/>
        </w:rPr>
        <w:br w:type="page"/>
      </w:r>
    </w:p>
    <w:p w14:paraId="5BF34DBE" w14:textId="77777777" w:rsidR="00193E72" w:rsidRDefault="007765E0" w:rsidP="00D57E9B">
      <w:pPr>
        <w:pStyle w:val="Heading1"/>
      </w:pPr>
      <w:r w:rsidRPr="003E38B6">
        <w:rPr>
          <w:cs/>
        </w:rPr>
        <w:lastRenderedPageBreak/>
        <w:t>४</w:t>
      </w:r>
      <w:r w:rsidR="00BD0B8E">
        <w:rPr>
          <w:rFonts w:hint="cs"/>
          <w:cs/>
        </w:rPr>
        <w:t>.</w:t>
      </w:r>
      <w:r w:rsidRPr="003E38B6">
        <w:t xml:space="preserve"> </w:t>
      </w:r>
      <w:r w:rsidRPr="003E38B6">
        <w:rPr>
          <w:cs/>
        </w:rPr>
        <w:t>एकीकृत</w:t>
      </w:r>
      <w:r w:rsidRPr="003E38B6">
        <w:t xml:space="preserve"> </w:t>
      </w:r>
      <w:r w:rsidRPr="003E38B6">
        <w:rPr>
          <w:cs/>
        </w:rPr>
        <w:t>पाठ्यक्रममा</w:t>
      </w:r>
      <w:r w:rsidRPr="003E38B6">
        <w:t xml:space="preserve"> </w:t>
      </w:r>
      <w:r w:rsidRPr="003E38B6">
        <w:rPr>
          <w:cs/>
        </w:rPr>
        <w:t>आधारित</w:t>
      </w:r>
      <w:r w:rsidRPr="003E38B6">
        <w:t xml:space="preserve"> </w:t>
      </w:r>
      <w:r w:rsidRPr="003E38B6">
        <w:rPr>
          <w:cs/>
        </w:rPr>
        <w:t>शिक्षण</w:t>
      </w:r>
      <w:r w:rsidRPr="003E38B6">
        <w:t xml:space="preserve"> </w:t>
      </w:r>
      <w:r w:rsidRPr="003E38B6">
        <w:rPr>
          <w:cs/>
        </w:rPr>
        <w:t>सिकाइको</w:t>
      </w:r>
      <w:r w:rsidRPr="003E38B6">
        <w:t xml:space="preserve"> </w:t>
      </w:r>
      <w:r w:rsidRPr="003E38B6">
        <w:rPr>
          <w:cs/>
        </w:rPr>
        <w:t>अवधारणा</w:t>
      </w:r>
      <w:bookmarkEnd w:id="13"/>
    </w:p>
    <w:p w14:paraId="5BF34DBF" w14:textId="77777777" w:rsidR="0043251A" w:rsidRPr="0043251A" w:rsidRDefault="0043251A" w:rsidP="0043251A">
      <w:pPr>
        <w:rPr>
          <w:lang w:val="en-IN"/>
        </w:rPr>
      </w:pPr>
    </w:p>
    <w:p w14:paraId="5BF34DC0" w14:textId="77777777" w:rsidR="00193E72" w:rsidRPr="003E38B6" w:rsidRDefault="007765E0" w:rsidP="0043251A">
      <w:pPr>
        <w:pBdr>
          <w:bottom w:val="single" w:sz="12" w:space="1" w:color="000000"/>
        </w:pBdr>
        <w:tabs>
          <w:tab w:val="left" w:pos="360"/>
        </w:tabs>
        <w:spacing w:after="0"/>
        <w:rPr>
          <w:rFonts w:ascii="Preeti" w:eastAsia="Preeti" w:hAnsi="Preeti" w:cs="Preeti"/>
          <w:b/>
          <w:sz w:val="21"/>
          <w:szCs w:val="21"/>
        </w:rPr>
      </w:pPr>
      <w:r w:rsidRPr="00A825F7">
        <w:rPr>
          <w:rFonts w:ascii="Kalimati" w:eastAsia="Kalimati" w:hAnsi="Kalimati" w:cs="Kalimati"/>
          <w:b/>
          <w:bCs/>
          <w:sz w:val="24"/>
          <w:szCs w:val="24"/>
          <w:cs/>
        </w:rPr>
        <w:t>दिन</w:t>
      </w:r>
      <w:r w:rsidRPr="00A825F7">
        <w:rPr>
          <w:rFonts w:ascii="Kalimati" w:eastAsia="Kalimati" w:hAnsi="Kalimati" w:cs="Kalimati"/>
          <w:b/>
          <w:sz w:val="24"/>
          <w:szCs w:val="24"/>
        </w:rPr>
        <w:t xml:space="preserve">: </w:t>
      </w:r>
      <w:r w:rsidRPr="00A825F7">
        <w:rPr>
          <w:rFonts w:ascii="Kalimati" w:eastAsia="Kalimati" w:hAnsi="Kalimati" w:cs="Kalimati"/>
          <w:b/>
          <w:bCs/>
          <w:sz w:val="24"/>
          <w:szCs w:val="24"/>
          <w:cs/>
        </w:rPr>
        <w:t>दोस्रो</w:t>
      </w:r>
      <w:r w:rsidRPr="00A825F7">
        <w:rPr>
          <w:rFonts w:ascii="Kalimati" w:eastAsia="Kalimati" w:hAnsi="Kalimati" w:cs="Kalimati"/>
          <w:b/>
          <w:sz w:val="24"/>
          <w:szCs w:val="24"/>
        </w:rPr>
        <w:t xml:space="preserve">                         </w:t>
      </w:r>
      <w:r w:rsidRPr="00A825F7">
        <w:rPr>
          <w:rFonts w:ascii="Kalimati" w:eastAsia="Kalimati" w:hAnsi="Kalimati" w:cs="Kalimati"/>
          <w:b/>
          <w:bCs/>
          <w:sz w:val="24"/>
          <w:szCs w:val="24"/>
          <w:cs/>
        </w:rPr>
        <w:t>सत्र</w:t>
      </w:r>
      <w:r w:rsidRPr="00A825F7">
        <w:rPr>
          <w:rFonts w:ascii="Kalimati" w:eastAsia="Kalimati" w:hAnsi="Kalimati" w:cs="Kalimati"/>
          <w:b/>
          <w:sz w:val="24"/>
          <w:szCs w:val="24"/>
        </w:rPr>
        <w:t xml:space="preserve">: </w:t>
      </w:r>
      <w:r w:rsidR="00BD0B8E" w:rsidRPr="00A825F7">
        <w:rPr>
          <w:rFonts w:ascii="Kalimati" w:eastAsia="Kalimati" w:hAnsi="Kalimati" w:cs="Kalimati" w:hint="cs"/>
          <w:bCs/>
          <w:sz w:val="24"/>
          <w:szCs w:val="24"/>
          <w:cs/>
        </w:rPr>
        <w:t>पहिलो</w:t>
      </w:r>
      <w:r w:rsidRPr="00A825F7">
        <w:rPr>
          <w:rFonts w:ascii="Kalimati" w:eastAsia="Kalimati" w:hAnsi="Kalimati" w:cs="Kalimati"/>
          <w:b/>
          <w:sz w:val="24"/>
          <w:szCs w:val="24"/>
        </w:rPr>
        <w:t xml:space="preserve">                        </w:t>
      </w:r>
      <w:r w:rsidRPr="00A825F7">
        <w:rPr>
          <w:rFonts w:ascii="Kalimati" w:eastAsia="Kalimati" w:hAnsi="Kalimati" w:cs="Kalimati"/>
          <w:b/>
          <w:bCs/>
          <w:sz w:val="24"/>
          <w:szCs w:val="24"/>
          <w:cs/>
        </w:rPr>
        <w:t>समय</w:t>
      </w:r>
      <w:r w:rsidRPr="00A825F7">
        <w:rPr>
          <w:rFonts w:ascii="Kalimati" w:eastAsia="Kalimati" w:hAnsi="Kalimati" w:cs="Kalimati"/>
          <w:b/>
          <w:sz w:val="24"/>
          <w:szCs w:val="24"/>
        </w:rPr>
        <w:t xml:space="preserve">:  </w:t>
      </w:r>
      <w:r w:rsidR="00BD0B8E" w:rsidRPr="00A825F7">
        <w:rPr>
          <w:rFonts w:ascii="Kalimati" w:eastAsia="Kalimati" w:hAnsi="Kalimati" w:cs="Kalimati" w:hint="cs"/>
          <w:b/>
          <w:sz w:val="24"/>
          <w:szCs w:val="24"/>
          <w:cs/>
        </w:rPr>
        <w:t>९</w:t>
      </w:r>
      <w:r w:rsidRPr="00A825F7">
        <w:rPr>
          <w:rFonts w:ascii="Kalimati" w:eastAsia="Kalimati" w:hAnsi="Kalimati" w:cs="Kalimati"/>
          <w:b/>
          <w:bCs/>
          <w:sz w:val="24"/>
          <w:szCs w:val="24"/>
          <w:cs/>
        </w:rPr>
        <w:t>०</w:t>
      </w:r>
      <w:r w:rsidRPr="00A825F7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A825F7">
        <w:rPr>
          <w:rFonts w:ascii="Kalimati" w:eastAsia="Kalimati" w:hAnsi="Kalimati" w:cs="Kalimati"/>
          <w:b/>
          <w:bCs/>
          <w:sz w:val="24"/>
          <w:szCs w:val="24"/>
          <w:cs/>
        </w:rPr>
        <w:t>मिनेट</w:t>
      </w:r>
    </w:p>
    <w:p w14:paraId="5BF34DC1" w14:textId="77777777" w:rsidR="00A825F7" w:rsidRDefault="00A825F7">
      <w:pPr>
        <w:tabs>
          <w:tab w:val="left" w:pos="360"/>
        </w:tabs>
        <w:spacing w:after="0" w:line="240" w:lineRule="auto"/>
        <w:jc w:val="both"/>
        <w:rPr>
          <w:rFonts w:ascii="Kalimati" w:eastAsia="Kalimati" w:hAnsi="Kalimati" w:cs="Kalimati"/>
          <w:b/>
          <w:bCs/>
          <w:color w:val="5B9BD5" w:themeColor="accent1"/>
          <w:sz w:val="24"/>
          <w:szCs w:val="24"/>
        </w:rPr>
      </w:pPr>
    </w:p>
    <w:p w14:paraId="5BF34DC2" w14:textId="77777777" w:rsidR="00193E72" w:rsidRPr="00A825F7" w:rsidRDefault="007765E0">
      <w:pPr>
        <w:tabs>
          <w:tab w:val="left" w:pos="360"/>
        </w:tabs>
        <w:spacing w:after="0" w:line="240" w:lineRule="auto"/>
        <w:jc w:val="both"/>
        <w:rPr>
          <w:b/>
          <w:color w:val="5B9BD5" w:themeColor="accent1"/>
          <w:sz w:val="24"/>
          <w:szCs w:val="24"/>
        </w:rPr>
      </w:pPr>
      <w:r w:rsidRPr="00A825F7">
        <w:rPr>
          <w:rFonts w:ascii="Kalimati" w:eastAsia="Kalimati" w:hAnsi="Kalimati" w:cs="Kalimati"/>
          <w:b/>
          <w:bCs/>
          <w:color w:val="5B9BD5" w:themeColor="accent1"/>
          <w:sz w:val="24"/>
          <w:szCs w:val="24"/>
          <w:cs/>
        </w:rPr>
        <w:t>परिचय</w:t>
      </w:r>
    </w:p>
    <w:p w14:paraId="5BF34DC3" w14:textId="77777777" w:rsidR="00193E72" w:rsidRPr="003E38B6" w:rsidRDefault="007765E0">
      <w:pPr>
        <w:tabs>
          <w:tab w:val="left" w:pos="360"/>
        </w:tabs>
        <w:spacing w:after="0" w:line="240" w:lineRule="auto"/>
        <w:jc w:val="both"/>
        <w:rPr>
          <w:rFonts w:ascii="Kalimati" w:eastAsia="Kalimati" w:hAnsi="Kalimati" w:cs="Kalimati"/>
          <w:sz w:val="21"/>
          <w:szCs w:val="21"/>
        </w:rPr>
      </w:pPr>
      <w:r w:rsidRPr="003E38B6">
        <w:rPr>
          <w:rFonts w:ascii="Kalimati" w:eastAsia="Kalimati" w:hAnsi="Kalimati" w:cs="Kalimati"/>
          <w:sz w:val="21"/>
          <w:szCs w:val="21"/>
          <w:cs/>
        </w:rPr>
        <w:t>दुई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दुईभन्दा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बढी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विषयहरूका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सान्दर्भिक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पक्षहरूलाई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अर्थपूर्ण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रूपमा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संयोजन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निर्माण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गरिएको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पाठ्यक्रमलाई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एकीकृत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पाठ्यक्रम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भनिन्छ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="00082422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एकीकृत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पाठ्यक्रमका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विभिन्न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ढाँचाहरू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छन्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जसमध्ये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विषयगत</w:t>
      </w:r>
      <w:r w:rsidRPr="003E38B6">
        <w:rPr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बहुविषयगत</w:t>
      </w:r>
      <w:r w:rsidRPr="003E38B6">
        <w:rPr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अन्तरविषयगत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विषयविहीन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ढाँचा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प्रचलित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छन्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आधारभूत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तह</w:t>
      </w:r>
      <w:r w:rsidRPr="003E38B6">
        <w:rPr>
          <w:rFonts w:ascii="Kalimati" w:eastAsia="Kalimati" w:hAnsi="Kalimati" w:cs="Kalimati"/>
          <w:sz w:val="21"/>
          <w:szCs w:val="21"/>
        </w:rPr>
        <w:t xml:space="preserve"> (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कक्षा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१</w:t>
      </w:r>
      <w:r w:rsidRPr="003E38B6">
        <w:rPr>
          <w:sz w:val="21"/>
          <w:szCs w:val="21"/>
        </w:rPr>
        <w:t>–</w:t>
      </w:r>
      <w:r w:rsidRPr="003E38B6">
        <w:rPr>
          <w:rFonts w:ascii="Kalimati" w:eastAsia="Kalimati" w:hAnsi="Kalimati" w:cs="Kalimati"/>
          <w:sz w:val="21"/>
          <w:szCs w:val="21"/>
          <w:cs/>
        </w:rPr>
        <w:t>३</w:t>
      </w:r>
      <w:r w:rsidRPr="003E38B6">
        <w:rPr>
          <w:rFonts w:ascii="Kalimati" w:eastAsia="Kalimati" w:hAnsi="Kalimati" w:cs="Kalimati"/>
          <w:sz w:val="21"/>
          <w:szCs w:val="21"/>
        </w:rPr>
        <w:t xml:space="preserve">)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पाठ्यक्रम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समग्रमा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बहुविषयक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ढाँचामा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हाम्रो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सेरोफेरो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अन्तरविषयक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ढाँचामा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गरिएको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पाठ्यक्रमलाई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व्यावहारिक</w:t>
      </w:r>
      <w:r w:rsidRPr="003E38B6">
        <w:rPr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सान्दर्भिक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सहज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रूपमा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कार्यान्वयन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पाठ्यसामग्रीहरूको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रूपमा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पाठ्यक्रम</w:t>
      </w:r>
      <w:r w:rsidRPr="003E38B6">
        <w:rPr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निर्देशिका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विद्यार्थी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कार्यपुस्तक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कार्यान्वयनमा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आएको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।यस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सत्रमा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दृष्टिविहीन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बालबालिकाकालाई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शिक्षकहरूलाई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एकीकृत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पाठ्यक्रम</w:t>
      </w:r>
      <w:r w:rsidRPr="003E38B6">
        <w:rPr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पाठ्यासामग्रीको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अवधारणा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प्रयोगका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बारेमा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छलफल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</w:p>
    <w:p w14:paraId="5BF34DC4" w14:textId="77777777" w:rsidR="00C70408" w:rsidRDefault="00C70408">
      <w:pPr>
        <w:tabs>
          <w:tab w:val="left" w:pos="360"/>
        </w:tabs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5BF34DC5" w14:textId="77777777" w:rsidR="00193E72" w:rsidRPr="003E38B6" w:rsidRDefault="007765E0">
      <w:pPr>
        <w:tabs>
          <w:tab w:val="left" w:pos="360"/>
        </w:tabs>
        <w:spacing w:after="0" w:line="240" w:lineRule="auto"/>
        <w:jc w:val="both"/>
        <w:rPr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उद्देश्य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5BF34DC6" w14:textId="77777777" w:rsidR="00193E72" w:rsidRPr="003E38B6" w:rsidRDefault="007765E0">
      <w:pPr>
        <w:tabs>
          <w:tab w:val="left" w:pos="360"/>
        </w:tabs>
        <w:spacing w:after="0" w:line="240" w:lineRule="auto"/>
        <w:jc w:val="both"/>
        <w:rPr>
          <w:sz w:val="21"/>
          <w:szCs w:val="21"/>
        </w:rPr>
      </w:pPr>
      <w:r w:rsidRPr="003E38B6">
        <w:rPr>
          <w:rFonts w:ascii="Kalimati" w:eastAsia="Kalimati" w:hAnsi="Kalimati" w:cs="Kalimati"/>
          <w:sz w:val="21"/>
          <w:szCs w:val="21"/>
          <w:cs/>
        </w:rPr>
        <w:t>यस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सत्रको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अन्त्यमा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सहभागीहरू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देहायअनुसारका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कार्यहरू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सक्षम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छ्न्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sz w:val="21"/>
          <w:szCs w:val="21"/>
        </w:rPr>
        <w:t>:</w:t>
      </w:r>
    </w:p>
    <w:p w14:paraId="5BF34DC7" w14:textId="77777777" w:rsidR="00193E72" w:rsidRPr="003E38B6" w:rsidRDefault="007765E0" w:rsidP="00C8734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एकीकृत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पाठ्यक्रमको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प्रष्ट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पार्न</w:t>
      </w:r>
    </w:p>
    <w:p w14:paraId="5BF34DC8" w14:textId="77777777" w:rsidR="00193E72" w:rsidRPr="003E38B6" w:rsidRDefault="007765E0" w:rsidP="00C8734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आधारभूत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तह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(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कक्षा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१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>–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३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)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पाठ्यक्रम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पाठ्यसामग्रीको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विशेषताहरू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पहिचान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</w:p>
    <w:p w14:paraId="5BF34DC9" w14:textId="77777777" w:rsidR="00193E72" w:rsidRPr="003E38B6" w:rsidRDefault="007765E0" w:rsidP="00C8734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eastAsia="Calibri"/>
          <w:b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एकीकृत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विषयक्षेत्रहरू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पहिल्याउन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5BF34DCA" w14:textId="77777777" w:rsidR="00193E72" w:rsidRPr="003E38B6" w:rsidRDefault="00193E72">
      <w:pPr>
        <w:tabs>
          <w:tab w:val="left" w:pos="360"/>
        </w:tabs>
        <w:spacing w:after="0" w:line="240" w:lineRule="auto"/>
        <w:jc w:val="both"/>
        <w:rPr>
          <w:b/>
          <w:sz w:val="21"/>
          <w:szCs w:val="21"/>
        </w:rPr>
      </w:pPr>
    </w:p>
    <w:p w14:paraId="5BF34DCB" w14:textId="77777777" w:rsidR="00193E72" w:rsidRPr="003E38B6" w:rsidRDefault="007765E0">
      <w:pPr>
        <w:tabs>
          <w:tab w:val="left" w:pos="360"/>
        </w:tabs>
        <w:spacing w:after="0" w:line="240" w:lineRule="auto"/>
        <w:jc w:val="both"/>
        <w:rPr>
          <w:b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विषयवस्तु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</w:p>
    <w:p w14:paraId="5BF34DCC" w14:textId="77777777" w:rsidR="00193E72" w:rsidRPr="003E38B6" w:rsidRDefault="007765E0" w:rsidP="00C8734A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nnapurna SIL Nepal" w:eastAsia="Annapurna SIL Nepal" w:hAnsi="Annapurna SIL Nepal" w:cs="Annapurna SIL Nepal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एकीकृत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पाठ्यक्रमको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5BF34DCD" w14:textId="77777777" w:rsidR="00193E72" w:rsidRPr="003E38B6" w:rsidRDefault="007765E0" w:rsidP="00C8734A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nnapurna SIL Nepal" w:eastAsia="Annapurna SIL Nepal" w:hAnsi="Annapurna SIL Nepal" w:cs="Annapurna SIL Nepal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पाठ्यसामग्री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(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पाठ्यक्रम</w:t>
      </w:r>
      <w:r w:rsidRPr="003E38B6">
        <w:rPr>
          <w:rFonts w:ascii="Annapurna SIL Nepal" w:eastAsia="Annapurna SIL Nepal" w:hAnsi="Annapurna SIL Nepal" w:cs="Annapurna SIL Nepal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शिक्षक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निर्देशिका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विद्यार्थी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कार्यपुस्तक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)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परिचय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विशेषताहरू</w:t>
      </w:r>
    </w:p>
    <w:p w14:paraId="5BF34DCE" w14:textId="77777777" w:rsidR="00193E72" w:rsidRPr="003E38B6" w:rsidRDefault="007765E0" w:rsidP="00C8734A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nnapurna SIL Nepal" w:eastAsia="Annapurna SIL Nepal" w:hAnsi="Annapurna SIL Nepal" w:cs="Annapurna SIL Nepal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पाठ्यक्रम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पाठ्यसामग्रीबिचको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अन्तरसम्बन्ध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5BF34DCF" w14:textId="77777777" w:rsidR="00193E72" w:rsidRPr="003E38B6" w:rsidRDefault="007765E0" w:rsidP="00C8734A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nnapurna SIL Nepal" w:eastAsia="Annapurna SIL Nepal" w:hAnsi="Annapurna SIL Nepal" w:cs="Annapurna SIL Nepal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एकीकृत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विषयक्षेत्रहरू</w:t>
      </w:r>
    </w:p>
    <w:p w14:paraId="5BF34DD0" w14:textId="77777777" w:rsidR="00C70408" w:rsidRDefault="00C70408">
      <w:pPr>
        <w:tabs>
          <w:tab w:val="left" w:pos="360"/>
        </w:tabs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5BF34DD1" w14:textId="77777777" w:rsidR="00193E72" w:rsidRPr="003E38B6" w:rsidRDefault="007765E0">
      <w:pPr>
        <w:tabs>
          <w:tab w:val="left" w:pos="360"/>
        </w:tabs>
        <w:spacing w:after="0" w:line="240" w:lineRule="auto"/>
        <w:jc w:val="both"/>
        <w:rPr>
          <w:b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सामग्री</w:t>
      </w:r>
    </w:p>
    <w:p w14:paraId="5BF34DD2" w14:textId="77777777" w:rsidR="00193E72" w:rsidRPr="003E38B6" w:rsidRDefault="007765E0">
      <w:pPr>
        <w:tabs>
          <w:tab w:val="left" w:pos="360"/>
        </w:tabs>
        <w:spacing w:after="0" w:line="240" w:lineRule="auto"/>
        <w:jc w:val="both"/>
        <w:rPr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पाठ्यक्रम</w:t>
      </w:r>
      <w:r w:rsidRPr="003E38B6">
        <w:rPr>
          <w:color w:val="000000"/>
          <w:sz w:val="21"/>
          <w:szCs w:val="21"/>
        </w:rPr>
        <w:t>,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विषयगत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विद्यार्थी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कार्यपुस्तक</w:t>
      </w:r>
      <w:r w:rsidRPr="003E38B6">
        <w:rPr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विषयगत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शिक्षक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निर्देशिका</w:t>
      </w:r>
    </w:p>
    <w:p w14:paraId="5BF34DD3" w14:textId="77777777" w:rsidR="00193E72" w:rsidRPr="003E38B6" w:rsidRDefault="00193E72">
      <w:pPr>
        <w:tabs>
          <w:tab w:val="left" w:pos="360"/>
        </w:tabs>
        <w:spacing w:after="0" w:line="240" w:lineRule="auto"/>
        <w:jc w:val="both"/>
        <w:rPr>
          <w:b/>
          <w:sz w:val="21"/>
          <w:szCs w:val="21"/>
        </w:rPr>
      </w:pPr>
    </w:p>
    <w:p w14:paraId="5BF34DD4" w14:textId="77777777" w:rsidR="00193E72" w:rsidRPr="003E38B6" w:rsidRDefault="007765E0">
      <w:pPr>
        <w:tabs>
          <w:tab w:val="left" w:pos="360"/>
        </w:tabs>
        <w:spacing w:after="0" w:line="240" w:lineRule="auto"/>
        <w:jc w:val="both"/>
        <w:rPr>
          <w:b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सहजीकरण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क्रियाकलाप</w:t>
      </w:r>
    </w:p>
    <w:tbl>
      <w:tblPr>
        <w:tblStyle w:val="a3"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8100"/>
        <w:gridCol w:w="810"/>
      </w:tblGrid>
      <w:tr w:rsidR="00193E72" w:rsidRPr="003E38B6" w14:paraId="5BF34DD8" w14:textId="77777777" w:rsidTr="00A825F7">
        <w:trPr>
          <w:trHeight w:val="347"/>
        </w:trPr>
        <w:tc>
          <w:tcPr>
            <w:tcW w:w="805" w:type="dxa"/>
            <w:shd w:val="clear" w:color="auto" w:fill="BDD7EE"/>
          </w:tcPr>
          <w:p w14:paraId="5BF34DD5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नं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8100" w:type="dxa"/>
            <w:shd w:val="clear" w:color="auto" w:fill="BDD7EE"/>
          </w:tcPr>
          <w:p w14:paraId="5BF34DD6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क्रियाकलाप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विस्तृतीकरण</w:t>
            </w:r>
          </w:p>
        </w:tc>
        <w:tc>
          <w:tcPr>
            <w:tcW w:w="810" w:type="dxa"/>
            <w:shd w:val="clear" w:color="auto" w:fill="BDD7EE"/>
          </w:tcPr>
          <w:p w14:paraId="5BF34DD7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समय</w:t>
            </w:r>
          </w:p>
        </w:tc>
      </w:tr>
      <w:tr w:rsidR="00193E72" w:rsidRPr="003E38B6" w14:paraId="5BF34DDC" w14:textId="77777777" w:rsidTr="00A825F7">
        <w:trPr>
          <w:trHeight w:val="347"/>
        </w:trPr>
        <w:tc>
          <w:tcPr>
            <w:tcW w:w="805" w:type="dxa"/>
          </w:tcPr>
          <w:p w14:paraId="5BF34DD9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१</w:t>
            </w:r>
          </w:p>
        </w:tc>
        <w:tc>
          <w:tcPr>
            <w:tcW w:w="8100" w:type="dxa"/>
          </w:tcPr>
          <w:p w14:paraId="5BF34DDA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rPr>
                <w:rFonts w:ascii="Kalimati" w:eastAsia="Kalimati" w:hAnsi="Kalimati" w:cs="Kalima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अन्तरक्रियात्मक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छलफलको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माध्यमबाट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सत्रको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परिचय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विषयवस्तु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उद्देश्यबारे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जानकारी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गराउनुहोस्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</w:tc>
        <w:tc>
          <w:tcPr>
            <w:tcW w:w="810" w:type="dxa"/>
          </w:tcPr>
          <w:p w14:paraId="5BF34DDB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५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193E72" w:rsidRPr="003E38B6" w14:paraId="5BF34DE5" w14:textId="77777777" w:rsidTr="00A825F7">
        <w:trPr>
          <w:trHeight w:val="1160"/>
        </w:trPr>
        <w:tc>
          <w:tcPr>
            <w:tcW w:w="805" w:type="dxa"/>
          </w:tcPr>
          <w:p w14:paraId="5BF34DDD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२</w:t>
            </w:r>
          </w:p>
        </w:tc>
        <w:tc>
          <w:tcPr>
            <w:tcW w:w="8100" w:type="dxa"/>
          </w:tcPr>
          <w:p w14:paraId="5BF34DDE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एकीकृत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पाठ्यक्रमको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अवधारणा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</w:p>
          <w:p w14:paraId="5BF34DDF" w14:textId="77777777" w:rsidR="00193E72" w:rsidRPr="003E38B6" w:rsidRDefault="007765E0" w:rsidP="00C8734A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मेटाकार्ड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?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दृष्टिविहीन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कसरी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उपयोग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गरिएको</w:t>
            </w:r>
            <w:r w:rsidR="00A825F7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br/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="00A82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?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आफ्नो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धारणा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BF34DE0" w14:textId="77777777" w:rsidR="00193E72" w:rsidRPr="003E38B6" w:rsidRDefault="007765E0" w:rsidP="00C8734A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लेखेका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धारणालाई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जोडीमा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साझा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धारणा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बनाउन</w:t>
            </w:r>
            <w:r w:rsidR="00A825F7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br/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BF34DE1" w14:textId="77777777" w:rsidR="00193E72" w:rsidRPr="003E38B6" w:rsidRDefault="007765E0" w:rsidP="00C8734A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जोडीले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बनाएका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साझा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धारणालाई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BF34DE2" w14:textId="77777777" w:rsidR="00193E72" w:rsidRPr="003E38B6" w:rsidRDefault="007765E0" w:rsidP="00C8734A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lastRenderedPageBreak/>
              <w:t>सहभागीका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विचार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समेट्दै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सन्दर्भमा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विषयगत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ढाँचा</w:t>
            </w:r>
            <w:r w:rsidRPr="003E38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बहुविषयगत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ढाँचा</w:t>
            </w:r>
            <w:r w:rsidRPr="003E38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अन्तरविषयक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ढाँचा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विषयविहीन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ढाँचाका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बताइदिनुहोस्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BF34DE3" w14:textId="77777777" w:rsidR="00193E72" w:rsidRPr="003E38B6" w:rsidRDefault="007765E0" w:rsidP="00C8734A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स्लाइड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प्रस्तुतीकरण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चित्रको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माध्यमबाट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माथि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उल्लिखित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चारओटै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ढाँचाको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परिचय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समग्र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बहुविषयक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ढाँचामा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हाम्रो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सेरोफेरो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अन्तरविषयक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ढाँचामा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विकास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गरिएको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कुरा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उदाहरणसहित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पार्नुहोस्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810" w:type="dxa"/>
          </w:tcPr>
          <w:p w14:paraId="5BF34DE4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lastRenderedPageBreak/>
              <w:t>१०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मिनेट</w:t>
            </w:r>
          </w:p>
        </w:tc>
      </w:tr>
      <w:tr w:rsidR="00193E72" w:rsidRPr="003E38B6" w14:paraId="5BF34DEF" w14:textId="77777777" w:rsidTr="00A825F7">
        <w:trPr>
          <w:trHeight w:val="347"/>
        </w:trPr>
        <w:tc>
          <w:tcPr>
            <w:tcW w:w="805" w:type="dxa"/>
          </w:tcPr>
          <w:p w14:paraId="5BF34DE6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</w:p>
        </w:tc>
        <w:tc>
          <w:tcPr>
            <w:tcW w:w="8100" w:type="dxa"/>
          </w:tcPr>
          <w:p w14:paraId="5BF34DE7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jc w:val="both"/>
              <w:rPr>
                <w:rFonts w:ascii="Annapurna SIL Nepal" w:eastAsia="Annapurna SIL Nepal" w:hAnsi="Annapurna SIL Nepal" w:cs="Annapurna SIL Nepal"/>
                <w:b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आधारभूत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तह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कक्षा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१</w:t>
            </w:r>
            <w:r w:rsidRPr="003E38B6">
              <w:rPr>
                <w:rFonts w:ascii="Annapurna SIL Nepal" w:eastAsia="Annapurna SIL Nepal" w:hAnsi="Annapurna SIL Nepal" w:cs="Annapurna SIL Nepal"/>
                <w:b/>
                <w:color w:val="000000"/>
                <w:sz w:val="21"/>
                <w:szCs w:val="21"/>
              </w:rPr>
              <w:t>–</w:t>
            </w: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) </w:t>
            </w: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को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एकीकृत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पाठ्यक्रमका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विशेषता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</w:p>
          <w:p w14:paraId="5BF34DE8" w14:textId="77777777" w:rsidR="00193E72" w:rsidRPr="003E38B6" w:rsidRDefault="007765E0" w:rsidP="00644853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Annapurna SIL Nepal" w:eastAsia="Annapurna SIL Nepal" w:hAnsi="Annapurna SIL Nepal" w:cs="Annapurna SIL Nepal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चार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विभाजन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समूहगत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वितरण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तपसिलका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पक्षहरूमा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समूहगत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अध्ययन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निष्कर्ष</w:t>
            </w:r>
            <w:r w:rsidR="00644853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="00644853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BF34DE9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jc w:val="both"/>
              <w:rPr>
                <w:rFonts w:ascii="Annapurna SIL Nepal" w:eastAsia="Annapurna SIL Nepal" w:hAnsi="Annapurna SIL Nepal" w:cs="Annapurna SIL Nepal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आवश्यकता</w:t>
            </w:r>
            <w:r w:rsidRPr="003E38B6">
              <w:rPr>
                <w:rFonts w:ascii="Annapurna SIL Nepal" w:eastAsia="Annapurna SIL Nepal" w:hAnsi="Annapurna SIL Nepal" w:cs="Annapurna SIL Nepal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औचित्य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महत्त्व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DEA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jc w:val="both"/>
              <w:rPr>
                <w:rFonts w:ascii="Annapurna SIL Nepal" w:eastAsia="Annapurna SIL Nepal" w:hAnsi="Annapurna SIL Nepal" w:cs="Annapurna SIL Nepal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ख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Annapurna SIL Nepal" w:eastAsia="Annapurna SIL Nepal" w:hAnsi="Annapurna SIL Nepal" w:cs="Annapurna SIL Nepal"/>
                <w:color w:val="000000"/>
                <w:sz w:val="21"/>
                <w:szCs w:val="21"/>
              </w:rPr>
              <w:t>: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ढाँचा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संरचना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DEB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jc w:val="both"/>
              <w:rPr>
                <w:rFonts w:ascii="Annapurna SIL Nepal" w:eastAsia="Annapurna SIL Nepal" w:hAnsi="Annapurna SIL Nepal" w:cs="Annapurna SIL Nepal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Annapurna SIL Nepal" w:eastAsia="Annapurna SIL Nepal" w:hAnsi="Annapurna SIL Nepal" w:cs="Annapurna SIL Nepal"/>
                <w:color w:val="000000"/>
                <w:sz w:val="21"/>
                <w:szCs w:val="21"/>
              </w:rPr>
              <w:t>: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प्रक्रिया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DEC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jc w:val="both"/>
              <w:rPr>
                <w:rFonts w:ascii="Annapurna SIL Nepal" w:eastAsia="Annapurna SIL Nepal" w:hAnsi="Annapurna SIL Nepal" w:cs="Annapurna SIL Nepal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घ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प्रक्रिया</w:t>
            </w:r>
          </w:p>
          <w:p w14:paraId="5BF34DED" w14:textId="77777777" w:rsidR="00193E72" w:rsidRPr="003E38B6" w:rsidRDefault="007765E0" w:rsidP="0043251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60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प्रत्येक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गरिसकेपश्चात्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आवश्यक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पृष्ठपोषण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स्लाइडद्धारा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माथि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उल्लिखित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ढाँचा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संरचना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बहुविषयक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अन्तरविषयक</w:t>
            </w:r>
            <w:r w:rsidRPr="003E38B6">
              <w:rPr>
                <w:rFonts w:ascii="Annapurna SIL Nepal" w:eastAsia="Annapurna SIL Nepal" w:hAnsi="Annapurna SIL Nepal" w:cs="Annapurna SIL Nepal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विषयहरू</w:t>
            </w:r>
            <w:r w:rsidRPr="003E38B6">
              <w:rPr>
                <w:rFonts w:ascii="Annapurna SIL Nepal" w:eastAsia="Annapurna SIL Nepal" w:hAnsi="Annapurna SIL Nepal" w:cs="Annapurna SIL Nepal"/>
                <w:color w:val="000000"/>
                <w:sz w:val="21"/>
                <w:szCs w:val="21"/>
              </w:rPr>
              <w:t>,</w:t>
            </w:r>
            <w:r w:rsidR="0043251A">
              <w:rPr>
                <w:rFonts w:ascii="Annapurna SIL Nepal" w:eastAsia="Annapurna SIL Nepal" w:hAnsi="Annapurna SIL Nepal" w:cs="Annapurna SIL Nepal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पाठ्यघण्टा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कार्यघण्टा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आदि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3E38B6">
              <w:rPr>
                <w:rFonts w:ascii="Annapurna SIL Nepal" w:eastAsia="Annapurna SIL Nepal" w:hAnsi="Annapurna SIL Nepal" w:cs="Annapurna SIL Nepal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प्रक्रियाका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बताइदिनुहोस्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।।</w:t>
            </w:r>
          </w:p>
        </w:tc>
        <w:tc>
          <w:tcPr>
            <w:tcW w:w="810" w:type="dxa"/>
          </w:tcPr>
          <w:p w14:paraId="5BF34DEE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२५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मिनेट</w:t>
            </w:r>
          </w:p>
        </w:tc>
      </w:tr>
      <w:tr w:rsidR="00193E72" w:rsidRPr="003E38B6" w14:paraId="5BF34DFA" w14:textId="77777777" w:rsidTr="00A825F7">
        <w:trPr>
          <w:trHeight w:val="347"/>
        </w:trPr>
        <w:tc>
          <w:tcPr>
            <w:tcW w:w="805" w:type="dxa"/>
          </w:tcPr>
          <w:p w14:paraId="5BF34DF0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४</w:t>
            </w:r>
          </w:p>
        </w:tc>
        <w:tc>
          <w:tcPr>
            <w:tcW w:w="8100" w:type="dxa"/>
          </w:tcPr>
          <w:p w14:paraId="5BF34DF1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पाठ्यसामग्री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शिक्षक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निर्देशिका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विद्यार्थी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कार्यपुस्तक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) </w:t>
            </w: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को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परिचय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विशेषताहरू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</w:p>
          <w:p w14:paraId="5BF34DF2" w14:textId="77777777" w:rsidR="00193E72" w:rsidRPr="003E38B6" w:rsidRDefault="007765E0" w:rsidP="00C8734A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अघिकै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चार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विभाजित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बस्न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नेपाली</w:t>
            </w:r>
            <w:r w:rsidRPr="003E38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गणित</w:t>
            </w:r>
            <w:r w:rsidRPr="003E38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सेरोफेरो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अङ्ग्रेजी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विभाजन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निर्देशिका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विद्यार्थी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कार्यपुस्तक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मुख्य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मुख्य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विशेषताहरूको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सूची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चार्टपेपरमा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तयार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DF3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नेपाली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</w:p>
          <w:p w14:paraId="5BF34DF4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ख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अङ्ग्रेजी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</w:p>
          <w:p w14:paraId="5BF34DF5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सेरोफेरो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</w:p>
          <w:p w14:paraId="5BF34DF6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घ</w:t>
            </w:r>
            <w:r w:rsidRPr="003E38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गणित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DF7" w14:textId="77777777" w:rsidR="00193E72" w:rsidRPr="003E38B6" w:rsidRDefault="007765E0" w:rsidP="00C8734A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समूहगत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BF34DF8" w14:textId="77777777" w:rsidR="00193E72" w:rsidRPr="003E38B6" w:rsidRDefault="007765E0" w:rsidP="00C8734A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गरेका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विषयवस्तुका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विषयक्षेत्रहरूका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बहुविषयक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अन्तरविषयका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ढाँचामा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राखिएका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विषयवस्तुहरू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चारओटै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साझा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विषयक्षेत्र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तीनओटा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साझा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विषयक्षेत्र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दुईओटा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साझा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विषयक्षेत्र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विषयगत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विषयक्षेत्रका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पावरप्वाइन्ट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स्पष्ट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पारिदिनुहोस्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10" w:type="dxa"/>
          </w:tcPr>
          <w:p w14:paraId="5BF34DF9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३०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मिनेट</w:t>
            </w:r>
          </w:p>
        </w:tc>
      </w:tr>
      <w:tr w:rsidR="00193E72" w:rsidRPr="003E38B6" w14:paraId="5BF34E01" w14:textId="77777777" w:rsidTr="00A825F7">
        <w:trPr>
          <w:trHeight w:val="2123"/>
        </w:trPr>
        <w:tc>
          <w:tcPr>
            <w:tcW w:w="805" w:type="dxa"/>
          </w:tcPr>
          <w:p w14:paraId="5BF34DFB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lastRenderedPageBreak/>
              <w:t>५</w:t>
            </w:r>
          </w:p>
        </w:tc>
        <w:tc>
          <w:tcPr>
            <w:tcW w:w="8100" w:type="dxa"/>
          </w:tcPr>
          <w:p w14:paraId="5BF34DFC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पाठ्यक्रम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अनुकूलन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 </w:t>
            </w:r>
          </w:p>
          <w:p w14:paraId="5BF34DFD" w14:textId="77777777" w:rsidR="00193E72" w:rsidRPr="003E38B6" w:rsidRDefault="007765E0" w:rsidP="00C8734A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अनुकूलन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भन्नेबारे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BF34DFE" w14:textId="77777777" w:rsidR="00193E72" w:rsidRPr="003E38B6" w:rsidRDefault="007765E0" w:rsidP="00C8734A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दृष्टिविहीन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शिक्षकहरूले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कुनकुन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कुराहरूलाई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अनुकूलनको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ध्यान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गर्नुपर्छ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जानकारी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DFF" w14:textId="77777777" w:rsidR="00193E72" w:rsidRPr="003E38B6" w:rsidRDefault="007765E0" w:rsidP="00C8734A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कार्यान्वयनका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क्रममा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हाल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अनुकूलन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साझा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धारणा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बनाउन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सहयोग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810" w:type="dxa"/>
          </w:tcPr>
          <w:p w14:paraId="5BF34E00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१५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मिनेट</w:t>
            </w:r>
          </w:p>
        </w:tc>
      </w:tr>
      <w:tr w:rsidR="00193E72" w:rsidRPr="003E38B6" w14:paraId="5BF34E0B" w14:textId="77777777" w:rsidTr="00A825F7">
        <w:trPr>
          <w:trHeight w:val="347"/>
        </w:trPr>
        <w:tc>
          <w:tcPr>
            <w:tcW w:w="805" w:type="dxa"/>
          </w:tcPr>
          <w:p w14:paraId="5BF34E02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Kalimati" w:eastAsia="Kalimati" w:hAnsi="Kalimati" w:cs="Kalimati"/>
                <w:b/>
                <w:color w:val="C55911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६</w:t>
            </w:r>
          </w:p>
        </w:tc>
        <w:tc>
          <w:tcPr>
            <w:tcW w:w="8100" w:type="dxa"/>
          </w:tcPr>
          <w:p w14:paraId="5BF34E03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प्रतिबिम्बन</w:t>
            </w:r>
          </w:p>
          <w:p w14:paraId="5BF34E04" w14:textId="77777777" w:rsidR="00193E72" w:rsidRPr="003E38B6" w:rsidRDefault="007765E0" w:rsidP="00C8734A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nnapurna SIL Nepal" w:eastAsia="Annapurna SIL Nepal" w:hAnsi="Annapurna SIL Nepal" w:cs="Annapurna SIL Nepal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समेटिने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तहगत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कक्षागत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संरचना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कस्तो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रहेको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Annapurna SIL Nepal" w:eastAsia="Annapurna SIL Nepal" w:hAnsi="Annapurna SIL Nepal" w:cs="Annapurna SIL Nepal"/>
                <w:color w:val="000000"/>
                <w:sz w:val="21"/>
                <w:szCs w:val="21"/>
              </w:rPr>
              <w:t>? </w:t>
            </w:r>
          </w:p>
          <w:p w14:paraId="5BF34E05" w14:textId="77777777" w:rsidR="00193E72" w:rsidRPr="003E38B6" w:rsidRDefault="007765E0" w:rsidP="00C8734A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nnapurna SIL Nepal" w:eastAsia="Annapurna SIL Nepal" w:hAnsi="Annapurna SIL Nepal" w:cs="Annapurna SIL Nepal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देखि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सम्ममा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साप्ताहिक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नेपाली</w:t>
            </w:r>
            <w:r w:rsidRPr="003E38B6">
              <w:rPr>
                <w:rFonts w:ascii="Annapurna SIL Nepal" w:eastAsia="Annapurna SIL Nepal" w:hAnsi="Annapurna SIL Nepal" w:cs="Annapurna SIL Nepal"/>
                <w:color w:val="000000"/>
                <w:sz w:val="21"/>
                <w:szCs w:val="21"/>
              </w:rPr>
              <w:t> 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भाषाको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पाठ्यघण्टा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कति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गरिएको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Annapurna SIL Nepal" w:eastAsia="Annapurna SIL Nepal" w:hAnsi="Annapurna SIL Nepal" w:cs="Annapurna SIL Nepal"/>
                <w:color w:val="000000"/>
                <w:sz w:val="21"/>
                <w:szCs w:val="21"/>
              </w:rPr>
              <w:t>? </w:t>
            </w:r>
          </w:p>
          <w:p w14:paraId="5BF34E06" w14:textId="77777777" w:rsidR="00193E72" w:rsidRPr="003E38B6" w:rsidRDefault="007765E0" w:rsidP="00C8734A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nnapurna SIL Nepal" w:eastAsia="Annapurna SIL Nepal" w:hAnsi="Annapurna SIL Nepal" w:cs="Annapurna SIL Nepal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आधारभूत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3E38B6">
              <w:rPr>
                <w:rFonts w:ascii="Annapurna SIL Nepal" w:eastAsia="Annapurna SIL Nepal" w:hAnsi="Annapurna SIL Nepal" w:cs="Annapurna SIL Nepal"/>
                <w:color w:val="000000"/>
                <w:sz w:val="21"/>
                <w:szCs w:val="21"/>
              </w:rPr>
              <w:t>–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अन्तर्गत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चार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साझा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विषयक्षेत्रहरू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भन्नुहोस्।</w:t>
            </w:r>
            <w:r w:rsidRPr="003E38B6">
              <w:rPr>
                <w:rFonts w:ascii="Annapurna SIL Nepal" w:eastAsia="Annapurna SIL Nepal" w:hAnsi="Annapurna SIL Nepal" w:cs="Annapurna SIL Nepal"/>
                <w:color w:val="000000"/>
                <w:sz w:val="21"/>
                <w:szCs w:val="21"/>
              </w:rPr>
              <w:t> </w:t>
            </w:r>
          </w:p>
          <w:p w14:paraId="5BF34E07" w14:textId="77777777" w:rsidR="00193E72" w:rsidRPr="003E38B6" w:rsidRDefault="007765E0" w:rsidP="00C8734A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आधारभूत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3E38B6">
              <w:rPr>
                <w:rFonts w:ascii="Annapurna SIL Nepal" w:eastAsia="Annapurna SIL Nepal" w:hAnsi="Annapurna SIL Nepal" w:cs="Annapurna SIL Nepal"/>
                <w:color w:val="000000"/>
                <w:sz w:val="21"/>
                <w:szCs w:val="21"/>
              </w:rPr>
              <w:t>–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अन्तर्गत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नेपाली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विषयवस्तुका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क्षेत्रहरू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भन्नुहोस्।</w:t>
            </w:r>
          </w:p>
          <w:p w14:paraId="5BF34E08" w14:textId="77777777" w:rsidR="00193E72" w:rsidRPr="003E38B6" w:rsidRDefault="007765E0" w:rsidP="00C8734A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तरिकाहरू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>?</w:t>
            </w:r>
          </w:p>
          <w:p w14:paraId="5BF34E09" w14:textId="77777777" w:rsidR="00193E72" w:rsidRPr="003E38B6" w:rsidRDefault="007765E0" w:rsidP="00C8734A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अनुकूलन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यसका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प्रकारहरू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रहेछन्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?  </w:t>
            </w:r>
          </w:p>
        </w:tc>
        <w:tc>
          <w:tcPr>
            <w:tcW w:w="810" w:type="dxa"/>
          </w:tcPr>
          <w:p w14:paraId="5BF34E0A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५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193E72" w:rsidRPr="003E38B6" w14:paraId="5BF34E0F" w14:textId="77777777" w:rsidTr="00A825F7">
        <w:trPr>
          <w:trHeight w:val="347"/>
        </w:trPr>
        <w:tc>
          <w:tcPr>
            <w:tcW w:w="805" w:type="dxa"/>
          </w:tcPr>
          <w:p w14:paraId="5BF34E0C" w14:textId="77777777" w:rsidR="00193E72" w:rsidRPr="003E38B6" w:rsidRDefault="00193E7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</w:p>
        </w:tc>
        <w:tc>
          <w:tcPr>
            <w:tcW w:w="8100" w:type="dxa"/>
          </w:tcPr>
          <w:p w14:paraId="5BF34E0D" w14:textId="77777777" w:rsidR="00193E72" w:rsidRPr="003E38B6" w:rsidRDefault="00193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</w:tcPr>
          <w:p w14:paraId="5BF34E0E" w14:textId="77777777" w:rsidR="00193E72" w:rsidRPr="003E38B6" w:rsidRDefault="00193E7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</w:p>
        </w:tc>
      </w:tr>
    </w:tbl>
    <w:p w14:paraId="5BF34E10" w14:textId="77777777" w:rsidR="00193E72" w:rsidRPr="003E38B6" w:rsidRDefault="00193E72">
      <w:pPr>
        <w:tabs>
          <w:tab w:val="left" w:pos="360"/>
        </w:tabs>
        <w:spacing w:after="0" w:line="240" w:lineRule="auto"/>
        <w:jc w:val="center"/>
        <w:rPr>
          <w:rFonts w:ascii="Preeti" w:eastAsia="Preeti" w:hAnsi="Preeti" w:cs="Preeti"/>
          <w:b/>
          <w:color w:val="C55911"/>
          <w:sz w:val="21"/>
          <w:szCs w:val="21"/>
        </w:rPr>
      </w:pPr>
    </w:p>
    <w:p w14:paraId="5BF34E11" w14:textId="77777777" w:rsidR="0043251A" w:rsidRDefault="0043251A" w:rsidP="00D57E9B">
      <w:pPr>
        <w:pStyle w:val="Heading1"/>
      </w:pPr>
      <w:bookmarkStart w:id="14" w:name="_Toc106017979"/>
      <w:r>
        <w:br/>
      </w:r>
    </w:p>
    <w:p w14:paraId="5BF34E12" w14:textId="77777777" w:rsidR="0043251A" w:rsidRDefault="0043251A">
      <w:pPr>
        <w:rPr>
          <w:rFonts w:ascii="Preeti" w:eastAsia="Preeti" w:hAnsi="Preeti" w:cs="Kalimati"/>
          <w:b/>
          <w:bCs/>
          <w:color w:val="5B9BD5" w:themeColor="accent1"/>
          <w:sz w:val="28"/>
          <w:szCs w:val="28"/>
          <w:lang w:val="en-IN"/>
        </w:rPr>
      </w:pPr>
      <w:r>
        <w:br w:type="page"/>
      </w:r>
    </w:p>
    <w:p w14:paraId="5BF34E13" w14:textId="77777777" w:rsidR="00193E72" w:rsidRDefault="007765E0" w:rsidP="00D57E9B">
      <w:pPr>
        <w:pStyle w:val="Heading1"/>
      </w:pPr>
      <w:r w:rsidRPr="003E38B6">
        <w:rPr>
          <w:cs/>
        </w:rPr>
        <w:lastRenderedPageBreak/>
        <w:t>५</w:t>
      </w:r>
      <w:r w:rsidR="00CE0B76">
        <w:rPr>
          <w:rFonts w:hint="cs"/>
          <w:cs/>
        </w:rPr>
        <w:t>.</w:t>
      </w:r>
      <w:r w:rsidRPr="003E38B6">
        <w:t xml:space="preserve"> </w:t>
      </w:r>
      <w:r w:rsidRPr="003E38B6">
        <w:rPr>
          <w:cs/>
        </w:rPr>
        <w:t>पठन</w:t>
      </w:r>
      <w:r w:rsidRPr="003E38B6">
        <w:t xml:space="preserve"> </w:t>
      </w:r>
      <w:r w:rsidRPr="003E38B6">
        <w:rPr>
          <w:cs/>
        </w:rPr>
        <w:t>सिप</w:t>
      </w:r>
      <w:r w:rsidRPr="003E38B6">
        <w:t xml:space="preserve"> </w:t>
      </w:r>
      <w:r w:rsidRPr="003E38B6">
        <w:rPr>
          <w:cs/>
        </w:rPr>
        <w:t>सुधारका</w:t>
      </w:r>
      <w:r w:rsidRPr="003E38B6">
        <w:t xml:space="preserve"> </w:t>
      </w:r>
      <w:r w:rsidRPr="003E38B6">
        <w:rPr>
          <w:cs/>
        </w:rPr>
        <w:t>लागि</w:t>
      </w:r>
      <w:r w:rsidRPr="003E38B6">
        <w:t xml:space="preserve"> </w:t>
      </w:r>
      <w:r w:rsidRPr="003E38B6">
        <w:rPr>
          <w:cs/>
        </w:rPr>
        <w:t>शैक्षणिक</w:t>
      </w:r>
      <w:r w:rsidRPr="003E38B6">
        <w:t xml:space="preserve"> </w:t>
      </w:r>
      <w:r w:rsidRPr="003E38B6">
        <w:rPr>
          <w:cs/>
        </w:rPr>
        <w:t>तथा</w:t>
      </w:r>
      <w:r w:rsidRPr="003E38B6">
        <w:t xml:space="preserve"> </w:t>
      </w:r>
      <w:r w:rsidRPr="003E38B6">
        <w:rPr>
          <w:cs/>
        </w:rPr>
        <w:t>सन्दर्भ</w:t>
      </w:r>
      <w:r w:rsidRPr="003E38B6">
        <w:t xml:space="preserve"> </w:t>
      </w:r>
      <w:r w:rsidRPr="003E38B6">
        <w:rPr>
          <w:cs/>
        </w:rPr>
        <w:t>सामग्रीको</w:t>
      </w:r>
      <w:r w:rsidRPr="003E38B6">
        <w:t xml:space="preserve"> </w:t>
      </w:r>
      <w:r w:rsidRPr="003E38B6">
        <w:rPr>
          <w:cs/>
        </w:rPr>
        <w:t>प्रयोग</w:t>
      </w:r>
      <w:bookmarkEnd w:id="14"/>
    </w:p>
    <w:p w14:paraId="5BF34E14" w14:textId="77777777" w:rsidR="00AE7591" w:rsidRDefault="00AE7591" w:rsidP="0043251A">
      <w:pPr>
        <w:pBdr>
          <w:bottom w:val="single" w:sz="12" w:space="1" w:color="000000"/>
        </w:pBdr>
        <w:tabs>
          <w:tab w:val="left" w:pos="360"/>
        </w:tabs>
        <w:spacing w:after="0" w:line="360" w:lineRule="auto"/>
        <w:jc w:val="center"/>
        <w:rPr>
          <w:rFonts w:ascii="Kalimati" w:eastAsia="Kalimati" w:hAnsi="Kalimati" w:cs="Kalimati"/>
          <w:b/>
          <w:bCs/>
          <w:sz w:val="21"/>
          <w:szCs w:val="21"/>
        </w:rPr>
      </w:pPr>
    </w:p>
    <w:p w14:paraId="5BF34E15" w14:textId="77777777" w:rsidR="00193E72" w:rsidRPr="003E38B6" w:rsidRDefault="00CE0B76" w:rsidP="0043251A">
      <w:pPr>
        <w:pBdr>
          <w:bottom w:val="single" w:sz="12" w:space="1" w:color="000000"/>
        </w:pBdr>
        <w:tabs>
          <w:tab w:val="left" w:pos="360"/>
        </w:tabs>
        <w:spacing w:after="0" w:line="360" w:lineRule="auto"/>
        <w:jc w:val="center"/>
        <w:rPr>
          <w:rFonts w:ascii="Preeti" w:eastAsia="Preeti" w:hAnsi="Preeti" w:cs="Preeti"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दिन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: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दोस्रो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                            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सत्र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: </w:t>
      </w:r>
      <w:r w:rsidRPr="00CE0B76">
        <w:rPr>
          <w:rFonts w:ascii="Kalimati" w:eastAsia="Kalimati" w:hAnsi="Kalimati" w:cs="Kalimati" w:hint="cs"/>
          <w:bCs/>
          <w:sz w:val="21"/>
          <w:szCs w:val="21"/>
          <w:cs/>
        </w:rPr>
        <w:t>दो</w:t>
      </w:r>
      <w:r w:rsidRPr="00142081">
        <w:rPr>
          <w:rFonts w:ascii="Kalimati" w:eastAsia="Kalimati" w:hAnsi="Kalimati" w:cs="Kalimati" w:hint="cs"/>
          <w:bCs/>
          <w:sz w:val="21"/>
          <w:szCs w:val="21"/>
          <w:cs/>
        </w:rPr>
        <w:t>स्रो</w:t>
      </w:r>
      <w:r w:rsidRPr="00142081">
        <w:rPr>
          <w:rFonts w:ascii="Kalimati" w:eastAsia="Kalimati" w:hAnsi="Kalimati" w:cs="Kalimati"/>
          <w:bCs/>
          <w:sz w:val="21"/>
          <w:szCs w:val="21"/>
        </w:rPr>
        <w:t xml:space="preserve"> </w:t>
      </w:r>
      <w:r w:rsidR="00142081" w:rsidRPr="00142081">
        <w:rPr>
          <w:rFonts w:ascii="Kalimati" w:eastAsia="Kalimati" w:hAnsi="Kalimati" w:cs="Kalimati" w:hint="cs"/>
          <w:bCs/>
          <w:sz w:val="21"/>
          <w:szCs w:val="21"/>
          <w:cs/>
        </w:rPr>
        <w:t>र तेस्रो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                     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समय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:  </w:t>
      </w:r>
      <w:r w:rsidR="00D07FBF" w:rsidRPr="00D07FBF">
        <w:rPr>
          <w:rFonts w:ascii="Kalimati" w:eastAsia="Kalimati" w:hAnsi="Kalimati" w:cs="Kalimati" w:hint="cs"/>
          <w:bCs/>
          <w:sz w:val="21"/>
          <w:szCs w:val="21"/>
          <w:cs/>
        </w:rPr>
        <w:t>१८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०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मिनेट</w:t>
      </w:r>
    </w:p>
    <w:p w14:paraId="5BF34E16" w14:textId="77777777" w:rsidR="0043251A" w:rsidRDefault="0043251A">
      <w:pPr>
        <w:spacing w:after="0" w:line="240" w:lineRule="auto"/>
        <w:rPr>
          <w:rFonts w:ascii="Kalimati" w:eastAsia="Kalimati" w:hAnsi="Kalimati" w:cs="Kalimati"/>
          <w:b/>
          <w:bCs/>
          <w:sz w:val="21"/>
          <w:szCs w:val="21"/>
        </w:rPr>
      </w:pPr>
    </w:p>
    <w:p w14:paraId="5BF34E17" w14:textId="77777777" w:rsidR="00193E72" w:rsidRPr="0043251A" w:rsidRDefault="007765E0">
      <w:pPr>
        <w:spacing w:after="0" w:line="240" w:lineRule="auto"/>
        <w:rPr>
          <w:b/>
          <w:color w:val="5B9BD5" w:themeColor="accent1"/>
          <w:sz w:val="24"/>
          <w:szCs w:val="24"/>
        </w:rPr>
      </w:pPr>
      <w:r w:rsidRPr="0043251A">
        <w:rPr>
          <w:rFonts w:ascii="Kalimati" w:eastAsia="Kalimati" w:hAnsi="Kalimati" w:cs="Kalimati"/>
          <w:b/>
          <w:bCs/>
          <w:color w:val="5B9BD5" w:themeColor="accent1"/>
          <w:sz w:val="24"/>
          <w:szCs w:val="24"/>
          <w:cs/>
        </w:rPr>
        <w:t>परिचयः</w:t>
      </w:r>
      <w:r w:rsidRPr="0043251A">
        <w:rPr>
          <w:rFonts w:ascii="Kalimati" w:eastAsia="Kalimati" w:hAnsi="Kalimati" w:cs="Kalimati"/>
          <w:b/>
          <w:color w:val="5B9BD5" w:themeColor="accent1"/>
          <w:sz w:val="24"/>
          <w:szCs w:val="24"/>
        </w:rPr>
        <w:t xml:space="preserve"> </w:t>
      </w:r>
    </w:p>
    <w:p w14:paraId="5BF34E18" w14:textId="77777777" w:rsidR="00193E72" w:rsidRPr="00CF135D" w:rsidRDefault="007765E0">
      <w:pPr>
        <w:spacing w:after="0" w:line="240" w:lineRule="auto"/>
        <w:jc w:val="both"/>
        <w:rPr>
          <w:rFonts w:cs="Kalimati"/>
          <w:sz w:val="21"/>
          <w:szCs w:val="21"/>
        </w:rPr>
      </w:pPr>
      <w:r w:rsidRPr="00CF135D">
        <w:rPr>
          <w:rFonts w:ascii="Kalimati" w:eastAsia="Kalimati" w:hAnsi="Kalimati" w:cs="Kalimati"/>
          <w:sz w:val="21"/>
          <w:szCs w:val="21"/>
          <w:cs/>
        </w:rPr>
        <w:t>विद्यार्थीहरूलाई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पाठ्यपुस्तक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मात्र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पढाएर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शिक्षामा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गुणस्तर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वृद्धि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र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शिक्षणकार्य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प्रभावकारी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रूपबाट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हुन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सक्छ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भन्न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सकिँदैन।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यसबाट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मात्र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बालबालिकाहरूले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सिकेका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कुराहरू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चिरस्थायी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नहुन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सक्छ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फलस्वरूप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अध्ययन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अध्यापन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कार्य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पनि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अब्यावहारिक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हुन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सक्छ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बालबालिकाहरूलाई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छिटो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छरितो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किसिमले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विषयवस्तुमा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दक्ष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बनाई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व्यवहारिक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पक्षसँग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परिचित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गराउने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हाम्रा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विद्यालयहरूमा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गराइने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पठन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पाठनमा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शैक्षणिक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सामग्रीहरूको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प्रयोग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हुन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अत्यावश्यक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छ।</w:t>
      </w:r>
    </w:p>
    <w:p w14:paraId="5BF34E19" w14:textId="77777777" w:rsidR="00193E72" w:rsidRPr="003E38B6" w:rsidRDefault="007765E0">
      <w:pPr>
        <w:spacing w:after="0" w:line="240" w:lineRule="auto"/>
        <w:jc w:val="both"/>
        <w:rPr>
          <w:sz w:val="21"/>
          <w:szCs w:val="21"/>
        </w:rPr>
      </w:pPr>
      <w:r w:rsidRPr="00CF135D">
        <w:rPr>
          <w:rFonts w:ascii="Kalimati" w:eastAsia="Kalimati" w:hAnsi="Kalimati" w:cs="Kalimati"/>
          <w:sz w:val="21"/>
          <w:szCs w:val="21"/>
          <w:cs/>
        </w:rPr>
        <w:t>शिक्षक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तथा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विद्यार्थीहरूले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सिकाइका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प्रयोग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सामग्रीहरू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नै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शैक्षणिक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सामग्री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हुन।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जसको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प्रयोगबाट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विषयवस्तुलाई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पनि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सरल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र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सहज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ढङ्गबाट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सकिन्छ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हाम्रो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देशमा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दृष्टि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बालबालिकाहरूका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बजारमा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शैक्षणिक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सामग्रीहरू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कमै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प्राप्य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छन्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त्यसकारण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स्रोत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शिक्षकले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आफूले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पढेको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सिकेको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आधारमा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आवश्यक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हुने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शैक्षणिक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सामग्रीहरू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बनाउने</w:t>
      </w:r>
      <w:r w:rsidRPr="00CF135D">
        <w:rPr>
          <w:rFonts w:cs="Kalimati"/>
          <w:sz w:val="21"/>
          <w:szCs w:val="21"/>
        </w:rPr>
        <w:t xml:space="preserve">, </w:t>
      </w:r>
      <w:r w:rsidRPr="00CF135D">
        <w:rPr>
          <w:rFonts w:ascii="Kalimati" w:eastAsia="Kalimati" w:hAnsi="Kalimati" w:cs="Kalimati"/>
          <w:sz w:val="21"/>
          <w:szCs w:val="21"/>
          <w:cs/>
        </w:rPr>
        <w:t>बजारमा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उपलब्ध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सामग्रीहरूलाई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रूपान्तरण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र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कुनै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सामग्रीहरू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प्राप्य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नभएमा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त्यसको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सट्टा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अर्को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सामान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उपलब्ध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गराउने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गर्नुपर्छ।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सामग्री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बनाएर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दृष्टिविहीन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बालबालिकालाई</w:t>
      </w:r>
      <w:r w:rsidRPr="00CF135D">
        <w:rPr>
          <w:rFonts w:ascii="Kalimati" w:eastAsia="Kalimati" w:hAnsi="Kalimati" w:cs="Kalimati"/>
          <w:sz w:val="21"/>
          <w:szCs w:val="21"/>
        </w:rPr>
        <w:t xml:space="preserve"> 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सिक्ने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वातावरण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तयार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पारिदिनुपर्छ।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यस्ता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शैक्षिक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सामग्रीहरूको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प्रयोगबाट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विद्यार्थीहरूको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सिर्जनशीलता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वृद्धि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हुनका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साथै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पठनपाठनप्रति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उत्प्रेरणा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जगाउनमा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सहयोग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पुग्छ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यसैप्रकार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बालबालिकाहरूको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पठनपाठनलाई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अझ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स्तरीय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बनाउनको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सन्दर्भ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सामग्रीहरूको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पनि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अति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आवश्यकता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हुन्छ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भनिन्छ</w:t>
      </w:r>
      <w:r w:rsidRPr="00CF135D">
        <w:rPr>
          <w:rFonts w:cs="Kalimati"/>
          <w:sz w:val="21"/>
          <w:szCs w:val="21"/>
        </w:rPr>
        <w:t>,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Arimo" w:eastAsia="Arimo" w:hAnsi="Arimo" w:cs="Kalimati"/>
          <w:sz w:val="21"/>
          <w:szCs w:val="21"/>
        </w:rPr>
        <w:t>“</w:t>
      </w:r>
      <w:r w:rsidRPr="00CF135D">
        <w:rPr>
          <w:rFonts w:ascii="Kalimati" w:eastAsia="Kalimati" w:hAnsi="Kalimati" w:cs="Kalimati"/>
          <w:sz w:val="21"/>
          <w:szCs w:val="21"/>
          <w:cs/>
        </w:rPr>
        <w:t>सुने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बिर्सिइन्छ</w:t>
      </w:r>
      <w:r w:rsidRPr="00CF135D">
        <w:rPr>
          <w:rFonts w:cs="Kalimati"/>
          <w:sz w:val="21"/>
          <w:szCs w:val="21"/>
        </w:rPr>
        <w:t xml:space="preserve">, </w:t>
      </w:r>
      <w:r w:rsidRPr="00CF135D">
        <w:rPr>
          <w:rFonts w:ascii="Kalimati" w:eastAsia="Kalimati" w:hAnsi="Kalimati" w:cs="Kalimati"/>
          <w:sz w:val="21"/>
          <w:szCs w:val="21"/>
          <w:cs/>
        </w:rPr>
        <w:t>देखे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सम्झिइन्छ</w:t>
      </w:r>
      <w:r w:rsidRPr="00CF135D">
        <w:rPr>
          <w:rFonts w:cs="Kalimati"/>
          <w:sz w:val="21"/>
          <w:szCs w:val="21"/>
        </w:rPr>
        <w:t xml:space="preserve">, </w:t>
      </w:r>
      <w:r w:rsidRPr="00CF135D">
        <w:rPr>
          <w:rFonts w:ascii="Kalimati" w:eastAsia="Kalimati" w:hAnsi="Kalimati" w:cs="Kalimati"/>
          <w:sz w:val="21"/>
          <w:szCs w:val="21"/>
          <w:cs/>
        </w:rPr>
        <w:t>गरे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जानिन्छ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र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प्रयोग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गरे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बानी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पर्छ</w:t>
      </w:r>
      <w:r w:rsidRPr="00CF135D">
        <w:rPr>
          <w:rFonts w:ascii="Arimo" w:eastAsia="Arimo" w:hAnsi="Arimo" w:cs="Kalimati"/>
          <w:sz w:val="21"/>
          <w:szCs w:val="21"/>
        </w:rPr>
        <w:t>”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।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अतः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गरेर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सिक्नको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शैक्षिक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तथा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सन्दर्भ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सामग्रीको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अत्यन्तै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आवश्यकता</w:t>
      </w:r>
      <w:r w:rsidRPr="00CF135D">
        <w:rPr>
          <w:rFonts w:ascii="Kalimati" w:eastAsia="Kalimati" w:hAnsi="Kalimati" w:cs="Kalimati"/>
          <w:sz w:val="21"/>
          <w:szCs w:val="21"/>
        </w:rPr>
        <w:t xml:space="preserve"> </w:t>
      </w:r>
      <w:r w:rsidRPr="00CF135D">
        <w:rPr>
          <w:rFonts w:ascii="Kalimati" w:eastAsia="Kalimati" w:hAnsi="Kalimati" w:cs="Kalimati"/>
          <w:sz w:val="21"/>
          <w:szCs w:val="21"/>
          <w:cs/>
        </w:rPr>
        <w:t>देखिन्छ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</w:p>
    <w:p w14:paraId="5BF34E1A" w14:textId="77777777" w:rsidR="00193E72" w:rsidRPr="003E38B6" w:rsidRDefault="00193E72">
      <w:pPr>
        <w:spacing w:after="0" w:line="240" w:lineRule="auto"/>
        <w:jc w:val="both"/>
        <w:rPr>
          <w:b/>
          <w:sz w:val="21"/>
          <w:szCs w:val="21"/>
        </w:rPr>
      </w:pPr>
    </w:p>
    <w:p w14:paraId="5BF34E1B" w14:textId="77777777" w:rsidR="00193E72" w:rsidRPr="003E38B6" w:rsidRDefault="007765E0">
      <w:pPr>
        <w:spacing w:after="0" w:line="240" w:lineRule="auto"/>
        <w:jc w:val="both"/>
        <w:rPr>
          <w:b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उद्देश्यः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</w:p>
    <w:p w14:paraId="5BF34E1C" w14:textId="77777777" w:rsidR="00193E72" w:rsidRPr="003E38B6" w:rsidRDefault="007765E0">
      <w:pPr>
        <w:spacing w:after="0" w:line="240" w:lineRule="auto"/>
        <w:jc w:val="both"/>
        <w:rPr>
          <w:sz w:val="21"/>
          <w:szCs w:val="21"/>
        </w:rPr>
      </w:pPr>
      <w:r w:rsidRPr="003E38B6">
        <w:rPr>
          <w:rFonts w:ascii="Kalimati" w:eastAsia="Kalimati" w:hAnsi="Kalimati" w:cs="Kalimati"/>
          <w:sz w:val="21"/>
          <w:szCs w:val="21"/>
          <w:cs/>
        </w:rPr>
        <w:t>यस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सत्रको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अन्त्यमा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सहभागीहरूले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निम्न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कार्यहरू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सक्षम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हुनेछन्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</w:p>
    <w:p w14:paraId="5BF34E1D" w14:textId="77777777" w:rsidR="00193E72" w:rsidRPr="003E38B6" w:rsidRDefault="007765E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सामग्रीहरूको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महत्त्वबारे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समीक्षा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गर्दै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।</w:t>
      </w:r>
    </w:p>
    <w:p w14:paraId="5BF34E1E" w14:textId="77777777" w:rsidR="00193E72" w:rsidRPr="003E38B6" w:rsidRDefault="007765E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सन्दर्भ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सामग्रीहरू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पत्ता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लगाउन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।</w:t>
      </w:r>
    </w:p>
    <w:p w14:paraId="5BF34E1F" w14:textId="77777777" w:rsidR="00C70408" w:rsidRDefault="00C70408">
      <w:pPr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5BF34E20" w14:textId="77777777" w:rsidR="00193E72" w:rsidRPr="003E38B6" w:rsidRDefault="007765E0">
      <w:pPr>
        <w:spacing w:after="0" w:line="240" w:lineRule="auto"/>
        <w:jc w:val="both"/>
        <w:rPr>
          <w:b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विषयवस्तुः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</w:p>
    <w:p w14:paraId="5BF34E21" w14:textId="77777777" w:rsidR="00193E72" w:rsidRPr="003E38B6" w:rsidRDefault="007765E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सामग्रीहरूको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परिचय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महत्व</w:t>
      </w:r>
    </w:p>
    <w:p w14:paraId="5BF34E22" w14:textId="77777777" w:rsidR="00193E72" w:rsidRPr="003E38B6" w:rsidRDefault="007765E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सन्दर्भ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सामग्रीहरूको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परिचय</w:t>
      </w:r>
    </w:p>
    <w:p w14:paraId="5BF34E23" w14:textId="77777777" w:rsidR="00193E72" w:rsidRPr="003E38B6" w:rsidRDefault="007765E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ब्रेल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प्रयोगकर्ताको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सन्दर्भ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सामग्रीहरूको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प्रयोग</w:t>
      </w:r>
    </w:p>
    <w:p w14:paraId="5BF34E24" w14:textId="77777777" w:rsidR="00C70408" w:rsidRDefault="00C70408">
      <w:pPr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5BF34E25" w14:textId="77777777" w:rsidR="00193E72" w:rsidRPr="003E38B6" w:rsidRDefault="007765E0">
      <w:pPr>
        <w:spacing w:after="0" w:line="240" w:lineRule="auto"/>
        <w:jc w:val="both"/>
        <w:rPr>
          <w:b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सामग्री</w:t>
      </w:r>
    </w:p>
    <w:p w14:paraId="5BF34E26" w14:textId="77777777" w:rsidR="00193E72" w:rsidRPr="003E38B6" w:rsidRDefault="00193E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b/>
          <w:color w:val="000000"/>
          <w:sz w:val="21"/>
          <w:szCs w:val="21"/>
        </w:rPr>
      </w:pPr>
    </w:p>
    <w:p w14:paraId="5BF34E27" w14:textId="77777777" w:rsidR="00193E72" w:rsidRPr="003E38B6" w:rsidRDefault="007765E0">
      <w:pPr>
        <w:spacing w:after="0" w:line="240" w:lineRule="auto"/>
        <w:jc w:val="both"/>
        <w:rPr>
          <w:b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सहजीकरण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क्रियाकलाप</w:t>
      </w:r>
      <w:r w:rsidRPr="003E38B6">
        <w:rPr>
          <w:rFonts w:ascii="Arimo" w:eastAsia="Arimo" w:hAnsi="Arimo" w:cs="Arimo"/>
          <w:sz w:val="21"/>
          <w:szCs w:val="21"/>
        </w:rPr>
        <w:t xml:space="preserve"> </w:t>
      </w:r>
    </w:p>
    <w:p w14:paraId="5BF34E28" w14:textId="77777777" w:rsidR="00193E72" w:rsidRPr="003E38B6" w:rsidRDefault="00193E72">
      <w:pPr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</w:p>
    <w:tbl>
      <w:tblPr>
        <w:tblStyle w:val="a4"/>
        <w:tblW w:w="9535" w:type="dxa"/>
        <w:tblLayout w:type="fixed"/>
        <w:tblLook w:val="0400" w:firstRow="0" w:lastRow="0" w:firstColumn="0" w:lastColumn="0" w:noHBand="0" w:noVBand="1"/>
      </w:tblPr>
      <w:tblGrid>
        <w:gridCol w:w="895"/>
        <w:gridCol w:w="7830"/>
        <w:gridCol w:w="810"/>
      </w:tblGrid>
      <w:tr w:rsidR="00193E72" w:rsidRPr="003E38B6" w14:paraId="5BF34E2C" w14:textId="77777777" w:rsidTr="00AD7691">
        <w:trPr>
          <w:trHeight w:val="18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BF34E29" w14:textId="77777777" w:rsidR="00193E72" w:rsidRPr="003E38B6" w:rsidRDefault="007765E0" w:rsidP="00AD7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 w:line="240" w:lineRule="auto"/>
              <w:jc w:val="center"/>
              <w:rPr>
                <w:rFonts w:ascii="Preeti" w:eastAsia="Preeti" w:hAnsi="Preeti" w:cs="Preeti"/>
                <w:b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क्रि</w:t>
            </w:r>
            <w:r w:rsidR="00F90825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. </w:t>
            </w: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न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BF34E2A" w14:textId="77777777" w:rsidR="00193E72" w:rsidRPr="003E38B6" w:rsidRDefault="007765E0" w:rsidP="00AD7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 w:line="240" w:lineRule="auto"/>
              <w:jc w:val="center"/>
              <w:rPr>
                <w:rFonts w:ascii="Preeti" w:eastAsia="Preeti" w:hAnsi="Preeti" w:cs="Preeti"/>
                <w:b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क्रियाकलाप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विस्तृतिकरण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BF34E2B" w14:textId="77777777" w:rsidR="00193E72" w:rsidRPr="003E38B6" w:rsidRDefault="007765E0" w:rsidP="00AD7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 w:line="240" w:lineRule="auto"/>
              <w:jc w:val="center"/>
              <w:rPr>
                <w:rFonts w:ascii="Preeti" w:eastAsia="Preeti" w:hAnsi="Preeti" w:cs="Preeti"/>
                <w:b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समय</w:t>
            </w:r>
          </w:p>
        </w:tc>
      </w:tr>
      <w:tr w:rsidR="00193E72" w:rsidRPr="003E38B6" w14:paraId="5BF34E30" w14:textId="77777777" w:rsidTr="005E034D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E2D" w14:textId="77777777" w:rsidR="00193E72" w:rsidRPr="003E38B6" w:rsidRDefault="00C7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>1</w:t>
            </w:r>
            <w:r w:rsidR="007765E0" w:rsidRPr="003E38B6">
              <w:rPr>
                <w:rFonts w:ascii="Preeti" w:eastAsia="Preeti" w:hAnsi="Preeti" w:cs="Preeti"/>
                <w:color w:val="000000"/>
                <w:sz w:val="21"/>
                <w:szCs w:val="21"/>
              </w:rPr>
              <w:t>=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E2E" w14:textId="77777777" w:rsidR="00193E72" w:rsidRPr="003E38B6" w:rsidRDefault="007765E0" w:rsidP="00C8734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95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अन्तर्क्रियात्मक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माध्यमबाट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सत्रको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परिचय</w:t>
            </w:r>
            <w:r w:rsidRPr="003E38B6">
              <w:rPr>
                <w:rFonts w:ascii="Preeti" w:eastAsia="Preeti" w:hAnsi="Preeti" w:cs="Preet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उद्देश्य</w:t>
            </w:r>
            <w:r w:rsidRPr="003E38B6">
              <w:rPr>
                <w:rFonts w:ascii="Preeti" w:eastAsia="Preeti" w:hAnsi="Preeti" w:cs="Preet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औचित्यको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जानकारी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गराउने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E2F" w14:textId="77777777" w:rsidR="00193E72" w:rsidRPr="003E38B6" w:rsidRDefault="007765E0" w:rsidP="00AD7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१०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मिनेट</w:t>
            </w:r>
            <w:r w:rsidRPr="003E38B6">
              <w:rPr>
                <w:rFonts w:ascii="Preeti" w:eastAsia="Preeti" w:hAnsi="Preeti" w:cs="Preeti"/>
                <w:color w:val="000000"/>
                <w:sz w:val="21"/>
                <w:szCs w:val="21"/>
              </w:rPr>
              <w:t>=</w:t>
            </w:r>
          </w:p>
        </w:tc>
      </w:tr>
      <w:tr w:rsidR="00193E72" w:rsidRPr="003E38B6" w14:paraId="5BF34E3A" w14:textId="77777777" w:rsidTr="005E034D">
        <w:trPr>
          <w:trHeight w:val="296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E31" w14:textId="77777777" w:rsidR="00193E72" w:rsidRPr="003E38B6" w:rsidRDefault="00C7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lastRenderedPageBreak/>
              <w:t>2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E32" w14:textId="77777777" w:rsidR="00193E72" w:rsidRPr="003E38B6" w:rsidRDefault="007765E0">
            <w:pPr>
              <w:jc w:val="both"/>
              <w:rPr>
                <w:rFonts w:ascii="Preeti" w:eastAsia="Preeti" w:hAnsi="Preeti" w:cs="Preeti"/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सामग्रीहरूको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परिचय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महत्व</w:t>
            </w:r>
          </w:p>
          <w:p w14:paraId="5BF34E33" w14:textId="77777777" w:rsidR="00193E72" w:rsidRPr="003E38B6" w:rsidRDefault="007765E0" w:rsidP="00C8734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5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दृष्टिविहीन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न्यूनदृष्टि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बालबालिकाहरूको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तहगत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तालिम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हलको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कुनामा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मिलाएर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राख्ने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E34" w14:textId="77777777" w:rsidR="00193E72" w:rsidRPr="003E38B6" w:rsidRDefault="007765E0" w:rsidP="00C8734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5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विभाजन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सामाग्रीहरू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पालैपालो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अवलोकन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अवलोकन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गरिएको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सामाग्रीको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नाम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रहेछन्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टिपोट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BF34E35" w14:textId="77777777" w:rsidR="00193E72" w:rsidRPr="003E38B6" w:rsidRDefault="00193E72">
            <w:pPr>
              <w:spacing w:after="0" w:line="240" w:lineRule="auto"/>
              <w:ind w:left="45"/>
              <w:jc w:val="both"/>
              <w:rPr>
                <w:rFonts w:ascii="Preeti" w:eastAsia="Preeti" w:hAnsi="Preeti" w:cs="Preeti"/>
                <w:sz w:val="21"/>
                <w:szCs w:val="21"/>
              </w:rPr>
            </w:pPr>
          </w:p>
          <w:p w14:paraId="5BF34E36" w14:textId="77777777" w:rsidR="00193E72" w:rsidRPr="003E38B6" w:rsidRDefault="007765E0" w:rsidP="00C8734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5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केही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जिज्ञाशा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पारिदिने।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E37" w14:textId="77777777" w:rsidR="00193E72" w:rsidRPr="003E38B6" w:rsidRDefault="00E1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>
              <w:rPr>
                <w:rFonts w:ascii="Kalimati" w:eastAsia="Kalimati" w:hAnsi="Kalimati" w:cs="Kalimati" w:hint="cs"/>
                <w:color w:val="000000"/>
                <w:sz w:val="21"/>
                <w:szCs w:val="21"/>
                <w:cs/>
              </w:rPr>
              <w:t>४</w:t>
            </w:r>
            <w:r w:rsidR="007765E0"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०</w:t>
            </w:r>
            <w:r w:rsidR="007765E0"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="007765E0"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मिनेट</w:t>
            </w:r>
            <w:r w:rsidR="007765E0" w:rsidRPr="003E38B6">
              <w:rPr>
                <w:rFonts w:ascii="Preeti" w:eastAsia="Preeti" w:hAnsi="Preeti" w:cs="Preeti"/>
                <w:color w:val="000000"/>
                <w:sz w:val="21"/>
                <w:szCs w:val="21"/>
              </w:rPr>
              <w:t>=</w:t>
            </w:r>
          </w:p>
          <w:p w14:paraId="5BF34E38" w14:textId="77777777" w:rsidR="00193E72" w:rsidRPr="003E38B6" w:rsidRDefault="00193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</w:p>
          <w:p w14:paraId="5BF34E39" w14:textId="77777777" w:rsidR="00193E72" w:rsidRPr="003E38B6" w:rsidRDefault="00193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</w:p>
        </w:tc>
      </w:tr>
      <w:tr w:rsidR="00193E72" w:rsidRPr="003E38B6" w14:paraId="5BF34E41" w14:textId="77777777" w:rsidTr="005E034D">
        <w:trPr>
          <w:trHeight w:val="18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E3B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E3C" w14:textId="77777777" w:rsidR="00193E72" w:rsidRPr="003E38B6" w:rsidRDefault="007765E0" w:rsidP="00C8734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5"/>
              <w:jc w:val="both"/>
              <w:rPr>
                <w:rFonts w:ascii="Preeti" w:eastAsia="Preeti" w:hAnsi="Preeti" w:cs="Preeti"/>
                <w:b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सन्दर्भ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सामग्रीहरूको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प्रयोग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छलफलः</w:t>
            </w:r>
          </w:p>
          <w:p w14:paraId="5BF34E3D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05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सन्दर्भ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सामाग्रीको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सम्बन्धमा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नमुना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प्रदर्शन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पालैपालो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छोटो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छोटो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भूमिका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प्रदर्शन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E3E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05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पृष्ठपोषण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आवश्यकताअनुसार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पुनः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नमुना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प्रदर्शन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E3F" w14:textId="77777777" w:rsidR="00193E72" w:rsidRPr="003E38B6" w:rsidRDefault="007765E0" w:rsidP="00C8734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0" w:hanging="270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थप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व्याख्या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गरिदिने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पारिदिने।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E40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६०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मिनेट</w:t>
            </w:r>
          </w:p>
        </w:tc>
      </w:tr>
      <w:tr w:rsidR="00E10F14" w:rsidRPr="003E38B6" w14:paraId="5BF34E4A" w14:textId="77777777" w:rsidTr="005E034D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E42" w14:textId="77777777" w:rsidR="00E10F14" w:rsidRPr="003E38B6" w:rsidRDefault="00000000" w:rsidP="00E1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47"/>
                <w:id w:val="1958062115"/>
              </w:sdtPr>
              <w:sdtContent>
                <w:r w:rsidR="00E10F14" w:rsidRPr="003E38B6">
                  <w:rPr>
                    <w:rFonts w:ascii="Palanquin Dark" w:eastAsia="Palanquin Dark" w:hAnsi="Palanquin Dark" w:cs="Mangal"/>
                    <w:color w:val="000000"/>
                    <w:sz w:val="21"/>
                    <w:szCs w:val="21"/>
                    <w:cs/>
                  </w:rPr>
                  <w:t>४</w:t>
                </w:r>
              </w:sdtContent>
            </w:sdt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E43" w14:textId="77777777" w:rsidR="00E10F14" w:rsidRPr="003E38B6" w:rsidRDefault="00E10F14" w:rsidP="00E10F14">
            <w:pPr>
              <w:spacing w:after="60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दृष्टिसम्बन्धी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अपाङ्गता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भएका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बालबालिकाहरूलाई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उपयुक्त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हुने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स्थानीयस्तरमा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पाइने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सन्दर्भ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सामाग्रीहरको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सङ्कलन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प्रयोग</w:t>
            </w:r>
          </w:p>
          <w:p w14:paraId="5BF34E44" w14:textId="77777777" w:rsidR="00E10F14" w:rsidRPr="003E38B6" w:rsidRDefault="00E10F14" w:rsidP="00E10F14">
            <w:pPr>
              <w:spacing w:after="60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सहभागीहरूलाइ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४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समूहमा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विभाजन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दृष्टिविहीन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न्यूनदृष्टि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भएका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बालबालिकाहरूको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शिक्षण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सिकाइमा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सहयोग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सामाग्रीहरू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सङ्कलन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लगाउने</w:t>
            </w:r>
          </w:p>
          <w:p w14:paraId="5BF34E45" w14:textId="77777777" w:rsidR="00E10F14" w:rsidRPr="003E38B6" w:rsidRDefault="00E10F14" w:rsidP="00E10F14">
            <w:pPr>
              <w:spacing w:after="60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सङ्कलन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गरिएको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सामाग्रीहरूको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नाम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उक्त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सामाग्रीको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प्रयोगसम्बन्धी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समूहलाई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प्रस्तुत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</w:p>
          <w:p w14:paraId="5BF34E46" w14:textId="77777777" w:rsidR="00E10F14" w:rsidRPr="003E38B6" w:rsidRDefault="00E10F14" w:rsidP="00E10F14">
            <w:pPr>
              <w:spacing w:after="60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सङ्कलन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गरिएको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सामाग्री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दृष्टिविहीन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न्यूनदृष्टि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भएका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मध्ये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कसलाई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बढी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उपयुक्त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हुन्छ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वर्गीकरण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लगाई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दृष्टिविहीन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न्यूनदृष्टि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लेखिएको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मेटाकार्ड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भएको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स्थानमा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जम्मा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 </w:t>
            </w:r>
          </w:p>
          <w:p w14:paraId="5BF34E47" w14:textId="77777777" w:rsidR="00E10F14" w:rsidRPr="003E38B6" w:rsidRDefault="00E10F14" w:rsidP="00E10F14">
            <w:pPr>
              <w:spacing w:after="60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स्थानीयस्तरमा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पाइने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सम्भावित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सन्दर्भ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सामाग्रीहरूको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तालिका</w:t>
            </w:r>
            <w:r w:rsidRPr="003E38B6">
              <w:rPr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सङ्कलन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प्रयोगको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महत्त्व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सम्बन्धमा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पिपिटिमा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देखाउदै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प्रष्ट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पार्ने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  <w:p w14:paraId="5BF34E48" w14:textId="77777777" w:rsidR="00E10F14" w:rsidRPr="003E38B6" w:rsidRDefault="00E10F14" w:rsidP="00E10F14">
            <w:pPr>
              <w:spacing w:after="60"/>
              <w:jc w:val="both"/>
              <w:rPr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E49" w14:textId="77777777" w:rsidR="00E10F14" w:rsidRPr="003E38B6" w:rsidRDefault="00E10F14" w:rsidP="00E1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६०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मिनेट</w:t>
            </w:r>
          </w:p>
        </w:tc>
      </w:tr>
      <w:tr w:rsidR="00193E72" w:rsidRPr="003E38B6" w14:paraId="5BF34E54" w14:textId="77777777" w:rsidTr="005E034D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E4B" w14:textId="77777777" w:rsidR="00193E72" w:rsidRPr="003E38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49"/>
                <w:id w:val="1331721138"/>
              </w:sdtPr>
              <w:sdtContent>
                <w:r w:rsidR="007765E0" w:rsidRPr="003E38B6">
                  <w:rPr>
                    <w:rFonts w:ascii="Palanquin Dark" w:eastAsia="Palanquin Dark" w:hAnsi="Palanquin Dark" w:cs="Mangal"/>
                    <w:color w:val="000000"/>
                    <w:sz w:val="21"/>
                    <w:szCs w:val="21"/>
                    <w:cs/>
                  </w:rPr>
                  <w:t>५</w:t>
                </w:r>
              </w:sdtContent>
            </w:sdt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E4C" w14:textId="77777777" w:rsidR="00193E72" w:rsidRPr="003E38B6" w:rsidRDefault="007765E0">
            <w:pPr>
              <w:spacing w:after="60"/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प्रतिबिम्बन</w:t>
            </w:r>
          </w:p>
          <w:p w14:paraId="5BF34E4D" w14:textId="77777777" w:rsidR="00193E72" w:rsidRPr="003E38B6" w:rsidRDefault="007765E0" w:rsidP="00C8734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1" w:hanging="338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सेसनको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समग्र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छोटो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समीक्षात्मक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तलका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>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सोध्ने</w:t>
            </w:r>
            <w:r w:rsidRPr="003E38B6">
              <w:rPr>
                <w:rFonts w:ascii="Preeti" w:eastAsia="Preeti" w:hAnsi="Preeti" w:cs="Preeti"/>
                <w:color w:val="000000"/>
                <w:sz w:val="21"/>
                <w:szCs w:val="21"/>
              </w:rPr>
              <w:t>,</w:t>
            </w:r>
          </w:p>
          <w:p w14:paraId="5BF34E4E" w14:textId="77777777" w:rsidR="00193E72" w:rsidRPr="003E38B6" w:rsidRDefault="007765E0" w:rsidP="00C8734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1" w:hanging="338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सन्दर्भ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सामाग्री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सामाग्रीको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नाम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लेखिएको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टुक्राहरू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सबै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वितरण</w:t>
            </w:r>
            <w:r w:rsidR="00C70408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br/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E4F" w14:textId="77777777" w:rsidR="00193E72" w:rsidRPr="003E38B6" w:rsidRDefault="007765E0" w:rsidP="00C8734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1" w:hanging="338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एउटा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न्युजप्रिन्टमा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सन्दर्भ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सामाग्रीहरूको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अर्को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न्युजप्रिन्टमा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सामाग्रीको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लेखेर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भित्तामा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टाँसिदिने।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E50" w14:textId="77777777" w:rsidR="00193E72" w:rsidRPr="003E38B6" w:rsidRDefault="007765E0" w:rsidP="00C8734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1" w:hanging="338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सहभागिहरूलाई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आफूलाई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सामाग्रीको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टुक्रा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न्युजप्रिन्टमा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लेखिएको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सामाग्रीहरूको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कामसँग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मिल्छ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टाँस्न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BF34E51" w14:textId="77777777" w:rsidR="00193E72" w:rsidRPr="003E38B6" w:rsidRDefault="007765E0" w:rsidP="00C8734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1" w:hanging="338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टाँसेको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मिलेको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नमिलेको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हेरेर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आवश्यकताअनुसार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पृष्ठपोषण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E52" w14:textId="77777777" w:rsidR="00193E72" w:rsidRPr="003E38B6" w:rsidRDefault="00776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Preeti" w:eastAsia="Preeti" w:hAnsi="Preeti" w:cs="Pree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१०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मिनेट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E53" w14:textId="77777777" w:rsidR="00193E72" w:rsidRPr="003E38B6" w:rsidRDefault="00193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</w:p>
        </w:tc>
      </w:tr>
    </w:tbl>
    <w:p w14:paraId="5BF34E55" w14:textId="77777777" w:rsidR="00193E72" w:rsidRPr="003E38B6" w:rsidRDefault="00193E72">
      <w:pPr>
        <w:spacing w:after="0" w:line="240" w:lineRule="auto"/>
        <w:jc w:val="center"/>
        <w:rPr>
          <w:sz w:val="21"/>
          <w:szCs w:val="21"/>
        </w:rPr>
      </w:pPr>
    </w:p>
    <w:p w14:paraId="5BF34E56" w14:textId="77777777" w:rsidR="00193E72" w:rsidRDefault="007765E0" w:rsidP="00D57E9B">
      <w:pPr>
        <w:pStyle w:val="Heading1"/>
      </w:pPr>
      <w:bookmarkStart w:id="15" w:name="_heading=h.2s8eyo1" w:colFirst="0" w:colLast="0"/>
      <w:bookmarkStart w:id="16" w:name="_Toc106017980"/>
      <w:bookmarkEnd w:id="15"/>
      <w:r w:rsidRPr="003E38B6">
        <w:rPr>
          <w:cs/>
        </w:rPr>
        <w:lastRenderedPageBreak/>
        <w:t>६</w:t>
      </w:r>
      <w:r w:rsidR="00EE3DC2">
        <w:rPr>
          <w:rFonts w:hint="cs"/>
          <w:cs/>
        </w:rPr>
        <w:t>.</w:t>
      </w:r>
      <w:r w:rsidRPr="003E38B6">
        <w:t xml:space="preserve"> </w:t>
      </w:r>
      <w:r w:rsidRPr="003E38B6">
        <w:rPr>
          <w:cs/>
        </w:rPr>
        <w:t>पढाइको</w:t>
      </w:r>
      <w:r w:rsidRPr="003E38B6">
        <w:t xml:space="preserve">  </w:t>
      </w:r>
      <w:r w:rsidRPr="003E38B6">
        <w:rPr>
          <w:cs/>
        </w:rPr>
        <w:t>परिचय</w:t>
      </w:r>
      <w:r w:rsidRPr="003E38B6">
        <w:t xml:space="preserve">, </w:t>
      </w:r>
      <w:r w:rsidRPr="003E38B6">
        <w:rPr>
          <w:cs/>
        </w:rPr>
        <w:t>महत्त्व</w:t>
      </w:r>
      <w:r w:rsidRPr="003E38B6">
        <w:t xml:space="preserve"> </w:t>
      </w:r>
      <w:r w:rsidRPr="003E38B6">
        <w:rPr>
          <w:cs/>
        </w:rPr>
        <w:t>र</w:t>
      </w:r>
      <w:r w:rsidRPr="003E38B6">
        <w:t xml:space="preserve"> </w:t>
      </w:r>
      <w:r w:rsidRPr="003E38B6">
        <w:rPr>
          <w:cs/>
        </w:rPr>
        <w:t>भाषिक</w:t>
      </w:r>
      <w:r w:rsidRPr="003E38B6">
        <w:t xml:space="preserve"> </w:t>
      </w:r>
      <w:r w:rsidRPr="003E38B6">
        <w:rPr>
          <w:cs/>
        </w:rPr>
        <w:t>तत्त्वगत</w:t>
      </w:r>
      <w:r w:rsidRPr="003E38B6">
        <w:t xml:space="preserve"> </w:t>
      </w:r>
      <w:r w:rsidRPr="003E38B6">
        <w:rPr>
          <w:cs/>
        </w:rPr>
        <w:t>क्रियाकलाप</w:t>
      </w:r>
      <w:bookmarkEnd w:id="16"/>
    </w:p>
    <w:p w14:paraId="5BF34E57" w14:textId="77777777" w:rsidR="005E034D" w:rsidRPr="005E034D" w:rsidRDefault="005E034D" w:rsidP="00AD7691">
      <w:pPr>
        <w:rPr>
          <w:lang w:val="en-IN"/>
        </w:rPr>
      </w:pPr>
    </w:p>
    <w:p w14:paraId="5BF34E58" w14:textId="77777777" w:rsidR="00193E72" w:rsidRPr="005E034D" w:rsidRDefault="007765E0" w:rsidP="00AD7691">
      <w:pPr>
        <w:pBdr>
          <w:bottom w:val="single" w:sz="12" w:space="1" w:color="000000"/>
        </w:pBdr>
        <w:tabs>
          <w:tab w:val="left" w:pos="360"/>
        </w:tabs>
        <w:spacing w:after="0"/>
        <w:jc w:val="center"/>
        <w:rPr>
          <w:rFonts w:ascii="Preeti" w:eastAsia="Preeti" w:hAnsi="Preeti" w:cs="Preeti"/>
          <w:b/>
          <w:sz w:val="24"/>
          <w:szCs w:val="24"/>
        </w:rPr>
      </w:pPr>
      <w:r w:rsidRPr="005E034D">
        <w:rPr>
          <w:rFonts w:ascii="Kalimati" w:eastAsia="Kalimati" w:hAnsi="Kalimati" w:cs="Kalimati"/>
          <w:b/>
          <w:bCs/>
          <w:sz w:val="24"/>
          <w:szCs w:val="24"/>
          <w:cs/>
        </w:rPr>
        <w:t>दिन</w:t>
      </w:r>
      <w:r w:rsidRPr="005E034D">
        <w:rPr>
          <w:rFonts w:ascii="Kalimati" w:eastAsia="Kalimati" w:hAnsi="Kalimati" w:cs="Kalimati"/>
          <w:b/>
          <w:sz w:val="24"/>
          <w:szCs w:val="24"/>
        </w:rPr>
        <w:t xml:space="preserve"> : </w:t>
      </w:r>
      <w:r w:rsidR="0008370F" w:rsidRPr="005E034D">
        <w:rPr>
          <w:rFonts w:ascii="Kalimati" w:eastAsia="Kalimati" w:hAnsi="Kalimati" w:cs="Kalimati" w:hint="cs"/>
          <w:bCs/>
          <w:sz w:val="24"/>
          <w:szCs w:val="24"/>
          <w:cs/>
        </w:rPr>
        <w:t>तेस्रो</w:t>
      </w:r>
      <w:r w:rsidRPr="005E034D">
        <w:rPr>
          <w:rFonts w:ascii="Kalimati" w:eastAsia="Kalimati" w:hAnsi="Kalimati" w:cs="Kalimati"/>
          <w:bCs/>
          <w:sz w:val="24"/>
          <w:szCs w:val="24"/>
        </w:rPr>
        <w:t xml:space="preserve">  </w:t>
      </w:r>
      <w:r w:rsidRPr="005E034D">
        <w:rPr>
          <w:rFonts w:ascii="Kalimati" w:eastAsia="Kalimati" w:hAnsi="Kalimati" w:cs="Kalimati"/>
          <w:b/>
          <w:sz w:val="24"/>
          <w:szCs w:val="24"/>
        </w:rPr>
        <w:t xml:space="preserve">                    </w:t>
      </w:r>
      <w:r w:rsidRPr="005E034D">
        <w:rPr>
          <w:rFonts w:ascii="Kalimati" w:eastAsia="Kalimati" w:hAnsi="Kalimati" w:cs="Kalimati"/>
          <w:b/>
          <w:bCs/>
          <w:sz w:val="24"/>
          <w:szCs w:val="24"/>
          <w:cs/>
        </w:rPr>
        <w:t>सत्र</w:t>
      </w:r>
      <w:r w:rsidRPr="005E034D">
        <w:rPr>
          <w:rFonts w:ascii="Kalimati" w:eastAsia="Kalimati" w:hAnsi="Kalimati" w:cs="Kalimati"/>
          <w:b/>
          <w:sz w:val="24"/>
          <w:szCs w:val="24"/>
        </w:rPr>
        <w:t xml:space="preserve"> : </w:t>
      </w:r>
      <w:r w:rsidRPr="005E034D">
        <w:rPr>
          <w:rFonts w:ascii="Kalimati" w:eastAsia="Kalimati" w:hAnsi="Kalimati" w:cs="Kalimati"/>
          <w:b/>
          <w:bCs/>
          <w:sz w:val="24"/>
          <w:szCs w:val="24"/>
          <w:cs/>
        </w:rPr>
        <w:t>पहिलो</w:t>
      </w:r>
      <w:r w:rsidRPr="005E034D">
        <w:rPr>
          <w:rFonts w:ascii="Kalimati" w:eastAsia="Kalimati" w:hAnsi="Kalimati" w:cs="Kalimati"/>
          <w:b/>
          <w:bCs/>
          <w:sz w:val="24"/>
          <w:szCs w:val="24"/>
        </w:rPr>
        <w:t xml:space="preserve"> </w:t>
      </w:r>
      <w:r w:rsidR="00124848" w:rsidRPr="005E034D">
        <w:rPr>
          <w:rFonts w:ascii="Kalimati" w:eastAsia="Kalimati" w:hAnsi="Kalimati" w:cs="Kalimati" w:hint="cs"/>
          <w:b/>
          <w:bCs/>
          <w:sz w:val="24"/>
          <w:szCs w:val="24"/>
          <w:cs/>
        </w:rPr>
        <w:t>र दोस्रो</w:t>
      </w:r>
      <w:r w:rsidRPr="005E034D">
        <w:rPr>
          <w:rFonts w:ascii="Kalimati" w:eastAsia="Kalimati" w:hAnsi="Kalimati" w:cs="Kalimati"/>
          <w:b/>
          <w:sz w:val="24"/>
          <w:szCs w:val="24"/>
        </w:rPr>
        <w:t xml:space="preserve">                 </w:t>
      </w:r>
      <w:r w:rsidRPr="005E034D">
        <w:rPr>
          <w:rFonts w:ascii="Kalimati" w:eastAsia="Kalimati" w:hAnsi="Kalimati" w:cs="Kalimati"/>
          <w:b/>
          <w:bCs/>
          <w:sz w:val="24"/>
          <w:szCs w:val="24"/>
          <w:cs/>
        </w:rPr>
        <w:t>समय</w:t>
      </w:r>
      <w:r w:rsidRPr="005E034D">
        <w:rPr>
          <w:rFonts w:ascii="Kalimati" w:eastAsia="Kalimati" w:hAnsi="Kalimati" w:cs="Kalimati"/>
          <w:b/>
          <w:sz w:val="24"/>
          <w:szCs w:val="24"/>
        </w:rPr>
        <w:t xml:space="preserve"> : </w:t>
      </w:r>
      <w:r w:rsidR="00D41AAB" w:rsidRPr="005E034D">
        <w:rPr>
          <w:rFonts w:ascii="Kalimati" w:eastAsia="Kalimati" w:hAnsi="Kalimati" w:cs="Kalimati" w:hint="cs"/>
          <w:bCs/>
          <w:sz w:val="24"/>
          <w:szCs w:val="24"/>
          <w:cs/>
        </w:rPr>
        <w:t>१८</w:t>
      </w:r>
      <w:r w:rsidRPr="005E034D">
        <w:rPr>
          <w:rFonts w:ascii="Kalimati" w:eastAsia="Kalimati" w:hAnsi="Kalimati" w:cs="Kalimati"/>
          <w:bCs/>
          <w:sz w:val="24"/>
          <w:szCs w:val="24"/>
          <w:cs/>
        </w:rPr>
        <w:t>०</w:t>
      </w:r>
      <w:r w:rsidRPr="005E034D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5E034D">
        <w:rPr>
          <w:rFonts w:ascii="Kalimati" w:eastAsia="Kalimati" w:hAnsi="Kalimati" w:cs="Kalimati"/>
          <w:b/>
          <w:bCs/>
          <w:sz w:val="24"/>
          <w:szCs w:val="24"/>
          <w:cs/>
        </w:rPr>
        <w:t>मिनेट</w:t>
      </w:r>
    </w:p>
    <w:p w14:paraId="5BF34E59" w14:textId="77777777" w:rsidR="005E034D" w:rsidRDefault="005E034D" w:rsidP="00AD7691">
      <w:pPr>
        <w:tabs>
          <w:tab w:val="left" w:pos="360"/>
        </w:tabs>
        <w:spacing w:after="0"/>
        <w:rPr>
          <w:rFonts w:ascii="Kalimati" w:eastAsia="Kalimati" w:hAnsi="Kalimati" w:cs="Kalimati"/>
          <w:b/>
          <w:bCs/>
          <w:sz w:val="21"/>
          <w:szCs w:val="21"/>
        </w:rPr>
      </w:pPr>
    </w:p>
    <w:p w14:paraId="5BF34E5A" w14:textId="77777777" w:rsidR="00193E72" w:rsidRPr="005E034D" w:rsidRDefault="007765E0">
      <w:pPr>
        <w:tabs>
          <w:tab w:val="left" w:pos="360"/>
        </w:tabs>
        <w:spacing w:after="0" w:line="240" w:lineRule="auto"/>
        <w:rPr>
          <w:rFonts w:ascii="Preeti" w:eastAsia="Preeti" w:hAnsi="Preeti" w:cs="Preeti"/>
          <w:b/>
          <w:color w:val="5B9BD5" w:themeColor="accent1"/>
          <w:sz w:val="24"/>
          <w:szCs w:val="24"/>
        </w:rPr>
      </w:pPr>
      <w:r w:rsidRPr="005E034D">
        <w:rPr>
          <w:rFonts w:ascii="Kalimati" w:eastAsia="Kalimati" w:hAnsi="Kalimati" w:cs="Kalimati"/>
          <w:b/>
          <w:bCs/>
          <w:color w:val="5B9BD5" w:themeColor="accent1"/>
          <w:sz w:val="24"/>
          <w:szCs w:val="24"/>
          <w:cs/>
        </w:rPr>
        <w:t>परिचय</w:t>
      </w:r>
    </w:p>
    <w:p w14:paraId="5BF34E5B" w14:textId="77777777" w:rsidR="00193E72" w:rsidRPr="003E38B6" w:rsidRDefault="007765E0">
      <w:pPr>
        <w:tabs>
          <w:tab w:val="left" w:pos="360"/>
        </w:tabs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  <w:r w:rsidRPr="003E38B6">
        <w:rPr>
          <w:rFonts w:ascii="Kalimati" w:eastAsia="Kalimati" w:hAnsi="Kalimati" w:cs="Kalimati"/>
          <w:sz w:val="21"/>
          <w:szCs w:val="21"/>
          <w:cs/>
        </w:rPr>
        <w:t>पढाइ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भन्नाले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सामान्यतया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छापामा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लेखिएका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सामग्री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पढेर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अर्थ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बोध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गर्नु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भन्ने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बुझिन्छ।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पढाइको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मुख्य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उद्देश्य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भनेकै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बोध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अभिव्यक्ति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क्षमताको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गर्नु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हो।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पठन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सिप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प्रभावकारी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रूपमा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भएमा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भाषा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विषयका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साथै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अन्य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विषय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पढ्ने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बुझ्ने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क्षमताको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विकासमा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सहयोग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गर्छ।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पढ्न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जानेपछि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सामाजिक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विज्ञान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गणितजस्ता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अन्य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विषयहरू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बुझ्न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जान्न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पनि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सहज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हुन्छ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प्रारम्भिक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तहका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कक्षामा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राम्ररी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बुझेर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पढ्ने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क्षमताको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पढाइप्रति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रुचि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जगाउन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सकिएमा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विद्यार्थीको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पढाइको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जग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बलियो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हुन्छ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समग्र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उपलब्धि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हासिल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सघाउ</w:t>
      </w:r>
      <w:r w:rsidR="002F48BC">
        <w:rPr>
          <w:rFonts w:ascii="Kalimati" w:eastAsia="Kalimati" w:hAnsi="Kalimati" w:cs="Kalimati"/>
          <w:sz w:val="21"/>
          <w:szCs w:val="21"/>
        </w:rPr>
        <w:br/>
      </w:r>
      <w:r w:rsidRPr="003E38B6">
        <w:rPr>
          <w:rFonts w:ascii="Kalimati" w:eastAsia="Kalimati" w:hAnsi="Kalimati" w:cs="Kalimati"/>
          <w:sz w:val="21"/>
          <w:szCs w:val="21"/>
          <w:cs/>
        </w:rPr>
        <w:t>पुग्छ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।प्रारम्भिक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तहमा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दृष्टिविहीन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बालबालिकालाई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सहजीकरण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शिक्षकहरूले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पठन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सिप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पढाइका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तत्त्व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भाषिक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तत्त्वगत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क्षेत्रहरू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क्रियाकलापहरूबारे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जानकार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हुनुपर्दछ।आधारभूत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तह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कक्षा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१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देखि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३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सम्म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अध्ययनरत</w:t>
      </w:r>
      <w:r w:rsidRPr="003E38B6">
        <w:rPr>
          <w:rFonts w:ascii="Arimo" w:eastAsia="Arimo" w:hAnsi="Arimo" w:cs="Arimo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विद्यार्थीको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पठन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सिप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विकासका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भाषिक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तत्त्वहरू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निर्धारण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गरिएका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छन्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भाषिक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तत्त्वअन्तर्गत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ध्वनि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सचेततीकरण</w:t>
      </w:r>
      <w:r w:rsidRPr="00EE3DC2">
        <w:rPr>
          <w:rFonts w:ascii="Preeti" w:eastAsia="Preeti" w:hAnsi="Preeti" w:cs="Preeti"/>
          <w:sz w:val="21"/>
          <w:szCs w:val="21"/>
        </w:rPr>
        <w:t xml:space="preserve">, </w:t>
      </w:r>
      <w:r w:rsidRPr="00EE3DC2">
        <w:rPr>
          <w:rFonts w:ascii="Kalimati" w:eastAsia="Kalimati" w:hAnsi="Kalimati" w:cs="Kalimati"/>
          <w:sz w:val="21"/>
          <w:szCs w:val="21"/>
          <w:cs/>
        </w:rPr>
        <w:t>श्रव्यदृश्यबोध</w:t>
      </w:r>
      <w:r w:rsidRPr="00EE3DC2">
        <w:rPr>
          <w:rFonts w:ascii="Preeti" w:eastAsia="Preeti" w:hAnsi="Preeti" w:cs="Preeti"/>
          <w:sz w:val="21"/>
          <w:szCs w:val="21"/>
        </w:rPr>
        <w:t xml:space="preserve">, </w:t>
      </w:r>
      <w:r w:rsidRPr="00EE3DC2">
        <w:rPr>
          <w:rFonts w:ascii="Kalimati" w:eastAsia="Kalimati" w:hAnsi="Kalimati" w:cs="Kalimati"/>
          <w:sz w:val="21"/>
          <w:szCs w:val="21"/>
          <w:cs/>
        </w:rPr>
        <w:t>लेख्यवर्ण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सचेतीकरण</w:t>
      </w:r>
      <w:r w:rsidRPr="00EE3DC2">
        <w:rPr>
          <w:rFonts w:ascii="Preeti" w:eastAsia="Preeti" w:hAnsi="Preeti" w:cs="Preeti"/>
          <w:sz w:val="21"/>
          <w:szCs w:val="21"/>
        </w:rPr>
        <w:t xml:space="preserve">, </w:t>
      </w:r>
      <w:r w:rsidRPr="00EE3DC2">
        <w:rPr>
          <w:rFonts w:ascii="Kalimati" w:eastAsia="Kalimati" w:hAnsi="Kalimati" w:cs="Kalimati"/>
          <w:sz w:val="21"/>
          <w:szCs w:val="21"/>
          <w:cs/>
        </w:rPr>
        <w:t>पठनप्रवाह</w:t>
      </w:r>
      <w:r w:rsidRPr="00EE3DC2">
        <w:rPr>
          <w:rFonts w:ascii="Preeti" w:eastAsia="Preeti" w:hAnsi="Preeti" w:cs="Preeti"/>
          <w:sz w:val="21"/>
          <w:szCs w:val="21"/>
        </w:rPr>
        <w:t xml:space="preserve">, </w:t>
      </w:r>
      <w:r w:rsidRPr="00EE3DC2">
        <w:rPr>
          <w:rFonts w:ascii="Kalimati" w:eastAsia="Kalimati" w:hAnsi="Kalimati" w:cs="Kalimati"/>
          <w:sz w:val="21"/>
          <w:szCs w:val="21"/>
          <w:cs/>
        </w:rPr>
        <w:t>शब्दभण्डार</w:t>
      </w:r>
      <w:r w:rsidRPr="00EE3DC2">
        <w:rPr>
          <w:rFonts w:ascii="Preeti" w:eastAsia="Preeti" w:hAnsi="Preeti" w:cs="Preeti"/>
          <w:sz w:val="21"/>
          <w:szCs w:val="21"/>
        </w:rPr>
        <w:t xml:space="preserve">, </w:t>
      </w:r>
      <w:r w:rsidRPr="00EE3DC2">
        <w:rPr>
          <w:rFonts w:ascii="Kalimati" w:eastAsia="Kalimati" w:hAnsi="Kalimati" w:cs="Kalimati"/>
          <w:sz w:val="21"/>
          <w:szCs w:val="21"/>
          <w:cs/>
        </w:rPr>
        <w:t>पठनबोध</w:t>
      </w:r>
      <w:r w:rsidR="005E034D">
        <w:rPr>
          <w:rFonts w:ascii="Preeti" w:eastAsia="Preeti" w:hAnsi="Preeti" w:cs="Preeti"/>
          <w:sz w:val="21"/>
          <w:szCs w:val="21"/>
        </w:rPr>
        <w:t>,</w:t>
      </w:r>
      <w:r w:rsidR="005E034D">
        <w:rPr>
          <w:rFonts w:ascii="Preeti" w:eastAsia="Preeti" w:hAnsi="Preeti" w:cs="Preeti"/>
          <w:sz w:val="21"/>
          <w:szCs w:val="21"/>
        </w:rPr>
        <w:br/>
      </w:r>
      <w:r w:rsidRPr="00EE3DC2">
        <w:rPr>
          <w:rFonts w:ascii="Kalimati" w:eastAsia="Kalimati" w:hAnsi="Kalimati" w:cs="Kalimati"/>
          <w:sz w:val="21"/>
          <w:szCs w:val="21"/>
          <w:cs/>
        </w:rPr>
        <w:t>कार्यमूलक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व्याकरण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र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लेखाइ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पर्दछन्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।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भाषिक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तत्त्वले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विद्यार्थीहरूमा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बोध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र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अभिव्यक्ति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दुवै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पक्षको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समानान्तर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गराउँछ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।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तसर्थ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यस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सत्रमा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सहभागीहरूलाई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पढाइका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महत्त्व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तथा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भाषिक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तत्त्वगत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क्षेत्रका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बारेमा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EE3DC2">
        <w:rPr>
          <w:rFonts w:ascii="Kalimati" w:eastAsia="Kalimati" w:hAnsi="Kalimati" w:cs="Kalimati"/>
          <w:sz w:val="21"/>
          <w:szCs w:val="21"/>
          <w:cs/>
        </w:rPr>
        <w:t>छलफल</w:t>
      </w:r>
      <w:r w:rsidRPr="00EE3DC2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5BF34E5C" w14:textId="77777777" w:rsidR="00C70408" w:rsidRDefault="00C70408">
      <w:pPr>
        <w:tabs>
          <w:tab w:val="left" w:pos="360"/>
        </w:tabs>
        <w:spacing w:after="0" w:line="240" w:lineRule="auto"/>
        <w:rPr>
          <w:rFonts w:ascii="Kalimati" w:eastAsia="Kalimati" w:hAnsi="Kalimati" w:cs="Kalimati"/>
          <w:b/>
          <w:bCs/>
          <w:sz w:val="21"/>
          <w:szCs w:val="21"/>
        </w:rPr>
      </w:pPr>
    </w:p>
    <w:p w14:paraId="5BF34E5D" w14:textId="77777777" w:rsidR="00193E72" w:rsidRPr="003E38B6" w:rsidRDefault="007765E0">
      <w:pPr>
        <w:tabs>
          <w:tab w:val="left" w:pos="360"/>
        </w:tabs>
        <w:spacing w:after="0" w:line="240" w:lineRule="auto"/>
        <w:rPr>
          <w:rFonts w:ascii="Preeti" w:eastAsia="Preeti" w:hAnsi="Preeti" w:cs="Preeti"/>
          <w:b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उद्देश्य</w:t>
      </w:r>
    </w:p>
    <w:p w14:paraId="5BF34E5E" w14:textId="77777777" w:rsidR="00193E72" w:rsidRPr="003E38B6" w:rsidRDefault="007765E0">
      <w:pPr>
        <w:tabs>
          <w:tab w:val="left" w:pos="360"/>
        </w:tabs>
        <w:spacing w:after="0" w:line="240" w:lineRule="auto"/>
        <w:rPr>
          <w:rFonts w:ascii="Preeti" w:eastAsia="Preeti" w:hAnsi="Preeti" w:cs="Preeti"/>
          <w:b/>
          <w:sz w:val="21"/>
          <w:szCs w:val="21"/>
        </w:rPr>
      </w:pP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सत्रको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अन्तमा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सहभागीहरू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देहायबमोजिमका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कार्य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सक्षम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छन्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Preeti" w:eastAsia="Preeti" w:hAnsi="Preeti" w:cs="Preeti"/>
          <w:sz w:val="21"/>
          <w:szCs w:val="21"/>
        </w:rPr>
        <w:t>M</w:t>
      </w:r>
    </w:p>
    <w:p w14:paraId="5BF34E5F" w14:textId="77777777" w:rsidR="00193E72" w:rsidRPr="003E38B6" w:rsidRDefault="007765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पढाइ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परिचय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महत्त्व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</w:p>
    <w:p w14:paraId="5BF34E60" w14:textId="77777777" w:rsidR="00193E72" w:rsidRPr="003E38B6" w:rsidRDefault="007765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ध्वनि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सचेतीकरण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श्रव्य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>÷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दृश्यबोध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लेख्य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वर्ण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सचेतीकरण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पठन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प्रवाह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शब्दभण्डार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पठनबोध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लेखाइ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कार्यमूलक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व्याकरणका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सम्भावित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क्रियाकलाप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प्रस्तुत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5BF34E61" w14:textId="77777777" w:rsidR="00C70408" w:rsidRDefault="00C70408">
      <w:pPr>
        <w:tabs>
          <w:tab w:val="left" w:pos="360"/>
        </w:tabs>
        <w:spacing w:after="0" w:line="240" w:lineRule="auto"/>
        <w:rPr>
          <w:rFonts w:ascii="Kalimati" w:eastAsia="Kalimati" w:hAnsi="Kalimati" w:cs="Kalimati"/>
          <w:b/>
          <w:bCs/>
          <w:sz w:val="21"/>
          <w:szCs w:val="21"/>
        </w:rPr>
      </w:pPr>
    </w:p>
    <w:p w14:paraId="5BF34E62" w14:textId="77777777" w:rsidR="00193E72" w:rsidRPr="003E38B6" w:rsidRDefault="007765E0">
      <w:pPr>
        <w:tabs>
          <w:tab w:val="left" w:pos="360"/>
        </w:tabs>
        <w:spacing w:after="0" w:line="240" w:lineRule="auto"/>
        <w:rPr>
          <w:rFonts w:ascii="Preeti" w:eastAsia="Preeti" w:hAnsi="Preeti" w:cs="Preeti"/>
          <w:b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विषयवस्तु</w:t>
      </w:r>
    </w:p>
    <w:p w14:paraId="5BF34E63" w14:textId="77777777" w:rsidR="00193E72" w:rsidRPr="003E38B6" w:rsidRDefault="007765E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पढाइ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सिपको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परिचय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महत्त्व</w:t>
      </w:r>
    </w:p>
    <w:p w14:paraId="5BF34E64" w14:textId="77777777" w:rsidR="00193E72" w:rsidRPr="003E38B6" w:rsidRDefault="007765E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भाषिक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तत्त्वगत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क्षेत्र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क्रियाकलापहरू</w:t>
      </w:r>
    </w:p>
    <w:p w14:paraId="5BF34E65" w14:textId="77777777" w:rsidR="00C70408" w:rsidRDefault="00C70408">
      <w:pPr>
        <w:tabs>
          <w:tab w:val="left" w:pos="360"/>
        </w:tabs>
        <w:spacing w:after="0" w:line="240" w:lineRule="auto"/>
        <w:rPr>
          <w:rFonts w:ascii="Kalimati" w:eastAsia="Kalimati" w:hAnsi="Kalimati" w:cs="Kalimati"/>
          <w:b/>
          <w:bCs/>
          <w:sz w:val="21"/>
          <w:szCs w:val="21"/>
        </w:rPr>
      </w:pPr>
    </w:p>
    <w:p w14:paraId="5BF34E66" w14:textId="77777777" w:rsidR="00193E72" w:rsidRPr="003E38B6" w:rsidRDefault="007765E0">
      <w:pPr>
        <w:tabs>
          <w:tab w:val="left" w:pos="360"/>
        </w:tabs>
        <w:spacing w:after="0" w:line="240" w:lineRule="auto"/>
        <w:rPr>
          <w:rFonts w:ascii="Preeti" w:eastAsia="Preeti" w:hAnsi="Preeti" w:cs="Preeti"/>
          <w:b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सामग्री</w:t>
      </w:r>
    </w:p>
    <w:p w14:paraId="5BF34E67" w14:textId="77777777" w:rsidR="00193E72" w:rsidRPr="003E38B6" w:rsidRDefault="007765E0">
      <w:pPr>
        <w:rPr>
          <w:rFonts w:ascii="Preeti" w:eastAsia="Preeti" w:hAnsi="Preeti" w:cs="Preeti"/>
          <w:sz w:val="21"/>
          <w:szCs w:val="21"/>
        </w:rPr>
      </w:pPr>
      <w:r w:rsidRPr="003E38B6">
        <w:rPr>
          <w:rFonts w:ascii="Preeti" w:eastAsia="Preeti" w:hAnsi="Preeti" w:cs="Mangal"/>
          <w:sz w:val="21"/>
          <w:szCs w:val="21"/>
          <w:cs/>
        </w:rPr>
        <w:t>एकीकृत</w:t>
      </w:r>
      <w:r w:rsidRPr="003E38B6">
        <w:rPr>
          <w:rFonts w:ascii="Preeti" w:eastAsia="Preeti" w:hAnsi="Preeti" w:cs="Preeti"/>
          <w:sz w:val="21"/>
          <w:szCs w:val="21"/>
        </w:rPr>
        <w:t xml:space="preserve"> </w:t>
      </w:r>
      <w:r w:rsidRPr="003E38B6">
        <w:rPr>
          <w:rFonts w:ascii="Preeti" w:eastAsia="Preeti" w:hAnsi="Preeti" w:cs="Mangal"/>
          <w:sz w:val="21"/>
          <w:szCs w:val="21"/>
          <w:cs/>
        </w:rPr>
        <w:t>पाठ्यक्रम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Preeti" w:eastAsia="Preeti" w:hAnsi="Preeti" w:cs="Mangal"/>
          <w:sz w:val="21"/>
          <w:szCs w:val="21"/>
          <w:cs/>
        </w:rPr>
        <w:t>विद्यार्थी</w:t>
      </w:r>
      <w:r w:rsidRPr="003E38B6">
        <w:rPr>
          <w:rFonts w:ascii="Preeti" w:eastAsia="Preeti" w:hAnsi="Preeti" w:cs="Preeti"/>
          <w:sz w:val="21"/>
          <w:szCs w:val="21"/>
        </w:rPr>
        <w:t xml:space="preserve"> </w:t>
      </w:r>
      <w:r w:rsidRPr="003E38B6">
        <w:rPr>
          <w:rFonts w:ascii="Preeti" w:eastAsia="Preeti" w:hAnsi="Preeti" w:cs="Mangal"/>
          <w:sz w:val="21"/>
          <w:szCs w:val="21"/>
          <w:cs/>
        </w:rPr>
        <w:t>कार्यपुस्तक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Preeti" w:eastAsia="Preeti" w:hAnsi="Preeti" w:cs="Mangal"/>
          <w:sz w:val="21"/>
          <w:szCs w:val="21"/>
          <w:cs/>
        </w:rPr>
        <w:t>शिक्षक</w:t>
      </w:r>
      <w:r w:rsidRPr="003E38B6">
        <w:rPr>
          <w:rFonts w:ascii="Preeti" w:eastAsia="Preeti" w:hAnsi="Preeti" w:cs="Preeti"/>
          <w:sz w:val="21"/>
          <w:szCs w:val="21"/>
        </w:rPr>
        <w:t xml:space="preserve"> </w:t>
      </w:r>
      <w:r w:rsidRPr="003E38B6">
        <w:rPr>
          <w:rFonts w:ascii="Preeti" w:eastAsia="Preeti" w:hAnsi="Preeti" w:cs="Mangal"/>
          <w:sz w:val="21"/>
          <w:szCs w:val="21"/>
          <w:cs/>
        </w:rPr>
        <w:t>निर्देशिका</w:t>
      </w:r>
    </w:p>
    <w:p w14:paraId="5BF34E68" w14:textId="77777777" w:rsidR="00193E72" w:rsidRPr="003E38B6" w:rsidRDefault="00193E72">
      <w:pPr>
        <w:tabs>
          <w:tab w:val="left" w:pos="360"/>
        </w:tabs>
        <w:spacing w:after="0" w:line="240" w:lineRule="auto"/>
        <w:rPr>
          <w:rFonts w:ascii="Preeti" w:eastAsia="Preeti" w:hAnsi="Preeti" w:cs="Preeti"/>
          <w:b/>
          <w:sz w:val="21"/>
          <w:szCs w:val="21"/>
        </w:rPr>
      </w:pPr>
    </w:p>
    <w:p w14:paraId="5BF34E69" w14:textId="77777777" w:rsidR="00193E72" w:rsidRPr="003E38B6" w:rsidRDefault="007765E0">
      <w:pPr>
        <w:tabs>
          <w:tab w:val="left" w:pos="360"/>
        </w:tabs>
        <w:spacing w:after="0" w:line="240" w:lineRule="auto"/>
        <w:rPr>
          <w:b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सहजीकरण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क्रियाकलाप</w:t>
      </w:r>
    </w:p>
    <w:tbl>
      <w:tblPr>
        <w:tblStyle w:val="a5"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8005"/>
        <w:gridCol w:w="900"/>
      </w:tblGrid>
      <w:tr w:rsidR="00193E72" w:rsidRPr="003E38B6" w14:paraId="5BF34E6D" w14:textId="77777777" w:rsidTr="00CC0F42">
        <w:trPr>
          <w:trHeight w:val="347"/>
        </w:trPr>
        <w:tc>
          <w:tcPr>
            <w:tcW w:w="810" w:type="dxa"/>
            <w:shd w:val="clear" w:color="auto" w:fill="BDD6EE" w:themeFill="accent1" w:themeFillTint="66"/>
          </w:tcPr>
          <w:p w14:paraId="5BF34E6A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. </w:t>
            </w:r>
          </w:p>
        </w:tc>
        <w:tc>
          <w:tcPr>
            <w:tcW w:w="8005" w:type="dxa"/>
            <w:shd w:val="clear" w:color="auto" w:fill="BDD6EE" w:themeFill="accent1" w:themeFillTint="66"/>
          </w:tcPr>
          <w:p w14:paraId="5BF34E6B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क्रियाकलाप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विस्तृतीकरण</w:t>
            </w:r>
          </w:p>
        </w:tc>
        <w:tc>
          <w:tcPr>
            <w:tcW w:w="900" w:type="dxa"/>
            <w:shd w:val="clear" w:color="auto" w:fill="BDD7EE"/>
          </w:tcPr>
          <w:p w14:paraId="5BF34E6C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समय</w:t>
            </w:r>
          </w:p>
        </w:tc>
      </w:tr>
      <w:tr w:rsidR="00193E72" w:rsidRPr="003E38B6" w14:paraId="5BF34E71" w14:textId="77777777" w:rsidTr="00CC0F42">
        <w:trPr>
          <w:trHeight w:val="347"/>
        </w:trPr>
        <w:tc>
          <w:tcPr>
            <w:tcW w:w="810" w:type="dxa"/>
          </w:tcPr>
          <w:p w14:paraId="5BF34E6E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१</w:t>
            </w:r>
          </w:p>
        </w:tc>
        <w:tc>
          <w:tcPr>
            <w:tcW w:w="8005" w:type="dxa"/>
          </w:tcPr>
          <w:p w14:paraId="5BF34E6F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rPr>
                <w:rFonts w:ascii="Kalimati" w:eastAsia="Kalimati" w:hAnsi="Kalimati" w:cs="Kalima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अन्तरक्रियात्मक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छलफलको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माध्यमबाट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सत्रको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परिचय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उद्देश्य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औचित्यको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बारेमा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जानकारी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गराउनुहोस्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</w:tc>
        <w:tc>
          <w:tcPr>
            <w:tcW w:w="900" w:type="dxa"/>
          </w:tcPr>
          <w:p w14:paraId="5BF34E70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rPr>
                <w:rFonts w:ascii="Kalimati" w:eastAsia="Kalimati" w:hAnsi="Kalimati" w:cs="Kalima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५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193E72" w:rsidRPr="003E38B6" w14:paraId="5BF34E7A" w14:textId="77777777" w:rsidTr="00CC0F42">
        <w:trPr>
          <w:trHeight w:val="347"/>
        </w:trPr>
        <w:tc>
          <w:tcPr>
            <w:tcW w:w="810" w:type="dxa"/>
          </w:tcPr>
          <w:p w14:paraId="5BF34E72" w14:textId="77777777" w:rsidR="00193E72" w:rsidRPr="003E38B6" w:rsidRDefault="007765E0">
            <w:pPr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२</w:t>
            </w:r>
          </w:p>
        </w:tc>
        <w:tc>
          <w:tcPr>
            <w:tcW w:w="8005" w:type="dxa"/>
          </w:tcPr>
          <w:p w14:paraId="5BF34E73" w14:textId="77777777" w:rsidR="00193E72" w:rsidRPr="003E38B6" w:rsidRDefault="007765E0">
            <w:pPr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पढाइ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भाषिक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तत्त्वगत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क्षेत्रहरू</w:t>
            </w:r>
          </w:p>
          <w:p w14:paraId="5BF34E74" w14:textId="77777777" w:rsidR="00193E72" w:rsidRPr="003E38B6" w:rsidRDefault="007765E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भाषिक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तत्त्वगत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भन्नाले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बुझिन्छ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व्यक्तिगत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आफ्ना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धारणा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टिपोट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E75" w14:textId="77777777" w:rsidR="00193E72" w:rsidRPr="003E38B6" w:rsidRDefault="007765E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lastRenderedPageBreak/>
              <w:t>सहभागीले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टिपोट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गरेका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विषयवस्तुलाई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BF34E76" w14:textId="77777777" w:rsidR="00193E72" w:rsidRPr="003E38B6" w:rsidRDefault="007765E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धारणा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समेट्दै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भाषिक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तत्त्वगत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क्षेत्रसम्बन्धी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पावरप्वाइन्ट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समान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बुझाइका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BF34E77" w14:textId="77777777" w:rsidR="00193E72" w:rsidRPr="003E38B6" w:rsidRDefault="007765E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विषयक्षेत्रलाई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लिई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नेपाली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</w:t>
            </w:r>
            <w:r w:rsidRPr="003E38B6">
              <w:rPr>
                <w:rFonts w:ascii="Preeti" w:eastAsia="Preeti" w:hAnsi="Preeti" w:cs="Preet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विद्यार्थी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कार्यपुस्तक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निर्देशिकाका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ध्वनि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सचेतीकरण</w:t>
            </w:r>
            <w:r w:rsidRPr="003E38B6">
              <w:rPr>
                <w:rFonts w:ascii="Preeti" w:eastAsia="Preeti" w:hAnsi="Preeti" w:cs="Preet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श्रव्य</w:t>
            </w:r>
            <w:r w:rsidRPr="003E38B6">
              <w:rPr>
                <w:rFonts w:ascii="Preeti" w:eastAsia="Preeti" w:hAnsi="Preeti" w:cs="Preeti"/>
                <w:color w:val="000000"/>
                <w:sz w:val="21"/>
                <w:szCs w:val="21"/>
              </w:rPr>
              <w:t>÷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दृश्यबोध</w:t>
            </w:r>
            <w:r w:rsidRPr="003E38B6">
              <w:rPr>
                <w:rFonts w:ascii="Preeti" w:eastAsia="Preeti" w:hAnsi="Preeti" w:cs="Preet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लेख्य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वर्ण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सचेतीकरण</w:t>
            </w:r>
            <w:r w:rsidRPr="003E38B6">
              <w:rPr>
                <w:rFonts w:ascii="Preeti" w:eastAsia="Preeti" w:hAnsi="Preeti" w:cs="Preet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पठन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प्रवाह</w:t>
            </w:r>
            <w:r w:rsidRPr="003E38B6">
              <w:rPr>
                <w:rFonts w:ascii="Preeti" w:eastAsia="Preeti" w:hAnsi="Preeti" w:cs="Preet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शब्दभण्डार</w:t>
            </w:r>
            <w:r w:rsidRPr="003E38B6">
              <w:rPr>
                <w:rFonts w:ascii="Preeti" w:eastAsia="Preeti" w:hAnsi="Preeti" w:cs="Preet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पठनबोध</w:t>
            </w:r>
            <w:r w:rsidRPr="003E38B6">
              <w:rPr>
                <w:rFonts w:ascii="Preeti" w:eastAsia="Preeti" w:hAnsi="Preeti" w:cs="Preet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कार्यमूलक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व्याकरणका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सम्भावित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कार्यकलापको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बताइदिनुहोस्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BF34E78" w14:textId="77777777" w:rsidR="00193E72" w:rsidRPr="003E38B6" w:rsidRDefault="007765E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दृष्टिविहीन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क्रममा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भाषिक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तत्त्वगत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अनुकूलन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तरिका</w:t>
            </w:r>
            <w:r w:rsidRPr="003E38B6">
              <w:rPr>
                <w:rFonts w:ascii="Preeti" w:eastAsia="Preeti" w:hAnsi="Preeti" w:cs="Preet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विधि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कार्यकलापहरूका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बताइदिनुहोस्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900" w:type="dxa"/>
          </w:tcPr>
          <w:p w14:paraId="5BF34E79" w14:textId="77777777" w:rsidR="00193E72" w:rsidRPr="003E38B6" w:rsidRDefault="00502CC8">
            <w:pPr>
              <w:rPr>
                <w:rFonts w:ascii="Kalimati" w:eastAsia="Kalimati" w:hAnsi="Kalimati" w:cs="Kalimati"/>
                <w:sz w:val="21"/>
                <w:szCs w:val="21"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lastRenderedPageBreak/>
              <w:t>८</w:t>
            </w:r>
            <w:r w:rsidR="00D41AAB"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०</w:t>
            </w:r>
            <w:r w:rsidR="007765E0"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="007765E0"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193E72" w:rsidRPr="003E38B6" w14:paraId="5BF34E8D" w14:textId="77777777" w:rsidTr="00CC0F42">
        <w:trPr>
          <w:trHeight w:val="347"/>
        </w:trPr>
        <w:tc>
          <w:tcPr>
            <w:tcW w:w="810" w:type="dxa"/>
          </w:tcPr>
          <w:p w14:paraId="5BF34E7B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Preeti" w:eastAsia="Preeti" w:hAnsi="Preeti" w:cs="Pree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३</w:t>
            </w:r>
          </w:p>
        </w:tc>
        <w:tc>
          <w:tcPr>
            <w:tcW w:w="8005" w:type="dxa"/>
          </w:tcPr>
          <w:p w14:paraId="5BF34E7C" w14:textId="77777777" w:rsidR="00193E72" w:rsidRPr="003E38B6" w:rsidRDefault="007765E0">
            <w:pPr>
              <w:jc w:val="both"/>
              <w:rPr>
                <w:rFonts w:ascii="Preeti" w:eastAsia="Preeti" w:hAnsi="Preeti" w:cs="Preeti"/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भाषिक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तत्त्वगत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क्रियाकलापका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अनुभव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असल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अभ्यास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कठिनाइ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5BF34E7D" w14:textId="77777777" w:rsidR="00193E72" w:rsidRPr="003E38B6" w:rsidRDefault="007765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विभाजन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BF34E7E" w14:textId="77777777" w:rsidR="00193E72" w:rsidRPr="003E38B6" w:rsidRDefault="007765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आआफ्नो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विद्यालयको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प्रारम्भिक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कक्षाहरूमा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दृष्टिविहीन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पठन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सुधारका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गरिरहेका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क्रियाकलापबारे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मस्तिष्क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मन्थन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BF34E7F" w14:textId="77777777" w:rsidR="00193E72" w:rsidRPr="003E38B6" w:rsidRDefault="007765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दिइएको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नमुना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कार्यअनुरूप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आफ्नो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विद्यालयमा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असल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भोगेका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कठिनाइहरूका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टिपोट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E80" w14:textId="77777777" w:rsidR="00193E72" w:rsidRPr="003E38B6" w:rsidRDefault="007765E0">
            <w:pPr>
              <w:spacing w:after="0" w:line="240" w:lineRule="auto"/>
              <w:jc w:val="both"/>
              <w:rPr>
                <w:rFonts w:ascii="Preeti" w:eastAsia="Preeti" w:hAnsi="Preeti" w:cs="Preeti"/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कार्यका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लागि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नमुना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कार्य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5BF34E81" w14:textId="77777777" w:rsidR="00193E72" w:rsidRPr="003E38B6" w:rsidRDefault="007765E0">
            <w:pPr>
              <w:spacing w:after="0" w:line="240" w:lineRule="auto"/>
              <w:jc w:val="both"/>
              <w:rPr>
                <w:rFonts w:ascii="Preeti" w:eastAsia="Preeti" w:hAnsi="Preeti" w:cs="Pree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.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ध्वनि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सचेतीकरण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शिक्षणका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असल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अभ्यास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कठिनाइ</w:t>
            </w:r>
          </w:p>
          <w:p w14:paraId="5BF34E82" w14:textId="77777777" w:rsidR="00193E72" w:rsidRPr="003E38B6" w:rsidRDefault="007765E0">
            <w:pPr>
              <w:spacing w:after="0" w:line="240" w:lineRule="auto"/>
              <w:jc w:val="both"/>
              <w:rPr>
                <w:rFonts w:ascii="Preeti" w:eastAsia="Preeti" w:hAnsi="Preeti" w:cs="Pree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.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श्रव्यदृश्य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बोध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शिक्षणका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असल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अभ्यास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कठिनाइ</w:t>
            </w:r>
          </w:p>
          <w:p w14:paraId="5BF34E83" w14:textId="77777777" w:rsidR="00193E72" w:rsidRPr="003E38B6" w:rsidRDefault="007765E0">
            <w:pPr>
              <w:spacing w:after="0" w:line="240" w:lineRule="auto"/>
              <w:jc w:val="both"/>
              <w:rPr>
                <w:rFonts w:ascii="Preeti" w:eastAsia="Preeti" w:hAnsi="Preeti" w:cs="Pree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.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लेख्य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वर्ण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सचेतीकरण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शिक्षणका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असल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अभ्यास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कठिनाइ</w:t>
            </w:r>
          </w:p>
          <w:p w14:paraId="5BF34E84" w14:textId="77777777" w:rsidR="00193E72" w:rsidRPr="003E38B6" w:rsidRDefault="007765E0">
            <w:pPr>
              <w:spacing w:after="0" w:line="240" w:lineRule="auto"/>
              <w:jc w:val="both"/>
              <w:rPr>
                <w:rFonts w:ascii="Preeti" w:eastAsia="Preeti" w:hAnsi="Preeti" w:cs="Pree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४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.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पठन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प्रवाह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शिक्षणका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असल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अभ्यास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कठिनाइ</w:t>
            </w:r>
          </w:p>
          <w:p w14:paraId="5BF34E85" w14:textId="77777777" w:rsidR="00193E72" w:rsidRPr="003E38B6" w:rsidRDefault="007765E0">
            <w:pPr>
              <w:spacing w:after="0" w:line="240" w:lineRule="auto"/>
              <w:jc w:val="both"/>
              <w:rPr>
                <w:rFonts w:ascii="Preeti" w:eastAsia="Preeti" w:hAnsi="Preeti" w:cs="Pree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५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.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पठन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बोध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शिक्षणका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असल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अभ्यास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कठिनाइ</w:t>
            </w:r>
          </w:p>
          <w:p w14:paraId="5BF34E86" w14:textId="77777777" w:rsidR="00193E72" w:rsidRPr="003E38B6" w:rsidRDefault="007765E0">
            <w:pPr>
              <w:spacing w:after="0" w:line="240" w:lineRule="auto"/>
              <w:jc w:val="both"/>
              <w:rPr>
                <w:rFonts w:ascii="Preeti" w:eastAsia="Preeti" w:hAnsi="Preeti" w:cs="Pree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६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.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शब्दभण्डार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शिक्षणका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असल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अभ्यास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कठिनाइ</w:t>
            </w:r>
          </w:p>
          <w:p w14:paraId="5BF34E87" w14:textId="77777777" w:rsidR="00193E72" w:rsidRPr="003E38B6" w:rsidRDefault="007765E0">
            <w:pPr>
              <w:spacing w:after="0" w:line="240" w:lineRule="auto"/>
              <w:jc w:val="both"/>
              <w:rPr>
                <w:rFonts w:ascii="Preeti" w:eastAsia="Preeti" w:hAnsi="Preeti" w:cs="Pree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७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.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लेखाइ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शिक्षणका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असल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अभ्यास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कठिनाइ</w:t>
            </w:r>
          </w:p>
          <w:p w14:paraId="5BF34E88" w14:textId="77777777" w:rsidR="00193E72" w:rsidRPr="003E38B6" w:rsidRDefault="007765E0">
            <w:pPr>
              <w:spacing w:after="0" w:line="240" w:lineRule="auto"/>
              <w:jc w:val="both"/>
              <w:rPr>
                <w:rFonts w:ascii="Preeti" w:eastAsia="Preeti" w:hAnsi="Preeti" w:cs="Pree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८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.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कार्यमूलक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व्याकरण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शिक्षणका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असल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अभ्यास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कठिनाइ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  <w:p w14:paraId="5BF34E89" w14:textId="77777777" w:rsidR="00193E72" w:rsidRPr="003E38B6" w:rsidRDefault="007765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टिपोट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गरिएका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विवरण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क्रियाकलापहरूबारे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प्रत्येक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समूहबाट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एकजनालाई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E8A" w14:textId="77777777" w:rsidR="00193E72" w:rsidRPr="003E38B6" w:rsidRDefault="007765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प्रस्तुतिसँगसँगै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दृष्टिविहीन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क्रममा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आएका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कठिनाइहरूको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सम्बोधनका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उपायबारे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अन्तरक्रियात्मक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थप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स्पष्ट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पार्नुहोस्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00" w:type="dxa"/>
          </w:tcPr>
          <w:p w14:paraId="5BF34E8B" w14:textId="77777777" w:rsidR="00193E72" w:rsidRPr="003E38B6" w:rsidRDefault="00D41AA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Mangal" w:eastAsia="Mangal" w:hAnsi="Mangal" w:cs="Mangal"/>
                <w:sz w:val="21"/>
                <w:szCs w:val="21"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९०</w:t>
            </w:r>
            <w:r w:rsidR="007765E0"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="007765E0"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  <w:p w14:paraId="5BF34E8C" w14:textId="77777777" w:rsidR="00193E72" w:rsidRPr="003E38B6" w:rsidRDefault="00193E7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Preeti" w:eastAsia="Preeti" w:hAnsi="Preeti" w:cs="Preeti"/>
                <w:sz w:val="21"/>
                <w:szCs w:val="21"/>
              </w:rPr>
            </w:pPr>
          </w:p>
        </w:tc>
      </w:tr>
      <w:tr w:rsidR="00193E72" w:rsidRPr="003E38B6" w14:paraId="5BF34E95" w14:textId="77777777" w:rsidTr="00CC0F42">
        <w:trPr>
          <w:trHeight w:val="347"/>
        </w:trPr>
        <w:tc>
          <w:tcPr>
            <w:tcW w:w="810" w:type="dxa"/>
          </w:tcPr>
          <w:p w14:paraId="5BF34E8E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४</w:t>
            </w:r>
          </w:p>
        </w:tc>
        <w:tc>
          <w:tcPr>
            <w:tcW w:w="8005" w:type="dxa"/>
          </w:tcPr>
          <w:p w14:paraId="5BF34E8F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प्रतिबिम्बन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5BF34E90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तलका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नमुना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प्रश्नहरू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अनुरूप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सत्रको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प्रतिबिम्बन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गर्नुहोस्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b/>
                <w:sz w:val="21"/>
                <w:szCs w:val="21"/>
              </w:rPr>
              <w:t>: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5BF34E91" w14:textId="77777777" w:rsidR="00193E72" w:rsidRPr="003E38B6" w:rsidRDefault="007765E0" w:rsidP="00C8734A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पढाइको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महत्त्व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?</w:t>
            </w:r>
          </w:p>
          <w:p w14:paraId="5BF34E92" w14:textId="77777777" w:rsidR="00193E72" w:rsidRPr="003E38B6" w:rsidRDefault="007765E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भाषिक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तत्त्वगत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क्षेत्रहरू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?</w:t>
            </w:r>
          </w:p>
          <w:p w14:paraId="5BF34E93" w14:textId="77777777" w:rsidR="00193E72" w:rsidRPr="003E38B6" w:rsidRDefault="007765E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लेख्य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वर्ण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सचेतीकरणका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तीन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>?</w:t>
            </w:r>
          </w:p>
        </w:tc>
        <w:tc>
          <w:tcPr>
            <w:tcW w:w="900" w:type="dxa"/>
          </w:tcPr>
          <w:p w14:paraId="5BF34E94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५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</w:tbl>
    <w:p w14:paraId="5BF34E96" w14:textId="77777777" w:rsidR="0078797B" w:rsidRDefault="0078797B" w:rsidP="00D57E9B">
      <w:pPr>
        <w:pStyle w:val="Heading1"/>
      </w:pPr>
      <w:bookmarkStart w:id="17" w:name="_heading=h.3rdcrjn" w:colFirst="0" w:colLast="0"/>
      <w:bookmarkEnd w:id="17"/>
    </w:p>
    <w:p w14:paraId="5BF34E97" w14:textId="77777777" w:rsidR="005E034D" w:rsidRDefault="005E034D">
      <w:pPr>
        <w:rPr>
          <w:rFonts w:ascii="Preeti" w:eastAsia="Preeti" w:hAnsi="Preeti" w:cs="Kalimati"/>
          <w:b/>
          <w:bCs/>
          <w:color w:val="5B9BD5" w:themeColor="accent1"/>
          <w:sz w:val="28"/>
          <w:szCs w:val="28"/>
          <w:cs/>
          <w:lang w:val="en-IN"/>
        </w:rPr>
      </w:pPr>
      <w:bookmarkStart w:id="18" w:name="_Toc106017981"/>
      <w:r>
        <w:rPr>
          <w:cs/>
        </w:rPr>
        <w:br w:type="page"/>
      </w:r>
    </w:p>
    <w:p w14:paraId="5BF34E98" w14:textId="77777777" w:rsidR="00193E72" w:rsidRPr="003E38B6" w:rsidRDefault="007765E0" w:rsidP="00D57E9B">
      <w:pPr>
        <w:pStyle w:val="Heading1"/>
      </w:pPr>
      <w:r w:rsidRPr="003E38B6">
        <w:rPr>
          <w:cs/>
        </w:rPr>
        <w:lastRenderedPageBreak/>
        <w:t>७</w:t>
      </w:r>
      <w:r w:rsidR="00EE3DC2">
        <w:rPr>
          <w:rFonts w:hint="cs"/>
          <w:cs/>
        </w:rPr>
        <w:t>.</w:t>
      </w:r>
      <w:r w:rsidRPr="003E38B6">
        <w:t xml:space="preserve"> </w:t>
      </w:r>
      <w:r w:rsidRPr="003E38B6">
        <w:rPr>
          <w:cs/>
        </w:rPr>
        <w:t>एकीकृत</w:t>
      </w:r>
      <w:r w:rsidRPr="003E38B6">
        <w:t xml:space="preserve"> </w:t>
      </w:r>
      <w:r w:rsidRPr="003E38B6">
        <w:rPr>
          <w:cs/>
        </w:rPr>
        <w:t>पाठ्यक्रममा</w:t>
      </w:r>
      <w:r w:rsidRPr="003E38B6">
        <w:t xml:space="preserve"> </w:t>
      </w:r>
      <w:r w:rsidRPr="003E38B6">
        <w:rPr>
          <w:cs/>
        </w:rPr>
        <w:t>आधारित</w:t>
      </w:r>
      <w:r w:rsidRPr="003E38B6">
        <w:t xml:space="preserve"> </w:t>
      </w:r>
      <w:r w:rsidRPr="003E38B6">
        <w:rPr>
          <w:cs/>
        </w:rPr>
        <w:t>शिक्षण</w:t>
      </w:r>
      <w:r w:rsidRPr="003E38B6">
        <w:t xml:space="preserve"> </w:t>
      </w:r>
      <w:r w:rsidRPr="003E38B6">
        <w:rPr>
          <w:cs/>
        </w:rPr>
        <w:t>अभ्यास</w:t>
      </w:r>
      <w:r w:rsidRPr="003E38B6">
        <w:t xml:space="preserve"> </w:t>
      </w:r>
      <w:r w:rsidRPr="003E38B6">
        <w:rPr>
          <w:cs/>
        </w:rPr>
        <w:t>र</w:t>
      </w:r>
      <w:r w:rsidRPr="003E38B6">
        <w:t xml:space="preserve"> </w:t>
      </w:r>
      <w:r w:rsidRPr="003E38B6">
        <w:rPr>
          <w:cs/>
        </w:rPr>
        <w:t>पृष्ठपोषण</w:t>
      </w:r>
      <w:r w:rsidRPr="003E38B6">
        <w:t xml:space="preserve"> </w:t>
      </w:r>
      <w:r w:rsidRPr="003E38B6">
        <w:rPr>
          <w:cs/>
        </w:rPr>
        <w:t>आदानप्रदान</w:t>
      </w:r>
      <w:bookmarkEnd w:id="18"/>
    </w:p>
    <w:p w14:paraId="5BF34E99" w14:textId="77777777" w:rsidR="00193E72" w:rsidRPr="003E38B6" w:rsidRDefault="00193E72">
      <w:pPr>
        <w:tabs>
          <w:tab w:val="left" w:pos="360"/>
        </w:tabs>
        <w:spacing w:after="0" w:line="240" w:lineRule="auto"/>
        <w:rPr>
          <w:rFonts w:ascii="Preeti" w:eastAsia="Preeti" w:hAnsi="Preeti" w:cs="Preeti"/>
          <w:sz w:val="21"/>
          <w:szCs w:val="21"/>
        </w:rPr>
      </w:pPr>
    </w:p>
    <w:p w14:paraId="5BF34E9A" w14:textId="77777777" w:rsidR="00193E72" w:rsidRPr="005E034D" w:rsidRDefault="007765E0" w:rsidP="005E034D">
      <w:pPr>
        <w:pBdr>
          <w:bottom w:val="single" w:sz="12" w:space="1" w:color="000000"/>
        </w:pBdr>
        <w:tabs>
          <w:tab w:val="left" w:pos="360"/>
        </w:tabs>
        <w:spacing w:after="0" w:line="240" w:lineRule="auto"/>
        <w:rPr>
          <w:rFonts w:ascii="Preeti" w:eastAsia="Preeti" w:hAnsi="Preeti" w:cs="Preeti"/>
          <w:b/>
          <w:sz w:val="24"/>
          <w:szCs w:val="24"/>
        </w:rPr>
      </w:pPr>
      <w:r w:rsidRPr="005E034D">
        <w:rPr>
          <w:rFonts w:ascii="Kalimati" w:eastAsia="Kalimati" w:hAnsi="Kalimati" w:cs="Kalimati"/>
          <w:b/>
          <w:bCs/>
          <w:sz w:val="24"/>
          <w:szCs w:val="24"/>
          <w:cs/>
        </w:rPr>
        <w:t>दिन</w:t>
      </w:r>
      <w:r w:rsidRPr="005E034D">
        <w:rPr>
          <w:rFonts w:ascii="Kalimati" w:eastAsia="Kalimati" w:hAnsi="Kalimati" w:cs="Kalimati"/>
          <w:b/>
          <w:sz w:val="24"/>
          <w:szCs w:val="24"/>
        </w:rPr>
        <w:t xml:space="preserve">: </w:t>
      </w:r>
      <w:r w:rsidR="0008370F" w:rsidRPr="005E034D">
        <w:rPr>
          <w:rFonts w:ascii="Kalimati" w:eastAsia="Kalimati" w:hAnsi="Kalimati" w:cs="Kalimati" w:hint="cs"/>
          <w:bCs/>
          <w:sz w:val="24"/>
          <w:szCs w:val="24"/>
          <w:cs/>
        </w:rPr>
        <w:t>तेस्रो</w:t>
      </w:r>
      <w:r w:rsidRPr="005E034D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="00DA748E" w:rsidRPr="005E034D">
        <w:rPr>
          <w:rFonts w:ascii="Kalimati" w:eastAsia="Kalimati" w:hAnsi="Kalimati" w:cs="Kalimati" w:hint="cs"/>
          <w:bCs/>
          <w:sz w:val="24"/>
          <w:szCs w:val="24"/>
          <w:cs/>
        </w:rPr>
        <w:t>र</w:t>
      </w:r>
      <w:r w:rsidR="00DA748E" w:rsidRPr="005E034D">
        <w:rPr>
          <w:rFonts w:ascii="Kalimati" w:eastAsia="Kalimati" w:hAnsi="Kalimati" w:cs="Kalimati" w:hint="cs"/>
          <w:b/>
          <w:sz w:val="24"/>
          <w:szCs w:val="24"/>
          <w:cs/>
        </w:rPr>
        <w:t xml:space="preserve"> </w:t>
      </w:r>
      <w:r w:rsidR="00DA748E" w:rsidRPr="005E034D">
        <w:rPr>
          <w:rFonts w:ascii="Kalimati" w:eastAsia="Kalimati" w:hAnsi="Kalimati" w:cs="Kalimati" w:hint="cs"/>
          <w:bCs/>
          <w:sz w:val="24"/>
          <w:szCs w:val="24"/>
          <w:cs/>
        </w:rPr>
        <w:t>च</w:t>
      </w:r>
      <w:r w:rsidR="00DA748E" w:rsidRPr="005E034D">
        <w:rPr>
          <w:rFonts w:ascii="Kalimati" w:eastAsia="Kalimati" w:hAnsi="Kalimati" w:cs="Kalimati"/>
          <w:bCs/>
          <w:sz w:val="24"/>
          <w:szCs w:val="24"/>
          <w:cs/>
        </w:rPr>
        <w:t>ौ</w:t>
      </w:r>
      <w:r w:rsidR="00DA748E" w:rsidRPr="005E034D">
        <w:rPr>
          <w:rFonts w:ascii="Kalimati" w:eastAsia="Kalimati" w:hAnsi="Kalimati" w:cs="Kalimati" w:hint="cs"/>
          <w:bCs/>
          <w:sz w:val="24"/>
          <w:szCs w:val="24"/>
          <w:cs/>
        </w:rPr>
        <w:t>थो</w:t>
      </w:r>
      <w:r w:rsidRPr="005E034D">
        <w:rPr>
          <w:rFonts w:ascii="Kalimati" w:eastAsia="Kalimati" w:hAnsi="Kalimati" w:cs="Kalimati"/>
          <w:bCs/>
          <w:sz w:val="24"/>
          <w:szCs w:val="24"/>
        </w:rPr>
        <w:t xml:space="preserve"> </w:t>
      </w:r>
      <w:r w:rsidRPr="005E034D">
        <w:rPr>
          <w:rFonts w:ascii="Kalimati" w:eastAsia="Kalimati" w:hAnsi="Kalimati" w:cs="Kalimati"/>
          <w:b/>
          <w:sz w:val="24"/>
          <w:szCs w:val="24"/>
        </w:rPr>
        <w:t xml:space="preserve">               </w:t>
      </w:r>
      <w:r w:rsidRPr="005E034D">
        <w:rPr>
          <w:rFonts w:ascii="Kalimati" w:eastAsia="Kalimati" w:hAnsi="Kalimati" w:cs="Kalimati"/>
          <w:b/>
          <w:bCs/>
          <w:sz w:val="24"/>
          <w:szCs w:val="24"/>
          <w:cs/>
        </w:rPr>
        <w:t>सत्र</w:t>
      </w:r>
      <w:r w:rsidRPr="005E034D">
        <w:rPr>
          <w:rFonts w:ascii="Kalimati" w:eastAsia="Kalimati" w:hAnsi="Kalimati" w:cs="Kalimati"/>
          <w:b/>
          <w:sz w:val="24"/>
          <w:szCs w:val="24"/>
        </w:rPr>
        <w:t xml:space="preserve">: </w:t>
      </w:r>
      <w:r w:rsidR="0008370F" w:rsidRPr="005E034D">
        <w:rPr>
          <w:rFonts w:ascii="Kalimati" w:eastAsia="Kalimati" w:hAnsi="Kalimati" w:cs="Kalimati" w:hint="cs"/>
          <w:bCs/>
          <w:sz w:val="24"/>
          <w:szCs w:val="24"/>
          <w:cs/>
        </w:rPr>
        <w:t>तेस्रो</w:t>
      </w:r>
      <w:r w:rsidR="003559B1" w:rsidRPr="005E034D">
        <w:rPr>
          <w:rFonts w:ascii="Kalimati" w:eastAsia="Kalimati" w:hAnsi="Kalimati" w:cs="Kalimati" w:hint="cs"/>
          <w:bCs/>
          <w:sz w:val="24"/>
          <w:szCs w:val="24"/>
          <w:cs/>
        </w:rPr>
        <w:t>, पहिलो र दोस्रो</w:t>
      </w:r>
      <w:r w:rsidRPr="005E034D">
        <w:rPr>
          <w:rFonts w:ascii="Kalimati" w:eastAsia="Kalimati" w:hAnsi="Kalimati" w:cs="Kalimati"/>
          <w:b/>
          <w:sz w:val="24"/>
          <w:szCs w:val="24"/>
        </w:rPr>
        <w:t xml:space="preserve">        </w:t>
      </w:r>
      <w:r w:rsidR="005E034D">
        <w:rPr>
          <w:rFonts w:ascii="Kalimati" w:eastAsia="Kalimati" w:hAnsi="Kalimati" w:cs="Kalimati"/>
          <w:b/>
          <w:sz w:val="24"/>
          <w:szCs w:val="24"/>
        </w:rPr>
        <w:t xml:space="preserve">  </w:t>
      </w:r>
      <w:r w:rsidRPr="005E034D">
        <w:rPr>
          <w:rFonts w:ascii="Kalimati" w:eastAsia="Kalimati" w:hAnsi="Kalimati" w:cs="Kalimati"/>
          <w:b/>
          <w:sz w:val="24"/>
          <w:szCs w:val="24"/>
        </w:rPr>
        <w:t xml:space="preserve">    </w:t>
      </w:r>
      <w:r w:rsidRPr="005E034D">
        <w:rPr>
          <w:rFonts w:ascii="Kalimati" w:eastAsia="Kalimati" w:hAnsi="Kalimati" w:cs="Kalimati"/>
          <w:b/>
          <w:bCs/>
          <w:sz w:val="24"/>
          <w:szCs w:val="24"/>
          <w:cs/>
        </w:rPr>
        <w:t>समय</w:t>
      </w:r>
      <w:r w:rsidRPr="005E034D">
        <w:rPr>
          <w:rFonts w:ascii="Kalimati" w:eastAsia="Kalimati" w:hAnsi="Kalimati" w:cs="Kalimati"/>
          <w:b/>
          <w:sz w:val="24"/>
          <w:szCs w:val="24"/>
        </w:rPr>
        <w:t xml:space="preserve">: </w:t>
      </w:r>
      <w:r w:rsidR="001A2C0E" w:rsidRPr="005E034D">
        <w:rPr>
          <w:rFonts w:ascii="Kalimati" w:eastAsia="Kalimati" w:hAnsi="Kalimati" w:cs="Kalimati" w:hint="cs"/>
          <w:bCs/>
          <w:sz w:val="24"/>
          <w:szCs w:val="24"/>
          <w:cs/>
        </w:rPr>
        <w:t>२७</w:t>
      </w:r>
      <w:r w:rsidRPr="005E034D">
        <w:rPr>
          <w:rFonts w:ascii="Kalimati" w:eastAsia="Kalimati" w:hAnsi="Kalimati" w:cs="Kalimati"/>
          <w:bCs/>
          <w:sz w:val="24"/>
          <w:szCs w:val="24"/>
          <w:cs/>
        </w:rPr>
        <w:t>०</w:t>
      </w:r>
      <w:r w:rsidRPr="005E034D">
        <w:rPr>
          <w:rFonts w:ascii="Kalimati" w:eastAsia="Kalimati" w:hAnsi="Kalimati" w:cs="Kalimati"/>
          <w:bCs/>
          <w:sz w:val="24"/>
          <w:szCs w:val="24"/>
        </w:rPr>
        <w:t xml:space="preserve"> </w:t>
      </w:r>
      <w:r w:rsidRPr="005E034D">
        <w:rPr>
          <w:rFonts w:ascii="Kalimati" w:eastAsia="Kalimati" w:hAnsi="Kalimati" w:cs="Kalimati"/>
          <w:b/>
          <w:bCs/>
          <w:sz w:val="24"/>
          <w:szCs w:val="24"/>
          <w:cs/>
        </w:rPr>
        <w:t>मिनेट</w:t>
      </w:r>
    </w:p>
    <w:p w14:paraId="5BF34E9B" w14:textId="77777777" w:rsidR="005E034D" w:rsidRDefault="005E034D">
      <w:pPr>
        <w:tabs>
          <w:tab w:val="left" w:pos="360"/>
        </w:tabs>
        <w:spacing w:after="0" w:line="240" w:lineRule="auto"/>
        <w:jc w:val="both"/>
        <w:rPr>
          <w:rFonts w:ascii="Kalimati" w:eastAsia="Kalimati" w:hAnsi="Kalimati" w:cs="Kalimati"/>
          <w:b/>
          <w:bCs/>
          <w:color w:val="5B9BD5" w:themeColor="accent1"/>
          <w:sz w:val="24"/>
          <w:szCs w:val="24"/>
        </w:rPr>
      </w:pPr>
    </w:p>
    <w:p w14:paraId="5BF34E9C" w14:textId="77777777" w:rsidR="00193E72" w:rsidRPr="005E034D" w:rsidRDefault="007765E0">
      <w:pPr>
        <w:tabs>
          <w:tab w:val="left" w:pos="360"/>
        </w:tabs>
        <w:spacing w:after="0" w:line="240" w:lineRule="auto"/>
        <w:jc w:val="both"/>
        <w:rPr>
          <w:rFonts w:ascii="Preeti" w:eastAsia="Preeti" w:hAnsi="Preeti" w:cs="Preeti"/>
          <w:b/>
          <w:color w:val="5B9BD5" w:themeColor="accent1"/>
          <w:sz w:val="24"/>
          <w:szCs w:val="24"/>
        </w:rPr>
      </w:pPr>
      <w:r w:rsidRPr="005E034D">
        <w:rPr>
          <w:rFonts w:ascii="Kalimati" w:eastAsia="Kalimati" w:hAnsi="Kalimati" w:cs="Kalimati"/>
          <w:b/>
          <w:bCs/>
          <w:color w:val="5B9BD5" w:themeColor="accent1"/>
          <w:sz w:val="24"/>
          <w:szCs w:val="24"/>
          <w:cs/>
        </w:rPr>
        <w:t>परिचय</w:t>
      </w:r>
    </w:p>
    <w:p w14:paraId="5BF34E9D" w14:textId="77777777" w:rsidR="00193E72" w:rsidRPr="003E38B6" w:rsidRDefault="007765E0">
      <w:pPr>
        <w:tabs>
          <w:tab w:val="left" w:pos="360"/>
        </w:tabs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  <w:r w:rsidRPr="003E38B6">
        <w:rPr>
          <w:rFonts w:ascii="Kalimati" w:eastAsia="Kalimati" w:hAnsi="Kalimati" w:cs="Kalimati"/>
          <w:sz w:val="21"/>
          <w:szCs w:val="21"/>
          <w:cs/>
        </w:rPr>
        <w:t>तालिमबाट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भएको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कक्षाकोठामा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पुग्ने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कुराको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सुनिश्चित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प्रशिक्षार्थीहरूको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समूहमा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रहेर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सूक्ष्म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सूक्ष्म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नियन्त्रित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सुरक्षित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वातावरणमा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अभ्यास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यस्तो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कार्यको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उद्देश्य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अभ्यास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सिपमा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गर्नु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त्यस्तो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प्रविधि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जसले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नवप्रवेशी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अनुभवी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दुवै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शिक्षकलाई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आफ्नो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शिक्षणमा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सुधार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मौका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प्रदान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गर्दछ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सूक्ष्म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धेरै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ठाउँमा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उपयोग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पनि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सकिन्छ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यस्तो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कार्यमा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क्रियाकलापको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समाप्तिपछि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पृष्ठपोषण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दिइन्छ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एउटा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पाठ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गर्दा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नेपाली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विषय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अन्य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विषयका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साझा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क्षेत्रका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आधारमा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कार्यलाई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यहाँ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एकीकृत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भनिएको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त्यसरी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शिक्षकलाई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सक्षम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बनाउनका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खण्डमा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एकीकृत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पठन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तत्त्वहरूको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आधारमा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अभ्यास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कार्य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समावेश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गरिएको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प्रारम्भिक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कक्षामा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पढाइ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सिप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मुख्य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रणनीतिका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रूपमा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क्रमिक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रणनीति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(</w:t>
      </w:r>
      <w:r w:rsidRPr="003E38B6">
        <w:rPr>
          <w:rFonts w:ascii="Kalimati" w:eastAsia="Kalimati" w:hAnsi="Kalimati" w:cs="Kalimati"/>
          <w:sz w:val="21"/>
          <w:szCs w:val="21"/>
          <w:cs/>
        </w:rPr>
        <w:t>म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गर्छु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हामी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गर्छौँ</w:t>
      </w:r>
      <w:r w:rsidRPr="003E38B6">
        <w:rPr>
          <w:rFonts w:ascii="Kalimati" w:eastAsia="Kalimati" w:hAnsi="Kalimati" w:cs="Kalima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तिमी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)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अपनाइएको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5BF34E9E" w14:textId="77777777" w:rsidR="00C70408" w:rsidRDefault="00C70408">
      <w:pPr>
        <w:tabs>
          <w:tab w:val="left" w:pos="360"/>
        </w:tabs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5BF34E9F" w14:textId="77777777" w:rsidR="00193E72" w:rsidRPr="003E38B6" w:rsidRDefault="007765E0">
      <w:pPr>
        <w:tabs>
          <w:tab w:val="left" w:pos="360"/>
        </w:tabs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उद्देश्य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</w:p>
    <w:p w14:paraId="5BF34EA0" w14:textId="77777777" w:rsidR="00193E72" w:rsidRPr="003E38B6" w:rsidRDefault="007765E0">
      <w:pPr>
        <w:tabs>
          <w:tab w:val="left" w:pos="360"/>
        </w:tabs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  <w:r w:rsidRPr="003E38B6">
        <w:rPr>
          <w:rFonts w:ascii="Kalimati" w:eastAsia="Kalimati" w:hAnsi="Kalimati" w:cs="Kalimati"/>
          <w:sz w:val="21"/>
          <w:szCs w:val="21"/>
        </w:rPr>
        <w:t>(</w:t>
      </w:r>
      <w:r w:rsidRPr="003E38B6">
        <w:rPr>
          <w:rFonts w:ascii="Kalimati" w:eastAsia="Kalimati" w:hAnsi="Kalimati" w:cs="Kalimati"/>
          <w:sz w:val="21"/>
          <w:szCs w:val="21"/>
          <w:cs/>
        </w:rPr>
        <w:t>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)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भाषिक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तत्त्वगत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क्रियाकलापहरूको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नमुना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पाठ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प्रस्तुति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अभ्यास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</w:t>
      </w:r>
    </w:p>
    <w:p w14:paraId="5BF34EA1" w14:textId="77777777" w:rsidR="00193E72" w:rsidRPr="003E38B6" w:rsidRDefault="007765E0">
      <w:pPr>
        <w:tabs>
          <w:tab w:val="left" w:pos="360"/>
        </w:tabs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  <w:r w:rsidRPr="003E38B6">
        <w:rPr>
          <w:rFonts w:ascii="Kalimati" w:eastAsia="Kalimati" w:hAnsi="Kalimati" w:cs="Kalimati"/>
          <w:sz w:val="21"/>
          <w:szCs w:val="21"/>
        </w:rPr>
        <w:t>(</w:t>
      </w:r>
      <w:r w:rsidRPr="003E38B6">
        <w:rPr>
          <w:rFonts w:ascii="Kalimati" w:eastAsia="Kalimati" w:hAnsi="Kalimati" w:cs="Kalimati"/>
          <w:sz w:val="21"/>
          <w:szCs w:val="21"/>
          <w:cs/>
        </w:rPr>
        <w:t>ख</w:t>
      </w:r>
      <w:r w:rsidRPr="003E38B6">
        <w:rPr>
          <w:rFonts w:ascii="Kalimati" w:eastAsia="Kalimati" w:hAnsi="Kalimati" w:cs="Kalimati"/>
          <w:sz w:val="21"/>
          <w:szCs w:val="21"/>
        </w:rPr>
        <w:t xml:space="preserve">) </w:t>
      </w:r>
      <w:r w:rsidRPr="003E38B6">
        <w:rPr>
          <w:rFonts w:ascii="Kalimati" w:eastAsia="Kalimati" w:hAnsi="Kalimati" w:cs="Kalimati"/>
          <w:sz w:val="21"/>
          <w:szCs w:val="21"/>
          <w:cs/>
        </w:rPr>
        <w:t>एकआपसमा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पृष्ठपोषण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आदानप्रदान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</w:t>
      </w:r>
    </w:p>
    <w:p w14:paraId="5BF34EA2" w14:textId="77777777" w:rsidR="00C70408" w:rsidRDefault="00C70408">
      <w:pPr>
        <w:tabs>
          <w:tab w:val="left" w:pos="360"/>
        </w:tabs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5BF34EA3" w14:textId="77777777" w:rsidR="00193E72" w:rsidRPr="003E38B6" w:rsidRDefault="007765E0">
      <w:pPr>
        <w:tabs>
          <w:tab w:val="left" w:pos="360"/>
        </w:tabs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विषयवस्तु</w:t>
      </w:r>
    </w:p>
    <w:p w14:paraId="5BF34EA4" w14:textId="77777777" w:rsidR="00193E72" w:rsidRPr="003E38B6" w:rsidRDefault="007765E0" w:rsidP="00C8734A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Preeti" w:eastAsia="Preeti" w:hAnsi="Preeti" w:cs="Preeti"/>
          <w:b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भाषिक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तत्त्वगत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नमुना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प्रस्तुति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(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सहजकर्ताबाट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>)</w:t>
      </w:r>
    </w:p>
    <w:p w14:paraId="5BF34EA5" w14:textId="77777777" w:rsidR="00193E72" w:rsidRPr="003E38B6" w:rsidRDefault="007765E0" w:rsidP="00C8734A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सूक्ष्म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शिक्षण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(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सहभागीलाई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>)</w:t>
      </w:r>
    </w:p>
    <w:p w14:paraId="5BF34EA6" w14:textId="77777777" w:rsidR="00193E72" w:rsidRPr="003E38B6" w:rsidRDefault="007765E0" w:rsidP="00C8734A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पृष्ठपोषण</w:t>
      </w:r>
    </w:p>
    <w:p w14:paraId="5BF34EA7" w14:textId="77777777" w:rsidR="00C70408" w:rsidRDefault="00C70408">
      <w:pPr>
        <w:tabs>
          <w:tab w:val="left" w:pos="360"/>
        </w:tabs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5BF34EA8" w14:textId="77777777" w:rsidR="00193E72" w:rsidRPr="003E38B6" w:rsidRDefault="007765E0">
      <w:pPr>
        <w:tabs>
          <w:tab w:val="left" w:pos="360"/>
        </w:tabs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सामग्री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</w:p>
    <w:p w14:paraId="5BF34EA9" w14:textId="77777777" w:rsidR="00193E72" w:rsidRPr="003E38B6" w:rsidRDefault="007765E0">
      <w:pPr>
        <w:tabs>
          <w:tab w:val="left" w:pos="360"/>
        </w:tabs>
        <w:spacing w:after="0" w:line="240" w:lineRule="auto"/>
        <w:jc w:val="both"/>
        <w:rPr>
          <w:rFonts w:ascii="Kalimati" w:eastAsia="Kalimati" w:hAnsi="Kalimati" w:cs="Kalimati"/>
          <w:sz w:val="21"/>
          <w:szCs w:val="21"/>
        </w:rPr>
      </w:pPr>
      <w:r w:rsidRPr="003E38B6">
        <w:rPr>
          <w:rFonts w:ascii="Kalimati" w:eastAsia="Kalimati" w:hAnsi="Kalimati" w:cs="Kalimati"/>
          <w:sz w:val="21"/>
          <w:szCs w:val="21"/>
          <w:cs/>
        </w:rPr>
        <w:t>पाठ्यक्रम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विद्यार्थी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कार्यपुस्तक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निर्देशिका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पाठयोजना</w:t>
      </w:r>
    </w:p>
    <w:p w14:paraId="5BF34EAA" w14:textId="77777777" w:rsidR="00193E72" w:rsidRPr="003E38B6" w:rsidRDefault="00193E72">
      <w:pPr>
        <w:tabs>
          <w:tab w:val="left" w:pos="360"/>
        </w:tabs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</w:p>
    <w:p w14:paraId="5BF34EAB" w14:textId="77777777" w:rsidR="00193E72" w:rsidRPr="003E38B6" w:rsidRDefault="007765E0">
      <w:pPr>
        <w:tabs>
          <w:tab w:val="left" w:pos="360"/>
        </w:tabs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सहजीकरण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क्रियाकलाप</w:t>
      </w:r>
    </w:p>
    <w:tbl>
      <w:tblPr>
        <w:tblStyle w:val="a6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7920"/>
        <w:gridCol w:w="990"/>
      </w:tblGrid>
      <w:tr w:rsidR="00193E72" w:rsidRPr="003E38B6" w14:paraId="5BF34EAF" w14:textId="77777777" w:rsidTr="005E034D">
        <w:trPr>
          <w:trHeight w:val="347"/>
        </w:trPr>
        <w:tc>
          <w:tcPr>
            <w:tcW w:w="985" w:type="dxa"/>
            <w:shd w:val="clear" w:color="auto" w:fill="BDD6EE" w:themeFill="accent1" w:themeFillTint="66"/>
          </w:tcPr>
          <w:p w14:paraId="5BF34EAC" w14:textId="77777777" w:rsidR="00193E72" w:rsidRPr="003E38B6" w:rsidRDefault="007765E0" w:rsidP="005E034D">
            <w:pPr>
              <w:tabs>
                <w:tab w:val="left" w:pos="360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  <w:r w:rsidR="005E034D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नं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7920" w:type="dxa"/>
            <w:shd w:val="clear" w:color="auto" w:fill="BDD6EE" w:themeFill="accent1" w:themeFillTint="66"/>
          </w:tcPr>
          <w:p w14:paraId="5BF34EAD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क्रियाकलाप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विस्तृतीकरण</w:t>
            </w:r>
          </w:p>
        </w:tc>
        <w:tc>
          <w:tcPr>
            <w:tcW w:w="990" w:type="dxa"/>
            <w:shd w:val="clear" w:color="auto" w:fill="BDD6EE" w:themeFill="accent1" w:themeFillTint="66"/>
          </w:tcPr>
          <w:p w14:paraId="5BF34EAE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समय</w:t>
            </w:r>
          </w:p>
        </w:tc>
      </w:tr>
      <w:tr w:rsidR="00193E72" w:rsidRPr="003E38B6" w14:paraId="5BF34EB3" w14:textId="77777777" w:rsidTr="005E034D">
        <w:trPr>
          <w:trHeight w:val="347"/>
        </w:trPr>
        <w:tc>
          <w:tcPr>
            <w:tcW w:w="985" w:type="dxa"/>
          </w:tcPr>
          <w:p w14:paraId="5BF34EB0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१</w:t>
            </w:r>
          </w:p>
        </w:tc>
        <w:tc>
          <w:tcPr>
            <w:tcW w:w="7920" w:type="dxa"/>
          </w:tcPr>
          <w:p w14:paraId="5BF34EB1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rPr>
                <w:rFonts w:ascii="Kalimati" w:eastAsia="Kalimati" w:hAnsi="Kalimati" w:cs="Kalima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अन्तर्क्रियात्मक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गर्दै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सत्रको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परिचय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उद्देश्य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औचित्यबारे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जानकारी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गराउनुहोस्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</w:tcPr>
          <w:p w14:paraId="5BF34EB2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rPr>
                <w:rFonts w:ascii="Kalimati" w:eastAsia="Kalimati" w:hAnsi="Kalimati" w:cs="Kalima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५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193E72" w:rsidRPr="003E38B6" w14:paraId="5BF34EBB" w14:textId="77777777" w:rsidTr="005E034D">
        <w:trPr>
          <w:trHeight w:val="347"/>
        </w:trPr>
        <w:tc>
          <w:tcPr>
            <w:tcW w:w="985" w:type="dxa"/>
          </w:tcPr>
          <w:p w14:paraId="5BF34EB4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२</w:t>
            </w:r>
          </w:p>
        </w:tc>
        <w:tc>
          <w:tcPr>
            <w:tcW w:w="7920" w:type="dxa"/>
          </w:tcPr>
          <w:p w14:paraId="5BF34EB5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भाषिक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तत्त्वगत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शिक्षणको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नमुना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प्रस्तुति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सहजकर्ताबाट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) 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ab/>
            </w:r>
          </w:p>
          <w:p w14:paraId="5BF34EB6" w14:textId="77777777" w:rsidR="00193E72" w:rsidRPr="003E38B6" w:rsidRDefault="007765E0" w:rsidP="00C8734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विषयक्षेत्र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भाषिक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तत्त्वगत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तयार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पाठयोजना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BF34EB7" w14:textId="77777777" w:rsidR="00193E72" w:rsidRPr="003E38B6" w:rsidRDefault="007765E0" w:rsidP="00C8734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देखि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मध्ये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एउटा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एउटा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नमुना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पाठयोजनाबमोजिम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४०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मिनेटको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नमुना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EB8" w14:textId="77777777" w:rsidR="00193E72" w:rsidRPr="003E38B6" w:rsidRDefault="007765E0" w:rsidP="00C8734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शिक्षणपछि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सहभागीबाट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पृष्ठपोषण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माग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राम्रा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सुधारका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पक्षबारे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990" w:type="dxa"/>
          </w:tcPr>
          <w:p w14:paraId="5BF34EB9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९०</w:t>
            </w:r>
            <w:r w:rsidR="005E034D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  <w:p w14:paraId="5BF34EBA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rPr>
                <w:rFonts w:ascii="Kalimati" w:eastAsia="Kalimati" w:hAnsi="Kalimati" w:cs="Kalima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ab/>
            </w:r>
          </w:p>
        </w:tc>
      </w:tr>
      <w:tr w:rsidR="00193E72" w:rsidRPr="003E38B6" w14:paraId="5BF34EC4" w14:textId="77777777" w:rsidTr="005E034D">
        <w:trPr>
          <w:trHeight w:val="347"/>
        </w:trPr>
        <w:tc>
          <w:tcPr>
            <w:tcW w:w="985" w:type="dxa"/>
          </w:tcPr>
          <w:p w14:paraId="5BF34EBC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३</w:t>
            </w:r>
          </w:p>
        </w:tc>
        <w:tc>
          <w:tcPr>
            <w:tcW w:w="7920" w:type="dxa"/>
          </w:tcPr>
          <w:p w14:paraId="5BF34EBD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सूक्ष्म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शिक्षण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सहभागीलाई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>)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ab/>
            </w:r>
          </w:p>
          <w:p w14:paraId="5BF34EBE" w14:textId="77777777" w:rsidR="00193E72" w:rsidRPr="003E38B6" w:rsidRDefault="007765E0" w:rsidP="00C8734A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540" w:hanging="450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प्रत्येक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देखि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मध्ये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एउटा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विषयक्षेत्रको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पाठअनुसार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>–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तत्व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समेटी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एउटा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तयार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lastRenderedPageBreak/>
              <w:t>सहजीकरण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योजानाअनुसारको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दृष्टिविहीन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उपयुक्त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सामग्रीसमेत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निर्माण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सङ्कलन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EBF" w14:textId="77777777" w:rsidR="00193E72" w:rsidRPr="003E38B6" w:rsidRDefault="007765E0" w:rsidP="00C8734A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540" w:hanging="450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चारजनाको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विभाजन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हरेक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समूहबाट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जनालाई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एकैपटक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सूक्ष्म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सूक्ष्म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गर्नेबाहेकका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बाँकी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सदस्यलाई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पृष्ठपोषण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प्रदान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सूक्ष्म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क्रममा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सबै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अवलोकन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पृष्ठपोषण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प्रदान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EC0" w14:textId="77777777" w:rsidR="00193E72" w:rsidRPr="003E38B6" w:rsidRDefault="007765E0" w:rsidP="00C8734A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540" w:hanging="450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हरेक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सूक्ष्म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अभ्यासबाट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प्राप्त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पृष्ठपोषणका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पुनः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आफ्नो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सुधार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EC1" w14:textId="77777777" w:rsidR="00193E72" w:rsidRPr="003E38B6" w:rsidRDefault="007765E0" w:rsidP="00C8734A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540" w:hanging="450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गोलाप्रथाबाट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दुई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छनोट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परिमार्जित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पूरै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तीन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पृष्ठपोषण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फाराम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पृष्ठपोषणका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बुँदाहरू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टिपोट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EC2" w14:textId="77777777" w:rsidR="00193E72" w:rsidRPr="00AD26D4" w:rsidRDefault="007765E0" w:rsidP="00AD26D4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540" w:hanging="450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निष्कर्षसहित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दृष्टिविहीन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ध्यान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दिनुपर्ने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पक्ष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अनुकूलन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जस्ता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पक्षहरू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समेटी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समग्र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पृष्ठपोषण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प्रदान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</w:tcPr>
          <w:p w14:paraId="5BF34EC3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rPr>
                <w:rFonts w:ascii="Kalimati" w:eastAsia="Kalimati" w:hAnsi="Kalimati" w:cs="Kalima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lastRenderedPageBreak/>
              <w:t>१७०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193E72" w:rsidRPr="003E38B6" w14:paraId="5BF34ECA" w14:textId="77777777" w:rsidTr="005E034D">
        <w:trPr>
          <w:trHeight w:val="347"/>
        </w:trPr>
        <w:tc>
          <w:tcPr>
            <w:tcW w:w="985" w:type="dxa"/>
          </w:tcPr>
          <w:p w14:paraId="5BF34EC5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४</w:t>
            </w:r>
          </w:p>
        </w:tc>
        <w:tc>
          <w:tcPr>
            <w:tcW w:w="7920" w:type="dxa"/>
          </w:tcPr>
          <w:p w14:paraId="5BF34EC6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प्रतिबिम्बन</w:t>
            </w:r>
          </w:p>
          <w:p w14:paraId="5BF34EC7" w14:textId="77777777" w:rsidR="00193E72" w:rsidRPr="003E38B6" w:rsidRDefault="007765E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दृष्टिविहीन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विकासका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सूक्ष्म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कसरी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सहयोग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FF0000"/>
                <w:sz w:val="21"/>
                <w:szCs w:val="21"/>
                <w:cs/>
              </w:rPr>
              <w:t>पुर्याउँछ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>?</w:t>
            </w:r>
          </w:p>
          <w:p w14:paraId="5BF34EC8" w14:textId="77777777" w:rsidR="00193E72" w:rsidRPr="003E38B6" w:rsidRDefault="007765E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नमुना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प्राप्त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पृष्ठपोषणलाई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दृष्टिविहीन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कसरी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उपयोग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गर्नुहुन्छ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>?</w:t>
            </w:r>
          </w:p>
        </w:tc>
        <w:tc>
          <w:tcPr>
            <w:tcW w:w="990" w:type="dxa"/>
          </w:tcPr>
          <w:p w14:paraId="5BF34EC9" w14:textId="77777777" w:rsidR="00193E72" w:rsidRPr="003E38B6" w:rsidRDefault="007765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५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</w:tbl>
    <w:p w14:paraId="5BF34ECB" w14:textId="77777777" w:rsidR="00193E72" w:rsidRPr="003E38B6" w:rsidRDefault="00193E72">
      <w:pPr>
        <w:tabs>
          <w:tab w:val="left" w:pos="360"/>
        </w:tabs>
        <w:spacing w:after="0" w:line="240" w:lineRule="auto"/>
        <w:rPr>
          <w:rFonts w:ascii="Preeti" w:eastAsia="Preeti" w:hAnsi="Preeti" w:cs="Preeti"/>
          <w:b/>
          <w:sz w:val="21"/>
          <w:szCs w:val="21"/>
        </w:rPr>
      </w:pPr>
    </w:p>
    <w:p w14:paraId="5BF34ECC" w14:textId="77777777" w:rsidR="00193E72" w:rsidRPr="003E38B6" w:rsidRDefault="00193E72">
      <w:pPr>
        <w:tabs>
          <w:tab w:val="left" w:pos="360"/>
        </w:tabs>
        <w:spacing w:after="0" w:line="240" w:lineRule="auto"/>
        <w:rPr>
          <w:rFonts w:ascii="Preeti" w:eastAsia="Preeti" w:hAnsi="Preeti" w:cs="Preeti"/>
          <w:sz w:val="21"/>
          <w:szCs w:val="21"/>
        </w:rPr>
      </w:pPr>
    </w:p>
    <w:p w14:paraId="5BF34ECD" w14:textId="77777777" w:rsidR="00193E72" w:rsidRPr="003E38B6" w:rsidRDefault="00193E72">
      <w:pPr>
        <w:tabs>
          <w:tab w:val="left" w:pos="360"/>
        </w:tabs>
        <w:spacing w:after="0" w:line="240" w:lineRule="auto"/>
        <w:rPr>
          <w:rFonts w:ascii="Preeti" w:eastAsia="Preeti" w:hAnsi="Preeti" w:cs="Preeti"/>
          <w:sz w:val="21"/>
          <w:szCs w:val="21"/>
        </w:rPr>
      </w:pPr>
    </w:p>
    <w:p w14:paraId="5BF34ECE" w14:textId="77777777" w:rsidR="00AD26D4" w:rsidRDefault="00AD26D4">
      <w:pPr>
        <w:rPr>
          <w:rFonts w:ascii="Preeti" w:eastAsia="Preeti" w:hAnsi="Preeti" w:cs="Kalimati"/>
          <w:b/>
          <w:bCs/>
          <w:color w:val="5B9BD5" w:themeColor="accent1"/>
          <w:sz w:val="28"/>
          <w:szCs w:val="28"/>
          <w:cs/>
          <w:lang w:val="en-IN"/>
        </w:rPr>
      </w:pPr>
      <w:bookmarkStart w:id="19" w:name="_Toc106017982"/>
      <w:r>
        <w:rPr>
          <w:cs/>
        </w:rPr>
        <w:br w:type="page"/>
      </w:r>
    </w:p>
    <w:p w14:paraId="5BF34ECF" w14:textId="77777777" w:rsidR="00193E72" w:rsidRPr="003E38B6" w:rsidRDefault="007765E0" w:rsidP="00D57E9B">
      <w:pPr>
        <w:pStyle w:val="Heading1"/>
        <w:rPr>
          <w:rFonts w:ascii="Times New Roman" w:eastAsia="Times New Roman" w:hAnsi="Times New Roman" w:cs="Times New Roman"/>
        </w:rPr>
      </w:pPr>
      <w:r w:rsidRPr="003E38B6">
        <w:rPr>
          <w:cs/>
        </w:rPr>
        <w:lastRenderedPageBreak/>
        <w:t>८</w:t>
      </w:r>
      <w:r w:rsidR="0008370F">
        <w:rPr>
          <w:rFonts w:hint="cs"/>
          <w:cs/>
        </w:rPr>
        <w:t>.</w:t>
      </w:r>
      <w:r w:rsidRPr="003E38B6">
        <w:t xml:space="preserve"> </w:t>
      </w:r>
      <w:r w:rsidRPr="003E38B6">
        <w:rPr>
          <w:cs/>
        </w:rPr>
        <w:t>कक्षाकोठा</w:t>
      </w:r>
      <w:r w:rsidRPr="003E38B6">
        <w:t xml:space="preserve"> </w:t>
      </w:r>
      <w:r w:rsidRPr="003E38B6">
        <w:rPr>
          <w:cs/>
        </w:rPr>
        <w:t>व्यवस्थापन</w:t>
      </w:r>
      <w:bookmarkEnd w:id="19"/>
    </w:p>
    <w:p w14:paraId="5BF34ED0" w14:textId="77777777" w:rsidR="00193E72" w:rsidRPr="003E38B6" w:rsidRDefault="00193E72">
      <w:pPr>
        <w:pBdr>
          <w:bottom w:val="single" w:sz="12" w:space="1" w:color="000000"/>
        </w:pBdr>
        <w:spacing w:after="0" w:line="240" w:lineRule="auto"/>
        <w:rPr>
          <w:rFonts w:ascii="Preeti" w:eastAsia="Preeti" w:hAnsi="Preeti" w:cs="Preeti"/>
          <w:b/>
          <w:sz w:val="21"/>
          <w:szCs w:val="21"/>
        </w:rPr>
      </w:pPr>
    </w:p>
    <w:p w14:paraId="5BF34ED1" w14:textId="77777777" w:rsidR="00193E72" w:rsidRPr="00AD26D4" w:rsidRDefault="007765E0" w:rsidP="00E50E7B">
      <w:pPr>
        <w:pBdr>
          <w:bottom w:val="single" w:sz="12" w:space="1" w:color="000000"/>
        </w:pBdr>
        <w:spacing w:after="0" w:line="240" w:lineRule="auto"/>
        <w:jc w:val="center"/>
        <w:rPr>
          <w:rFonts w:ascii="Preeti" w:eastAsia="Preeti" w:hAnsi="Preeti" w:cs="Preeti"/>
          <w:b/>
          <w:sz w:val="24"/>
          <w:szCs w:val="24"/>
        </w:rPr>
      </w:pPr>
      <w:r w:rsidRPr="00AD26D4">
        <w:rPr>
          <w:rFonts w:ascii="Kalimati" w:eastAsia="Kalimati" w:hAnsi="Kalimati" w:cs="Kalimati"/>
          <w:b/>
          <w:bCs/>
          <w:sz w:val="24"/>
          <w:szCs w:val="24"/>
          <w:cs/>
        </w:rPr>
        <w:t>दिन</w:t>
      </w:r>
      <w:r w:rsidRPr="00AD26D4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AD26D4">
        <w:rPr>
          <w:b/>
          <w:sz w:val="24"/>
          <w:szCs w:val="24"/>
        </w:rPr>
        <w:t>:</w:t>
      </w:r>
      <w:r w:rsidRPr="00AD26D4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="00260CF3" w:rsidRPr="00AD26D4">
        <w:rPr>
          <w:rFonts w:ascii="Kalimati" w:eastAsia="Kalimati" w:hAnsi="Kalimati" w:cs="Kalimati" w:hint="cs"/>
          <w:bCs/>
          <w:sz w:val="24"/>
          <w:szCs w:val="24"/>
          <w:cs/>
        </w:rPr>
        <w:t>च</w:t>
      </w:r>
      <w:r w:rsidR="00260CF3" w:rsidRPr="00AD26D4">
        <w:rPr>
          <w:rFonts w:ascii="Kalimati" w:eastAsia="Kalimati" w:hAnsi="Kalimati" w:cs="Kalimati"/>
          <w:bCs/>
          <w:sz w:val="24"/>
          <w:szCs w:val="24"/>
          <w:cs/>
        </w:rPr>
        <w:t>ौ</w:t>
      </w:r>
      <w:r w:rsidR="00260CF3" w:rsidRPr="00AD26D4">
        <w:rPr>
          <w:rFonts w:ascii="Kalimati" w:eastAsia="Kalimati" w:hAnsi="Kalimati" w:cs="Kalimati" w:hint="cs"/>
          <w:bCs/>
          <w:sz w:val="24"/>
          <w:szCs w:val="24"/>
          <w:cs/>
        </w:rPr>
        <w:t>थो</w:t>
      </w:r>
      <w:r w:rsidR="00E50E7B" w:rsidRPr="00AD26D4">
        <w:rPr>
          <w:rFonts w:ascii="Kalimati" w:eastAsia="Kalimati" w:hAnsi="Kalimati" w:cs="Kalimati" w:hint="cs"/>
          <w:bCs/>
          <w:sz w:val="24"/>
          <w:szCs w:val="24"/>
          <w:cs/>
        </w:rPr>
        <w:t xml:space="preserve">    </w:t>
      </w:r>
      <w:r w:rsidRPr="00AD26D4">
        <w:rPr>
          <w:rFonts w:ascii="Kalimati" w:eastAsia="Kalimati" w:hAnsi="Kalimati" w:cs="Kalimati"/>
          <w:b/>
          <w:sz w:val="24"/>
          <w:szCs w:val="24"/>
        </w:rPr>
        <w:t xml:space="preserve">   </w:t>
      </w:r>
      <w:r w:rsidRPr="00AD26D4">
        <w:rPr>
          <w:rFonts w:ascii="Kalimati" w:eastAsia="Kalimati" w:hAnsi="Kalimati" w:cs="Kalimati"/>
          <w:b/>
          <w:sz w:val="24"/>
          <w:szCs w:val="24"/>
        </w:rPr>
        <w:tab/>
      </w:r>
      <w:r w:rsidRPr="00AD26D4">
        <w:rPr>
          <w:rFonts w:ascii="Kalimati" w:eastAsia="Kalimati" w:hAnsi="Kalimati" w:cs="Kalimati"/>
          <w:b/>
          <w:sz w:val="24"/>
          <w:szCs w:val="24"/>
        </w:rPr>
        <w:tab/>
      </w:r>
      <w:r w:rsidR="00E50E7B" w:rsidRPr="00AD26D4">
        <w:rPr>
          <w:rFonts w:ascii="Kalimati" w:eastAsia="Kalimati" w:hAnsi="Kalimati" w:cs="Kalimati" w:hint="cs"/>
          <w:b/>
          <w:sz w:val="24"/>
          <w:szCs w:val="24"/>
          <w:cs/>
        </w:rPr>
        <w:t xml:space="preserve"> </w:t>
      </w:r>
      <w:r w:rsidRPr="00AD26D4">
        <w:rPr>
          <w:rFonts w:ascii="Kalimati" w:eastAsia="Kalimati" w:hAnsi="Kalimati" w:cs="Kalimati"/>
          <w:b/>
          <w:sz w:val="24"/>
          <w:szCs w:val="24"/>
        </w:rPr>
        <w:t xml:space="preserve">    </w:t>
      </w:r>
      <w:r w:rsidRPr="00AD26D4">
        <w:rPr>
          <w:rFonts w:ascii="Kalimati" w:eastAsia="Kalimati" w:hAnsi="Kalimati" w:cs="Kalimati"/>
          <w:b/>
          <w:bCs/>
          <w:sz w:val="24"/>
          <w:szCs w:val="24"/>
          <w:cs/>
        </w:rPr>
        <w:t>सत्र</w:t>
      </w:r>
      <w:r w:rsidRPr="00AD26D4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AD26D4">
        <w:rPr>
          <w:b/>
          <w:sz w:val="24"/>
          <w:szCs w:val="24"/>
        </w:rPr>
        <w:t>:</w:t>
      </w:r>
      <w:r w:rsidRPr="00AD26D4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="00260CF3" w:rsidRPr="00AD26D4">
        <w:rPr>
          <w:rFonts w:ascii="Kalimati" w:eastAsia="Kalimati" w:hAnsi="Kalimati" w:cs="Kalimati" w:hint="cs"/>
          <w:bCs/>
          <w:sz w:val="24"/>
          <w:szCs w:val="24"/>
          <w:cs/>
        </w:rPr>
        <w:t>तेस्रो</w:t>
      </w:r>
      <w:r w:rsidRPr="00AD26D4">
        <w:rPr>
          <w:rFonts w:ascii="Kalimati" w:eastAsia="Kalimati" w:hAnsi="Kalimati" w:cs="Kalimati"/>
          <w:b/>
          <w:sz w:val="24"/>
          <w:szCs w:val="24"/>
        </w:rPr>
        <w:t xml:space="preserve">        </w:t>
      </w:r>
      <w:r w:rsidR="00E50E7B" w:rsidRPr="00AD26D4">
        <w:rPr>
          <w:rFonts w:ascii="Kalimati" w:eastAsia="Kalimati" w:hAnsi="Kalimati" w:cs="Kalimati" w:hint="cs"/>
          <w:b/>
          <w:sz w:val="24"/>
          <w:szCs w:val="24"/>
          <w:cs/>
        </w:rPr>
        <w:t xml:space="preserve">  </w:t>
      </w:r>
      <w:r w:rsidRPr="00AD26D4">
        <w:rPr>
          <w:rFonts w:ascii="Kalimati" w:eastAsia="Kalimati" w:hAnsi="Kalimati" w:cs="Kalimati"/>
          <w:b/>
          <w:sz w:val="24"/>
          <w:szCs w:val="24"/>
        </w:rPr>
        <w:t xml:space="preserve">                  </w:t>
      </w:r>
      <w:r w:rsidRPr="00AD26D4">
        <w:rPr>
          <w:rFonts w:ascii="Kalimati" w:eastAsia="Kalimati" w:hAnsi="Kalimati" w:cs="Kalimati"/>
          <w:b/>
          <w:bCs/>
          <w:sz w:val="24"/>
          <w:szCs w:val="24"/>
          <w:cs/>
        </w:rPr>
        <w:t>समय</w:t>
      </w:r>
      <w:r w:rsidRPr="00AD26D4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AD26D4">
        <w:rPr>
          <w:b/>
          <w:sz w:val="24"/>
          <w:szCs w:val="24"/>
        </w:rPr>
        <w:t>:</w:t>
      </w:r>
      <w:r w:rsidRPr="00AD26D4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AD26D4">
        <w:rPr>
          <w:rFonts w:ascii="Kalimati" w:eastAsia="Kalimati" w:hAnsi="Kalimati" w:cs="Kalimati"/>
          <w:b/>
          <w:bCs/>
          <w:sz w:val="24"/>
          <w:szCs w:val="24"/>
          <w:cs/>
        </w:rPr>
        <w:t>९०</w:t>
      </w:r>
      <w:r w:rsidRPr="00AD26D4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AD26D4">
        <w:rPr>
          <w:rFonts w:ascii="Kalimati" w:eastAsia="Kalimati" w:hAnsi="Kalimati" w:cs="Kalimati"/>
          <w:b/>
          <w:bCs/>
          <w:sz w:val="24"/>
          <w:szCs w:val="24"/>
          <w:cs/>
        </w:rPr>
        <w:t>मिनेट</w:t>
      </w:r>
    </w:p>
    <w:p w14:paraId="5BF34ED2" w14:textId="77777777" w:rsidR="00AD26D4" w:rsidRDefault="00AD26D4">
      <w:pPr>
        <w:spacing w:after="0" w:line="240" w:lineRule="auto"/>
        <w:rPr>
          <w:rFonts w:ascii="Kalimati" w:eastAsia="Kalimati" w:hAnsi="Kalimati" w:cs="Kalimati"/>
          <w:b/>
          <w:bCs/>
          <w:sz w:val="21"/>
          <w:szCs w:val="21"/>
        </w:rPr>
      </w:pPr>
    </w:p>
    <w:p w14:paraId="5BF34ED3" w14:textId="77777777" w:rsidR="00193E72" w:rsidRPr="00AD26D4" w:rsidRDefault="007765E0">
      <w:pPr>
        <w:spacing w:after="0" w:line="240" w:lineRule="auto"/>
        <w:rPr>
          <w:b/>
          <w:color w:val="5B9BD5" w:themeColor="accent1"/>
          <w:sz w:val="24"/>
          <w:szCs w:val="24"/>
        </w:rPr>
      </w:pPr>
      <w:r w:rsidRPr="00AD26D4">
        <w:rPr>
          <w:rFonts w:ascii="Kalimati" w:eastAsia="Kalimati" w:hAnsi="Kalimati" w:cs="Kalimati"/>
          <w:b/>
          <w:bCs/>
          <w:color w:val="5B9BD5" w:themeColor="accent1"/>
          <w:sz w:val="24"/>
          <w:szCs w:val="24"/>
          <w:cs/>
        </w:rPr>
        <w:t>परिचय</w:t>
      </w:r>
      <w:r w:rsidRPr="00AD26D4">
        <w:rPr>
          <w:rFonts w:ascii="Kalimati" w:eastAsia="Kalimati" w:hAnsi="Kalimati" w:cs="Kalimati"/>
          <w:b/>
          <w:color w:val="5B9BD5" w:themeColor="accent1"/>
          <w:sz w:val="24"/>
          <w:szCs w:val="24"/>
        </w:rPr>
        <w:t xml:space="preserve"> </w:t>
      </w:r>
      <w:r w:rsidRPr="00AD26D4">
        <w:rPr>
          <w:b/>
          <w:color w:val="5B9BD5" w:themeColor="accent1"/>
          <w:sz w:val="24"/>
          <w:szCs w:val="24"/>
        </w:rPr>
        <w:t>:</w:t>
      </w:r>
    </w:p>
    <w:p w14:paraId="5BF34ED4" w14:textId="77777777" w:rsidR="00193E72" w:rsidRPr="003E38B6" w:rsidRDefault="007765E0">
      <w:pPr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  <w:r w:rsidRPr="003E38B6">
        <w:rPr>
          <w:rFonts w:ascii="Kalimati" w:eastAsia="Kalimati" w:hAnsi="Kalimati" w:cs="Kalimati"/>
          <w:sz w:val="21"/>
          <w:szCs w:val="21"/>
          <w:cs/>
        </w:rPr>
        <w:t>सबै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बालबालिकाहरूको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सुनिश्चितताका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कक्षाकोठामा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विविध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पक्षहरूको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व्यवस्थापन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अपरिहार्य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हुन्छ।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विशेष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कार्यगत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सीमितता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बालबालिकाहरूको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सुनिश्चित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भौतिक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बसाइ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सामग्री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सन्दर्भ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सामग्री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छापामय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वातावरण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जस्ता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व्यवस्थापनका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विबिध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पक्षहरूमा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ध्यान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दिनुपर्ने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हुन्छ।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अतः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सत्रमा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3E38B6">
        <w:rPr>
          <w:rFonts w:ascii="Kalimati" w:eastAsia="Kalimati" w:hAnsi="Kalimati" w:cs="Kalimati"/>
          <w:sz w:val="21"/>
          <w:szCs w:val="21"/>
        </w:rPr>
        <w:t>-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मैत्री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कक्षाकोठा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व्यवस्थापनका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पक्षहरूमा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केन्द्रित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छलफल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गरिनेछ।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5BF34ED5" w14:textId="77777777" w:rsidR="00193E72" w:rsidRPr="003E38B6" w:rsidRDefault="00193E72">
      <w:pPr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</w:p>
    <w:p w14:paraId="5BF34ED6" w14:textId="77777777" w:rsidR="00193E72" w:rsidRPr="003E38B6" w:rsidRDefault="007765E0">
      <w:pPr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उद्देश्य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: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सत्रको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अन्तमा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सहभागीहरूले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देहायबमोजिमको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सक्षमताहरू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हासिल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गर्नेछन्</w:t>
      </w:r>
      <w:r w:rsidRPr="003E38B6">
        <w:rPr>
          <w:rFonts w:ascii="Preeti" w:eastAsia="Preeti" w:hAnsi="Preeti" w:cs="Preeti"/>
          <w:sz w:val="21"/>
          <w:szCs w:val="21"/>
        </w:rPr>
        <w:t>:</w:t>
      </w:r>
    </w:p>
    <w:p w14:paraId="5BF34ED7" w14:textId="77777777" w:rsidR="00193E72" w:rsidRPr="003E38B6" w:rsidRDefault="007765E0" w:rsidP="00C8734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कक्षाकोठा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व्यवस्थापनको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उद्देश्य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महत्त्व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</w:p>
    <w:p w14:paraId="5BF34ED8" w14:textId="77777777" w:rsidR="00193E72" w:rsidRPr="003E38B6" w:rsidRDefault="007765E0" w:rsidP="00C8734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Preeti"/>
          <w:b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अपाङ्गमैत्री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कक्षाकोठा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व्यवस्थापनका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विविध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पक्षहरूको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व्यवस्थापन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तरिकाहरू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बारे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ब्याख्या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</w:p>
    <w:p w14:paraId="5BF34ED9" w14:textId="77777777" w:rsidR="00193E72" w:rsidRPr="003E38B6" w:rsidRDefault="007765E0" w:rsidP="00C8734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सिकाइमैत्री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कक्षाकोठा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व्यवस्थापनको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बारेमा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व्याख्या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</w:p>
    <w:p w14:paraId="5BF34EDA" w14:textId="77777777" w:rsidR="00193E72" w:rsidRPr="003E38B6" w:rsidRDefault="007765E0" w:rsidP="00C8734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Preeti"/>
          <w:b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दृष्टिविहीन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एवं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न्यून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दृष्टियुक्त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बालबालिकाहरूको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कक्षाकोठा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व्वयस्थापनका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तरिकाहरू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>;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5BF34EDB" w14:textId="77777777" w:rsidR="00193E72" w:rsidRPr="003E38B6" w:rsidRDefault="00193E72">
      <w:pPr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</w:p>
    <w:p w14:paraId="5BF34EDC" w14:textId="77777777" w:rsidR="00193E72" w:rsidRPr="003E38B6" w:rsidRDefault="007765E0">
      <w:pPr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विषयवस्तु</w:t>
      </w:r>
      <w:r w:rsidRPr="003E38B6">
        <w:rPr>
          <w:b/>
          <w:sz w:val="21"/>
          <w:szCs w:val="21"/>
        </w:rPr>
        <w:t>:</w:t>
      </w:r>
    </w:p>
    <w:p w14:paraId="5BF34EDD" w14:textId="77777777" w:rsidR="00193E72" w:rsidRPr="003E38B6" w:rsidRDefault="007765E0" w:rsidP="00C8734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कक्षाकोठा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व्यवस्थापनको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उद्देश्य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महत्त्व</w:t>
      </w:r>
    </w:p>
    <w:p w14:paraId="5BF34EDE" w14:textId="77777777" w:rsidR="00193E72" w:rsidRPr="003E38B6" w:rsidRDefault="007765E0" w:rsidP="00C8734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अपाङ्गमैत्री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कक्षाकोठा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व्यवस्थापनका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विविध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तरिकाहरू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5BF34EDF" w14:textId="77777777" w:rsidR="00193E72" w:rsidRPr="003E38B6" w:rsidRDefault="007765E0" w:rsidP="00C8734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कक्षाकोठामा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सिकाइमैत्री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व्यवस्थापन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विविध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पक्षहरूको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व्यवस्थापन</w:t>
      </w:r>
    </w:p>
    <w:p w14:paraId="5BF34EE0" w14:textId="77777777" w:rsidR="00193E72" w:rsidRPr="003E38B6" w:rsidRDefault="00193E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Preeti" w:eastAsia="Preeti" w:hAnsi="Preeti" w:cs="Preeti"/>
          <w:color w:val="000000"/>
          <w:sz w:val="21"/>
          <w:szCs w:val="21"/>
        </w:rPr>
      </w:pPr>
    </w:p>
    <w:p w14:paraId="5BF34EE1" w14:textId="77777777" w:rsidR="00193E72" w:rsidRPr="003E38B6" w:rsidRDefault="007765E0">
      <w:pPr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सामग्री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</w:p>
    <w:p w14:paraId="5BF34EE2" w14:textId="77777777" w:rsidR="00193E72" w:rsidRPr="003E38B6" w:rsidRDefault="00193E72" w:rsidP="00C8734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Preeti" w:eastAsia="Preeti" w:hAnsi="Preeti" w:cs="Preeti"/>
          <w:color w:val="000000"/>
          <w:sz w:val="21"/>
          <w:szCs w:val="21"/>
        </w:rPr>
      </w:pPr>
    </w:p>
    <w:p w14:paraId="5BF34EE3" w14:textId="77777777" w:rsidR="00193E72" w:rsidRPr="003E38B6" w:rsidRDefault="007765E0">
      <w:pPr>
        <w:spacing w:after="0" w:line="240" w:lineRule="auto"/>
        <w:jc w:val="both"/>
        <w:rPr>
          <w:rFonts w:ascii="Kalimati" w:eastAsia="Kalimati" w:hAnsi="Kalimati" w:cs="Kalimati"/>
          <w:b/>
          <w:sz w:val="21"/>
          <w:szCs w:val="21"/>
        </w:rPr>
      </w:pPr>
      <w:r w:rsidRPr="003E38B6">
        <w:rPr>
          <w:rFonts w:ascii="Preeti" w:eastAsia="Preeti" w:hAnsi="Preeti" w:cs="Pree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सहजीकरण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क्रियाकलाप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b/>
          <w:sz w:val="21"/>
          <w:szCs w:val="21"/>
        </w:rPr>
        <w:t>:</w:t>
      </w:r>
    </w:p>
    <w:tbl>
      <w:tblPr>
        <w:tblStyle w:val="a7"/>
        <w:tblW w:w="9715" w:type="dxa"/>
        <w:tblLayout w:type="fixed"/>
        <w:tblLook w:val="0400" w:firstRow="0" w:lastRow="0" w:firstColumn="0" w:lastColumn="0" w:noHBand="0" w:noVBand="1"/>
      </w:tblPr>
      <w:tblGrid>
        <w:gridCol w:w="715"/>
        <w:gridCol w:w="8010"/>
        <w:gridCol w:w="990"/>
      </w:tblGrid>
      <w:tr w:rsidR="00193E72" w:rsidRPr="003E38B6" w14:paraId="5BF34EE7" w14:textId="77777777" w:rsidTr="00E72F55">
        <w:trPr>
          <w:trHeight w:val="37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BF34EE4" w14:textId="77777777" w:rsidR="00193E72" w:rsidRPr="003E38B6" w:rsidRDefault="007765E0" w:rsidP="00E72F55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</w:t>
            </w:r>
            <w:r w:rsidRPr="003E38B6">
              <w:rPr>
                <w:b/>
                <w:sz w:val="21"/>
                <w:szCs w:val="21"/>
              </w:rPr>
              <w:t>.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नं</w:t>
            </w:r>
            <w:r w:rsidRPr="003E38B6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BF34EE5" w14:textId="77777777" w:rsidR="00193E72" w:rsidRPr="003E38B6" w:rsidRDefault="007765E0" w:rsidP="00E72F55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क्रियाकलाप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विस्तृतीकरण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BF34EE6" w14:textId="77777777" w:rsidR="00193E72" w:rsidRPr="003E38B6" w:rsidRDefault="007765E0" w:rsidP="00E72F55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समय</w:t>
            </w:r>
          </w:p>
        </w:tc>
      </w:tr>
      <w:tr w:rsidR="00193E72" w:rsidRPr="003E38B6" w14:paraId="5BF34EEB" w14:textId="77777777" w:rsidTr="00C70408">
        <w:trPr>
          <w:trHeight w:val="37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EE8" w14:textId="77777777" w:rsidR="00193E72" w:rsidRPr="003E38B6" w:rsidRDefault="007765E0" w:rsidP="00C70408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१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EE9" w14:textId="77777777" w:rsidR="00193E72" w:rsidRPr="003E38B6" w:rsidRDefault="007765E0" w:rsidP="00C70408">
            <w:pPr>
              <w:spacing w:after="0" w:line="240" w:lineRule="auto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अन्तर्क्रियात्मक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गर्दै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सत्रको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परिचय</w:t>
            </w:r>
            <w:r w:rsidRPr="003E38B6">
              <w:rPr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उद्देश्य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औचत्यबारे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sz w:val="21"/>
                <w:szCs w:val="21"/>
              </w:rPr>
              <w:t xml:space="preserve"> 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जानकारी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गराउने।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EEA" w14:textId="77777777" w:rsidR="00193E72" w:rsidRPr="003E38B6" w:rsidRDefault="00151E72" w:rsidP="00C7040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 xml:space="preserve">५ </w:t>
            </w:r>
            <w:r w:rsidR="007765E0"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193E72" w:rsidRPr="003E38B6" w14:paraId="5BF34EF6" w14:textId="77777777" w:rsidTr="00515897">
        <w:trPr>
          <w:trHeight w:val="34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EEC" w14:textId="77777777" w:rsidR="00193E72" w:rsidRPr="003E38B6" w:rsidRDefault="007765E0">
            <w:pPr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३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EED" w14:textId="77777777" w:rsidR="00193E72" w:rsidRPr="003E38B6" w:rsidRDefault="007765E0" w:rsidP="00C70408">
            <w:pPr>
              <w:spacing w:after="0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कक्षाकोठा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व्यवस्थापनका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विविध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पक्षहरू</w:t>
            </w:r>
          </w:p>
          <w:p w14:paraId="5BF34EEE" w14:textId="77777777" w:rsidR="00E72F55" w:rsidRPr="00E72F55" w:rsidRDefault="007765E0" w:rsidP="00C70408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E72F55">
              <w:rPr>
                <w:rFonts w:ascii="Kalimati" w:eastAsia="Kalimati" w:hAnsi="Kalimati" w:cs="Kalimati"/>
                <w:sz w:val="21"/>
                <w:szCs w:val="21"/>
                <w:cs/>
              </w:rPr>
              <w:t>सहजकर्ताले</w:t>
            </w:r>
            <w:r w:rsidRPr="00E72F55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E72F55">
              <w:rPr>
                <w:rFonts w:ascii="Kalimati" w:eastAsia="Kalimati" w:hAnsi="Kalimati" w:cs="Kalimati"/>
                <w:sz w:val="21"/>
                <w:szCs w:val="21"/>
                <w:cs/>
              </w:rPr>
              <w:t>सहभागीहरूलाइ</w:t>
            </w:r>
            <w:r w:rsidRPr="00E72F55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E72F55">
              <w:rPr>
                <w:rFonts w:ascii="Kalimati" w:eastAsia="Kalimati" w:hAnsi="Kalimati" w:cs="Kalimati"/>
                <w:sz w:val="21"/>
                <w:szCs w:val="21"/>
                <w:cs/>
              </w:rPr>
              <w:t>४</w:t>
            </w:r>
            <w:r w:rsidRPr="00E72F55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E72F55">
              <w:rPr>
                <w:rFonts w:ascii="Kalimati" w:eastAsia="Kalimati" w:hAnsi="Kalimati" w:cs="Kalimati"/>
                <w:sz w:val="21"/>
                <w:szCs w:val="21"/>
                <w:cs/>
              </w:rPr>
              <w:t>समूहमा</w:t>
            </w:r>
            <w:r w:rsidRPr="00E72F55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E72F55">
              <w:rPr>
                <w:rFonts w:ascii="Kalimati" w:eastAsia="Kalimati" w:hAnsi="Kalimati" w:cs="Kalimati"/>
                <w:sz w:val="21"/>
                <w:szCs w:val="21"/>
                <w:cs/>
              </w:rPr>
              <w:t>विभाजित</w:t>
            </w:r>
            <w:r w:rsidRPr="00E72F55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E72F55">
              <w:rPr>
                <w:rFonts w:ascii="Kalimati" w:eastAsia="Kalimati" w:hAnsi="Kalimati" w:cs="Kalimati"/>
                <w:sz w:val="21"/>
                <w:szCs w:val="21"/>
                <w:cs/>
              </w:rPr>
              <w:t>हुन</w:t>
            </w:r>
            <w:r w:rsidRPr="00E72F55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E72F55">
              <w:rPr>
                <w:rFonts w:ascii="Kalimati" w:eastAsia="Kalimati" w:hAnsi="Kalimati" w:cs="Kalimati"/>
                <w:sz w:val="21"/>
                <w:szCs w:val="21"/>
                <w:cs/>
              </w:rPr>
              <w:t>लगाउने</w:t>
            </w:r>
            <w:r w:rsidRPr="00E72F55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E72F55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E72F55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  <w:p w14:paraId="5BF34EEF" w14:textId="77777777" w:rsidR="00193E72" w:rsidRPr="00E72F55" w:rsidRDefault="007765E0" w:rsidP="00C70408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त्यसपछि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४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समूहलाई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पत्र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स्रोत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पुस्तिका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वितरण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गरी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निम्न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कुराहरू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अध्ययन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गरी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E72F55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लगाउने।</w:t>
            </w:r>
          </w:p>
          <w:p w14:paraId="5BF34EF0" w14:textId="77777777" w:rsidR="00193E72" w:rsidRPr="003E38B6" w:rsidRDefault="007765E0" w:rsidP="00C70408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–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कक्षाकोठा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व्यवस्थापनका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विविध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पक्षहरू</w:t>
            </w:r>
          </w:p>
          <w:p w14:paraId="5BF34EF1" w14:textId="77777777" w:rsidR="00193E72" w:rsidRPr="003E38B6" w:rsidRDefault="007765E0" w:rsidP="00C70408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–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मैत्री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कक्षाकोठा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व्यवस्थापनमा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ध्यान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दिनुपर्ने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कुराहरू</w:t>
            </w:r>
          </w:p>
          <w:p w14:paraId="5BF34EF2" w14:textId="77777777" w:rsidR="00193E72" w:rsidRPr="003E38B6" w:rsidRDefault="007765E0" w:rsidP="00C70408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–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क्षमताको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गरिने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व्यवस्थापन</w:t>
            </w:r>
          </w:p>
          <w:p w14:paraId="5BF34EF3" w14:textId="77777777" w:rsidR="00193E72" w:rsidRPr="003E38B6" w:rsidRDefault="007765E0" w:rsidP="00C70408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–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विविधता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व्यवस्थापनका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विविध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पक्षहरू</w:t>
            </w:r>
          </w:p>
          <w:p w14:paraId="5BF34EF4" w14:textId="77777777" w:rsidR="00193E72" w:rsidRPr="003E38B6" w:rsidRDefault="007765E0" w:rsidP="00C70408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सकिएपछि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पालैपालो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थप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बुँदाहरू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आवश्यक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थपेर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पारिदिने।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EF5" w14:textId="77777777" w:rsidR="00193E72" w:rsidRPr="003E38B6" w:rsidRDefault="00151E72">
            <w:pPr>
              <w:rPr>
                <w:rFonts w:ascii="Preeti" w:eastAsia="Preeti" w:hAnsi="Preeti" w:cs="Preeti"/>
                <w:sz w:val="21"/>
                <w:szCs w:val="21"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८</w:t>
            </w:r>
            <w:r w:rsidR="007765E0"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०</w:t>
            </w:r>
            <w:r w:rsidR="007765E0"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="007765E0"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193E72" w:rsidRPr="003E38B6" w14:paraId="5BF34EFE" w14:textId="77777777" w:rsidTr="00515897">
        <w:trPr>
          <w:trHeight w:val="34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EF7" w14:textId="77777777" w:rsidR="00193E72" w:rsidRPr="003E38B6" w:rsidRDefault="007765E0">
            <w:pPr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४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EF8" w14:textId="77777777" w:rsidR="00151E72" w:rsidRPr="003E38B6" w:rsidRDefault="00151E72" w:rsidP="00C70408">
            <w:pPr>
              <w:tabs>
                <w:tab w:val="left" w:pos="360"/>
              </w:tabs>
              <w:spacing w:after="0" w:line="240" w:lineRule="auto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प्रतिबिम्बन</w:t>
            </w:r>
            <w:r>
              <w:rPr>
                <w:rFonts w:ascii="Kalimati" w:eastAsia="Kalimati" w:hAnsi="Kalimati" w:cs="Kalimati" w:hint="cs"/>
                <w:b/>
                <w:bCs/>
                <w:sz w:val="21"/>
                <w:szCs w:val="21"/>
                <w:cs/>
              </w:rPr>
              <w:t>ः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5BF34EF9" w14:textId="77777777" w:rsidR="00193E72" w:rsidRPr="003E38B6" w:rsidRDefault="007765E0" w:rsidP="00C70408">
            <w:pPr>
              <w:spacing w:after="0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छोटो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समीक्षात्मक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गर्ने।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त्यसपछि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सहभागी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मूल्याङ्कनको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लागि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निम्न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प्रश्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>‍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नहरू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गर्नेः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  <w:p w14:paraId="5BF34EFA" w14:textId="77777777" w:rsidR="00193E72" w:rsidRPr="003E38B6" w:rsidRDefault="007765E0" w:rsidP="00C7040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कक्षाकोठा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व्यवस्थापन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पक्षलाई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विचार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गर्नुपर्ने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रहेछ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>?</w:t>
            </w:r>
          </w:p>
          <w:p w14:paraId="5BF34EFB" w14:textId="77777777" w:rsidR="00193E72" w:rsidRPr="003E38B6" w:rsidRDefault="007765E0" w:rsidP="00C7040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कक्षाकोठा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व्वयस्थापन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हुनुपर्छ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>?</w:t>
            </w:r>
          </w:p>
          <w:p w14:paraId="5BF34EFC" w14:textId="77777777" w:rsidR="00193E72" w:rsidRPr="003E38B6" w:rsidRDefault="007765E0" w:rsidP="00C7040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विविधता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व्यवस्थापन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कुराहरू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पर्दछन्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>?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EFD" w14:textId="77777777" w:rsidR="00193E72" w:rsidRPr="003E38B6" w:rsidRDefault="00151E72">
            <w:pPr>
              <w:rPr>
                <w:sz w:val="21"/>
                <w:szCs w:val="21"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५</w:t>
            </w:r>
            <w:r w:rsidR="007765E0"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="007765E0"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</w:tbl>
    <w:p w14:paraId="5BF34EFF" w14:textId="77777777" w:rsidR="00193E72" w:rsidRPr="00702F1F" w:rsidRDefault="007765E0" w:rsidP="00C70408">
      <w:pPr>
        <w:jc w:val="center"/>
        <w:rPr>
          <w:rFonts w:ascii="Preeti" w:eastAsia="Preeti" w:hAnsi="Preeti" w:cs="Kalimati"/>
          <w:b/>
          <w:bCs/>
          <w:color w:val="5B9BD5" w:themeColor="accent1"/>
          <w:sz w:val="28"/>
          <w:szCs w:val="28"/>
          <w:lang w:val="en-IN"/>
        </w:rPr>
      </w:pPr>
      <w:bookmarkStart w:id="20" w:name="_Toc106017983"/>
      <w:r w:rsidRPr="00702F1F">
        <w:rPr>
          <w:rFonts w:ascii="Mangal" w:hAnsi="Mangal" w:cs="Kalimati" w:hint="cs"/>
          <w:b/>
          <w:bCs/>
          <w:color w:val="5B9BD5" w:themeColor="accent1"/>
          <w:sz w:val="28"/>
          <w:szCs w:val="28"/>
          <w:cs/>
        </w:rPr>
        <w:lastRenderedPageBreak/>
        <w:t>९</w:t>
      </w:r>
      <w:r w:rsidR="00250FE7" w:rsidRPr="00702F1F">
        <w:rPr>
          <w:rFonts w:cs="Kalimati" w:hint="cs"/>
          <w:b/>
          <w:bCs/>
          <w:color w:val="5B9BD5" w:themeColor="accent1"/>
          <w:sz w:val="28"/>
          <w:szCs w:val="28"/>
          <w:cs/>
        </w:rPr>
        <w:t>.</w:t>
      </w:r>
      <w:r w:rsidRPr="00702F1F">
        <w:rPr>
          <w:rFonts w:cs="Kalimati"/>
          <w:b/>
          <w:bCs/>
          <w:color w:val="5B9BD5" w:themeColor="accent1"/>
          <w:sz w:val="28"/>
          <w:szCs w:val="28"/>
        </w:rPr>
        <w:t xml:space="preserve"> </w:t>
      </w:r>
      <w:r w:rsidRPr="00702F1F">
        <w:rPr>
          <w:rFonts w:ascii="Mangal" w:hAnsi="Mangal" w:cs="Kalimati" w:hint="cs"/>
          <w:b/>
          <w:bCs/>
          <w:color w:val="5B9BD5" w:themeColor="accent1"/>
          <w:sz w:val="28"/>
          <w:szCs w:val="28"/>
          <w:cs/>
        </w:rPr>
        <w:t>विद्यार्थी</w:t>
      </w:r>
      <w:r w:rsidRPr="00702F1F">
        <w:rPr>
          <w:rFonts w:cs="Kalimati"/>
          <w:b/>
          <w:bCs/>
          <w:color w:val="5B9BD5" w:themeColor="accent1"/>
          <w:sz w:val="28"/>
          <w:szCs w:val="28"/>
        </w:rPr>
        <w:t xml:space="preserve"> </w:t>
      </w:r>
      <w:r w:rsidRPr="00702F1F">
        <w:rPr>
          <w:rFonts w:ascii="Mangal" w:hAnsi="Mangal" w:cs="Kalimati" w:hint="cs"/>
          <w:b/>
          <w:bCs/>
          <w:color w:val="5B9BD5" w:themeColor="accent1"/>
          <w:sz w:val="28"/>
          <w:szCs w:val="28"/>
          <w:cs/>
        </w:rPr>
        <w:t>मूल्याङ्कन</w:t>
      </w:r>
      <w:bookmarkEnd w:id="20"/>
    </w:p>
    <w:p w14:paraId="5BF34F00" w14:textId="77777777" w:rsidR="00193E72" w:rsidRPr="003E38B6" w:rsidRDefault="00193E72">
      <w:pPr>
        <w:spacing w:after="0" w:line="240" w:lineRule="auto"/>
        <w:rPr>
          <w:rFonts w:ascii="Preeti" w:eastAsia="Preeti" w:hAnsi="Preeti" w:cs="Preeti"/>
          <w:b/>
          <w:sz w:val="21"/>
          <w:szCs w:val="21"/>
        </w:rPr>
      </w:pPr>
    </w:p>
    <w:p w14:paraId="5BF34F01" w14:textId="77777777" w:rsidR="00193E72" w:rsidRPr="00333829" w:rsidRDefault="007765E0" w:rsidP="00333829">
      <w:pPr>
        <w:pBdr>
          <w:bottom w:val="single" w:sz="4" w:space="1" w:color="auto"/>
        </w:pBdr>
        <w:spacing w:after="0" w:line="240" w:lineRule="auto"/>
        <w:jc w:val="center"/>
        <w:rPr>
          <w:rFonts w:ascii="Kalimati" w:eastAsia="Kalimati" w:hAnsi="Kalimati" w:cs="Kalimati"/>
          <w:b/>
          <w:bCs/>
          <w:sz w:val="24"/>
          <w:szCs w:val="24"/>
        </w:rPr>
      </w:pPr>
      <w:r w:rsidRPr="00515897">
        <w:rPr>
          <w:rFonts w:ascii="Kalimati" w:eastAsia="Kalimati" w:hAnsi="Kalimati" w:cs="Kalimati"/>
          <w:b/>
          <w:bCs/>
          <w:sz w:val="24"/>
          <w:szCs w:val="24"/>
          <w:cs/>
        </w:rPr>
        <w:t>दिन</w:t>
      </w:r>
      <w:r w:rsidRPr="00515897">
        <w:rPr>
          <w:rFonts w:ascii="Kalimati" w:eastAsia="Kalimati" w:hAnsi="Kalimati" w:cs="Kalimati"/>
          <w:b/>
          <w:bCs/>
          <w:sz w:val="24"/>
          <w:szCs w:val="24"/>
        </w:rPr>
        <w:t xml:space="preserve"> : </w:t>
      </w:r>
      <w:r w:rsidR="00987BBA" w:rsidRPr="00515897">
        <w:rPr>
          <w:rFonts w:ascii="Kalimati" w:eastAsia="Kalimati" w:hAnsi="Kalimati" w:cs="Kalimati" w:hint="cs"/>
          <w:b/>
          <w:bCs/>
          <w:sz w:val="24"/>
          <w:szCs w:val="24"/>
          <w:cs/>
        </w:rPr>
        <w:t>पाँ</w:t>
      </w:r>
      <w:r w:rsidR="00987BBA" w:rsidRPr="00515897">
        <w:rPr>
          <w:rFonts w:ascii="Kalimati" w:eastAsia="Kalimati" w:hAnsi="Kalimati" w:cs="Kalimati"/>
          <w:b/>
          <w:bCs/>
          <w:sz w:val="24"/>
          <w:szCs w:val="24"/>
          <w:cs/>
        </w:rPr>
        <w:t>चौ</w:t>
      </w:r>
      <w:r w:rsidRPr="00515897">
        <w:rPr>
          <w:rFonts w:ascii="Kalimati" w:eastAsia="Kalimati" w:hAnsi="Kalimati" w:cs="Kalimati"/>
          <w:b/>
          <w:bCs/>
          <w:sz w:val="24"/>
          <w:szCs w:val="24"/>
        </w:rPr>
        <w:t xml:space="preserve">                    </w:t>
      </w:r>
      <w:r w:rsidRPr="00515897">
        <w:rPr>
          <w:rFonts w:ascii="Kalimati" w:eastAsia="Kalimati" w:hAnsi="Kalimati" w:cs="Kalimati"/>
          <w:b/>
          <w:bCs/>
          <w:sz w:val="24"/>
          <w:szCs w:val="24"/>
          <w:cs/>
        </w:rPr>
        <w:t>सत्र</w:t>
      </w:r>
      <w:r w:rsidR="00987BBA" w:rsidRPr="00515897">
        <w:rPr>
          <w:rFonts w:ascii="Kalimati" w:eastAsia="Kalimati" w:hAnsi="Kalimati" w:cs="Kalimati" w:hint="cs"/>
          <w:b/>
          <w:bCs/>
          <w:sz w:val="24"/>
          <w:szCs w:val="24"/>
          <w:cs/>
        </w:rPr>
        <w:t>ः पहिलो</w:t>
      </w:r>
      <w:r w:rsidRPr="00515897">
        <w:rPr>
          <w:rFonts w:ascii="Kalimati" w:eastAsia="Kalimati" w:hAnsi="Kalimati" w:cs="Kalimati"/>
          <w:b/>
          <w:bCs/>
          <w:sz w:val="24"/>
          <w:szCs w:val="24"/>
        </w:rPr>
        <w:t xml:space="preserve">                            </w:t>
      </w:r>
      <w:r w:rsidRPr="00515897">
        <w:rPr>
          <w:rFonts w:ascii="Kalimati" w:eastAsia="Kalimati" w:hAnsi="Kalimati" w:cs="Kalimati"/>
          <w:b/>
          <w:bCs/>
          <w:sz w:val="24"/>
          <w:szCs w:val="24"/>
          <w:cs/>
        </w:rPr>
        <w:t>समय</w:t>
      </w:r>
      <w:r w:rsidRPr="00515897">
        <w:rPr>
          <w:rFonts w:ascii="Kalimati" w:eastAsia="Kalimati" w:hAnsi="Kalimati" w:cs="Kalimati"/>
          <w:b/>
          <w:bCs/>
          <w:sz w:val="24"/>
          <w:szCs w:val="24"/>
        </w:rPr>
        <w:t xml:space="preserve"> : </w:t>
      </w:r>
      <w:r w:rsidRPr="00515897">
        <w:rPr>
          <w:rFonts w:ascii="Kalimati" w:eastAsia="Kalimati" w:hAnsi="Kalimati" w:cs="Kalimati"/>
          <w:b/>
          <w:bCs/>
          <w:sz w:val="24"/>
          <w:szCs w:val="24"/>
          <w:cs/>
        </w:rPr>
        <w:t>९०</w:t>
      </w:r>
      <w:r w:rsidRPr="00515897">
        <w:rPr>
          <w:rFonts w:ascii="Kalimati" w:eastAsia="Kalimati" w:hAnsi="Kalimati" w:cs="Kalimati"/>
          <w:b/>
          <w:bCs/>
          <w:sz w:val="24"/>
          <w:szCs w:val="24"/>
        </w:rPr>
        <w:t xml:space="preserve"> </w:t>
      </w:r>
      <w:r w:rsidRPr="00515897">
        <w:rPr>
          <w:rFonts w:ascii="Kalimati" w:eastAsia="Kalimati" w:hAnsi="Kalimati" w:cs="Kalimati"/>
          <w:b/>
          <w:bCs/>
          <w:sz w:val="24"/>
          <w:szCs w:val="24"/>
          <w:cs/>
        </w:rPr>
        <w:t>मिनेट</w:t>
      </w:r>
    </w:p>
    <w:p w14:paraId="5BF34F02" w14:textId="77777777" w:rsidR="00515897" w:rsidRDefault="00515897">
      <w:pPr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5BF34F03" w14:textId="77777777" w:rsidR="00193E72" w:rsidRPr="00515897" w:rsidRDefault="007765E0">
      <w:pPr>
        <w:spacing w:after="0" w:line="240" w:lineRule="auto"/>
        <w:jc w:val="both"/>
        <w:rPr>
          <w:b/>
          <w:color w:val="5B9BD5" w:themeColor="accent1"/>
          <w:sz w:val="24"/>
          <w:szCs w:val="24"/>
        </w:rPr>
      </w:pPr>
      <w:r w:rsidRPr="00515897">
        <w:rPr>
          <w:rFonts w:ascii="Kalimati" w:eastAsia="Kalimati" w:hAnsi="Kalimati" w:cs="Kalimati"/>
          <w:b/>
          <w:bCs/>
          <w:color w:val="5B9BD5" w:themeColor="accent1"/>
          <w:sz w:val="24"/>
          <w:szCs w:val="24"/>
          <w:cs/>
        </w:rPr>
        <w:t>परिचय</w:t>
      </w:r>
      <w:r w:rsidRPr="00515897">
        <w:rPr>
          <w:rFonts w:ascii="Kalimati" w:eastAsia="Kalimati" w:hAnsi="Kalimati" w:cs="Kalimati"/>
          <w:b/>
          <w:color w:val="5B9BD5" w:themeColor="accent1"/>
          <w:sz w:val="24"/>
          <w:szCs w:val="24"/>
        </w:rPr>
        <w:t xml:space="preserve"> :</w:t>
      </w:r>
    </w:p>
    <w:p w14:paraId="5BF34F04" w14:textId="77777777" w:rsidR="00193E72" w:rsidRPr="003E38B6" w:rsidRDefault="007765E0">
      <w:pPr>
        <w:tabs>
          <w:tab w:val="left" w:pos="1290"/>
        </w:tabs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  <w:r w:rsidRPr="003E38B6">
        <w:rPr>
          <w:rFonts w:ascii="Kalimati" w:eastAsia="Kalimati" w:hAnsi="Kalimati" w:cs="Kalimati"/>
          <w:sz w:val="21"/>
          <w:szCs w:val="21"/>
          <w:cs/>
        </w:rPr>
        <w:t>आधारभूत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तहको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कक्षा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१</w:t>
      </w:r>
      <w:r w:rsidRPr="003E38B6">
        <w:rPr>
          <w:rFonts w:ascii="Times New Roman" w:eastAsia="Times New Roman" w:hAnsi="Times New Roman" w:cs="Times New Roman"/>
          <w:sz w:val="21"/>
          <w:szCs w:val="21"/>
        </w:rPr>
        <w:t>-</w:t>
      </w:r>
      <w:r w:rsidRPr="003E38B6">
        <w:rPr>
          <w:rFonts w:ascii="Kalimati" w:eastAsia="Kalimati" w:hAnsi="Kalimati" w:cs="Kalimati"/>
          <w:sz w:val="21"/>
          <w:szCs w:val="21"/>
          <w:cs/>
        </w:rPr>
        <w:t>३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औपचारिक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प्रकृतिको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आवधिक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परीक्षा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सञ्चालन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विद्यार्थीको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मूल्याङ्कन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अर्थात्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निर्णयात्मक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प्रयोजनको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परम्परागत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पद्धतिको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मूल्याङ्कनले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बालबालिकालाई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प्रोत्साहन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सहयोग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कार्यमा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योगदान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सक्दैन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भन्ने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कुरालाई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आत्मसात्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गरेको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सन्दर्भमा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विद्यार्थी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मूल्याङ्कनले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उनीहरूलाई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प्रोत्साहन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गर्नुका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साथै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सुधारका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मार्गप्रशस्त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गर्नुपर्दछ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भन्ने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दृष्टिकोणमा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आधारित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कक्षाकोठामा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आधारित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मूल्याङ्कनका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प्रव्रि</w:t>
      </w:r>
      <w:r w:rsidRPr="003E38B6">
        <w:rPr>
          <w:rFonts w:ascii="Preeti" w:eastAsia="Preeti" w:hAnsi="Preeti" w:cs="Preeti"/>
          <w:sz w:val="21"/>
          <w:szCs w:val="21"/>
        </w:rPr>
        <w:t>m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या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रणनीति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साधनहरू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प्रयोग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गर्नु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आवश्यक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कक्षाकोठामा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आधारित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मूल्याङ्कनका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विभिन्न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किसिमका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साधनहरू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प्रयोग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गरेर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विद्यार्थीको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निरन्तर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लेखाजोखा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प्रव्रि</w:t>
      </w:r>
      <w:r w:rsidRPr="003E38B6">
        <w:rPr>
          <w:rFonts w:ascii="Preeti" w:eastAsia="Preeti" w:hAnsi="Preeti" w:cs="Preeti"/>
          <w:sz w:val="21"/>
          <w:szCs w:val="21"/>
        </w:rPr>
        <w:t>m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याको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अभिन्न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अङ्गका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रूपमा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अभ्यास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सुधारमा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उपयोग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गरिन्छ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कक्षाकोठामा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आधारित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यस्तो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मूल्याङ्कनको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अभिलेखलाई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सञ्चित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आवश्यकतानुसार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मूल्याङ्कनका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रूपमा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अर्थात्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विद्यार्थीको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सिकाइस्तर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पहिचान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प्रयोजनमा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पनि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प्रयोग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सकिने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हुन्छ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यसरी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निर्माणात्मक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उद्देश्यले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कक्षाकोठामा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आधारित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मूल्याङ्कनको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अभिलेखलाई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निर्णयात्मक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प्रयोजनमा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पनि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प्रयोग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सकिने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भएकाले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यस्तो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मूल्याङ्कन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पद्धतिलाई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निरन्तर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मूल्याङ्कन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पद्धति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पनि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भन्ने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गरिन्छ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5BF34F05" w14:textId="77777777" w:rsidR="00193E72" w:rsidRPr="003E38B6" w:rsidRDefault="007765E0">
      <w:pPr>
        <w:tabs>
          <w:tab w:val="left" w:pos="1290"/>
        </w:tabs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  <w:r w:rsidRPr="003E38B6">
        <w:rPr>
          <w:rFonts w:ascii="Kalimati" w:eastAsia="Kalimati" w:hAnsi="Kalimati" w:cs="Kalimati"/>
          <w:sz w:val="21"/>
          <w:szCs w:val="21"/>
          <w:cs/>
        </w:rPr>
        <w:t>आधारभूत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तहको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कक्षा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१</w:t>
      </w:r>
      <w:r w:rsidRPr="003E38B6">
        <w:rPr>
          <w:rFonts w:ascii="Times New Roman" w:eastAsia="Times New Roman" w:hAnsi="Times New Roman" w:cs="Times New Roman"/>
          <w:sz w:val="21"/>
          <w:szCs w:val="21"/>
        </w:rPr>
        <w:t>-</w:t>
      </w:r>
      <w:r w:rsidRPr="003E38B6">
        <w:rPr>
          <w:rFonts w:ascii="Kalimati" w:eastAsia="Kalimati" w:hAnsi="Kalimati" w:cs="Kalimati"/>
          <w:sz w:val="21"/>
          <w:szCs w:val="21"/>
          <w:cs/>
        </w:rPr>
        <w:t>३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विद्यार्थी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मूल्याङ्कनको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मुख्य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उद्देश्य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सुधार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निर्माणात्मक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भए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पनि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आवश्यकतानुसार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अभिलेख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व्यवस्थित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समग्र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सिकाइस्तर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निर्धारण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प्रयोजनमा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पनि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प्रयोग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सकिन्छ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आधारभूत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तहको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कक्षा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१</w:t>
      </w:r>
      <w:r w:rsidRPr="003E38B6">
        <w:rPr>
          <w:rFonts w:ascii="Times New Roman" w:eastAsia="Times New Roman" w:hAnsi="Times New Roman" w:cs="Times New Roman"/>
          <w:sz w:val="21"/>
          <w:szCs w:val="21"/>
        </w:rPr>
        <w:t>-</w:t>
      </w:r>
      <w:r w:rsidRPr="003E38B6">
        <w:rPr>
          <w:rFonts w:ascii="Kalimati" w:eastAsia="Kalimati" w:hAnsi="Kalimati" w:cs="Kalimati"/>
          <w:sz w:val="21"/>
          <w:szCs w:val="21"/>
          <w:cs/>
        </w:rPr>
        <w:t>३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एकीकृत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संरचनाको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पाठ्यव्र</w:t>
      </w:r>
      <w:r w:rsidRPr="003E38B6">
        <w:rPr>
          <w:rFonts w:ascii="Preeti" w:eastAsia="Preeti" w:hAnsi="Preeti" w:cs="Preeti"/>
          <w:sz w:val="21"/>
          <w:szCs w:val="21"/>
        </w:rPr>
        <w:t>m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मअनुसार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चारओटा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विषयक्षेत्र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नेपाली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भाषा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गणित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हाम्रो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सेरोफेरो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अङ्ग्रेजी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भाषामा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विद्यार्थीको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मूल्याङ्कनका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प्रयोग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विधि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प्रव्रि</w:t>
      </w:r>
      <w:r w:rsidRPr="003E38B6">
        <w:rPr>
          <w:rFonts w:ascii="Preeti" w:eastAsia="Preeti" w:hAnsi="Preeti" w:cs="Preeti"/>
          <w:sz w:val="21"/>
          <w:szCs w:val="21"/>
        </w:rPr>
        <w:t>m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साधनहरू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पहिचान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त्यसै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मार्गदर्शनमा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अपेक्षित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उपलब्धिमा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विद्यार्थीको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सिकाइस्तरको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मूल्याङ्कन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सुधारात्मक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अभिलेखीकरण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तरिका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अभिलेखीकरण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साधनसमेत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समावेश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गरिएको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यसैका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आधारमा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मातृभाषा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स्थानीय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पाठ्यव्र</w:t>
      </w:r>
      <w:r w:rsidRPr="003E38B6">
        <w:rPr>
          <w:rFonts w:ascii="Preeti" w:eastAsia="Preeti" w:hAnsi="Preeti" w:cs="Preeti"/>
          <w:sz w:val="21"/>
          <w:szCs w:val="21"/>
        </w:rPr>
        <w:t>m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विद्यार्थीको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मूल्याङ्कनका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आवश्यक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साधन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प्रव्रि</w:t>
      </w:r>
      <w:r w:rsidRPr="003E38B6">
        <w:rPr>
          <w:rFonts w:ascii="Preeti" w:eastAsia="Preeti" w:hAnsi="Preeti" w:cs="Preeti"/>
          <w:sz w:val="21"/>
          <w:szCs w:val="21"/>
        </w:rPr>
        <w:t>m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अभिलेखीकरण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सकिने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हुन्छ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</w:p>
    <w:p w14:paraId="5BF34F06" w14:textId="77777777" w:rsidR="00193E72" w:rsidRPr="003E38B6" w:rsidRDefault="00193E72">
      <w:pPr>
        <w:tabs>
          <w:tab w:val="left" w:pos="1290"/>
        </w:tabs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</w:p>
    <w:p w14:paraId="5BF34F07" w14:textId="77777777" w:rsidR="00193E72" w:rsidRPr="003E38B6" w:rsidRDefault="007765E0">
      <w:pPr>
        <w:tabs>
          <w:tab w:val="left" w:pos="1290"/>
        </w:tabs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  <w:r w:rsidRPr="003E38B6">
        <w:rPr>
          <w:rFonts w:ascii="Kalimati" w:eastAsia="Kalimati" w:hAnsi="Kalimati" w:cs="Kalimati"/>
          <w:sz w:val="21"/>
          <w:szCs w:val="21"/>
          <w:cs/>
        </w:rPr>
        <w:t>कक्षा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१</w:t>
      </w:r>
      <w:r w:rsidRPr="003E38B6">
        <w:rPr>
          <w:rFonts w:ascii="Times New Roman" w:eastAsia="Times New Roman" w:hAnsi="Times New Roman" w:cs="Times New Roman"/>
          <w:sz w:val="21"/>
          <w:szCs w:val="21"/>
        </w:rPr>
        <w:t>-</w:t>
      </w:r>
      <w:r w:rsidRPr="003E38B6">
        <w:rPr>
          <w:rFonts w:ascii="Kalimati" w:eastAsia="Kalimati" w:hAnsi="Kalimati" w:cs="Kalimati"/>
          <w:sz w:val="21"/>
          <w:szCs w:val="21"/>
          <w:cs/>
        </w:rPr>
        <w:t>३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विद्यार्थी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मूल्याङ्कनलाई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प्रव्रि</w:t>
      </w:r>
      <w:r w:rsidRPr="003E38B6">
        <w:rPr>
          <w:rFonts w:ascii="Preeti" w:eastAsia="Preeti" w:hAnsi="Preeti" w:cs="Preeti"/>
          <w:sz w:val="21"/>
          <w:szCs w:val="21"/>
        </w:rPr>
        <w:t>m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याकै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अभिन्न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अङ्गका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रूपमा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प्रयोग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गर्नु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पर्दछ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यस्तो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मूल्याङ्कनको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मुख्य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उद्देश्य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विद्यार्थीको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उपलब्धि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कमजोरीहरूको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निरन्तर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लेखाजोखा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सुधारका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पृष्ठपोषण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प्रदान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गर्नु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यस्तो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पृष्ठपोषण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दुई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चरणमा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सक्दछ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पहिलो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चरणमा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व्र</w:t>
      </w:r>
      <w:r w:rsidRPr="003E38B6">
        <w:rPr>
          <w:rFonts w:ascii="Preeti" w:eastAsia="Preeti" w:hAnsi="Preeti" w:cs="Preeti"/>
          <w:sz w:val="21"/>
          <w:szCs w:val="21"/>
        </w:rPr>
        <w:t>m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निश्चित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विषयवस्तु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सिकाइपश्चात्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गरिएको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मूल्याङ्कनमा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अपेक्षित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उपलब्धि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प्राप्त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नसकेका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विद्यार्थीका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कठिनाइका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क्षेत्र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पत्तालगाई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सुधारात्मक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व्रि</w:t>
      </w:r>
      <w:r w:rsidRPr="003E38B6">
        <w:rPr>
          <w:rFonts w:ascii="Preeti" w:eastAsia="Preeti" w:hAnsi="Preeti" w:cs="Preeti"/>
          <w:sz w:val="21"/>
          <w:szCs w:val="21"/>
        </w:rPr>
        <w:t>m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याकलाप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सञ्चालन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गर्नु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दोस्रो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चरणमा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पटकपटकका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सुधारात्मक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व्रि</w:t>
      </w:r>
      <w:r w:rsidRPr="003E38B6">
        <w:rPr>
          <w:rFonts w:ascii="Preeti" w:eastAsia="Preeti" w:hAnsi="Preeti" w:cs="Preeti"/>
          <w:sz w:val="21"/>
          <w:szCs w:val="21"/>
        </w:rPr>
        <w:t>m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याकलापबाट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पनि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सुधार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नसकेका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विद्यार्थीहरूका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उपचारात्मक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व्रि</w:t>
      </w:r>
      <w:r w:rsidRPr="003E38B6">
        <w:rPr>
          <w:rFonts w:ascii="Preeti" w:eastAsia="Preeti" w:hAnsi="Preeti" w:cs="Preeti"/>
          <w:sz w:val="21"/>
          <w:szCs w:val="21"/>
        </w:rPr>
        <w:t>m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याकलाप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तर्जुमा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सुधार</w:t>
      </w:r>
      <w:r w:rsidR="00C70408">
        <w:rPr>
          <w:rFonts w:ascii="Kalimati" w:eastAsia="Kalimati" w:hAnsi="Kalimati" w:cs="Kalimati"/>
          <w:sz w:val="21"/>
          <w:szCs w:val="21"/>
        </w:rPr>
        <w:br/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गर्नुपर्दछ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कक्षाकोठामा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आधारित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निर्माणात्मक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मूल्याङ्कनले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प्रत्येक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विद्यार्थीलाई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न्यूनतम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स्तर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प्राप्त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सुनिश्चितता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माथिल्लो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स्तर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प्राप्त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सहयोग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गर्नुपर्दछ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तसर्थ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सत्रमा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आधारभूत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तह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कक्षा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१</w:t>
      </w:r>
      <w:r w:rsidRPr="003E38B6">
        <w:rPr>
          <w:rFonts w:ascii="Times New Roman" w:eastAsia="Times New Roman" w:hAnsi="Times New Roman" w:cs="Times New Roman"/>
          <w:sz w:val="21"/>
          <w:szCs w:val="21"/>
        </w:rPr>
        <w:t>-</w:t>
      </w:r>
      <w:r w:rsidRPr="003E38B6">
        <w:rPr>
          <w:rFonts w:ascii="Kalimati" w:eastAsia="Kalimati" w:hAnsi="Kalimati" w:cs="Kalimati"/>
          <w:sz w:val="21"/>
          <w:szCs w:val="21"/>
          <w:cs/>
        </w:rPr>
        <w:t>३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पाठ्यक्रम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केन्द्रित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विद्यार्थी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मूल्याङ्कन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नेपाली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विषयका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क्रियाकलाप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केन्द्रित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मूल्याङ्कनमा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रहेर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छलफल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गरिनेछ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</w:p>
    <w:p w14:paraId="5BF34F08" w14:textId="77777777" w:rsidR="00193E72" w:rsidRPr="003E38B6" w:rsidRDefault="00193E72">
      <w:pPr>
        <w:tabs>
          <w:tab w:val="left" w:pos="1290"/>
        </w:tabs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</w:p>
    <w:p w14:paraId="5BF34F09" w14:textId="77777777" w:rsidR="00193E72" w:rsidRPr="003E38B6" w:rsidRDefault="007765E0">
      <w:pPr>
        <w:spacing w:after="0" w:line="240" w:lineRule="auto"/>
        <w:jc w:val="both"/>
        <w:rPr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उद्देश्य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: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सत्रको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अन्तमा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सहभागीहरूले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देहायबमोजिमको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सक्षमताहरू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हासिल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गर्नेछन्</w:t>
      </w:r>
      <w:r w:rsidRPr="003E38B6">
        <w:rPr>
          <w:rFonts w:ascii="Kalimati" w:eastAsia="Kalimati" w:hAnsi="Kalimati" w:cs="Kalimati"/>
          <w:sz w:val="21"/>
          <w:szCs w:val="21"/>
        </w:rPr>
        <w:t>:</w:t>
      </w:r>
    </w:p>
    <w:p w14:paraId="5BF34F0A" w14:textId="77777777" w:rsidR="00193E72" w:rsidRPr="003E38B6" w:rsidRDefault="00776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एकीकृत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पाठ्यक्रममा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विद्यार्थी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मूलयाङ्कन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प्रक्रियाबारे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  <w:r w:rsidRPr="003E38B6">
        <w:rPr>
          <w:rFonts w:eastAsia="Calibri"/>
          <w:color w:val="000000"/>
          <w:sz w:val="21"/>
          <w:szCs w:val="21"/>
        </w:rPr>
        <w:t>;</w:t>
      </w:r>
    </w:p>
    <w:p w14:paraId="5BF34F0B" w14:textId="77777777" w:rsidR="00193E72" w:rsidRPr="003E38B6" w:rsidRDefault="00776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विद्यार्थी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मूल्याङ्कन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प्रक्रिया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अभिलेख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फारामबारे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  <w:r w:rsidRPr="003E38B6">
        <w:rPr>
          <w:rFonts w:eastAsia="Calibri"/>
          <w:color w:val="000000"/>
          <w:sz w:val="21"/>
          <w:szCs w:val="21"/>
        </w:rPr>
        <w:t>;</w:t>
      </w:r>
    </w:p>
    <w:p w14:paraId="5BF34F0C" w14:textId="77777777" w:rsidR="00193E72" w:rsidRPr="003E38B6" w:rsidRDefault="00776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नेपाली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विषय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केन्द्रित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मूल्याङ्कन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अभिलेखीकरणबारे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  <w:r w:rsidRPr="003E38B6">
        <w:rPr>
          <w:rFonts w:eastAsia="Calibri"/>
          <w:color w:val="000000"/>
          <w:sz w:val="21"/>
          <w:szCs w:val="21"/>
        </w:rPr>
        <w:t>;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5BF34F0D" w14:textId="77777777" w:rsidR="00193E72" w:rsidRPr="003E38B6" w:rsidRDefault="00776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पढाइ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अवस्था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अभिलेख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फारामबारे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।</w:t>
      </w:r>
    </w:p>
    <w:p w14:paraId="5BF34F0E" w14:textId="77777777" w:rsidR="002F48BC" w:rsidRDefault="002F48BC">
      <w:pPr>
        <w:rPr>
          <w:rFonts w:ascii="Kalimati" w:eastAsia="Kalimati" w:hAnsi="Kalimati" w:cs="Kalimati"/>
          <w:b/>
          <w:bCs/>
          <w:sz w:val="21"/>
          <w:szCs w:val="21"/>
          <w:cs/>
        </w:rPr>
      </w:pPr>
      <w:r>
        <w:rPr>
          <w:rFonts w:ascii="Kalimati" w:eastAsia="Kalimati" w:hAnsi="Kalimati" w:cs="Kalimati"/>
          <w:b/>
          <w:bCs/>
          <w:sz w:val="21"/>
          <w:szCs w:val="21"/>
          <w:cs/>
        </w:rPr>
        <w:br w:type="page"/>
      </w:r>
    </w:p>
    <w:p w14:paraId="5BF34F0F" w14:textId="77777777" w:rsidR="00193E72" w:rsidRPr="003E38B6" w:rsidRDefault="007765E0">
      <w:pPr>
        <w:spacing w:after="0" w:line="240" w:lineRule="auto"/>
        <w:jc w:val="both"/>
        <w:rPr>
          <w:b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lastRenderedPageBreak/>
        <w:t>विषयवस्तु</w:t>
      </w:r>
      <w:r w:rsidRPr="003E38B6">
        <w:rPr>
          <w:rFonts w:ascii="Kalimati" w:eastAsia="Kalimati" w:hAnsi="Kalimati" w:cs="Kalimati"/>
          <w:b/>
          <w:sz w:val="21"/>
          <w:szCs w:val="21"/>
        </w:rPr>
        <w:t>:</w:t>
      </w:r>
    </w:p>
    <w:p w14:paraId="5BF34F10" w14:textId="77777777" w:rsidR="00193E72" w:rsidRPr="003E38B6" w:rsidRDefault="00776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एकीकृत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पाठ्यक्रममा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विद्यार्थी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मूल्याङ्कन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प्रक्रिया</w:t>
      </w:r>
      <w:r w:rsidRPr="003E38B6">
        <w:rPr>
          <w:rFonts w:eastAsia="Calibri"/>
          <w:color w:val="000000"/>
          <w:sz w:val="21"/>
          <w:szCs w:val="21"/>
        </w:rPr>
        <w:t>;</w:t>
      </w:r>
    </w:p>
    <w:p w14:paraId="5BF34F11" w14:textId="77777777" w:rsidR="00193E72" w:rsidRPr="003E38B6" w:rsidRDefault="00776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विद्यार्थी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मूल्याङ्कन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प्रक्रिया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अभिलेख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फाराम</w:t>
      </w:r>
      <w:r w:rsidRPr="003E38B6">
        <w:rPr>
          <w:rFonts w:eastAsia="Calibri"/>
          <w:color w:val="000000"/>
          <w:sz w:val="21"/>
          <w:szCs w:val="21"/>
        </w:rPr>
        <w:t>;</w:t>
      </w:r>
    </w:p>
    <w:p w14:paraId="5BF34F12" w14:textId="77777777" w:rsidR="00193E72" w:rsidRPr="003E38B6" w:rsidRDefault="00776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नेपाली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विषय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केन्द्रित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मूल्याङ्कन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अभिलेखीकरण</w:t>
      </w:r>
      <w:r w:rsidRPr="003E38B6">
        <w:rPr>
          <w:rFonts w:eastAsia="Calibri"/>
          <w:color w:val="000000"/>
          <w:sz w:val="21"/>
          <w:szCs w:val="21"/>
        </w:rPr>
        <w:t>;</w:t>
      </w:r>
    </w:p>
    <w:p w14:paraId="5BF34F13" w14:textId="77777777" w:rsidR="00193E72" w:rsidRPr="003E38B6" w:rsidRDefault="00776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पढाइ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अवस्था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अभिलेख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फाराम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।</w:t>
      </w:r>
    </w:p>
    <w:p w14:paraId="5BF34F14" w14:textId="77777777" w:rsidR="000C4DEA" w:rsidRDefault="000C4DEA">
      <w:pPr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5BF34F15" w14:textId="77777777" w:rsidR="00193E72" w:rsidRPr="003E38B6" w:rsidRDefault="007765E0">
      <w:pPr>
        <w:spacing w:after="0" w:line="240" w:lineRule="auto"/>
        <w:jc w:val="both"/>
        <w:rPr>
          <w:b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सामग्री</w:t>
      </w:r>
    </w:p>
    <w:p w14:paraId="5BF34F16" w14:textId="77777777" w:rsidR="00193E72" w:rsidRPr="003E38B6" w:rsidRDefault="007765E0" w:rsidP="00C8734A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मेटाकार्ड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मार्कर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न्युजप्रिन्ट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पेपर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स्रोत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प्रोजेक्टर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स्रोत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पाठपत्र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पाठ्यपुस्तक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पाठ्यक्रम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मूल्याङ्कन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फाराम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पढाइ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अवस्था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अभिलेख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फाराम</w:t>
      </w:r>
    </w:p>
    <w:p w14:paraId="5BF34F17" w14:textId="77777777" w:rsidR="00193E72" w:rsidRPr="003E38B6" w:rsidRDefault="00193E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eastAsia="Calibri"/>
          <w:b/>
          <w:color w:val="000000"/>
          <w:sz w:val="21"/>
          <w:szCs w:val="21"/>
        </w:rPr>
      </w:pPr>
    </w:p>
    <w:p w14:paraId="5BF34F18" w14:textId="77777777" w:rsidR="00193E72" w:rsidRPr="003E38B6" w:rsidRDefault="007765E0">
      <w:pPr>
        <w:spacing w:after="0" w:line="240" w:lineRule="auto"/>
        <w:jc w:val="both"/>
        <w:rPr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सहजीकरण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क्रियाकलाप</w:t>
      </w:r>
      <w:r w:rsidRPr="003E38B6">
        <w:rPr>
          <w:rFonts w:ascii="Kalimati" w:eastAsia="Kalimati" w:hAnsi="Kalimati" w:cs="Kalimati"/>
          <w:b/>
          <w:sz w:val="21"/>
          <w:szCs w:val="21"/>
        </w:rPr>
        <w:t>:</w:t>
      </w:r>
    </w:p>
    <w:tbl>
      <w:tblPr>
        <w:tblStyle w:val="a8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7830"/>
        <w:gridCol w:w="990"/>
      </w:tblGrid>
      <w:tr w:rsidR="00193E72" w:rsidRPr="003E38B6" w14:paraId="5BF34F1C" w14:textId="77777777" w:rsidTr="00CC0F42">
        <w:trPr>
          <w:trHeight w:val="347"/>
        </w:trPr>
        <w:tc>
          <w:tcPr>
            <w:tcW w:w="895" w:type="dxa"/>
            <w:shd w:val="clear" w:color="auto" w:fill="BDD7EE"/>
          </w:tcPr>
          <w:p w14:paraId="5BF34F19" w14:textId="77777777" w:rsidR="00193E72" w:rsidRPr="003E38B6" w:rsidRDefault="007765E0" w:rsidP="00E72F55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  <w:r w:rsidR="00E72F55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नं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7830" w:type="dxa"/>
            <w:shd w:val="clear" w:color="auto" w:fill="BDD7EE"/>
          </w:tcPr>
          <w:p w14:paraId="5BF34F1A" w14:textId="77777777" w:rsidR="00193E72" w:rsidRPr="003E38B6" w:rsidRDefault="007765E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क्रियाकलाप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विस्तृतीकरण</w:t>
            </w:r>
          </w:p>
        </w:tc>
        <w:tc>
          <w:tcPr>
            <w:tcW w:w="990" w:type="dxa"/>
            <w:shd w:val="clear" w:color="auto" w:fill="BDD7EE"/>
          </w:tcPr>
          <w:p w14:paraId="5BF34F1B" w14:textId="77777777" w:rsidR="00193E72" w:rsidRPr="003E38B6" w:rsidRDefault="007765E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समय</w:t>
            </w:r>
          </w:p>
        </w:tc>
      </w:tr>
      <w:tr w:rsidR="00193E72" w:rsidRPr="003E38B6" w14:paraId="5BF34F20" w14:textId="77777777" w:rsidTr="00CC0F42">
        <w:trPr>
          <w:trHeight w:val="347"/>
        </w:trPr>
        <w:tc>
          <w:tcPr>
            <w:tcW w:w="895" w:type="dxa"/>
          </w:tcPr>
          <w:p w14:paraId="5BF34F1D" w14:textId="77777777" w:rsidR="00193E72" w:rsidRPr="003E38B6" w:rsidRDefault="007765E0">
            <w:pPr>
              <w:spacing w:after="0" w:line="240" w:lineRule="auto"/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7830" w:type="dxa"/>
          </w:tcPr>
          <w:p w14:paraId="5BF34F1E" w14:textId="77777777" w:rsidR="00193E72" w:rsidRPr="003E38B6" w:rsidRDefault="007765E0">
            <w:pPr>
              <w:spacing w:after="0" w:line="240" w:lineRule="auto"/>
              <w:rPr>
                <w:rFonts w:ascii="Kalimati" w:eastAsia="Kalimati" w:hAnsi="Kalimati" w:cs="Kalima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अन्तरक्रियात्मक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छलफलको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माध्यमबाट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सत्रको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परिचय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विषयवस्तु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उद्देश्यबारे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जानकारी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गराउने।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</w:tcPr>
          <w:p w14:paraId="5BF34F1F" w14:textId="77777777" w:rsidR="00193E72" w:rsidRPr="003E38B6" w:rsidRDefault="00987BBA">
            <w:pPr>
              <w:spacing w:after="0" w:line="240" w:lineRule="auto"/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५</w:t>
            </w:r>
            <w:r w:rsidR="007765E0"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="007765E0"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193E72" w:rsidRPr="003E38B6" w14:paraId="5BF34F2D" w14:textId="77777777" w:rsidTr="00CC0F42">
        <w:trPr>
          <w:trHeight w:val="347"/>
        </w:trPr>
        <w:tc>
          <w:tcPr>
            <w:tcW w:w="895" w:type="dxa"/>
          </w:tcPr>
          <w:p w14:paraId="5BF34F21" w14:textId="77777777" w:rsidR="00193E72" w:rsidRPr="003E38B6" w:rsidRDefault="007765E0">
            <w:pPr>
              <w:spacing w:after="0" w:line="240" w:lineRule="auto"/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२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7830" w:type="dxa"/>
          </w:tcPr>
          <w:p w14:paraId="5BF34F22" w14:textId="77777777" w:rsidR="00193E72" w:rsidRPr="003E38B6" w:rsidRDefault="007765E0">
            <w:pPr>
              <w:spacing w:after="0" w:line="240" w:lineRule="auto"/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एकीकृत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पाठ्यक्रममा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विद्यार्थी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मूल्याङ्कन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प्रक्रिया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अभिलेखीकरण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फाराम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:</w:t>
            </w:r>
          </w:p>
          <w:p w14:paraId="5BF34F23" w14:textId="77777777" w:rsidR="00193E72" w:rsidRPr="003E38B6" w:rsidRDefault="007765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विभाजित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F24" w14:textId="77777777" w:rsidR="00193E72" w:rsidRPr="003E38B6" w:rsidRDefault="007765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दुवै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?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विधि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तरिका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साधनहरू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अभिलेखीकरणबारेको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बुझाइ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अभ्यासबारेको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अनुभवबारे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साथै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गरेका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कुराहरू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बुँदागत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F25" w14:textId="77777777" w:rsidR="00193E72" w:rsidRPr="003E38B6" w:rsidRDefault="007765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प्रस्तुतिपश्चात्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हरेक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पाठ्यक्रमअनुरूप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विद्यार्थी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अभिलेखीकरणको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पाठपत्र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वितरण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अध्ययन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उल्लिखितअनुरूप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समूहकार्य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F26" w14:textId="77777777" w:rsidR="00193E72" w:rsidRPr="003E38B6" w:rsidRDefault="007765E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समूहकार्यः</w:t>
            </w:r>
          </w:p>
          <w:p w14:paraId="5BF34F27" w14:textId="77777777" w:rsidR="00193E72" w:rsidRPr="003E38B6" w:rsidRDefault="007765E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sz w:val="21"/>
                <w:szCs w:val="21"/>
              </w:rPr>
              <w:t xml:space="preserve">- 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एकीकृत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पाठ्यक्रमअनुरूप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मूल्याङ्कन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मूल्याङ्कन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प्रक्रिया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विधि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तरिका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साधनहरू</w:t>
            </w:r>
          </w:p>
          <w:p w14:paraId="5BF34F28" w14:textId="77777777" w:rsidR="00193E72" w:rsidRPr="003E38B6" w:rsidRDefault="007765E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sz w:val="21"/>
                <w:szCs w:val="21"/>
              </w:rPr>
              <w:t>–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सुनाइसम्बन्धी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अपाङ्गता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भएका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विद्यार्थीहरूको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मूल्याङ्कनका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तरिका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साधन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ध्यानदिनुपर्ने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पक्षहरू</w:t>
            </w:r>
          </w:p>
          <w:p w14:paraId="5BF34F29" w14:textId="77777777" w:rsidR="00193E72" w:rsidRPr="003E38B6" w:rsidRDefault="007765E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sz w:val="21"/>
                <w:szCs w:val="21"/>
              </w:rPr>
              <w:t xml:space="preserve">- 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एकीकृत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पाठ्यक्रमअनुरूप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मूल्याङ्कन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अभिलेखीकरण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फारामहरू</w:t>
            </w:r>
          </w:p>
          <w:p w14:paraId="5BF34F2A" w14:textId="77777777" w:rsidR="00193E72" w:rsidRPr="003E38B6" w:rsidRDefault="007765E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  <w:p w14:paraId="5BF34F2B" w14:textId="77777777" w:rsidR="00193E72" w:rsidRPr="003E38B6" w:rsidRDefault="007765E0" w:rsidP="00E72F5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समूहको</w:t>
            </w:r>
            <w:r w:rsidR="00E72F55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प्रस्तुतीसँगै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अन्तरक्रियात्मक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सञ्चाचलन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आवश्यकताअनुरूप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990" w:type="dxa"/>
          </w:tcPr>
          <w:p w14:paraId="5BF34F2C" w14:textId="77777777" w:rsidR="00193E72" w:rsidRPr="003E38B6" w:rsidRDefault="007765E0" w:rsidP="00987BBA">
            <w:pPr>
              <w:spacing w:after="0" w:line="240" w:lineRule="auto"/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३</w:t>
            </w:r>
            <w:r w:rsidR="00987BBA"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०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</w:tc>
      </w:tr>
      <w:tr w:rsidR="00193E72" w:rsidRPr="003E38B6" w14:paraId="5BF34F34" w14:textId="77777777" w:rsidTr="00CC0F42">
        <w:trPr>
          <w:trHeight w:val="347"/>
        </w:trPr>
        <w:tc>
          <w:tcPr>
            <w:tcW w:w="895" w:type="dxa"/>
          </w:tcPr>
          <w:p w14:paraId="5BF34F2E" w14:textId="77777777" w:rsidR="00193E72" w:rsidRPr="003E38B6" w:rsidRDefault="007765E0">
            <w:pPr>
              <w:spacing w:after="0" w:line="240" w:lineRule="auto"/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. </w:t>
            </w:r>
          </w:p>
        </w:tc>
        <w:tc>
          <w:tcPr>
            <w:tcW w:w="7830" w:type="dxa"/>
          </w:tcPr>
          <w:p w14:paraId="5BF34F2F" w14:textId="77777777" w:rsidR="00193E72" w:rsidRPr="003E38B6" w:rsidRDefault="007765E0">
            <w:pPr>
              <w:spacing w:after="0" w:line="240" w:lineRule="auto"/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नेपाली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विषय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केन्द्रित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मूल्याङ्कन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अभिलेखीकरणः</w:t>
            </w:r>
          </w:p>
          <w:p w14:paraId="5BF34F30" w14:textId="77777777" w:rsidR="00193E72" w:rsidRPr="003E38B6" w:rsidRDefault="007765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माथिकै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बस्न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साथै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हाल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नेपाली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उपलब्धि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अभ्यासबारे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बुँदागत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टिपेर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F31" w14:textId="77777777" w:rsidR="00193E72" w:rsidRPr="003E38B6" w:rsidRDefault="007765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बुझाइबारेको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छलफलसँगै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नेपाली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उपलब्धि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अभिलखीकरण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नेपाली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उपलब्ध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अभिलखीकरण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नेपाली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उपलब्ध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अभिलेखीकरणबारे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अध्ययन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उक्त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उपलब्धि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मूल्याङ्कनबारे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BF34F32" w14:textId="77777777" w:rsidR="00193E72" w:rsidRPr="003E38B6" w:rsidRDefault="007765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साथै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आवश्यकताअनुरूप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नेपाली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उपलब्धि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अभिलेखीकरणबारे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प्रष्टताका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990" w:type="dxa"/>
          </w:tcPr>
          <w:p w14:paraId="5BF34F33" w14:textId="77777777" w:rsidR="00193E72" w:rsidRPr="003E38B6" w:rsidRDefault="00987BBA">
            <w:pPr>
              <w:spacing w:after="0" w:line="240" w:lineRule="auto"/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३</w:t>
            </w:r>
            <w:r w:rsidR="007765E0"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०</w:t>
            </w: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 xml:space="preserve"> मिनेट</w:t>
            </w:r>
          </w:p>
        </w:tc>
      </w:tr>
      <w:tr w:rsidR="00193E72" w:rsidRPr="003E38B6" w14:paraId="5BF34F3B" w14:textId="77777777" w:rsidTr="00CC0F42">
        <w:trPr>
          <w:trHeight w:val="347"/>
        </w:trPr>
        <w:tc>
          <w:tcPr>
            <w:tcW w:w="895" w:type="dxa"/>
          </w:tcPr>
          <w:p w14:paraId="5BF34F35" w14:textId="77777777" w:rsidR="00193E72" w:rsidRPr="003E38B6" w:rsidRDefault="007765E0">
            <w:pPr>
              <w:spacing w:after="0" w:line="240" w:lineRule="auto"/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lastRenderedPageBreak/>
              <w:t>४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7830" w:type="dxa"/>
          </w:tcPr>
          <w:p w14:paraId="5BF34F36" w14:textId="77777777" w:rsidR="00193E72" w:rsidRPr="003E38B6" w:rsidRDefault="007765E0">
            <w:pPr>
              <w:spacing w:after="0" w:line="240" w:lineRule="auto"/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पढाइ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अवस्था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अभिलेख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फारामः</w:t>
            </w:r>
          </w:p>
          <w:p w14:paraId="5BF34F37" w14:textId="77777777" w:rsidR="00193E72" w:rsidRPr="003E38B6" w:rsidRDefault="007765E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माथिकै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अनुरूप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बस्न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अवस्था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अभिलेख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फाराम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वितरण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उक्त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अवस्था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अभिलेख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फारामबारे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अध्ययन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BF34F38" w14:textId="77777777" w:rsidR="00193E72" w:rsidRPr="003E38B6" w:rsidRDefault="007765E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छलफलपश्चात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अवस्था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अभिलेख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फाराम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देखाउँदै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उक्त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अवस्था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अभिलेख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फारामका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अवयव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विषयवस्तु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प्रष्टताका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BF34F39" w14:textId="77777777" w:rsidR="00193E72" w:rsidRPr="003E38B6" w:rsidRDefault="007765E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अवस्था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अभिलेख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फाराम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हरेक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चरणका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क्रियाकलापपश्चात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अवस्था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पहिचान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सोहीअनुरूप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अभिलेखीकरण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नियमित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आवश्यकताअनुरूप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सहयोग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जाने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मद्दत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गर्ने।</w:t>
            </w:r>
          </w:p>
        </w:tc>
        <w:tc>
          <w:tcPr>
            <w:tcW w:w="990" w:type="dxa"/>
          </w:tcPr>
          <w:p w14:paraId="5BF34F3A" w14:textId="77777777" w:rsidR="00193E72" w:rsidRPr="003E38B6" w:rsidRDefault="007765E0" w:rsidP="00987BBA">
            <w:pPr>
              <w:spacing w:after="0" w:line="240" w:lineRule="auto"/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२०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193E72" w:rsidRPr="003E38B6" w14:paraId="5BF34F40" w14:textId="77777777" w:rsidTr="00CC0F42">
        <w:trPr>
          <w:trHeight w:val="347"/>
        </w:trPr>
        <w:tc>
          <w:tcPr>
            <w:tcW w:w="895" w:type="dxa"/>
          </w:tcPr>
          <w:p w14:paraId="5BF34F3C" w14:textId="77777777" w:rsidR="00193E72" w:rsidRPr="003E38B6" w:rsidRDefault="007765E0">
            <w:pPr>
              <w:spacing w:after="0" w:line="240" w:lineRule="auto"/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५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7830" w:type="dxa"/>
          </w:tcPr>
          <w:p w14:paraId="5BF34F3D" w14:textId="77777777" w:rsidR="00193E72" w:rsidRPr="003E38B6" w:rsidRDefault="007765E0">
            <w:pPr>
              <w:spacing w:after="0" w:line="240" w:lineRule="auto"/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प्रतिबिम्बन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:  </w:t>
            </w:r>
          </w:p>
          <w:p w14:paraId="5BF34F3E" w14:textId="77777777" w:rsidR="00193E72" w:rsidRPr="003E38B6" w:rsidRDefault="007765E0" w:rsidP="00C8734A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सबै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यस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सत्रमा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मुख्य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बुँदागत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मेटाकार्डमा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लेखेर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स्थानमा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टाँस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उक्त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बुँदाहरू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नदोहरिने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सहभागीलाइ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पढेर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सुनाउन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लगाउँदै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सत्रको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समीक्षा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990" w:type="dxa"/>
          </w:tcPr>
          <w:p w14:paraId="5BF34F3F" w14:textId="77777777" w:rsidR="00193E72" w:rsidRPr="003E38B6" w:rsidRDefault="00987BBA">
            <w:pPr>
              <w:spacing w:after="0" w:line="240" w:lineRule="auto"/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५</w:t>
            </w:r>
            <w:r w:rsidR="007765E0"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="007765E0"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</w:t>
            </w:r>
            <w:r w:rsidR="007765E0" w:rsidRPr="003E38B6">
              <w:rPr>
                <w:rFonts w:ascii="Kalimati" w:eastAsia="Kalimati" w:hAnsi="Kalimati" w:cs="Kalimati"/>
                <w:sz w:val="21"/>
                <w:szCs w:val="21"/>
              </w:rPr>
              <w:t>.</w:t>
            </w:r>
          </w:p>
        </w:tc>
      </w:tr>
    </w:tbl>
    <w:p w14:paraId="5BF34F41" w14:textId="77777777" w:rsidR="00193E72" w:rsidRPr="003E38B6" w:rsidRDefault="007765E0">
      <w:pPr>
        <w:spacing w:after="0" w:line="240" w:lineRule="auto"/>
        <w:rPr>
          <w:rFonts w:ascii="Preeti" w:eastAsia="Preeti" w:hAnsi="Preeti" w:cs="Preeti"/>
          <w:b/>
          <w:sz w:val="21"/>
          <w:szCs w:val="21"/>
        </w:rPr>
      </w:pPr>
      <w:r w:rsidRPr="003E38B6">
        <w:rPr>
          <w:sz w:val="21"/>
          <w:szCs w:val="21"/>
        </w:rPr>
        <w:br w:type="page"/>
      </w:r>
    </w:p>
    <w:p w14:paraId="5BF34F42" w14:textId="77777777" w:rsidR="00193E72" w:rsidRPr="003E38B6" w:rsidRDefault="007765E0" w:rsidP="00D57E9B">
      <w:pPr>
        <w:pStyle w:val="Heading1"/>
      </w:pPr>
      <w:bookmarkStart w:id="21" w:name="_Toc106017984"/>
      <w:r w:rsidRPr="003E38B6">
        <w:rPr>
          <w:cs/>
        </w:rPr>
        <w:lastRenderedPageBreak/>
        <w:t>१०</w:t>
      </w:r>
      <w:r w:rsidR="00987BBA">
        <w:rPr>
          <w:rFonts w:hint="cs"/>
          <w:cs/>
        </w:rPr>
        <w:t>.</w:t>
      </w:r>
      <w:r w:rsidRPr="003E38B6">
        <w:t xml:space="preserve"> </w:t>
      </w:r>
      <w:r w:rsidRPr="003E38B6">
        <w:rPr>
          <w:cs/>
        </w:rPr>
        <w:t>वैयक्तिक</w:t>
      </w:r>
      <w:r w:rsidRPr="003E38B6">
        <w:t xml:space="preserve"> </w:t>
      </w:r>
      <w:r w:rsidRPr="003E38B6">
        <w:rPr>
          <w:cs/>
        </w:rPr>
        <w:t>शैक्षणिक</w:t>
      </w:r>
      <w:r w:rsidRPr="003E38B6">
        <w:t xml:space="preserve"> </w:t>
      </w:r>
      <w:r w:rsidRPr="003E38B6">
        <w:rPr>
          <w:cs/>
        </w:rPr>
        <w:t>योजना</w:t>
      </w:r>
      <w:bookmarkEnd w:id="21"/>
    </w:p>
    <w:p w14:paraId="5BF34F43" w14:textId="77777777" w:rsidR="00193E72" w:rsidRPr="003E38B6" w:rsidRDefault="00193E72">
      <w:pPr>
        <w:spacing w:after="0" w:line="240" w:lineRule="auto"/>
        <w:jc w:val="center"/>
        <w:rPr>
          <w:rFonts w:ascii="Preeti" w:eastAsia="Preeti" w:hAnsi="Preeti" w:cs="Preeti"/>
          <w:b/>
          <w:sz w:val="21"/>
          <w:szCs w:val="21"/>
        </w:rPr>
      </w:pPr>
    </w:p>
    <w:p w14:paraId="5BF34F44" w14:textId="77777777" w:rsidR="00193E72" w:rsidRPr="008C2B8E" w:rsidRDefault="007765E0" w:rsidP="008C2B8E">
      <w:pPr>
        <w:pBdr>
          <w:bottom w:val="single" w:sz="12" w:space="1" w:color="000000"/>
        </w:pBdr>
        <w:spacing w:after="0" w:line="240" w:lineRule="auto"/>
        <w:jc w:val="center"/>
        <w:rPr>
          <w:rFonts w:ascii="Preeti" w:eastAsia="Preeti" w:hAnsi="Preeti" w:cs="Preeti"/>
          <w:b/>
          <w:sz w:val="24"/>
          <w:szCs w:val="24"/>
        </w:rPr>
      </w:pPr>
      <w:r w:rsidRPr="008C2B8E">
        <w:rPr>
          <w:rFonts w:ascii="Kalimati" w:eastAsia="Kalimati" w:hAnsi="Kalimati" w:cs="Kalimati"/>
          <w:b/>
          <w:bCs/>
          <w:sz w:val="24"/>
          <w:szCs w:val="24"/>
          <w:cs/>
        </w:rPr>
        <w:t>दिन</w:t>
      </w:r>
      <w:r w:rsidRPr="008C2B8E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8C2B8E">
        <w:rPr>
          <w:b/>
          <w:sz w:val="24"/>
          <w:szCs w:val="24"/>
        </w:rPr>
        <w:t>:</w:t>
      </w:r>
      <w:r w:rsidRPr="008C2B8E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8C2B8E">
        <w:rPr>
          <w:rFonts w:ascii="Kalimati" w:eastAsia="Kalimati" w:hAnsi="Kalimati" w:cs="Kalimati"/>
          <w:b/>
          <w:bCs/>
          <w:sz w:val="24"/>
          <w:szCs w:val="24"/>
          <w:cs/>
        </w:rPr>
        <w:t>पाँचौ</w:t>
      </w:r>
      <w:r w:rsidRPr="008C2B8E">
        <w:rPr>
          <w:rFonts w:ascii="Kalimati" w:eastAsia="Kalimati" w:hAnsi="Kalimati" w:cs="Kalimati"/>
          <w:b/>
          <w:sz w:val="24"/>
          <w:szCs w:val="24"/>
        </w:rPr>
        <w:t xml:space="preserve">    </w:t>
      </w:r>
      <w:r w:rsidR="008C2B8E">
        <w:rPr>
          <w:rFonts w:ascii="Kalimati" w:eastAsia="Kalimati" w:hAnsi="Kalimati" w:cs="Kalimati"/>
          <w:b/>
          <w:sz w:val="24"/>
          <w:szCs w:val="24"/>
        </w:rPr>
        <w:t xml:space="preserve">  </w:t>
      </w:r>
      <w:r w:rsidRPr="008C2B8E">
        <w:rPr>
          <w:rFonts w:ascii="Kalimati" w:eastAsia="Kalimati" w:hAnsi="Kalimati" w:cs="Kalimati"/>
          <w:b/>
          <w:sz w:val="24"/>
          <w:szCs w:val="24"/>
        </w:rPr>
        <w:t xml:space="preserve">   </w:t>
      </w:r>
      <w:r w:rsidRPr="008C2B8E">
        <w:rPr>
          <w:rFonts w:ascii="Kalimati" w:eastAsia="Kalimati" w:hAnsi="Kalimati" w:cs="Kalimati"/>
          <w:b/>
          <w:sz w:val="24"/>
          <w:szCs w:val="24"/>
        </w:rPr>
        <w:tab/>
      </w:r>
      <w:r w:rsidRPr="008C2B8E">
        <w:rPr>
          <w:rFonts w:ascii="Kalimati" w:eastAsia="Kalimati" w:hAnsi="Kalimati" w:cs="Kalimati"/>
          <w:b/>
          <w:sz w:val="24"/>
          <w:szCs w:val="24"/>
        </w:rPr>
        <w:tab/>
        <w:t xml:space="preserve">    </w:t>
      </w:r>
      <w:r w:rsidR="008C2B8E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8C2B8E">
        <w:rPr>
          <w:rFonts w:ascii="Kalimati" w:eastAsia="Kalimati" w:hAnsi="Kalimati" w:cs="Kalimati"/>
          <w:b/>
          <w:bCs/>
          <w:sz w:val="24"/>
          <w:szCs w:val="24"/>
          <w:cs/>
        </w:rPr>
        <w:t>सत्र</w:t>
      </w:r>
      <w:r w:rsidRPr="008C2B8E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8C2B8E">
        <w:rPr>
          <w:b/>
          <w:sz w:val="24"/>
          <w:szCs w:val="24"/>
        </w:rPr>
        <w:t>:</w:t>
      </w:r>
      <w:r w:rsidRPr="008C2B8E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8C2B8E">
        <w:rPr>
          <w:rFonts w:ascii="Kalimati" w:eastAsia="Kalimati" w:hAnsi="Kalimati" w:cs="Kalimati"/>
          <w:b/>
          <w:bCs/>
          <w:sz w:val="24"/>
          <w:szCs w:val="24"/>
          <w:cs/>
        </w:rPr>
        <w:t>दोस्रो</w:t>
      </w:r>
      <w:r w:rsidRPr="008C2B8E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8C2B8E">
        <w:rPr>
          <w:rFonts w:ascii="Kalimati" w:eastAsia="Kalimati" w:hAnsi="Kalimati" w:cs="Kalimati"/>
          <w:b/>
          <w:bCs/>
          <w:sz w:val="24"/>
          <w:szCs w:val="24"/>
          <w:cs/>
        </w:rPr>
        <w:t>र</w:t>
      </w:r>
      <w:r w:rsidRPr="008C2B8E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8C2B8E">
        <w:rPr>
          <w:rFonts w:ascii="Kalimati" w:eastAsia="Kalimati" w:hAnsi="Kalimati" w:cs="Kalimati"/>
          <w:b/>
          <w:bCs/>
          <w:sz w:val="24"/>
          <w:szCs w:val="24"/>
          <w:cs/>
        </w:rPr>
        <w:t>तेस्रो</w:t>
      </w:r>
      <w:r w:rsidRPr="008C2B8E">
        <w:rPr>
          <w:rFonts w:ascii="Kalimati" w:eastAsia="Kalimati" w:hAnsi="Kalimati" w:cs="Kalimati"/>
          <w:b/>
          <w:sz w:val="24"/>
          <w:szCs w:val="24"/>
        </w:rPr>
        <w:t xml:space="preserve">                   </w:t>
      </w:r>
      <w:r w:rsidR="008C2B8E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8C2B8E">
        <w:rPr>
          <w:rFonts w:ascii="Kalimati" w:eastAsia="Kalimati" w:hAnsi="Kalimati" w:cs="Kalimati"/>
          <w:b/>
          <w:bCs/>
          <w:sz w:val="24"/>
          <w:szCs w:val="24"/>
          <w:cs/>
        </w:rPr>
        <w:t>समय</w:t>
      </w:r>
      <w:r w:rsidRPr="008C2B8E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8C2B8E">
        <w:rPr>
          <w:b/>
          <w:sz w:val="24"/>
          <w:szCs w:val="24"/>
        </w:rPr>
        <w:t>:</w:t>
      </w:r>
      <w:r w:rsidRPr="008C2B8E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8C2B8E">
        <w:rPr>
          <w:rFonts w:ascii="Kalimati" w:eastAsia="Kalimati" w:hAnsi="Kalimati" w:cs="Kalimati"/>
          <w:b/>
          <w:bCs/>
          <w:sz w:val="24"/>
          <w:szCs w:val="24"/>
          <w:cs/>
        </w:rPr>
        <w:t>१८०</w:t>
      </w:r>
      <w:r w:rsidRPr="008C2B8E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8C2B8E">
        <w:rPr>
          <w:rFonts w:ascii="Kalimati" w:eastAsia="Kalimati" w:hAnsi="Kalimati" w:cs="Kalimati"/>
          <w:b/>
          <w:bCs/>
          <w:sz w:val="24"/>
          <w:szCs w:val="24"/>
          <w:cs/>
        </w:rPr>
        <w:t>मिनेट</w:t>
      </w:r>
    </w:p>
    <w:p w14:paraId="5BF34F45" w14:textId="77777777" w:rsidR="00193E72" w:rsidRDefault="00193E72">
      <w:pPr>
        <w:spacing w:after="0" w:line="240" w:lineRule="auto"/>
        <w:jc w:val="center"/>
        <w:rPr>
          <w:rFonts w:ascii="Preeti" w:eastAsia="Preeti" w:hAnsi="Preeti" w:cs="Preeti"/>
          <w:b/>
          <w:sz w:val="21"/>
          <w:szCs w:val="21"/>
        </w:rPr>
      </w:pPr>
    </w:p>
    <w:p w14:paraId="5BF34F46" w14:textId="77777777" w:rsidR="008C2B8E" w:rsidRPr="003E38B6" w:rsidRDefault="008C2B8E">
      <w:pPr>
        <w:spacing w:after="0" w:line="240" w:lineRule="auto"/>
        <w:jc w:val="center"/>
        <w:rPr>
          <w:rFonts w:ascii="Preeti" w:eastAsia="Preeti" w:hAnsi="Preeti" w:cs="Preeti"/>
          <w:b/>
          <w:sz w:val="21"/>
          <w:szCs w:val="21"/>
        </w:rPr>
      </w:pPr>
    </w:p>
    <w:p w14:paraId="5BF34F47" w14:textId="77777777" w:rsidR="00193E72" w:rsidRPr="008C2B8E" w:rsidRDefault="007765E0">
      <w:pPr>
        <w:spacing w:after="0" w:line="240" w:lineRule="auto"/>
        <w:rPr>
          <w:rFonts w:ascii="Preeti" w:eastAsia="Preeti" w:hAnsi="Preeti" w:cs="Preeti"/>
          <w:b/>
          <w:color w:val="5B9BD5" w:themeColor="accent1"/>
          <w:sz w:val="24"/>
          <w:szCs w:val="24"/>
        </w:rPr>
      </w:pPr>
      <w:r w:rsidRPr="008C2B8E">
        <w:rPr>
          <w:rFonts w:ascii="Kalimati" w:eastAsia="Kalimati" w:hAnsi="Kalimati" w:cs="Kalimati"/>
          <w:b/>
          <w:bCs/>
          <w:color w:val="5B9BD5" w:themeColor="accent1"/>
          <w:sz w:val="24"/>
          <w:szCs w:val="24"/>
          <w:cs/>
        </w:rPr>
        <w:t>परिचय</w:t>
      </w:r>
      <w:r w:rsidRPr="008C2B8E">
        <w:rPr>
          <w:rFonts w:ascii="Kalimati" w:eastAsia="Kalimati" w:hAnsi="Kalimati" w:cs="Kalimati"/>
          <w:b/>
          <w:color w:val="5B9BD5" w:themeColor="accent1"/>
          <w:sz w:val="24"/>
          <w:szCs w:val="24"/>
        </w:rPr>
        <w:t xml:space="preserve"> </w:t>
      </w:r>
      <w:r w:rsidRPr="008C2B8E">
        <w:rPr>
          <w:b/>
          <w:color w:val="5B9BD5" w:themeColor="accent1"/>
          <w:sz w:val="24"/>
          <w:szCs w:val="24"/>
        </w:rPr>
        <w:t>:</w:t>
      </w:r>
    </w:p>
    <w:p w14:paraId="5BF34F48" w14:textId="77777777" w:rsidR="00193E72" w:rsidRPr="003E38B6" w:rsidRDefault="007765E0">
      <w:pPr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  <w:r w:rsidRPr="003E38B6">
        <w:rPr>
          <w:rFonts w:ascii="Kalimati" w:eastAsia="Kalimati" w:hAnsi="Kalimati" w:cs="Kalimati"/>
          <w:sz w:val="21"/>
          <w:szCs w:val="21"/>
          <w:cs/>
        </w:rPr>
        <w:t>बालबालिकाहरूको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शारीरिक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मानसिक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बौद्धिक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वैयक्तिक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शैक्षणिक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योजना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संवेगात्मक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अवस्थाको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आधारमा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सक्षमता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आवश्यकता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फरक</w:t>
      </w:r>
      <w:r w:rsidRPr="003E38B6">
        <w:rPr>
          <w:rFonts w:ascii="Preeti" w:eastAsia="Preeti" w:hAnsi="Preeti" w:cs="Preeti"/>
          <w:sz w:val="21"/>
          <w:szCs w:val="21"/>
        </w:rPr>
        <w:t>–</w:t>
      </w:r>
      <w:r w:rsidRPr="003E38B6">
        <w:rPr>
          <w:rFonts w:ascii="Kalimati" w:eastAsia="Kalimati" w:hAnsi="Kalimati" w:cs="Kalimati"/>
          <w:sz w:val="21"/>
          <w:szCs w:val="21"/>
          <w:cs/>
        </w:rPr>
        <w:t>फरक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सक्छन्।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तसर्थ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कार्यगत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सीमितता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अपाङ्गताका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कारणले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समस्या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बालबालिकाहरूको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ब्यक्तिगत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शैक्षिक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आवश्यकता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सम्बोधन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तयार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योजना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वैयक्तिक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शैक्षणिक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योजना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हो।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बालबालिकाको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सक्षमता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कठिनाइ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रुचि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अवस्थाको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आधारमा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पाठ्यक्रमले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निर्दिष्ट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गरेको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उपलब्धिहरू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हासिल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वैयक्तिक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शैक्षणिक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योजना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आवश्यक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पर्दछ।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5BF34F49" w14:textId="77777777" w:rsidR="00193E72" w:rsidRPr="003E38B6" w:rsidRDefault="007765E0">
      <w:pPr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  <w:r w:rsidRPr="003E38B6">
        <w:rPr>
          <w:rFonts w:ascii="Kalimati" w:eastAsia="Kalimati" w:hAnsi="Kalimati" w:cs="Kalimati"/>
          <w:sz w:val="21"/>
          <w:szCs w:val="21"/>
          <w:cs/>
        </w:rPr>
        <w:t>अभिभावक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शिक्षकको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सहभागितामा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बालबालिकाको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आवश्यकता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अनुरूपका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शैक्षणिक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क्रियाकलापहरूको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त्रैमासिक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योजना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तयार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गरिन्छ।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साथै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उपलब्धिको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त्रैमासिक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समीक्षा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गर्दै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योजनालाई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अद्यावधिक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गरिन्छ।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वैयक्तिक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शैक्षणिक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योजना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तयार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गर्दा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अभिभावकको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सहभागिता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सुनिश्चित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पनि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महत्त्वपूर्ण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हुन्छ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पाठ्यक्रमले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कक्षागत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रूपमा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हासिल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गनुपर्ने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उपलब्धिहरू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निर्दिष्ट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गरेको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हुन्छ।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उपलब्धिहरू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हासिल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पाठ्यपुस्तकलगायतका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विभिन्न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शैक्षिक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सामग्रीहरूको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प्रयोग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बालमैत्री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बिधिको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प्रयोगद्वारा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पढाइ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पाठन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गराउनुपर्ने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हुन्छ।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5BF34F4A" w14:textId="77777777" w:rsidR="00193E72" w:rsidRPr="003E38B6" w:rsidRDefault="007765E0">
      <w:pPr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  <w:r w:rsidRPr="003E38B6">
        <w:rPr>
          <w:rFonts w:ascii="Kalimati" w:eastAsia="Kalimati" w:hAnsi="Kalimati" w:cs="Kalimati"/>
          <w:sz w:val="21"/>
          <w:szCs w:val="21"/>
          <w:cs/>
        </w:rPr>
        <w:t>वैयक्तिक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भिन्नताका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कारण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एउटै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विषयमा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पनि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बालबालिकाको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फरक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सक्छ।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नभएका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बालबालिकाहरू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भन्दा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बालबालिकाहरूलाई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सिक्नमा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समस्या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हुनसक्छ।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त्यसकारण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तहगत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रूपमा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निर्धारण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गरिएको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सक्षमताअनुसार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बालबालिकाहरूलाई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सहयोग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वैयक्तिक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शैक्षणिक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योजनामा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आवश्यक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पर्दछ।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तसर्थ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सत्रमा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वैयक्तिक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शैक्षणिक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योजना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परिचय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महत्त्व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अवयवहरू</w:t>
      </w:r>
      <w:r w:rsidRPr="003E38B6">
        <w:rPr>
          <w:rFonts w:ascii="Preeti" w:eastAsia="Preeti" w:hAnsi="Preeti" w:cs="Preeti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निर्माण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प्रक्रिया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अभ्यास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अभिभावको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सहभागीता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केन्द्रित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छलफल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गरिनेछ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5BF34F4B" w14:textId="77777777" w:rsidR="00193E72" w:rsidRPr="003E38B6" w:rsidRDefault="00193E72">
      <w:pPr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</w:p>
    <w:p w14:paraId="5BF34F4C" w14:textId="77777777" w:rsidR="00193E72" w:rsidRPr="003E38B6" w:rsidRDefault="007765E0">
      <w:pPr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  <w:r w:rsidRPr="003E38B6">
        <w:rPr>
          <w:rFonts w:ascii="Kalimati" w:eastAsia="Kalimati" w:hAnsi="Kalimati" w:cs="Kalimati"/>
          <w:sz w:val="21"/>
          <w:szCs w:val="21"/>
        </w:rPr>
        <w:t xml:space="preserve">   </w:t>
      </w:r>
    </w:p>
    <w:p w14:paraId="5BF34F4D" w14:textId="77777777" w:rsidR="00193E72" w:rsidRPr="003E38B6" w:rsidRDefault="007765E0">
      <w:pPr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उद्देश्य</w:t>
      </w:r>
      <w:r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3E38B6">
        <w:rPr>
          <w:b/>
          <w:sz w:val="21"/>
          <w:szCs w:val="21"/>
        </w:rPr>
        <w:t>: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यस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सत्रको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अन्तमा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सहभागीहरू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निम्न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कार्य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सक्षम</w:t>
      </w:r>
      <w:r w:rsidRPr="003E38B6">
        <w:rPr>
          <w:rFonts w:ascii="Kalimati" w:eastAsia="Kalimati" w:hAnsi="Kalimati" w:cs="Kalimati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sz w:val="21"/>
          <w:szCs w:val="21"/>
          <w:cs/>
        </w:rPr>
        <w:t>हुनेछन्</w:t>
      </w:r>
    </w:p>
    <w:p w14:paraId="5BF34F4E" w14:textId="77777777" w:rsidR="00193E72" w:rsidRPr="003E38B6" w:rsidRDefault="00193E72">
      <w:pPr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</w:p>
    <w:p w14:paraId="5BF34F4F" w14:textId="77777777" w:rsidR="00193E72" w:rsidRPr="003E38B6" w:rsidRDefault="007765E0" w:rsidP="00C8734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वैयक्तिक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योजनाको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परिचय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महत्त्वबारे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</w:p>
    <w:p w14:paraId="5BF34F50" w14:textId="77777777" w:rsidR="00193E72" w:rsidRPr="003E38B6" w:rsidRDefault="007765E0" w:rsidP="00C8734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वैयक्तिक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योजनाका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अवयवहरूबारे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व्याख्या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</w:p>
    <w:p w14:paraId="5BF34F51" w14:textId="77777777" w:rsidR="00193E72" w:rsidRPr="003E38B6" w:rsidRDefault="007765E0" w:rsidP="00C8734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वैयक्तिक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योजना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निर्माण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प्रक्रियाबारे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</w:p>
    <w:p w14:paraId="5BF34F52" w14:textId="77777777" w:rsidR="00193E72" w:rsidRPr="003E38B6" w:rsidRDefault="007765E0" w:rsidP="00C8734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वैयक्तिक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योजना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बनाइ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प्रदर्शन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</w:p>
    <w:p w14:paraId="5BF34F53" w14:textId="77777777" w:rsidR="00193E72" w:rsidRPr="003E38B6" w:rsidRDefault="007765E0" w:rsidP="00C8734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Preeti" w:eastAsia="Preeti" w:hAnsi="Preeti" w:cs="Preeti"/>
          <w:b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वैयक्तिक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योजना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निर्माण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कार्यान्वयनमा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अभिभावकहरूको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संलग्नताबारे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5BF34F54" w14:textId="77777777" w:rsidR="00193E72" w:rsidRPr="003E38B6" w:rsidRDefault="00193E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Preeti" w:eastAsia="Preeti" w:hAnsi="Preeti" w:cs="Preeti"/>
          <w:b/>
          <w:color w:val="000000"/>
          <w:sz w:val="21"/>
          <w:szCs w:val="21"/>
        </w:rPr>
      </w:pPr>
    </w:p>
    <w:p w14:paraId="5BF34F55" w14:textId="77777777" w:rsidR="00193E72" w:rsidRPr="003E38B6" w:rsidRDefault="007765E0">
      <w:pPr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विषयवस्तु</w:t>
      </w:r>
      <w:r w:rsidRPr="003E38B6">
        <w:rPr>
          <w:b/>
          <w:sz w:val="21"/>
          <w:szCs w:val="21"/>
        </w:rPr>
        <w:t>:</w:t>
      </w:r>
    </w:p>
    <w:p w14:paraId="5BF34F56" w14:textId="77777777" w:rsidR="00193E72" w:rsidRPr="003E38B6" w:rsidRDefault="007765E0" w:rsidP="00C8734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वैयक्तिक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योजनाको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परिचय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महत्त्व</w:t>
      </w:r>
    </w:p>
    <w:p w14:paraId="5BF34F57" w14:textId="77777777" w:rsidR="00193E72" w:rsidRPr="003E38B6" w:rsidRDefault="007765E0" w:rsidP="00C8734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वैयक्तिक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योजनाका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अवयवहरू</w:t>
      </w:r>
    </w:p>
    <w:p w14:paraId="5BF34F58" w14:textId="77777777" w:rsidR="00193E72" w:rsidRPr="003E38B6" w:rsidRDefault="007765E0" w:rsidP="00C8734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वैयक्तिक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योजना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निर्माण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प्रक्रिया</w:t>
      </w:r>
    </w:p>
    <w:p w14:paraId="5BF34F59" w14:textId="77777777" w:rsidR="00193E72" w:rsidRPr="003E38B6" w:rsidRDefault="007765E0" w:rsidP="00C8734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वैयक्तिक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योजना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निर्माण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अभ्यास</w:t>
      </w:r>
    </w:p>
    <w:p w14:paraId="5BF34F5A" w14:textId="77777777" w:rsidR="00193E72" w:rsidRPr="003E38B6" w:rsidRDefault="007765E0" w:rsidP="00C8734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Preeti" w:eastAsia="Preeti" w:hAnsi="Preeti" w:cs="Preeti"/>
          <w:b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वैयक्तिक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योजना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निर्माण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कार्यान्वयनमा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अभिभावकहरूको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संलग्नता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5BF34F5B" w14:textId="77777777" w:rsidR="000C4DEA" w:rsidRDefault="000C4DEA">
      <w:pPr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5BF34F5C" w14:textId="77777777" w:rsidR="00193E72" w:rsidRPr="003E38B6" w:rsidRDefault="007765E0">
      <w:pPr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  <w:r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सामग्री</w:t>
      </w:r>
    </w:p>
    <w:p w14:paraId="5BF34F5D" w14:textId="77777777" w:rsidR="00193E72" w:rsidRPr="003E38B6" w:rsidRDefault="007765E0" w:rsidP="00C8734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मेटाकार्ड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>,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मार्कर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न्युजप्रिन्ट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पेपर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स्रोत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प्रोजेक्टर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स्रोत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पाठपत्र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>,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वैयक्तिक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योजना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पुस्तिका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नमुना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घटनाहरू</w:t>
      </w:r>
      <w:r w:rsidRPr="003E38B6">
        <w:rPr>
          <w:rFonts w:ascii="Preeti" w:eastAsia="Preeti" w:hAnsi="Preeti" w:cs="Preeti"/>
          <w:color w:val="000000"/>
          <w:sz w:val="21"/>
          <w:szCs w:val="21"/>
        </w:rPr>
        <w:t xml:space="preserve">,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निर्देशनात्मक</w:t>
      </w:r>
      <w:r w:rsidRPr="003E38B6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3E38B6">
        <w:rPr>
          <w:rFonts w:ascii="Kalimati" w:eastAsia="Kalimati" w:hAnsi="Kalimati" w:cs="Kalimati"/>
          <w:color w:val="000000"/>
          <w:sz w:val="21"/>
          <w:szCs w:val="21"/>
          <w:cs/>
        </w:rPr>
        <w:t>भिडियो</w:t>
      </w:r>
    </w:p>
    <w:p w14:paraId="5BF34F5E" w14:textId="77777777" w:rsidR="00063CC7" w:rsidRDefault="00063CC7">
      <w:pPr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5BF34F5F" w14:textId="77777777" w:rsidR="00193E72" w:rsidRPr="003E38B6" w:rsidRDefault="00063CC7" w:rsidP="00063CC7">
      <w:pPr>
        <w:rPr>
          <w:rFonts w:ascii="Preeti" w:eastAsia="Preeti" w:hAnsi="Preeti" w:cs="Preeti"/>
          <w:b/>
          <w:sz w:val="21"/>
          <w:szCs w:val="21"/>
        </w:rPr>
      </w:pPr>
      <w:r>
        <w:rPr>
          <w:rFonts w:ascii="Kalimati" w:eastAsia="Kalimati" w:hAnsi="Kalimati" w:cs="Kalimati"/>
          <w:b/>
          <w:bCs/>
          <w:sz w:val="21"/>
          <w:szCs w:val="21"/>
        </w:rPr>
        <w:br w:type="page"/>
      </w:r>
      <w:r w:rsidR="007765E0" w:rsidRPr="003E38B6">
        <w:rPr>
          <w:rFonts w:ascii="Kalimati" w:eastAsia="Kalimati" w:hAnsi="Kalimati" w:cs="Kalimati"/>
          <w:b/>
          <w:bCs/>
          <w:sz w:val="21"/>
          <w:szCs w:val="21"/>
          <w:cs/>
        </w:rPr>
        <w:lastRenderedPageBreak/>
        <w:t>सहजीकरण</w:t>
      </w:r>
      <w:r w:rsidR="007765E0"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="007765E0" w:rsidRPr="003E38B6">
        <w:rPr>
          <w:rFonts w:ascii="Kalimati" w:eastAsia="Kalimati" w:hAnsi="Kalimati" w:cs="Kalimati"/>
          <w:b/>
          <w:bCs/>
          <w:sz w:val="21"/>
          <w:szCs w:val="21"/>
          <w:cs/>
        </w:rPr>
        <w:t>क्रियाकलाप</w:t>
      </w:r>
      <w:r w:rsidR="007765E0" w:rsidRPr="003E38B6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="007765E0" w:rsidRPr="003E38B6">
        <w:rPr>
          <w:b/>
          <w:sz w:val="21"/>
          <w:szCs w:val="21"/>
        </w:rPr>
        <w:t>:</w:t>
      </w:r>
    </w:p>
    <w:tbl>
      <w:tblPr>
        <w:tblStyle w:val="a9"/>
        <w:tblW w:w="9895" w:type="dxa"/>
        <w:tblLayout w:type="fixed"/>
        <w:tblLook w:val="0400" w:firstRow="0" w:lastRow="0" w:firstColumn="0" w:lastColumn="0" w:noHBand="0" w:noVBand="1"/>
      </w:tblPr>
      <w:tblGrid>
        <w:gridCol w:w="805"/>
        <w:gridCol w:w="8190"/>
        <w:gridCol w:w="900"/>
      </w:tblGrid>
      <w:tr w:rsidR="00193E72" w:rsidRPr="003E38B6" w14:paraId="5BF34F63" w14:textId="77777777" w:rsidTr="007F2F2F">
        <w:trPr>
          <w:trHeight w:val="34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BF34F60" w14:textId="77777777" w:rsidR="00193E72" w:rsidRPr="003E38B6" w:rsidRDefault="007765E0" w:rsidP="00063CC7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</w:t>
            </w:r>
            <w:r w:rsidRPr="003E38B6">
              <w:rPr>
                <w:b/>
                <w:sz w:val="21"/>
                <w:szCs w:val="21"/>
              </w:rPr>
              <w:t>.</w:t>
            </w:r>
            <w:r w:rsidR="00063CC7">
              <w:rPr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नं</w:t>
            </w:r>
            <w:r w:rsidRPr="003E38B6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BF34F61" w14:textId="77777777" w:rsidR="00193E72" w:rsidRPr="003E38B6" w:rsidRDefault="007765E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क्रियाकलाप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विस्तृतीकरण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BF34F62" w14:textId="77777777" w:rsidR="00193E72" w:rsidRPr="003E38B6" w:rsidRDefault="007765E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समय</w:t>
            </w:r>
          </w:p>
        </w:tc>
      </w:tr>
      <w:tr w:rsidR="00193E72" w:rsidRPr="003E38B6" w14:paraId="5BF34F67" w14:textId="77777777" w:rsidTr="007F2F2F">
        <w:trPr>
          <w:trHeight w:val="34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F64" w14:textId="77777777" w:rsidR="00193E72" w:rsidRPr="003E38B6" w:rsidRDefault="007765E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F65" w14:textId="77777777" w:rsidR="00193E72" w:rsidRPr="003E38B6" w:rsidRDefault="007765E0">
            <w:pPr>
              <w:spacing w:after="0" w:line="240" w:lineRule="auto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अन्तर्क्रियात्मक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गर्दै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सत्रको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परिचय</w:t>
            </w:r>
            <w:r w:rsidRPr="003E38B6">
              <w:rPr>
                <w:sz w:val="21"/>
                <w:szCs w:val="21"/>
              </w:rPr>
              <w:t>,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उद्देश्य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औचित्यबारे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जानकारी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गराउने।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F66" w14:textId="77777777" w:rsidR="00193E72" w:rsidRPr="003E38B6" w:rsidRDefault="00987BB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५</w:t>
            </w:r>
            <w:r w:rsidR="007765E0"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="007765E0"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193E72" w:rsidRPr="003E38B6" w14:paraId="5BF34F6F" w14:textId="77777777" w:rsidTr="007F2F2F">
        <w:trPr>
          <w:trHeight w:val="34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F68" w14:textId="77777777" w:rsidR="00193E72" w:rsidRPr="003E38B6" w:rsidRDefault="007765E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२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F69" w14:textId="77777777" w:rsidR="00193E72" w:rsidRPr="003E38B6" w:rsidRDefault="007765E0">
            <w:pPr>
              <w:spacing w:after="0" w:line="240" w:lineRule="auto"/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वैयक्तिक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योजनाको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परिचय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महत्त्व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b/>
                <w:sz w:val="21"/>
                <w:szCs w:val="21"/>
              </w:rPr>
              <w:t xml:space="preserve">: </w:t>
            </w:r>
          </w:p>
          <w:p w14:paraId="5BF34F6A" w14:textId="77777777" w:rsidR="00193E72" w:rsidRPr="003E38B6" w:rsidRDefault="007765E0" w:rsidP="00C8734A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2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कठिनाइ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भोगिरहेका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कसरी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सहयोग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गरिरहनुभएको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?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अनुभव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सुनाउन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BF34F6B" w14:textId="77777777" w:rsidR="00193E72" w:rsidRPr="003E38B6" w:rsidRDefault="007765E0" w:rsidP="00C8734A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2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अनुभवसँगै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योजनाबारेको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परिचय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महत्त्वबारे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पठन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वितरण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गरेर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अध्ययन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F6C" w14:textId="77777777" w:rsidR="00193E72" w:rsidRPr="003E38B6" w:rsidRDefault="007765E0" w:rsidP="00C8734A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2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अध्ययनपश्चात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रहेछ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यसको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महत्त्व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रहेछ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भनेर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केही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F6D" w14:textId="77777777" w:rsidR="00193E72" w:rsidRPr="003E38B6" w:rsidRDefault="007765E0" w:rsidP="00C8734A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2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साथै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प्रस्तुतिसँगै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परिचय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महत्त्वबारे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आवश्यकताअनुरूप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अन्तरक्रियात्मक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गराउँदै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F6E" w14:textId="77777777" w:rsidR="00193E72" w:rsidRPr="003E38B6" w:rsidRDefault="007765E0">
            <w:pPr>
              <w:spacing w:after="0" w:line="240" w:lineRule="auto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३०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  <w:r w:rsidRPr="003E38B6">
              <w:rPr>
                <w:sz w:val="21"/>
                <w:szCs w:val="21"/>
              </w:rPr>
              <w:tab/>
            </w:r>
          </w:p>
        </w:tc>
      </w:tr>
      <w:tr w:rsidR="00193E72" w:rsidRPr="003E38B6" w14:paraId="5BF34F75" w14:textId="77777777" w:rsidTr="007F2F2F">
        <w:trPr>
          <w:trHeight w:val="34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F70" w14:textId="77777777" w:rsidR="00193E72" w:rsidRPr="003E38B6" w:rsidRDefault="007765E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F71" w14:textId="77777777" w:rsidR="00193E72" w:rsidRPr="003E38B6" w:rsidRDefault="007765E0">
            <w:pPr>
              <w:spacing w:after="0" w:line="240" w:lineRule="auto"/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वैयक्तिक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योजनाका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अवयवहरू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b/>
                <w:sz w:val="21"/>
                <w:szCs w:val="21"/>
              </w:rPr>
              <w:t>:</w:t>
            </w:r>
          </w:p>
          <w:p w14:paraId="5BF34F72" w14:textId="77777777" w:rsidR="00193E72" w:rsidRPr="003E38B6" w:rsidRDefault="007765E0" w:rsidP="00AE7591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विभाजित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प्रत्येक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पुस्तिका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वितरण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उक्त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समावेश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गरिएका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अवयव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विषयवस्तुहरू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अध्ययन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</w:p>
          <w:p w14:paraId="5BF34F73" w14:textId="77777777" w:rsidR="00193E72" w:rsidRPr="003E38B6" w:rsidRDefault="007765E0" w:rsidP="00C8734A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अवयव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विषयवस्तुहरू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रहेछन्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?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नदोहरिने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साथै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प्रस्तुतिसँगै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पुस्तिका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देखाउँदै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अन्तरक्रियात्मक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प्रष्टताका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ab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F74" w14:textId="77777777" w:rsidR="00193E72" w:rsidRPr="003E38B6" w:rsidRDefault="007765E0">
            <w:pPr>
              <w:spacing w:after="0" w:line="240" w:lineRule="auto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४०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</w:tc>
      </w:tr>
    </w:tbl>
    <w:p w14:paraId="5BF34F76" w14:textId="77777777" w:rsidR="000C4DEA" w:rsidRDefault="000C4DEA">
      <w:r>
        <w:br w:type="page"/>
      </w:r>
    </w:p>
    <w:tbl>
      <w:tblPr>
        <w:tblStyle w:val="a9"/>
        <w:tblW w:w="9895" w:type="dxa"/>
        <w:tblLayout w:type="fixed"/>
        <w:tblLook w:val="0400" w:firstRow="0" w:lastRow="0" w:firstColumn="0" w:lastColumn="0" w:noHBand="0" w:noVBand="1"/>
      </w:tblPr>
      <w:tblGrid>
        <w:gridCol w:w="805"/>
        <w:gridCol w:w="8190"/>
        <w:gridCol w:w="900"/>
      </w:tblGrid>
      <w:tr w:rsidR="00193E72" w:rsidRPr="003E38B6" w14:paraId="5BF34F8A" w14:textId="77777777" w:rsidTr="007F2F2F">
        <w:trPr>
          <w:trHeight w:val="34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F77" w14:textId="77777777" w:rsidR="00193E72" w:rsidRPr="003E38B6" w:rsidRDefault="007765E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lastRenderedPageBreak/>
              <w:t>४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F78" w14:textId="77777777" w:rsidR="00193E72" w:rsidRPr="003E38B6" w:rsidRDefault="007765E0">
            <w:pPr>
              <w:spacing w:after="0" w:line="240" w:lineRule="auto"/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वैयक्तिक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योजना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निर्माण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प्रक्रिया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अभ्यास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 </w:t>
            </w:r>
            <w:r w:rsidRPr="003E38B6">
              <w:rPr>
                <w:b/>
                <w:sz w:val="21"/>
                <w:szCs w:val="21"/>
              </w:rPr>
              <w:t>:</w:t>
            </w:r>
          </w:p>
          <w:p w14:paraId="5BF34F79" w14:textId="77777777" w:rsidR="00193E72" w:rsidRPr="003E38B6" w:rsidRDefault="007765E0" w:rsidP="00C8734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तयार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निर्माण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प्रक्रियाबारे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जानकारी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F7A" w14:textId="77777777" w:rsidR="00193E72" w:rsidRPr="003E38B6" w:rsidRDefault="007765E0" w:rsidP="00C8734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निर्माण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प्रक्रियाको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छलफलपश्चात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सहभागीहरूबाट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छान्ने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उक्त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जनामध्येबाट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जनालाई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>.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.,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जनालाई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जनालाई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अभिभावकको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भूमिका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घटना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उक्त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घटनाअनुरूप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भूमिका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प्रदर्शन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उक्त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घटनामा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उल्लेखित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विद्यार्थीको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बनाउन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निर्माण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निर्देशनात्मक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भिडियो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प्रदर्शन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BF34F7B" w14:textId="77777777" w:rsidR="00193E72" w:rsidRPr="003E38B6" w:rsidRDefault="007765E0" w:rsidP="00C8734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बनाउँदै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अन्य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अवलोकन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F7C" w14:textId="77777777" w:rsidR="00193E72" w:rsidRPr="003E38B6" w:rsidRDefault="007765E0" w:rsidP="00C8734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निर्माण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अभ्यासपश्चात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बनाउँदाको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अनुभव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राम्रा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पक्ष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सुधार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गर्नुपर्ने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पक्षहरूबारे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F7D" w14:textId="77777777" w:rsidR="00193E72" w:rsidRPr="003E38B6" w:rsidRDefault="007765E0" w:rsidP="00C8734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साथै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प्रत्येक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१।१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पुस्तिका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वितरण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आफ्नो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रहेको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कठिनाइ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भोगिरहेको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बिद्यार्थी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नमुना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घटना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बनाउन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केही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F7E" w14:textId="77777777" w:rsidR="00193E72" w:rsidRPr="003E38B6" w:rsidRDefault="007765E0" w:rsidP="00C8734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प्रस्तुतीसँगै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आवश्यकता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अनुरूप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अन्तकरक्रियात्मक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गराउँदै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प्रष्टहुनका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F7F" w14:textId="77777777" w:rsidR="00193E72" w:rsidRPr="003E38B6" w:rsidRDefault="00193E72">
            <w:pPr>
              <w:spacing w:after="0" w:line="240" w:lineRule="auto"/>
              <w:jc w:val="both"/>
              <w:rPr>
                <w:b/>
                <w:sz w:val="21"/>
                <w:szCs w:val="21"/>
              </w:rPr>
            </w:pPr>
          </w:p>
          <w:p w14:paraId="5BF34F80" w14:textId="77777777" w:rsidR="00193E72" w:rsidRPr="003E38B6" w:rsidRDefault="007765E0">
            <w:pPr>
              <w:spacing w:after="0" w:line="240" w:lineRule="auto"/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वैयक्तिक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योजना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निर्माण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अभ्यासका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लागि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नमूना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घटना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b/>
                <w:sz w:val="21"/>
                <w:szCs w:val="21"/>
              </w:rPr>
              <w:t>:</w:t>
            </w:r>
          </w:p>
          <w:p w14:paraId="5BF34F81" w14:textId="77777777" w:rsidR="00193E72" w:rsidRPr="003E38B6" w:rsidRDefault="007765E0">
            <w:pPr>
              <w:spacing w:after="0" w:line="240" w:lineRule="auto"/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नमूना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घटना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:</w:t>
            </w:r>
          </w:p>
          <w:p w14:paraId="5BF34F82" w14:textId="77777777" w:rsidR="00193E72" w:rsidRPr="003E38B6" w:rsidRDefault="007765E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वर्ष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८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समीरा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चौधरी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थारु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>-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मातृभाषा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बोल्ने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राप्ती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सोनारी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गापा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>-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४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निवासी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आशाराम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चौधरीकी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छोरी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हुन्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उनी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श्री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नेपाल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राष्ट्रिय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आधारभूत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विद्यालयमा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कक्षा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पढ्छिन्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उनी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दृष्टिविहीन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बालिका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हुन्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उनीसँग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"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ख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"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वर्गको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निलो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अपाङ्गता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परिचय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>-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पत्र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समीरालाई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सुन्न</w:t>
            </w:r>
            <w:r w:rsidRPr="003E38B6">
              <w:rPr>
                <w:sz w:val="21"/>
                <w:szCs w:val="21"/>
              </w:rPr>
              <w:t>,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बोल्न</w:t>
            </w:r>
            <w:r w:rsidRPr="003E38B6">
              <w:rPr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हिडडुल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त्यति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धेरै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समस्या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छैन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उनलाई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="00987BBA">
              <w:rPr>
                <w:rFonts w:ascii="Kalimati" w:eastAsia="Kalimati" w:hAnsi="Kalimati" w:cs="Kalimati" w:hint="cs"/>
                <w:sz w:val="21"/>
                <w:szCs w:val="21"/>
                <w:cs/>
              </w:rPr>
              <w:t>ब्रेल डट</w:t>
            </w:r>
            <w:r w:rsidRPr="003E38B6">
              <w:rPr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सम्झिन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Preeti" w:eastAsia="Preeti" w:hAnsi="Preeti" w:cs="Preeti"/>
                <w:sz w:val="21"/>
                <w:szCs w:val="21"/>
              </w:rPr>
              <w:t>/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लेख्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>‍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न</w:t>
            </w:r>
            <w:r w:rsidRPr="003E38B6">
              <w:rPr>
                <w:rFonts w:ascii="Preeti" w:eastAsia="Preeti" w:hAnsi="Preeti" w:cs="Preeti"/>
                <w:sz w:val="21"/>
                <w:szCs w:val="21"/>
              </w:rPr>
              <w:t xml:space="preserve">]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समस्या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उनलाई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गीत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गाउन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मनपर्छ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कक्षा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अन्ततिर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आइसक्दा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Preeti" w:eastAsia="Preeti" w:hAnsi="Preeti" w:cs="Preeti"/>
                <w:sz w:val="21"/>
                <w:szCs w:val="21"/>
              </w:rPr>
              <w:t xml:space="preserve"> a]|n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अक्षर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शब्दहरू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पढ्न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सक्दिनन्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उनलाई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छोटो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सरल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वाक्य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पढ्न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कठिन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Preeti" w:eastAsia="Preeti" w:hAnsi="Preeti" w:cs="Preeti"/>
                <w:sz w:val="21"/>
                <w:szCs w:val="21"/>
              </w:rPr>
              <w:t>.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देखि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९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सम्मको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अङ्क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चिन्न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कठिन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समीरालाई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लुगा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वा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जुत्ता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लगाउन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अरूको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सहयोग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आवश्यक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="00987BBA">
              <w:rPr>
                <w:rFonts w:ascii="Kalimati" w:eastAsia="Kalimati" w:hAnsi="Kalimati" w:cs="Kalimati" w:hint="cs"/>
                <w:sz w:val="21"/>
                <w:szCs w:val="21"/>
                <w:cs/>
              </w:rPr>
              <w:t>पर्दैन 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  <w:p w14:paraId="5BF34F83" w14:textId="77777777" w:rsidR="00193E72" w:rsidRPr="003E38B6" w:rsidRDefault="00193E72">
            <w:pPr>
              <w:spacing w:after="0" w:line="240" w:lineRule="auto"/>
              <w:jc w:val="both"/>
              <w:rPr>
                <w:b/>
                <w:sz w:val="21"/>
                <w:szCs w:val="21"/>
              </w:rPr>
            </w:pPr>
          </w:p>
          <w:p w14:paraId="5BF34F84" w14:textId="77777777" w:rsidR="00193E72" w:rsidRPr="003E38B6" w:rsidRDefault="007765E0">
            <w:pPr>
              <w:spacing w:after="0" w:line="240" w:lineRule="auto"/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नमूना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घटना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२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: </w:t>
            </w:r>
          </w:p>
          <w:p w14:paraId="5BF34F85" w14:textId="77777777" w:rsidR="00193E72" w:rsidRPr="003E38B6" w:rsidRDefault="007765E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नुसरत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अली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खान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बैजनाथ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गापा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>-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बस्ने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मन्सुर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अली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खानका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८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वर्षीय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छोरा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हुन्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उनी</w:t>
            </w:r>
            <w:r w:rsidRPr="003E38B6">
              <w:rPr>
                <w:rFonts w:ascii="Preeti" w:eastAsia="Preeti" w:hAnsi="Preeti" w:cs="Pree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न्यून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दृष्टयुक्त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बा</w:t>
            </w:r>
            <w:r w:rsidRPr="003E38B6">
              <w:rPr>
                <w:rFonts w:ascii="Preeti" w:eastAsia="Preeti" w:hAnsi="Preeti" w:cs="Preeti"/>
                <w:sz w:val="21"/>
                <w:szCs w:val="21"/>
              </w:rPr>
              <w:t>n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हुन्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नुसरतसँग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"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ख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"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वर्गको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निलो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अपाङ्गता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परिचय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>-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पत्र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उनी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आदर्श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आधारभूत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विद्यालयमा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कक्षा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Preeti" w:eastAsia="Preeti" w:hAnsi="Preeti" w:cs="Preeti"/>
                <w:sz w:val="21"/>
                <w:szCs w:val="21"/>
              </w:rPr>
              <w:t>$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पढ्छन्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उनको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अभिभावकलाई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आफ्नो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बच्चालाई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अझै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लेखपढ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दृष्टियुक्त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बालबालिका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जस्तै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सक्षम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हुन्छ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भन्ने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कुरामा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पक्का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छैनन्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।उनलाई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बोल्न</w:t>
            </w:r>
            <w:r w:rsidRPr="003E38B6">
              <w:rPr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हिडडुल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कुनै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कठिनाइ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छैन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कक्षामा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शिक्षकले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Preeti" w:eastAsia="Preeti" w:hAnsi="Preeti" w:cs="Preeti"/>
                <w:sz w:val="21"/>
                <w:szCs w:val="21"/>
              </w:rPr>
              <w:t>;]</w:t>
            </w:r>
            <w:proofErr w:type="spellStart"/>
            <w:r w:rsidRPr="003E38B6">
              <w:rPr>
                <w:rFonts w:ascii="Preeti" w:eastAsia="Preeti" w:hAnsi="Preeti" w:cs="Preeti"/>
                <w:sz w:val="21"/>
                <w:szCs w:val="21"/>
              </w:rPr>
              <w:t>tf</w:t>
            </w:r>
            <w:proofErr w:type="spellEnd"/>
            <w:r w:rsidRPr="003E38B6">
              <w:rPr>
                <w:rFonts w:ascii="Preeti" w:eastAsia="Preeti" w:hAnsi="Preeti" w:cs="Preeti"/>
                <w:sz w:val="21"/>
                <w:szCs w:val="21"/>
              </w:rPr>
              <w:t>] kf6Ldf n]v]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कुराहरू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स्पष्ट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Preeti" w:eastAsia="Preeti" w:hAnsi="Preeti" w:cs="Preeti"/>
                <w:sz w:val="21"/>
                <w:szCs w:val="21"/>
              </w:rPr>
              <w:t>b]Vg</w:t>
            </w:r>
            <w:r w:rsidRPr="003E38B6">
              <w:rPr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नसकेको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कारणले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उनको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पढाइ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सिकाइमा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असर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परिरहेको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उनले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सरल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जटिल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शब्दहरू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पढ्न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लेख्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>‍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सक्दैनन्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एकल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अङ्कहरू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(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>-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९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)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चिन्न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सक्छन्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सामान्य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जोड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घटाउ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सक्दैनन्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  </w:t>
            </w:r>
          </w:p>
          <w:p w14:paraId="5BF34F86" w14:textId="77777777" w:rsidR="00193E72" w:rsidRPr="003E38B6" w:rsidRDefault="00193E72">
            <w:pPr>
              <w:spacing w:after="0" w:line="240" w:lineRule="auto"/>
              <w:jc w:val="both"/>
              <w:rPr>
                <w:b/>
                <w:sz w:val="21"/>
                <w:szCs w:val="21"/>
              </w:rPr>
            </w:pPr>
          </w:p>
          <w:p w14:paraId="5BF34F87" w14:textId="77777777" w:rsidR="00193E72" w:rsidRPr="003E38B6" w:rsidRDefault="007765E0">
            <w:pPr>
              <w:spacing w:after="0" w:line="240" w:lineRule="auto"/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नमूना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घटना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: </w:t>
            </w:r>
          </w:p>
          <w:p w14:paraId="5BF34F88" w14:textId="77777777" w:rsidR="00193E72" w:rsidRPr="003E38B6" w:rsidRDefault="007765E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हिमाल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>.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.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बस्ने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बाबुकाजी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तामाङका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१०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वर्षीय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छोरा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रबिन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तामाङ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सरस्वती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आधारभूत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विद्यालयमा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कक्षा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३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अध्ययन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गर्दछन्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उनको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घरमा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सबैजना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तामाङ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भाषा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बोल्दछन्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उनलाई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देख्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>‍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नमा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कठिनाइ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उनले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"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"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वर्गको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पहेँलो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रङ्गको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अपाङ्गता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परिचयपत्र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प्राप्त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गरेका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lastRenderedPageBreak/>
              <w:t>छन्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रबिन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चश्मा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लगाउँछन्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बोर्डमा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लेखेका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कुरा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ठम्याउन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उनलाई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गाह्रो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हुन्छ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रबिनलाई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जटिल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किसिमका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शब्द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अनुच्छेद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पढ्न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लेख्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>‍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नमा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समस्या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पढेका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कुरा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सम्झिन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त्यससँग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सम्बन्धित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प्रश्नको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उत्तर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दिन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कठिन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हुन्छ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उनलाई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सामान्य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जोड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घटाउ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गर्न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कठिनाइ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उनलाई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बोल्न</w:t>
            </w:r>
            <w:r w:rsidRPr="003E38B6">
              <w:rPr>
                <w:rFonts w:ascii="Preeti" w:eastAsia="Preeti" w:hAnsi="Preeti" w:cs="Preeti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सञ्चार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गर्न</w:t>
            </w:r>
            <w:r w:rsidRPr="003E38B6">
              <w:rPr>
                <w:rFonts w:ascii="Preeti" w:eastAsia="Preeti" w:hAnsi="Preeti" w:cs="Preeti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हिँडडूल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गर्न</w:t>
            </w:r>
            <w:r w:rsidRPr="003E38B6">
              <w:rPr>
                <w:rFonts w:ascii="Preeti" w:eastAsia="Preeti" w:hAnsi="Preeti" w:cs="Preeti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सुन्न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केही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कठिनाइ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छैन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उनलाई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फुटबल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खेल्न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चित्र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बनाउन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साह्रै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पर्छ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कक्षामा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रमाइला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चुटकिलाहरू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भन्न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="00063CC7">
              <w:rPr>
                <w:rFonts w:ascii="Kalimati" w:eastAsia="Kalimati" w:hAnsi="Kalimati" w:cs="Kalimati"/>
                <w:sz w:val="21"/>
                <w:szCs w:val="21"/>
              </w:rPr>
              <w:br/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रुचाउँछन्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रबिन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आफ्नो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व्यक्तिगत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कार्यहरू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जस्तो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कपडा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Preeti" w:eastAsia="Preeti" w:hAnsi="Preeti" w:cs="Preeti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जुत्ता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Preeti" w:eastAsia="Preeti" w:hAnsi="Preeti" w:cs="Preeti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बु्रसगर्ने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जस्ता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काम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आफै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गर्दछन्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उनको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बुवाआमालाई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उनको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पढाइबारे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खासै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चासो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छैन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F89" w14:textId="77777777" w:rsidR="00193E72" w:rsidRPr="003E38B6" w:rsidRDefault="007765E0">
            <w:pPr>
              <w:spacing w:after="0" w:line="240" w:lineRule="auto"/>
              <w:rPr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lastRenderedPageBreak/>
              <w:t>६०</w:t>
            </w:r>
            <w:r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193E72" w:rsidRPr="003E38B6" w14:paraId="5BF34F90" w14:textId="77777777" w:rsidTr="007F2F2F">
        <w:trPr>
          <w:trHeight w:val="34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F8B" w14:textId="77777777" w:rsidR="00193E72" w:rsidRPr="003E38B6" w:rsidRDefault="007765E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५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F8C" w14:textId="77777777" w:rsidR="00193E72" w:rsidRPr="003E38B6" w:rsidRDefault="007765E0">
            <w:pPr>
              <w:spacing w:after="0" w:line="240" w:lineRule="auto"/>
              <w:jc w:val="both"/>
              <w:rPr>
                <w:rFonts w:ascii="Preeti" w:eastAsia="Preeti" w:hAnsi="Preeti" w:cs="Preeti"/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वैयक्तिक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योजना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निर्माण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कार्यान्वयनमा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अभिभावकहरूको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संलग्नता</w:t>
            </w:r>
          </w:p>
          <w:p w14:paraId="5BF34F8D" w14:textId="77777777" w:rsidR="00193E72" w:rsidRPr="003E38B6" w:rsidRDefault="007765E0" w:rsidP="00C8734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निर्माण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कार्यान्वयनमा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अभिभावकहरूको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संलग्नता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किन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अभिभावकको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जिम्मेवारी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eastAsia="Calibri"/>
                <w:color w:val="000000"/>
                <w:sz w:val="21"/>
                <w:szCs w:val="21"/>
              </w:rPr>
              <w:t xml:space="preserve">?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हरेक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मेटाकार्डमा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त्यसको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उत्तर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बुँदागत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लेख्न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बुँदाहरू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="00063CC7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br/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BF34F8E" w14:textId="77777777" w:rsidR="00193E72" w:rsidRPr="003E38B6" w:rsidRDefault="007765E0" w:rsidP="00C8734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साथै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गरेको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बुँदा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अन्तर्क्रिया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बुझाइका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F8F" w14:textId="77777777" w:rsidR="00193E72" w:rsidRPr="003E38B6" w:rsidRDefault="00987BB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४</w:t>
            </w:r>
            <w:r w:rsidR="007765E0"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०</w:t>
            </w:r>
            <w:r w:rsidR="007765E0"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="007765E0"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193E72" w:rsidRPr="003E38B6" w14:paraId="5BF34F95" w14:textId="77777777" w:rsidTr="007F2F2F">
        <w:trPr>
          <w:trHeight w:val="34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F91" w14:textId="77777777" w:rsidR="00193E72" w:rsidRPr="003E38B6" w:rsidRDefault="007765E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६</w:t>
            </w:r>
            <w:r w:rsidRPr="003E38B6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F92" w14:textId="77777777" w:rsidR="00193E72" w:rsidRPr="003E38B6" w:rsidRDefault="007765E0">
            <w:pPr>
              <w:spacing w:after="0" w:line="240" w:lineRule="auto"/>
              <w:jc w:val="both"/>
              <w:rPr>
                <w:b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प्रतिबिम्बन</w:t>
            </w:r>
          </w:p>
          <w:p w14:paraId="5BF34F93" w14:textId="77777777" w:rsidR="00193E72" w:rsidRPr="003E38B6" w:rsidRDefault="007765E0" w:rsidP="00C8734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यस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सत्र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केन्द्रित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केही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प्रश्नहरू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बनाउन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अर्का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केही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सहभागीहरूसँग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प्रश्नोत्तर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सत्रको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समीक्षा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3E38B6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F94" w14:textId="77777777" w:rsidR="00193E72" w:rsidRPr="003E38B6" w:rsidRDefault="00987BB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५</w:t>
            </w:r>
            <w:r w:rsidR="007765E0" w:rsidRPr="003E38B6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="007765E0" w:rsidRPr="003E38B6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</w:tbl>
    <w:p w14:paraId="5BF34F96" w14:textId="77777777" w:rsidR="00193E72" w:rsidRPr="003E38B6" w:rsidRDefault="00193E72" w:rsidP="007F2F2F">
      <w:pPr>
        <w:spacing w:after="0" w:line="240" w:lineRule="auto"/>
        <w:rPr>
          <w:sz w:val="21"/>
          <w:szCs w:val="21"/>
        </w:rPr>
      </w:pPr>
    </w:p>
    <w:sectPr w:rsidR="00193E72" w:rsidRPr="003E38B6" w:rsidSect="00D55C94">
      <w:footerReference w:type="default" r:id="rId15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7F2DE" w14:textId="77777777" w:rsidR="00267CA7" w:rsidRDefault="00267CA7">
      <w:pPr>
        <w:spacing w:after="0" w:line="240" w:lineRule="auto"/>
      </w:pPr>
      <w:r>
        <w:separator/>
      </w:r>
    </w:p>
  </w:endnote>
  <w:endnote w:type="continuationSeparator" w:id="0">
    <w:p w14:paraId="587C16D2" w14:textId="77777777" w:rsidR="00267CA7" w:rsidRDefault="0026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reeti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altName w:val="Mangal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imalb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umod Achary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ONTASY_ HIMALI_ TT">
    <w:altName w:val="Harrington"/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nquin Dark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nnapurna SIL Nepal">
    <w:altName w:val="Courier New"/>
    <w:charset w:val="00"/>
    <w:family w:val="auto"/>
    <w:pitch w:val="variable"/>
    <w:sig w:usb0="A000807F" w:usb1="0000204B" w:usb2="00000000" w:usb3="00000000" w:csb0="00000001" w:csb1="00000000"/>
  </w:font>
  <w:font w:name="Arimo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456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F34FAB" w14:textId="77777777" w:rsidR="006070C9" w:rsidRDefault="005960AE" w:rsidP="005960AE">
        <w:pPr>
          <w:pStyle w:val="Footer"/>
          <w:jc w:val="center"/>
        </w:pPr>
        <w:r>
          <w:rPr>
            <w:rFonts w:ascii="Fontasy Himali" w:hAnsi="Fontasy Himali"/>
          </w:rPr>
          <w:fldChar w:fldCharType="begin"/>
        </w:r>
        <w:r>
          <w:rPr>
            <w:rFonts w:ascii="Fontasy Himali" w:hAnsi="Fontasy Himali"/>
          </w:rPr>
          <w:instrText xml:space="preserve"> PAGE   \* MERGEFORMAT </w:instrText>
        </w:r>
        <w:r>
          <w:rPr>
            <w:rFonts w:ascii="Fontasy Himali" w:hAnsi="Fontasy Himali"/>
          </w:rPr>
          <w:fldChar w:fldCharType="separate"/>
        </w:r>
        <w:r w:rsidR="00104567">
          <w:rPr>
            <w:rFonts w:ascii="Fontasy Himali" w:hAnsi="Fontasy Himali"/>
            <w:noProof/>
          </w:rPr>
          <w:t>26</w:t>
        </w:r>
        <w:r>
          <w:rPr>
            <w:rFonts w:ascii="Fontasy Himali" w:hAnsi="Fontasy Himal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ECB94" w14:textId="77777777" w:rsidR="00267CA7" w:rsidRDefault="00267CA7">
      <w:pPr>
        <w:spacing w:after="0" w:line="240" w:lineRule="auto"/>
      </w:pPr>
      <w:r>
        <w:separator/>
      </w:r>
    </w:p>
  </w:footnote>
  <w:footnote w:type="continuationSeparator" w:id="0">
    <w:p w14:paraId="679FC441" w14:textId="77777777" w:rsidR="00267CA7" w:rsidRDefault="00267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122"/>
    <w:multiLevelType w:val="multilevel"/>
    <w:tmpl w:val="00784B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5F3301"/>
    <w:multiLevelType w:val="multilevel"/>
    <w:tmpl w:val="E27E9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A372F0"/>
    <w:multiLevelType w:val="multilevel"/>
    <w:tmpl w:val="3EA8FF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241681"/>
    <w:multiLevelType w:val="multilevel"/>
    <w:tmpl w:val="091CC0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7241E17"/>
    <w:multiLevelType w:val="multilevel"/>
    <w:tmpl w:val="3E9A1F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8066DE6"/>
    <w:multiLevelType w:val="multilevel"/>
    <w:tmpl w:val="E0F4B2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85273BB"/>
    <w:multiLevelType w:val="multilevel"/>
    <w:tmpl w:val="5628B2A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CEC5AF4"/>
    <w:multiLevelType w:val="multilevel"/>
    <w:tmpl w:val="FE72F1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E311F4F"/>
    <w:multiLevelType w:val="multilevel"/>
    <w:tmpl w:val="89E8F0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F2E779D"/>
    <w:multiLevelType w:val="multilevel"/>
    <w:tmpl w:val="12FCB7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0F3134"/>
    <w:multiLevelType w:val="multilevel"/>
    <w:tmpl w:val="BE2E723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5F63630"/>
    <w:multiLevelType w:val="multilevel"/>
    <w:tmpl w:val="3E244AB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B7431"/>
    <w:multiLevelType w:val="multilevel"/>
    <w:tmpl w:val="85AEFB8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8DA1E3E"/>
    <w:multiLevelType w:val="multilevel"/>
    <w:tmpl w:val="B742E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DE03FA8"/>
    <w:multiLevelType w:val="multilevel"/>
    <w:tmpl w:val="8872FE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F8452AB"/>
    <w:multiLevelType w:val="multilevel"/>
    <w:tmpl w:val="561256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0FD4F72"/>
    <w:multiLevelType w:val="multilevel"/>
    <w:tmpl w:val="2EC6BC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10E4917"/>
    <w:multiLevelType w:val="multilevel"/>
    <w:tmpl w:val="884C4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E03747"/>
    <w:multiLevelType w:val="multilevel"/>
    <w:tmpl w:val="DD22ECB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26373ED"/>
    <w:multiLevelType w:val="multilevel"/>
    <w:tmpl w:val="121E61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3231C27"/>
    <w:multiLevelType w:val="multilevel"/>
    <w:tmpl w:val="987EC7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3E95AE8"/>
    <w:multiLevelType w:val="multilevel"/>
    <w:tmpl w:val="7722B89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24633317"/>
    <w:multiLevelType w:val="hybridMultilevel"/>
    <w:tmpl w:val="347E51D6"/>
    <w:lvl w:ilvl="0" w:tplc="F0CC45E6">
      <w:start w:val="1"/>
      <w:numFmt w:val="hindiNumbers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5C4772"/>
    <w:multiLevelType w:val="multilevel"/>
    <w:tmpl w:val="2E700A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8DF0C58"/>
    <w:multiLevelType w:val="multilevel"/>
    <w:tmpl w:val="9998D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AF2170"/>
    <w:multiLevelType w:val="multilevel"/>
    <w:tmpl w:val="FB78DE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A046727"/>
    <w:multiLevelType w:val="multilevel"/>
    <w:tmpl w:val="FCC484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B38251D"/>
    <w:multiLevelType w:val="multilevel"/>
    <w:tmpl w:val="086EBC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CE3175D"/>
    <w:multiLevelType w:val="multilevel"/>
    <w:tmpl w:val="FE1882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D616926"/>
    <w:multiLevelType w:val="multilevel"/>
    <w:tmpl w:val="45A409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2086B4E"/>
    <w:multiLevelType w:val="multilevel"/>
    <w:tmpl w:val="B35C3C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2574CA3"/>
    <w:multiLevelType w:val="multilevel"/>
    <w:tmpl w:val="9EAA87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2CA74CC"/>
    <w:multiLevelType w:val="multilevel"/>
    <w:tmpl w:val="1B4A4D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6002A2E"/>
    <w:multiLevelType w:val="multilevel"/>
    <w:tmpl w:val="A9FCC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7C63AB8"/>
    <w:multiLevelType w:val="multilevel"/>
    <w:tmpl w:val="DECE46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8F05388"/>
    <w:multiLevelType w:val="multilevel"/>
    <w:tmpl w:val="7F88F5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8FB0AF9"/>
    <w:multiLevelType w:val="multilevel"/>
    <w:tmpl w:val="35F6AC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7" w15:restartNumberingAfterBreak="0">
    <w:nsid w:val="4CDC4EAB"/>
    <w:multiLevelType w:val="multilevel"/>
    <w:tmpl w:val="592A1B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4DF877D2"/>
    <w:multiLevelType w:val="multilevel"/>
    <w:tmpl w:val="2F9A82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50A513DF"/>
    <w:multiLevelType w:val="multilevel"/>
    <w:tmpl w:val="10B09C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53FA6B17"/>
    <w:multiLevelType w:val="multilevel"/>
    <w:tmpl w:val="2AE05F7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55EF6E5F"/>
    <w:multiLevelType w:val="multilevel"/>
    <w:tmpl w:val="259638D8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57F932E6"/>
    <w:multiLevelType w:val="multilevel"/>
    <w:tmpl w:val="9F24A50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60043521"/>
    <w:multiLevelType w:val="multilevel"/>
    <w:tmpl w:val="0706EFB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2E77EB4"/>
    <w:multiLevelType w:val="multilevel"/>
    <w:tmpl w:val="2F8466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64056A31"/>
    <w:multiLevelType w:val="multilevel"/>
    <w:tmpl w:val="393E82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67C95027"/>
    <w:multiLevelType w:val="multilevel"/>
    <w:tmpl w:val="5E50B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6BB96E20"/>
    <w:multiLevelType w:val="multilevel"/>
    <w:tmpl w:val="428C536C"/>
    <w:lvl w:ilvl="0">
      <w:start w:val="1"/>
      <w:numFmt w:val="bullet"/>
      <w:lvlText w:val="●"/>
      <w:lvlJc w:val="left"/>
      <w:pPr>
        <w:ind w:left="69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1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5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7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9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1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3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58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6E8B17B7"/>
    <w:multiLevelType w:val="multilevel"/>
    <w:tmpl w:val="1B3653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9" w15:restartNumberingAfterBreak="0">
    <w:nsid w:val="6F1254C6"/>
    <w:multiLevelType w:val="multilevel"/>
    <w:tmpl w:val="CE16B0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706D5977"/>
    <w:multiLevelType w:val="multilevel"/>
    <w:tmpl w:val="E34C54F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10E7732"/>
    <w:multiLevelType w:val="multilevel"/>
    <w:tmpl w:val="078AAC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72DA543C"/>
    <w:multiLevelType w:val="multilevel"/>
    <w:tmpl w:val="82380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72DA6CEA"/>
    <w:multiLevelType w:val="multilevel"/>
    <w:tmpl w:val="195EB5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741D4475"/>
    <w:multiLevelType w:val="multilevel"/>
    <w:tmpl w:val="EC2025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5" w15:restartNumberingAfterBreak="0">
    <w:nsid w:val="759D50A3"/>
    <w:multiLevelType w:val="multilevel"/>
    <w:tmpl w:val="800CB1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77A13705"/>
    <w:multiLevelType w:val="multilevel"/>
    <w:tmpl w:val="FD2C0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78291A2E"/>
    <w:multiLevelType w:val="multilevel"/>
    <w:tmpl w:val="0044A9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796D1CAA"/>
    <w:multiLevelType w:val="multilevel"/>
    <w:tmpl w:val="C284E0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7BF07FE8"/>
    <w:multiLevelType w:val="multilevel"/>
    <w:tmpl w:val="562ADD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7C0C3A09"/>
    <w:multiLevelType w:val="multilevel"/>
    <w:tmpl w:val="50040D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7C6C042E"/>
    <w:multiLevelType w:val="multilevel"/>
    <w:tmpl w:val="296EF0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7DFA33C9"/>
    <w:multiLevelType w:val="multilevel"/>
    <w:tmpl w:val="A50070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95918708">
    <w:abstractNumId w:val="59"/>
  </w:num>
  <w:num w:numId="2" w16cid:durableId="485980014">
    <w:abstractNumId w:val="12"/>
  </w:num>
  <w:num w:numId="3" w16cid:durableId="1339892657">
    <w:abstractNumId w:val="46"/>
  </w:num>
  <w:num w:numId="4" w16cid:durableId="392696676">
    <w:abstractNumId w:val="29"/>
  </w:num>
  <w:num w:numId="5" w16cid:durableId="1819573097">
    <w:abstractNumId w:val="38"/>
  </w:num>
  <w:num w:numId="6" w16cid:durableId="2031488067">
    <w:abstractNumId w:val="61"/>
  </w:num>
  <w:num w:numId="7" w16cid:durableId="178130466">
    <w:abstractNumId w:val="7"/>
  </w:num>
  <w:num w:numId="8" w16cid:durableId="1269705079">
    <w:abstractNumId w:val="0"/>
  </w:num>
  <w:num w:numId="9" w16cid:durableId="217325149">
    <w:abstractNumId w:val="53"/>
  </w:num>
  <w:num w:numId="10" w16cid:durableId="2078354580">
    <w:abstractNumId w:val="60"/>
  </w:num>
  <w:num w:numId="11" w16cid:durableId="588124607">
    <w:abstractNumId w:val="51"/>
  </w:num>
  <w:num w:numId="12" w16cid:durableId="264115620">
    <w:abstractNumId w:val="30"/>
  </w:num>
  <w:num w:numId="13" w16cid:durableId="1371149577">
    <w:abstractNumId w:val="56"/>
  </w:num>
  <w:num w:numId="14" w16cid:durableId="2013335791">
    <w:abstractNumId w:val="1"/>
  </w:num>
  <w:num w:numId="15" w16cid:durableId="2095514409">
    <w:abstractNumId w:val="62"/>
  </w:num>
  <w:num w:numId="16" w16cid:durableId="1004209244">
    <w:abstractNumId w:val="49"/>
  </w:num>
  <w:num w:numId="17" w16cid:durableId="1882864386">
    <w:abstractNumId w:val="23"/>
  </w:num>
  <w:num w:numId="18" w16cid:durableId="1431898453">
    <w:abstractNumId w:val="42"/>
  </w:num>
  <w:num w:numId="19" w16cid:durableId="1082725957">
    <w:abstractNumId w:val="13"/>
  </w:num>
  <w:num w:numId="20" w16cid:durableId="183714087">
    <w:abstractNumId w:val="20"/>
  </w:num>
  <w:num w:numId="21" w16cid:durableId="1402946926">
    <w:abstractNumId w:val="40"/>
  </w:num>
  <w:num w:numId="22" w16cid:durableId="834227700">
    <w:abstractNumId w:val="6"/>
  </w:num>
  <w:num w:numId="23" w16cid:durableId="1173643543">
    <w:abstractNumId w:val="3"/>
  </w:num>
  <w:num w:numId="24" w16cid:durableId="302470805">
    <w:abstractNumId w:val="18"/>
  </w:num>
  <w:num w:numId="25" w16cid:durableId="650984895">
    <w:abstractNumId w:val="27"/>
  </w:num>
  <w:num w:numId="26" w16cid:durableId="1862814482">
    <w:abstractNumId w:val="31"/>
  </w:num>
  <w:num w:numId="27" w16cid:durableId="1273123126">
    <w:abstractNumId w:val="25"/>
  </w:num>
  <w:num w:numId="28" w16cid:durableId="877620846">
    <w:abstractNumId w:val="47"/>
  </w:num>
  <w:num w:numId="29" w16cid:durableId="688217699">
    <w:abstractNumId w:val="44"/>
  </w:num>
  <w:num w:numId="30" w16cid:durableId="1934320445">
    <w:abstractNumId w:val="9"/>
  </w:num>
  <w:num w:numId="31" w16cid:durableId="591742153">
    <w:abstractNumId w:val="28"/>
  </w:num>
  <w:num w:numId="32" w16cid:durableId="1330645158">
    <w:abstractNumId w:val="58"/>
  </w:num>
  <w:num w:numId="33" w16cid:durableId="467941900">
    <w:abstractNumId w:val="52"/>
  </w:num>
  <w:num w:numId="34" w16cid:durableId="1415321048">
    <w:abstractNumId w:val="41"/>
  </w:num>
  <w:num w:numId="35" w16cid:durableId="1418672936">
    <w:abstractNumId w:val="19"/>
  </w:num>
  <w:num w:numId="36" w16cid:durableId="896665788">
    <w:abstractNumId w:val="43"/>
  </w:num>
  <w:num w:numId="37" w16cid:durableId="1514564664">
    <w:abstractNumId w:val="32"/>
  </w:num>
  <w:num w:numId="38" w16cid:durableId="1555584670">
    <w:abstractNumId w:val="33"/>
  </w:num>
  <w:num w:numId="39" w16cid:durableId="154996482">
    <w:abstractNumId w:val="36"/>
  </w:num>
  <w:num w:numId="40" w16cid:durableId="444541394">
    <w:abstractNumId w:val="34"/>
  </w:num>
  <w:num w:numId="41" w16cid:durableId="2040858982">
    <w:abstractNumId w:val="54"/>
  </w:num>
  <w:num w:numId="42" w16cid:durableId="533272383">
    <w:abstractNumId w:val="24"/>
  </w:num>
  <w:num w:numId="43" w16cid:durableId="1830635927">
    <w:abstractNumId w:val="48"/>
  </w:num>
  <w:num w:numId="44" w16cid:durableId="502866309">
    <w:abstractNumId w:val="14"/>
  </w:num>
  <w:num w:numId="45" w16cid:durableId="346104413">
    <w:abstractNumId w:val="37"/>
  </w:num>
  <w:num w:numId="46" w16cid:durableId="284309059">
    <w:abstractNumId w:val="21"/>
  </w:num>
  <w:num w:numId="47" w16cid:durableId="1357122952">
    <w:abstractNumId w:val="11"/>
  </w:num>
  <w:num w:numId="48" w16cid:durableId="483933103">
    <w:abstractNumId w:val="15"/>
  </w:num>
  <w:num w:numId="49" w16cid:durableId="1915384908">
    <w:abstractNumId w:val="35"/>
  </w:num>
  <w:num w:numId="50" w16cid:durableId="1765802690">
    <w:abstractNumId w:val="10"/>
  </w:num>
  <w:num w:numId="51" w16cid:durableId="122424982">
    <w:abstractNumId w:val="39"/>
  </w:num>
  <w:num w:numId="52" w16cid:durableId="613437564">
    <w:abstractNumId w:val="2"/>
  </w:num>
  <w:num w:numId="53" w16cid:durableId="568921550">
    <w:abstractNumId w:val="8"/>
  </w:num>
  <w:num w:numId="54" w16cid:durableId="194739601">
    <w:abstractNumId w:val="26"/>
  </w:num>
  <w:num w:numId="55" w16cid:durableId="1701122993">
    <w:abstractNumId w:val="45"/>
  </w:num>
  <w:num w:numId="56" w16cid:durableId="454905516">
    <w:abstractNumId w:val="17"/>
  </w:num>
  <w:num w:numId="57" w16cid:durableId="578368602">
    <w:abstractNumId w:val="50"/>
  </w:num>
  <w:num w:numId="58" w16cid:durableId="1416130828">
    <w:abstractNumId w:val="16"/>
  </w:num>
  <w:num w:numId="59" w16cid:durableId="908804409">
    <w:abstractNumId w:val="55"/>
  </w:num>
  <w:num w:numId="60" w16cid:durableId="1521507768">
    <w:abstractNumId w:val="57"/>
  </w:num>
  <w:num w:numId="61" w16cid:durableId="1693259804">
    <w:abstractNumId w:val="4"/>
  </w:num>
  <w:num w:numId="62" w16cid:durableId="1860391108">
    <w:abstractNumId w:val="5"/>
  </w:num>
  <w:num w:numId="63" w16cid:durableId="48844322">
    <w:abstractNumId w:val="2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72"/>
    <w:rsid w:val="0001742B"/>
    <w:rsid w:val="00063CC7"/>
    <w:rsid w:val="00082422"/>
    <w:rsid w:val="0008370F"/>
    <w:rsid w:val="0008501E"/>
    <w:rsid w:val="000A06F3"/>
    <w:rsid w:val="000B2BDF"/>
    <w:rsid w:val="000C4DEA"/>
    <w:rsid w:val="00104567"/>
    <w:rsid w:val="00124848"/>
    <w:rsid w:val="00142081"/>
    <w:rsid w:val="00151E72"/>
    <w:rsid w:val="00193E72"/>
    <w:rsid w:val="001A2C0E"/>
    <w:rsid w:val="001A602B"/>
    <w:rsid w:val="001D16ED"/>
    <w:rsid w:val="001D1A87"/>
    <w:rsid w:val="001E479B"/>
    <w:rsid w:val="00201EA9"/>
    <w:rsid w:val="0024047B"/>
    <w:rsid w:val="00247029"/>
    <w:rsid w:val="00250FE7"/>
    <w:rsid w:val="00251F0D"/>
    <w:rsid w:val="00253D2E"/>
    <w:rsid w:val="00257B0B"/>
    <w:rsid w:val="00260CF3"/>
    <w:rsid w:val="00267CA7"/>
    <w:rsid w:val="002B7CC5"/>
    <w:rsid w:val="002D37A7"/>
    <w:rsid w:val="002D6F47"/>
    <w:rsid w:val="002E7D80"/>
    <w:rsid w:val="002F48BC"/>
    <w:rsid w:val="0033089D"/>
    <w:rsid w:val="00333829"/>
    <w:rsid w:val="00347CF8"/>
    <w:rsid w:val="003559B1"/>
    <w:rsid w:val="00355B97"/>
    <w:rsid w:val="003B1A27"/>
    <w:rsid w:val="003C0FAD"/>
    <w:rsid w:val="003E006F"/>
    <w:rsid w:val="003E38B6"/>
    <w:rsid w:val="003F33F3"/>
    <w:rsid w:val="004142FB"/>
    <w:rsid w:val="00430C61"/>
    <w:rsid w:val="0043251A"/>
    <w:rsid w:val="004B45EA"/>
    <w:rsid w:val="004F0356"/>
    <w:rsid w:val="00502CC8"/>
    <w:rsid w:val="00502D85"/>
    <w:rsid w:val="00510322"/>
    <w:rsid w:val="00515897"/>
    <w:rsid w:val="00565AD5"/>
    <w:rsid w:val="005960AE"/>
    <w:rsid w:val="005E034D"/>
    <w:rsid w:val="006070C9"/>
    <w:rsid w:val="00631DA0"/>
    <w:rsid w:val="0063256D"/>
    <w:rsid w:val="00644853"/>
    <w:rsid w:val="00682FC4"/>
    <w:rsid w:val="006E242E"/>
    <w:rsid w:val="006E2AFD"/>
    <w:rsid w:val="00702F1F"/>
    <w:rsid w:val="007505E9"/>
    <w:rsid w:val="007541BE"/>
    <w:rsid w:val="00760467"/>
    <w:rsid w:val="0077507F"/>
    <w:rsid w:val="007765E0"/>
    <w:rsid w:val="0078797B"/>
    <w:rsid w:val="007A71BF"/>
    <w:rsid w:val="007A77E7"/>
    <w:rsid w:val="007D4D9E"/>
    <w:rsid w:val="007D6547"/>
    <w:rsid w:val="007E281C"/>
    <w:rsid w:val="007F2F2F"/>
    <w:rsid w:val="008106E2"/>
    <w:rsid w:val="0088754F"/>
    <w:rsid w:val="008C2AD1"/>
    <w:rsid w:val="008C2B8E"/>
    <w:rsid w:val="00901B3D"/>
    <w:rsid w:val="009317EC"/>
    <w:rsid w:val="00983BA1"/>
    <w:rsid w:val="00987BBA"/>
    <w:rsid w:val="009A515C"/>
    <w:rsid w:val="00A47C55"/>
    <w:rsid w:val="00A568BB"/>
    <w:rsid w:val="00A825F7"/>
    <w:rsid w:val="00A831C0"/>
    <w:rsid w:val="00AC5F97"/>
    <w:rsid w:val="00AD26D4"/>
    <w:rsid w:val="00AD7691"/>
    <w:rsid w:val="00AE7591"/>
    <w:rsid w:val="00B56EA7"/>
    <w:rsid w:val="00B76C65"/>
    <w:rsid w:val="00B850C4"/>
    <w:rsid w:val="00BA7D24"/>
    <w:rsid w:val="00BC0DBB"/>
    <w:rsid w:val="00BC5DCF"/>
    <w:rsid w:val="00BD0B8E"/>
    <w:rsid w:val="00C178C8"/>
    <w:rsid w:val="00C5782A"/>
    <w:rsid w:val="00C70408"/>
    <w:rsid w:val="00C8734A"/>
    <w:rsid w:val="00C92345"/>
    <w:rsid w:val="00CB3F3A"/>
    <w:rsid w:val="00CC0F42"/>
    <w:rsid w:val="00CE0B76"/>
    <w:rsid w:val="00CF135D"/>
    <w:rsid w:val="00CF633F"/>
    <w:rsid w:val="00D07FBF"/>
    <w:rsid w:val="00D27F69"/>
    <w:rsid w:val="00D41AAB"/>
    <w:rsid w:val="00D55C94"/>
    <w:rsid w:val="00D56378"/>
    <w:rsid w:val="00D57E9B"/>
    <w:rsid w:val="00D87F9A"/>
    <w:rsid w:val="00DA40BE"/>
    <w:rsid w:val="00DA748E"/>
    <w:rsid w:val="00E10F14"/>
    <w:rsid w:val="00E50E7B"/>
    <w:rsid w:val="00E72F55"/>
    <w:rsid w:val="00E80888"/>
    <w:rsid w:val="00EA0707"/>
    <w:rsid w:val="00EE3DC2"/>
    <w:rsid w:val="00F11C7F"/>
    <w:rsid w:val="00F154CF"/>
    <w:rsid w:val="00F4085E"/>
    <w:rsid w:val="00F717B1"/>
    <w:rsid w:val="00F76BD1"/>
    <w:rsid w:val="00F90825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34C00"/>
  <w15:docId w15:val="{3534990F-E87C-40E1-83EE-D88892B5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248"/>
    <w:rPr>
      <w:rFonts w:eastAsiaTheme="minorEastAsia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57E9B"/>
    <w:pPr>
      <w:keepNext/>
      <w:keepLines/>
      <w:tabs>
        <w:tab w:val="left" w:pos="0"/>
      </w:tabs>
      <w:spacing w:after="0"/>
      <w:jc w:val="center"/>
      <w:outlineLvl w:val="0"/>
    </w:pPr>
    <w:rPr>
      <w:rFonts w:ascii="Preeti" w:eastAsia="Preeti" w:hAnsi="Preeti" w:cs="Kalimati"/>
      <w:b/>
      <w:bCs/>
      <w:color w:val="5B9BD5" w:themeColor="accent1"/>
      <w:sz w:val="28"/>
      <w:szCs w:val="28"/>
      <w:lang w:val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2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D57E9B"/>
    <w:rPr>
      <w:rFonts w:ascii="Preeti" w:eastAsia="Preeti" w:hAnsi="Preeti" w:cs="Kalimati"/>
      <w:b/>
      <w:bCs/>
      <w:color w:val="5B9BD5" w:themeColor="accent1"/>
      <w:sz w:val="28"/>
      <w:szCs w:val="28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3F1248"/>
    <w:rPr>
      <w:rFonts w:asciiTheme="majorHAnsi" w:eastAsiaTheme="majorEastAsia" w:hAnsiTheme="majorHAnsi" w:cstheme="majorBidi"/>
      <w:color w:val="2E74B5" w:themeColor="accent1" w:themeShade="BF"/>
      <w:sz w:val="26"/>
      <w:szCs w:val="23"/>
      <w:lang w:bidi="ne-NP"/>
    </w:rPr>
  </w:style>
  <w:style w:type="table" w:styleId="TableGrid">
    <w:name w:val="Table Grid"/>
    <w:basedOn w:val="TableNormal"/>
    <w:uiPriority w:val="39"/>
    <w:rsid w:val="003F1248"/>
    <w:pPr>
      <w:spacing w:after="0" w:line="240" w:lineRule="auto"/>
    </w:pPr>
    <w:rPr>
      <w:rFonts w:eastAsiaTheme="minorEastAsia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ullets,Normal 2,List Paragraph (numbered (a)),References,Source,Main numbered paragraph,List Paragraph1,Recommendation,List Paragraph11,Bulleted List Paragraph,Main,LISTA,MCHIP_list paragraph,Bullet List,FooterText,Colorful List Accent 1"/>
    <w:basedOn w:val="Normal"/>
    <w:link w:val="ListParagraphChar"/>
    <w:uiPriority w:val="34"/>
    <w:qFormat/>
    <w:rsid w:val="003F1248"/>
    <w:pPr>
      <w:ind w:left="720"/>
      <w:contextualSpacing/>
    </w:pPr>
  </w:style>
  <w:style w:type="character" w:customStyle="1" w:styleId="ListParagraphChar">
    <w:name w:val="List Paragraph Char"/>
    <w:aliases w:val="Bullets Char,Normal 2 Char,List Paragraph (numbered (a)) Char,References Char,Source Char,Main numbered paragraph Char,List Paragraph1 Char,Recommendation Char,List Paragraph11 Char,Bulleted List Paragraph Char,Main Char,LISTA Char"/>
    <w:basedOn w:val="DefaultParagraphFont"/>
    <w:link w:val="ListParagraph"/>
    <w:uiPriority w:val="34"/>
    <w:locked/>
    <w:rsid w:val="003F1248"/>
    <w:rPr>
      <w:rFonts w:eastAsiaTheme="minorEastAsia"/>
      <w:szCs w:val="20"/>
      <w:lang w:bidi="ne-NP"/>
    </w:rPr>
  </w:style>
  <w:style w:type="paragraph" w:styleId="Header">
    <w:name w:val="header"/>
    <w:basedOn w:val="Normal"/>
    <w:link w:val="HeaderChar"/>
    <w:uiPriority w:val="99"/>
    <w:unhideWhenUsed/>
    <w:rsid w:val="003F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248"/>
    <w:rPr>
      <w:rFonts w:eastAsiaTheme="minorEastAsia"/>
      <w:szCs w:val="20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248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248"/>
    <w:rPr>
      <w:rFonts w:ascii="Tahoma" w:eastAsiaTheme="minorEastAsia" w:hAnsi="Tahoma" w:cs="Tahoma"/>
      <w:sz w:val="16"/>
      <w:szCs w:val="14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3F124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248"/>
    <w:rPr>
      <w:rFonts w:eastAsiaTheme="minorEastAsia"/>
      <w:szCs w:val="20"/>
      <w:lang w:bidi="ne-NP"/>
    </w:rPr>
  </w:style>
  <w:style w:type="paragraph" w:styleId="TOC1">
    <w:name w:val="toc 1"/>
    <w:basedOn w:val="Normal"/>
    <w:next w:val="Normal"/>
    <w:autoRedefine/>
    <w:uiPriority w:val="39"/>
    <w:unhideWhenUsed/>
    <w:rsid w:val="003F1248"/>
    <w:pPr>
      <w:spacing w:before="120" w:after="120"/>
    </w:pPr>
    <w:rPr>
      <w:rFonts w:cs="Mangal"/>
      <w:b/>
      <w:bCs/>
      <w:caps/>
      <w:sz w:val="20"/>
      <w:szCs w:val="16"/>
    </w:rPr>
  </w:style>
  <w:style w:type="character" w:styleId="Hyperlink">
    <w:name w:val="Hyperlink"/>
    <w:basedOn w:val="DefaultParagraphFont"/>
    <w:uiPriority w:val="99"/>
    <w:unhideWhenUsed/>
    <w:rsid w:val="003F124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1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248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248"/>
    <w:rPr>
      <w:rFonts w:eastAsiaTheme="minorEastAsia"/>
      <w:sz w:val="20"/>
      <w:szCs w:val="18"/>
      <w:lang w:bidi="ne-N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248"/>
    <w:rPr>
      <w:rFonts w:eastAsiaTheme="minorEastAsia"/>
      <w:b/>
      <w:bCs/>
      <w:sz w:val="20"/>
      <w:szCs w:val="18"/>
      <w:lang w:bidi="ne-NP"/>
    </w:rPr>
  </w:style>
  <w:style w:type="character" w:styleId="Strong">
    <w:name w:val="Strong"/>
    <w:basedOn w:val="DefaultParagraphFont"/>
    <w:uiPriority w:val="22"/>
    <w:qFormat/>
    <w:rsid w:val="003F1248"/>
    <w:rPr>
      <w:b/>
      <w:bCs/>
    </w:rPr>
  </w:style>
  <w:style w:type="paragraph" w:customStyle="1" w:styleId="Normal1">
    <w:name w:val="Normal1"/>
    <w:rsid w:val="003F1248"/>
  </w:style>
  <w:style w:type="paragraph" w:styleId="NormalWeb">
    <w:name w:val="Normal (Web)"/>
    <w:basedOn w:val="Normal"/>
    <w:uiPriority w:val="99"/>
    <w:unhideWhenUsed/>
    <w:rsid w:val="0052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500CA"/>
  </w:style>
  <w:style w:type="paragraph" w:styleId="TOC2">
    <w:name w:val="toc 2"/>
    <w:basedOn w:val="Normal"/>
    <w:next w:val="Normal"/>
    <w:autoRedefine/>
    <w:uiPriority w:val="39"/>
    <w:unhideWhenUsed/>
    <w:rsid w:val="00D00D14"/>
    <w:pPr>
      <w:spacing w:after="0"/>
      <w:ind w:left="220"/>
    </w:pPr>
    <w:rPr>
      <w:rFonts w:cs="Mangal"/>
      <w:smallCaps/>
      <w:sz w:val="20"/>
      <w:szCs w:val="16"/>
    </w:rPr>
  </w:style>
  <w:style w:type="paragraph" w:styleId="TOC3">
    <w:name w:val="toc 3"/>
    <w:basedOn w:val="Normal"/>
    <w:next w:val="Normal"/>
    <w:autoRedefine/>
    <w:uiPriority w:val="39"/>
    <w:unhideWhenUsed/>
    <w:rsid w:val="00D00D14"/>
    <w:pPr>
      <w:spacing w:after="0"/>
      <w:ind w:left="440"/>
    </w:pPr>
    <w:rPr>
      <w:rFonts w:cs="Mangal"/>
      <w:i/>
      <w:iCs/>
      <w:sz w:val="20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D00D14"/>
    <w:pPr>
      <w:spacing w:after="0"/>
      <w:ind w:left="660"/>
    </w:pPr>
    <w:rPr>
      <w:rFonts w:cs="Mangal"/>
      <w:sz w:val="18"/>
      <w:szCs w:val="15"/>
    </w:rPr>
  </w:style>
  <w:style w:type="paragraph" w:styleId="TOC5">
    <w:name w:val="toc 5"/>
    <w:basedOn w:val="Normal"/>
    <w:next w:val="Normal"/>
    <w:autoRedefine/>
    <w:uiPriority w:val="39"/>
    <w:unhideWhenUsed/>
    <w:rsid w:val="00D00D14"/>
    <w:pPr>
      <w:spacing w:after="0"/>
      <w:ind w:left="880"/>
    </w:pPr>
    <w:rPr>
      <w:rFonts w:cs="Mangal"/>
      <w:sz w:val="18"/>
      <w:szCs w:val="15"/>
    </w:rPr>
  </w:style>
  <w:style w:type="paragraph" w:styleId="TOC6">
    <w:name w:val="toc 6"/>
    <w:basedOn w:val="Normal"/>
    <w:next w:val="Normal"/>
    <w:autoRedefine/>
    <w:uiPriority w:val="39"/>
    <w:unhideWhenUsed/>
    <w:rsid w:val="00D00D14"/>
    <w:pPr>
      <w:spacing w:after="0"/>
      <w:ind w:left="1100"/>
    </w:pPr>
    <w:rPr>
      <w:rFonts w:cs="Mangal"/>
      <w:sz w:val="18"/>
      <w:szCs w:val="15"/>
    </w:rPr>
  </w:style>
  <w:style w:type="paragraph" w:styleId="TOC7">
    <w:name w:val="toc 7"/>
    <w:basedOn w:val="Normal"/>
    <w:next w:val="Normal"/>
    <w:autoRedefine/>
    <w:uiPriority w:val="39"/>
    <w:unhideWhenUsed/>
    <w:rsid w:val="00D00D14"/>
    <w:pPr>
      <w:spacing w:after="0"/>
      <w:ind w:left="1320"/>
    </w:pPr>
    <w:rPr>
      <w:rFonts w:cs="Mangal"/>
      <w:sz w:val="18"/>
      <w:szCs w:val="15"/>
    </w:rPr>
  </w:style>
  <w:style w:type="paragraph" w:styleId="TOC8">
    <w:name w:val="toc 8"/>
    <w:basedOn w:val="Normal"/>
    <w:next w:val="Normal"/>
    <w:autoRedefine/>
    <w:uiPriority w:val="39"/>
    <w:unhideWhenUsed/>
    <w:rsid w:val="00D00D14"/>
    <w:pPr>
      <w:spacing w:after="0"/>
      <w:ind w:left="1540"/>
    </w:pPr>
    <w:rPr>
      <w:rFonts w:cs="Mangal"/>
      <w:sz w:val="18"/>
      <w:szCs w:val="15"/>
    </w:rPr>
  </w:style>
  <w:style w:type="paragraph" w:styleId="TOC9">
    <w:name w:val="toc 9"/>
    <w:basedOn w:val="Normal"/>
    <w:next w:val="Normal"/>
    <w:autoRedefine/>
    <w:uiPriority w:val="39"/>
    <w:unhideWhenUsed/>
    <w:rsid w:val="00D00D14"/>
    <w:pPr>
      <w:spacing w:after="0"/>
      <w:ind w:left="1760"/>
    </w:pPr>
    <w:rPr>
      <w:rFonts w:cs="Mangal"/>
      <w:sz w:val="18"/>
      <w:szCs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E402FD"/>
    <w:pPr>
      <w:spacing w:before="480"/>
      <w:outlineLvl w:val="9"/>
    </w:pPr>
    <w:rPr>
      <w:rFonts w:asciiTheme="majorHAnsi" w:hAnsiTheme="majorHAnsi" w:cstheme="majorBidi"/>
      <w:color w:val="2E74B5" w:themeColor="accent1" w:themeShade="BF"/>
      <w:lang w:val="en-US" w:bidi="ar-SA"/>
    </w:rPr>
  </w:style>
  <w:style w:type="paragraph" w:customStyle="1" w:styleId="2Number123">
    <w:name w:val="2.Number 1 2 3"/>
    <w:basedOn w:val="Normal"/>
    <w:uiPriority w:val="99"/>
    <w:rsid w:val="00CA5603"/>
    <w:pPr>
      <w:tabs>
        <w:tab w:val="left" w:pos="1160"/>
      </w:tabs>
      <w:suppressAutoHyphens/>
      <w:autoSpaceDE w:val="0"/>
      <w:autoSpaceDN w:val="0"/>
      <w:adjustRightInd w:val="0"/>
      <w:spacing w:before="62" w:after="6" w:line="320" w:lineRule="atLeast"/>
      <w:ind w:left="1140" w:hanging="360"/>
      <w:jc w:val="both"/>
    </w:pPr>
    <w:rPr>
      <w:rFonts w:ascii="Himalb" w:eastAsia="Calibri" w:hAnsi="Himalb" w:cs="Himalb"/>
      <w:color w:val="000000"/>
      <w:sz w:val="28"/>
      <w:szCs w:val="28"/>
    </w:rPr>
  </w:style>
  <w:style w:type="paragraph" w:customStyle="1" w:styleId="3KaKhaGa">
    <w:name w:val="3.Ka Kha Ga"/>
    <w:basedOn w:val="Normal"/>
    <w:uiPriority w:val="99"/>
    <w:rsid w:val="00CA5603"/>
    <w:pPr>
      <w:tabs>
        <w:tab w:val="left" w:pos="1960"/>
      </w:tabs>
      <w:autoSpaceDE w:val="0"/>
      <w:autoSpaceDN w:val="0"/>
      <w:adjustRightInd w:val="0"/>
      <w:spacing w:before="48" w:after="0" w:line="288" w:lineRule="auto"/>
      <w:ind w:left="1920" w:hanging="400"/>
    </w:pPr>
    <w:rPr>
      <w:rFonts w:ascii="Minion Pro" w:eastAsia="Calibri" w:hAnsi="Minion Pro" w:cs="Minion Pro"/>
      <w:color w:val="000000"/>
      <w:sz w:val="24"/>
      <w:szCs w:val="24"/>
    </w:rPr>
  </w:style>
  <w:style w:type="paragraph" w:customStyle="1" w:styleId="1bodytext">
    <w:name w:val="1.body text"/>
    <w:basedOn w:val="Normal"/>
    <w:uiPriority w:val="99"/>
    <w:rsid w:val="00E734C4"/>
    <w:pPr>
      <w:suppressAutoHyphens/>
      <w:autoSpaceDE w:val="0"/>
      <w:autoSpaceDN w:val="0"/>
      <w:adjustRightInd w:val="0"/>
      <w:spacing w:before="113" w:after="0" w:line="320" w:lineRule="atLeast"/>
      <w:ind w:left="425"/>
      <w:jc w:val="both"/>
      <w:textAlignment w:val="center"/>
    </w:pPr>
    <w:rPr>
      <w:rFonts w:ascii="Himalb" w:eastAsiaTheme="minorHAnsi" w:hAnsi="Himalb" w:cs="Himalb"/>
      <w:color w:val="000000"/>
      <w:sz w:val="28"/>
      <w:szCs w:val="28"/>
    </w:rPr>
  </w:style>
  <w:style w:type="paragraph" w:customStyle="1" w:styleId="15VitraBullet">
    <w:name w:val="15 Vitra Bullet"/>
    <w:basedOn w:val="1bodytext"/>
    <w:uiPriority w:val="99"/>
    <w:rsid w:val="00E734C4"/>
    <w:pPr>
      <w:tabs>
        <w:tab w:val="left" w:pos="1580"/>
      </w:tabs>
      <w:spacing w:before="57" w:after="6"/>
      <w:ind w:left="1560" w:right="141" w:hanging="340"/>
      <w:textAlignment w:val="auto"/>
    </w:pPr>
    <w:rPr>
      <w:rFonts w:eastAsia="Times New Roman"/>
    </w:rPr>
  </w:style>
  <w:style w:type="paragraph" w:customStyle="1" w:styleId="text">
    <w:name w:val="text"/>
    <w:basedOn w:val="Normal"/>
    <w:rsid w:val="00E734C4"/>
    <w:pPr>
      <w:spacing w:before="100" w:after="0" w:line="240" w:lineRule="auto"/>
      <w:ind w:firstLine="567"/>
      <w:jc w:val="both"/>
    </w:pPr>
    <w:rPr>
      <w:rFonts w:ascii="Sumod Acharya" w:eastAsia="Times New Roman" w:hAnsi="Sumod Acharya" w:cs="Times New Roman"/>
      <w:sz w:val="24"/>
      <w:szCs w:val="24"/>
      <w:lang w:bidi="ar-SA"/>
    </w:rPr>
  </w:style>
  <w:style w:type="paragraph" w:customStyle="1" w:styleId="Pa19">
    <w:name w:val="Pa19"/>
    <w:basedOn w:val="Normal"/>
    <w:next w:val="Normal"/>
    <w:uiPriority w:val="99"/>
    <w:rsid w:val="00E734C4"/>
    <w:pPr>
      <w:autoSpaceDE w:val="0"/>
      <w:autoSpaceDN w:val="0"/>
      <w:adjustRightInd w:val="0"/>
      <w:spacing w:after="0" w:line="281" w:lineRule="atLeast"/>
    </w:pPr>
    <w:rPr>
      <w:rFonts w:ascii="Himalb" w:hAnsi="Himalb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link w:val="NoSpacingChar"/>
    <w:uiPriority w:val="1"/>
    <w:qFormat/>
    <w:rsid w:val="00C5782A"/>
    <w:pPr>
      <w:spacing w:after="0" w:line="240" w:lineRule="auto"/>
    </w:pPr>
    <w:rPr>
      <w:rFonts w:asciiTheme="minorHAnsi" w:eastAsiaTheme="minorEastAsia" w:hAnsiTheme="minorHAnsi" w:cstheme="minorBidi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C5782A"/>
    <w:rPr>
      <w:rFonts w:asciiTheme="minorHAnsi" w:eastAsiaTheme="minorEastAsia" w:hAnsiTheme="minorHAnsi" w:cstheme="minorBid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8k7j5m2ubWercz+MmC25AFKXmw==">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1F7F74-98E1-41C5-A000-6FE585B0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8098</Words>
  <Characters>46163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ghimirer157@gmail.com</cp:lastModifiedBy>
  <cp:revision>2</cp:revision>
  <cp:lastPrinted>2022-12-16T06:42:00Z</cp:lastPrinted>
  <dcterms:created xsi:type="dcterms:W3CDTF">2022-12-16T06:45:00Z</dcterms:created>
  <dcterms:modified xsi:type="dcterms:W3CDTF">2022-12-16T06:45:00Z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d2bb9f635db0b3c2a1848bf8933b5991cbb097cf44794a0cd87d4aa2b937c82f</vt:lpwstr>
  </property>
</Properties>
</file>